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7" w:rsidRPr="007C3D93" w:rsidRDefault="00455C2D" w:rsidP="00A96EC3">
      <w:pPr>
        <w:spacing w:after="240"/>
        <w:jc w:val="center"/>
        <w:rPr>
          <w:sz w:val="56"/>
          <w:szCs w:val="56"/>
        </w:rPr>
      </w:pPr>
      <w:r w:rsidRPr="007C3D93">
        <w:rPr>
          <w:sz w:val="56"/>
          <w:szCs w:val="56"/>
        </w:rPr>
        <w:t>Bulletin Technique d</w:t>
      </w:r>
      <w:r w:rsidR="0053796B" w:rsidRPr="007C3D93">
        <w:rPr>
          <w:sz w:val="56"/>
          <w:szCs w:val="56"/>
        </w:rPr>
        <w:t>’</w:t>
      </w:r>
      <w:r w:rsidRPr="007C3D93">
        <w:rPr>
          <w:sz w:val="56"/>
          <w:szCs w:val="56"/>
        </w:rPr>
        <w:t>Information</w:t>
      </w:r>
    </w:p>
    <w:p w:rsidR="00C659F7" w:rsidRPr="007C3D93" w:rsidRDefault="00C659F7" w:rsidP="0089728A">
      <w:pPr>
        <w:spacing w:after="240"/>
        <w:ind w:left="0" w:firstLine="0"/>
        <w:jc w:val="center"/>
        <w:rPr>
          <w:sz w:val="40"/>
          <w:szCs w:val="40"/>
        </w:rPr>
      </w:pPr>
      <w:r w:rsidRPr="007C3D93">
        <w:rPr>
          <w:sz w:val="40"/>
          <w:szCs w:val="40"/>
        </w:rPr>
        <w:t>A l’usage des directeurs des services agricoles et des établis</w:t>
      </w:r>
      <w:r w:rsidR="003639FB" w:rsidRPr="007C3D93">
        <w:rPr>
          <w:sz w:val="40"/>
          <w:szCs w:val="40"/>
        </w:rPr>
        <w:t>s</w:t>
      </w:r>
      <w:r w:rsidRPr="007C3D93">
        <w:rPr>
          <w:sz w:val="40"/>
          <w:szCs w:val="40"/>
        </w:rPr>
        <w:t>ements d’enseignement agricole</w:t>
      </w:r>
    </w:p>
    <w:p w:rsidR="00C659F7" w:rsidRPr="007C3D93" w:rsidRDefault="00C659F7" w:rsidP="00C659F7">
      <w:pPr>
        <w:spacing w:after="240"/>
        <w:jc w:val="center"/>
        <w:rPr>
          <w:sz w:val="28"/>
          <w:szCs w:val="28"/>
        </w:rPr>
      </w:pPr>
      <w:r w:rsidRPr="007C3D93">
        <w:rPr>
          <w:i/>
          <w:sz w:val="28"/>
          <w:szCs w:val="28"/>
        </w:rPr>
        <w:t>puis</w:t>
      </w:r>
    </w:p>
    <w:p w:rsidR="00A96EC3" w:rsidRPr="007C3D93" w:rsidRDefault="00025507" w:rsidP="003639FB">
      <w:pPr>
        <w:spacing w:after="120"/>
        <w:jc w:val="center"/>
        <w:rPr>
          <w:sz w:val="40"/>
          <w:szCs w:val="40"/>
        </w:rPr>
      </w:pPr>
      <w:r w:rsidRPr="007C3D93">
        <w:rPr>
          <w:sz w:val="40"/>
          <w:szCs w:val="40"/>
        </w:rPr>
        <w:t>des Ingénieurs des Services agricoles</w:t>
      </w:r>
      <w:r w:rsidR="003639FB" w:rsidRPr="007C3D93">
        <w:rPr>
          <w:sz w:val="40"/>
          <w:szCs w:val="40"/>
        </w:rPr>
        <w:t>,</w:t>
      </w:r>
    </w:p>
    <w:p w:rsidR="003639FB" w:rsidRPr="007C3D93" w:rsidRDefault="003639FB" w:rsidP="00A96EC3">
      <w:pPr>
        <w:spacing w:after="240"/>
        <w:jc w:val="center"/>
        <w:rPr>
          <w:sz w:val="28"/>
          <w:szCs w:val="28"/>
        </w:rPr>
      </w:pPr>
      <w:r w:rsidRPr="007C3D93">
        <w:rPr>
          <w:sz w:val="28"/>
          <w:szCs w:val="28"/>
        </w:rPr>
        <w:t>directions départementales et établis</w:t>
      </w:r>
      <w:r w:rsidR="000769A5" w:rsidRPr="007C3D93">
        <w:rPr>
          <w:sz w:val="28"/>
          <w:szCs w:val="28"/>
        </w:rPr>
        <w:t>s</w:t>
      </w:r>
      <w:r w:rsidRPr="007C3D93">
        <w:rPr>
          <w:sz w:val="28"/>
          <w:szCs w:val="28"/>
        </w:rPr>
        <w:t>ements d’enseignement</w:t>
      </w:r>
    </w:p>
    <w:p w:rsidR="00025507" w:rsidRPr="007C3D93" w:rsidRDefault="00025507" w:rsidP="00A96EC3">
      <w:pPr>
        <w:spacing w:after="240"/>
        <w:jc w:val="center"/>
        <w:rPr>
          <w:sz w:val="28"/>
          <w:szCs w:val="28"/>
        </w:rPr>
      </w:pPr>
      <w:r w:rsidRPr="007C3D93">
        <w:rPr>
          <w:i/>
          <w:sz w:val="28"/>
          <w:szCs w:val="28"/>
        </w:rPr>
        <w:t>puis</w:t>
      </w:r>
    </w:p>
    <w:p w:rsidR="003A197B" w:rsidRPr="007C3D93" w:rsidRDefault="00025507" w:rsidP="00A96EC3">
      <w:pPr>
        <w:spacing w:after="240"/>
        <w:jc w:val="center"/>
        <w:rPr>
          <w:sz w:val="40"/>
          <w:szCs w:val="40"/>
        </w:rPr>
      </w:pPr>
      <w:r w:rsidRPr="007C3D93">
        <w:rPr>
          <w:sz w:val="40"/>
          <w:szCs w:val="40"/>
        </w:rPr>
        <w:t>du Ministère de l’Agriculture</w:t>
      </w:r>
    </w:p>
    <w:p w:rsidR="00C659F7" w:rsidRPr="007C3D93" w:rsidRDefault="00C659F7" w:rsidP="00A96EC3">
      <w:pPr>
        <w:spacing w:after="240"/>
        <w:jc w:val="center"/>
        <w:rPr>
          <w:sz w:val="44"/>
          <w:szCs w:val="44"/>
        </w:rPr>
      </w:pPr>
      <w:r w:rsidRPr="007C3D93">
        <w:rPr>
          <w:sz w:val="44"/>
          <w:szCs w:val="44"/>
        </w:rPr>
        <w:t>***</w:t>
      </w:r>
    </w:p>
    <w:p w:rsidR="00C659F7" w:rsidRPr="007C3D93" w:rsidRDefault="00C659F7" w:rsidP="00DC4E25">
      <w:pPr>
        <w:spacing w:after="120"/>
        <w:jc w:val="center"/>
        <w:rPr>
          <w:sz w:val="44"/>
          <w:szCs w:val="44"/>
        </w:rPr>
      </w:pPr>
      <w:r w:rsidRPr="007C3D93">
        <w:rPr>
          <w:sz w:val="44"/>
          <w:szCs w:val="44"/>
        </w:rPr>
        <w:t>Sommaires</w:t>
      </w:r>
    </w:p>
    <w:p w:rsidR="00DC4E25" w:rsidRPr="007C3D93" w:rsidRDefault="00DC4E25" w:rsidP="00DC4E25">
      <w:pPr>
        <w:spacing w:after="120"/>
        <w:jc w:val="center"/>
        <w:rPr>
          <w:sz w:val="32"/>
          <w:szCs w:val="32"/>
        </w:rPr>
      </w:pPr>
      <w:r w:rsidRPr="007C3D93">
        <w:rPr>
          <w:sz w:val="32"/>
          <w:szCs w:val="32"/>
        </w:rPr>
        <w:t>du N°1 au N°</w:t>
      </w:r>
      <w:r w:rsidR="00C70E28" w:rsidRPr="007C3D93">
        <w:rPr>
          <w:sz w:val="32"/>
          <w:szCs w:val="32"/>
        </w:rPr>
        <w:t>401</w:t>
      </w:r>
    </w:p>
    <w:p w:rsidR="00645B6D" w:rsidRPr="007C3D93" w:rsidRDefault="00645B6D" w:rsidP="00645B6D">
      <w:pPr>
        <w:spacing w:after="120"/>
        <w:jc w:val="center"/>
        <w:rPr>
          <w:sz w:val="28"/>
          <w:szCs w:val="28"/>
        </w:rPr>
      </w:pPr>
      <w:r w:rsidRPr="007C3D93">
        <w:rPr>
          <w:sz w:val="28"/>
          <w:szCs w:val="28"/>
        </w:rPr>
        <w:t>(articles seuls, pas les documentations bibliographiques, nécrologies…).</w:t>
      </w:r>
    </w:p>
    <w:p w:rsidR="00A96EC3" w:rsidRPr="007C3D93" w:rsidRDefault="00A96EC3" w:rsidP="00025507">
      <w:pPr>
        <w:spacing w:after="120"/>
        <w:ind w:left="0" w:firstLine="0"/>
      </w:pPr>
    </w:p>
    <w:p w:rsidR="00A96EC3" w:rsidRPr="007C3D93" w:rsidRDefault="00A96EC3" w:rsidP="00025507">
      <w:pPr>
        <w:spacing w:after="120"/>
        <w:ind w:left="0" w:firstLine="0"/>
        <w:rPr>
          <w:b/>
        </w:rPr>
      </w:pPr>
      <w:r w:rsidRPr="007C3D93">
        <w:rPr>
          <w:b/>
        </w:rPr>
        <w:t>Notes :</w:t>
      </w:r>
    </w:p>
    <w:p w:rsidR="00524A85" w:rsidRPr="007C3D93" w:rsidRDefault="00524A85" w:rsidP="00025507">
      <w:pPr>
        <w:spacing w:after="120"/>
        <w:ind w:left="0" w:firstLine="0"/>
      </w:pPr>
      <w:r w:rsidRPr="007C3D93">
        <w:t xml:space="preserve">Les titres indiqués </w:t>
      </w:r>
      <w:r w:rsidR="009804A9" w:rsidRPr="007C3D93">
        <w:t xml:space="preserve">ici ne sont pas tous identiques à ceux </w:t>
      </w:r>
      <w:r w:rsidRPr="007C3D93">
        <w:t>en tête des articles.</w:t>
      </w:r>
    </w:p>
    <w:p w:rsidR="00524A85" w:rsidRPr="007C3D93" w:rsidRDefault="00A96EC3" w:rsidP="00025507">
      <w:pPr>
        <w:spacing w:after="120"/>
        <w:ind w:left="0" w:firstLine="0"/>
      </w:pPr>
      <w:r w:rsidRPr="007C3D93">
        <w:t>L’in</w:t>
      </w:r>
      <w:r w:rsidR="00524A85" w:rsidRPr="007C3D93">
        <w:t>dication des prénoms des auteurs est incohérente</w:t>
      </w:r>
      <w:r w:rsidRPr="007C3D93">
        <w:t xml:space="preserve"> d’un numéro à l’autre et parfois dans un même numéro</w:t>
      </w:r>
      <w:r w:rsidR="00524A85" w:rsidRPr="007C3D93">
        <w:t xml:space="preserve">. </w:t>
      </w:r>
      <w:r w:rsidR="00163E17" w:rsidRPr="007C3D93">
        <w:t xml:space="preserve">On a </w:t>
      </w:r>
      <w:r w:rsidR="00524A85" w:rsidRPr="007C3D93">
        <w:t>homogénéisé en gardant les seules initiales, lorsque c’</w:t>
      </w:r>
      <w:r w:rsidR="00163E17" w:rsidRPr="007C3D93">
        <w:t>était</w:t>
      </w:r>
      <w:r w:rsidR="00524A85" w:rsidRPr="007C3D93">
        <w:t xml:space="preserve"> possible.</w:t>
      </w:r>
    </w:p>
    <w:p w:rsidR="00025507" w:rsidRPr="007C3D93" w:rsidRDefault="00025507" w:rsidP="00025507">
      <w:pPr>
        <w:spacing w:after="120"/>
        <w:ind w:left="0" w:firstLine="0"/>
        <w:jc w:val="right"/>
      </w:pPr>
      <w:r w:rsidRPr="007C3D93">
        <w:t>Pierre Morlon, INRA</w:t>
      </w:r>
      <w:r w:rsidRPr="007C3D93">
        <w:rPr>
          <w:i/>
          <w:sz w:val="24"/>
          <w:szCs w:val="24"/>
        </w:rPr>
        <w:t>e</w:t>
      </w:r>
      <w:r w:rsidRPr="007C3D93">
        <w:t xml:space="preserve">, </w:t>
      </w:r>
      <w:r w:rsidR="00DC4E25" w:rsidRPr="007C3D93">
        <w:t xml:space="preserve">département ACT, </w:t>
      </w:r>
      <w:r w:rsidRPr="007C3D93">
        <w:t>juillet 2020</w:t>
      </w:r>
    </w:p>
    <w:p w:rsidR="00D42382" w:rsidRPr="007C3D93" w:rsidRDefault="00D42382" w:rsidP="00A96EC3"/>
    <w:p w:rsidR="00D42382" w:rsidRPr="007C3D93" w:rsidRDefault="00D42382" w:rsidP="00A96EC3"/>
    <w:p w:rsidR="00025507" w:rsidRPr="007C3D93" w:rsidRDefault="00025507" w:rsidP="00C3389A">
      <w:pPr>
        <w:spacing w:after="0"/>
        <w:rPr>
          <w:sz w:val="32"/>
          <w:szCs w:val="32"/>
        </w:rPr>
      </w:pPr>
      <w:r w:rsidRPr="007C3D93">
        <w:rPr>
          <w:sz w:val="32"/>
          <w:szCs w:val="32"/>
        </w:rPr>
        <w:br w:type="page"/>
      </w:r>
    </w:p>
    <w:p w:rsidR="00C3389A" w:rsidRPr="007C3D93" w:rsidRDefault="00C3389A" w:rsidP="00C3389A">
      <w:r w:rsidRPr="007C3D93">
        <w:lastRenderedPageBreak/>
        <w:tab/>
        <w:t>L’avertissement suivant figure au bas des sommaires des premiers numéros :</w:t>
      </w:r>
    </w:p>
    <w:p w:rsidR="00C3389A" w:rsidRPr="007C3D93" w:rsidRDefault="00C3389A" w:rsidP="00C3389A">
      <w:pPr>
        <w:ind w:left="0" w:firstLine="0"/>
        <w:jc w:val="center"/>
      </w:pPr>
      <w:r w:rsidRPr="007C3D93">
        <w:t xml:space="preserve">« Les articles contenus dans ce bulletin sont </w:t>
      </w:r>
      <w:r w:rsidRPr="007C3D93">
        <w:rPr>
          <w:u w:val="single"/>
        </w:rPr>
        <w:t>strictement réservés</w:t>
      </w:r>
      <w:r w:rsidRPr="007C3D93">
        <w:t xml:space="preserve"> à la documentation personnelle des fonctionnaires des Services agricoles et des Écoles d’Agriculture. »</w:t>
      </w:r>
    </w:p>
    <w:p w:rsidR="00C3389A" w:rsidRPr="007C3D93" w:rsidRDefault="00C3389A" w:rsidP="00E708E1"/>
    <w:p w:rsidR="003A197B" w:rsidRPr="007C3D93" w:rsidRDefault="003A197B" w:rsidP="00E91203">
      <w:pPr>
        <w:rPr>
          <w:sz w:val="32"/>
          <w:szCs w:val="32"/>
        </w:rPr>
      </w:pPr>
      <w:r w:rsidRPr="007C3D93">
        <w:rPr>
          <w:sz w:val="32"/>
          <w:szCs w:val="32"/>
        </w:rPr>
        <w:t xml:space="preserve">B.T.I. </w:t>
      </w:r>
      <w:r w:rsidR="000E2687" w:rsidRPr="007C3D93">
        <w:rPr>
          <w:sz w:val="32"/>
          <w:szCs w:val="32"/>
        </w:rPr>
        <w:t>1, octobre 1945</w:t>
      </w:r>
      <w:r w:rsidRPr="007C3D93">
        <w:rPr>
          <w:sz w:val="32"/>
          <w:szCs w:val="32"/>
        </w:rPr>
        <w:t>.</w:t>
      </w:r>
    </w:p>
    <w:p w:rsidR="00CD3D54" w:rsidRPr="007C3D93" w:rsidRDefault="00CD3D54" w:rsidP="00E91203">
      <w:r w:rsidRPr="007C3D93">
        <w:t>Présentation par M. le Ministre de l’Agriculture.</w:t>
      </w:r>
    </w:p>
    <w:p w:rsidR="003A197B" w:rsidRPr="007C3D93" w:rsidRDefault="006E4ACD" w:rsidP="00E91203">
      <w:r w:rsidRPr="007C3D93">
        <w:t>E. Quittet</w:t>
      </w:r>
      <w:r w:rsidR="003E7B9E" w:rsidRPr="007C3D93">
        <w:t>.</w:t>
      </w:r>
      <w:r w:rsidRPr="007C3D93">
        <w:t xml:space="preserve"> </w:t>
      </w:r>
      <w:r w:rsidR="00873328" w:rsidRPr="007C3D93">
        <w:t>Regard sur les races bovines françaises</w:t>
      </w:r>
      <w:r w:rsidR="003A197B" w:rsidRPr="007C3D93">
        <w:t>.</w:t>
      </w:r>
      <w:r w:rsidR="00CD3D54" w:rsidRPr="007C3D93">
        <w:t xml:space="preserve"> 1.</w:t>
      </w:r>
    </w:p>
    <w:p w:rsidR="003A197B" w:rsidRPr="007C3D93" w:rsidRDefault="00CD3D54" w:rsidP="00E91203">
      <w:r w:rsidRPr="007C3D93">
        <w:t xml:space="preserve">M. </w:t>
      </w:r>
      <w:r w:rsidR="006E4ACD" w:rsidRPr="007C3D93">
        <w:t>Fromont</w:t>
      </w:r>
      <w:r w:rsidR="003E7B9E" w:rsidRPr="007C3D93">
        <w:t>.</w:t>
      </w:r>
      <w:r w:rsidR="006E4ACD" w:rsidRPr="007C3D93">
        <w:t xml:space="preserve"> </w:t>
      </w:r>
      <w:r w:rsidR="00873328" w:rsidRPr="007C3D93">
        <w:t>La formation des prix en Agriculture</w:t>
      </w:r>
      <w:r w:rsidR="003A197B" w:rsidRPr="007C3D93">
        <w:t>.</w:t>
      </w:r>
      <w:r w:rsidRPr="007C3D93">
        <w:t xml:space="preserve"> 11.</w:t>
      </w:r>
    </w:p>
    <w:p w:rsidR="003A197B" w:rsidRPr="007C3D93" w:rsidRDefault="00CD3D54" w:rsidP="00E91203">
      <w:r w:rsidRPr="007C3D93">
        <w:t xml:space="preserve">M. </w:t>
      </w:r>
      <w:r w:rsidR="006E4ACD" w:rsidRPr="007C3D93">
        <w:t>Margarit</w:t>
      </w:r>
      <w:r w:rsidR="003E7B9E" w:rsidRPr="007C3D93">
        <w:t>.</w:t>
      </w:r>
      <w:r w:rsidR="006E4ACD" w:rsidRPr="007C3D93">
        <w:t xml:space="preserve"> </w:t>
      </w:r>
      <w:r w:rsidR="00873328" w:rsidRPr="007C3D93">
        <w:t>L’enseignement dans les Directions des Services agricoles en 1944</w:t>
      </w:r>
      <w:r w:rsidR="003A197B" w:rsidRPr="007C3D93">
        <w:t>.</w:t>
      </w:r>
      <w:r w:rsidRPr="007C3D93">
        <w:t xml:space="preserve"> 16.</w:t>
      </w:r>
    </w:p>
    <w:p w:rsidR="003A197B" w:rsidRPr="007C3D93" w:rsidRDefault="006E4ACD" w:rsidP="00E91203">
      <w:r w:rsidRPr="007C3D93">
        <w:t>Coquery</w:t>
      </w:r>
      <w:r w:rsidR="003E7B9E" w:rsidRPr="007C3D93">
        <w:t>.</w:t>
      </w:r>
      <w:r w:rsidRPr="007C3D93">
        <w:t xml:space="preserve"> </w:t>
      </w:r>
      <w:r w:rsidR="00873328" w:rsidRPr="007C3D93">
        <w:t>L’effort de guerre de l’agriculture anglaise</w:t>
      </w:r>
      <w:r w:rsidR="003A197B" w:rsidRPr="007C3D93">
        <w:t>.</w:t>
      </w:r>
      <w:r w:rsidR="00CD3D54" w:rsidRPr="007C3D93">
        <w:t xml:space="preserve"> 22.</w:t>
      </w:r>
    </w:p>
    <w:p w:rsidR="003A197B" w:rsidRPr="007C3D93" w:rsidRDefault="00873328" w:rsidP="00E708E1">
      <w:r w:rsidRPr="007C3D93">
        <w:t>L’agriculture à l’étranger</w:t>
      </w:r>
      <w:r w:rsidR="003A197B" w:rsidRPr="007C3D93">
        <w:t>.</w:t>
      </w:r>
      <w:r w:rsidR="00CD3D54" w:rsidRPr="007C3D93">
        <w:t xml:space="preserve"> 32.</w:t>
      </w:r>
    </w:p>
    <w:p w:rsidR="003A197B" w:rsidRPr="007C3D93" w:rsidRDefault="003A197B" w:rsidP="00E708E1"/>
    <w:p w:rsidR="003A197B" w:rsidRPr="007C3D93" w:rsidRDefault="003A197B" w:rsidP="00E91203">
      <w:pPr>
        <w:rPr>
          <w:sz w:val="32"/>
          <w:szCs w:val="32"/>
        </w:rPr>
      </w:pPr>
      <w:r w:rsidRPr="007C3D93">
        <w:rPr>
          <w:sz w:val="32"/>
          <w:szCs w:val="32"/>
        </w:rPr>
        <w:t xml:space="preserve">B.T.I. </w:t>
      </w:r>
      <w:r w:rsidR="0053796B" w:rsidRPr="007C3D93">
        <w:rPr>
          <w:sz w:val="32"/>
          <w:szCs w:val="32"/>
        </w:rPr>
        <w:t>2, novembre 1945</w:t>
      </w:r>
      <w:r w:rsidRPr="007C3D93">
        <w:rPr>
          <w:sz w:val="32"/>
          <w:szCs w:val="32"/>
        </w:rPr>
        <w:t>.</w:t>
      </w:r>
    </w:p>
    <w:p w:rsidR="003A197B" w:rsidRPr="007C3D93" w:rsidRDefault="006E4ACD" w:rsidP="00E91203">
      <w:r w:rsidRPr="007C3D93">
        <w:t>J. Lefevre</w:t>
      </w:r>
      <w:r w:rsidR="003E7B9E" w:rsidRPr="007C3D93">
        <w:t>.</w:t>
      </w:r>
      <w:r w:rsidRPr="007C3D93">
        <w:t xml:space="preserve"> </w:t>
      </w:r>
      <w:r w:rsidR="00873328" w:rsidRPr="007C3D93">
        <w:t>Aperçu sur l’évolution de l’agriculture française</w:t>
      </w:r>
      <w:r w:rsidR="003A197B" w:rsidRPr="007C3D93">
        <w:t>.</w:t>
      </w:r>
      <w:r w:rsidR="00CD3D54" w:rsidRPr="007C3D93">
        <w:t xml:space="preserve"> 1.</w:t>
      </w:r>
    </w:p>
    <w:p w:rsidR="003A197B" w:rsidRPr="007C3D93" w:rsidRDefault="00CD3D54" w:rsidP="00E91203">
      <w:r w:rsidRPr="007C3D93">
        <w:t>H</w:t>
      </w:r>
      <w:r w:rsidR="006E4ACD" w:rsidRPr="007C3D93">
        <w:t>. Demolon</w:t>
      </w:r>
      <w:r w:rsidR="003E7B9E" w:rsidRPr="007C3D93">
        <w:t>.</w:t>
      </w:r>
      <w:r w:rsidR="006E4ACD" w:rsidRPr="007C3D93">
        <w:t xml:space="preserve"> </w:t>
      </w:r>
      <w:r w:rsidR="00873328" w:rsidRPr="007C3D93">
        <w:t>Fumure et composition des récoltes</w:t>
      </w:r>
      <w:r w:rsidR="003A197B" w:rsidRPr="007C3D93">
        <w:t>.</w:t>
      </w:r>
      <w:r w:rsidRPr="007C3D93">
        <w:t xml:space="preserve"> 4.</w:t>
      </w:r>
    </w:p>
    <w:p w:rsidR="003A197B" w:rsidRPr="007C3D93" w:rsidRDefault="006E4ACD" w:rsidP="00E91203">
      <w:r w:rsidRPr="007C3D93">
        <w:t>M. Portal</w:t>
      </w:r>
      <w:r w:rsidR="003E7B9E" w:rsidRPr="007C3D93">
        <w:t>.</w:t>
      </w:r>
      <w:r w:rsidRPr="007C3D93">
        <w:t xml:space="preserve"> </w:t>
      </w:r>
      <w:r w:rsidR="00873328" w:rsidRPr="007C3D93">
        <w:t>L’effort de guerre britannique et l’alimentation du bétail</w:t>
      </w:r>
      <w:r w:rsidR="003A197B" w:rsidRPr="007C3D93">
        <w:t>.</w:t>
      </w:r>
      <w:r w:rsidR="00CD3D54" w:rsidRPr="007C3D93">
        <w:t xml:space="preserve"> 18.</w:t>
      </w:r>
    </w:p>
    <w:p w:rsidR="003A197B" w:rsidRPr="007C3D93" w:rsidRDefault="006E4ACD" w:rsidP="00E91203">
      <w:pPr>
        <w:rPr>
          <w:sz w:val="20"/>
        </w:rPr>
      </w:pPr>
      <w:r w:rsidRPr="007C3D93">
        <w:rPr>
          <w:sz w:val="20"/>
        </w:rPr>
        <w:t>G.</w:t>
      </w:r>
      <w:r w:rsidR="007F67BE" w:rsidRPr="007C3D93">
        <w:rPr>
          <w:sz w:val="20"/>
        </w:rPr>
        <w:t xml:space="preserve"> </w:t>
      </w:r>
      <w:r w:rsidRPr="007C3D93">
        <w:rPr>
          <w:sz w:val="20"/>
        </w:rPr>
        <w:t>Ménard</w:t>
      </w:r>
      <w:r w:rsidR="003E7B9E" w:rsidRPr="007C3D93">
        <w:rPr>
          <w:sz w:val="20"/>
        </w:rPr>
        <w:t>.</w:t>
      </w:r>
      <w:r w:rsidRPr="007C3D93">
        <w:rPr>
          <w:sz w:val="20"/>
        </w:rPr>
        <w:t xml:space="preserve"> </w:t>
      </w:r>
      <w:r w:rsidR="00873328" w:rsidRPr="007C3D93">
        <w:rPr>
          <w:sz w:val="20"/>
        </w:rPr>
        <w:t xml:space="preserve">Un exemple </w:t>
      </w:r>
      <w:r w:rsidR="00873328" w:rsidRPr="007C3D93">
        <w:rPr>
          <w:szCs w:val="22"/>
        </w:rPr>
        <w:t>d’amélioration</w:t>
      </w:r>
      <w:r w:rsidR="00873328" w:rsidRPr="007C3D93">
        <w:rPr>
          <w:sz w:val="20"/>
        </w:rPr>
        <w:t xml:space="preserve"> </w:t>
      </w:r>
      <w:r w:rsidR="00873328" w:rsidRPr="007C3D93">
        <w:rPr>
          <w:szCs w:val="22"/>
        </w:rPr>
        <w:t>raisonnée</w:t>
      </w:r>
      <w:r w:rsidR="00873328" w:rsidRPr="007C3D93">
        <w:rPr>
          <w:sz w:val="20"/>
        </w:rPr>
        <w:t xml:space="preserve"> et </w:t>
      </w:r>
      <w:r w:rsidR="00873328" w:rsidRPr="007C3D93">
        <w:rPr>
          <w:szCs w:val="22"/>
        </w:rPr>
        <w:t>pratique</w:t>
      </w:r>
      <w:r w:rsidR="00873328" w:rsidRPr="007C3D93">
        <w:rPr>
          <w:sz w:val="20"/>
        </w:rPr>
        <w:t xml:space="preserve"> d’une variété fruitière : le Prunier d’Ente</w:t>
      </w:r>
      <w:r w:rsidR="003A197B" w:rsidRPr="007C3D93">
        <w:rPr>
          <w:sz w:val="20"/>
        </w:rPr>
        <w:t>.</w:t>
      </w:r>
      <w:r w:rsidR="00CD3D54" w:rsidRPr="007C3D93">
        <w:rPr>
          <w:sz w:val="20"/>
        </w:rPr>
        <w:t xml:space="preserve"> 26.</w:t>
      </w:r>
    </w:p>
    <w:p w:rsidR="003A197B" w:rsidRPr="007C3D93" w:rsidRDefault="006E4ACD" w:rsidP="00E91203">
      <w:r w:rsidRPr="007C3D93">
        <w:t>M. Cramois</w:t>
      </w:r>
      <w:r w:rsidR="003E7B9E" w:rsidRPr="007C3D93">
        <w:t>.</w:t>
      </w:r>
      <w:r w:rsidRPr="007C3D93">
        <w:t xml:space="preserve"> </w:t>
      </w:r>
      <w:r w:rsidR="00873328" w:rsidRPr="007C3D93">
        <w:t xml:space="preserve">Le </w:t>
      </w:r>
      <w:r w:rsidR="00CD3D54" w:rsidRPr="007C3D93">
        <w:t>C</w:t>
      </w:r>
      <w:r w:rsidR="00873328" w:rsidRPr="007C3D93">
        <w:t>rédit agricole mutuel depuis la Libération</w:t>
      </w:r>
      <w:r w:rsidR="003A197B" w:rsidRPr="007C3D93">
        <w:t>.</w:t>
      </w:r>
      <w:r w:rsidR="00CD3D54" w:rsidRPr="007C3D93">
        <w:t xml:space="preserve"> 38.</w:t>
      </w:r>
    </w:p>
    <w:p w:rsidR="003A197B" w:rsidRPr="007C3D93" w:rsidRDefault="006E4ACD" w:rsidP="00E91203">
      <w:r w:rsidRPr="007C3D93">
        <w:t>D. Brisebois</w:t>
      </w:r>
      <w:r w:rsidR="003E7B9E" w:rsidRPr="007C3D93">
        <w:t>.</w:t>
      </w:r>
      <w:r w:rsidRPr="007C3D93">
        <w:t xml:space="preserve"> </w:t>
      </w:r>
      <w:r w:rsidR="00873328" w:rsidRPr="007C3D93">
        <w:t>La notation des concours de bonne culture des blés en Haute-Garonne</w:t>
      </w:r>
      <w:r w:rsidR="003A197B" w:rsidRPr="007C3D93">
        <w:t>.</w:t>
      </w:r>
      <w:r w:rsidR="00CD3D54" w:rsidRPr="007C3D93">
        <w:t xml:space="preserve"> 49.</w:t>
      </w:r>
    </w:p>
    <w:p w:rsidR="003A197B" w:rsidRPr="007C3D93" w:rsidRDefault="006E4ACD" w:rsidP="00E91203">
      <w:r w:rsidRPr="007C3D93">
        <w:t>E. Quittet</w:t>
      </w:r>
      <w:r w:rsidR="003E7B9E" w:rsidRPr="007C3D93">
        <w:t>.</w:t>
      </w:r>
      <w:r w:rsidRPr="007C3D93">
        <w:t xml:space="preserve"> </w:t>
      </w:r>
      <w:r w:rsidR="00873328" w:rsidRPr="007C3D93">
        <w:t>L’insémination artificielle</w:t>
      </w:r>
      <w:r w:rsidR="003A197B" w:rsidRPr="007C3D93">
        <w:t>.</w:t>
      </w:r>
      <w:r w:rsidR="00CD3D54" w:rsidRPr="007C3D93">
        <w:t xml:space="preserve"> 57.</w:t>
      </w:r>
    </w:p>
    <w:p w:rsidR="003A197B" w:rsidRPr="007C3D93" w:rsidRDefault="003A197B" w:rsidP="00E91203"/>
    <w:p w:rsidR="003A197B" w:rsidRPr="007C3D93" w:rsidRDefault="003A197B" w:rsidP="00E91203">
      <w:pPr>
        <w:rPr>
          <w:sz w:val="32"/>
          <w:szCs w:val="32"/>
        </w:rPr>
      </w:pPr>
      <w:r w:rsidRPr="007C3D93">
        <w:rPr>
          <w:sz w:val="32"/>
          <w:szCs w:val="32"/>
        </w:rPr>
        <w:t xml:space="preserve">B.T.I. </w:t>
      </w:r>
      <w:r w:rsidR="008940DE" w:rsidRPr="007C3D93">
        <w:rPr>
          <w:sz w:val="32"/>
          <w:szCs w:val="32"/>
        </w:rPr>
        <w:t>3, décembre 1945</w:t>
      </w:r>
      <w:r w:rsidRPr="007C3D93">
        <w:rPr>
          <w:sz w:val="32"/>
          <w:szCs w:val="32"/>
        </w:rPr>
        <w:t>.</w:t>
      </w:r>
    </w:p>
    <w:p w:rsidR="003A197B" w:rsidRPr="007C3D93" w:rsidRDefault="006E4ACD" w:rsidP="00E91203">
      <w:r w:rsidRPr="007C3D93">
        <w:t>C. Vezin</w:t>
      </w:r>
      <w:r w:rsidR="003E7B9E" w:rsidRPr="007C3D93">
        <w:t>.</w:t>
      </w:r>
      <w:r w:rsidRPr="007C3D93">
        <w:t xml:space="preserve"> </w:t>
      </w:r>
      <w:r w:rsidR="00E627BA" w:rsidRPr="007C3D93">
        <w:t>La Protection des végétaux en Angleterre</w:t>
      </w:r>
      <w:r w:rsidR="003A197B" w:rsidRPr="007C3D93">
        <w:t>.</w:t>
      </w:r>
      <w:r w:rsidR="00CD3D54" w:rsidRPr="007C3D93">
        <w:t xml:space="preserve"> 1.</w:t>
      </w:r>
    </w:p>
    <w:p w:rsidR="003A197B" w:rsidRPr="007C3D93" w:rsidRDefault="006E4ACD" w:rsidP="007B04D1">
      <w:pPr>
        <w:rPr>
          <w:szCs w:val="22"/>
        </w:rPr>
      </w:pPr>
      <w:r w:rsidRPr="007C3D93">
        <w:rPr>
          <w:szCs w:val="22"/>
        </w:rPr>
        <w:t>G. Barbier</w:t>
      </w:r>
      <w:r w:rsidR="003E7B9E" w:rsidRPr="007C3D93">
        <w:rPr>
          <w:szCs w:val="22"/>
        </w:rPr>
        <w:t>.</w:t>
      </w:r>
      <w:r w:rsidRPr="007C3D93">
        <w:rPr>
          <w:szCs w:val="22"/>
        </w:rPr>
        <w:t xml:space="preserve"> </w:t>
      </w:r>
      <w:r w:rsidR="00E627BA" w:rsidRPr="007C3D93">
        <w:rPr>
          <w:szCs w:val="22"/>
        </w:rPr>
        <w:t>Enseignements tirés de la période de guerre sur l’épuisement des sols et la culture intensive</w:t>
      </w:r>
      <w:r w:rsidR="003A197B" w:rsidRPr="007C3D93">
        <w:rPr>
          <w:szCs w:val="22"/>
        </w:rPr>
        <w:t>.</w:t>
      </w:r>
      <w:r w:rsidR="00CD3D54" w:rsidRPr="007C3D93">
        <w:rPr>
          <w:szCs w:val="22"/>
        </w:rPr>
        <w:t xml:space="preserve"> 6.</w:t>
      </w:r>
    </w:p>
    <w:p w:rsidR="003A197B" w:rsidRPr="007C3D93" w:rsidRDefault="006E4ACD" w:rsidP="00E91203">
      <w:r w:rsidRPr="007C3D93">
        <w:t>F. Jourdain</w:t>
      </w:r>
      <w:r w:rsidR="003E7B9E" w:rsidRPr="007C3D93">
        <w:t>.</w:t>
      </w:r>
      <w:r w:rsidRPr="007C3D93">
        <w:t xml:space="preserve"> </w:t>
      </w:r>
      <w:r w:rsidR="00E627BA" w:rsidRPr="007C3D93">
        <w:t>Limites et cadres de l’organisation technique en agriculture</w:t>
      </w:r>
      <w:r w:rsidR="003A197B" w:rsidRPr="007C3D93">
        <w:t>.</w:t>
      </w:r>
      <w:r w:rsidR="00CD3D54" w:rsidRPr="007C3D93">
        <w:t xml:space="preserve"> 19.</w:t>
      </w:r>
    </w:p>
    <w:p w:rsidR="003A197B" w:rsidRPr="007C3D93" w:rsidRDefault="0019145F" w:rsidP="00E91203">
      <w:r w:rsidRPr="007C3D93">
        <w:t>M. Coquery</w:t>
      </w:r>
      <w:r w:rsidR="003E7B9E" w:rsidRPr="007C3D93">
        <w:t>.</w:t>
      </w:r>
      <w:r w:rsidRPr="007C3D93">
        <w:t xml:space="preserve"> </w:t>
      </w:r>
      <w:r w:rsidR="00E627BA" w:rsidRPr="007C3D93">
        <w:t>L’institut de recherche d’économie agricole d’Oxford</w:t>
      </w:r>
      <w:r w:rsidR="003A197B" w:rsidRPr="007C3D93">
        <w:t>.</w:t>
      </w:r>
      <w:r w:rsidR="00CD3D54" w:rsidRPr="007C3D93">
        <w:t xml:space="preserve"> 34.</w:t>
      </w:r>
    </w:p>
    <w:p w:rsidR="003A197B" w:rsidRPr="007C3D93" w:rsidRDefault="0019145F" w:rsidP="00CD3D54">
      <w:pPr>
        <w:ind w:right="-170"/>
      </w:pPr>
      <w:r w:rsidRPr="007C3D93">
        <w:t>M. Couradette</w:t>
      </w:r>
      <w:r w:rsidR="003E7B9E" w:rsidRPr="007C3D93">
        <w:t>.</w:t>
      </w:r>
      <w:r w:rsidRPr="007C3D93">
        <w:t xml:space="preserve"> </w:t>
      </w:r>
      <w:r w:rsidR="00E627BA" w:rsidRPr="007C3D93">
        <w:t>Rapport sur les possibilités de développement des coopératives d’élevage en Vendée</w:t>
      </w:r>
      <w:r w:rsidR="003A197B" w:rsidRPr="007C3D93">
        <w:t>.</w:t>
      </w:r>
      <w:r w:rsidR="00CD3D54" w:rsidRPr="007C3D93">
        <w:t xml:space="preserve"> 39.</w:t>
      </w:r>
    </w:p>
    <w:p w:rsidR="003A197B" w:rsidRPr="007C3D93" w:rsidRDefault="0019145F" w:rsidP="00E91203">
      <w:r w:rsidRPr="007C3D93">
        <w:t>A. Demolon</w:t>
      </w:r>
      <w:r w:rsidR="003E7B9E" w:rsidRPr="007C3D93">
        <w:t>.</w:t>
      </w:r>
      <w:r w:rsidRPr="007C3D93">
        <w:t xml:space="preserve"> </w:t>
      </w:r>
      <w:r w:rsidR="00E627BA" w:rsidRPr="007C3D93">
        <w:t>L’inoculation de la luzerne à la ferme de Bouviers (S. et O.)</w:t>
      </w:r>
      <w:r w:rsidR="003A197B" w:rsidRPr="007C3D93">
        <w:t>.</w:t>
      </w:r>
      <w:r w:rsidR="00CD3D54" w:rsidRPr="007C3D93">
        <w:t xml:space="preserve"> 50.</w:t>
      </w:r>
    </w:p>
    <w:p w:rsidR="003A197B" w:rsidRPr="007C3D93" w:rsidRDefault="0019145F" w:rsidP="00E91203">
      <w:r w:rsidRPr="007C3D93">
        <w:t>M. Desbordes</w:t>
      </w:r>
      <w:r w:rsidR="003E7B9E" w:rsidRPr="007C3D93">
        <w:t>.</w:t>
      </w:r>
      <w:r w:rsidRPr="007C3D93">
        <w:t xml:space="preserve"> </w:t>
      </w:r>
      <w:r w:rsidR="00E627BA" w:rsidRPr="007C3D93">
        <w:t>Visite de la NV Amsterdamsche Chininefabriek et de ses terrains d’expérience</w:t>
      </w:r>
      <w:r w:rsidR="003A197B" w:rsidRPr="007C3D93">
        <w:t>.</w:t>
      </w:r>
      <w:r w:rsidR="00CD3D54" w:rsidRPr="007C3D93">
        <w:t xml:space="preserve"> 53.</w:t>
      </w:r>
    </w:p>
    <w:p w:rsidR="003A197B" w:rsidRPr="007C3D93" w:rsidRDefault="003A197B" w:rsidP="00E91203"/>
    <w:p w:rsidR="003A197B" w:rsidRPr="007C3D93" w:rsidRDefault="003A197B" w:rsidP="00E91203">
      <w:pPr>
        <w:rPr>
          <w:sz w:val="32"/>
          <w:szCs w:val="32"/>
        </w:rPr>
      </w:pPr>
      <w:r w:rsidRPr="007C3D93">
        <w:rPr>
          <w:sz w:val="32"/>
          <w:szCs w:val="32"/>
        </w:rPr>
        <w:t xml:space="preserve">B.T.I. </w:t>
      </w:r>
      <w:r w:rsidR="000E4901" w:rsidRPr="007C3D93">
        <w:rPr>
          <w:sz w:val="32"/>
          <w:szCs w:val="32"/>
        </w:rPr>
        <w:t>4, janvier 1946</w:t>
      </w:r>
      <w:r w:rsidRPr="007C3D93">
        <w:rPr>
          <w:sz w:val="32"/>
          <w:szCs w:val="32"/>
        </w:rPr>
        <w:t>.</w:t>
      </w:r>
    </w:p>
    <w:p w:rsidR="003A197B" w:rsidRPr="007C3D93" w:rsidRDefault="00CD3D54" w:rsidP="00CD3D54">
      <w:pPr>
        <w:ind w:right="-284"/>
      </w:pPr>
      <w:r w:rsidRPr="007C3D93">
        <w:t xml:space="preserve">Direction de la Protection agricole. </w:t>
      </w:r>
      <w:r w:rsidR="007F3640" w:rsidRPr="007C3D93">
        <w:t>La planification et l’orientation de la production agricole française</w:t>
      </w:r>
      <w:r w:rsidR="003A197B" w:rsidRPr="007C3D93">
        <w:t>.</w:t>
      </w:r>
      <w:r w:rsidRPr="007C3D93">
        <w:t xml:space="preserve"> 3.</w:t>
      </w:r>
    </w:p>
    <w:p w:rsidR="003A197B" w:rsidRPr="007C3D93" w:rsidRDefault="0019145F" w:rsidP="00E91203">
      <w:r w:rsidRPr="007C3D93">
        <w:t>J. Malabre</w:t>
      </w:r>
      <w:r w:rsidR="003E7B9E" w:rsidRPr="007C3D93">
        <w:t>.</w:t>
      </w:r>
      <w:r w:rsidRPr="007C3D93">
        <w:t xml:space="preserve"> </w:t>
      </w:r>
      <w:r w:rsidR="007F3640" w:rsidRPr="007C3D93">
        <w:t>La production de la betterave industrielle en France</w:t>
      </w:r>
      <w:r w:rsidR="003A197B" w:rsidRPr="007C3D93">
        <w:t>.</w:t>
      </w:r>
      <w:r w:rsidR="00CD3D54" w:rsidRPr="007C3D93">
        <w:t xml:space="preserve"> 8.</w:t>
      </w:r>
    </w:p>
    <w:p w:rsidR="003A197B" w:rsidRPr="007C3D93" w:rsidRDefault="0019145F" w:rsidP="00E91203">
      <w:r w:rsidRPr="007C3D93">
        <w:t>G. Ménard</w:t>
      </w:r>
      <w:r w:rsidR="003E7B9E" w:rsidRPr="007C3D93">
        <w:t>.</w:t>
      </w:r>
      <w:r w:rsidRPr="007C3D93">
        <w:t xml:space="preserve"> </w:t>
      </w:r>
      <w:r w:rsidR="007F3640" w:rsidRPr="007C3D93">
        <w:t>État actuel et orientation de la production des fruits de table</w:t>
      </w:r>
      <w:r w:rsidR="003A197B" w:rsidRPr="007C3D93">
        <w:t>.</w:t>
      </w:r>
      <w:r w:rsidR="00CD3D54" w:rsidRPr="007C3D93">
        <w:t xml:space="preserve"> 11.</w:t>
      </w:r>
    </w:p>
    <w:p w:rsidR="003A197B" w:rsidRPr="007C3D93" w:rsidRDefault="0019145F" w:rsidP="00E91203">
      <w:r w:rsidRPr="007C3D93">
        <w:t>M. Gonde</w:t>
      </w:r>
      <w:r w:rsidR="003E7B9E" w:rsidRPr="007C3D93">
        <w:t>.</w:t>
      </w:r>
      <w:r w:rsidRPr="007C3D93">
        <w:t xml:space="preserve"> </w:t>
      </w:r>
      <w:r w:rsidR="007F3640" w:rsidRPr="007C3D93">
        <w:t>État actuel et orientation de la production viticole</w:t>
      </w:r>
      <w:r w:rsidR="003A197B" w:rsidRPr="007C3D93">
        <w:t>.</w:t>
      </w:r>
      <w:r w:rsidR="00CD3D54" w:rsidRPr="007C3D93">
        <w:t xml:space="preserve"> 16.</w:t>
      </w:r>
    </w:p>
    <w:p w:rsidR="003A197B" w:rsidRPr="007C3D93" w:rsidRDefault="0019145F" w:rsidP="00E91203">
      <w:r w:rsidRPr="007C3D93">
        <w:t>Laurans</w:t>
      </w:r>
      <w:r w:rsidR="003E7B9E" w:rsidRPr="007C3D93">
        <w:t>.</w:t>
      </w:r>
      <w:r w:rsidRPr="007C3D93">
        <w:t xml:space="preserve"> </w:t>
      </w:r>
      <w:r w:rsidR="007F3640" w:rsidRPr="007C3D93">
        <w:t>L’élevage du mouton en plein air</w:t>
      </w:r>
      <w:r w:rsidR="003A197B" w:rsidRPr="007C3D93">
        <w:t>.</w:t>
      </w:r>
      <w:r w:rsidR="00CD3D54" w:rsidRPr="007C3D93">
        <w:t xml:space="preserve"> 21.</w:t>
      </w:r>
    </w:p>
    <w:p w:rsidR="003A197B" w:rsidRPr="007C3D93" w:rsidRDefault="0019145F" w:rsidP="00E91203">
      <w:r w:rsidRPr="007C3D93">
        <w:t>Faure</w:t>
      </w:r>
      <w:r w:rsidR="00CD3D54" w:rsidRPr="007C3D93">
        <w:t>.</w:t>
      </w:r>
      <w:r w:rsidRPr="007C3D93">
        <w:t xml:space="preserve"> </w:t>
      </w:r>
      <w:r w:rsidR="007F3640" w:rsidRPr="007C3D93">
        <w:t>Coup d’œil d’ensemble sur l’agriculture des États-Unis</w:t>
      </w:r>
      <w:r w:rsidR="003A197B" w:rsidRPr="007C3D93">
        <w:t>.</w:t>
      </w:r>
      <w:r w:rsidR="00CD3D54" w:rsidRPr="007C3D93">
        <w:t xml:space="preserve"> 29.</w:t>
      </w:r>
    </w:p>
    <w:p w:rsidR="003A197B" w:rsidRPr="007C3D93" w:rsidRDefault="003A197B" w:rsidP="00E91203"/>
    <w:p w:rsidR="003A197B" w:rsidRPr="007C3D93" w:rsidRDefault="003A197B" w:rsidP="00E91203">
      <w:pPr>
        <w:rPr>
          <w:sz w:val="32"/>
          <w:szCs w:val="32"/>
        </w:rPr>
      </w:pPr>
      <w:r w:rsidRPr="007C3D93">
        <w:rPr>
          <w:sz w:val="32"/>
          <w:szCs w:val="32"/>
        </w:rPr>
        <w:t xml:space="preserve">B.T.I. </w:t>
      </w:r>
      <w:r w:rsidR="00C96C07" w:rsidRPr="007C3D93">
        <w:rPr>
          <w:sz w:val="32"/>
          <w:szCs w:val="32"/>
        </w:rPr>
        <w:t>5, février 1946</w:t>
      </w:r>
      <w:r w:rsidRPr="007C3D93">
        <w:rPr>
          <w:sz w:val="32"/>
          <w:szCs w:val="32"/>
        </w:rPr>
        <w:t>.</w:t>
      </w:r>
    </w:p>
    <w:p w:rsidR="003A197B" w:rsidRPr="007C3D93" w:rsidRDefault="00F1773B" w:rsidP="00E91203">
      <w:r w:rsidRPr="007C3D93">
        <w:t xml:space="preserve">M. </w:t>
      </w:r>
      <w:r w:rsidR="0019145F" w:rsidRPr="007C3D93">
        <w:t>Clémencet</w:t>
      </w:r>
      <w:r w:rsidR="003E7B9E" w:rsidRPr="007C3D93">
        <w:t>.</w:t>
      </w:r>
      <w:r w:rsidR="0019145F" w:rsidRPr="007C3D93">
        <w:t xml:space="preserve"> </w:t>
      </w:r>
      <w:r w:rsidR="00C96C07" w:rsidRPr="007C3D93">
        <w:t>La Secobrah et la culture de l’orge</w:t>
      </w:r>
      <w:r w:rsidR="0019145F" w:rsidRPr="007C3D93">
        <w:t xml:space="preserve"> de brasserie</w:t>
      </w:r>
      <w:r w:rsidR="003A197B" w:rsidRPr="007C3D93">
        <w:t>.</w:t>
      </w:r>
      <w:r w:rsidRPr="007C3D93">
        <w:t xml:space="preserve"> 3.</w:t>
      </w:r>
    </w:p>
    <w:p w:rsidR="003A197B" w:rsidRPr="007C3D93" w:rsidRDefault="00F1773B" w:rsidP="00E91203">
      <w:r w:rsidRPr="007C3D93">
        <w:t xml:space="preserve">M. </w:t>
      </w:r>
      <w:r w:rsidR="0019145F" w:rsidRPr="007C3D93">
        <w:t>Allix</w:t>
      </w:r>
      <w:r w:rsidR="003E7B9E" w:rsidRPr="007C3D93">
        <w:t>.</w:t>
      </w:r>
      <w:r w:rsidR="0019145F" w:rsidRPr="007C3D93">
        <w:t xml:space="preserve"> </w:t>
      </w:r>
      <w:r w:rsidR="00C96C07" w:rsidRPr="007C3D93">
        <w:t>Mission d</w:t>
      </w:r>
      <w:r w:rsidR="0019145F" w:rsidRPr="007C3D93">
        <w:t>’étude en Grande Bretagne</w:t>
      </w:r>
      <w:r w:rsidR="003A197B" w:rsidRPr="007C3D93">
        <w:t>.</w:t>
      </w:r>
      <w:r w:rsidRPr="007C3D93">
        <w:t xml:space="preserve"> 11.</w:t>
      </w:r>
    </w:p>
    <w:p w:rsidR="003A197B" w:rsidRPr="007C3D93" w:rsidRDefault="00F1773B" w:rsidP="00E91203">
      <w:r w:rsidRPr="007C3D93">
        <w:t xml:space="preserve">M. </w:t>
      </w:r>
      <w:r w:rsidR="0019145F" w:rsidRPr="007C3D93">
        <w:t>Beltrando</w:t>
      </w:r>
      <w:r w:rsidR="003E7B9E" w:rsidRPr="007C3D93">
        <w:t>.</w:t>
      </w:r>
      <w:r w:rsidR="0019145F" w:rsidRPr="007C3D93">
        <w:t xml:space="preserve"> </w:t>
      </w:r>
      <w:r w:rsidR="00C96C07" w:rsidRPr="007C3D93">
        <w:t>Comptabilité agricole à résultat global</w:t>
      </w:r>
      <w:r w:rsidR="003A197B" w:rsidRPr="007C3D93">
        <w:t>.</w:t>
      </w:r>
      <w:r w:rsidRPr="007C3D93">
        <w:t xml:space="preserve"> 17.</w:t>
      </w:r>
    </w:p>
    <w:p w:rsidR="003A197B" w:rsidRPr="007C3D93" w:rsidRDefault="00F1773B" w:rsidP="00E91203">
      <w:r w:rsidRPr="007C3D93">
        <w:t xml:space="preserve">M. </w:t>
      </w:r>
      <w:r w:rsidR="0019145F" w:rsidRPr="007C3D93">
        <w:t>Bourdelle</w:t>
      </w:r>
      <w:r w:rsidR="003E7B9E" w:rsidRPr="007C3D93">
        <w:t>.</w:t>
      </w:r>
      <w:r w:rsidR="0019145F" w:rsidRPr="007C3D93">
        <w:t xml:space="preserve"> </w:t>
      </w:r>
      <w:r w:rsidR="00FE357D" w:rsidRPr="007C3D93">
        <w:t>Le matériel agricole</w:t>
      </w:r>
      <w:r w:rsidR="0019145F" w:rsidRPr="007C3D93">
        <w:t xml:space="preserve"> construit aux États-Unis</w:t>
      </w:r>
      <w:r w:rsidR="003A197B" w:rsidRPr="007C3D93">
        <w:t>.</w:t>
      </w:r>
      <w:r w:rsidRPr="007C3D93">
        <w:t xml:space="preserve"> 23.</w:t>
      </w:r>
    </w:p>
    <w:p w:rsidR="003A197B" w:rsidRPr="007C3D93" w:rsidRDefault="00FE357D" w:rsidP="00E91203">
      <w:r w:rsidRPr="007C3D93">
        <w:t>La situation alimentaire mondiale en 1945-46, rapport du Département de l’Agriculture des USA</w:t>
      </w:r>
      <w:r w:rsidR="003A197B" w:rsidRPr="007C3D93">
        <w:t>.</w:t>
      </w:r>
      <w:r w:rsidR="00F1773B" w:rsidRPr="007C3D93">
        <w:t xml:space="preserve"> 29.</w:t>
      </w:r>
    </w:p>
    <w:p w:rsidR="003A197B" w:rsidRPr="007C3D93" w:rsidRDefault="003A197B" w:rsidP="00E91203"/>
    <w:p w:rsidR="003A197B" w:rsidRPr="007C3D93" w:rsidRDefault="003A197B" w:rsidP="00E91203">
      <w:pPr>
        <w:rPr>
          <w:sz w:val="32"/>
          <w:szCs w:val="32"/>
        </w:rPr>
      </w:pPr>
      <w:r w:rsidRPr="007C3D93">
        <w:rPr>
          <w:sz w:val="32"/>
          <w:szCs w:val="32"/>
        </w:rPr>
        <w:lastRenderedPageBreak/>
        <w:t xml:space="preserve">B.T.I. </w:t>
      </w:r>
      <w:r w:rsidR="00FE357D" w:rsidRPr="007C3D93">
        <w:rPr>
          <w:sz w:val="32"/>
          <w:szCs w:val="32"/>
        </w:rPr>
        <w:t>6, mars 1946</w:t>
      </w:r>
      <w:r w:rsidRPr="007C3D93">
        <w:rPr>
          <w:sz w:val="32"/>
          <w:szCs w:val="32"/>
        </w:rPr>
        <w:t>.</w:t>
      </w:r>
    </w:p>
    <w:p w:rsidR="003A197B" w:rsidRPr="007C3D93" w:rsidRDefault="009346EE" w:rsidP="00E91203">
      <w:r w:rsidRPr="007C3D93">
        <w:t>R. Braconnier</w:t>
      </w:r>
      <w:r w:rsidR="003E7B9E" w:rsidRPr="007C3D93">
        <w:t>.</w:t>
      </w:r>
      <w:r w:rsidRPr="007C3D93">
        <w:t xml:space="preserve"> </w:t>
      </w:r>
      <w:r w:rsidR="00FE357D" w:rsidRPr="007C3D93">
        <w:t>La politique des subventions en Grande Bretagne</w:t>
      </w:r>
      <w:r w:rsidR="003A197B" w:rsidRPr="007C3D93">
        <w:t>.</w:t>
      </w:r>
      <w:r w:rsidR="00F1773B" w:rsidRPr="007C3D93">
        <w:t xml:space="preserve"> 3.</w:t>
      </w:r>
    </w:p>
    <w:p w:rsidR="003A197B" w:rsidRPr="007C3D93" w:rsidRDefault="009346EE" w:rsidP="00E91203">
      <w:r w:rsidRPr="007C3D93">
        <w:t>J. Malabre</w:t>
      </w:r>
      <w:r w:rsidR="003E7B9E" w:rsidRPr="007C3D93">
        <w:t>.</w:t>
      </w:r>
      <w:r w:rsidRPr="007C3D93">
        <w:t xml:space="preserve"> </w:t>
      </w:r>
      <w:r w:rsidR="00FE357D" w:rsidRPr="007C3D93">
        <w:t>L’apport de l’Ingénieur à l’Économie Agricole de l’après-guerre</w:t>
      </w:r>
      <w:r w:rsidR="003A197B" w:rsidRPr="007C3D93">
        <w:t>.</w:t>
      </w:r>
      <w:r w:rsidR="00F1773B" w:rsidRPr="007C3D93">
        <w:t xml:space="preserve"> 11.</w:t>
      </w:r>
    </w:p>
    <w:p w:rsidR="003A197B" w:rsidRPr="007C3D93" w:rsidRDefault="009346EE" w:rsidP="00E91203">
      <w:r w:rsidRPr="007C3D93">
        <w:t>M. Frisson</w:t>
      </w:r>
      <w:r w:rsidR="003E7B9E" w:rsidRPr="007C3D93">
        <w:t>.</w:t>
      </w:r>
      <w:r w:rsidRPr="007C3D93">
        <w:t xml:space="preserve"> </w:t>
      </w:r>
      <w:r w:rsidR="00FE357D" w:rsidRPr="007C3D93">
        <w:t>Miss</w:t>
      </w:r>
      <w:r w:rsidR="00B35ECA" w:rsidRPr="007C3D93">
        <w:t>i</w:t>
      </w:r>
      <w:r w:rsidR="00FE357D" w:rsidRPr="007C3D93">
        <w:t>on d’information en Angleterre</w:t>
      </w:r>
      <w:r w:rsidR="003A197B" w:rsidRPr="007C3D93">
        <w:t>.</w:t>
      </w:r>
      <w:r w:rsidR="00F1773B" w:rsidRPr="007C3D93">
        <w:t xml:space="preserve"> 17.</w:t>
      </w:r>
    </w:p>
    <w:p w:rsidR="003A197B" w:rsidRPr="007C3D93" w:rsidRDefault="009346EE" w:rsidP="00E91203">
      <w:r w:rsidRPr="007C3D93">
        <w:t>G. Siloret</w:t>
      </w:r>
      <w:r w:rsidR="003E7B9E" w:rsidRPr="007C3D93">
        <w:t>.</w:t>
      </w:r>
      <w:r w:rsidRPr="007C3D93">
        <w:t xml:space="preserve"> </w:t>
      </w:r>
      <w:r w:rsidR="00FE357D" w:rsidRPr="007C3D93">
        <w:t>Les Écoles Saisonnières d’arboriculture dans le Sud-Ouest</w:t>
      </w:r>
      <w:r w:rsidR="003A197B" w:rsidRPr="007C3D93">
        <w:t>.</w:t>
      </w:r>
      <w:r w:rsidR="00F1773B" w:rsidRPr="007C3D93">
        <w:t xml:space="preserve"> 21.</w:t>
      </w:r>
    </w:p>
    <w:p w:rsidR="003A197B" w:rsidRPr="007C3D93" w:rsidRDefault="009346EE" w:rsidP="00E91203">
      <w:r w:rsidRPr="007C3D93">
        <w:t>M. Costaz</w:t>
      </w:r>
      <w:r w:rsidR="003E7B9E" w:rsidRPr="007C3D93">
        <w:t>.</w:t>
      </w:r>
      <w:r w:rsidRPr="007C3D93">
        <w:t xml:space="preserve"> </w:t>
      </w:r>
      <w:r w:rsidR="00FE357D" w:rsidRPr="007C3D93">
        <w:t>Une expérience de marnage en Eure-et-Loir</w:t>
      </w:r>
      <w:r w:rsidR="003A197B" w:rsidRPr="007C3D93">
        <w:t>.</w:t>
      </w:r>
      <w:r w:rsidR="00F1773B" w:rsidRPr="007C3D93">
        <w:t xml:space="preserve"> 27.</w:t>
      </w:r>
    </w:p>
    <w:p w:rsidR="003A197B" w:rsidRPr="007C3D93" w:rsidRDefault="009346EE" w:rsidP="00E91203">
      <w:r w:rsidRPr="007C3D93">
        <w:t>R.Cheval</w:t>
      </w:r>
      <w:r w:rsidR="003E7B9E" w:rsidRPr="007C3D93">
        <w:t>.</w:t>
      </w:r>
      <w:r w:rsidRPr="007C3D93">
        <w:t xml:space="preserve"> </w:t>
      </w:r>
      <w:r w:rsidR="009C4C83" w:rsidRPr="007C3D93">
        <w:t>Stations d’emballage et de stockage frigorifique des pommes en Suisse</w:t>
      </w:r>
      <w:r w:rsidR="003A197B" w:rsidRPr="007C3D93">
        <w:t>.</w:t>
      </w:r>
      <w:r w:rsidR="00F1773B" w:rsidRPr="007C3D93">
        <w:t xml:space="preserve"> 31.</w:t>
      </w:r>
    </w:p>
    <w:p w:rsidR="003A197B" w:rsidRPr="007C3D93" w:rsidRDefault="009346EE" w:rsidP="00E91203">
      <w:r w:rsidRPr="007C3D93">
        <w:t>C.F. Riedel</w:t>
      </w:r>
      <w:r w:rsidR="003E7B9E" w:rsidRPr="007C3D93">
        <w:t>.</w:t>
      </w:r>
      <w:r w:rsidRPr="007C3D93">
        <w:t xml:space="preserve"> </w:t>
      </w:r>
      <w:r w:rsidR="009C4C83" w:rsidRPr="007C3D93">
        <w:t>L’étude d</w:t>
      </w:r>
      <w:r w:rsidR="00F1773B" w:rsidRPr="007C3D93">
        <w:t>u</w:t>
      </w:r>
      <w:r w:rsidR="009C4C83" w:rsidRPr="007C3D93">
        <w:t xml:space="preserve"> profil des sols</w:t>
      </w:r>
      <w:r w:rsidR="003A197B" w:rsidRPr="007C3D93">
        <w:t>.</w:t>
      </w:r>
      <w:r w:rsidR="00F1773B" w:rsidRPr="007C3D93">
        <w:t xml:space="preserve"> 35.</w:t>
      </w:r>
    </w:p>
    <w:p w:rsidR="003A197B" w:rsidRPr="007C3D93" w:rsidRDefault="009346EE" w:rsidP="00E91203">
      <w:r w:rsidRPr="007C3D93">
        <w:t>H. Grangean</w:t>
      </w:r>
      <w:r w:rsidR="003E7B9E" w:rsidRPr="007C3D93">
        <w:t>.</w:t>
      </w:r>
      <w:r w:rsidRPr="007C3D93">
        <w:t xml:space="preserve"> </w:t>
      </w:r>
      <w:r w:rsidR="00177CCE" w:rsidRPr="007C3D93">
        <w:t>Machinisme agricole</w:t>
      </w:r>
      <w:r w:rsidR="003A197B" w:rsidRPr="007C3D93">
        <w:t>.</w:t>
      </w:r>
      <w:r w:rsidR="00F1773B" w:rsidRPr="007C3D93">
        <w:t xml:space="preserve"> 41.</w:t>
      </w:r>
    </w:p>
    <w:p w:rsidR="003A197B" w:rsidRPr="007C3D93" w:rsidRDefault="009346EE" w:rsidP="00E91203">
      <w:r w:rsidRPr="007C3D93">
        <w:t>P. Limasset</w:t>
      </w:r>
      <w:r w:rsidR="003E7B9E" w:rsidRPr="007C3D93">
        <w:t>.</w:t>
      </w:r>
      <w:r w:rsidRPr="007C3D93">
        <w:t xml:space="preserve"> </w:t>
      </w:r>
      <w:r w:rsidR="00177CCE" w:rsidRPr="007C3D93">
        <w:t>Une nouvelle menace pour nos cultures de pommes de terre</w:t>
      </w:r>
      <w:r w:rsidR="003A197B" w:rsidRPr="007C3D93">
        <w:t>.</w:t>
      </w:r>
      <w:r w:rsidR="00F1773B" w:rsidRPr="007C3D93">
        <w:t xml:space="preserve"> 45.</w:t>
      </w:r>
    </w:p>
    <w:p w:rsidR="003A197B" w:rsidRPr="007C3D93" w:rsidRDefault="003A197B" w:rsidP="005231EE">
      <w:pPr>
        <w:spacing w:after="0"/>
      </w:pPr>
    </w:p>
    <w:p w:rsidR="003A197B" w:rsidRPr="007C3D93" w:rsidRDefault="003A197B" w:rsidP="00E91203">
      <w:pPr>
        <w:rPr>
          <w:sz w:val="32"/>
          <w:szCs w:val="32"/>
        </w:rPr>
      </w:pPr>
      <w:r w:rsidRPr="007C3D93">
        <w:rPr>
          <w:sz w:val="32"/>
          <w:szCs w:val="32"/>
        </w:rPr>
        <w:t xml:space="preserve">B.T.I. </w:t>
      </w:r>
      <w:r w:rsidR="00DA337C" w:rsidRPr="007C3D93">
        <w:rPr>
          <w:sz w:val="32"/>
          <w:szCs w:val="32"/>
        </w:rPr>
        <w:t>7, avril 1946</w:t>
      </w:r>
      <w:r w:rsidRPr="007C3D93">
        <w:rPr>
          <w:sz w:val="32"/>
          <w:szCs w:val="32"/>
        </w:rPr>
        <w:t>.</w:t>
      </w:r>
    </w:p>
    <w:p w:rsidR="003A197B" w:rsidRPr="007C3D93" w:rsidRDefault="009346EE" w:rsidP="00E91203">
      <w:r w:rsidRPr="007C3D93">
        <w:t>L. Roche</w:t>
      </w:r>
      <w:r w:rsidR="003E7B9E" w:rsidRPr="007C3D93">
        <w:t>.</w:t>
      </w:r>
      <w:r w:rsidRPr="007C3D93">
        <w:t xml:space="preserve"> </w:t>
      </w:r>
      <w:r w:rsidR="00DA337C" w:rsidRPr="007C3D93">
        <w:t>Propagande et vulgarisation agricole</w:t>
      </w:r>
      <w:r w:rsidR="003A197B" w:rsidRPr="007C3D93">
        <w:t>.</w:t>
      </w:r>
      <w:r w:rsidR="00F1773B" w:rsidRPr="007C3D93">
        <w:t xml:space="preserve"> 3.</w:t>
      </w:r>
    </w:p>
    <w:p w:rsidR="003A197B" w:rsidRPr="007C3D93" w:rsidRDefault="009346EE" w:rsidP="00E91203">
      <w:r w:rsidRPr="007C3D93">
        <w:t>M. Roux</w:t>
      </w:r>
      <w:r w:rsidR="003E7B9E" w:rsidRPr="007C3D93">
        <w:t>.</w:t>
      </w:r>
      <w:r w:rsidRPr="007C3D93">
        <w:t xml:space="preserve"> </w:t>
      </w:r>
      <w:r w:rsidR="00DA337C" w:rsidRPr="007C3D93">
        <w:t>Coup d’œil d’ensemble sur la production animale aux États-Unis</w:t>
      </w:r>
      <w:r w:rsidR="003A197B" w:rsidRPr="007C3D93">
        <w:t>.</w:t>
      </w:r>
      <w:r w:rsidR="00F1773B" w:rsidRPr="007C3D93">
        <w:t xml:space="preserve"> 9.</w:t>
      </w:r>
    </w:p>
    <w:p w:rsidR="003A197B" w:rsidRPr="007C3D93" w:rsidRDefault="009346EE" w:rsidP="00E91203">
      <w:r w:rsidRPr="007C3D93">
        <w:t>P. Trinquet</w:t>
      </w:r>
      <w:r w:rsidR="003E7B9E" w:rsidRPr="007C3D93">
        <w:t>.</w:t>
      </w:r>
      <w:r w:rsidRPr="007C3D93">
        <w:t xml:space="preserve"> </w:t>
      </w:r>
      <w:r w:rsidR="00DA337C" w:rsidRPr="007C3D93">
        <w:t>La vigne nouvelle</w:t>
      </w:r>
      <w:r w:rsidR="003A197B" w:rsidRPr="007C3D93">
        <w:t>.</w:t>
      </w:r>
      <w:r w:rsidR="00F1773B" w:rsidRPr="007C3D93">
        <w:t xml:space="preserve"> 15.</w:t>
      </w:r>
    </w:p>
    <w:p w:rsidR="003A197B" w:rsidRPr="007C3D93" w:rsidRDefault="009346EE" w:rsidP="007B04D1">
      <w:pPr>
        <w:rPr>
          <w:szCs w:val="22"/>
        </w:rPr>
      </w:pPr>
      <w:r w:rsidRPr="007C3D93">
        <w:rPr>
          <w:szCs w:val="22"/>
        </w:rPr>
        <w:t>Autel, Fromageot, Lemoine, Simonnet, Roux</w:t>
      </w:r>
      <w:r w:rsidR="003E7B9E" w:rsidRPr="007C3D93">
        <w:rPr>
          <w:szCs w:val="22"/>
        </w:rPr>
        <w:t>.</w:t>
      </w:r>
      <w:r w:rsidRPr="007C3D93">
        <w:rPr>
          <w:szCs w:val="22"/>
        </w:rPr>
        <w:t xml:space="preserve"> </w:t>
      </w:r>
      <w:r w:rsidR="00C014C2" w:rsidRPr="007C3D93">
        <w:rPr>
          <w:szCs w:val="22"/>
        </w:rPr>
        <w:t>L’organisation des recherches agronomiques en Grande-Bretagne</w:t>
      </w:r>
      <w:r w:rsidR="003A197B" w:rsidRPr="007C3D93">
        <w:rPr>
          <w:szCs w:val="22"/>
        </w:rPr>
        <w:t>.</w:t>
      </w:r>
      <w:r w:rsidR="00F1773B" w:rsidRPr="007C3D93">
        <w:rPr>
          <w:szCs w:val="22"/>
        </w:rPr>
        <w:t xml:space="preserve"> 19.</w:t>
      </w:r>
    </w:p>
    <w:p w:rsidR="003A197B" w:rsidRPr="007C3D93" w:rsidRDefault="00394BB2" w:rsidP="00E91203">
      <w:r w:rsidRPr="007C3D93">
        <w:t>A.M. Leroy</w:t>
      </w:r>
      <w:r w:rsidR="003E7B9E" w:rsidRPr="007C3D93">
        <w:t>.</w:t>
      </w:r>
      <w:r w:rsidRPr="007C3D93">
        <w:t xml:space="preserve"> </w:t>
      </w:r>
      <w:r w:rsidR="00C014C2" w:rsidRPr="007C3D93">
        <w:t>Les travaux du Laboratoire d’études lainières en 1945</w:t>
      </w:r>
      <w:r w:rsidR="003A197B" w:rsidRPr="007C3D93">
        <w:t>.</w:t>
      </w:r>
      <w:r w:rsidR="00F1773B" w:rsidRPr="007C3D93">
        <w:t xml:space="preserve"> 27.</w:t>
      </w:r>
    </w:p>
    <w:p w:rsidR="003A197B" w:rsidRPr="007C3D93" w:rsidRDefault="00394BB2" w:rsidP="00E91203">
      <w:r w:rsidRPr="007C3D93">
        <w:t>Schad, Souty, Simon, Suissat</w:t>
      </w:r>
      <w:r w:rsidR="003E7B9E" w:rsidRPr="007C3D93">
        <w:t>.</w:t>
      </w:r>
      <w:r w:rsidRPr="007C3D93">
        <w:t xml:space="preserve"> </w:t>
      </w:r>
      <w:r w:rsidR="00C014C2" w:rsidRPr="007C3D93">
        <w:t>Production fruitière et légumière en Grande-Bretagne</w:t>
      </w:r>
      <w:r w:rsidR="003A197B" w:rsidRPr="007C3D93">
        <w:t>.</w:t>
      </w:r>
      <w:r w:rsidR="00F1773B" w:rsidRPr="007C3D93">
        <w:t xml:space="preserve"> 33.</w:t>
      </w:r>
    </w:p>
    <w:p w:rsidR="003A197B" w:rsidRPr="007C3D93" w:rsidRDefault="00394BB2" w:rsidP="00E91203">
      <w:r w:rsidRPr="007C3D93">
        <w:t>J. Barat</w:t>
      </w:r>
      <w:r w:rsidR="003E7B9E" w:rsidRPr="007C3D93">
        <w:t>.</w:t>
      </w:r>
      <w:r w:rsidRPr="007C3D93">
        <w:t xml:space="preserve"> </w:t>
      </w:r>
      <w:r w:rsidR="00F5108F" w:rsidRPr="007C3D93">
        <w:t>La défense contre la grêle et la Caisse de calamités agricoles</w:t>
      </w:r>
      <w:r w:rsidR="003A197B" w:rsidRPr="007C3D93">
        <w:t>.</w:t>
      </w:r>
      <w:r w:rsidR="00F1773B" w:rsidRPr="007C3D93">
        <w:t xml:space="preserve"> 37.</w:t>
      </w:r>
    </w:p>
    <w:p w:rsidR="003A197B" w:rsidRPr="007C3D93" w:rsidRDefault="00394BB2" w:rsidP="00E91203">
      <w:r w:rsidRPr="007C3D93">
        <w:t>F. Faure</w:t>
      </w:r>
      <w:r w:rsidR="003E7B9E" w:rsidRPr="007C3D93">
        <w:t>.</w:t>
      </w:r>
      <w:r w:rsidRPr="007C3D93">
        <w:t xml:space="preserve"> </w:t>
      </w:r>
      <w:r w:rsidR="00F5108F" w:rsidRPr="007C3D93">
        <w:t>La commercialisation de la production fruitière en France</w:t>
      </w:r>
      <w:r w:rsidR="003A197B" w:rsidRPr="007C3D93">
        <w:t>.</w:t>
      </w:r>
      <w:r w:rsidR="00F1773B" w:rsidRPr="007C3D93">
        <w:t xml:space="preserve"> 39.</w:t>
      </w:r>
    </w:p>
    <w:p w:rsidR="003A197B" w:rsidRPr="007C3D93" w:rsidRDefault="00394BB2" w:rsidP="00E91203">
      <w:r w:rsidRPr="007C3D93">
        <w:t>P. Coquery</w:t>
      </w:r>
      <w:r w:rsidR="003E7B9E" w:rsidRPr="007C3D93">
        <w:t>.</w:t>
      </w:r>
      <w:r w:rsidRPr="007C3D93">
        <w:t xml:space="preserve"> </w:t>
      </w:r>
      <w:r w:rsidR="00F5108F" w:rsidRPr="007C3D93">
        <w:t>Statistique Agricole</w:t>
      </w:r>
      <w:r w:rsidR="003A197B" w:rsidRPr="007C3D93">
        <w:t>.</w:t>
      </w:r>
      <w:r w:rsidR="00F1773B" w:rsidRPr="007C3D93">
        <w:t xml:space="preserve"> 45.</w:t>
      </w:r>
    </w:p>
    <w:p w:rsidR="003A197B" w:rsidRPr="007C3D93" w:rsidRDefault="003A197B" w:rsidP="005231EE">
      <w:pPr>
        <w:spacing w:after="0"/>
      </w:pPr>
    </w:p>
    <w:p w:rsidR="003A197B" w:rsidRPr="007C3D93" w:rsidRDefault="003A197B" w:rsidP="00E91203">
      <w:pPr>
        <w:rPr>
          <w:sz w:val="32"/>
          <w:szCs w:val="32"/>
        </w:rPr>
      </w:pPr>
      <w:r w:rsidRPr="007C3D93">
        <w:rPr>
          <w:sz w:val="32"/>
          <w:szCs w:val="32"/>
        </w:rPr>
        <w:t xml:space="preserve">B.T.I. </w:t>
      </w:r>
      <w:r w:rsidR="002D77CB" w:rsidRPr="007C3D93">
        <w:rPr>
          <w:sz w:val="32"/>
          <w:szCs w:val="32"/>
        </w:rPr>
        <w:t>8</w:t>
      </w:r>
      <w:r w:rsidR="00F5108F" w:rsidRPr="007C3D93">
        <w:rPr>
          <w:sz w:val="32"/>
          <w:szCs w:val="32"/>
        </w:rPr>
        <w:t xml:space="preserve">, </w:t>
      </w:r>
      <w:r w:rsidR="002D77CB" w:rsidRPr="007C3D93">
        <w:rPr>
          <w:sz w:val="32"/>
          <w:szCs w:val="32"/>
        </w:rPr>
        <w:t>mai</w:t>
      </w:r>
      <w:r w:rsidR="00F5108F" w:rsidRPr="007C3D93">
        <w:rPr>
          <w:sz w:val="32"/>
          <w:szCs w:val="32"/>
        </w:rPr>
        <w:t xml:space="preserve"> 1946</w:t>
      </w:r>
      <w:r w:rsidRPr="007C3D93">
        <w:rPr>
          <w:sz w:val="32"/>
          <w:szCs w:val="32"/>
        </w:rPr>
        <w:t>.</w:t>
      </w:r>
    </w:p>
    <w:p w:rsidR="003A197B" w:rsidRPr="007C3D93" w:rsidRDefault="00F1773B" w:rsidP="00E91203">
      <w:r w:rsidRPr="007C3D93">
        <w:t xml:space="preserve">J. </w:t>
      </w:r>
      <w:r w:rsidR="00514B8D" w:rsidRPr="007C3D93">
        <w:t xml:space="preserve">Lefèvre, </w:t>
      </w:r>
      <w:r w:rsidRPr="007C3D93">
        <w:t xml:space="preserve">L. </w:t>
      </w:r>
      <w:r w:rsidR="00514B8D" w:rsidRPr="007C3D93">
        <w:t xml:space="preserve">Alabouvette, </w:t>
      </w:r>
      <w:r w:rsidRPr="007C3D93">
        <w:t xml:space="preserve">J. </w:t>
      </w:r>
      <w:r w:rsidR="00514B8D" w:rsidRPr="007C3D93">
        <w:t xml:space="preserve">Bustarret, </w:t>
      </w:r>
      <w:r w:rsidRPr="007C3D93">
        <w:t xml:space="preserve">H. </w:t>
      </w:r>
      <w:r w:rsidR="00514B8D" w:rsidRPr="007C3D93">
        <w:t>Geslin</w:t>
      </w:r>
      <w:r w:rsidR="003E7B9E" w:rsidRPr="007C3D93">
        <w:t>.</w:t>
      </w:r>
      <w:r w:rsidR="00514B8D" w:rsidRPr="007C3D93">
        <w:t xml:space="preserve"> </w:t>
      </w:r>
      <w:r w:rsidR="002D77CB" w:rsidRPr="007C3D93">
        <w:t xml:space="preserve">État actuel des Recherches </w:t>
      </w:r>
      <w:r w:rsidR="004C7AFA" w:rsidRPr="007C3D93">
        <w:t>sur</w:t>
      </w:r>
      <w:r w:rsidR="002D77CB" w:rsidRPr="007C3D93">
        <w:t xml:space="preserve"> la Production Végétale</w:t>
      </w:r>
      <w:r w:rsidR="00514B8D" w:rsidRPr="007C3D93">
        <w:t xml:space="preserve"> en Grande-Bretagne</w:t>
      </w:r>
      <w:r w:rsidR="003A197B" w:rsidRPr="007C3D93">
        <w:t>.</w:t>
      </w:r>
      <w:r w:rsidRPr="007C3D93">
        <w:t xml:space="preserve"> 3.</w:t>
      </w:r>
    </w:p>
    <w:p w:rsidR="003A197B" w:rsidRPr="007C3D93" w:rsidRDefault="00514B8D" w:rsidP="00E91203">
      <w:r w:rsidRPr="007C3D93">
        <w:t>R. Laurans</w:t>
      </w:r>
      <w:r w:rsidR="003E7B9E" w:rsidRPr="007C3D93">
        <w:t>.</w:t>
      </w:r>
      <w:r w:rsidRPr="007C3D93">
        <w:t xml:space="preserve"> </w:t>
      </w:r>
      <w:r w:rsidR="002D77CB" w:rsidRPr="007C3D93">
        <w:t>Les qualités commerciales de la laine brute</w:t>
      </w:r>
      <w:r w:rsidR="003A197B" w:rsidRPr="007C3D93">
        <w:t>.</w:t>
      </w:r>
      <w:r w:rsidR="00F1773B" w:rsidRPr="007C3D93">
        <w:t xml:space="preserve"> 13.</w:t>
      </w:r>
    </w:p>
    <w:p w:rsidR="003A197B" w:rsidRPr="007C3D93" w:rsidRDefault="00514B8D" w:rsidP="00E91203">
      <w:r w:rsidRPr="007C3D93">
        <w:t>G. Chatelain</w:t>
      </w:r>
      <w:r w:rsidR="003E7B9E" w:rsidRPr="007C3D93">
        <w:t>.</w:t>
      </w:r>
      <w:r w:rsidRPr="007C3D93">
        <w:t xml:space="preserve"> </w:t>
      </w:r>
      <w:r w:rsidR="002D77CB" w:rsidRPr="007C3D93">
        <w:t>Sylviculture et exploitation forestière aux Colonies</w:t>
      </w:r>
      <w:r w:rsidR="003A197B" w:rsidRPr="007C3D93">
        <w:t>.</w:t>
      </w:r>
      <w:r w:rsidR="00F1773B" w:rsidRPr="007C3D93">
        <w:t xml:space="preserve"> 19.</w:t>
      </w:r>
    </w:p>
    <w:p w:rsidR="003A197B" w:rsidRPr="007C3D93" w:rsidRDefault="00514B8D" w:rsidP="00E91203">
      <w:r w:rsidRPr="007C3D93">
        <w:t>H. Tournebise</w:t>
      </w:r>
      <w:r w:rsidR="003E7B9E" w:rsidRPr="007C3D93">
        <w:t>.</w:t>
      </w:r>
      <w:r w:rsidRPr="007C3D93">
        <w:t xml:space="preserve"> </w:t>
      </w:r>
      <w:r w:rsidR="002D77CB" w:rsidRPr="007C3D93">
        <w:t>Le paiement du lait à la matière grasse dans la région du gruyère</w:t>
      </w:r>
      <w:r w:rsidR="003A197B" w:rsidRPr="007C3D93">
        <w:t>.</w:t>
      </w:r>
      <w:r w:rsidR="00F1773B" w:rsidRPr="007C3D93">
        <w:t xml:space="preserve"> 25.</w:t>
      </w:r>
    </w:p>
    <w:p w:rsidR="003A197B" w:rsidRPr="007C3D93" w:rsidRDefault="00514B8D" w:rsidP="00E91203">
      <w:r w:rsidRPr="007C3D93">
        <w:t>P. Beaud</w:t>
      </w:r>
      <w:r w:rsidR="003E7B9E" w:rsidRPr="007C3D93">
        <w:t>.</w:t>
      </w:r>
      <w:r w:rsidRPr="007C3D93">
        <w:t xml:space="preserve"> </w:t>
      </w:r>
      <w:r w:rsidR="002D77CB" w:rsidRPr="007C3D93">
        <w:t>La réglementation de la monte publique des taureaux dans les Basses-Pyrénées</w:t>
      </w:r>
      <w:r w:rsidR="003A197B" w:rsidRPr="007C3D93">
        <w:t>.</w:t>
      </w:r>
      <w:r w:rsidR="00F1773B" w:rsidRPr="007C3D93">
        <w:t xml:space="preserve"> 29.</w:t>
      </w:r>
    </w:p>
    <w:p w:rsidR="003A197B" w:rsidRPr="007C3D93" w:rsidRDefault="00514B8D" w:rsidP="00E91203">
      <w:r w:rsidRPr="007C3D93">
        <w:t>J. Chombard de Lauwe</w:t>
      </w:r>
      <w:r w:rsidR="003E7B9E" w:rsidRPr="007C3D93">
        <w:t>.</w:t>
      </w:r>
      <w:r w:rsidRPr="007C3D93">
        <w:t xml:space="preserve"> </w:t>
      </w:r>
      <w:r w:rsidR="002D77CB" w:rsidRPr="007C3D93">
        <w:t>La Statistique Agricole en Angleterre</w:t>
      </w:r>
      <w:r w:rsidR="003A197B" w:rsidRPr="007C3D93">
        <w:t>.</w:t>
      </w:r>
      <w:r w:rsidR="00F1773B" w:rsidRPr="007C3D93">
        <w:t xml:space="preserve"> 33.</w:t>
      </w:r>
    </w:p>
    <w:p w:rsidR="003A197B" w:rsidRPr="007C3D93" w:rsidRDefault="00514B8D" w:rsidP="00E91203">
      <w:r w:rsidRPr="007C3D93">
        <w:t>M. Marchal</w:t>
      </w:r>
      <w:r w:rsidR="003E7B9E" w:rsidRPr="007C3D93">
        <w:t>.</w:t>
      </w:r>
      <w:r w:rsidRPr="007C3D93">
        <w:t xml:space="preserve"> </w:t>
      </w:r>
      <w:r w:rsidR="002D77CB" w:rsidRPr="007C3D93">
        <w:t>Étude sur le faire-valoir dans l’Ouest</w:t>
      </w:r>
      <w:r w:rsidR="003A197B" w:rsidRPr="007C3D93">
        <w:t>.</w:t>
      </w:r>
      <w:r w:rsidR="00F1773B" w:rsidRPr="007C3D93">
        <w:t xml:space="preserve"> 37.</w:t>
      </w:r>
    </w:p>
    <w:p w:rsidR="003A197B" w:rsidRPr="007C3D93" w:rsidRDefault="00514B8D" w:rsidP="00E91203">
      <w:r w:rsidRPr="007C3D93">
        <w:t>P. Denizet</w:t>
      </w:r>
      <w:r w:rsidR="003E7B9E" w:rsidRPr="007C3D93">
        <w:t>.</w:t>
      </w:r>
      <w:r w:rsidRPr="007C3D93">
        <w:t xml:space="preserve"> </w:t>
      </w:r>
      <w:r w:rsidR="002D77CB" w:rsidRPr="007C3D93">
        <w:t>Les vins de Sauvignon du Cher</w:t>
      </w:r>
      <w:r w:rsidR="003A197B" w:rsidRPr="007C3D93">
        <w:t>.</w:t>
      </w:r>
      <w:r w:rsidR="00F1773B" w:rsidRPr="007C3D93">
        <w:t xml:space="preserve"> 39.</w:t>
      </w:r>
    </w:p>
    <w:p w:rsidR="003A197B" w:rsidRPr="007C3D93" w:rsidRDefault="002D77CB" w:rsidP="00E91203">
      <w:r w:rsidRPr="007C3D93">
        <w:t>L’assurance des récoltes aux États-Unis</w:t>
      </w:r>
      <w:r w:rsidR="003A197B" w:rsidRPr="007C3D93">
        <w:t>.</w:t>
      </w:r>
      <w:r w:rsidR="00F1773B" w:rsidRPr="007C3D93">
        <w:t xml:space="preserve"> 42.</w:t>
      </w:r>
    </w:p>
    <w:p w:rsidR="003A197B" w:rsidRPr="007C3D93" w:rsidRDefault="003A197B" w:rsidP="005231EE">
      <w:pPr>
        <w:spacing w:after="0"/>
      </w:pPr>
    </w:p>
    <w:p w:rsidR="003A197B" w:rsidRPr="007C3D93" w:rsidRDefault="003A197B" w:rsidP="00E91203">
      <w:pPr>
        <w:rPr>
          <w:sz w:val="32"/>
          <w:szCs w:val="32"/>
        </w:rPr>
      </w:pPr>
      <w:r w:rsidRPr="007C3D93">
        <w:rPr>
          <w:sz w:val="32"/>
          <w:szCs w:val="32"/>
        </w:rPr>
        <w:t xml:space="preserve">B.T.I. </w:t>
      </w:r>
      <w:r w:rsidR="002D77CB" w:rsidRPr="007C3D93">
        <w:rPr>
          <w:sz w:val="32"/>
          <w:szCs w:val="32"/>
        </w:rPr>
        <w:t>9, juin 1946</w:t>
      </w:r>
      <w:r w:rsidRPr="007C3D93">
        <w:rPr>
          <w:sz w:val="32"/>
          <w:szCs w:val="32"/>
        </w:rPr>
        <w:t>.</w:t>
      </w:r>
    </w:p>
    <w:p w:rsidR="003A197B" w:rsidRPr="007C3D93" w:rsidRDefault="00514B8D" w:rsidP="00E91203">
      <w:r w:rsidRPr="007C3D93">
        <w:t>M. Thiéry</w:t>
      </w:r>
      <w:r w:rsidR="003E7B9E" w:rsidRPr="007C3D93">
        <w:t>.</w:t>
      </w:r>
      <w:r w:rsidRPr="007C3D93">
        <w:t xml:space="preserve"> </w:t>
      </w:r>
      <w:r w:rsidR="002D77CB" w:rsidRPr="007C3D93">
        <w:t>État actuel de l’enseignement agricole en France. Perfectionnement à lui apporter</w:t>
      </w:r>
      <w:r w:rsidR="003A197B" w:rsidRPr="007C3D93">
        <w:t>.</w:t>
      </w:r>
      <w:r w:rsidR="009D58E3" w:rsidRPr="007C3D93">
        <w:t xml:space="preserve"> 3.</w:t>
      </w:r>
    </w:p>
    <w:p w:rsidR="003A197B" w:rsidRPr="007C3D93" w:rsidRDefault="00514B8D" w:rsidP="00E91203">
      <w:r w:rsidRPr="007C3D93">
        <w:t>H. Ferru</w:t>
      </w:r>
      <w:r w:rsidR="003E7B9E" w:rsidRPr="007C3D93">
        <w:t>.</w:t>
      </w:r>
      <w:r w:rsidRPr="007C3D93">
        <w:t xml:space="preserve"> </w:t>
      </w:r>
      <w:r w:rsidR="002D77CB" w:rsidRPr="007C3D93">
        <w:t>La mécanisation de la traite</w:t>
      </w:r>
      <w:r w:rsidR="003A197B" w:rsidRPr="007C3D93">
        <w:t>.</w:t>
      </w:r>
      <w:r w:rsidR="009D58E3" w:rsidRPr="007C3D93">
        <w:t xml:space="preserve"> 9.</w:t>
      </w:r>
    </w:p>
    <w:p w:rsidR="003A197B" w:rsidRPr="007C3D93" w:rsidRDefault="00514B8D" w:rsidP="00E91203">
      <w:r w:rsidRPr="007C3D93">
        <w:t>G. Méneret</w:t>
      </w:r>
      <w:r w:rsidR="003E7B9E" w:rsidRPr="007C3D93">
        <w:t>.</w:t>
      </w:r>
      <w:r w:rsidRPr="007C3D93">
        <w:t xml:space="preserve"> </w:t>
      </w:r>
      <w:r w:rsidR="002D77CB" w:rsidRPr="007C3D93">
        <w:t>Production houblonnière</w:t>
      </w:r>
      <w:r w:rsidR="003A197B" w:rsidRPr="007C3D93">
        <w:t>.</w:t>
      </w:r>
      <w:r w:rsidR="009D58E3" w:rsidRPr="007C3D93">
        <w:t xml:space="preserve"> 17.</w:t>
      </w:r>
    </w:p>
    <w:p w:rsidR="003A197B" w:rsidRPr="007C3D93" w:rsidRDefault="00514B8D" w:rsidP="00E91203">
      <w:r w:rsidRPr="007C3D93">
        <w:t>G. Mocquot, F. Favin</w:t>
      </w:r>
      <w:r w:rsidR="003E7B9E" w:rsidRPr="007C3D93">
        <w:t>.</w:t>
      </w:r>
      <w:r w:rsidRPr="007C3D93">
        <w:t xml:space="preserve"> </w:t>
      </w:r>
      <w:r w:rsidR="002D77CB" w:rsidRPr="007C3D93">
        <w:t>Le syndicat du véritable gruyère de Comté</w:t>
      </w:r>
      <w:r w:rsidR="003A197B" w:rsidRPr="007C3D93">
        <w:t>.</w:t>
      </w:r>
      <w:r w:rsidR="009D58E3" w:rsidRPr="007C3D93">
        <w:t xml:space="preserve"> 25.</w:t>
      </w:r>
    </w:p>
    <w:p w:rsidR="003A197B" w:rsidRPr="007C3D93" w:rsidRDefault="00514B8D" w:rsidP="00E91203">
      <w:r w:rsidRPr="007C3D93">
        <w:t>A. Boudol</w:t>
      </w:r>
      <w:r w:rsidR="003E7B9E" w:rsidRPr="007C3D93">
        <w:t>.</w:t>
      </w:r>
      <w:r w:rsidRPr="007C3D93">
        <w:t xml:space="preserve"> </w:t>
      </w:r>
      <w:r w:rsidR="002D77CB" w:rsidRPr="007C3D93">
        <w:t>Un exemple d’appellation d’origine. La volaille de Bresse</w:t>
      </w:r>
      <w:r w:rsidR="003A197B" w:rsidRPr="007C3D93">
        <w:t>.</w:t>
      </w:r>
      <w:r w:rsidR="009D58E3" w:rsidRPr="007C3D93">
        <w:t xml:space="preserve"> 31.</w:t>
      </w:r>
    </w:p>
    <w:p w:rsidR="003A197B" w:rsidRPr="007C3D93" w:rsidRDefault="00514B8D" w:rsidP="00E91203">
      <w:r w:rsidRPr="007C3D93">
        <w:t>V. Pellegrin</w:t>
      </w:r>
      <w:r w:rsidR="003E7B9E" w:rsidRPr="007C3D93">
        <w:t>.</w:t>
      </w:r>
      <w:r w:rsidRPr="007C3D93">
        <w:t xml:space="preserve"> </w:t>
      </w:r>
      <w:r w:rsidR="002D77CB" w:rsidRPr="007C3D93">
        <w:t>La lentille du Cantal</w:t>
      </w:r>
      <w:r w:rsidR="003A197B" w:rsidRPr="007C3D93">
        <w:t>.</w:t>
      </w:r>
      <w:r w:rsidR="009D58E3" w:rsidRPr="007C3D93">
        <w:t xml:space="preserve"> 37.</w:t>
      </w:r>
    </w:p>
    <w:p w:rsidR="003A197B" w:rsidRPr="007C3D93" w:rsidRDefault="00514B8D" w:rsidP="00E91203">
      <w:r w:rsidRPr="007C3D93">
        <w:t>A. Vignardou</w:t>
      </w:r>
      <w:r w:rsidR="003E7B9E" w:rsidRPr="007C3D93">
        <w:t>.</w:t>
      </w:r>
      <w:r w:rsidRPr="007C3D93">
        <w:t xml:space="preserve"> </w:t>
      </w:r>
      <w:r w:rsidR="002D77CB" w:rsidRPr="007C3D93">
        <w:t>Lutte contre la fièvre aphteuse</w:t>
      </w:r>
      <w:r w:rsidR="003A197B" w:rsidRPr="007C3D93">
        <w:t>.</w:t>
      </w:r>
      <w:r w:rsidR="009D58E3" w:rsidRPr="007C3D93">
        <w:t xml:space="preserve"> 43.</w:t>
      </w:r>
    </w:p>
    <w:p w:rsidR="003A197B" w:rsidRPr="007C3D93" w:rsidRDefault="00514B8D" w:rsidP="00E91203">
      <w:r w:rsidRPr="007C3D93">
        <w:t>P. Coutin</w:t>
      </w:r>
      <w:r w:rsidR="003E7B9E" w:rsidRPr="007C3D93">
        <w:t>.</w:t>
      </w:r>
      <w:r w:rsidRPr="007C3D93">
        <w:t xml:space="preserve"> </w:t>
      </w:r>
      <w:r w:rsidR="002D77CB" w:rsidRPr="007C3D93">
        <w:t>L’optimum économique de peuplement agricole</w:t>
      </w:r>
      <w:r w:rsidR="003A197B" w:rsidRPr="007C3D93">
        <w:t>.</w:t>
      </w:r>
      <w:r w:rsidR="009D58E3" w:rsidRPr="007C3D93">
        <w:t xml:space="preserve"> 47.</w:t>
      </w:r>
    </w:p>
    <w:p w:rsidR="003A197B" w:rsidRPr="007C3D93" w:rsidRDefault="00514B8D" w:rsidP="00E91203">
      <w:r w:rsidRPr="007C3D93">
        <w:t>L. Saint-Martin</w:t>
      </w:r>
      <w:r w:rsidR="003E7B9E" w:rsidRPr="007C3D93">
        <w:t>.</w:t>
      </w:r>
      <w:r w:rsidRPr="007C3D93">
        <w:t xml:space="preserve"> </w:t>
      </w:r>
      <w:r w:rsidR="00A42643" w:rsidRPr="007C3D93">
        <w:t>La mise en valeur de la Corse – Présent et avenir</w:t>
      </w:r>
      <w:r w:rsidR="003A197B" w:rsidRPr="007C3D93">
        <w:t>.</w:t>
      </w:r>
      <w:r w:rsidR="009D58E3" w:rsidRPr="007C3D93">
        <w:t xml:space="preserve"> 49.</w:t>
      </w:r>
    </w:p>
    <w:p w:rsidR="003A197B" w:rsidRPr="007C3D93" w:rsidRDefault="009D58E3" w:rsidP="009D58E3">
      <w:pPr>
        <w:ind w:right="-284"/>
      </w:pPr>
      <w:r w:rsidRPr="007C3D93">
        <w:t xml:space="preserve">J. Etave. </w:t>
      </w:r>
      <w:r w:rsidR="00A42643" w:rsidRPr="007C3D93">
        <w:t>De l’École à la Profession. Le placement des élèves à la sortie des écoles d’industrie laitière</w:t>
      </w:r>
      <w:r w:rsidR="003A197B" w:rsidRPr="007C3D93">
        <w:t>.</w:t>
      </w:r>
      <w:r w:rsidRPr="007C3D93">
        <w:t xml:space="preserve"> 53.</w:t>
      </w:r>
    </w:p>
    <w:p w:rsidR="003A197B" w:rsidRPr="007C3D93" w:rsidRDefault="003A197B" w:rsidP="005231EE">
      <w:pPr>
        <w:spacing w:after="0"/>
      </w:pPr>
    </w:p>
    <w:p w:rsidR="003A197B" w:rsidRPr="007C3D93" w:rsidRDefault="003A197B" w:rsidP="00A42643">
      <w:pPr>
        <w:rPr>
          <w:sz w:val="32"/>
          <w:szCs w:val="32"/>
        </w:rPr>
      </w:pPr>
      <w:r w:rsidRPr="007C3D93">
        <w:rPr>
          <w:sz w:val="32"/>
          <w:szCs w:val="32"/>
        </w:rPr>
        <w:lastRenderedPageBreak/>
        <w:t xml:space="preserve">B.T.I. </w:t>
      </w:r>
      <w:r w:rsidR="00A42643" w:rsidRPr="007C3D93">
        <w:rPr>
          <w:sz w:val="32"/>
          <w:szCs w:val="32"/>
        </w:rPr>
        <w:t>10, juillet-août-septembre 1946</w:t>
      </w:r>
      <w:r w:rsidRPr="007C3D93">
        <w:rPr>
          <w:sz w:val="32"/>
          <w:szCs w:val="32"/>
        </w:rPr>
        <w:t>.</w:t>
      </w:r>
    </w:p>
    <w:p w:rsidR="003A197B" w:rsidRPr="007C3D93" w:rsidRDefault="00B50887" w:rsidP="00E91203">
      <w:r w:rsidRPr="007C3D93">
        <w:t>M. Poullain</w:t>
      </w:r>
      <w:r w:rsidR="003E7B9E" w:rsidRPr="007C3D93">
        <w:t>.</w:t>
      </w:r>
      <w:r w:rsidRPr="007C3D93">
        <w:t xml:space="preserve"> </w:t>
      </w:r>
      <w:r w:rsidR="00A42643" w:rsidRPr="007C3D93">
        <w:t>Étude sur la rationalisation du travail dans les exploitations agricoles</w:t>
      </w:r>
      <w:r w:rsidR="003A197B" w:rsidRPr="007C3D93">
        <w:t>.</w:t>
      </w:r>
      <w:r w:rsidR="009D58E3" w:rsidRPr="007C3D93">
        <w:t xml:space="preserve"> 3.</w:t>
      </w:r>
    </w:p>
    <w:p w:rsidR="003A197B" w:rsidRPr="007C3D93" w:rsidRDefault="00B50887" w:rsidP="00E91203">
      <w:r w:rsidRPr="007C3D93">
        <w:t>L. Roche</w:t>
      </w:r>
      <w:r w:rsidR="003E7B9E" w:rsidRPr="007C3D93">
        <w:t>.</w:t>
      </w:r>
      <w:r w:rsidRPr="007C3D93">
        <w:t xml:space="preserve"> </w:t>
      </w:r>
      <w:r w:rsidR="00A42643" w:rsidRPr="007C3D93">
        <w:t>Un exemple d’application de la formule de propagande agricole spécialisée</w:t>
      </w:r>
      <w:r w:rsidR="003A197B" w:rsidRPr="007C3D93">
        <w:t>.</w:t>
      </w:r>
      <w:r w:rsidR="009D58E3" w:rsidRPr="007C3D93">
        <w:t xml:space="preserve"> 7.</w:t>
      </w:r>
    </w:p>
    <w:p w:rsidR="003A197B" w:rsidRPr="007C3D93" w:rsidRDefault="00B50887" w:rsidP="00E91203">
      <w:r w:rsidRPr="007C3D93">
        <w:t>P. Bonnet</w:t>
      </w:r>
      <w:r w:rsidR="003E7B9E" w:rsidRPr="007C3D93">
        <w:t>.</w:t>
      </w:r>
      <w:r w:rsidRPr="007C3D93">
        <w:t xml:space="preserve"> </w:t>
      </w:r>
      <w:r w:rsidR="00A42643" w:rsidRPr="007C3D93">
        <w:t>Remise en culture des oliveraies abandonnées</w:t>
      </w:r>
      <w:r w:rsidR="003A197B" w:rsidRPr="007C3D93">
        <w:t>.</w:t>
      </w:r>
      <w:r w:rsidR="009D58E3" w:rsidRPr="007C3D93">
        <w:t xml:space="preserve"> 11.</w:t>
      </w:r>
    </w:p>
    <w:p w:rsidR="003A197B" w:rsidRPr="007C3D93" w:rsidRDefault="00B50887" w:rsidP="00E91203">
      <w:r w:rsidRPr="007C3D93">
        <w:t>J. Combe</w:t>
      </w:r>
      <w:r w:rsidR="003E7B9E" w:rsidRPr="007C3D93">
        <w:t>.</w:t>
      </w:r>
      <w:r w:rsidRPr="007C3D93">
        <w:t xml:space="preserve"> </w:t>
      </w:r>
      <w:r w:rsidR="00A42643" w:rsidRPr="007C3D93">
        <w:t>Où en est l’élevage de la race Charollaise</w:t>
      </w:r>
      <w:r w:rsidR="003A197B" w:rsidRPr="007C3D93">
        <w:t>.</w:t>
      </w:r>
      <w:r w:rsidR="009D58E3" w:rsidRPr="007C3D93">
        <w:t xml:space="preserve"> 15.</w:t>
      </w:r>
    </w:p>
    <w:p w:rsidR="003A197B" w:rsidRPr="007C3D93" w:rsidRDefault="00B50887" w:rsidP="00E91203">
      <w:r w:rsidRPr="007C3D93">
        <w:t>G. Bozzoni</w:t>
      </w:r>
      <w:r w:rsidR="003E7B9E" w:rsidRPr="007C3D93">
        <w:t>.</w:t>
      </w:r>
      <w:r w:rsidRPr="007C3D93">
        <w:t xml:space="preserve"> </w:t>
      </w:r>
      <w:r w:rsidR="00A42643" w:rsidRPr="007C3D93">
        <w:t>La chicorée à café dans la région du Nord</w:t>
      </w:r>
      <w:r w:rsidR="003A197B" w:rsidRPr="007C3D93">
        <w:t>.</w:t>
      </w:r>
      <w:r w:rsidR="009D58E3" w:rsidRPr="007C3D93">
        <w:t xml:space="preserve"> 19.</w:t>
      </w:r>
    </w:p>
    <w:p w:rsidR="003A197B" w:rsidRPr="007C3D93" w:rsidRDefault="00B50887" w:rsidP="00E91203">
      <w:r w:rsidRPr="007C3D93">
        <w:t>R. Pero</w:t>
      </w:r>
      <w:r w:rsidR="003E7B9E" w:rsidRPr="007C3D93">
        <w:t>.</w:t>
      </w:r>
      <w:r w:rsidRPr="007C3D93">
        <w:t xml:space="preserve"> </w:t>
      </w:r>
      <w:r w:rsidR="00A42643" w:rsidRPr="007C3D93">
        <w:t>Un essai d’amélioration de l’aviculture fermière</w:t>
      </w:r>
      <w:r w:rsidR="003A197B" w:rsidRPr="007C3D93">
        <w:t>.</w:t>
      </w:r>
      <w:r w:rsidR="009D58E3" w:rsidRPr="007C3D93">
        <w:t xml:space="preserve"> 23.</w:t>
      </w:r>
    </w:p>
    <w:p w:rsidR="003A197B" w:rsidRPr="007C3D93" w:rsidRDefault="00B50887" w:rsidP="007B04D1">
      <w:r w:rsidRPr="007C3D93">
        <w:t>P. Pierre</w:t>
      </w:r>
      <w:r w:rsidR="003E7B9E" w:rsidRPr="007C3D93">
        <w:t>.</w:t>
      </w:r>
      <w:r w:rsidRPr="007C3D93">
        <w:t xml:space="preserve"> </w:t>
      </w:r>
      <w:r w:rsidR="00A42643" w:rsidRPr="007C3D93">
        <w:t>Le rôle des Directions des Services Agricoles dans le développement de l’enseignement post-scolaire</w:t>
      </w:r>
      <w:r w:rsidR="003A197B" w:rsidRPr="007C3D93">
        <w:t>.</w:t>
      </w:r>
      <w:r w:rsidR="009D58E3" w:rsidRPr="007C3D93">
        <w:t xml:space="preserve"> 31.</w:t>
      </w:r>
    </w:p>
    <w:p w:rsidR="003A197B" w:rsidRPr="007C3D93" w:rsidRDefault="00B50887" w:rsidP="00E91203">
      <w:r w:rsidRPr="007C3D93">
        <w:t>B. Vuatrin</w:t>
      </w:r>
      <w:r w:rsidR="003E7B9E" w:rsidRPr="007C3D93">
        <w:t>.</w:t>
      </w:r>
      <w:r w:rsidRPr="007C3D93">
        <w:t xml:space="preserve"> </w:t>
      </w:r>
      <w:r w:rsidR="00754676" w:rsidRPr="007C3D93">
        <w:t>L’exploitation des étangs du Forez</w:t>
      </w:r>
      <w:r w:rsidR="003A197B" w:rsidRPr="007C3D93">
        <w:t>.</w:t>
      </w:r>
      <w:r w:rsidR="009D58E3" w:rsidRPr="007C3D93">
        <w:t xml:space="preserve"> 35.</w:t>
      </w:r>
    </w:p>
    <w:p w:rsidR="003A197B" w:rsidRPr="007C3D93" w:rsidRDefault="00B50887" w:rsidP="00E91203">
      <w:r w:rsidRPr="007C3D93">
        <w:t>M. Gueit</w:t>
      </w:r>
      <w:r w:rsidR="003E7B9E" w:rsidRPr="007C3D93">
        <w:t>.</w:t>
      </w:r>
      <w:r w:rsidRPr="007C3D93">
        <w:t xml:space="preserve"> </w:t>
      </w:r>
      <w:r w:rsidR="00754676" w:rsidRPr="007C3D93">
        <w:t>L’adaptation des spéculations et des techniques agricoles à la conjoncture économique</w:t>
      </w:r>
      <w:r w:rsidR="003A197B" w:rsidRPr="007C3D93">
        <w:t>.</w:t>
      </w:r>
      <w:r w:rsidR="009D58E3" w:rsidRPr="007C3D93">
        <w:t xml:space="preserve"> 41.</w:t>
      </w:r>
    </w:p>
    <w:p w:rsidR="003A197B" w:rsidRPr="007C3D93" w:rsidRDefault="00B50887" w:rsidP="00E91203">
      <w:r w:rsidRPr="007C3D93">
        <w:t>R. Darpoux</w:t>
      </w:r>
      <w:r w:rsidR="003E7B9E" w:rsidRPr="007C3D93">
        <w:t>.</w:t>
      </w:r>
      <w:r w:rsidRPr="007C3D93">
        <w:t xml:space="preserve"> </w:t>
      </w:r>
      <w:r w:rsidR="00754676" w:rsidRPr="007C3D93">
        <w:t>Notes sur l’agriculture allemande</w:t>
      </w:r>
      <w:r w:rsidR="003A197B" w:rsidRPr="007C3D93">
        <w:t>.</w:t>
      </w:r>
      <w:r w:rsidR="009D58E3" w:rsidRPr="007C3D93">
        <w:t xml:space="preserve"> 47.</w:t>
      </w:r>
    </w:p>
    <w:p w:rsidR="003A197B" w:rsidRPr="007C3D93" w:rsidRDefault="003A197B" w:rsidP="00BC6C3C">
      <w:pPr>
        <w:spacing w:after="120"/>
      </w:pPr>
    </w:p>
    <w:p w:rsidR="003A197B" w:rsidRPr="007C3D93" w:rsidRDefault="003A197B" w:rsidP="00754676">
      <w:pPr>
        <w:rPr>
          <w:sz w:val="32"/>
          <w:szCs w:val="32"/>
        </w:rPr>
      </w:pPr>
      <w:r w:rsidRPr="007C3D93">
        <w:rPr>
          <w:sz w:val="32"/>
          <w:szCs w:val="32"/>
        </w:rPr>
        <w:t xml:space="preserve">B.T.I. </w:t>
      </w:r>
      <w:r w:rsidR="00754676" w:rsidRPr="007C3D93">
        <w:rPr>
          <w:sz w:val="32"/>
          <w:szCs w:val="32"/>
        </w:rPr>
        <w:t>11, octobre 1946</w:t>
      </w:r>
      <w:r w:rsidR="00E10246" w:rsidRPr="007C3D93">
        <w:rPr>
          <w:sz w:val="32"/>
          <w:szCs w:val="32"/>
        </w:rPr>
        <w:t>.</w:t>
      </w:r>
      <w:r w:rsidR="00754676" w:rsidRPr="007C3D93">
        <w:rPr>
          <w:sz w:val="32"/>
          <w:szCs w:val="32"/>
        </w:rPr>
        <w:t xml:space="preserve"> </w:t>
      </w:r>
      <w:r w:rsidR="00754676" w:rsidRPr="007C3D93">
        <w:rPr>
          <w:sz w:val="36"/>
          <w:szCs w:val="36"/>
        </w:rPr>
        <w:t>Arboriculture fruitière</w:t>
      </w:r>
      <w:r w:rsidRPr="007C3D93">
        <w:rPr>
          <w:sz w:val="32"/>
          <w:szCs w:val="32"/>
        </w:rPr>
        <w:t>.</w:t>
      </w:r>
    </w:p>
    <w:p w:rsidR="007B04D1" w:rsidRPr="007C3D93" w:rsidRDefault="009D264C" w:rsidP="007B04D1">
      <w:pPr>
        <w:rPr>
          <w:bCs/>
          <w:lang w:eastAsia="en-US"/>
        </w:rPr>
      </w:pPr>
      <w:r w:rsidRPr="007C3D93">
        <w:rPr>
          <w:bCs/>
          <w:lang w:eastAsia="en-US"/>
        </w:rPr>
        <w:t xml:space="preserve">G. Ménard. </w:t>
      </w:r>
      <w:r w:rsidRPr="007C3D93">
        <w:rPr>
          <w:lang w:eastAsia="en-US"/>
        </w:rPr>
        <w:t xml:space="preserve">Orientation des productions fruitières. </w:t>
      </w:r>
      <w:r w:rsidRPr="007C3D93">
        <w:rPr>
          <w:bCs/>
          <w:lang w:eastAsia="en-US"/>
        </w:rPr>
        <w:t>3</w:t>
      </w:r>
      <w:r w:rsidR="006B2608" w:rsidRPr="007C3D93">
        <w:rPr>
          <w:bCs/>
          <w:lang w:eastAsia="en-US"/>
        </w:rPr>
        <w:t>.</w:t>
      </w:r>
    </w:p>
    <w:p w:rsidR="009D264C" w:rsidRPr="007C3D93" w:rsidRDefault="009D264C" w:rsidP="007B04D1">
      <w:pPr>
        <w:rPr>
          <w:lang w:eastAsia="en-US"/>
        </w:rPr>
      </w:pPr>
      <w:r w:rsidRPr="007C3D93">
        <w:rPr>
          <w:bCs/>
          <w:lang w:eastAsia="en-US"/>
        </w:rPr>
        <w:t xml:space="preserve">J. Faure. </w:t>
      </w:r>
      <w:r w:rsidRPr="007C3D93">
        <w:rPr>
          <w:lang w:eastAsia="en-US"/>
        </w:rPr>
        <w:t xml:space="preserve">La modernisation des techniques fruitières. </w:t>
      </w:r>
      <w:r w:rsidRPr="007C3D93">
        <w:rPr>
          <w:bCs/>
          <w:lang w:eastAsia="en-US"/>
        </w:rPr>
        <w:t>11</w:t>
      </w:r>
      <w:r w:rsidR="006B2608" w:rsidRPr="007C3D93">
        <w:rPr>
          <w:bCs/>
          <w:lang w:eastAsia="en-US"/>
        </w:rPr>
        <w:t>.</w:t>
      </w:r>
    </w:p>
    <w:p w:rsidR="009D264C" w:rsidRPr="007C3D93" w:rsidRDefault="009D264C" w:rsidP="009D264C">
      <w:pPr>
        <w:rPr>
          <w:sz w:val="24"/>
          <w:szCs w:val="24"/>
          <w:lang w:eastAsia="en-US"/>
        </w:rPr>
      </w:pPr>
      <w:r w:rsidRPr="007C3D93">
        <w:rPr>
          <w:bCs/>
          <w:lang w:eastAsia="en-US"/>
        </w:rPr>
        <w:t xml:space="preserve">C. Schad. </w:t>
      </w:r>
      <w:r w:rsidRPr="007C3D93">
        <w:rPr>
          <w:lang w:eastAsia="en-US"/>
        </w:rPr>
        <w:t xml:space="preserve">Les porte-greffes en arboriculture fruitière. </w:t>
      </w:r>
      <w:r w:rsidRPr="007C3D93">
        <w:rPr>
          <w:bCs/>
          <w:lang w:eastAsia="en-US"/>
        </w:rPr>
        <w:t>17</w:t>
      </w:r>
      <w:r w:rsidR="006B2608" w:rsidRPr="007C3D93">
        <w:rPr>
          <w:bCs/>
          <w:lang w:eastAsia="en-US"/>
        </w:rPr>
        <w:t>.</w:t>
      </w:r>
    </w:p>
    <w:p w:rsidR="009D264C" w:rsidRPr="007C3D93" w:rsidRDefault="009D264C" w:rsidP="009D264C">
      <w:pPr>
        <w:rPr>
          <w:sz w:val="24"/>
          <w:szCs w:val="24"/>
          <w:lang w:eastAsia="en-US"/>
        </w:rPr>
      </w:pPr>
      <w:r w:rsidRPr="007C3D93">
        <w:rPr>
          <w:bCs/>
          <w:lang w:eastAsia="en-US"/>
        </w:rPr>
        <w:t xml:space="preserve">E. Jouis. </w:t>
      </w:r>
      <w:r w:rsidRPr="007C3D93">
        <w:rPr>
          <w:lang w:eastAsia="en-US"/>
        </w:rPr>
        <w:t>La fertilisation rationnelle des arbres fruitiers. 27</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R. </w:t>
      </w:r>
      <w:r w:rsidR="006B2608" w:rsidRPr="007C3D93">
        <w:rPr>
          <w:bCs/>
          <w:lang w:eastAsia="en-US"/>
        </w:rPr>
        <w:t>P</w:t>
      </w:r>
      <w:r w:rsidRPr="007C3D93">
        <w:rPr>
          <w:bCs/>
          <w:lang w:eastAsia="en-US"/>
        </w:rPr>
        <w:t xml:space="preserve">outiers. </w:t>
      </w:r>
      <w:r w:rsidRPr="007C3D93">
        <w:rPr>
          <w:lang w:eastAsia="en-US"/>
        </w:rPr>
        <w:t>Les parasites des arbres fruitiers -</w:t>
      </w:r>
      <w:r w:rsidR="006B2608" w:rsidRPr="007C3D93">
        <w:rPr>
          <w:lang w:eastAsia="en-US"/>
        </w:rPr>
        <w:t xml:space="preserve"> </w:t>
      </w:r>
      <w:r w:rsidRPr="007C3D93">
        <w:rPr>
          <w:lang w:eastAsia="en-US"/>
        </w:rPr>
        <w:t>Moyens de lutte. 37</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Knocker. </w:t>
      </w:r>
      <w:r w:rsidR="006B2608" w:rsidRPr="007C3D93">
        <w:rPr>
          <w:bCs/>
          <w:lang w:eastAsia="en-US"/>
        </w:rPr>
        <w:t>É</w:t>
      </w:r>
      <w:r w:rsidRPr="007C3D93">
        <w:rPr>
          <w:lang w:eastAsia="en-US"/>
        </w:rPr>
        <w:t xml:space="preserve">tude sur </w:t>
      </w:r>
      <w:r w:rsidR="006B2608" w:rsidRPr="007C3D93">
        <w:rPr>
          <w:lang w:eastAsia="en-US"/>
        </w:rPr>
        <w:t>l</w:t>
      </w:r>
      <w:r w:rsidRPr="007C3D93">
        <w:rPr>
          <w:lang w:eastAsia="en-US"/>
        </w:rPr>
        <w:t>es pulvérisateurs à grand travail. 41</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Bouche-Thomas. </w:t>
      </w:r>
      <w:r w:rsidRPr="007C3D93">
        <w:rPr>
          <w:lang w:eastAsia="en-US"/>
        </w:rPr>
        <w:t>Arboriculture fruitière des temps présents. 49</w:t>
      </w:r>
      <w:r w:rsidR="006B2608" w:rsidRPr="007C3D93">
        <w:rPr>
          <w:lang w:eastAsia="en-US"/>
        </w:rPr>
        <w:t>.</w:t>
      </w:r>
    </w:p>
    <w:p w:rsidR="009D264C" w:rsidRPr="007C3D93" w:rsidRDefault="009D264C" w:rsidP="009D264C">
      <w:pPr>
        <w:rPr>
          <w:sz w:val="24"/>
          <w:szCs w:val="24"/>
          <w:lang w:eastAsia="en-US"/>
        </w:rPr>
      </w:pPr>
      <w:r w:rsidRPr="007C3D93">
        <w:rPr>
          <w:bCs/>
          <w:lang w:eastAsia="en-US"/>
        </w:rPr>
        <w:t>J. Dreys</w:t>
      </w:r>
      <w:r w:rsidR="006B2608" w:rsidRPr="007C3D93">
        <w:rPr>
          <w:bCs/>
          <w:lang w:eastAsia="en-US"/>
        </w:rPr>
        <w:t>.</w:t>
      </w:r>
      <w:r w:rsidRPr="007C3D93">
        <w:rPr>
          <w:lang w:eastAsia="en-US"/>
        </w:rPr>
        <w:t xml:space="preserve"> Comment organiser son verger, l'entretenir et commercialiser sa récolte. 55</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C. Schad. </w:t>
      </w:r>
      <w:r w:rsidRPr="007C3D93">
        <w:rPr>
          <w:lang w:eastAsia="en-US"/>
        </w:rPr>
        <w:t>Les stations d'avertissements agricoles. 61</w:t>
      </w:r>
      <w:r w:rsidR="006B2608" w:rsidRPr="007C3D93">
        <w:rPr>
          <w:lang w:eastAsia="en-US"/>
        </w:rPr>
        <w:t>.</w:t>
      </w:r>
    </w:p>
    <w:p w:rsidR="00D605A0" w:rsidRPr="007C3D93" w:rsidRDefault="009D264C" w:rsidP="007B04D1">
      <w:pPr>
        <w:rPr>
          <w:lang w:eastAsia="en-US"/>
        </w:rPr>
      </w:pPr>
      <w:r w:rsidRPr="007C3D93">
        <w:rPr>
          <w:lang w:eastAsia="en-US"/>
        </w:rPr>
        <w:t>Siloret, Suissat, Barret, Coudanne</w:t>
      </w:r>
      <w:r w:rsidR="006B2608" w:rsidRPr="007C3D93">
        <w:rPr>
          <w:lang w:eastAsia="en-US"/>
        </w:rPr>
        <w:t>,</w:t>
      </w:r>
      <w:r w:rsidRPr="007C3D93">
        <w:rPr>
          <w:lang w:eastAsia="en-US"/>
        </w:rPr>
        <w:t xml:space="preserve"> Granier. Le Marché de Covent-Garden. 67</w:t>
      </w:r>
      <w:r w:rsidR="006B2608" w:rsidRPr="007C3D93">
        <w:rPr>
          <w:lang w:eastAsia="en-US"/>
        </w:rPr>
        <w:t>.</w:t>
      </w:r>
    </w:p>
    <w:p w:rsidR="009D264C" w:rsidRPr="007C3D93" w:rsidRDefault="009D264C" w:rsidP="007B04D1">
      <w:pPr>
        <w:rPr>
          <w:lang w:eastAsia="en-US"/>
        </w:rPr>
      </w:pPr>
      <w:r w:rsidRPr="007C3D93">
        <w:rPr>
          <w:lang w:eastAsia="en-US"/>
        </w:rPr>
        <w:t xml:space="preserve">Bonniol. </w:t>
      </w:r>
      <w:r w:rsidR="006B2608" w:rsidRPr="007C3D93">
        <w:rPr>
          <w:lang w:eastAsia="en-US"/>
        </w:rPr>
        <w:t>É</w:t>
      </w:r>
      <w:r w:rsidRPr="007C3D93">
        <w:rPr>
          <w:lang w:eastAsia="en-US"/>
        </w:rPr>
        <w:t>volution de la culture des raisins de table en Basse-Provence et en Languedoc. 73</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Delarue. </w:t>
      </w:r>
      <w:r w:rsidRPr="007C3D93">
        <w:rPr>
          <w:lang w:eastAsia="en-US"/>
        </w:rPr>
        <w:t>Création d'un verger d'études. 77</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TEXTE. </w:t>
      </w:r>
      <w:r w:rsidRPr="007C3D93">
        <w:rPr>
          <w:lang w:eastAsia="en-US"/>
        </w:rPr>
        <w:t>L'emballage des fruits. 83</w:t>
      </w:r>
      <w:r w:rsidR="006B2608" w:rsidRPr="007C3D93">
        <w:rPr>
          <w:lang w:eastAsia="en-US"/>
        </w:rPr>
        <w:t>.</w:t>
      </w:r>
    </w:p>
    <w:p w:rsidR="009D264C" w:rsidRPr="007C3D93" w:rsidRDefault="009D264C" w:rsidP="009D264C">
      <w:pPr>
        <w:rPr>
          <w:sz w:val="24"/>
          <w:szCs w:val="24"/>
          <w:lang w:eastAsia="en-US"/>
        </w:rPr>
      </w:pPr>
      <w:r w:rsidRPr="007C3D93">
        <w:rPr>
          <w:bCs/>
          <w:lang w:eastAsia="en-US"/>
        </w:rPr>
        <w:t xml:space="preserve">P. Mauron. </w:t>
      </w:r>
      <w:r w:rsidRPr="007C3D93">
        <w:rPr>
          <w:lang w:eastAsia="en-US"/>
        </w:rPr>
        <w:t>La pomme de Cravert. 89</w:t>
      </w:r>
      <w:r w:rsidR="006B2608" w:rsidRPr="007C3D93">
        <w:rPr>
          <w:lang w:eastAsia="en-US"/>
        </w:rPr>
        <w:t>.</w:t>
      </w:r>
    </w:p>
    <w:p w:rsidR="00616F2B" w:rsidRPr="007C3D93" w:rsidRDefault="009D264C" w:rsidP="00616F2B">
      <w:pPr>
        <w:rPr>
          <w:lang w:eastAsia="en-US"/>
        </w:rPr>
      </w:pPr>
      <w:r w:rsidRPr="007C3D93">
        <w:rPr>
          <w:bCs/>
          <w:lang w:eastAsia="en-US"/>
        </w:rPr>
        <w:t xml:space="preserve">J. Faure. </w:t>
      </w:r>
      <w:r w:rsidRPr="007C3D93">
        <w:rPr>
          <w:lang w:eastAsia="en-US"/>
        </w:rPr>
        <w:t>Première expérience d'exportation des fruits d'après-guerre. 95</w:t>
      </w:r>
      <w:r w:rsidR="006B2608" w:rsidRPr="007C3D93">
        <w:rPr>
          <w:lang w:eastAsia="en-US"/>
        </w:rPr>
        <w:t>.</w:t>
      </w:r>
    </w:p>
    <w:p w:rsidR="00616F2B" w:rsidRPr="007C3D93" w:rsidRDefault="009D264C" w:rsidP="00616F2B">
      <w:pPr>
        <w:rPr>
          <w:lang w:eastAsia="en-US"/>
        </w:rPr>
      </w:pPr>
      <w:r w:rsidRPr="007C3D93">
        <w:rPr>
          <w:bCs/>
          <w:lang w:eastAsia="en-US"/>
        </w:rPr>
        <w:t xml:space="preserve">G. Carré. </w:t>
      </w:r>
      <w:r w:rsidRPr="007C3D93">
        <w:rPr>
          <w:lang w:eastAsia="en-US"/>
        </w:rPr>
        <w:t xml:space="preserve">Les </w:t>
      </w:r>
      <w:r w:rsidR="00334477" w:rsidRPr="007C3D93">
        <w:rPr>
          <w:lang w:eastAsia="en-US"/>
        </w:rPr>
        <w:t>e</w:t>
      </w:r>
      <w:r w:rsidRPr="007C3D93">
        <w:rPr>
          <w:lang w:eastAsia="en-US"/>
        </w:rPr>
        <w:t>nseignements du Congrès Pomologique de Dijon. 101</w:t>
      </w:r>
      <w:r w:rsidR="006B2608" w:rsidRPr="007C3D93">
        <w:rPr>
          <w:lang w:eastAsia="en-US"/>
        </w:rPr>
        <w:t>.</w:t>
      </w:r>
    </w:p>
    <w:p w:rsidR="003A197B" w:rsidRPr="007C3D93" w:rsidRDefault="009D264C" w:rsidP="00616F2B">
      <w:r w:rsidRPr="007C3D93">
        <w:rPr>
          <w:bCs/>
          <w:lang w:eastAsia="en-US"/>
        </w:rPr>
        <w:t>G. Ména</w:t>
      </w:r>
      <w:r w:rsidR="006B2608" w:rsidRPr="007C3D93">
        <w:rPr>
          <w:bCs/>
          <w:lang w:eastAsia="en-US"/>
        </w:rPr>
        <w:t>rd.</w:t>
      </w:r>
      <w:r w:rsidRPr="007C3D93">
        <w:rPr>
          <w:i/>
          <w:iCs/>
          <w:lang w:eastAsia="en-US"/>
        </w:rPr>
        <w:t xml:space="preserve"> </w:t>
      </w:r>
      <w:r w:rsidRPr="007C3D93">
        <w:rPr>
          <w:lang w:eastAsia="en-US"/>
        </w:rPr>
        <w:t xml:space="preserve">Aperçu sur le premier stage de perfectionnement des Ingénieurs des Services Agricoles dans </w:t>
      </w:r>
      <w:r w:rsidR="006B2608" w:rsidRPr="007C3D93">
        <w:rPr>
          <w:lang w:eastAsia="en-US"/>
        </w:rPr>
        <w:t>l</w:t>
      </w:r>
      <w:r w:rsidRPr="007C3D93">
        <w:rPr>
          <w:lang w:eastAsia="en-US"/>
        </w:rPr>
        <w:t>e cadre national. 105</w:t>
      </w:r>
      <w:r w:rsidR="006B2608" w:rsidRPr="007C3D93">
        <w:rPr>
          <w:lang w:eastAsia="en-US"/>
        </w:rPr>
        <w:t>.</w:t>
      </w:r>
    </w:p>
    <w:p w:rsidR="003A197B" w:rsidRPr="007C3D93" w:rsidRDefault="003A197B" w:rsidP="00BC6C3C">
      <w:pPr>
        <w:spacing w:after="120"/>
      </w:pPr>
    </w:p>
    <w:p w:rsidR="003A197B" w:rsidRPr="007C3D93" w:rsidRDefault="003A197B" w:rsidP="00E91203">
      <w:r w:rsidRPr="007C3D93">
        <w:rPr>
          <w:sz w:val="32"/>
          <w:szCs w:val="32"/>
        </w:rPr>
        <w:t xml:space="preserve">B.T.I. </w:t>
      </w:r>
      <w:r w:rsidR="00754676" w:rsidRPr="007C3D93">
        <w:rPr>
          <w:sz w:val="32"/>
          <w:szCs w:val="32"/>
        </w:rPr>
        <w:t>12, novembre 1946</w:t>
      </w:r>
      <w:r w:rsidRPr="007C3D93">
        <w:t>.</w:t>
      </w:r>
    </w:p>
    <w:p w:rsidR="003A197B" w:rsidRPr="007C3D93" w:rsidRDefault="00B50887" w:rsidP="00E91203">
      <w:r w:rsidRPr="007C3D93">
        <w:t>M. Roux</w:t>
      </w:r>
      <w:r w:rsidR="003E7B9E" w:rsidRPr="007C3D93">
        <w:t>.</w:t>
      </w:r>
      <w:r w:rsidRPr="007C3D93">
        <w:t xml:space="preserve"> </w:t>
      </w:r>
      <w:r w:rsidR="00754676" w:rsidRPr="007C3D93">
        <w:t>Coup d’œil d’ensemble sur la production animale aux États-Unis (suite)</w:t>
      </w:r>
      <w:r w:rsidR="003A197B" w:rsidRPr="007C3D93">
        <w:t>.</w:t>
      </w:r>
      <w:r w:rsidR="00AA173C" w:rsidRPr="007C3D93">
        <w:t xml:space="preserve"> 3.</w:t>
      </w:r>
    </w:p>
    <w:p w:rsidR="003A197B" w:rsidRPr="007C3D93" w:rsidRDefault="00B50887" w:rsidP="00E91203">
      <w:r w:rsidRPr="007C3D93">
        <w:t>M. Trinquet</w:t>
      </w:r>
      <w:r w:rsidR="003E7B9E" w:rsidRPr="007C3D93">
        <w:t>.</w:t>
      </w:r>
      <w:r w:rsidRPr="007C3D93">
        <w:t xml:space="preserve"> </w:t>
      </w:r>
      <w:r w:rsidR="00754676" w:rsidRPr="007C3D93">
        <w:t>Technique de fabrication des plants de vigne greffés et racinés</w:t>
      </w:r>
      <w:r w:rsidR="003A197B" w:rsidRPr="007C3D93">
        <w:t>.</w:t>
      </w:r>
      <w:r w:rsidR="00AA173C" w:rsidRPr="007C3D93">
        <w:t xml:space="preserve"> 13.</w:t>
      </w:r>
    </w:p>
    <w:p w:rsidR="003A197B" w:rsidRPr="007C3D93" w:rsidRDefault="00B50887" w:rsidP="00E91203">
      <w:r w:rsidRPr="007C3D93">
        <w:t>J. Charet, C. Parisot</w:t>
      </w:r>
      <w:r w:rsidR="003E7B9E" w:rsidRPr="007C3D93">
        <w:t>.</w:t>
      </w:r>
      <w:r w:rsidRPr="007C3D93">
        <w:t xml:space="preserve"> </w:t>
      </w:r>
      <w:r w:rsidR="00754676" w:rsidRPr="007C3D93">
        <w:t>Exploitation de la race bovine Salers</w:t>
      </w:r>
      <w:r w:rsidR="003A197B" w:rsidRPr="007C3D93">
        <w:t>.</w:t>
      </w:r>
      <w:r w:rsidR="00AA173C" w:rsidRPr="007C3D93">
        <w:t xml:space="preserve"> 17.</w:t>
      </w:r>
    </w:p>
    <w:p w:rsidR="00AA173C" w:rsidRPr="007C3D93" w:rsidRDefault="00AA173C" w:rsidP="00E91203">
      <w:r w:rsidRPr="007C3D93">
        <w:t>J. Mengue. La mécanisation de la production fourragère aux États-Unis. 25</w:t>
      </w:r>
    </w:p>
    <w:p w:rsidR="003A197B" w:rsidRPr="007C3D93" w:rsidRDefault="00B50887" w:rsidP="00E91203">
      <w:r w:rsidRPr="007C3D93">
        <w:t>M. Couillens</w:t>
      </w:r>
      <w:r w:rsidR="003E7B9E" w:rsidRPr="007C3D93">
        <w:t>.</w:t>
      </w:r>
      <w:r w:rsidRPr="007C3D93">
        <w:t xml:space="preserve"> </w:t>
      </w:r>
      <w:r w:rsidR="00754676" w:rsidRPr="007C3D93">
        <w:t>Notes sur l’aviculture anglaise</w:t>
      </w:r>
      <w:r w:rsidR="003A197B" w:rsidRPr="007C3D93">
        <w:t>.</w:t>
      </w:r>
      <w:r w:rsidR="00AA173C" w:rsidRPr="007C3D93">
        <w:t xml:space="preserve"> 37.</w:t>
      </w:r>
    </w:p>
    <w:p w:rsidR="003A197B" w:rsidRPr="007C3D93" w:rsidRDefault="00B50887" w:rsidP="00E91203">
      <w:r w:rsidRPr="007C3D93">
        <w:t>E. Caillaud</w:t>
      </w:r>
      <w:r w:rsidR="003E7B9E" w:rsidRPr="007C3D93">
        <w:t>.</w:t>
      </w:r>
      <w:r w:rsidRPr="007C3D93">
        <w:t xml:space="preserve"> </w:t>
      </w:r>
      <w:r w:rsidR="00754676" w:rsidRPr="007C3D93">
        <w:t>Essai d’un enseignement post-scolaire itinérant</w:t>
      </w:r>
      <w:r w:rsidR="003A197B" w:rsidRPr="007C3D93">
        <w:t>.</w:t>
      </w:r>
      <w:r w:rsidR="00AA173C" w:rsidRPr="007C3D93">
        <w:t xml:space="preserve"> 39.</w:t>
      </w:r>
    </w:p>
    <w:p w:rsidR="003A197B" w:rsidRPr="007C3D93" w:rsidRDefault="00B50887" w:rsidP="007B04D1">
      <w:pPr>
        <w:rPr>
          <w:szCs w:val="22"/>
        </w:rPr>
      </w:pPr>
      <w:r w:rsidRPr="007C3D93">
        <w:rPr>
          <w:szCs w:val="22"/>
        </w:rPr>
        <w:t xml:space="preserve">J. Legros </w:t>
      </w:r>
      <w:r w:rsidR="00754676" w:rsidRPr="007C3D93">
        <w:rPr>
          <w:szCs w:val="22"/>
        </w:rPr>
        <w:t>L’Institut International d’Agriculture depuis sa fondation jusqu’à la 2</w:t>
      </w:r>
      <w:r w:rsidR="00754676" w:rsidRPr="007C3D93">
        <w:rPr>
          <w:szCs w:val="22"/>
          <w:vertAlign w:val="superscript"/>
        </w:rPr>
        <w:t>e</w:t>
      </w:r>
      <w:r w:rsidR="00754676" w:rsidRPr="007C3D93">
        <w:rPr>
          <w:szCs w:val="22"/>
        </w:rPr>
        <w:t xml:space="preserve"> guerre mondiale</w:t>
      </w:r>
      <w:r w:rsidR="003A197B" w:rsidRPr="007C3D93">
        <w:rPr>
          <w:szCs w:val="22"/>
        </w:rPr>
        <w:t>.</w:t>
      </w:r>
      <w:r w:rsidR="00AA173C" w:rsidRPr="007C3D93">
        <w:rPr>
          <w:szCs w:val="22"/>
        </w:rPr>
        <w:t xml:space="preserve"> 43.</w:t>
      </w:r>
    </w:p>
    <w:p w:rsidR="003A197B" w:rsidRPr="007C3D93" w:rsidRDefault="003A197B" w:rsidP="00E91203"/>
    <w:p w:rsidR="003A197B" w:rsidRPr="007C3D93" w:rsidRDefault="003A197B" w:rsidP="00CC7A6C">
      <w:r w:rsidRPr="007C3D93">
        <w:rPr>
          <w:sz w:val="32"/>
          <w:szCs w:val="32"/>
        </w:rPr>
        <w:t xml:space="preserve">B.T.I. </w:t>
      </w:r>
      <w:r w:rsidR="00CC7A6C" w:rsidRPr="007C3D93">
        <w:rPr>
          <w:sz w:val="32"/>
          <w:szCs w:val="32"/>
        </w:rPr>
        <w:t>13, décembre 1946</w:t>
      </w:r>
      <w:r w:rsidRPr="007C3D93">
        <w:t>.</w:t>
      </w:r>
    </w:p>
    <w:p w:rsidR="003A197B" w:rsidRPr="007C3D93" w:rsidRDefault="00B50887" w:rsidP="00E91203">
      <w:r w:rsidRPr="007C3D93">
        <w:t>B. Poullain, J. Piel-Desruisseaux</w:t>
      </w:r>
      <w:r w:rsidR="003E7B9E" w:rsidRPr="007C3D93">
        <w:t>.</w:t>
      </w:r>
      <w:r w:rsidRPr="007C3D93">
        <w:t xml:space="preserve"> </w:t>
      </w:r>
      <w:r w:rsidR="00CC7A6C" w:rsidRPr="007C3D93">
        <w:t>La formation pratique des techniciens agricoles</w:t>
      </w:r>
      <w:r w:rsidR="003A197B" w:rsidRPr="007C3D93">
        <w:t>.</w:t>
      </w:r>
      <w:r w:rsidR="00AA173C" w:rsidRPr="007C3D93">
        <w:t xml:space="preserve"> 1.</w:t>
      </w:r>
    </w:p>
    <w:p w:rsidR="003A197B" w:rsidRPr="007C3D93" w:rsidRDefault="00AA173C" w:rsidP="00E91203">
      <w:r w:rsidRPr="007C3D93">
        <w:t xml:space="preserve">Les Ingénieurs Élèves de la Section d’application de l’enseignement Agricole. </w:t>
      </w:r>
      <w:r w:rsidR="00CC7A6C" w:rsidRPr="007C3D93">
        <w:t>Le lait, principal produit agricole en Grande-Bretagne</w:t>
      </w:r>
      <w:r w:rsidR="003A197B" w:rsidRPr="007C3D93">
        <w:t>.</w:t>
      </w:r>
      <w:r w:rsidRPr="007C3D93">
        <w:t xml:space="preserve"> 11.</w:t>
      </w:r>
    </w:p>
    <w:p w:rsidR="003A197B" w:rsidRPr="007C3D93" w:rsidRDefault="00B50887" w:rsidP="00E91203">
      <w:r w:rsidRPr="007C3D93">
        <w:lastRenderedPageBreak/>
        <w:t>Professeur G.E. Blackman (</w:t>
      </w:r>
      <w:r w:rsidRPr="007C3D93">
        <w:rPr>
          <w:i/>
        </w:rPr>
        <w:t>Farming</w:t>
      </w:r>
      <w:r w:rsidRPr="007C3D93">
        <w:t>, mars-avril 1946)</w:t>
      </w:r>
      <w:r w:rsidR="003E7B9E" w:rsidRPr="007C3D93">
        <w:t>.</w:t>
      </w:r>
      <w:r w:rsidRPr="007C3D93">
        <w:t xml:space="preserve"> </w:t>
      </w:r>
      <w:r w:rsidR="00CC7A6C" w:rsidRPr="007C3D93">
        <w:t>Le désherbage sélectif</w:t>
      </w:r>
      <w:r w:rsidR="003A197B" w:rsidRPr="007C3D93">
        <w:t>.</w:t>
      </w:r>
      <w:r w:rsidR="00AA173C" w:rsidRPr="007C3D93">
        <w:t xml:space="preserve"> 17.</w:t>
      </w:r>
    </w:p>
    <w:p w:rsidR="003A197B" w:rsidRPr="007C3D93" w:rsidRDefault="00B50887" w:rsidP="00E91203">
      <w:r w:rsidRPr="007C3D93">
        <w:t>G. Méneret</w:t>
      </w:r>
      <w:r w:rsidR="003E7B9E" w:rsidRPr="007C3D93">
        <w:t>.</w:t>
      </w:r>
      <w:r w:rsidRPr="007C3D93">
        <w:t xml:space="preserve"> </w:t>
      </w:r>
      <w:r w:rsidR="00CC7A6C" w:rsidRPr="007C3D93">
        <w:t>Recherche et expérimentation agricole</w:t>
      </w:r>
      <w:r w:rsidR="003A197B" w:rsidRPr="007C3D93">
        <w:t>.</w:t>
      </w:r>
      <w:r w:rsidR="00AA173C" w:rsidRPr="007C3D93">
        <w:t xml:space="preserve"> 23.</w:t>
      </w:r>
    </w:p>
    <w:p w:rsidR="003A197B" w:rsidRPr="007C3D93" w:rsidRDefault="00B50887" w:rsidP="00E91203">
      <w:r w:rsidRPr="007C3D93">
        <w:t>M. Martin</w:t>
      </w:r>
      <w:r w:rsidR="003E7B9E" w:rsidRPr="007C3D93">
        <w:t>.</w:t>
      </w:r>
      <w:r w:rsidRPr="007C3D93">
        <w:t xml:space="preserve"> </w:t>
      </w:r>
      <w:r w:rsidR="00CC7A6C" w:rsidRPr="007C3D93">
        <w:t>Voyage d’études aux Pays-Bas</w:t>
      </w:r>
      <w:r w:rsidR="003A197B" w:rsidRPr="007C3D93">
        <w:t>.</w:t>
      </w:r>
      <w:r w:rsidR="00AA173C" w:rsidRPr="007C3D93">
        <w:t xml:space="preserve"> 37.</w:t>
      </w:r>
    </w:p>
    <w:p w:rsidR="003A197B" w:rsidRPr="007C3D93" w:rsidRDefault="00AA173C" w:rsidP="00E91203">
      <w:r w:rsidRPr="007C3D93">
        <w:t xml:space="preserve">Extrait des </w:t>
      </w:r>
      <w:r w:rsidRPr="007C3D93">
        <w:rPr>
          <w:i/>
        </w:rPr>
        <w:t>Informations coopératives</w:t>
      </w:r>
      <w:r w:rsidRPr="007C3D93">
        <w:t xml:space="preserve"> (BIT Genève). </w:t>
      </w:r>
      <w:r w:rsidR="00CC7A6C" w:rsidRPr="007C3D93">
        <w:t>L’enseignement de la Coopération</w:t>
      </w:r>
      <w:r w:rsidR="003A197B" w:rsidRPr="007C3D93">
        <w:t>.</w:t>
      </w:r>
      <w:r w:rsidRPr="007C3D93">
        <w:t xml:space="preserve"> 46.</w:t>
      </w:r>
    </w:p>
    <w:p w:rsidR="00AA173C" w:rsidRPr="007C3D93" w:rsidRDefault="00AA173C" w:rsidP="00E91203">
      <w:r w:rsidRPr="007C3D93">
        <w:t>R. Voitellier. Expériences sur diférents traitements de vaches atteintes de fièvre aphteuse</w:t>
      </w:r>
      <w:r w:rsidR="009804A9" w:rsidRPr="007C3D93">
        <w:t xml:space="preserve"> (bibliographie)</w:t>
      </w:r>
      <w:r w:rsidRPr="007C3D93">
        <w:t>. 49.</w:t>
      </w:r>
    </w:p>
    <w:p w:rsidR="003A197B" w:rsidRPr="007C3D93" w:rsidRDefault="003A197B" w:rsidP="00BC6C3C"/>
    <w:p w:rsidR="003A197B" w:rsidRPr="007C3D93" w:rsidRDefault="003A197B" w:rsidP="00CC7A6C">
      <w:pPr>
        <w:rPr>
          <w:sz w:val="32"/>
          <w:szCs w:val="32"/>
        </w:rPr>
      </w:pPr>
      <w:r w:rsidRPr="007C3D93">
        <w:rPr>
          <w:sz w:val="32"/>
          <w:szCs w:val="32"/>
        </w:rPr>
        <w:t xml:space="preserve">B.T.I. </w:t>
      </w:r>
      <w:r w:rsidR="00CC7A6C" w:rsidRPr="007C3D93">
        <w:rPr>
          <w:sz w:val="32"/>
          <w:szCs w:val="32"/>
        </w:rPr>
        <w:t>14, janvier 1947</w:t>
      </w:r>
      <w:r w:rsidRPr="007C3D93">
        <w:rPr>
          <w:sz w:val="32"/>
          <w:szCs w:val="32"/>
        </w:rPr>
        <w:t>.</w:t>
      </w:r>
    </w:p>
    <w:p w:rsidR="003A197B" w:rsidRPr="007C3D93" w:rsidRDefault="00B50887" w:rsidP="00E91203">
      <w:r w:rsidRPr="007C3D93">
        <w:t>J. Mengue</w:t>
      </w:r>
      <w:r w:rsidR="003E7B9E" w:rsidRPr="007C3D93">
        <w:t>.</w:t>
      </w:r>
      <w:r w:rsidRPr="007C3D93">
        <w:t xml:space="preserve"> </w:t>
      </w:r>
      <w:r w:rsidR="00CC7A6C" w:rsidRPr="007C3D93">
        <w:t>La production des graines de betteraves</w:t>
      </w:r>
      <w:r w:rsidR="005411B6" w:rsidRPr="007C3D93">
        <w:t xml:space="preserve"> aux USA</w:t>
      </w:r>
      <w:r w:rsidR="003A197B" w:rsidRPr="007C3D93">
        <w:t>.</w:t>
      </w:r>
      <w:r w:rsidR="003639FB" w:rsidRPr="007C3D93">
        <w:t xml:space="preserve"> 3.</w:t>
      </w:r>
    </w:p>
    <w:p w:rsidR="003A197B" w:rsidRPr="007C3D93" w:rsidRDefault="00B50887" w:rsidP="00E91203">
      <w:r w:rsidRPr="007C3D93">
        <w:t>Tournebise, Troadec</w:t>
      </w:r>
      <w:r w:rsidR="003E7B9E" w:rsidRPr="007C3D93">
        <w:t>.</w:t>
      </w:r>
      <w:r w:rsidRPr="007C3D93">
        <w:t xml:space="preserve"> </w:t>
      </w:r>
      <w:r w:rsidR="00CC7A6C" w:rsidRPr="007C3D93">
        <w:t>L’économie laitière alpestre des Savoies</w:t>
      </w:r>
      <w:r w:rsidR="003A197B" w:rsidRPr="007C3D93">
        <w:t>.</w:t>
      </w:r>
      <w:r w:rsidR="003639FB" w:rsidRPr="007C3D93">
        <w:t xml:space="preserve"> 13.</w:t>
      </w:r>
    </w:p>
    <w:p w:rsidR="003A197B" w:rsidRPr="007C3D93" w:rsidRDefault="00B50887" w:rsidP="003639FB">
      <w:pPr>
        <w:ind w:right="-284"/>
      </w:pPr>
      <w:r w:rsidRPr="007C3D93">
        <w:t>Leroux</w:t>
      </w:r>
      <w:r w:rsidR="003E7B9E" w:rsidRPr="007C3D93">
        <w:t>.</w:t>
      </w:r>
      <w:r w:rsidRPr="007C3D93">
        <w:t xml:space="preserve"> </w:t>
      </w:r>
      <w:r w:rsidR="00CC7A6C" w:rsidRPr="007C3D93">
        <w:t>Un bel exemple de coopération : les coopératives de rouissage-teillage de la Seine-Inférieure</w:t>
      </w:r>
      <w:r w:rsidR="003A197B" w:rsidRPr="007C3D93">
        <w:t>.</w:t>
      </w:r>
      <w:r w:rsidR="003639FB" w:rsidRPr="007C3D93">
        <w:t xml:space="preserve"> 19.</w:t>
      </w:r>
    </w:p>
    <w:p w:rsidR="003A197B" w:rsidRPr="007C3D93" w:rsidRDefault="00B50887" w:rsidP="00E91203">
      <w:r w:rsidRPr="007C3D93">
        <w:t>Voitellier</w:t>
      </w:r>
      <w:r w:rsidR="003E7B9E" w:rsidRPr="007C3D93">
        <w:t>.</w:t>
      </w:r>
      <w:r w:rsidRPr="007C3D93">
        <w:t xml:space="preserve"> </w:t>
      </w:r>
      <w:r w:rsidR="00CC7A6C" w:rsidRPr="007C3D93">
        <w:t>Le rachitisme expérimental chez les porcs</w:t>
      </w:r>
      <w:r w:rsidR="003A197B" w:rsidRPr="007C3D93">
        <w:t>.</w:t>
      </w:r>
      <w:r w:rsidR="003639FB" w:rsidRPr="007C3D93">
        <w:t xml:space="preserve"> 27.</w:t>
      </w:r>
    </w:p>
    <w:p w:rsidR="003A197B" w:rsidRPr="007C3D93" w:rsidRDefault="00B50887" w:rsidP="00E91203">
      <w:r w:rsidRPr="007C3D93">
        <w:t>Gueit</w:t>
      </w:r>
      <w:r w:rsidR="003E7B9E" w:rsidRPr="007C3D93">
        <w:t>.</w:t>
      </w:r>
      <w:r w:rsidRPr="007C3D93">
        <w:t xml:space="preserve"> </w:t>
      </w:r>
      <w:r w:rsidR="005411B6" w:rsidRPr="007C3D93">
        <w:t xml:space="preserve">Les marcites </w:t>
      </w:r>
      <w:r w:rsidR="003639FB" w:rsidRPr="007C3D93">
        <w:t>((</w:t>
      </w:r>
      <w:r w:rsidR="005411B6" w:rsidRPr="007C3D93">
        <w:t>prairies permanentes irriguées</w:t>
      </w:r>
      <w:r w:rsidR="003639FB" w:rsidRPr="007C3D93">
        <w:t>))</w:t>
      </w:r>
      <w:r w:rsidR="005411B6" w:rsidRPr="007C3D93">
        <w:t xml:space="preserve"> du Milanais</w:t>
      </w:r>
      <w:r w:rsidR="003A197B" w:rsidRPr="007C3D93">
        <w:t>.</w:t>
      </w:r>
      <w:r w:rsidR="003639FB" w:rsidRPr="007C3D93">
        <w:t xml:space="preserve"> 29.</w:t>
      </w:r>
    </w:p>
    <w:p w:rsidR="003A197B" w:rsidRPr="007C3D93" w:rsidRDefault="00B50887" w:rsidP="00E91203">
      <w:r w:rsidRPr="007C3D93">
        <w:t>Schad</w:t>
      </w:r>
      <w:r w:rsidR="003E7B9E" w:rsidRPr="007C3D93">
        <w:t>.</w:t>
      </w:r>
      <w:r w:rsidRPr="007C3D93">
        <w:t xml:space="preserve"> </w:t>
      </w:r>
      <w:r w:rsidR="005411B6" w:rsidRPr="007C3D93">
        <w:t>La protection contre les gelées</w:t>
      </w:r>
      <w:r w:rsidR="003A197B" w:rsidRPr="007C3D93">
        <w:t>.</w:t>
      </w:r>
      <w:r w:rsidR="003639FB" w:rsidRPr="007C3D93">
        <w:t xml:space="preserve"> 37.</w:t>
      </w:r>
    </w:p>
    <w:p w:rsidR="003A197B" w:rsidRPr="007C3D93" w:rsidRDefault="00B50887" w:rsidP="00E91203">
      <w:r w:rsidRPr="007C3D93">
        <w:t>Capitaine</w:t>
      </w:r>
      <w:r w:rsidR="003E7B9E" w:rsidRPr="007C3D93">
        <w:t>.</w:t>
      </w:r>
      <w:r w:rsidRPr="007C3D93">
        <w:t xml:space="preserve"> </w:t>
      </w:r>
      <w:r w:rsidR="005411B6" w:rsidRPr="007C3D93">
        <w:t>La normalisation des produits agricoles</w:t>
      </w:r>
      <w:r w:rsidR="003A197B" w:rsidRPr="007C3D93">
        <w:t>.</w:t>
      </w:r>
      <w:r w:rsidR="003639FB" w:rsidRPr="007C3D93">
        <w:t xml:space="preserve"> 43.</w:t>
      </w:r>
    </w:p>
    <w:p w:rsidR="003A197B" w:rsidRPr="007C3D93" w:rsidRDefault="00B50887" w:rsidP="00E91203">
      <w:r w:rsidRPr="007C3D93">
        <w:t>Poulain, Coquery</w:t>
      </w:r>
      <w:r w:rsidR="003E7B9E" w:rsidRPr="007C3D93">
        <w:t>.</w:t>
      </w:r>
      <w:r w:rsidRPr="007C3D93">
        <w:t xml:space="preserve"> </w:t>
      </w:r>
      <w:r w:rsidR="005411B6" w:rsidRPr="007C3D93">
        <w:t>La productivité de la main-d’œuvre en agriculture</w:t>
      </w:r>
      <w:r w:rsidR="003A197B" w:rsidRPr="007C3D93">
        <w:t>.</w:t>
      </w:r>
      <w:r w:rsidR="00DE068A" w:rsidRPr="007C3D93">
        <w:t xml:space="preserve"> 49.</w:t>
      </w:r>
    </w:p>
    <w:p w:rsidR="003A197B" w:rsidRPr="007C3D93" w:rsidRDefault="00B50887" w:rsidP="00E91203">
      <w:r w:rsidRPr="007C3D93">
        <w:t>Long</w:t>
      </w:r>
      <w:r w:rsidR="003E7B9E" w:rsidRPr="007C3D93">
        <w:t>.</w:t>
      </w:r>
      <w:r w:rsidRPr="007C3D93">
        <w:t xml:space="preserve"> </w:t>
      </w:r>
      <w:r w:rsidR="005411B6" w:rsidRPr="007C3D93">
        <w:t>Louis Pasteur – ses travaux sur la sériciculture et le vin</w:t>
      </w:r>
      <w:r w:rsidR="003A197B" w:rsidRPr="007C3D93">
        <w:t>.</w:t>
      </w:r>
      <w:r w:rsidR="00DE068A" w:rsidRPr="007C3D93">
        <w:t xml:space="preserve"> 55.</w:t>
      </w:r>
    </w:p>
    <w:p w:rsidR="003A197B" w:rsidRPr="007C3D93" w:rsidRDefault="003A197B" w:rsidP="00E91203"/>
    <w:p w:rsidR="003A197B" w:rsidRPr="007C3D93" w:rsidRDefault="003A197B" w:rsidP="00FA2DA2">
      <w:pPr>
        <w:rPr>
          <w:sz w:val="32"/>
          <w:szCs w:val="32"/>
        </w:rPr>
      </w:pPr>
      <w:r w:rsidRPr="007C3D93">
        <w:rPr>
          <w:sz w:val="32"/>
          <w:szCs w:val="32"/>
        </w:rPr>
        <w:t xml:space="preserve">B.T.I. </w:t>
      </w:r>
      <w:r w:rsidR="00FA2DA2" w:rsidRPr="007C3D93">
        <w:rPr>
          <w:sz w:val="32"/>
          <w:szCs w:val="32"/>
        </w:rPr>
        <w:t>15, février 1947</w:t>
      </w:r>
      <w:r w:rsidRPr="007C3D93">
        <w:rPr>
          <w:sz w:val="32"/>
          <w:szCs w:val="32"/>
        </w:rPr>
        <w:t>.</w:t>
      </w:r>
    </w:p>
    <w:p w:rsidR="003A197B" w:rsidRPr="007C3D93" w:rsidRDefault="00B50887" w:rsidP="00437558">
      <w:pPr>
        <w:rPr>
          <w:szCs w:val="22"/>
          <w:lang w:eastAsia="en-US"/>
        </w:rPr>
      </w:pPr>
      <w:r w:rsidRPr="007C3D93">
        <w:rPr>
          <w:szCs w:val="22"/>
          <w:lang w:eastAsia="en-US"/>
        </w:rPr>
        <w:t>J. Malabre</w:t>
      </w:r>
      <w:r w:rsidR="003E7B9E" w:rsidRPr="007C3D93">
        <w:rPr>
          <w:szCs w:val="22"/>
          <w:lang w:eastAsia="en-US"/>
        </w:rPr>
        <w:t>.</w:t>
      </w:r>
      <w:r w:rsidRPr="007C3D93">
        <w:rPr>
          <w:szCs w:val="22"/>
          <w:lang w:eastAsia="en-US"/>
        </w:rPr>
        <w:t xml:space="preserve"> </w:t>
      </w:r>
      <w:r w:rsidR="005E3F92" w:rsidRPr="007C3D93">
        <w:rPr>
          <w:szCs w:val="22"/>
          <w:lang w:eastAsia="en-US"/>
        </w:rPr>
        <w:t>A</w:t>
      </w:r>
      <w:r w:rsidR="00437558" w:rsidRPr="007C3D93">
        <w:rPr>
          <w:szCs w:val="22"/>
          <w:lang w:eastAsia="en-US"/>
        </w:rPr>
        <w:t>perçus sur les techniques agricoles françaises e</w:t>
      </w:r>
      <w:r w:rsidR="005E3F92" w:rsidRPr="007C3D93">
        <w:rPr>
          <w:szCs w:val="22"/>
          <w:lang w:eastAsia="en-US"/>
        </w:rPr>
        <w:t>t</w:t>
      </w:r>
      <w:r w:rsidR="00437558" w:rsidRPr="007C3D93">
        <w:rPr>
          <w:szCs w:val="22"/>
          <w:lang w:eastAsia="en-US"/>
        </w:rPr>
        <w:t xml:space="preserve"> leurs tendances</w:t>
      </w:r>
      <w:r w:rsidR="003A197B" w:rsidRPr="007C3D93">
        <w:rPr>
          <w:szCs w:val="22"/>
          <w:lang w:eastAsia="en-US"/>
        </w:rPr>
        <w:t>.</w:t>
      </w:r>
      <w:r w:rsidR="00DE068A" w:rsidRPr="007C3D93">
        <w:rPr>
          <w:szCs w:val="22"/>
          <w:lang w:eastAsia="en-US"/>
        </w:rPr>
        <w:t xml:space="preserve"> 3.</w:t>
      </w:r>
    </w:p>
    <w:p w:rsidR="003A197B" w:rsidRPr="007C3D93" w:rsidRDefault="00B50887" w:rsidP="00437558">
      <w:pPr>
        <w:rPr>
          <w:szCs w:val="22"/>
          <w:lang w:eastAsia="en-US"/>
        </w:rPr>
      </w:pPr>
      <w:r w:rsidRPr="007C3D93">
        <w:rPr>
          <w:szCs w:val="22"/>
          <w:lang w:eastAsia="en-US"/>
        </w:rPr>
        <w:t>Roux</w:t>
      </w:r>
      <w:r w:rsidR="003E7B9E" w:rsidRPr="007C3D93">
        <w:rPr>
          <w:szCs w:val="22"/>
          <w:lang w:eastAsia="en-US"/>
        </w:rPr>
        <w:t>.</w:t>
      </w:r>
      <w:r w:rsidRPr="007C3D93">
        <w:rPr>
          <w:szCs w:val="22"/>
          <w:lang w:eastAsia="en-US"/>
        </w:rPr>
        <w:t xml:space="preserve"> </w:t>
      </w:r>
      <w:r w:rsidR="00437558" w:rsidRPr="007C3D93">
        <w:rPr>
          <w:szCs w:val="22"/>
          <w:lang w:eastAsia="en-US"/>
        </w:rPr>
        <w:t>Coup d</w:t>
      </w:r>
      <w:r w:rsidR="005E3F92" w:rsidRPr="007C3D93">
        <w:rPr>
          <w:szCs w:val="22"/>
          <w:lang w:eastAsia="en-US"/>
        </w:rPr>
        <w:t>’</w:t>
      </w:r>
      <w:r w:rsidR="00437558" w:rsidRPr="007C3D93">
        <w:rPr>
          <w:szCs w:val="22"/>
          <w:lang w:eastAsia="en-US"/>
        </w:rPr>
        <w:t>œil d</w:t>
      </w:r>
      <w:r w:rsidR="00DE068A" w:rsidRPr="007C3D93">
        <w:rPr>
          <w:szCs w:val="22"/>
          <w:lang w:eastAsia="en-US"/>
        </w:rPr>
        <w:t>’</w:t>
      </w:r>
      <w:r w:rsidR="00437558" w:rsidRPr="007C3D93">
        <w:rPr>
          <w:szCs w:val="22"/>
          <w:lang w:eastAsia="en-US"/>
        </w:rPr>
        <w:t>ensemble sur la production animale aux U. S. A. (suite)</w:t>
      </w:r>
      <w:r w:rsidR="003A197B" w:rsidRPr="007C3D93">
        <w:rPr>
          <w:szCs w:val="22"/>
          <w:lang w:eastAsia="en-US"/>
        </w:rPr>
        <w:t>.</w:t>
      </w:r>
      <w:r w:rsidR="00DE068A" w:rsidRPr="007C3D93">
        <w:rPr>
          <w:szCs w:val="22"/>
          <w:lang w:eastAsia="en-US"/>
        </w:rPr>
        <w:t xml:space="preserve"> 11.</w:t>
      </w:r>
    </w:p>
    <w:p w:rsidR="003A197B" w:rsidRPr="007C3D93" w:rsidRDefault="00B50887" w:rsidP="00437558">
      <w:pPr>
        <w:rPr>
          <w:szCs w:val="22"/>
          <w:lang w:eastAsia="en-US"/>
        </w:rPr>
      </w:pPr>
      <w:r w:rsidRPr="007C3D93">
        <w:rPr>
          <w:szCs w:val="22"/>
          <w:lang w:eastAsia="en-US"/>
        </w:rPr>
        <w:t>M. Desbordes</w:t>
      </w:r>
      <w:r w:rsidR="003E7B9E" w:rsidRPr="007C3D93">
        <w:rPr>
          <w:szCs w:val="22"/>
          <w:lang w:eastAsia="en-US"/>
        </w:rPr>
        <w:t>.</w:t>
      </w:r>
      <w:r w:rsidR="005E7121" w:rsidRPr="007C3D93">
        <w:rPr>
          <w:szCs w:val="22"/>
          <w:lang w:eastAsia="en-US"/>
        </w:rPr>
        <w:t xml:space="preserve"> </w:t>
      </w:r>
      <w:r w:rsidR="00437558" w:rsidRPr="007C3D93">
        <w:rPr>
          <w:szCs w:val="22"/>
          <w:lang w:eastAsia="en-US"/>
        </w:rPr>
        <w:t>La ficelle de chanvre remplacera-</w:t>
      </w:r>
      <w:r w:rsidRPr="007C3D93">
        <w:rPr>
          <w:szCs w:val="22"/>
          <w:lang w:eastAsia="en-US"/>
        </w:rPr>
        <w:t>t</w:t>
      </w:r>
      <w:r w:rsidR="00437558" w:rsidRPr="007C3D93">
        <w:rPr>
          <w:szCs w:val="22"/>
          <w:lang w:eastAsia="en-US"/>
        </w:rPr>
        <w:t>-elle la ficelle de sisal ?</w:t>
      </w:r>
      <w:r w:rsidR="00DE068A" w:rsidRPr="007C3D93">
        <w:rPr>
          <w:szCs w:val="22"/>
          <w:lang w:eastAsia="en-US"/>
        </w:rPr>
        <w:t xml:space="preserve"> 21.</w:t>
      </w:r>
    </w:p>
    <w:p w:rsidR="003A197B" w:rsidRPr="007C3D93" w:rsidRDefault="00B50887" w:rsidP="00437558">
      <w:pPr>
        <w:rPr>
          <w:szCs w:val="22"/>
          <w:lang w:eastAsia="en-US"/>
        </w:rPr>
      </w:pPr>
      <w:r w:rsidRPr="007C3D93">
        <w:rPr>
          <w:szCs w:val="22"/>
          <w:lang w:eastAsia="en-US"/>
        </w:rPr>
        <w:t>A. Renaud</w:t>
      </w:r>
      <w:r w:rsidR="003E7B9E" w:rsidRPr="007C3D93">
        <w:rPr>
          <w:szCs w:val="22"/>
          <w:lang w:eastAsia="en-US"/>
        </w:rPr>
        <w:t>.</w:t>
      </w:r>
      <w:r w:rsidRPr="007C3D93">
        <w:rPr>
          <w:szCs w:val="22"/>
          <w:lang w:eastAsia="en-US"/>
        </w:rPr>
        <w:t xml:space="preserve"> </w:t>
      </w:r>
      <w:r w:rsidR="00437558" w:rsidRPr="007C3D93">
        <w:rPr>
          <w:szCs w:val="22"/>
          <w:lang w:eastAsia="en-US"/>
        </w:rPr>
        <w:t>La coopération au service du marché de la viande</w:t>
      </w:r>
      <w:r w:rsidR="003A197B" w:rsidRPr="007C3D93">
        <w:rPr>
          <w:szCs w:val="22"/>
          <w:lang w:eastAsia="en-US"/>
        </w:rPr>
        <w:t>.</w:t>
      </w:r>
      <w:r w:rsidR="00DE068A" w:rsidRPr="007C3D93">
        <w:rPr>
          <w:szCs w:val="22"/>
          <w:lang w:eastAsia="en-US"/>
        </w:rPr>
        <w:t xml:space="preserve"> 25.</w:t>
      </w:r>
    </w:p>
    <w:p w:rsidR="003A197B" w:rsidRPr="007C3D93" w:rsidRDefault="00B50887" w:rsidP="00437558">
      <w:pPr>
        <w:rPr>
          <w:szCs w:val="22"/>
          <w:lang w:eastAsia="en-US"/>
        </w:rPr>
      </w:pPr>
      <w:r w:rsidRPr="007C3D93">
        <w:rPr>
          <w:szCs w:val="22"/>
          <w:lang w:eastAsia="en-US"/>
        </w:rPr>
        <w:t>Schad</w:t>
      </w:r>
      <w:r w:rsidR="003E7B9E" w:rsidRPr="007C3D93">
        <w:rPr>
          <w:szCs w:val="22"/>
          <w:lang w:eastAsia="en-US"/>
        </w:rPr>
        <w:t>.</w:t>
      </w:r>
      <w:r w:rsidRPr="007C3D93">
        <w:rPr>
          <w:szCs w:val="22"/>
          <w:lang w:eastAsia="en-US"/>
        </w:rPr>
        <w:t xml:space="preserve"> </w:t>
      </w:r>
      <w:r w:rsidR="00437558" w:rsidRPr="007C3D93">
        <w:rPr>
          <w:szCs w:val="22"/>
          <w:lang w:eastAsia="en-US"/>
        </w:rPr>
        <w:t>Avertissements agricoles contre le mildiou de la pomme de terre</w:t>
      </w:r>
      <w:r w:rsidR="003A197B" w:rsidRPr="007C3D93">
        <w:rPr>
          <w:szCs w:val="22"/>
          <w:lang w:eastAsia="en-US"/>
        </w:rPr>
        <w:t>.</w:t>
      </w:r>
      <w:r w:rsidR="00DE068A" w:rsidRPr="007C3D93">
        <w:rPr>
          <w:szCs w:val="22"/>
          <w:lang w:eastAsia="en-US"/>
        </w:rPr>
        <w:t xml:space="preserve"> 29.</w:t>
      </w:r>
    </w:p>
    <w:p w:rsidR="003A197B" w:rsidRPr="007C3D93" w:rsidRDefault="00B50887" w:rsidP="00437558">
      <w:pPr>
        <w:rPr>
          <w:szCs w:val="22"/>
          <w:lang w:eastAsia="en-US"/>
        </w:rPr>
      </w:pPr>
      <w:r w:rsidRPr="007C3D93">
        <w:rPr>
          <w:szCs w:val="22"/>
          <w:lang w:eastAsia="en-US"/>
        </w:rPr>
        <w:t>Barbut</w:t>
      </w:r>
      <w:r w:rsidR="003E7B9E" w:rsidRPr="007C3D93">
        <w:rPr>
          <w:szCs w:val="22"/>
          <w:lang w:eastAsia="en-US"/>
        </w:rPr>
        <w:t>.</w:t>
      </w:r>
      <w:r w:rsidRPr="007C3D93">
        <w:rPr>
          <w:szCs w:val="22"/>
          <w:lang w:eastAsia="en-US"/>
        </w:rPr>
        <w:t xml:space="preserve"> </w:t>
      </w:r>
      <w:r w:rsidR="00437558" w:rsidRPr="007C3D93">
        <w:rPr>
          <w:szCs w:val="22"/>
          <w:lang w:eastAsia="en-US"/>
        </w:rPr>
        <w:t>L</w:t>
      </w:r>
      <w:r w:rsidR="00DE068A" w:rsidRPr="007C3D93">
        <w:rPr>
          <w:szCs w:val="22"/>
          <w:lang w:eastAsia="en-US"/>
        </w:rPr>
        <w:t>’</w:t>
      </w:r>
      <w:r w:rsidR="00437558" w:rsidRPr="007C3D93">
        <w:rPr>
          <w:szCs w:val="22"/>
          <w:lang w:eastAsia="en-US"/>
        </w:rPr>
        <w:t>institut agricole d</w:t>
      </w:r>
      <w:r w:rsidR="00DE068A" w:rsidRPr="007C3D93">
        <w:rPr>
          <w:szCs w:val="22"/>
          <w:lang w:eastAsia="en-US"/>
        </w:rPr>
        <w:t>’</w:t>
      </w:r>
      <w:r w:rsidR="00E6250B" w:rsidRPr="007C3D93">
        <w:rPr>
          <w:szCs w:val="22"/>
          <w:lang w:eastAsia="en-US"/>
        </w:rPr>
        <w:t>A</w:t>
      </w:r>
      <w:r w:rsidR="00437558" w:rsidRPr="007C3D93">
        <w:rPr>
          <w:szCs w:val="22"/>
          <w:lang w:eastAsia="en-US"/>
        </w:rPr>
        <w:t>lgérie</w:t>
      </w:r>
      <w:r w:rsidR="003A197B" w:rsidRPr="007C3D93">
        <w:rPr>
          <w:szCs w:val="22"/>
          <w:lang w:eastAsia="en-US"/>
        </w:rPr>
        <w:t>.</w:t>
      </w:r>
      <w:r w:rsidR="00DE068A" w:rsidRPr="007C3D93">
        <w:rPr>
          <w:szCs w:val="22"/>
          <w:lang w:eastAsia="en-US"/>
        </w:rPr>
        <w:t xml:space="preserve"> 33.</w:t>
      </w:r>
    </w:p>
    <w:p w:rsidR="003A197B" w:rsidRPr="007C3D93" w:rsidRDefault="00B50887" w:rsidP="00437558">
      <w:pPr>
        <w:rPr>
          <w:szCs w:val="22"/>
          <w:lang w:eastAsia="en-US"/>
        </w:rPr>
      </w:pPr>
      <w:r w:rsidRPr="007C3D93">
        <w:rPr>
          <w:szCs w:val="22"/>
          <w:lang w:eastAsia="en-US"/>
        </w:rPr>
        <w:t>R. Laurans</w:t>
      </w:r>
      <w:r w:rsidR="003E7B9E" w:rsidRPr="007C3D93">
        <w:rPr>
          <w:szCs w:val="22"/>
          <w:lang w:eastAsia="en-US"/>
        </w:rPr>
        <w:t>.</w:t>
      </w:r>
      <w:r w:rsidRPr="007C3D93">
        <w:rPr>
          <w:szCs w:val="22"/>
          <w:lang w:eastAsia="en-US"/>
        </w:rPr>
        <w:t xml:space="preserve"> </w:t>
      </w:r>
      <w:r w:rsidR="00437558" w:rsidRPr="007C3D93">
        <w:rPr>
          <w:szCs w:val="22"/>
          <w:lang w:eastAsia="en-US"/>
        </w:rPr>
        <w:t>La lutte contre les parasites externes du bétail au moyen des nouveaux insecticides</w:t>
      </w:r>
      <w:r w:rsidR="003A197B" w:rsidRPr="007C3D93">
        <w:rPr>
          <w:szCs w:val="22"/>
          <w:lang w:eastAsia="en-US"/>
        </w:rPr>
        <w:t>.</w:t>
      </w:r>
      <w:r w:rsidR="00DE068A" w:rsidRPr="007C3D93">
        <w:rPr>
          <w:szCs w:val="22"/>
          <w:lang w:eastAsia="en-US"/>
        </w:rPr>
        <w:t xml:space="preserve"> 37.</w:t>
      </w:r>
    </w:p>
    <w:p w:rsidR="003A197B" w:rsidRPr="007C3D93" w:rsidRDefault="00B50887" w:rsidP="00437558">
      <w:pPr>
        <w:rPr>
          <w:szCs w:val="22"/>
          <w:lang w:eastAsia="en-US"/>
        </w:rPr>
      </w:pPr>
      <w:r w:rsidRPr="007C3D93">
        <w:rPr>
          <w:szCs w:val="22"/>
          <w:lang w:eastAsia="en-US"/>
        </w:rPr>
        <w:t>A. Pichot</w:t>
      </w:r>
      <w:r w:rsidR="003E7B9E" w:rsidRPr="007C3D93">
        <w:rPr>
          <w:szCs w:val="22"/>
          <w:lang w:eastAsia="en-US"/>
        </w:rPr>
        <w:t>.</w:t>
      </w:r>
      <w:r w:rsidRPr="007C3D93">
        <w:rPr>
          <w:szCs w:val="22"/>
          <w:lang w:eastAsia="en-US"/>
        </w:rPr>
        <w:t xml:space="preserve"> </w:t>
      </w:r>
      <w:r w:rsidR="00437558" w:rsidRPr="007C3D93">
        <w:rPr>
          <w:szCs w:val="22"/>
          <w:lang w:eastAsia="en-US"/>
        </w:rPr>
        <w:t>Comportement des variétés canadiennes et américaines de blé de printemps</w:t>
      </w:r>
      <w:r w:rsidR="003A197B" w:rsidRPr="007C3D93">
        <w:rPr>
          <w:szCs w:val="22"/>
          <w:lang w:eastAsia="en-US"/>
        </w:rPr>
        <w:t>.</w:t>
      </w:r>
      <w:r w:rsidR="00DE068A" w:rsidRPr="007C3D93">
        <w:rPr>
          <w:szCs w:val="22"/>
          <w:lang w:eastAsia="en-US"/>
        </w:rPr>
        <w:t xml:space="preserve"> 41.</w:t>
      </w:r>
    </w:p>
    <w:p w:rsidR="003A197B" w:rsidRPr="007C3D93" w:rsidRDefault="00B50887" w:rsidP="00437558">
      <w:pPr>
        <w:rPr>
          <w:szCs w:val="22"/>
        </w:rPr>
      </w:pPr>
      <w:r w:rsidRPr="007C3D93">
        <w:rPr>
          <w:szCs w:val="22"/>
          <w:lang w:eastAsia="en-US"/>
        </w:rPr>
        <w:t>P. de Brion</w:t>
      </w:r>
      <w:r w:rsidR="003E7B9E" w:rsidRPr="007C3D93">
        <w:rPr>
          <w:szCs w:val="22"/>
          <w:lang w:eastAsia="en-US"/>
        </w:rPr>
        <w:t>.</w:t>
      </w:r>
      <w:r w:rsidRPr="007C3D93">
        <w:rPr>
          <w:szCs w:val="22"/>
          <w:lang w:eastAsia="en-US"/>
        </w:rPr>
        <w:t xml:space="preserve"> </w:t>
      </w:r>
      <w:r w:rsidR="00437558" w:rsidRPr="007C3D93">
        <w:rPr>
          <w:szCs w:val="22"/>
          <w:lang w:eastAsia="en-US"/>
        </w:rPr>
        <w:t>L</w:t>
      </w:r>
      <w:r w:rsidR="00DE068A" w:rsidRPr="007C3D93">
        <w:rPr>
          <w:szCs w:val="22"/>
          <w:lang w:eastAsia="en-US"/>
        </w:rPr>
        <w:t>’</w:t>
      </w:r>
      <w:r w:rsidR="00437558" w:rsidRPr="007C3D93">
        <w:rPr>
          <w:szCs w:val="22"/>
          <w:lang w:eastAsia="en-US"/>
        </w:rPr>
        <w:t>agriculture en Suède</w:t>
      </w:r>
      <w:r w:rsidR="003A197B" w:rsidRPr="007C3D93">
        <w:rPr>
          <w:szCs w:val="22"/>
        </w:rPr>
        <w:t>.</w:t>
      </w:r>
      <w:r w:rsidR="00DE068A" w:rsidRPr="007C3D93">
        <w:rPr>
          <w:szCs w:val="22"/>
        </w:rPr>
        <w:t xml:space="preserve"> 43.</w:t>
      </w:r>
    </w:p>
    <w:p w:rsidR="003A197B" w:rsidRPr="007C3D93" w:rsidRDefault="003A197B" w:rsidP="00E91203"/>
    <w:p w:rsidR="003A197B" w:rsidRPr="007C3D93" w:rsidRDefault="003A197B" w:rsidP="00B24D7F">
      <w:pPr>
        <w:rPr>
          <w:sz w:val="32"/>
          <w:szCs w:val="32"/>
        </w:rPr>
      </w:pPr>
      <w:r w:rsidRPr="007C3D93">
        <w:rPr>
          <w:sz w:val="32"/>
          <w:szCs w:val="32"/>
        </w:rPr>
        <w:t xml:space="preserve">B.T.I. </w:t>
      </w:r>
      <w:r w:rsidR="00B24D7F" w:rsidRPr="007C3D93">
        <w:rPr>
          <w:sz w:val="32"/>
          <w:szCs w:val="32"/>
        </w:rPr>
        <w:t>16, mars 1947</w:t>
      </w:r>
      <w:r w:rsidRPr="007C3D93">
        <w:rPr>
          <w:sz w:val="32"/>
          <w:szCs w:val="32"/>
        </w:rPr>
        <w:t>.</w:t>
      </w:r>
    </w:p>
    <w:p w:rsidR="003A197B" w:rsidRPr="007C3D93" w:rsidRDefault="00E5246B" w:rsidP="00B24D7F">
      <w:pPr>
        <w:rPr>
          <w:szCs w:val="22"/>
          <w:lang w:eastAsia="en-US"/>
        </w:rPr>
      </w:pPr>
      <w:r w:rsidRPr="007C3D93">
        <w:rPr>
          <w:szCs w:val="22"/>
          <w:lang w:eastAsia="en-US"/>
        </w:rPr>
        <w:t>Portal</w:t>
      </w:r>
      <w:r w:rsidR="003E7B9E" w:rsidRPr="007C3D93">
        <w:rPr>
          <w:szCs w:val="22"/>
          <w:lang w:eastAsia="en-US"/>
        </w:rPr>
        <w:t>.</w:t>
      </w:r>
      <w:r w:rsidRPr="007C3D93">
        <w:rPr>
          <w:szCs w:val="22"/>
          <w:lang w:eastAsia="en-US"/>
        </w:rPr>
        <w:t xml:space="preserve"> </w:t>
      </w:r>
      <w:r w:rsidR="00B24D7F" w:rsidRPr="007C3D93">
        <w:rPr>
          <w:szCs w:val="22"/>
          <w:lang w:eastAsia="en-US"/>
        </w:rPr>
        <w:t>Modernis</w:t>
      </w:r>
      <w:r w:rsidR="00037654" w:rsidRPr="007C3D93">
        <w:rPr>
          <w:szCs w:val="22"/>
          <w:lang w:eastAsia="en-US"/>
        </w:rPr>
        <w:t>ati</w:t>
      </w:r>
      <w:r w:rsidR="00B24D7F" w:rsidRPr="007C3D93">
        <w:rPr>
          <w:szCs w:val="22"/>
          <w:lang w:eastAsia="en-US"/>
        </w:rPr>
        <w:t>on</w:t>
      </w:r>
      <w:r w:rsidR="00037654" w:rsidRPr="007C3D93">
        <w:rPr>
          <w:szCs w:val="22"/>
          <w:lang w:eastAsia="en-US"/>
        </w:rPr>
        <w:t xml:space="preserve"> </w:t>
      </w:r>
      <w:r w:rsidR="00B24D7F" w:rsidRPr="007C3D93">
        <w:rPr>
          <w:szCs w:val="22"/>
          <w:lang w:eastAsia="en-US"/>
        </w:rPr>
        <w:t>de</w:t>
      </w:r>
      <w:r w:rsidR="00037654" w:rsidRPr="007C3D93">
        <w:rPr>
          <w:szCs w:val="22"/>
          <w:lang w:eastAsia="en-US"/>
        </w:rPr>
        <w:t xml:space="preserve"> </w:t>
      </w:r>
      <w:r w:rsidR="00461AB3" w:rsidRPr="007C3D93">
        <w:rPr>
          <w:szCs w:val="22"/>
          <w:lang w:eastAsia="en-US"/>
        </w:rPr>
        <w:t>l’</w:t>
      </w:r>
      <w:r w:rsidR="00B24D7F" w:rsidRPr="007C3D93">
        <w:rPr>
          <w:szCs w:val="22"/>
          <w:lang w:eastAsia="en-US"/>
        </w:rPr>
        <w:t>alimentation</w:t>
      </w:r>
      <w:r w:rsidR="00037654" w:rsidRPr="007C3D93">
        <w:rPr>
          <w:szCs w:val="22"/>
          <w:lang w:eastAsia="en-US"/>
        </w:rPr>
        <w:t xml:space="preserve"> </w:t>
      </w:r>
      <w:r w:rsidR="00B24D7F" w:rsidRPr="007C3D93">
        <w:rPr>
          <w:szCs w:val="22"/>
          <w:lang w:eastAsia="en-US"/>
        </w:rPr>
        <w:t>animale.</w:t>
      </w:r>
      <w:r w:rsidR="00DE068A" w:rsidRPr="007C3D93">
        <w:rPr>
          <w:szCs w:val="22"/>
          <w:lang w:eastAsia="en-US"/>
        </w:rPr>
        <w:t xml:space="preserve"> 3.</w:t>
      </w:r>
    </w:p>
    <w:p w:rsidR="003A197B" w:rsidRPr="007C3D93" w:rsidRDefault="00E5246B" w:rsidP="00A401F1">
      <w:pPr>
        <w:rPr>
          <w:szCs w:val="22"/>
          <w:lang w:eastAsia="en-US"/>
        </w:rPr>
      </w:pPr>
      <w:r w:rsidRPr="007C3D93">
        <w:rPr>
          <w:szCs w:val="22"/>
          <w:lang w:eastAsia="en-US"/>
        </w:rPr>
        <w:t>J. Charret, Carbonnel, Lidove, Maruejouls, Sales</w:t>
      </w:r>
      <w:r w:rsidR="003E7B9E" w:rsidRPr="007C3D93">
        <w:rPr>
          <w:szCs w:val="22"/>
          <w:lang w:eastAsia="en-US"/>
        </w:rPr>
        <w:t>.</w:t>
      </w:r>
      <w:r w:rsidRPr="007C3D93">
        <w:rPr>
          <w:szCs w:val="22"/>
          <w:lang w:eastAsia="en-US"/>
        </w:rPr>
        <w:t xml:space="preserve"> </w:t>
      </w:r>
      <w:r w:rsidR="00037654" w:rsidRPr="007C3D93">
        <w:rPr>
          <w:szCs w:val="22"/>
          <w:lang w:eastAsia="en-US"/>
        </w:rPr>
        <w:t xml:space="preserve">Étude </w:t>
      </w:r>
      <w:r w:rsidR="00B24D7F" w:rsidRPr="007C3D93">
        <w:rPr>
          <w:szCs w:val="22"/>
          <w:lang w:eastAsia="en-US"/>
        </w:rPr>
        <w:t>sur</w:t>
      </w:r>
      <w:r w:rsidR="00037654" w:rsidRPr="007C3D93">
        <w:rPr>
          <w:szCs w:val="22"/>
          <w:lang w:eastAsia="en-US"/>
        </w:rPr>
        <w:t xml:space="preserve"> </w:t>
      </w:r>
      <w:r w:rsidR="00B24D7F" w:rsidRPr="007C3D93">
        <w:rPr>
          <w:szCs w:val="22"/>
          <w:lang w:eastAsia="en-US"/>
        </w:rPr>
        <w:t>le</w:t>
      </w:r>
      <w:r w:rsidR="00037654" w:rsidRPr="007C3D93">
        <w:rPr>
          <w:szCs w:val="22"/>
          <w:lang w:eastAsia="en-US"/>
        </w:rPr>
        <w:t xml:space="preserve"> </w:t>
      </w:r>
      <w:r w:rsidR="00B24D7F" w:rsidRPr="007C3D93">
        <w:rPr>
          <w:szCs w:val="22"/>
          <w:lang w:eastAsia="en-US"/>
        </w:rPr>
        <w:t>fromage</w:t>
      </w:r>
      <w:r w:rsidR="00037654" w:rsidRPr="007C3D93">
        <w:rPr>
          <w:szCs w:val="22"/>
          <w:lang w:eastAsia="en-US"/>
        </w:rPr>
        <w:t xml:space="preserve"> </w:t>
      </w:r>
      <w:r w:rsidR="00B24D7F" w:rsidRPr="007C3D93">
        <w:rPr>
          <w:i/>
          <w:iCs/>
          <w:szCs w:val="22"/>
          <w:lang w:eastAsia="en-US"/>
        </w:rPr>
        <w:t xml:space="preserve">« </w:t>
      </w:r>
      <w:r w:rsidR="00B24D7F" w:rsidRPr="007C3D93">
        <w:rPr>
          <w:szCs w:val="22"/>
          <w:lang w:eastAsia="en-US"/>
        </w:rPr>
        <w:t>Bleu</w:t>
      </w:r>
      <w:r w:rsidR="00037654" w:rsidRPr="007C3D93">
        <w:rPr>
          <w:szCs w:val="22"/>
          <w:lang w:eastAsia="en-US"/>
        </w:rPr>
        <w:t xml:space="preserve"> </w:t>
      </w:r>
      <w:r w:rsidR="00B24D7F" w:rsidRPr="007C3D93">
        <w:rPr>
          <w:szCs w:val="22"/>
          <w:lang w:eastAsia="en-US"/>
        </w:rPr>
        <w:t>d'Auvergne »</w:t>
      </w:r>
      <w:r w:rsidR="003A197B" w:rsidRPr="007C3D93">
        <w:rPr>
          <w:szCs w:val="22"/>
          <w:lang w:eastAsia="en-US"/>
        </w:rPr>
        <w:t>.</w:t>
      </w:r>
      <w:r w:rsidR="00DE068A" w:rsidRPr="007C3D93">
        <w:rPr>
          <w:szCs w:val="22"/>
          <w:lang w:eastAsia="en-US"/>
        </w:rPr>
        <w:t xml:space="preserve"> 9.</w:t>
      </w:r>
    </w:p>
    <w:p w:rsidR="003A197B" w:rsidRPr="007C3D93" w:rsidRDefault="00E5246B" w:rsidP="00B24D7F">
      <w:pPr>
        <w:rPr>
          <w:szCs w:val="22"/>
          <w:lang w:eastAsia="en-US"/>
        </w:rPr>
      </w:pPr>
      <w:r w:rsidRPr="007C3D93">
        <w:rPr>
          <w:szCs w:val="22"/>
          <w:lang w:eastAsia="en-US"/>
        </w:rPr>
        <w:t>J. Combes</w:t>
      </w:r>
      <w:r w:rsidR="003E7B9E" w:rsidRPr="007C3D93">
        <w:rPr>
          <w:szCs w:val="22"/>
          <w:lang w:eastAsia="en-US"/>
        </w:rPr>
        <w:t>.</w:t>
      </w:r>
      <w:r w:rsidRPr="007C3D93">
        <w:rPr>
          <w:szCs w:val="22"/>
          <w:lang w:eastAsia="en-US"/>
        </w:rPr>
        <w:t xml:space="preserve"> </w:t>
      </w:r>
      <w:r w:rsidR="00037654" w:rsidRPr="007C3D93">
        <w:rPr>
          <w:szCs w:val="22"/>
          <w:lang w:eastAsia="en-US"/>
        </w:rPr>
        <w:t xml:space="preserve">Éducation </w:t>
      </w:r>
      <w:r w:rsidR="00B24D7F" w:rsidRPr="007C3D93">
        <w:rPr>
          <w:szCs w:val="22"/>
          <w:lang w:eastAsia="en-US"/>
        </w:rPr>
        <w:t>populaire</w:t>
      </w:r>
      <w:r w:rsidR="00037654" w:rsidRPr="007C3D93">
        <w:rPr>
          <w:szCs w:val="22"/>
          <w:lang w:eastAsia="en-US"/>
        </w:rPr>
        <w:t xml:space="preserve"> </w:t>
      </w:r>
      <w:r w:rsidR="00B24D7F" w:rsidRPr="007C3D93">
        <w:rPr>
          <w:szCs w:val="22"/>
          <w:lang w:eastAsia="en-US"/>
        </w:rPr>
        <w:t>rurale</w:t>
      </w:r>
      <w:r w:rsidR="003A197B" w:rsidRPr="007C3D93">
        <w:rPr>
          <w:szCs w:val="22"/>
          <w:lang w:eastAsia="en-US"/>
        </w:rPr>
        <w:t>.</w:t>
      </w:r>
      <w:r w:rsidR="00DE068A" w:rsidRPr="007C3D93">
        <w:rPr>
          <w:szCs w:val="22"/>
          <w:lang w:eastAsia="en-US"/>
        </w:rPr>
        <w:t xml:space="preserve"> 17.</w:t>
      </w:r>
    </w:p>
    <w:p w:rsidR="003A197B" w:rsidRPr="007C3D93" w:rsidRDefault="00E5246B" w:rsidP="00B24D7F">
      <w:pPr>
        <w:rPr>
          <w:szCs w:val="22"/>
          <w:lang w:eastAsia="en-US"/>
        </w:rPr>
      </w:pPr>
      <w:r w:rsidRPr="007C3D93">
        <w:rPr>
          <w:szCs w:val="22"/>
          <w:lang w:eastAsia="en-US"/>
        </w:rPr>
        <w:t>J. Mouton</w:t>
      </w:r>
      <w:r w:rsidR="003E7B9E" w:rsidRPr="007C3D93">
        <w:rPr>
          <w:szCs w:val="22"/>
          <w:lang w:eastAsia="en-US"/>
        </w:rPr>
        <w:t>.</w:t>
      </w:r>
      <w:r w:rsidRPr="007C3D93">
        <w:rPr>
          <w:szCs w:val="22"/>
          <w:lang w:eastAsia="en-US"/>
        </w:rPr>
        <w:t xml:space="preserve"> </w:t>
      </w:r>
      <w:r w:rsidR="00B24D7F" w:rsidRPr="007C3D93">
        <w:rPr>
          <w:szCs w:val="22"/>
          <w:lang w:eastAsia="en-US"/>
        </w:rPr>
        <w:t>La réglementation de la monte des ovins en Haute-Garonne</w:t>
      </w:r>
      <w:r w:rsidR="003A197B" w:rsidRPr="007C3D93">
        <w:rPr>
          <w:szCs w:val="22"/>
          <w:lang w:eastAsia="en-US"/>
        </w:rPr>
        <w:t>.</w:t>
      </w:r>
      <w:r w:rsidR="00DE068A" w:rsidRPr="007C3D93">
        <w:rPr>
          <w:szCs w:val="22"/>
          <w:lang w:eastAsia="en-US"/>
        </w:rPr>
        <w:t xml:space="preserve"> 21.</w:t>
      </w:r>
    </w:p>
    <w:p w:rsidR="003A197B" w:rsidRPr="007C3D93" w:rsidRDefault="00E5246B" w:rsidP="00B24D7F">
      <w:pPr>
        <w:rPr>
          <w:szCs w:val="22"/>
          <w:lang w:eastAsia="en-US"/>
        </w:rPr>
      </w:pPr>
      <w:r w:rsidRPr="007C3D93">
        <w:rPr>
          <w:szCs w:val="22"/>
          <w:lang w:eastAsia="en-US"/>
        </w:rPr>
        <w:t>C. Parisot</w:t>
      </w:r>
      <w:r w:rsidR="003E7B9E" w:rsidRPr="007C3D93">
        <w:rPr>
          <w:szCs w:val="22"/>
          <w:lang w:eastAsia="en-US"/>
        </w:rPr>
        <w:t>.</w:t>
      </w:r>
      <w:r w:rsidRPr="007C3D93">
        <w:rPr>
          <w:szCs w:val="22"/>
          <w:lang w:eastAsia="en-US"/>
        </w:rPr>
        <w:t xml:space="preserve"> </w:t>
      </w:r>
      <w:r w:rsidR="00B24D7F" w:rsidRPr="007C3D93">
        <w:rPr>
          <w:szCs w:val="22"/>
          <w:lang w:eastAsia="en-US"/>
        </w:rPr>
        <w:t>Organisation</w:t>
      </w:r>
      <w:r w:rsidR="00037654" w:rsidRPr="007C3D93">
        <w:rPr>
          <w:szCs w:val="22"/>
          <w:lang w:eastAsia="en-US"/>
        </w:rPr>
        <w:t xml:space="preserve"> </w:t>
      </w:r>
      <w:r w:rsidR="00B24D7F" w:rsidRPr="007C3D93">
        <w:rPr>
          <w:szCs w:val="22"/>
          <w:lang w:eastAsia="en-US"/>
        </w:rPr>
        <w:t>d'une</w:t>
      </w:r>
      <w:r w:rsidR="00037654" w:rsidRPr="007C3D93">
        <w:rPr>
          <w:szCs w:val="22"/>
          <w:lang w:eastAsia="en-US"/>
        </w:rPr>
        <w:t xml:space="preserve"> </w:t>
      </w:r>
      <w:r w:rsidR="00B24D7F" w:rsidRPr="007C3D93">
        <w:rPr>
          <w:szCs w:val="22"/>
          <w:lang w:eastAsia="en-US"/>
        </w:rPr>
        <w:t>commune-pilote</w:t>
      </w:r>
      <w:r w:rsidR="003A197B" w:rsidRPr="007C3D93">
        <w:rPr>
          <w:szCs w:val="22"/>
          <w:lang w:eastAsia="en-US"/>
        </w:rPr>
        <w:t>.</w:t>
      </w:r>
      <w:r w:rsidR="00DE068A" w:rsidRPr="007C3D93">
        <w:rPr>
          <w:szCs w:val="22"/>
          <w:lang w:eastAsia="en-US"/>
        </w:rPr>
        <w:t xml:space="preserve"> 26.</w:t>
      </w:r>
    </w:p>
    <w:p w:rsidR="003A197B" w:rsidRPr="007C3D93" w:rsidRDefault="00E5246B" w:rsidP="00B24D7F">
      <w:pPr>
        <w:rPr>
          <w:szCs w:val="22"/>
          <w:lang w:eastAsia="en-US"/>
        </w:rPr>
      </w:pPr>
      <w:r w:rsidRPr="007C3D93">
        <w:rPr>
          <w:szCs w:val="22"/>
          <w:lang w:eastAsia="en-US"/>
        </w:rPr>
        <w:t>D. Douaire</w:t>
      </w:r>
      <w:r w:rsidR="003E7B9E" w:rsidRPr="007C3D93">
        <w:rPr>
          <w:szCs w:val="22"/>
          <w:lang w:eastAsia="en-US"/>
        </w:rPr>
        <w:t>.</w:t>
      </w:r>
      <w:r w:rsidRPr="007C3D93">
        <w:rPr>
          <w:szCs w:val="22"/>
          <w:lang w:eastAsia="en-US"/>
        </w:rPr>
        <w:t xml:space="preserve"> </w:t>
      </w:r>
      <w:r w:rsidR="00B24D7F" w:rsidRPr="007C3D93">
        <w:rPr>
          <w:szCs w:val="22"/>
          <w:lang w:eastAsia="en-US"/>
        </w:rPr>
        <w:t>Réglementation de la monte des taureaux dans les Vosges</w:t>
      </w:r>
      <w:r w:rsidR="003A197B" w:rsidRPr="007C3D93">
        <w:rPr>
          <w:szCs w:val="22"/>
          <w:lang w:eastAsia="en-US"/>
        </w:rPr>
        <w:t>.</w:t>
      </w:r>
      <w:r w:rsidR="00DE068A" w:rsidRPr="007C3D93">
        <w:rPr>
          <w:szCs w:val="22"/>
          <w:lang w:eastAsia="en-US"/>
        </w:rPr>
        <w:t xml:space="preserve"> 29.</w:t>
      </w:r>
    </w:p>
    <w:p w:rsidR="003A197B" w:rsidRPr="007C3D93" w:rsidRDefault="00E5246B" w:rsidP="00B24D7F">
      <w:pPr>
        <w:rPr>
          <w:szCs w:val="22"/>
          <w:lang w:eastAsia="en-US"/>
        </w:rPr>
      </w:pPr>
      <w:r w:rsidRPr="007C3D93">
        <w:rPr>
          <w:szCs w:val="22"/>
          <w:lang w:eastAsia="en-US"/>
        </w:rPr>
        <w:t>Trottmann</w:t>
      </w:r>
      <w:r w:rsidR="003E7B9E" w:rsidRPr="007C3D93">
        <w:rPr>
          <w:szCs w:val="22"/>
          <w:lang w:eastAsia="en-US"/>
        </w:rPr>
        <w:t>.</w:t>
      </w:r>
      <w:r w:rsidRPr="007C3D93">
        <w:rPr>
          <w:szCs w:val="22"/>
          <w:lang w:eastAsia="en-US"/>
        </w:rPr>
        <w:t xml:space="preserve"> </w:t>
      </w:r>
      <w:r w:rsidR="00B24D7F" w:rsidRPr="007C3D93">
        <w:rPr>
          <w:szCs w:val="22"/>
          <w:lang w:eastAsia="en-US"/>
        </w:rPr>
        <w:t>Situation</w:t>
      </w:r>
      <w:r w:rsidR="00037654" w:rsidRPr="007C3D93">
        <w:rPr>
          <w:szCs w:val="22"/>
          <w:lang w:eastAsia="en-US"/>
        </w:rPr>
        <w:t xml:space="preserve"> </w:t>
      </w:r>
      <w:r w:rsidR="00B24D7F" w:rsidRPr="007C3D93">
        <w:rPr>
          <w:szCs w:val="22"/>
          <w:lang w:eastAsia="en-US"/>
        </w:rPr>
        <w:t>de</w:t>
      </w:r>
      <w:r w:rsidR="00037654" w:rsidRPr="007C3D93">
        <w:rPr>
          <w:szCs w:val="22"/>
          <w:lang w:eastAsia="en-US"/>
        </w:rPr>
        <w:t xml:space="preserve"> </w:t>
      </w:r>
      <w:r w:rsidR="00B24D7F" w:rsidRPr="007C3D93">
        <w:rPr>
          <w:szCs w:val="22"/>
          <w:lang w:eastAsia="en-US"/>
        </w:rPr>
        <w:t>la</w:t>
      </w:r>
      <w:r w:rsidR="00037654" w:rsidRPr="007C3D93">
        <w:rPr>
          <w:szCs w:val="22"/>
          <w:lang w:eastAsia="en-US"/>
        </w:rPr>
        <w:t xml:space="preserve"> </w:t>
      </w:r>
      <w:r w:rsidR="00B24D7F" w:rsidRPr="007C3D93">
        <w:rPr>
          <w:szCs w:val="22"/>
          <w:lang w:eastAsia="en-US"/>
        </w:rPr>
        <w:t>culture</w:t>
      </w:r>
      <w:r w:rsidR="00037654" w:rsidRPr="007C3D93">
        <w:rPr>
          <w:szCs w:val="22"/>
          <w:lang w:eastAsia="en-US"/>
        </w:rPr>
        <w:t xml:space="preserve"> </w:t>
      </w:r>
      <w:r w:rsidR="00B24D7F" w:rsidRPr="007C3D93">
        <w:rPr>
          <w:szCs w:val="22"/>
          <w:lang w:eastAsia="en-US"/>
        </w:rPr>
        <w:t>des</w:t>
      </w:r>
      <w:r w:rsidR="00037654" w:rsidRPr="007C3D93">
        <w:rPr>
          <w:szCs w:val="22"/>
          <w:lang w:eastAsia="en-US"/>
        </w:rPr>
        <w:t xml:space="preserve"> </w:t>
      </w:r>
      <w:r w:rsidR="00B24D7F" w:rsidRPr="007C3D93">
        <w:rPr>
          <w:szCs w:val="22"/>
          <w:lang w:eastAsia="en-US"/>
        </w:rPr>
        <w:t>agrumes</w:t>
      </w:r>
      <w:r w:rsidR="00037654" w:rsidRPr="007C3D93">
        <w:rPr>
          <w:szCs w:val="22"/>
          <w:lang w:eastAsia="en-US"/>
        </w:rPr>
        <w:t xml:space="preserve"> </w:t>
      </w:r>
      <w:r w:rsidR="00B24D7F" w:rsidRPr="007C3D93">
        <w:rPr>
          <w:szCs w:val="22"/>
          <w:lang w:eastAsia="en-US"/>
        </w:rPr>
        <w:t>en</w:t>
      </w:r>
      <w:r w:rsidR="00037654" w:rsidRPr="007C3D93">
        <w:rPr>
          <w:szCs w:val="22"/>
          <w:lang w:eastAsia="en-US"/>
        </w:rPr>
        <w:t xml:space="preserve"> </w:t>
      </w:r>
      <w:r w:rsidR="00B24D7F" w:rsidRPr="007C3D93">
        <w:rPr>
          <w:szCs w:val="22"/>
          <w:lang w:eastAsia="en-US"/>
        </w:rPr>
        <w:t>France</w:t>
      </w:r>
      <w:r w:rsidR="003A197B" w:rsidRPr="007C3D93">
        <w:rPr>
          <w:szCs w:val="22"/>
          <w:lang w:eastAsia="en-US"/>
        </w:rPr>
        <w:t>.</w:t>
      </w:r>
      <w:r w:rsidR="00DE068A" w:rsidRPr="007C3D93">
        <w:rPr>
          <w:szCs w:val="22"/>
          <w:lang w:eastAsia="en-US"/>
        </w:rPr>
        <w:t xml:space="preserve"> 33.</w:t>
      </w:r>
    </w:p>
    <w:p w:rsidR="003A197B" w:rsidRPr="007C3D93" w:rsidRDefault="00E5246B" w:rsidP="00B24D7F">
      <w:pPr>
        <w:rPr>
          <w:szCs w:val="22"/>
          <w:lang w:eastAsia="en-US"/>
        </w:rPr>
      </w:pPr>
      <w:r w:rsidRPr="007C3D93">
        <w:rPr>
          <w:szCs w:val="22"/>
          <w:lang w:eastAsia="en-US"/>
        </w:rPr>
        <w:t>P. de Brion</w:t>
      </w:r>
      <w:r w:rsidR="003E7B9E" w:rsidRPr="007C3D93">
        <w:rPr>
          <w:szCs w:val="22"/>
          <w:lang w:eastAsia="en-US"/>
        </w:rPr>
        <w:t>.</w:t>
      </w:r>
      <w:r w:rsidRPr="007C3D93">
        <w:rPr>
          <w:szCs w:val="22"/>
          <w:lang w:eastAsia="en-US"/>
        </w:rPr>
        <w:t xml:space="preserve"> </w:t>
      </w:r>
      <w:r w:rsidR="00B24D7F" w:rsidRPr="007C3D93">
        <w:rPr>
          <w:szCs w:val="22"/>
          <w:lang w:eastAsia="en-US"/>
        </w:rPr>
        <w:t>L'agriculture en Suède (suite)</w:t>
      </w:r>
      <w:r w:rsidR="003A197B" w:rsidRPr="007C3D93">
        <w:rPr>
          <w:szCs w:val="22"/>
          <w:lang w:eastAsia="en-US"/>
        </w:rPr>
        <w:t>.</w:t>
      </w:r>
      <w:r w:rsidR="00DE068A" w:rsidRPr="007C3D93">
        <w:rPr>
          <w:szCs w:val="22"/>
          <w:lang w:eastAsia="en-US"/>
        </w:rPr>
        <w:t xml:space="preserve"> 37.</w:t>
      </w:r>
    </w:p>
    <w:p w:rsidR="003A197B" w:rsidRPr="007C3D93" w:rsidRDefault="009703FB" w:rsidP="007B04D1">
      <w:r w:rsidRPr="007C3D93">
        <w:rPr>
          <w:lang w:eastAsia="en-US"/>
        </w:rPr>
        <w:t>M. Voitellier</w:t>
      </w:r>
      <w:r w:rsidR="003E7B9E" w:rsidRPr="007C3D93">
        <w:rPr>
          <w:lang w:eastAsia="en-US"/>
        </w:rPr>
        <w:t>.</w:t>
      </w:r>
      <w:r w:rsidRPr="007C3D93">
        <w:rPr>
          <w:lang w:eastAsia="en-US"/>
        </w:rPr>
        <w:t xml:space="preserve"> </w:t>
      </w:r>
      <w:r w:rsidR="00B24D7F" w:rsidRPr="007C3D93">
        <w:rPr>
          <w:lang w:eastAsia="en-US"/>
        </w:rPr>
        <w:t>Progrès dans la connaissance du développement de la coccidiose et de son traitement chez</w:t>
      </w:r>
      <w:r w:rsidR="00037654" w:rsidRPr="007C3D93">
        <w:rPr>
          <w:lang w:eastAsia="en-US"/>
        </w:rPr>
        <w:t xml:space="preserve"> </w:t>
      </w:r>
      <w:r w:rsidR="00B24D7F" w:rsidRPr="007C3D93">
        <w:rPr>
          <w:lang w:eastAsia="en-US"/>
        </w:rPr>
        <w:t>les vola</w:t>
      </w:r>
      <w:r w:rsidR="009C44AD" w:rsidRPr="007C3D93">
        <w:rPr>
          <w:lang w:eastAsia="en-US"/>
        </w:rPr>
        <w:t>il</w:t>
      </w:r>
      <w:r w:rsidR="00B24D7F" w:rsidRPr="007C3D93">
        <w:rPr>
          <w:lang w:eastAsia="en-US"/>
        </w:rPr>
        <w:t>les.</w:t>
      </w:r>
      <w:r w:rsidR="00DE068A" w:rsidRPr="007C3D93">
        <w:rPr>
          <w:lang w:eastAsia="en-US"/>
        </w:rPr>
        <w:t xml:space="preserve"> 45.</w:t>
      </w:r>
    </w:p>
    <w:p w:rsidR="003A197B" w:rsidRPr="007C3D93" w:rsidRDefault="003A197B" w:rsidP="00E91203"/>
    <w:p w:rsidR="003A197B" w:rsidRPr="007C3D93" w:rsidRDefault="003A197B" w:rsidP="00DC614E">
      <w:pPr>
        <w:rPr>
          <w:sz w:val="32"/>
          <w:szCs w:val="32"/>
        </w:rPr>
      </w:pPr>
      <w:r w:rsidRPr="007C3D93">
        <w:rPr>
          <w:sz w:val="32"/>
          <w:szCs w:val="32"/>
        </w:rPr>
        <w:t xml:space="preserve">B.T.I. </w:t>
      </w:r>
      <w:r w:rsidR="00DC614E" w:rsidRPr="007C3D93">
        <w:rPr>
          <w:sz w:val="32"/>
          <w:szCs w:val="32"/>
        </w:rPr>
        <w:t>17</w:t>
      </w:r>
      <w:r w:rsidR="006126C8" w:rsidRPr="007C3D93">
        <w:rPr>
          <w:sz w:val="32"/>
          <w:szCs w:val="32"/>
        </w:rPr>
        <w:t>-18</w:t>
      </w:r>
      <w:r w:rsidR="00DC614E" w:rsidRPr="007C3D93">
        <w:rPr>
          <w:sz w:val="32"/>
          <w:szCs w:val="32"/>
        </w:rPr>
        <w:t>, avril</w:t>
      </w:r>
      <w:r w:rsidR="006126C8" w:rsidRPr="007C3D93">
        <w:rPr>
          <w:sz w:val="32"/>
          <w:szCs w:val="32"/>
        </w:rPr>
        <w:t>-mai</w:t>
      </w:r>
      <w:r w:rsidR="00DC614E" w:rsidRPr="007C3D93">
        <w:rPr>
          <w:sz w:val="32"/>
          <w:szCs w:val="32"/>
        </w:rPr>
        <w:t xml:space="preserve"> 1947. </w:t>
      </w:r>
      <w:r w:rsidR="00DC614E" w:rsidRPr="007C3D93">
        <w:rPr>
          <w:sz w:val="40"/>
          <w:szCs w:val="40"/>
        </w:rPr>
        <w:t>Les céréales</w:t>
      </w:r>
      <w:r w:rsidRPr="007C3D93">
        <w:rPr>
          <w:sz w:val="40"/>
          <w:szCs w:val="40"/>
        </w:rPr>
        <w:t>.</w:t>
      </w:r>
    </w:p>
    <w:p w:rsidR="00BA141F" w:rsidRPr="007C3D93" w:rsidRDefault="00DC614E" w:rsidP="00DC614E">
      <w:pPr>
        <w:rPr>
          <w:lang w:eastAsia="en-US"/>
        </w:rPr>
      </w:pPr>
      <w:r w:rsidRPr="007C3D93">
        <w:rPr>
          <w:lang w:eastAsia="en-US"/>
        </w:rPr>
        <w:t>J.</w:t>
      </w:r>
      <w:r w:rsidR="003F4DD4" w:rsidRPr="007C3D93">
        <w:rPr>
          <w:lang w:eastAsia="en-US"/>
        </w:rPr>
        <w:t xml:space="preserve"> Ratineau</w:t>
      </w:r>
      <w:r w:rsidRPr="007C3D93">
        <w:rPr>
          <w:smallCaps/>
          <w:lang w:eastAsia="en-US"/>
        </w:rPr>
        <w:t>.</w:t>
      </w:r>
      <w:r w:rsidR="003F4DD4" w:rsidRPr="007C3D93">
        <w:rPr>
          <w:smallCaps/>
          <w:lang w:eastAsia="en-US"/>
        </w:rPr>
        <w:t xml:space="preserve"> </w:t>
      </w:r>
      <w:r w:rsidR="00796E50" w:rsidRPr="007C3D93">
        <w:rPr>
          <w:lang w:eastAsia="en-US"/>
        </w:rPr>
        <w:t xml:space="preserve">Les </w:t>
      </w:r>
      <w:r w:rsidRPr="007C3D93">
        <w:rPr>
          <w:lang w:eastAsia="en-US"/>
        </w:rPr>
        <w:t>céréales</w:t>
      </w:r>
      <w:r w:rsidR="003A197B" w:rsidRPr="007C3D93">
        <w:rPr>
          <w:lang w:eastAsia="en-US"/>
        </w:rPr>
        <w:t>.</w:t>
      </w:r>
      <w:r w:rsidR="009C44AD" w:rsidRPr="007C3D93">
        <w:rPr>
          <w:lang w:eastAsia="en-US"/>
        </w:rPr>
        <w:t xml:space="preserve"> 3.</w:t>
      </w:r>
    </w:p>
    <w:p w:rsidR="003A197B" w:rsidRPr="007C3D93" w:rsidRDefault="00DC614E" w:rsidP="00DC614E">
      <w:pPr>
        <w:rPr>
          <w:sz w:val="24"/>
          <w:szCs w:val="24"/>
          <w:lang w:eastAsia="en-US"/>
        </w:rPr>
      </w:pPr>
      <w:r w:rsidRPr="007C3D93">
        <w:rPr>
          <w:lang w:eastAsia="en-US"/>
        </w:rPr>
        <w:t xml:space="preserve">P. </w:t>
      </w:r>
      <w:r w:rsidR="003F4DD4" w:rsidRPr="007C3D93">
        <w:rPr>
          <w:lang w:eastAsia="en-US"/>
        </w:rPr>
        <w:t>Coquery</w:t>
      </w:r>
      <w:r w:rsidRPr="007C3D93">
        <w:rPr>
          <w:smallCaps/>
          <w:lang w:eastAsia="en-US"/>
        </w:rPr>
        <w:t xml:space="preserve">. </w:t>
      </w:r>
      <w:r w:rsidR="00796E50" w:rsidRPr="007C3D93">
        <w:rPr>
          <w:lang w:eastAsia="en-US"/>
        </w:rPr>
        <w:t>Les céréales dans le plan Monnet</w:t>
      </w:r>
      <w:r w:rsidR="003A197B" w:rsidRPr="007C3D93">
        <w:rPr>
          <w:lang w:eastAsia="en-US"/>
        </w:rPr>
        <w:t>.</w:t>
      </w:r>
      <w:r w:rsidR="009C44AD" w:rsidRPr="007C3D93">
        <w:rPr>
          <w:lang w:eastAsia="en-US"/>
        </w:rPr>
        <w:t xml:space="preserve"> 7.</w:t>
      </w:r>
    </w:p>
    <w:p w:rsidR="003A197B" w:rsidRPr="007C3D93" w:rsidRDefault="00DC614E" w:rsidP="00DC614E">
      <w:pPr>
        <w:rPr>
          <w:sz w:val="24"/>
          <w:szCs w:val="24"/>
          <w:lang w:eastAsia="en-US"/>
        </w:rPr>
      </w:pPr>
      <w:r w:rsidRPr="007C3D93">
        <w:rPr>
          <w:lang w:eastAsia="en-US"/>
        </w:rPr>
        <w:t xml:space="preserve">J. </w:t>
      </w:r>
      <w:r w:rsidR="00796E50" w:rsidRPr="007C3D93">
        <w:rPr>
          <w:lang w:eastAsia="en-US"/>
        </w:rPr>
        <w:t>Sanson</w:t>
      </w:r>
      <w:r w:rsidRPr="007C3D93">
        <w:rPr>
          <w:smallCaps/>
          <w:lang w:eastAsia="en-US"/>
        </w:rPr>
        <w:t xml:space="preserve">. </w:t>
      </w:r>
      <w:r w:rsidR="00796E50" w:rsidRPr="007C3D93">
        <w:rPr>
          <w:lang w:eastAsia="en-US"/>
        </w:rPr>
        <w:t>De l</w:t>
      </w:r>
      <w:r w:rsidR="00453F9E" w:rsidRPr="007C3D93">
        <w:rPr>
          <w:lang w:eastAsia="en-US"/>
        </w:rPr>
        <w:t>’</w:t>
      </w:r>
      <w:r w:rsidR="00796E50" w:rsidRPr="007C3D93">
        <w:rPr>
          <w:lang w:eastAsia="en-US"/>
        </w:rPr>
        <w:t>utilisation des observations météorol</w:t>
      </w:r>
      <w:r w:rsidR="003F4DD4" w:rsidRPr="007C3D93">
        <w:rPr>
          <w:lang w:eastAsia="en-US"/>
        </w:rPr>
        <w:t>o</w:t>
      </w:r>
      <w:r w:rsidRPr="007C3D93">
        <w:rPr>
          <w:lang w:eastAsia="en-US"/>
        </w:rPr>
        <w:t>giques en agriculture</w:t>
      </w:r>
      <w:r w:rsidR="003A197B" w:rsidRPr="007C3D93">
        <w:rPr>
          <w:lang w:eastAsia="en-US"/>
        </w:rPr>
        <w:t>.</w:t>
      </w:r>
      <w:r w:rsidR="009C44AD" w:rsidRPr="007C3D93">
        <w:rPr>
          <w:lang w:eastAsia="en-US"/>
        </w:rPr>
        <w:t xml:space="preserve"> 9.</w:t>
      </w:r>
    </w:p>
    <w:p w:rsidR="003A197B" w:rsidRPr="007C3D93" w:rsidRDefault="00B76D4B" w:rsidP="00DC614E">
      <w:pPr>
        <w:rPr>
          <w:sz w:val="24"/>
          <w:szCs w:val="24"/>
          <w:lang w:eastAsia="en-US"/>
        </w:rPr>
      </w:pPr>
      <w:r w:rsidRPr="007C3D93">
        <w:rPr>
          <w:lang w:eastAsia="en-US"/>
        </w:rPr>
        <w:t>G</w:t>
      </w:r>
      <w:r w:rsidR="00DC614E" w:rsidRPr="007C3D93">
        <w:rPr>
          <w:lang w:eastAsia="en-US"/>
        </w:rPr>
        <w:t xml:space="preserve">. </w:t>
      </w:r>
      <w:r w:rsidR="00796E50" w:rsidRPr="007C3D93">
        <w:rPr>
          <w:lang w:eastAsia="en-US"/>
        </w:rPr>
        <w:t>Carré</w:t>
      </w:r>
      <w:r w:rsidR="00DC614E" w:rsidRPr="007C3D93">
        <w:rPr>
          <w:smallCaps/>
          <w:lang w:eastAsia="en-US"/>
        </w:rPr>
        <w:t xml:space="preserve">. </w:t>
      </w:r>
      <w:r w:rsidR="00796E50" w:rsidRPr="007C3D93">
        <w:rPr>
          <w:lang w:eastAsia="en-US"/>
        </w:rPr>
        <w:t>La fumure du blé</w:t>
      </w:r>
      <w:r w:rsidR="003A197B" w:rsidRPr="007C3D93">
        <w:rPr>
          <w:lang w:eastAsia="en-US"/>
        </w:rPr>
        <w:t>.</w:t>
      </w:r>
      <w:r w:rsidR="009C44AD" w:rsidRPr="007C3D93">
        <w:rPr>
          <w:lang w:eastAsia="en-US"/>
        </w:rPr>
        <w:t xml:space="preserve"> 17.</w:t>
      </w:r>
    </w:p>
    <w:p w:rsidR="007B04D1" w:rsidRPr="007C3D93" w:rsidRDefault="00DC614E" w:rsidP="00F76282">
      <w:pPr>
        <w:rPr>
          <w:szCs w:val="22"/>
          <w:lang w:eastAsia="en-US"/>
        </w:rPr>
      </w:pPr>
      <w:r w:rsidRPr="007C3D93">
        <w:rPr>
          <w:szCs w:val="22"/>
          <w:lang w:eastAsia="en-US"/>
        </w:rPr>
        <w:lastRenderedPageBreak/>
        <w:t xml:space="preserve">J. </w:t>
      </w:r>
      <w:r w:rsidR="00796E50" w:rsidRPr="007C3D93">
        <w:rPr>
          <w:szCs w:val="22"/>
          <w:lang w:eastAsia="en-US"/>
        </w:rPr>
        <w:t>Busta</w:t>
      </w:r>
      <w:r w:rsidR="009C44AD" w:rsidRPr="007C3D93">
        <w:rPr>
          <w:szCs w:val="22"/>
          <w:lang w:eastAsia="en-US"/>
        </w:rPr>
        <w:t>r</w:t>
      </w:r>
      <w:r w:rsidR="00796E50" w:rsidRPr="007C3D93">
        <w:rPr>
          <w:szCs w:val="22"/>
          <w:lang w:eastAsia="en-US"/>
        </w:rPr>
        <w:t>ret</w:t>
      </w:r>
      <w:r w:rsidRPr="007C3D93">
        <w:rPr>
          <w:smallCaps/>
          <w:szCs w:val="22"/>
          <w:lang w:eastAsia="en-US"/>
        </w:rPr>
        <w:t xml:space="preserve">, </w:t>
      </w:r>
      <w:r w:rsidR="00796E50" w:rsidRPr="007C3D93">
        <w:rPr>
          <w:smallCaps/>
          <w:szCs w:val="22"/>
          <w:lang w:eastAsia="en-US"/>
        </w:rPr>
        <w:t>R</w:t>
      </w:r>
      <w:r w:rsidR="00796E50" w:rsidRPr="007C3D93">
        <w:rPr>
          <w:szCs w:val="22"/>
          <w:lang w:eastAsia="en-US"/>
        </w:rPr>
        <w:t>. Mayer</w:t>
      </w:r>
      <w:r w:rsidRPr="007C3D93">
        <w:rPr>
          <w:smallCaps/>
          <w:szCs w:val="22"/>
          <w:lang w:eastAsia="en-US"/>
        </w:rPr>
        <w:t xml:space="preserve">, </w:t>
      </w:r>
      <w:r w:rsidR="00796E50" w:rsidRPr="007C3D93">
        <w:rPr>
          <w:smallCaps/>
          <w:szCs w:val="22"/>
          <w:lang w:eastAsia="en-US"/>
        </w:rPr>
        <w:t>P</w:t>
      </w:r>
      <w:r w:rsidR="00796E50" w:rsidRPr="007C3D93">
        <w:rPr>
          <w:szCs w:val="22"/>
          <w:lang w:eastAsia="en-US"/>
        </w:rPr>
        <w:t>. Jonard</w:t>
      </w:r>
      <w:r w:rsidRPr="007C3D93">
        <w:rPr>
          <w:smallCaps/>
          <w:szCs w:val="22"/>
          <w:lang w:eastAsia="en-US"/>
        </w:rPr>
        <w:t xml:space="preserve">. </w:t>
      </w:r>
      <w:r w:rsidR="00796E50" w:rsidRPr="007C3D93">
        <w:rPr>
          <w:lang w:eastAsia="en-US"/>
        </w:rPr>
        <w:t>L</w:t>
      </w:r>
      <w:r w:rsidR="00F76282" w:rsidRPr="007C3D93">
        <w:rPr>
          <w:lang w:eastAsia="en-US"/>
        </w:rPr>
        <w:t>’</w:t>
      </w:r>
      <w:r w:rsidR="00796E50" w:rsidRPr="007C3D93">
        <w:rPr>
          <w:lang w:eastAsia="en-US"/>
        </w:rPr>
        <w:t xml:space="preserve">expérimentation </w:t>
      </w:r>
      <w:r w:rsidRPr="007C3D93">
        <w:rPr>
          <w:lang w:eastAsia="en-US"/>
        </w:rPr>
        <w:t>de</w:t>
      </w:r>
      <w:r w:rsidR="00796E50" w:rsidRPr="007C3D93">
        <w:rPr>
          <w:lang w:eastAsia="en-US"/>
        </w:rPr>
        <w:t xml:space="preserve"> variétés de blé d</w:t>
      </w:r>
      <w:r w:rsidR="00453F9E" w:rsidRPr="007C3D93">
        <w:rPr>
          <w:lang w:eastAsia="en-US"/>
        </w:rPr>
        <w:t>’</w:t>
      </w:r>
      <w:r w:rsidR="00796E50" w:rsidRPr="007C3D93">
        <w:rPr>
          <w:lang w:eastAsia="en-US"/>
        </w:rPr>
        <w:t>automne</w:t>
      </w:r>
      <w:r w:rsidR="00796E50" w:rsidRPr="007C3D93">
        <w:rPr>
          <w:szCs w:val="22"/>
          <w:lang w:eastAsia="en-US"/>
        </w:rPr>
        <w:t xml:space="preserve"> dans la moitié nord de la France</w:t>
      </w:r>
      <w:r w:rsidR="003A197B" w:rsidRPr="007C3D93">
        <w:rPr>
          <w:szCs w:val="22"/>
          <w:lang w:eastAsia="en-US"/>
        </w:rPr>
        <w:t>.</w:t>
      </w:r>
      <w:r w:rsidR="00453F9E" w:rsidRPr="007C3D93">
        <w:rPr>
          <w:szCs w:val="22"/>
          <w:lang w:eastAsia="en-US"/>
        </w:rPr>
        <w:t xml:space="preserve"> </w:t>
      </w:r>
      <w:r w:rsidR="009C44AD" w:rsidRPr="007C3D93">
        <w:rPr>
          <w:szCs w:val="22"/>
          <w:lang w:eastAsia="en-US"/>
        </w:rPr>
        <w:t>23.</w:t>
      </w:r>
    </w:p>
    <w:p w:rsidR="00F76282" w:rsidRPr="007C3D93" w:rsidRDefault="00796E50" w:rsidP="00F76282">
      <w:pPr>
        <w:rPr>
          <w:lang w:eastAsia="en-US"/>
        </w:rPr>
      </w:pPr>
      <w:r w:rsidRPr="007C3D93">
        <w:rPr>
          <w:lang w:eastAsia="en-US"/>
        </w:rPr>
        <w:t>Diehl</w:t>
      </w:r>
      <w:r w:rsidR="00DC614E" w:rsidRPr="007C3D93">
        <w:rPr>
          <w:smallCaps/>
          <w:lang w:eastAsia="en-US"/>
        </w:rPr>
        <w:t xml:space="preserve">. </w:t>
      </w:r>
      <w:r w:rsidRPr="007C3D93">
        <w:rPr>
          <w:lang w:eastAsia="en-US"/>
        </w:rPr>
        <w:t>L</w:t>
      </w:r>
      <w:r w:rsidR="00453F9E" w:rsidRPr="007C3D93">
        <w:rPr>
          <w:lang w:eastAsia="en-US"/>
        </w:rPr>
        <w:t>’</w:t>
      </w:r>
      <w:r w:rsidRPr="007C3D93">
        <w:rPr>
          <w:lang w:eastAsia="en-US"/>
        </w:rPr>
        <w:t>expérimentation sur les céréales dans la régio</w:t>
      </w:r>
      <w:r w:rsidR="003F4DD4" w:rsidRPr="007C3D93">
        <w:rPr>
          <w:lang w:eastAsia="en-US"/>
        </w:rPr>
        <w:t>n</w:t>
      </w:r>
      <w:r w:rsidRPr="007C3D93">
        <w:rPr>
          <w:lang w:eastAsia="en-US"/>
        </w:rPr>
        <w:t xml:space="preserve"> de l</w:t>
      </w:r>
      <w:r w:rsidR="00453F9E" w:rsidRPr="007C3D93">
        <w:rPr>
          <w:lang w:eastAsia="en-US"/>
        </w:rPr>
        <w:t>’</w:t>
      </w:r>
      <w:r w:rsidR="000D36A7" w:rsidRPr="007C3D93">
        <w:rPr>
          <w:lang w:eastAsia="en-US"/>
        </w:rPr>
        <w:t>O</w:t>
      </w:r>
      <w:r w:rsidRPr="007C3D93">
        <w:rPr>
          <w:lang w:eastAsia="en-US"/>
        </w:rPr>
        <w:t>uest</w:t>
      </w:r>
      <w:r w:rsidR="003A197B" w:rsidRPr="007C3D93">
        <w:rPr>
          <w:lang w:eastAsia="en-US"/>
        </w:rPr>
        <w:t>.</w:t>
      </w:r>
      <w:r w:rsidR="009C44AD" w:rsidRPr="007C3D93">
        <w:rPr>
          <w:lang w:eastAsia="en-US"/>
        </w:rPr>
        <w:t xml:space="preserve"> 39.</w:t>
      </w:r>
    </w:p>
    <w:p w:rsidR="007B04D1" w:rsidRPr="007C3D93" w:rsidRDefault="00DC614E" w:rsidP="00F76282">
      <w:pPr>
        <w:rPr>
          <w:lang w:eastAsia="en-US"/>
        </w:rPr>
      </w:pPr>
      <w:r w:rsidRPr="007C3D93">
        <w:rPr>
          <w:lang w:eastAsia="en-US"/>
        </w:rPr>
        <w:t>L</w:t>
      </w:r>
      <w:r w:rsidR="00796E50" w:rsidRPr="007C3D93">
        <w:rPr>
          <w:lang w:eastAsia="en-US"/>
        </w:rPr>
        <w:t>.</w:t>
      </w:r>
      <w:r w:rsidRPr="007C3D93">
        <w:rPr>
          <w:lang w:eastAsia="en-US"/>
        </w:rPr>
        <w:t xml:space="preserve"> </w:t>
      </w:r>
      <w:r w:rsidR="00796E50" w:rsidRPr="007C3D93">
        <w:rPr>
          <w:lang w:eastAsia="en-US"/>
        </w:rPr>
        <w:t>A</w:t>
      </w:r>
      <w:r w:rsidRPr="007C3D93">
        <w:rPr>
          <w:lang w:eastAsia="en-US"/>
        </w:rPr>
        <w:t>labouvette</w:t>
      </w:r>
      <w:r w:rsidRPr="007C3D93">
        <w:rPr>
          <w:smallCaps/>
          <w:lang w:eastAsia="en-US"/>
        </w:rPr>
        <w:t xml:space="preserve">. </w:t>
      </w:r>
      <w:r w:rsidR="00796E50" w:rsidRPr="007C3D93">
        <w:rPr>
          <w:lang w:eastAsia="en-US"/>
        </w:rPr>
        <w:t>Les variétés de blé des régions méri</w:t>
      </w:r>
      <w:r w:rsidRPr="007C3D93">
        <w:rPr>
          <w:lang w:eastAsia="en-US"/>
        </w:rPr>
        <w:t>dionales</w:t>
      </w:r>
      <w:r w:rsidR="003A197B" w:rsidRPr="007C3D93">
        <w:rPr>
          <w:lang w:eastAsia="en-US"/>
        </w:rPr>
        <w:t>.</w:t>
      </w:r>
      <w:r w:rsidR="00F76282" w:rsidRPr="007C3D93">
        <w:rPr>
          <w:lang w:eastAsia="en-US"/>
        </w:rPr>
        <w:t xml:space="preserve"> </w:t>
      </w:r>
      <w:r w:rsidR="00C11687" w:rsidRPr="007C3D93">
        <w:rPr>
          <w:lang w:eastAsia="en-US"/>
        </w:rPr>
        <w:t>49.</w:t>
      </w:r>
    </w:p>
    <w:p w:rsidR="003A197B" w:rsidRPr="007C3D93" w:rsidRDefault="00796E50" w:rsidP="00F76282">
      <w:pPr>
        <w:rPr>
          <w:sz w:val="24"/>
          <w:szCs w:val="24"/>
          <w:lang w:eastAsia="en-US"/>
        </w:rPr>
      </w:pPr>
      <w:r w:rsidRPr="007C3D93">
        <w:rPr>
          <w:lang w:eastAsia="en-US"/>
        </w:rPr>
        <w:t>Schad</w:t>
      </w:r>
      <w:r w:rsidR="00DC614E" w:rsidRPr="007C3D93">
        <w:rPr>
          <w:smallCaps/>
          <w:lang w:eastAsia="en-US"/>
        </w:rPr>
        <w:t xml:space="preserve">. </w:t>
      </w:r>
      <w:r w:rsidRPr="007C3D93">
        <w:rPr>
          <w:lang w:eastAsia="en-US"/>
        </w:rPr>
        <w:t xml:space="preserve">Variétés </w:t>
      </w:r>
      <w:r w:rsidR="00DC614E" w:rsidRPr="007C3D93">
        <w:rPr>
          <w:lang w:eastAsia="en-US"/>
        </w:rPr>
        <w:t>de céréales à cultiver dans la régio</w:t>
      </w:r>
      <w:r w:rsidR="003F4DD4" w:rsidRPr="007C3D93">
        <w:rPr>
          <w:lang w:eastAsia="en-US"/>
        </w:rPr>
        <w:t>n</w:t>
      </w:r>
      <w:r w:rsidRPr="007C3D93">
        <w:rPr>
          <w:lang w:eastAsia="en-US"/>
        </w:rPr>
        <w:t xml:space="preserve"> du </w:t>
      </w:r>
      <w:r w:rsidR="000D36A7" w:rsidRPr="007C3D93">
        <w:rPr>
          <w:lang w:eastAsia="en-US"/>
        </w:rPr>
        <w:t>C</w:t>
      </w:r>
      <w:r w:rsidRPr="007C3D93">
        <w:rPr>
          <w:lang w:eastAsia="en-US"/>
        </w:rPr>
        <w:t>entre</w:t>
      </w:r>
      <w:r w:rsidR="003A197B" w:rsidRPr="007C3D93">
        <w:rPr>
          <w:lang w:eastAsia="en-US"/>
        </w:rPr>
        <w:t>.</w:t>
      </w:r>
      <w:r w:rsidR="00C11687" w:rsidRPr="007C3D93">
        <w:rPr>
          <w:lang w:eastAsia="en-US"/>
        </w:rPr>
        <w:t xml:space="preserve"> 55.</w:t>
      </w:r>
    </w:p>
    <w:p w:rsidR="003A197B" w:rsidRPr="007C3D93" w:rsidRDefault="00DC614E" w:rsidP="00DC614E">
      <w:pPr>
        <w:rPr>
          <w:sz w:val="24"/>
          <w:szCs w:val="24"/>
          <w:lang w:eastAsia="en-US"/>
        </w:rPr>
      </w:pPr>
      <w:r w:rsidRPr="007C3D93">
        <w:rPr>
          <w:lang w:eastAsia="en-US"/>
        </w:rPr>
        <w:t>P.</w:t>
      </w:r>
      <w:r w:rsidR="003F4DD4" w:rsidRPr="007C3D93">
        <w:rPr>
          <w:lang w:eastAsia="en-US"/>
        </w:rPr>
        <w:t xml:space="preserve"> </w:t>
      </w:r>
      <w:r w:rsidR="00796E50" w:rsidRPr="007C3D93">
        <w:rPr>
          <w:lang w:eastAsia="en-US"/>
        </w:rPr>
        <w:t>Jonard</w:t>
      </w:r>
      <w:r w:rsidRPr="007C3D93">
        <w:rPr>
          <w:smallCaps/>
          <w:lang w:eastAsia="en-US"/>
        </w:rPr>
        <w:t>.</w:t>
      </w:r>
      <w:r w:rsidR="003F4DD4" w:rsidRPr="007C3D93">
        <w:rPr>
          <w:smallCaps/>
          <w:lang w:eastAsia="en-US"/>
        </w:rPr>
        <w:t xml:space="preserve"> </w:t>
      </w:r>
      <w:r w:rsidR="00796E50" w:rsidRPr="007C3D93">
        <w:rPr>
          <w:lang w:eastAsia="en-US"/>
        </w:rPr>
        <w:t>Les blés</w:t>
      </w:r>
      <w:r w:rsidR="003F4DD4" w:rsidRPr="007C3D93">
        <w:rPr>
          <w:lang w:eastAsia="en-US"/>
        </w:rPr>
        <w:t xml:space="preserve"> </w:t>
      </w:r>
      <w:r w:rsidRPr="007C3D93">
        <w:rPr>
          <w:lang w:eastAsia="en-US"/>
        </w:rPr>
        <w:t>alternatifs</w:t>
      </w:r>
      <w:r w:rsidR="003A197B" w:rsidRPr="007C3D93">
        <w:rPr>
          <w:lang w:eastAsia="en-US"/>
        </w:rPr>
        <w:t>.</w:t>
      </w:r>
      <w:r w:rsidR="00C11687" w:rsidRPr="007C3D93">
        <w:rPr>
          <w:lang w:eastAsia="en-US"/>
        </w:rPr>
        <w:t xml:space="preserve"> 65.</w:t>
      </w:r>
    </w:p>
    <w:p w:rsidR="003A197B" w:rsidRPr="007C3D93" w:rsidRDefault="00DC614E" w:rsidP="00DC614E">
      <w:pPr>
        <w:rPr>
          <w:sz w:val="24"/>
          <w:szCs w:val="24"/>
          <w:lang w:eastAsia="en-US"/>
        </w:rPr>
      </w:pPr>
      <w:r w:rsidRPr="007C3D93">
        <w:rPr>
          <w:lang w:eastAsia="en-US"/>
        </w:rPr>
        <w:t xml:space="preserve">J. </w:t>
      </w:r>
      <w:r w:rsidR="00796E50" w:rsidRPr="007C3D93">
        <w:rPr>
          <w:lang w:eastAsia="en-US"/>
        </w:rPr>
        <w:t>Bustaret</w:t>
      </w:r>
      <w:r w:rsidRPr="007C3D93">
        <w:rPr>
          <w:smallCaps/>
          <w:lang w:eastAsia="en-US"/>
        </w:rPr>
        <w:t xml:space="preserve">. </w:t>
      </w:r>
      <w:r w:rsidR="00796E50" w:rsidRPr="007C3D93">
        <w:rPr>
          <w:lang w:eastAsia="en-US"/>
        </w:rPr>
        <w:t>Organisation de la production des semen</w:t>
      </w:r>
      <w:r w:rsidRPr="007C3D93">
        <w:rPr>
          <w:lang w:eastAsia="en-US"/>
        </w:rPr>
        <w:t>ces de céréales</w:t>
      </w:r>
      <w:r w:rsidR="003A197B" w:rsidRPr="007C3D93">
        <w:rPr>
          <w:lang w:eastAsia="en-US"/>
        </w:rPr>
        <w:t>.</w:t>
      </w:r>
      <w:r w:rsidR="00C11687" w:rsidRPr="007C3D93">
        <w:rPr>
          <w:lang w:eastAsia="en-US"/>
        </w:rPr>
        <w:t xml:space="preserve"> 69.</w:t>
      </w:r>
    </w:p>
    <w:p w:rsidR="003A197B" w:rsidRPr="007C3D93" w:rsidRDefault="00DC614E" w:rsidP="00DC614E">
      <w:pPr>
        <w:rPr>
          <w:sz w:val="24"/>
          <w:szCs w:val="24"/>
          <w:lang w:eastAsia="en-US"/>
        </w:rPr>
      </w:pPr>
      <w:r w:rsidRPr="007C3D93">
        <w:rPr>
          <w:lang w:eastAsia="en-US"/>
        </w:rPr>
        <w:t>D.</w:t>
      </w:r>
      <w:r w:rsidR="003F4DD4" w:rsidRPr="007C3D93">
        <w:rPr>
          <w:lang w:eastAsia="en-US"/>
        </w:rPr>
        <w:t xml:space="preserve"> </w:t>
      </w:r>
      <w:r w:rsidR="00796E50" w:rsidRPr="007C3D93">
        <w:rPr>
          <w:lang w:eastAsia="en-US"/>
        </w:rPr>
        <w:t>Brisebois</w:t>
      </w:r>
      <w:r w:rsidR="000D36A7" w:rsidRPr="007C3D93">
        <w:rPr>
          <w:lang w:eastAsia="en-US"/>
        </w:rPr>
        <w:t>,</w:t>
      </w:r>
      <w:r w:rsidR="00796E50" w:rsidRPr="007C3D93">
        <w:rPr>
          <w:lang w:eastAsia="en-US"/>
        </w:rPr>
        <w:t xml:space="preserve"> </w:t>
      </w:r>
      <w:r w:rsidR="000D36A7" w:rsidRPr="007C3D93">
        <w:rPr>
          <w:lang w:eastAsia="en-US"/>
        </w:rPr>
        <w:t>R</w:t>
      </w:r>
      <w:r w:rsidR="00796E50" w:rsidRPr="007C3D93">
        <w:rPr>
          <w:lang w:eastAsia="en-US"/>
        </w:rPr>
        <w:t>. Delpech</w:t>
      </w:r>
      <w:r w:rsidRPr="007C3D93">
        <w:rPr>
          <w:smallCaps/>
          <w:lang w:eastAsia="en-US"/>
        </w:rPr>
        <w:t xml:space="preserve">. </w:t>
      </w:r>
      <w:r w:rsidR="000D36A7" w:rsidRPr="007C3D93">
        <w:rPr>
          <w:lang w:eastAsia="en-US"/>
        </w:rPr>
        <w:t>A</w:t>
      </w:r>
      <w:r w:rsidR="00796E50" w:rsidRPr="007C3D93">
        <w:rPr>
          <w:lang w:eastAsia="en-US"/>
        </w:rPr>
        <w:t>mélioration de la cultu</w:t>
      </w:r>
      <w:r w:rsidR="003F4DD4" w:rsidRPr="007C3D93">
        <w:rPr>
          <w:lang w:eastAsia="en-US"/>
        </w:rPr>
        <w:t>re</w:t>
      </w:r>
      <w:r w:rsidRPr="007C3D93">
        <w:rPr>
          <w:lang w:eastAsia="en-US"/>
        </w:rPr>
        <w:t xml:space="preserve"> du </w:t>
      </w:r>
      <w:r w:rsidR="00796E50" w:rsidRPr="007C3D93">
        <w:rPr>
          <w:lang w:eastAsia="en-US"/>
        </w:rPr>
        <w:t xml:space="preserve">blé dans le </w:t>
      </w:r>
      <w:r w:rsidR="00C11687" w:rsidRPr="007C3D93">
        <w:rPr>
          <w:lang w:eastAsia="en-US"/>
        </w:rPr>
        <w:t>S</w:t>
      </w:r>
      <w:r w:rsidR="00796E50" w:rsidRPr="007C3D93">
        <w:rPr>
          <w:lang w:eastAsia="en-US"/>
        </w:rPr>
        <w:t>ud-</w:t>
      </w:r>
      <w:r w:rsidR="006672D8" w:rsidRPr="007C3D93">
        <w:rPr>
          <w:lang w:eastAsia="en-US"/>
        </w:rPr>
        <w:t>o</w:t>
      </w:r>
      <w:r w:rsidR="00796E50" w:rsidRPr="007C3D93">
        <w:rPr>
          <w:lang w:eastAsia="en-US"/>
        </w:rPr>
        <w:t>uest. Choix des variétés</w:t>
      </w:r>
      <w:r w:rsidR="003A197B" w:rsidRPr="007C3D93">
        <w:rPr>
          <w:lang w:eastAsia="en-US"/>
        </w:rPr>
        <w:t>.</w:t>
      </w:r>
      <w:r w:rsidR="00C11687" w:rsidRPr="007C3D93">
        <w:rPr>
          <w:lang w:eastAsia="en-US"/>
        </w:rPr>
        <w:t xml:space="preserve"> 73.</w:t>
      </w:r>
    </w:p>
    <w:p w:rsidR="006672D8" w:rsidRPr="007C3D93" w:rsidRDefault="00DC614E" w:rsidP="00DC614E">
      <w:pPr>
        <w:rPr>
          <w:lang w:eastAsia="en-US"/>
        </w:rPr>
      </w:pPr>
      <w:r w:rsidRPr="007C3D93">
        <w:rPr>
          <w:lang w:eastAsia="en-US"/>
        </w:rPr>
        <w:t xml:space="preserve">H. </w:t>
      </w:r>
      <w:r w:rsidR="00796E50" w:rsidRPr="007C3D93">
        <w:rPr>
          <w:lang w:eastAsia="en-US"/>
        </w:rPr>
        <w:t>Nuret</w:t>
      </w:r>
      <w:r w:rsidRPr="007C3D93">
        <w:rPr>
          <w:smallCaps/>
          <w:lang w:eastAsia="en-US"/>
        </w:rPr>
        <w:t xml:space="preserve">. </w:t>
      </w:r>
      <w:r w:rsidR="00796E50" w:rsidRPr="007C3D93">
        <w:rPr>
          <w:lang w:eastAsia="en-US"/>
        </w:rPr>
        <w:t>La valeur technologique des blés français.</w:t>
      </w:r>
      <w:r w:rsidR="00C11687" w:rsidRPr="007C3D93">
        <w:rPr>
          <w:lang w:eastAsia="en-US"/>
        </w:rPr>
        <w:t xml:space="preserve"> 79.</w:t>
      </w:r>
    </w:p>
    <w:p w:rsidR="003A197B" w:rsidRPr="007C3D93" w:rsidRDefault="00DC614E" w:rsidP="00DC614E">
      <w:pPr>
        <w:rPr>
          <w:sz w:val="24"/>
          <w:szCs w:val="24"/>
          <w:lang w:eastAsia="en-US"/>
        </w:rPr>
      </w:pPr>
      <w:r w:rsidRPr="007C3D93">
        <w:rPr>
          <w:lang w:eastAsia="en-US"/>
        </w:rPr>
        <w:t>L.</w:t>
      </w:r>
      <w:r w:rsidR="003F4DD4" w:rsidRPr="007C3D93">
        <w:rPr>
          <w:lang w:eastAsia="en-US"/>
        </w:rPr>
        <w:t xml:space="preserve"> </w:t>
      </w:r>
      <w:r w:rsidR="00796E50" w:rsidRPr="007C3D93">
        <w:rPr>
          <w:lang w:eastAsia="en-US"/>
        </w:rPr>
        <w:t>Bréti</w:t>
      </w:r>
      <w:r w:rsidR="00453F9E" w:rsidRPr="007C3D93">
        <w:rPr>
          <w:lang w:eastAsia="en-US"/>
        </w:rPr>
        <w:t>g</w:t>
      </w:r>
      <w:r w:rsidR="00796E50" w:rsidRPr="007C3D93">
        <w:rPr>
          <w:lang w:eastAsia="en-US"/>
        </w:rPr>
        <w:t>nière</w:t>
      </w:r>
      <w:r w:rsidRPr="007C3D93">
        <w:rPr>
          <w:smallCaps/>
          <w:lang w:eastAsia="en-US"/>
        </w:rPr>
        <w:t xml:space="preserve">. </w:t>
      </w:r>
      <w:r w:rsidR="00796E50" w:rsidRPr="007C3D93">
        <w:rPr>
          <w:lang w:eastAsia="en-US"/>
        </w:rPr>
        <w:t>Aperçu sur la culture du blé</w:t>
      </w:r>
      <w:r w:rsidR="003A197B" w:rsidRPr="007C3D93">
        <w:rPr>
          <w:lang w:eastAsia="en-US"/>
        </w:rPr>
        <w:t>.</w:t>
      </w:r>
      <w:r w:rsidR="00C11687" w:rsidRPr="007C3D93">
        <w:rPr>
          <w:lang w:eastAsia="en-US"/>
        </w:rPr>
        <w:t xml:space="preserve"> 87.</w:t>
      </w:r>
    </w:p>
    <w:p w:rsidR="003A197B" w:rsidRPr="007C3D93" w:rsidRDefault="00796E50" w:rsidP="00DC614E">
      <w:pPr>
        <w:rPr>
          <w:sz w:val="24"/>
          <w:szCs w:val="24"/>
          <w:lang w:eastAsia="en-US"/>
        </w:rPr>
      </w:pPr>
      <w:r w:rsidRPr="007C3D93">
        <w:rPr>
          <w:lang w:eastAsia="en-US"/>
        </w:rPr>
        <w:t>A.</w:t>
      </w:r>
      <w:r w:rsidR="00F76282" w:rsidRPr="007C3D93">
        <w:rPr>
          <w:lang w:eastAsia="en-US"/>
        </w:rPr>
        <w:t>L</w:t>
      </w:r>
      <w:r w:rsidRPr="007C3D93">
        <w:rPr>
          <w:lang w:eastAsia="en-US"/>
        </w:rPr>
        <w:t xml:space="preserve">. </w:t>
      </w:r>
      <w:r w:rsidR="00F76282" w:rsidRPr="007C3D93">
        <w:rPr>
          <w:lang w:eastAsia="en-US"/>
        </w:rPr>
        <w:t>G</w:t>
      </w:r>
      <w:r w:rsidRPr="007C3D93">
        <w:rPr>
          <w:lang w:eastAsia="en-US"/>
        </w:rPr>
        <w:t>uyot</w:t>
      </w:r>
      <w:r w:rsidR="00DC614E" w:rsidRPr="007C3D93">
        <w:rPr>
          <w:smallCaps/>
          <w:lang w:eastAsia="en-US"/>
        </w:rPr>
        <w:t xml:space="preserve">. </w:t>
      </w:r>
      <w:r w:rsidRPr="007C3D93">
        <w:rPr>
          <w:lang w:eastAsia="en-US"/>
        </w:rPr>
        <w:t>Les problèmes relatifs à la rouille noire du blé</w:t>
      </w:r>
      <w:r w:rsidR="003A197B" w:rsidRPr="007C3D93">
        <w:rPr>
          <w:lang w:eastAsia="en-US"/>
        </w:rPr>
        <w:t>.</w:t>
      </w:r>
      <w:r w:rsidR="00C11687" w:rsidRPr="007C3D93">
        <w:rPr>
          <w:lang w:eastAsia="en-US"/>
        </w:rPr>
        <w:t xml:space="preserve"> 91.</w:t>
      </w:r>
    </w:p>
    <w:p w:rsidR="003A197B" w:rsidRPr="007C3D93" w:rsidRDefault="00DC614E" w:rsidP="00DC614E">
      <w:pPr>
        <w:rPr>
          <w:sz w:val="24"/>
          <w:szCs w:val="24"/>
          <w:lang w:eastAsia="en-US"/>
        </w:rPr>
      </w:pPr>
      <w:r w:rsidRPr="007C3D93">
        <w:rPr>
          <w:lang w:eastAsia="en-US"/>
        </w:rPr>
        <w:t xml:space="preserve">M. </w:t>
      </w:r>
      <w:r w:rsidR="00796E50" w:rsidRPr="007C3D93">
        <w:rPr>
          <w:lang w:eastAsia="en-US"/>
        </w:rPr>
        <w:t>Massenot</w:t>
      </w:r>
      <w:r w:rsidRPr="007C3D93">
        <w:rPr>
          <w:smallCaps/>
          <w:lang w:eastAsia="en-US"/>
        </w:rPr>
        <w:t xml:space="preserve">. </w:t>
      </w:r>
      <w:r w:rsidR="00796E50" w:rsidRPr="007C3D93">
        <w:rPr>
          <w:lang w:eastAsia="en-US"/>
        </w:rPr>
        <w:t>Les problèmes actuels relatifs à la carie et au charbon du blé</w:t>
      </w:r>
      <w:r w:rsidR="003A197B" w:rsidRPr="007C3D93">
        <w:rPr>
          <w:lang w:eastAsia="en-US"/>
        </w:rPr>
        <w:t>.</w:t>
      </w:r>
      <w:r w:rsidR="00C11687" w:rsidRPr="007C3D93">
        <w:rPr>
          <w:lang w:eastAsia="en-US"/>
        </w:rPr>
        <w:t xml:space="preserve"> 95.</w:t>
      </w:r>
    </w:p>
    <w:p w:rsidR="003A197B" w:rsidRPr="007C3D93" w:rsidRDefault="00DC614E" w:rsidP="00BA141F">
      <w:pPr>
        <w:rPr>
          <w:szCs w:val="22"/>
          <w:lang w:eastAsia="en-US"/>
        </w:rPr>
      </w:pPr>
      <w:r w:rsidRPr="007C3D93">
        <w:rPr>
          <w:szCs w:val="22"/>
          <w:lang w:eastAsia="en-US"/>
        </w:rPr>
        <w:t xml:space="preserve">G. </w:t>
      </w:r>
      <w:r w:rsidR="00796E50" w:rsidRPr="007C3D93">
        <w:rPr>
          <w:szCs w:val="22"/>
          <w:lang w:eastAsia="en-US"/>
        </w:rPr>
        <w:t>Valdeyron</w:t>
      </w:r>
      <w:r w:rsidRPr="007C3D93">
        <w:rPr>
          <w:smallCaps/>
          <w:szCs w:val="22"/>
          <w:lang w:eastAsia="en-US"/>
        </w:rPr>
        <w:t xml:space="preserve">. </w:t>
      </w:r>
      <w:r w:rsidR="00796E50" w:rsidRPr="007C3D93">
        <w:rPr>
          <w:szCs w:val="22"/>
          <w:lang w:eastAsia="en-US"/>
        </w:rPr>
        <w:t xml:space="preserve">La multiplication du </w:t>
      </w:r>
      <w:r w:rsidR="000D36A7" w:rsidRPr="007C3D93">
        <w:rPr>
          <w:szCs w:val="22"/>
          <w:lang w:eastAsia="en-US"/>
        </w:rPr>
        <w:t>F</w:t>
      </w:r>
      <w:r w:rsidR="00796E50" w:rsidRPr="007C3D93">
        <w:rPr>
          <w:szCs w:val="22"/>
          <w:lang w:eastAsia="en-US"/>
        </w:rPr>
        <w:t>lorence-</w:t>
      </w:r>
      <w:r w:rsidR="000D36A7" w:rsidRPr="007C3D93">
        <w:rPr>
          <w:szCs w:val="22"/>
          <w:lang w:eastAsia="en-US"/>
        </w:rPr>
        <w:t>A</w:t>
      </w:r>
      <w:r w:rsidR="00796E50" w:rsidRPr="007C3D93">
        <w:rPr>
          <w:szCs w:val="22"/>
          <w:lang w:eastAsia="en-US"/>
        </w:rPr>
        <w:t xml:space="preserve">urore et la lutte contre le charbon interne du blé en </w:t>
      </w:r>
      <w:r w:rsidR="000D36A7" w:rsidRPr="007C3D93">
        <w:rPr>
          <w:szCs w:val="22"/>
          <w:lang w:eastAsia="en-US"/>
        </w:rPr>
        <w:t>T</w:t>
      </w:r>
      <w:r w:rsidR="00796E50" w:rsidRPr="007C3D93">
        <w:rPr>
          <w:szCs w:val="22"/>
          <w:lang w:eastAsia="en-US"/>
        </w:rPr>
        <w:t>unisie</w:t>
      </w:r>
      <w:r w:rsidR="003A197B" w:rsidRPr="007C3D93">
        <w:rPr>
          <w:szCs w:val="22"/>
          <w:lang w:eastAsia="en-US"/>
        </w:rPr>
        <w:t>.</w:t>
      </w:r>
      <w:r w:rsidR="00C11687" w:rsidRPr="007C3D93">
        <w:rPr>
          <w:szCs w:val="22"/>
          <w:lang w:eastAsia="en-US"/>
        </w:rPr>
        <w:t xml:space="preserve"> 103.</w:t>
      </w:r>
    </w:p>
    <w:p w:rsidR="003A197B" w:rsidRPr="007C3D93" w:rsidRDefault="00DC614E" w:rsidP="00DC614E">
      <w:pPr>
        <w:rPr>
          <w:sz w:val="24"/>
          <w:szCs w:val="24"/>
          <w:lang w:eastAsia="en-US"/>
        </w:rPr>
      </w:pPr>
      <w:r w:rsidRPr="007C3D93">
        <w:rPr>
          <w:lang w:eastAsia="en-US"/>
        </w:rPr>
        <w:t>E</w:t>
      </w:r>
      <w:r w:rsidR="00B76D4B" w:rsidRPr="007C3D93">
        <w:rPr>
          <w:lang w:eastAsia="en-US"/>
        </w:rPr>
        <w:t>.</w:t>
      </w:r>
      <w:r w:rsidRPr="007C3D93">
        <w:rPr>
          <w:lang w:eastAsia="en-US"/>
        </w:rPr>
        <w:t xml:space="preserve"> </w:t>
      </w:r>
      <w:r w:rsidR="000D36A7" w:rsidRPr="007C3D93">
        <w:rPr>
          <w:lang w:eastAsia="en-US"/>
        </w:rPr>
        <w:t>D</w:t>
      </w:r>
      <w:r w:rsidRPr="007C3D93">
        <w:rPr>
          <w:lang w:eastAsia="en-US"/>
        </w:rPr>
        <w:t>uquesnel</w:t>
      </w:r>
      <w:r w:rsidRPr="007C3D93">
        <w:rPr>
          <w:smallCaps/>
          <w:lang w:eastAsia="en-US"/>
        </w:rPr>
        <w:t xml:space="preserve">. </w:t>
      </w:r>
      <w:r w:rsidR="00DB31C7" w:rsidRPr="007C3D93">
        <w:rPr>
          <w:smallCaps/>
          <w:lang w:eastAsia="en-US"/>
        </w:rPr>
        <w:t>O</w:t>
      </w:r>
      <w:r w:rsidR="00796E50" w:rsidRPr="007C3D93">
        <w:rPr>
          <w:lang w:eastAsia="en-US"/>
        </w:rPr>
        <w:t>bservations sur le moisson</w:t>
      </w:r>
      <w:r w:rsidRPr="007C3D93">
        <w:rPr>
          <w:lang w:eastAsia="en-US"/>
        </w:rPr>
        <w:t>nage-battage</w:t>
      </w:r>
      <w:r w:rsidR="003A197B" w:rsidRPr="007C3D93">
        <w:rPr>
          <w:lang w:eastAsia="en-US"/>
        </w:rPr>
        <w:t>.</w:t>
      </w:r>
      <w:r w:rsidR="00C11687" w:rsidRPr="007C3D93">
        <w:rPr>
          <w:lang w:eastAsia="en-US"/>
        </w:rPr>
        <w:t xml:space="preserve"> 107.</w:t>
      </w:r>
    </w:p>
    <w:p w:rsidR="003A197B" w:rsidRPr="007C3D93" w:rsidRDefault="00DC614E" w:rsidP="00DC614E">
      <w:pPr>
        <w:rPr>
          <w:sz w:val="24"/>
          <w:szCs w:val="24"/>
          <w:lang w:eastAsia="en-US"/>
        </w:rPr>
      </w:pPr>
      <w:r w:rsidRPr="007C3D93">
        <w:rPr>
          <w:lang w:eastAsia="en-US"/>
        </w:rPr>
        <w:t>M.</w:t>
      </w:r>
      <w:r w:rsidR="003F4DD4" w:rsidRPr="007C3D93">
        <w:rPr>
          <w:lang w:eastAsia="en-US"/>
        </w:rPr>
        <w:t xml:space="preserve"> </w:t>
      </w:r>
      <w:r w:rsidR="00796E50" w:rsidRPr="007C3D93">
        <w:rPr>
          <w:lang w:eastAsia="en-US"/>
        </w:rPr>
        <w:t>Clémencet</w:t>
      </w:r>
      <w:r w:rsidRPr="007C3D93">
        <w:rPr>
          <w:smallCaps/>
          <w:lang w:eastAsia="en-US"/>
        </w:rPr>
        <w:t>.</w:t>
      </w:r>
      <w:r w:rsidR="003F4DD4" w:rsidRPr="007C3D93">
        <w:rPr>
          <w:smallCaps/>
          <w:lang w:eastAsia="en-US"/>
        </w:rPr>
        <w:t xml:space="preserve"> </w:t>
      </w:r>
      <w:r w:rsidR="00796E50" w:rsidRPr="007C3D93">
        <w:rPr>
          <w:lang w:eastAsia="en-US"/>
        </w:rPr>
        <w:t xml:space="preserve">La </w:t>
      </w:r>
      <w:r w:rsidRPr="007C3D93">
        <w:rPr>
          <w:lang w:eastAsia="en-US"/>
        </w:rPr>
        <w:t>culture</w:t>
      </w:r>
      <w:r w:rsidR="003F4DD4" w:rsidRPr="007C3D93">
        <w:rPr>
          <w:lang w:eastAsia="en-US"/>
        </w:rPr>
        <w:t xml:space="preserve"> </w:t>
      </w:r>
      <w:r w:rsidRPr="007C3D93">
        <w:rPr>
          <w:lang w:eastAsia="en-US"/>
        </w:rPr>
        <w:t>de</w:t>
      </w:r>
      <w:r w:rsidR="003F4DD4" w:rsidRPr="007C3D93">
        <w:rPr>
          <w:lang w:eastAsia="en-US"/>
        </w:rPr>
        <w:t xml:space="preserve"> </w:t>
      </w:r>
      <w:r w:rsidRPr="007C3D93">
        <w:rPr>
          <w:lang w:eastAsia="en-US"/>
        </w:rPr>
        <w:t>l</w:t>
      </w:r>
      <w:r w:rsidR="00453F9E" w:rsidRPr="007C3D93">
        <w:rPr>
          <w:lang w:eastAsia="en-US"/>
        </w:rPr>
        <w:t>’</w:t>
      </w:r>
      <w:r w:rsidRPr="007C3D93">
        <w:rPr>
          <w:lang w:eastAsia="en-US"/>
        </w:rPr>
        <w:t>orge</w:t>
      </w:r>
      <w:r w:rsidR="003A197B" w:rsidRPr="007C3D93">
        <w:rPr>
          <w:lang w:eastAsia="en-US"/>
        </w:rPr>
        <w:t>.</w:t>
      </w:r>
      <w:r w:rsidR="00C11687" w:rsidRPr="007C3D93">
        <w:rPr>
          <w:lang w:eastAsia="en-US"/>
        </w:rPr>
        <w:t xml:space="preserve"> 109.</w:t>
      </w:r>
    </w:p>
    <w:p w:rsidR="003A197B" w:rsidRPr="007C3D93" w:rsidRDefault="00DC614E" w:rsidP="00DC614E">
      <w:pPr>
        <w:rPr>
          <w:sz w:val="24"/>
          <w:szCs w:val="24"/>
          <w:lang w:eastAsia="en-US"/>
        </w:rPr>
      </w:pPr>
      <w:r w:rsidRPr="007C3D93">
        <w:rPr>
          <w:lang w:eastAsia="en-US"/>
        </w:rPr>
        <w:t xml:space="preserve">M. </w:t>
      </w:r>
      <w:r w:rsidR="00796E50" w:rsidRPr="007C3D93">
        <w:rPr>
          <w:lang w:eastAsia="en-US"/>
        </w:rPr>
        <w:t>Alabouvette</w:t>
      </w:r>
      <w:r w:rsidRPr="007C3D93">
        <w:rPr>
          <w:smallCaps/>
          <w:lang w:eastAsia="en-US"/>
        </w:rPr>
        <w:t xml:space="preserve">. </w:t>
      </w:r>
      <w:r w:rsidR="00796E50" w:rsidRPr="007C3D93">
        <w:rPr>
          <w:lang w:eastAsia="en-US"/>
        </w:rPr>
        <w:t>Comment organiser la production des semences de maïs</w:t>
      </w:r>
      <w:r w:rsidR="003A197B" w:rsidRPr="007C3D93">
        <w:rPr>
          <w:lang w:eastAsia="en-US"/>
        </w:rPr>
        <w:t>.</w:t>
      </w:r>
      <w:r w:rsidR="00C11687" w:rsidRPr="007C3D93">
        <w:rPr>
          <w:lang w:eastAsia="en-US"/>
        </w:rPr>
        <w:t xml:space="preserve"> 113.</w:t>
      </w:r>
    </w:p>
    <w:p w:rsidR="003A197B" w:rsidRPr="007C3D93" w:rsidRDefault="00DC614E" w:rsidP="00DC614E">
      <w:pPr>
        <w:rPr>
          <w:sz w:val="24"/>
          <w:szCs w:val="24"/>
          <w:lang w:eastAsia="en-US"/>
        </w:rPr>
      </w:pPr>
      <w:r w:rsidRPr="007C3D93">
        <w:rPr>
          <w:lang w:eastAsia="en-US"/>
        </w:rPr>
        <w:t>P</w:t>
      </w:r>
      <w:r w:rsidR="003F4DD4" w:rsidRPr="007C3D93">
        <w:rPr>
          <w:lang w:eastAsia="en-US"/>
        </w:rPr>
        <w:t>.</w:t>
      </w:r>
      <w:r w:rsidRPr="007C3D93">
        <w:rPr>
          <w:lang w:eastAsia="en-US"/>
        </w:rPr>
        <w:t xml:space="preserve"> </w:t>
      </w:r>
      <w:r w:rsidR="00796E50" w:rsidRPr="007C3D93">
        <w:rPr>
          <w:lang w:eastAsia="en-US"/>
        </w:rPr>
        <w:t>Clave</w:t>
      </w:r>
      <w:r w:rsidRPr="007C3D93">
        <w:rPr>
          <w:smallCaps/>
          <w:lang w:eastAsia="en-US"/>
        </w:rPr>
        <w:t xml:space="preserve">. </w:t>
      </w:r>
      <w:r w:rsidR="00796E50" w:rsidRPr="007C3D93">
        <w:rPr>
          <w:lang w:eastAsia="en-US"/>
        </w:rPr>
        <w:t xml:space="preserve">La culture du riz en </w:t>
      </w:r>
      <w:r w:rsidR="000D36A7" w:rsidRPr="007C3D93">
        <w:rPr>
          <w:lang w:eastAsia="en-US"/>
        </w:rPr>
        <w:t>F</w:t>
      </w:r>
      <w:r w:rsidR="00796E50" w:rsidRPr="007C3D93">
        <w:rPr>
          <w:lang w:eastAsia="en-US"/>
        </w:rPr>
        <w:t>rance</w:t>
      </w:r>
      <w:r w:rsidR="003A197B" w:rsidRPr="007C3D93">
        <w:rPr>
          <w:lang w:eastAsia="en-US"/>
        </w:rPr>
        <w:t>.</w:t>
      </w:r>
      <w:r w:rsidR="00C11687" w:rsidRPr="007C3D93">
        <w:rPr>
          <w:lang w:eastAsia="en-US"/>
        </w:rPr>
        <w:t xml:space="preserve"> 117.</w:t>
      </w:r>
    </w:p>
    <w:p w:rsidR="003A197B" w:rsidRPr="007C3D93" w:rsidRDefault="00DC614E" w:rsidP="00DC614E">
      <w:pPr>
        <w:rPr>
          <w:sz w:val="24"/>
          <w:szCs w:val="24"/>
          <w:lang w:eastAsia="en-US"/>
        </w:rPr>
      </w:pPr>
      <w:r w:rsidRPr="007C3D93">
        <w:rPr>
          <w:lang w:eastAsia="en-US"/>
        </w:rPr>
        <w:t xml:space="preserve">P. </w:t>
      </w:r>
      <w:r w:rsidR="00796E50" w:rsidRPr="007C3D93">
        <w:rPr>
          <w:lang w:eastAsia="en-US"/>
        </w:rPr>
        <w:t>Laumont</w:t>
      </w:r>
      <w:r w:rsidRPr="007C3D93">
        <w:rPr>
          <w:smallCaps/>
          <w:lang w:eastAsia="en-US"/>
        </w:rPr>
        <w:t xml:space="preserve">. </w:t>
      </w:r>
      <w:r w:rsidR="00796E50" w:rsidRPr="007C3D93">
        <w:rPr>
          <w:lang w:eastAsia="en-US"/>
        </w:rPr>
        <w:t xml:space="preserve">Culture et production des céréales en </w:t>
      </w:r>
      <w:r w:rsidR="000D36A7" w:rsidRPr="007C3D93">
        <w:rPr>
          <w:lang w:eastAsia="en-US"/>
        </w:rPr>
        <w:t>A</w:t>
      </w:r>
      <w:r w:rsidR="00796E50" w:rsidRPr="007C3D93">
        <w:rPr>
          <w:lang w:eastAsia="en-US"/>
        </w:rPr>
        <w:t>lgérie</w:t>
      </w:r>
      <w:r w:rsidR="003A197B" w:rsidRPr="007C3D93">
        <w:rPr>
          <w:lang w:eastAsia="en-US"/>
        </w:rPr>
        <w:t>.</w:t>
      </w:r>
      <w:r w:rsidR="00C11687" w:rsidRPr="007C3D93">
        <w:rPr>
          <w:lang w:eastAsia="en-US"/>
        </w:rPr>
        <w:t xml:space="preserve"> 125.</w:t>
      </w:r>
    </w:p>
    <w:p w:rsidR="003A197B" w:rsidRPr="007C3D93" w:rsidRDefault="00DC614E" w:rsidP="00DC614E">
      <w:r w:rsidRPr="007C3D93">
        <w:rPr>
          <w:lang w:eastAsia="en-US"/>
        </w:rPr>
        <w:t xml:space="preserve">M. </w:t>
      </w:r>
      <w:r w:rsidR="00796E50" w:rsidRPr="007C3D93">
        <w:rPr>
          <w:lang w:eastAsia="en-US"/>
        </w:rPr>
        <w:t>E</w:t>
      </w:r>
      <w:r w:rsidRPr="007C3D93">
        <w:rPr>
          <w:lang w:eastAsia="en-US"/>
        </w:rPr>
        <w:t>quer</w:t>
      </w:r>
      <w:r w:rsidRPr="007C3D93">
        <w:rPr>
          <w:smallCaps/>
          <w:lang w:eastAsia="en-US"/>
        </w:rPr>
        <w:t xml:space="preserve">. </w:t>
      </w:r>
      <w:r w:rsidRPr="007C3D93">
        <w:rPr>
          <w:lang w:eastAsia="en-US"/>
        </w:rPr>
        <w:t>L</w:t>
      </w:r>
      <w:r w:rsidR="00453F9E" w:rsidRPr="007C3D93">
        <w:rPr>
          <w:lang w:eastAsia="en-US"/>
        </w:rPr>
        <w:t>’</w:t>
      </w:r>
      <w:r w:rsidRPr="007C3D93">
        <w:rPr>
          <w:lang w:eastAsia="en-US"/>
        </w:rPr>
        <w:t>évolution du marché mondial des céréales au cours des dernières années</w:t>
      </w:r>
      <w:r w:rsidR="003A197B" w:rsidRPr="007C3D93">
        <w:t>.</w:t>
      </w:r>
      <w:r w:rsidR="00C11687" w:rsidRPr="007C3D93">
        <w:t xml:space="preserve"> 135.</w:t>
      </w:r>
    </w:p>
    <w:p w:rsidR="003A197B" w:rsidRPr="007C3D93" w:rsidRDefault="003A197B" w:rsidP="00E91203"/>
    <w:p w:rsidR="003A197B" w:rsidRPr="007C3D93" w:rsidRDefault="003A197B" w:rsidP="006126C8">
      <w:pPr>
        <w:rPr>
          <w:sz w:val="32"/>
          <w:szCs w:val="32"/>
        </w:rPr>
      </w:pPr>
      <w:r w:rsidRPr="007C3D93">
        <w:rPr>
          <w:sz w:val="32"/>
          <w:szCs w:val="32"/>
        </w:rPr>
        <w:t xml:space="preserve">B.T.I. </w:t>
      </w:r>
      <w:r w:rsidR="006126C8" w:rsidRPr="007C3D93">
        <w:rPr>
          <w:sz w:val="32"/>
          <w:szCs w:val="32"/>
        </w:rPr>
        <w:t>19, juin 1947</w:t>
      </w:r>
      <w:r w:rsidRPr="007C3D93">
        <w:rPr>
          <w:sz w:val="32"/>
          <w:szCs w:val="32"/>
        </w:rPr>
        <w:t>.</w:t>
      </w:r>
    </w:p>
    <w:p w:rsidR="003A197B" w:rsidRPr="007C3D93" w:rsidRDefault="000C37FE" w:rsidP="00E91203">
      <w:r w:rsidRPr="007C3D93">
        <w:t>P. Thiéry</w:t>
      </w:r>
      <w:r w:rsidR="003E7B9E" w:rsidRPr="007C3D93">
        <w:t>.</w:t>
      </w:r>
      <w:r w:rsidRPr="007C3D93">
        <w:t xml:space="preserve"> </w:t>
      </w:r>
      <w:r w:rsidR="005325DD" w:rsidRPr="007C3D93">
        <w:t>Qui doit être responsable de l’enseignement agricole ?</w:t>
      </w:r>
      <w:r w:rsidR="00C11687" w:rsidRPr="007C3D93">
        <w:t xml:space="preserve"> 3.</w:t>
      </w:r>
    </w:p>
    <w:p w:rsidR="003A197B" w:rsidRPr="007C3D93" w:rsidRDefault="000C37FE" w:rsidP="00E91203">
      <w:r w:rsidRPr="007C3D93">
        <w:t>G. Suissa</w:t>
      </w:r>
      <w:r w:rsidR="003E7B9E" w:rsidRPr="007C3D93">
        <w:t>.</w:t>
      </w:r>
      <w:r w:rsidRPr="007C3D93">
        <w:t xml:space="preserve"> </w:t>
      </w:r>
      <w:r w:rsidR="005325DD" w:rsidRPr="007C3D93">
        <w:t>La production fruitière aux États-Unis</w:t>
      </w:r>
      <w:r w:rsidR="003A197B" w:rsidRPr="007C3D93">
        <w:t>.</w:t>
      </w:r>
      <w:r w:rsidR="00C11687" w:rsidRPr="007C3D93">
        <w:t xml:space="preserve"> 7.</w:t>
      </w:r>
    </w:p>
    <w:p w:rsidR="003A197B" w:rsidRPr="007C3D93" w:rsidRDefault="000C37FE" w:rsidP="00E91203">
      <w:r w:rsidRPr="007C3D93">
        <w:t>H. Bégué, J. Louveaux</w:t>
      </w:r>
      <w:r w:rsidR="003E7B9E" w:rsidRPr="007C3D93">
        <w:t>.</w:t>
      </w:r>
      <w:r w:rsidRPr="007C3D93">
        <w:t xml:space="preserve"> </w:t>
      </w:r>
      <w:r w:rsidR="005325DD" w:rsidRPr="007C3D93">
        <w:t>L’apiculture et les traitements phytosanitaires</w:t>
      </w:r>
      <w:r w:rsidR="003A197B" w:rsidRPr="007C3D93">
        <w:t>.</w:t>
      </w:r>
      <w:r w:rsidR="00C11687" w:rsidRPr="007C3D93">
        <w:t xml:space="preserve"> 27.</w:t>
      </w:r>
    </w:p>
    <w:p w:rsidR="003A197B" w:rsidRPr="007C3D93" w:rsidRDefault="000C37FE" w:rsidP="00E91203">
      <w:r w:rsidRPr="007C3D93">
        <w:t>H. Gondé</w:t>
      </w:r>
      <w:r w:rsidR="003E7B9E" w:rsidRPr="007C3D93">
        <w:t>.</w:t>
      </w:r>
      <w:r w:rsidRPr="007C3D93">
        <w:t xml:space="preserve"> </w:t>
      </w:r>
      <w:r w:rsidR="005325DD" w:rsidRPr="007C3D93">
        <w:t>Nos vins à l’étranger</w:t>
      </w:r>
      <w:r w:rsidR="003A197B" w:rsidRPr="007C3D93">
        <w:t>.</w:t>
      </w:r>
      <w:r w:rsidR="00C11687" w:rsidRPr="007C3D93">
        <w:t xml:space="preserve"> 33.</w:t>
      </w:r>
    </w:p>
    <w:p w:rsidR="003A197B" w:rsidRPr="007C3D93" w:rsidRDefault="000C37FE" w:rsidP="006672D8">
      <w:r w:rsidRPr="007C3D93">
        <w:t>P. Bigeaye, J. Couradette</w:t>
      </w:r>
      <w:r w:rsidR="003E7B9E" w:rsidRPr="007C3D93">
        <w:rPr>
          <w:sz w:val="20"/>
        </w:rPr>
        <w:t>.</w:t>
      </w:r>
      <w:r w:rsidRPr="007C3D93">
        <w:rPr>
          <w:sz w:val="20"/>
        </w:rPr>
        <w:t xml:space="preserve"> </w:t>
      </w:r>
      <w:r w:rsidR="005325DD" w:rsidRPr="007C3D93">
        <w:t>Compte-rendu d’un essai de lutte généralisée contre les corbeaux</w:t>
      </w:r>
      <w:r w:rsidR="003A197B" w:rsidRPr="007C3D93">
        <w:t>.</w:t>
      </w:r>
      <w:r w:rsidR="00C11687" w:rsidRPr="007C3D93">
        <w:t xml:space="preserve"> 41.</w:t>
      </w:r>
    </w:p>
    <w:p w:rsidR="003A197B" w:rsidRPr="007C3D93" w:rsidRDefault="000C37FE" w:rsidP="00E91203">
      <w:r w:rsidRPr="007C3D93">
        <w:t>R. Malézieux</w:t>
      </w:r>
      <w:r w:rsidR="003E7B9E" w:rsidRPr="007C3D93">
        <w:t>.</w:t>
      </w:r>
      <w:r w:rsidRPr="007C3D93">
        <w:t xml:space="preserve"> </w:t>
      </w:r>
      <w:r w:rsidR="009A17BE" w:rsidRPr="007C3D93">
        <w:t>Le statut des baux ruraux</w:t>
      </w:r>
      <w:r w:rsidR="003A197B" w:rsidRPr="007C3D93">
        <w:t>.</w:t>
      </w:r>
      <w:r w:rsidR="00C11687" w:rsidRPr="007C3D93">
        <w:t xml:space="preserve"> 43.</w:t>
      </w:r>
    </w:p>
    <w:p w:rsidR="003A197B" w:rsidRPr="007C3D93" w:rsidRDefault="000C37FE" w:rsidP="00E91203">
      <w:r w:rsidRPr="007C3D93">
        <w:t>P. Jussiaux</w:t>
      </w:r>
      <w:r w:rsidR="003E7B9E" w:rsidRPr="007C3D93">
        <w:t>.</w:t>
      </w:r>
      <w:r w:rsidRPr="007C3D93">
        <w:t xml:space="preserve"> </w:t>
      </w:r>
      <w:r w:rsidR="009A17BE" w:rsidRPr="007C3D93">
        <w:t>La réforme agraire en Allemagne</w:t>
      </w:r>
      <w:r w:rsidR="003A197B" w:rsidRPr="007C3D93">
        <w:t>.</w:t>
      </w:r>
      <w:r w:rsidR="00C11687" w:rsidRPr="007C3D93">
        <w:t xml:space="preserve"> 49.</w:t>
      </w:r>
    </w:p>
    <w:p w:rsidR="003A197B" w:rsidRPr="007C3D93" w:rsidRDefault="003A197B" w:rsidP="00E91203"/>
    <w:p w:rsidR="003A197B" w:rsidRPr="007C3D93" w:rsidRDefault="003A197B" w:rsidP="00DA5F4C">
      <w:pPr>
        <w:rPr>
          <w:sz w:val="32"/>
          <w:szCs w:val="32"/>
        </w:rPr>
      </w:pPr>
      <w:r w:rsidRPr="007C3D93">
        <w:rPr>
          <w:sz w:val="32"/>
          <w:szCs w:val="32"/>
        </w:rPr>
        <w:t xml:space="preserve">B.T.I. </w:t>
      </w:r>
      <w:r w:rsidR="00DA5F4C" w:rsidRPr="007C3D93">
        <w:rPr>
          <w:sz w:val="32"/>
          <w:szCs w:val="32"/>
        </w:rPr>
        <w:t>20, juillet 1947</w:t>
      </w:r>
      <w:r w:rsidRPr="007C3D93">
        <w:rPr>
          <w:sz w:val="32"/>
          <w:szCs w:val="32"/>
        </w:rPr>
        <w:t>.</w:t>
      </w:r>
    </w:p>
    <w:p w:rsidR="003A197B" w:rsidRPr="007C3D93" w:rsidRDefault="00DD0D1F" w:rsidP="00DA5F4C">
      <w:pPr>
        <w:rPr>
          <w:szCs w:val="22"/>
          <w:lang w:eastAsia="en-US"/>
        </w:rPr>
      </w:pPr>
      <w:r w:rsidRPr="007C3D93">
        <w:rPr>
          <w:szCs w:val="22"/>
          <w:lang w:eastAsia="en-US"/>
        </w:rPr>
        <w:t>L. Saint-Martin</w:t>
      </w:r>
      <w:r w:rsidR="003E7B9E" w:rsidRPr="007C3D93">
        <w:rPr>
          <w:szCs w:val="22"/>
          <w:lang w:eastAsia="en-US"/>
        </w:rPr>
        <w:t>.</w:t>
      </w:r>
      <w:r w:rsidRPr="007C3D93">
        <w:rPr>
          <w:szCs w:val="22"/>
          <w:lang w:eastAsia="en-US"/>
        </w:rPr>
        <w:t xml:space="preserve"> </w:t>
      </w:r>
      <w:r w:rsidR="00DA5F4C" w:rsidRPr="007C3D93">
        <w:rPr>
          <w:szCs w:val="22"/>
          <w:lang w:eastAsia="en-US"/>
        </w:rPr>
        <w:t>La coopération</w:t>
      </w:r>
      <w:r w:rsidRPr="007C3D93">
        <w:rPr>
          <w:szCs w:val="22"/>
          <w:lang w:eastAsia="en-US"/>
        </w:rPr>
        <w:t xml:space="preserve"> </w:t>
      </w:r>
      <w:r w:rsidR="00DA5F4C" w:rsidRPr="007C3D93">
        <w:rPr>
          <w:szCs w:val="22"/>
          <w:lang w:eastAsia="en-US"/>
        </w:rPr>
        <w:t>et</w:t>
      </w:r>
      <w:r w:rsidRPr="007C3D93">
        <w:rPr>
          <w:szCs w:val="22"/>
          <w:lang w:eastAsia="en-US"/>
        </w:rPr>
        <w:t xml:space="preserve"> </w:t>
      </w:r>
      <w:r w:rsidR="00DA5F4C" w:rsidRPr="007C3D93">
        <w:rPr>
          <w:szCs w:val="22"/>
          <w:lang w:eastAsia="en-US"/>
        </w:rPr>
        <w:t>son</w:t>
      </w:r>
      <w:r w:rsidRPr="007C3D93">
        <w:rPr>
          <w:szCs w:val="22"/>
          <w:lang w:eastAsia="en-US"/>
        </w:rPr>
        <w:t xml:space="preserve"> </w:t>
      </w:r>
      <w:r w:rsidR="00DA5F4C" w:rsidRPr="007C3D93">
        <w:rPr>
          <w:szCs w:val="22"/>
          <w:lang w:eastAsia="en-US"/>
        </w:rPr>
        <w:t>avenir</w:t>
      </w:r>
      <w:r w:rsidRPr="007C3D93">
        <w:rPr>
          <w:szCs w:val="22"/>
          <w:lang w:eastAsia="en-US"/>
        </w:rPr>
        <w:t xml:space="preserve"> </w:t>
      </w:r>
      <w:r w:rsidR="00DA5F4C" w:rsidRPr="007C3D93">
        <w:rPr>
          <w:szCs w:val="22"/>
          <w:lang w:eastAsia="en-US"/>
        </w:rPr>
        <w:t>en</w:t>
      </w:r>
      <w:r w:rsidRPr="007C3D93">
        <w:rPr>
          <w:szCs w:val="22"/>
          <w:lang w:eastAsia="en-US"/>
        </w:rPr>
        <w:t xml:space="preserve"> </w:t>
      </w:r>
      <w:r w:rsidR="00DA5F4C" w:rsidRPr="007C3D93">
        <w:rPr>
          <w:szCs w:val="22"/>
          <w:lang w:eastAsia="en-US"/>
        </w:rPr>
        <w:t>agriculture</w:t>
      </w:r>
      <w:r w:rsidR="003A197B" w:rsidRPr="007C3D93">
        <w:rPr>
          <w:szCs w:val="22"/>
          <w:lang w:eastAsia="en-US"/>
        </w:rPr>
        <w:t>.</w:t>
      </w:r>
      <w:r w:rsidR="00C11687" w:rsidRPr="007C3D93">
        <w:rPr>
          <w:szCs w:val="22"/>
          <w:lang w:eastAsia="en-US"/>
        </w:rPr>
        <w:t xml:space="preserve"> 3.</w:t>
      </w:r>
    </w:p>
    <w:p w:rsidR="003A197B" w:rsidRPr="007C3D93" w:rsidRDefault="00DD0D1F" w:rsidP="00DA5F4C">
      <w:pPr>
        <w:rPr>
          <w:szCs w:val="22"/>
          <w:lang w:eastAsia="en-US"/>
        </w:rPr>
      </w:pPr>
      <w:r w:rsidRPr="007C3D93">
        <w:rPr>
          <w:szCs w:val="22"/>
          <w:lang w:eastAsia="en-US"/>
        </w:rPr>
        <w:t>H. Thiébaut</w:t>
      </w:r>
      <w:r w:rsidR="003E7B9E" w:rsidRPr="007C3D93">
        <w:rPr>
          <w:szCs w:val="22"/>
          <w:lang w:eastAsia="en-US"/>
        </w:rPr>
        <w:t>.</w:t>
      </w:r>
      <w:r w:rsidRPr="007C3D93">
        <w:rPr>
          <w:szCs w:val="22"/>
          <w:lang w:eastAsia="en-US"/>
        </w:rPr>
        <w:t xml:space="preserve"> </w:t>
      </w:r>
      <w:r w:rsidR="009804A9" w:rsidRPr="007C3D93">
        <w:rPr>
          <w:szCs w:val="22"/>
          <w:lang w:eastAsia="en-US"/>
        </w:rPr>
        <w:t>S</w:t>
      </w:r>
      <w:r w:rsidR="00DA5F4C" w:rsidRPr="007C3D93">
        <w:rPr>
          <w:szCs w:val="22"/>
          <w:lang w:eastAsia="en-US"/>
        </w:rPr>
        <w:t>ur</w:t>
      </w:r>
      <w:r w:rsidRPr="007C3D93">
        <w:rPr>
          <w:szCs w:val="22"/>
          <w:lang w:eastAsia="en-US"/>
        </w:rPr>
        <w:t xml:space="preserve"> </w:t>
      </w:r>
      <w:r w:rsidR="00DA5F4C" w:rsidRPr="007C3D93">
        <w:rPr>
          <w:szCs w:val="22"/>
          <w:lang w:eastAsia="en-US"/>
        </w:rPr>
        <w:t>l</w:t>
      </w:r>
      <w:r w:rsidR="00C11687" w:rsidRPr="007C3D93">
        <w:rPr>
          <w:szCs w:val="22"/>
          <w:lang w:eastAsia="en-US"/>
        </w:rPr>
        <w:t>’</w:t>
      </w:r>
      <w:r w:rsidR="00DA5F4C" w:rsidRPr="007C3D93">
        <w:rPr>
          <w:szCs w:val="22"/>
          <w:lang w:eastAsia="en-US"/>
        </w:rPr>
        <w:t>origine</w:t>
      </w:r>
      <w:r w:rsidRPr="007C3D93">
        <w:rPr>
          <w:szCs w:val="22"/>
          <w:lang w:eastAsia="en-US"/>
        </w:rPr>
        <w:t xml:space="preserve"> </w:t>
      </w:r>
      <w:r w:rsidR="00DA5F4C" w:rsidRPr="007C3D93">
        <w:rPr>
          <w:szCs w:val="22"/>
          <w:lang w:eastAsia="en-US"/>
        </w:rPr>
        <w:t>de la</w:t>
      </w:r>
      <w:r w:rsidRPr="007C3D93">
        <w:rPr>
          <w:szCs w:val="22"/>
          <w:lang w:eastAsia="en-US"/>
        </w:rPr>
        <w:t xml:space="preserve"> </w:t>
      </w:r>
      <w:r w:rsidR="00DA5F4C" w:rsidRPr="007C3D93">
        <w:rPr>
          <w:szCs w:val="22"/>
          <w:lang w:eastAsia="en-US"/>
        </w:rPr>
        <w:t>mirabelle</w:t>
      </w:r>
      <w:r w:rsidR="003A197B" w:rsidRPr="007C3D93">
        <w:rPr>
          <w:szCs w:val="22"/>
          <w:lang w:eastAsia="en-US"/>
        </w:rPr>
        <w:t>.</w:t>
      </w:r>
      <w:r w:rsidR="00C11687" w:rsidRPr="007C3D93">
        <w:rPr>
          <w:szCs w:val="22"/>
          <w:lang w:eastAsia="en-US"/>
        </w:rPr>
        <w:t xml:space="preserve"> 7.</w:t>
      </w:r>
    </w:p>
    <w:p w:rsidR="003A197B" w:rsidRPr="007C3D93" w:rsidRDefault="00DD0D1F" w:rsidP="007B04D1">
      <w:pPr>
        <w:rPr>
          <w:szCs w:val="22"/>
          <w:lang w:eastAsia="en-US"/>
        </w:rPr>
      </w:pPr>
      <w:r w:rsidRPr="007C3D93">
        <w:rPr>
          <w:szCs w:val="22"/>
          <w:lang w:eastAsia="en-US"/>
        </w:rPr>
        <w:t xml:space="preserve">D. Brisebois. </w:t>
      </w:r>
      <w:r w:rsidR="00DA5F4C" w:rsidRPr="007C3D93">
        <w:rPr>
          <w:szCs w:val="22"/>
          <w:lang w:eastAsia="en-US"/>
        </w:rPr>
        <w:t>Contribution à l</w:t>
      </w:r>
      <w:r w:rsidR="009804A9" w:rsidRPr="007C3D93">
        <w:rPr>
          <w:szCs w:val="22"/>
          <w:lang w:eastAsia="en-US"/>
        </w:rPr>
        <w:t>’</w:t>
      </w:r>
      <w:r w:rsidR="00DA5F4C" w:rsidRPr="007C3D93">
        <w:rPr>
          <w:szCs w:val="22"/>
          <w:lang w:eastAsia="en-US"/>
        </w:rPr>
        <w:t>étude d</w:t>
      </w:r>
      <w:r w:rsidR="009804A9" w:rsidRPr="007C3D93">
        <w:rPr>
          <w:szCs w:val="22"/>
          <w:lang w:eastAsia="en-US"/>
        </w:rPr>
        <w:t>’</w:t>
      </w:r>
      <w:r w:rsidR="00DA5F4C" w:rsidRPr="007C3D93">
        <w:rPr>
          <w:szCs w:val="22"/>
          <w:lang w:eastAsia="en-US"/>
        </w:rPr>
        <w:t>une caisse interdépartementale d</w:t>
      </w:r>
      <w:r w:rsidR="00C11687" w:rsidRPr="007C3D93">
        <w:rPr>
          <w:szCs w:val="22"/>
          <w:lang w:eastAsia="en-US"/>
        </w:rPr>
        <w:t>’</w:t>
      </w:r>
      <w:r w:rsidR="00DA5F4C" w:rsidRPr="007C3D93">
        <w:rPr>
          <w:szCs w:val="22"/>
          <w:lang w:eastAsia="en-US"/>
        </w:rPr>
        <w:t>assurance obligatoire contre les calamités agricoles</w:t>
      </w:r>
      <w:r w:rsidR="003A197B" w:rsidRPr="007C3D93">
        <w:rPr>
          <w:szCs w:val="22"/>
          <w:lang w:eastAsia="en-US"/>
        </w:rPr>
        <w:t>.</w:t>
      </w:r>
      <w:r w:rsidR="00C11687" w:rsidRPr="007C3D93">
        <w:rPr>
          <w:szCs w:val="22"/>
          <w:lang w:eastAsia="en-US"/>
        </w:rPr>
        <w:t xml:space="preserve"> 13.</w:t>
      </w:r>
    </w:p>
    <w:p w:rsidR="003A197B" w:rsidRPr="007C3D93" w:rsidRDefault="00DD0D1F" w:rsidP="00DA5F4C">
      <w:pPr>
        <w:rPr>
          <w:szCs w:val="22"/>
          <w:lang w:eastAsia="en-US"/>
        </w:rPr>
      </w:pPr>
      <w:r w:rsidRPr="007C3D93">
        <w:rPr>
          <w:szCs w:val="22"/>
          <w:lang w:eastAsia="en-US"/>
        </w:rPr>
        <w:t>A. Boudol</w:t>
      </w:r>
      <w:r w:rsidR="003E7B9E" w:rsidRPr="007C3D93">
        <w:rPr>
          <w:szCs w:val="22"/>
          <w:lang w:eastAsia="en-US"/>
        </w:rPr>
        <w:t>.</w:t>
      </w:r>
      <w:r w:rsidRPr="007C3D93">
        <w:rPr>
          <w:szCs w:val="22"/>
          <w:lang w:eastAsia="en-US"/>
        </w:rPr>
        <w:t xml:space="preserve"> </w:t>
      </w:r>
      <w:r w:rsidR="00DA5F4C" w:rsidRPr="007C3D93">
        <w:rPr>
          <w:szCs w:val="22"/>
          <w:lang w:eastAsia="en-US"/>
        </w:rPr>
        <w:t>Un exemple de valorisation de produit agricole : Le beurre de Bresse</w:t>
      </w:r>
      <w:r w:rsidR="003A197B" w:rsidRPr="007C3D93">
        <w:rPr>
          <w:szCs w:val="22"/>
          <w:lang w:eastAsia="en-US"/>
        </w:rPr>
        <w:t>.</w:t>
      </w:r>
      <w:r w:rsidR="00C11687" w:rsidRPr="007C3D93">
        <w:rPr>
          <w:szCs w:val="22"/>
          <w:lang w:eastAsia="en-US"/>
        </w:rPr>
        <w:t xml:space="preserve"> 19.</w:t>
      </w:r>
    </w:p>
    <w:p w:rsidR="003A197B" w:rsidRPr="007C3D93" w:rsidRDefault="00DD0D1F" w:rsidP="00DA5F4C">
      <w:pPr>
        <w:rPr>
          <w:szCs w:val="22"/>
          <w:lang w:eastAsia="en-US"/>
        </w:rPr>
      </w:pPr>
      <w:r w:rsidRPr="007C3D93">
        <w:rPr>
          <w:szCs w:val="22"/>
          <w:lang w:eastAsia="en-US"/>
        </w:rPr>
        <w:t>G. Desjobert</w:t>
      </w:r>
      <w:r w:rsidR="003E7B9E" w:rsidRPr="007C3D93">
        <w:rPr>
          <w:szCs w:val="22"/>
          <w:lang w:eastAsia="en-US"/>
        </w:rPr>
        <w:t>.</w:t>
      </w:r>
      <w:r w:rsidRPr="007C3D93">
        <w:rPr>
          <w:szCs w:val="22"/>
          <w:lang w:eastAsia="en-US"/>
        </w:rPr>
        <w:t xml:space="preserve"> </w:t>
      </w:r>
      <w:r w:rsidR="00DA5F4C" w:rsidRPr="007C3D93">
        <w:rPr>
          <w:szCs w:val="22"/>
          <w:lang w:eastAsia="en-US"/>
        </w:rPr>
        <w:t>La conservation du plant de pomme de terre</w:t>
      </w:r>
      <w:r w:rsidR="003A197B" w:rsidRPr="007C3D93">
        <w:rPr>
          <w:szCs w:val="22"/>
          <w:lang w:eastAsia="en-US"/>
        </w:rPr>
        <w:t>.</w:t>
      </w:r>
      <w:r w:rsidR="00C11687" w:rsidRPr="007C3D93">
        <w:rPr>
          <w:szCs w:val="22"/>
          <w:lang w:eastAsia="en-US"/>
        </w:rPr>
        <w:t xml:space="preserve"> 23.</w:t>
      </w:r>
    </w:p>
    <w:p w:rsidR="003A197B" w:rsidRPr="007C3D93" w:rsidRDefault="00DD0D1F" w:rsidP="00DA5F4C">
      <w:pPr>
        <w:rPr>
          <w:szCs w:val="22"/>
          <w:lang w:eastAsia="en-US"/>
        </w:rPr>
      </w:pPr>
      <w:r w:rsidRPr="007C3D93">
        <w:rPr>
          <w:szCs w:val="22"/>
          <w:lang w:eastAsia="en-US"/>
        </w:rPr>
        <w:t>C. Hudault</w:t>
      </w:r>
      <w:r w:rsidR="003E7B9E" w:rsidRPr="007C3D93">
        <w:rPr>
          <w:szCs w:val="22"/>
          <w:lang w:eastAsia="en-US"/>
        </w:rPr>
        <w:t>.</w:t>
      </w:r>
      <w:r w:rsidRPr="007C3D93">
        <w:rPr>
          <w:szCs w:val="22"/>
          <w:lang w:eastAsia="en-US"/>
        </w:rPr>
        <w:t xml:space="preserve"> </w:t>
      </w:r>
      <w:r w:rsidR="00DA5F4C" w:rsidRPr="007C3D93">
        <w:rPr>
          <w:szCs w:val="22"/>
          <w:lang w:eastAsia="en-US"/>
        </w:rPr>
        <w:t>Le</w:t>
      </w:r>
      <w:r w:rsidRPr="007C3D93">
        <w:rPr>
          <w:szCs w:val="22"/>
          <w:lang w:eastAsia="en-US"/>
        </w:rPr>
        <w:t xml:space="preserve"> </w:t>
      </w:r>
      <w:r w:rsidR="00DA5F4C" w:rsidRPr="007C3D93">
        <w:rPr>
          <w:szCs w:val="22"/>
          <w:lang w:eastAsia="en-US"/>
        </w:rPr>
        <w:t>contrôle</w:t>
      </w:r>
      <w:r w:rsidRPr="007C3D93">
        <w:rPr>
          <w:szCs w:val="22"/>
          <w:lang w:eastAsia="en-US"/>
        </w:rPr>
        <w:t xml:space="preserve"> </w:t>
      </w:r>
      <w:r w:rsidR="00DA5F4C" w:rsidRPr="007C3D93">
        <w:rPr>
          <w:szCs w:val="22"/>
          <w:lang w:eastAsia="en-US"/>
        </w:rPr>
        <w:t>laitier</w:t>
      </w:r>
      <w:r w:rsidRPr="007C3D93">
        <w:rPr>
          <w:szCs w:val="22"/>
          <w:lang w:eastAsia="en-US"/>
        </w:rPr>
        <w:t xml:space="preserve"> </w:t>
      </w:r>
      <w:r w:rsidR="00DA5F4C" w:rsidRPr="007C3D93">
        <w:rPr>
          <w:szCs w:val="22"/>
          <w:lang w:eastAsia="en-US"/>
        </w:rPr>
        <w:t>dans</w:t>
      </w:r>
      <w:r w:rsidRPr="007C3D93">
        <w:rPr>
          <w:szCs w:val="22"/>
          <w:lang w:eastAsia="en-US"/>
        </w:rPr>
        <w:t xml:space="preserve"> </w:t>
      </w:r>
      <w:r w:rsidR="00DA5F4C" w:rsidRPr="007C3D93">
        <w:rPr>
          <w:szCs w:val="22"/>
          <w:lang w:eastAsia="en-US"/>
        </w:rPr>
        <w:t>le</w:t>
      </w:r>
      <w:r w:rsidRPr="007C3D93">
        <w:rPr>
          <w:szCs w:val="22"/>
          <w:lang w:eastAsia="en-US"/>
        </w:rPr>
        <w:t xml:space="preserve"> </w:t>
      </w:r>
      <w:r w:rsidR="00DA5F4C" w:rsidRPr="007C3D93">
        <w:rPr>
          <w:szCs w:val="22"/>
          <w:lang w:eastAsia="en-US"/>
        </w:rPr>
        <w:t>canton</w:t>
      </w:r>
      <w:r w:rsidRPr="007C3D93">
        <w:rPr>
          <w:szCs w:val="22"/>
          <w:lang w:eastAsia="en-US"/>
        </w:rPr>
        <w:t xml:space="preserve"> </w:t>
      </w:r>
      <w:r w:rsidR="00DA5F4C" w:rsidRPr="007C3D93">
        <w:rPr>
          <w:szCs w:val="22"/>
          <w:lang w:eastAsia="en-US"/>
        </w:rPr>
        <w:t>de</w:t>
      </w:r>
      <w:r w:rsidRPr="007C3D93">
        <w:rPr>
          <w:szCs w:val="22"/>
          <w:lang w:eastAsia="en-US"/>
        </w:rPr>
        <w:t xml:space="preserve"> </w:t>
      </w:r>
      <w:r w:rsidR="00DA5F4C" w:rsidRPr="007C3D93">
        <w:rPr>
          <w:szCs w:val="22"/>
          <w:lang w:eastAsia="en-US"/>
        </w:rPr>
        <w:t>Vaud</w:t>
      </w:r>
      <w:r w:rsidR="003A197B" w:rsidRPr="007C3D93">
        <w:rPr>
          <w:szCs w:val="22"/>
          <w:lang w:eastAsia="en-US"/>
        </w:rPr>
        <w:t>.</w:t>
      </w:r>
      <w:r w:rsidR="00C11687" w:rsidRPr="007C3D93">
        <w:rPr>
          <w:szCs w:val="22"/>
          <w:lang w:eastAsia="en-US"/>
        </w:rPr>
        <w:t>29.</w:t>
      </w:r>
    </w:p>
    <w:p w:rsidR="003A197B" w:rsidRPr="007C3D93" w:rsidRDefault="00DD0D1F" w:rsidP="00DA5F4C">
      <w:pPr>
        <w:rPr>
          <w:szCs w:val="22"/>
          <w:lang w:eastAsia="en-US"/>
        </w:rPr>
      </w:pPr>
      <w:r w:rsidRPr="007C3D93">
        <w:rPr>
          <w:szCs w:val="22"/>
          <w:lang w:eastAsia="en-US"/>
        </w:rPr>
        <w:t>L. Schultz, H. Bellet</w:t>
      </w:r>
      <w:r w:rsidR="003E7B9E" w:rsidRPr="007C3D93">
        <w:rPr>
          <w:szCs w:val="22"/>
          <w:lang w:eastAsia="en-US"/>
        </w:rPr>
        <w:t>.</w:t>
      </w:r>
      <w:r w:rsidRPr="007C3D93">
        <w:rPr>
          <w:szCs w:val="22"/>
          <w:lang w:eastAsia="en-US"/>
        </w:rPr>
        <w:t xml:space="preserve"> </w:t>
      </w:r>
      <w:r w:rsidR="00DA5F4C" w:rsidRPr="007C3D93">
        <w:rPr>
          <w:szCs w:val="22"/>
          <w:lang w:eastAsia="en-US"/>
        </w:rPr>
        <w:t>Un essai instructif : le stage de moto-mécanoculture de Gap</w:t>
      </w:r>
      <w:r w:rsidR="003A197B" w:rsidRPr="007C3D93">
        <w:rPr>
          <w:szCs w:val="22"/>
          <w:lang w:eastAsia="en-US"/>
        </w:rPr>
        <w:t>.</w:t>
      </w:r>
      <w:r w:rsidR="00C11687" w:rsidRPr="007C3D93">
        <w:rPr>
          <w:szCs w:val="22"/>
          <w:lang w:eastAsia="en-US"/>
        </w:rPr>
        <w:t xml:space="preserve"> 33.</w:t>
      </w:r>
    </w:p>
    <w:p w:rsidR="003A197B" w:rsidRPr="007C3D93" w:rsidRDefault="00D504B4" w:rsidP="00DA5F4C">
      <w:pPr>
        <w:rPr>
          <w:szCs w:val="22"/>
          <w:lang w:eastAsia="en-US"/>
        </w:rPr>
      </w:pPr>
      <w:r w:rsidRPr="007C3D93">
        <w:rPr>
          <w:szCs w:val="22"/>
          <w:lang w:eastAsia="en-US"/>
        </w:rPr>
        <w:t>L. Roussard, A. Lucas</w:t>
      </w:r>
      <w:r w:rsidR="003E7B9E" w:rsidRPr="007C3D93">
        <w:rPr>
          <w:szCs w:val="22"/>
          <w:lang w:eastAsia="en-US"/>
        </w:rPr>
        <w:t>.</w:t>
      </w:r>
      <w:r w:rsidRPr="007C3D93">
        <w:rPr>
          <w:szCs w:val="22"/>
          <w:lang w:eastAsia="en-US"/>
        </w:rPr>
        <w:t xml:space="preserve"> </w:t>
      </w:r>
      <w:r w:rsidR="00DA5F4C" w:rsidRPr="007C3D93">
        <w:rPr>
          <w:szCs w:val="22"/>
          <w:lang w:eastAsia="en-US"/>
        </w:rPr>
        <w:t>L</w:t>
      </w:r>
      <w:r w:rsidR="00453F9E" w:rsidRPr="007C3D93">
        <w:rPr>
          <w:szCs w:val="22"/>
          <w:lang w:eastAsia="en-US"/>
        </w:rPr>
        <w:t>’</w:t>
      </w:r>
      <w:r w:rsidR="00DA5F4C" w:rsidRPr="007C3D93">
        <w:rPr>
          <w:szCs w:val="22"/>
          <w:lang w:eastAsia="en-US"/>
        </w:rPr>
        <w:t>intensification de</w:t>
      </w:r>
      <w:r w:rsidR="00DD0D1F" w:rsidRPr="007C3D93">
        <w:rPr>
          <w:szCs w:val="22"/>
          <w:lang w:eastAsia="en-US"/>
        </w:rPr>
        <w:t xml:space="preserve"> </w:t>
      </w:r>
      <w:r w:rsidR="00DA5F4C" w:rsidRPr="007C3D93">
        <w:rPr>
          <w:szCs w:val="22"/>
          <w:lang w:eastAsia="en-US"/>
        </w:rPr>
        <w:t>l</w:t>
      </w:r>
      <w:r w:rsidR="00453F9E" w:rsidRPr="007C3D93">
        <w:rPr>
          <w:szCs w:val="22"/>
          <w:lang w:eastAsia="en-US"/>
        </w:rPr>
        <w:t>’</w:t>
      </w:r>
      <w:r w:rsidR="00DA5F4C" w:rsidRPr="007C3D93">
        <w:rPr>
          <w:szCs w:val="22"/>
          <w:lang w:eastAsia="en-US"/>
        </w:rPr>
        <w:t>élevage ovin en Meuse</w:t>
      </w:r>
      <w:r w:rsidR="003A197B" w:rsidRPr="007C3D93">
        <w:rPr>
          <w:szCs w:val="22"/>
          <w:lang w:eastAsia="en-US"/>
        </w:rPr>
        <w:t>.</w:t>
      </w:r>
      <w:r w:rsidR="00C11687" w:rsidRPr="007C3D93">
        <w:rPr>
          <w:szCs w:val="22"/>
          <w:lang w:eastAsia="en-US"/>
        </w:rPr>
        <w:t xml:space="preserve"> 37.</w:t>
      </w:r>
    </w:p>
    <w:p w:rsidR="003A197B" w:rsidRPr="007C3D93" w:rsidRDefault="00DD0D1F" w:rsidP="00DA5F4C">
      <w:pPr>
        <w:rPr>
          <w:szCs w:val="22"/>
          <w:lang w:eastAsia="en-US"/>
        </w:rPr>
      </w:pPr>
      <w:r w:rsidRPr="007C3D93">
        <w:rPr>
          <w:szCs w:val="22"/>
          <w:lang w:eastAsia="en-US"/>
        </w:rPr>
        <w:t>P. Roux</w:t>
      </w:r>
      <w:r w:rsidR="003E7B9E" w:rsidRPr="007C3D93">
        <w:rPr>
          <w:szCs w:val="22"/>
          <w:lang w:eastAsia="en-US"/>
        </w:rPr>
        <w:t>.</w:t>
      </w:r>
      <w:r w:rsidR="00D504B4" w:rsidRPr="007C3D93">
        <w:rPr>
          <w:szCs w:val="22"/>
          <w:lang w:eastAsia="en-US"/>
        </w:rPr>
        <w:t xml:space="preserve"> </w:t>
      </w:r>
      <w:r w:rsidR="00DA5F4C" w:rsidRPr="007C3D93">
        <w:rPr>
          <w:szCs w:val="22"/>
          <w:lang w:eastAsia="en-US"/>
        </w:rPr>
        <w:t>Un exemple américain de calcul des fr</w:t>
      </w:r>
      <w:r w:rsidR="00D504B4" w:rsidRPr="007C3D93">
        <w:rPr>
          <w:szCs w:val="22"/>
          <w:lang w:eastAsia="en-US"/>
        </w:rPr>
        <w:t>a</w:t>
      </w:r>
      <w:r w:rsidR="00DA5F4C" w:rsidRPr="007C3D93">
        <w:rPr>
          <w:szCs w:val="22"/>
          <w:lang w:eastAsia="en-US"/>
        </w:rPr>
        <w:t>is d</w:t>
      </w:r>
      <w:r w:rsidR="00453F9E" w:rsidRPr="007C3D93">
        <w:rPr>
          <w:szCs w:val="22"/>
          <w:lang w:eastAsia="en-US"/>
        </w:rPr>
        <w:t>’</w:t>
      </w:r>
      <w:r w:rsidR="00DA5F4C" w:rsidRPr="007C3D93">
        <w:rPr>
          <w:szCs w:val="22"/>
          <w:lang w:eastAsia="en-US"/>
        </w:rPr>
        <w:t>entretien d</w:t>
      </w:r>
      <w:r w:rsidR="00453F9E" w:rsidRPr="007C3D93">
        <w:rPr>
          <w:szCs w:val="22"/>
          <w:lang w:eastAsia="en-US"/>
        </w:rPr>
        <w:t>’</w:t>
      </w:r>
      <w:r w:rsidR="00DA5F4C" w:rsidRPr="007C3D93">
        <w:rPr>
          <w:szCs w:val="22"/>
          <w:lang w:eastAsia="en-US"/>
        </w:rPr>
        <w:t>une vache laitière</w:t>
      </w:r>
      <w:r w:rsidR="003A197B" w:rsidRPr="007C3D93">
        <w:rPr>
          <w:szCs w:val="22"/>
          <w:lang w:eastAsia="en-US"/>
        </w:rPr>
        <w:t>.</w:t>
      </w:r>
      <w:r w:rsidR="00C11687" w:rsidRPr="007C3D93">
        <w:rPr>
          <w:szCs w:val="22"/>
          <w:lang w:eastAsia="en-US"/>
        </w:rPr>
        <w:t xml:space="preserve"> 39.</w:t>
      </w:r>
    </w:p>
    <w:p w:rsidR="003A197B" w:rsidRPr="007C3D93" w:rsidRDefault="00DD0D1F" w:rsidP="00DA5F4C">
      <w:pPr>
        <w:rPr>
          <w:szCs w:val="22"/>
        </w:rPr>
      </w:pPr>
      <w:r w:rsidRPr="007C3D93">
        <w:rPr>
          <w:szCs w:val="22"/>
          <w:lang w:eastAsia="en-US"/>
        </w:rPr>
        <w:t>J. Lavoine</w:t>
      </w:r>
      <w:r w:rsidR="003E7B9E" w:rsidRPr="007C3D93">
        <w:rPr>
          <w:szCs w:val="22"/>
          <w:lang w:eastAsia="en-US"/>
        </w:rPr>
        <w:t>.</w:t>
      </w:r>
      <w:r w:rsidR="00D504B4" w:rsidRPr="007C3D93">
        <w:rPr>
          <w:szCs w:val="22"/>
          <w:lang w:eastAsia="en-US"/>
        </w:rPr>
        <w:t xml:space="preserve"> </w:t>
      </w:r>
      <w:r w:rsidR="00DA5F4C" w:rsidRPr="007C3D93">
        <w:rPr>
          <w:szCs w:val="22"/>
          <w:lang w:eastAsia="en-US"/>
        </w:rPr>
        <w:t>Note sur une méthode d</w:t>
      </w:r>
      <w:r w:rsidR="00453F9E" w:rsidRPr="007C3D93">
        <w:rPr>
          <w:szCs w:val="22"/>
          <w:lang w:eastAsia="en-US"/>
        </w:rPr>
        <w:t>’</w:t>
      </w:r>
      <w:r w:rsidR="00DA5F4C" w:rsidRPr="007C3D93">
        <w:rPr>
          <w:szCs w:val="22"/>
          <w:lang w:eastAsia="en-US"/>
        </w:rPr>
        <w:t>exploitation cartographique des données statistiques</w:t>
      </w:r>
      <w:r w:rsidR="003A197B" w:rsidRPr="007C3D93">
        <w:rPr>
          <w:szCs w:val="22"/>
        </w:rPr>
        <w:t>.</w:t>
      </w:r>
      <w:r w:rsidR="00C11687" w:rsidRPr="007C3D93">
        <w:rPr>
          <w:szCs w:val="22"/>
        </w:rPr>
        <w:t xml:space="preserve"> 41.</w:t>
      </w:r>
    </w:p>
    <w:p w:rsidR="003A197B" w:rsidRPr="007C3D93" w:rsidRDefault="003A197B" w:rsidP="00E91203"/>
    <w:p w:rsidR="003A197B" w:rsidRPr="007C3D93" w:rsidRDefault="003A197B" w:rsidP="0015469F">
      <w:pPr>
        <w:rPr>
          <w:sz w:val="32"/>
          <w:szCs w:val="32"/>
        </w:rPr>
      </w:pPr>
      <w:r w:rsidRPr="007C3D93">
        <w:rPr>
          <w:sz w:val="32"/>
          <w:szCs w:val="32"/>
        </w:rPr>
        <w:t xml:space="preserve">B.T.I. </w:t>
      </w:r>
      <w:r w:rsidR="0015469F" w:rsidRPr="007C3D93">
        <w:rPr>
          <w:sz w:val="32"/>
          <w:szCs w:val="32"/>
        </w:rPr>
        <w:t>21, août-septembre 1947</w:t>
      </w:r>
      <w:r w:rsidRPr="007C3D93">
        <w:rPr>
          <w:sz w:val="32"/>
          <w:szCs w:val="32"/>
        </w:rPr>
        <w:t>.</w:t>
      </w:r>
    </w:p>
    <w:p w:rsidR="003A197B" w:rsidRPr="007C3D93" w:rsidRDefault="0015469F" w:rsidP="0015469F">
      <w:pPr>
        <w:rPr>
          <w:szCs w:val="22"/>
          <w:lang w:eastAsia="en-US"/>
        </w:rPr>
      </w:pPr>
      <w:r w:rsidRPr="007C3D93">
        <w:rPr>
          <w:szCs w:val="22"/>
          <w:lang w:eastAsia="en-US"/>
        </w:rPr>
        <w:t>B. Poullain, J. Piel-Desruisseaux</w:t>
      </w:r>
      <w:r w:rsidR="003E7B9E" w:rsidRPr="007C3D93">
        <w:rPr>
          <w:szCs w:val="22"/>
          <w:lang w:eastAsia="en-US"/>
        </w:rPr>
        <w:t>.</w:t>
      </w:r>
      <w:r w:rsidR="005E22D7" w:rsidRPr="007C3D93">
        <w:rPr>
          <w:szCs w:val="22"/>
          <w:lang w:eastAsia="en-US"/>
        </w:rPr>
        <w:t xml:space="preserve"> L</w:t>
      </w:r>
      <w:r w:rsidR="00453F9E" w:rsidRPr="007C3D93">
        <w:rPr>
          <w:szCs w:val="22"/>
          <w:lang w:eastAsia="en-US"/>
        </w:rPr>
        <w:t>’</w:t>
      </w:r>
      <w:r w:rsidR="005E22D7" w:rsidRPr="007C3D93">
        <w:rPr>
          <w:szCs w:val="22"/>
          <w:lang w:eastAsia="en-US"/>
        </w:rPr>
        <w:t>enregistrement</w:t>
      </w:r>
      <w:r w:rsidRPr="007C3D93">
        <w:rPr>
          <w:szCs w:val="22"/>
          <w:lang w:eastAsia="en-US"/>
        </w:rPr>
        <w:t xml:space="preserve"> graphique des travaux à la ferme</w:t>
      </w:r>
      <w:r w:rsidR="003A197B" w:rsidRPr="007C3D93">
        <w:rPr>
          <w:szCs w:val="22"/>
          <w:lang w:eastAsia="en-US"/>
        </w:rPr>
        <w:t>.</w:t>
      </w:r>
      <w:r w:rsidR="00BF409E" w:rsidRPr="007C3D93">
        <w:rPr>
          <w:szCs w:val="22"/>
          <w:lang w:eastAsia="en-US"/>
        </w:rPr>
        <w:t xml:space="preserve"> 3.</w:t>
      </w:r>
    </w:p>
    <w:p w:rsidR="003A197B" w:rsidRPr="007C3D93" w:rsidRDefault="0015469F" w:rsidP="0015469F">
      <w:pPr>
        <w:rPr>
          <w:szCs w:val="22"/>
          <w:lang w:eastAsia="en-US"/>
        </w:rPr>
      </w:pPr>
      <w:r w:rsidRPr="007C3D93">
        <w:rPr>
          <w:szCs w:val="22"/>
          <w:lang w:eastAsia="en-US"/>
        </w:rPr>
        <w:t>Schad</w:t>
      </w:r>
      <w:r w:rsidR="003E7B9E" w:rsidRPr="007C3D93">
        <w:rPr>
          <w:szCs w:val="22"/>
          <w:lang w:eastAsia="en-US"/>
        </w:rPr>
        <w:t>.</w:t>
      </w:r>
      <w:r w:rsidR="005E22D7" w:rsidRPr="007C3D93">
        <w:rPr>
          <w:szCs w:val="22"/>
          <w:lang w:eastAsia="en-US"/>
        </w:rPr>
        <w:t xml:space="preserve"> </w:t>
      </w:r>
      <w:r w:rsidRPr="007C3D93">
        <w:rPr>
          <w:szCs w:val="22"/>
          <w:lang w:eastAsia="en-US"/>
        </w:rPr>
        <w:t>Fécondation et fructification chez les arbres fruitiers à pépins et à noyau</w:t>
      </w:r>
      <w:r w:rsidR="007051FD" w:rsidRPr="007C3D93">
        <w:rPr>
          <w:szCs w:val="22"/>
          <w:lang w:eastAsia="en-US"/>
        </w:rPr>
        <w:t>.</w:t>
      </w:r>
      <w:r w:rsidR="00BF409E" w:rsidRPr="007C3D93">
        <w:rPr>
          <w:szCs w:val="22"/>
          <w:lang w:eastAsia="en-US"/>
        </w:rPr>
        <w:t xml:space="preserve"> 23.</w:t>
      </w:r>
    </w:p>
    <w:p w:rsidR="003A197B" w:rsidRPr="007C3D93" w:rsidRDefault="0015469F" w:rsidP="0015469F">
      <w:pPr>
        <w:rPr>
          <w:szCs w:val="22"/>
        </w:rPr>
      </w:pPr>
      <w:r w:rsidRPr="007C3D93">
        <w:rPr>
          <w:szCs w:val="22"/>
          <w:lang w:eastAsia="en-US"/>
        </w:rPr>
        <w:t>A. Mahou</w:t>
      </w:r>
      <w:r w:rsidR="003E7B9E" w:rsidRPr="007C3D93">
        <w:rPr>
          <w:szCs w:val="22"/>
          <w:lang w:eastAsia="en-US"/>
        </w:rPr>
        <w:t>.</w:t>
      </w:r>
      <w:r w:rsidR="005E22D7" w:rsidRPr="007C3D93">
        <w:rPr>
          <w:szCs w:val="22"/>
          <w:lang w:eastAsia="en-US"/>
        </w:rPr>
        <w:t xml:space="preserve"> </w:t>
      </w:r>
      <w:r w:rsidRPr="007C3D93">
        <w:rPr>
          <w:szCs w:val="22"/>
          <w:lang w:eastAsia="en-US"/>
        </w:rPr>
        <w:t>Les engrais de tourbe</w:t>
      </w:r>
      <w:r w:rsidR="003A197B" w:rsidRPr="007C3D93">
        <w:rPr>
          <w:szCs w:val="22"/>
        </w:rPr>
        <w:t>.</w:t>
      </w:r>
      <w:r w:rsidR="00BF409E" w:rsidRPr="007C3D93">
        <w:rPr>
          <w:szCs w:val="22"/>
        </w:rPr>
        <w:t xml:space="preserve"> 33.</w:t>
      </w:r>
    </w:p>
    <w:p w:rsidR="003A197B" w:rsidRPr="007C3D93" w:rsidRDefault="0015469F" w:rsidP="0015469F">
      <w:pPr>
        <w:rPr>
          <w:szCs w:val="22"/>
          <w:lang w:eastAsia="en-US"/>
        </w:rPr>
      </w:pPr>
      <w:r w:rsidRPr="007C3D93">
        <w:rPr>
          <w:szCs w:val="22"/>
          <w:lang w:eastAsia="en-US"/>
        </w:rPr>
        <w:lastRenderedPageBreak/>
        <w:t>L. Roy</w:t>
      </w:r>
      <w:r w:rsidR="003E7B9E" w:rsidRPr="007C3D93">
        <w:rPr>
          <w:szCs w:val="22"/>
          <w:lang w:eastAsia="en-US"/>
        </w:rPr>
        <w:t>.</w:t>
      </w:r>
      <w:r w:rsidR="005E22D7" w:rsidRPr="007C3D93">
        <w:rPr>
          <w:szCs w:val="22"/>
          <w:lang w:eastAsia="en-US"/>
        </w:rPr>
        <w:t xml:space="preserve"> </w:t>
      </w:r>
      <w:r w:rsidRPr="007C3D93">
        <w:rPr>
          <w:szCs w:val="22"/>
          <w:lang w:eastAsia="en-US"/>
        </w:rPr>
        <w:t>La pasteurisation des laits en fromagerie</w:t>
      </w:r>
      <w:r w:rsidR="003A197B" w:rsidRPr="007C3D93">
        <w:rPr>
          <w:szCs w:val="22"/>
          <w:lang w:eastAsia="en-US"/>
        </w:rPr>
        <w:t>.</w:t>
      </w:r>
      <w:r w:rsidR="00BF409E" w:rsidRPr="007C3D93">
        <w:rPr>
          <w:szCs w:val="22"/>
          <w:lang w:eastAsia="en-US"/>
        </w:rPr>
        <w:t xml:space="preserve"> 37.</w:t>
      </w:r>
    </w:p>
    <w:p w:rsidR="003A197B" w:rsidRPr="007C3D93" w:rsidRDefault="0015469F" w:rsidP="0015469F">
      <w:pPr>
        <w:rPr>
          <w:szCs w:val="22"/>
          <w:lang w:eastAsia="en-US"/>
        </w:rPr>
      </w:pPr>
      <w:r w:rsidRPr="007C3D93">
        <w:rPr>
          <w:szCs w:val="22"/>
          <w:lang w:eastAsia="en-US"/>
        </w:rPr>
        <w:t>M. Couradette</w:t>
      </w:r>
      <w:r w:rsidR="003E7B9E" w:rsidRPr="007C3D93">
        <w:rPr>
          <w:szCs w:val="22"/>
          <w:lang w:eastAsia="en-US"/>
        </w:rPr>
        <w:t>.</w:t>
      </w:r>
      <w:r w:rsidR="005E22D7" w:rsidRPr="007C3D93">
        <w:rPr>
          <w:szCs w:val="22"/>
          <w:lang w:eastAsia="en-US"/>
        </w:rPr>
        <w:t xml:space="preserve"> </w:t>
      </w:r>
      <w:r w:rsidRPr="007C3D93">
        <w:rPr>
          <w:szCs w:val="22"/>
          <w:lang w:eastAsia="en-US"/>
        </w:rPr>
        <w:t xml:space="preserve">La culture </w:t>
      </w:r>
      <w:r w:rsidRPr="007C3D93">
        <w:rPr>
          <w:iCs/>
          <w:szCs w:val="22"/>
          <w:lang w:eastAsia="en-US"/>
        </w:rPr>
        <w:t xml:space="preserve">de </w:t>
      </w:r>
      <w:r w:rsidRPr="007C3D93">
        <w:rPr>
          <w:szCs w:val="22"/>
          <w:lang w:eastAsia="en-US"/>
        </w:rPr>
        <w:t>la pomme de terre de primeurs dans l</w:t>
      </w:r>
      <w:r w:rsidR="00BF409E" w:rsidRPr="007C3D93">
        <w:rPr>
          <w:szCs w:val="22"/>
          <w:lang w:eastAsia="en-US"/>
        </w:rPr>
        <w:t>’</w:t>
      </w:r>
      <w:r w:rsidRPr="007C3D93">
        <w:rPr>
          <w:szCs w:val="22"/>
          <w:lang w:eastAsia="en-US"/>
        </w:rPr>
        <w:t>île de Noirmoutier</w:t>
      </w:r>
      <w:r w:rsidR="003A197B" w:rsidRPr="007C3D93">
        <w:rPr>
          <w:szCs w:val="22"/>
          <w:lang w:eastAsia="en-US"/>
        </w:rPr>
        <w:t>.</w:t>
      </w:r>
      <w:r w:rsidR="00BF409E" w:rsidRPr="007C3D93">
        <w:rPr>
          <w:szCs w:val="22"/>
          <w:lang w:eastAsia="en-US"/>
        </w:rPr>
        <w:t xml:space="preserve"> 39.</w:t>
      </w:r>
    </w:p>
    <w:p w:rsidR="003A197B" w:rsidRPr="007C3D93" w:rsidRDefault="0015469F" w:rsidP="0015469F">
      <w:pPr>
        <w:rPr>
          <w:szCs w:val="22"/>
          <w:lang w:eastAsia="en-US"/>
        </w:rPr>
      </w:pPr>
      <w:r w:rsidRPr="007C3D93">
        <w:rPr>
          <w:szCs w:val="22"/>
          <w:lang w:eastAsia="en-US"/>
        </w:rPr>
        <w:t>G. Parguey</w:t>
      </w:r>
      <w:r w:rsidR="003E7B9E" w:rsidRPr="007C3D93">
        <w:rPr>
          <w:szCs w:val="22"/>
          <w:lang w:eastAsia="en-US"/>
        </w:rPr>
        <w:t>.</w:t>
      </w:r>
      <w:r w:rsidR="005E22D7" w:rsidRPr="007C3D93">
        <w:rPr>
          <w:szCs w:val="22"/>
          <w:lang w:eastAsia="en-US"/>
        </w:rPr>
        <w:t xml:space="preserve"> </w:t>
      </w:r>
      <w:r w:rsidRPr="007C3D93">
        <w:rPr>
          <w:szCs w:val="22"/>
          <w:lang w:eastAsia="en-US"/>
        </w:rPr>
        <w:t>Moissonneuse-batteuse</w:t>
      </w:r>
      <w:r w:rsidR="003A197B" w:rsidRPr="007C3D93">
        <w:rPr>
          <w:szCs w:val="22"/>
          <w:lang w:eastAsia="en-US"/>
        </w:rPr>
        <w:t>.</w:t>
      </w:r>
      <w:r w:rsidR="00BF409E" w:rsidRPr="007C3D93">
        <w:rPr>
          <w:szCs w:val="22"/>
          <w:lang w:eastAsia="en-US"/>
        </w:rPr>
        <w:t xml:space="preserve"> 45.</w:t>
      </w:r>
    </w:p>
    <w:p w:rsidR="003A197B" w:rsidRPr="007C3D93" w:rsidRDefault="0015469F" w:rsidP="0015469F">
      <w:pPr>
        <w:rPr>
          <w:szCs w:val="22"/>
          <w:lang w:eastAsia="en-US"/>
        </w:rPr>
      </w:pPr>
      <w:r w:rsidRPr="007C3D93">
        <w:rPr>
          <w:szCs w:val="22"/>
          <w:lang w:eastAsia="en-US"/>
        </w:rPr>
        <w:t>J. Weigert</w:t>
      </w:r>
      <w:r w:rsidR="003E7B9E" w:rsidRPr="007C3D93">
        <w:rPr>
          <w:szCs w:val="22"/>
          <w:lang w:eastAsia="en-US"/>
        </w:rPr>
        <w:t>.</w:t>
      </w:r>
      <w:r w:rsidR="005E22D7" w:rsidRPr="007C3D93">
        <w:rPr>
          <w:szCs w:val="22"/>
          <w:lang w:eastAsia="en-US"/>
        </w:rPr>
        <w:t xml:space="preserve"> </w:t>
      </w:r>
      <w:r w:rsidRPr="007C3D93">
        <w:rPr>
          <w:szCs w:val="22"/>
          <w:lang w:eastAsia="en-US"/>
        </w:rPr>
        <w:t>Une section agricole dans un Lycée</w:t>
      </w:r>
      <w:r w:rsidR="003A197B" w:rsidRPr="007C3D93">
        <w:rPr>
          <w:szCs w:val="22"/>
          <w:lang w:eastAsia="en-US"/>
        </w:rPr>
        <w:t>.</w:t>
      </w:r>
      <w:r w:rsidR="00BF409E" w:rsidRPr="007C3D93">
        <w:rPr>
          <w:szCs w:val="22"/>
          <w:lang w:eastAsia="en-US"/>
        </w:rPr>
        <w:t xml:space="preserve"> 57.</w:t>
      </w:r>
    </w:p>
    <w:p w:rsidR="003A197B" w:rsidRPr="007C3D93" w:rsidRDefault="0015469F" w:rsidP="0015469F">
      <w:pPr>
        <w:rPr>
          <w:szCs w:val="22"/>
          <w:lang w:eastAsia="en-US"/>
        </w:rPr>
      </w:pPr>
      <w:r w:rsidRPr="007C3D93">
        <w:rPr>
          <w:szCs w:val="22"/>
          <w:lang w:eastAsia="en-US"/>
        </w:rPr>
        <w:t>R. Peyrat</w:t>
      </w:r>
      <w:r w:rsidR="003E7B9E" w:rsidRPr="007C3D93">
        <w:rPr>
          <w:szCs w:val="22"/>
          <w:lang w:eastAsia="en-US"/>
        </w:rPr>
        <w:t>.</w:t>
      </w:r>
      <w:r w:rsidR="005E22D7" w:rsidRPr="007C3D93">
        <w:rPr>
          <w:szCs w:val="22"/>
          <w:lang w:eastAsia="en-US"/>
        </w:rPr>
        <w:t xml:space="preserve"> </w:t>
      </w:r>
      <w:r w:rsidRPr="007C3D93">
        <w:rPr>
          <w:szCs w:val="22"/>
          <w:lang w:eastAsia="en-US"/>
        </w:rPr>
        <w:t>Une étude des carcasses</w:t>
      </w:r>
      <w:r w:rsidR="003A197B" w:rsidRPr="007C3D93">
        <w:rPr>
          <w:szCs w:val="22"/>
          <w:lang w:eastAsia="en-US"/>
        </w:rPr>
        <w:t>.</w:t>
      </w:r>
      <w:r w:rsidR="00BF409E" w:rsidRPr="007C3D93">
        <w:rPr>
          <w:szCs w:val="22"/>
          <w:lang w:eastAsia="en-US"/>
        </w:rPr>
        <w:t xml:space="preserve"> 59.</w:t>
      </w:r>
    </w:p>
    <w:p w:rsidR="003A197B" w:rsidRPr="007C3D93" w:rsidRDefault="0015469F" w:rsidP="0015469F">
      <w:pPr>
        <w:rPr>
          <w:szCs w:val="22"/>
        </w:rPr>
      </w:pPr>
      <w:r w:rsidRPr="007C3D93">
        <w:rPr>
          <w:szCs w:val="22"/>
          <w:lang w:eastAsia="en-US"/>
        </w:rPr>
        <w:t>H. Laforet</w:t>
      </w:r>
      <w:r w:rsidR="003E7B9E" w:rsidRPr="007C3D93">
        <w:rPr>
          <w:szCs w:val="22"/>
          <w:lang w:eastAsia="en-US"/>
        </w:rPr>
        <w:t>.</w:t>
      </w:r>
      <w:r w:rsidR="005E22D7" w:rsidRPr="007C3D93">
        <w:rPr>
          <w:szCs w:val="22"/>
          <w:lang w:eastAsia="en-US"/>
        </w:rPr>
        <w:t xml:space="preserve"> </w:t>
      </w:r>
      <w:r w:rsidRPr="007C3D93">
        <w:rPr>
          <w:szCs w:val="22"/>
          <w:lang w:eastAsia="en-US"/>
        </w:rPr>
        <w:t>L</w:t>
      </w:r>
      <w:r w:rsidR="007B04D1" w:rsidRPr="007C3D93">
        <w:rPr>
          <w:szCs w:val="22"/>
          <w:lang w:eastAsia="en-US"/>
        </w:rPr>
        <w:t>’</w:t>
      </w:r>
      <w:r w:rsidRPr="007C3D93">
        <w:rPr>
          <w:szCs w:val="22"/>
          <w:lang w:eastAsia="en-US"/>
        </w:rPr>
        <w:t>organisation de l</w:t>
      </w:r>
      <w:r w:rsidR="00BF409E" w:rsidRPr="007C3D93">
        <w:rPr>
          <w:szCs w:val="22"/>
          <w:lang w:eastAsia="en-US"/>
        </w:rPr>
        <w:t>’</w:t>
      </w:r>
      <w:r w:rsidRPr="007C3D93">
        <w:rPr>
          <w:szCs w:val="22"/>
          <w:lang w:eastAsia="en-US"/>
        </w:rPr>
        <w:t>agriculture aux U.S.A</w:t>
      </w:r>
      <w:r w:rsidR="003A197B" w:rsidRPr="007C3D93">
        <w:rPr>
          <w:szCs w:val="22"/>
        </w:rPr>
        <w:t>.</w:t>
      </w:r>
      <w:r w:rsidR="00BF409E" w:rsidRPr="007C3D93">
        <w:rPr>
          <w:szCs w:val="22"/>
        </w:rPr>
        <w:t xml:space="preserve"> 65.</w:t>
      </w:r>
    </w:p>
    <w:p w:rsidR="003A197B" w:rsidRPr="007C3D93" w:rsidRDefault="003A197B" w:rsidP="00E91203"/>
    <w:p w:rsidR="003A197B" w:rsidRPr="007C3D93" w:rsidRDefault="003A197B" w:rsidP="009652A2">
      <w:pPr>
        <w:rPr>
          <w:sz w:val="32"/>
          <w:szCs w:val="32"/>
        </w:rPr>
      </w:pPr>
      <w:r w:rsidRPr="007C3D93">
        <w:rPr>
          <w:sz w:val="32"/>
          <w:szCs w:val="32"/>
        </w:rPr>
        <w:t xml:space="preserve">B.T.I. </w:t>
      </w:r>
      <w:r w:rsidR="009652A2" w:rsidRPr="007C3D93">
        <w:rPr>
          <w:sz w:val="32"/>
          <w:szCs w:val="32"/>
        </w:rPr>
        <w:t>22, octobre 1947</w:t>
      </w:r>
      <w:r w:rsidRPr="007C3D93">
        <w:rPr>
          <w:sz w:val="32"/>
          <w:szCs w:val="32"/>
        </w:rPr>
        <w:t>.</w:t>
      </w:r>
    </w:p>
    <w:p w:rsidR="00616F2B" w:rsidRPr="007C3D93" w:rsidRDefault="00FE2CB2" w:rsidP="00616F2B">
      <w:pPr>
        <w:ind w:left="397" w:hanging="397"/>
      </w:pPr>
      <w:r w:rsidRPr="007C3D93">
        <w:t>E. Quittet</w:t>
      </w:r>
      <w:r w:rsidR="003E7B9E" w:rsidRPr="007C3D93">
        <w:t>.</w:t>
      </w:r>
      <w:r w:rsidRPr="007C3D93">
        <w:t xml:space="preserve"> </w:t>
      </w:r>
      <w:r w:rsidR="009652A2" w:rsidRPr="007C3D93">
        <w:t>La position administrative en matière d’insémination artificielle</w:t>
      </w:r>
      <w:r w:rsidR="003A197B" w:rsidRPr="007C3D93">
        <w:t>.</w:t>
      </w:r>
      <w:r w:rsidR="00F76282" w:rsidRPr="007C3D93">
        <w:t xml:space="preserve"> </w:t>
      </w:r>
      <w:r w:rsidR="00FC3E69" w:rsidRPr="007C3D93">
        <w:t>3.</w:t>
      </w:r>
    </w:p>
    <w:p w:rsidR="00616F2B" w:rsidRPr="007C3D93" w:rsidRDefault="00FE2CB2" w:rsidP="00616F2B">
      <w:pPr>
        <w:ind w:left="397" w:hanging="397"/>
      </w:pPr>
      <w:r w:rsidRPr="007C3D93">
        <w:t>A. Barat</w:t>
      </w:r>
      <w:r w:rsidR="003E7B9E" w:rsidRPr="007C3D93">
        <w:t>.</w:t>
      </w:r>
      <w:r w:rsidRPr="007C3D93">
        <w:t xml:space="preserve"> </w:t>
      </w:r>
      <w:r w:rsidR="009652A2" w:rsidRPr="007C3D93">
        <w:t>L’organisation matérielle de l’insémination artificielle en France</w:t>
      </w:r>
      <w:r w:rsidR="003A197B" w:rsidRPr="007C3D93">
        <w:t>.</w:t>
      </w:r>
      <w:r w:rsidR="00F76282" w:rsidRPr="007C3D93">
        <w:t xml:space="preserve"> </w:t>
      </w:r>
      <w:r w:rsidR="00FC3E69" w:rsidRPr="007C3D93">
        <w:t>5.</w:t>
      </w:r>
    </w:p>
    <w:p w:rsidR="00616F2B" w:rsidRPr="007C3D93" w:rsidRDefault="00FE2CB2" w:rsidP="00616F2B">
      <w:pPr>
        <w:ind w:left="397" w:hanging="397"/>
      </w:pPr>
      <w:r w:rsidRPr="007C3D93">
        <w:t>E. Quittet</w:t>
      </w:r>
      <w:r w:rsidR="003E7B9E" w:rsidRPr="007C3D93">
        <w:t>.</w:t>
      </w:r>
      <w:r w:rsidRPr="007C3D93">
        <w:t xml:space="preserve"> </w:t>
      </w:r>
      <w:r w:rsidR="00DB31C7" w:rsidRPr="007C3D93">
        <w:t>D</w:t>
      </w:r>
      <w:r w:rsidR="009652A2" w:rsidRPr="007C3D93">
        <w:t>ifficultés et dangers de l’insémination artificielle</w:t>
      </w:r>
      <w:r w:rsidR="003A197B" w:rsidRPr="007C3D93">
        <w:t>.</w:t>
      </w:r>
      <w:r w:rsidR="00F76282" w:rsidRPr="007C3D93">
        <w:t xml:space="preserve"> </w:t>
      </w:r>
      <w:r w:rsidR="00FC3E69" w:rsidRPr="007C3D93">
        <w:t>13.</w:t>
      </w:r>
    </w:p>
    <w:p w:rsidR="003A197B" w:rsidRPr="007C3D93" w:rsidRDefault="00FE2CB2" w:rsidP="00616F2B">
      <w:pPr>
        <w:ind w:left="397" w:hanging="397"/>
      </w:pPr>
      <w:r w:rsidRPr="007C3D93">
        <w:t>J. Michet</w:t>
      </w:r>
      <w:r w:rsidR="003E7B9E" w:rsidRPr="007C3D93">
        <w:t>.</w:t>
      </w:r>
      <w:r w:rsidRPr="007C3D93">
        <w:t xml:space="preserve"> </w:t>
      </w:r>
      <w:r w:rsidR="001133AC" w:rsidRPr="007C3D93">
        <w:t>Une année d’insémination artificielle dans le département de l’Yonne</w:t>
      </w:r>
      <w:r w:rsidR="003A197B" w:rsidRPr="007C3D93">
        <w:t>.</w:t>
      </w:r>
      <w:r w:rsidR="00FC3E69" w:rsidRPr="007C3D93">
        <w:t xml:space="preserve"> 17.</w:t>
      </w:r>
    </w:p>
    <w:p w:rsidR="003A197B" w:rsidRPr="007C3D93" w:rsidRDefault="00FE2CB2" w:rsidP="00E91203">
      <w:r w:rsidRPr="007C3D93">
        <w:t>L. der Katchadourian</w:t>
      </w:r>
      <w:r w:rsidR="003E7B9E" w:rsidRPr="007C3D93">
        <w:t>.</w:t>
      </w:r>
      <w:r w:rsidRPr="007C3D93">
        <w:t xml:space="preserve"> </w:t>
      </w:r>
      <w:r w:rsidR="001133AC" w:rsidRPr="007C3D93">
        <w:t>L’exploitation intensive des herbages</w:t>
      </w:r>
      <w:r w:rsidR="003A197B" w:rsidRPr="007C3D93">
        <w:t>.</w:t>
      </w:r>
      <w:r w:rsidR="00FC3E69" w:rsidRPr="007C3D93">
        <w:t xml:space="preserve"> 21.</w:t>
      </w:r>
    </w:p>
    <w:p w:rsidR="003A197B" w:rsidRPr="007C3D93" w:rsidRDefault="00FE2CB2" w:rsidP="00E91203">
      <w:r w:rsidRPr="007C3D93">
        <w:t>Laumonnier, Soulijaert</w:t>
      </w:r>
      <w:r w:rsidR="004E23D0" w:rsidRPr="007C3D93">
        <w:t>.</w:t>
      </w:r>
      <w:r w:rsidR="00C67F57" w:rsidRPr="007C3D93">
        <w:t xml:space="preserve"> </w:t>
      </w:r>
      <w:r w:rsidR="001133AC" w:rsidRPr="007C3D93">
        <w:t xml:space="preserve">Extrait du compte-rendu du congrès </w:t>
      </w:r>
      <w:r w:rsidR="00616F2B" w:rsidRPr="007C3D93">
        <w:t>p</w:t>
      </w:r>
      <w:r w:rsidR="001133AC" w:rsidRPr="007C3D93">
        <w:t>omologique de Perpignan</w:t>
      </w:r>
      <w:r w:rsidR="003A197B" w:rsidRPr="007C3D93">
        <w:t>.</w:t>
      </w:r>
      <w:r w:rsidR="00FC3E69" w:rsidRPr="007C3D93">
        <w:t xml:space="preserve"> 33.</w:t>
      </w:r>
    </w:p>
    <w:p w:rsidR="003A197B" w:rsidRPr="007C3D93" w:rsidRDefault="003A197B" w:rsidP="00BA141F"/>
    <w:p w:rsidR="00C9300D" w:rsidRPr="007C3D93" w:rsidRDefault="003A197B" w:rsidP="00524AE8">
      <w:pPr>
        <w:rPr>
          <w:sz w:val="32"/>
          <w:szCs w:val="32"/>
        </w:rPr>
      </w:pPr>
      <w:r w:rsidRPr="007C3D93">
        <w:rPr>
          <w:sz w:val="32"/>
          <w:szCs w:val="32"/>
        </w:rPr>
        <w:t xml:space="preserve">B.T.I. </w:t>
      </w:r>
      <w:r w:rsidR="001133AC" w:rsidRPr="007C3D93">
        <w:rPr>
          <w:sz w:val="32"/>
          <w:szCs w:val="32"/>
        </w:rPr>
        <w:t>23-24, nov</w:t>
      </w:r>
      <w:r w:rsidR="00C9300D" w:rsidRPr="007C3D93">
        <w:rPr>
          <w:sz w:val="32"/>
          <w:szCs w:val="32"/>
        </w:rPr>
        <w:t>embre</w:t>
      </w:r>
      <w:r w:rsidR="001133AC" w:rsidRPr="007C3D93">
        <w:rPr>
          <w:sz w:val="32"/>
          <w:szCs w:val="32"/>
        </w:rPr>
        <w:t>-déc</w:t>
      </w:r>
      <w:r w:rsidR="00C9300D" w:rsidRPr="007C3D93">
        <w:rPr>
          <w:sz w:val="32"/>
          <w:szCs w:val="32"/>
        </w:rPr>
        <w:t>embre</w:t>
      </w:r>
      <w:r w:rsidR="001133AC" w:rsidRPr="007C3D93">
        <w:rPr>
          <w:sz w:val="32"/>
          <w:szCs w:val="32"/>
        </w:rPr>
        <w:t xml:space="preserve"> 1947</w:t>
      </w:r>
      <w:r w:rsidR="00524AE8" w:rsidRPr="007C3D93">
        <w:rPr>
          <w:sz w:val="32"/>
          <w:szCs w:val="32"/>
        </w:rPr>
        <w:t>.</w:t>
      </w:r>
    </w:p>
    <w:p w:rsidR="003A197B" w:rsidRPr="007C3D93" w:rsidRDefault="00524AE8" w:rsidP="00C9300D">
      <w:pPr>
        <w:jc w:val="center"/>
        <w:rPr>
          <w:sz w:val="36"/>
          <w:szCs w:val="36"/>
        </w:rPr>
      </w:pPr>
      <w:r w:rsidRPr="007C3D93">
        <w:rPr>
          <w:sz w:val="36"/>
          <w:szCs w:val="36"/>
        </w:rPr>
        <w:t>Mise en valeur des régions naturelles françaises</w:t>
      </w:r>
    </w:p>
    <w:p w:rsidR="00FC3E69" w:rsidRPr="007C3D93" w:rsidRDefault="00FC3E69" w:rsidP="00FC3E69">
      <w:pPr>
        <w:jc w:val="center"/>
        <w:rPr>
          <w:sz w:val="28"/>
          <w:szCs w:val="28"/>
          <w:lang w:eastAsia="en-US"/>
        </w:rPr>
      </w:pPr>
      <w:r w:rsidRPr="007C3D93">
        <w:rPr>
          <w:sz w:val="28"/>
          <w:szCs w:val="28"/>
          <w:lang w:eastAsia="en-US"/>
        </w:rPr>
        <w:t>Les régions pilotes</w:t>
      </w:r>
    </w:p>
    <w:p w:rsidR="00FC3E69" w:rsidRPr="007C3D93" w:rsidRDefault="00FC3E69" w:rsidP="00524AE8">
      <w:pPr>
        <w:rPr>
          <w:szCs w:val="22"/>
          <w:lang w:eastAsia="en-US"/>
        </w:rPr>
      </w:pPr>
      <w:r w:rsidRPr="007C3D93">
        <w:rPr>
          <w:szCs w:val="22"/>
          <w:lang w:eastAsia="en-US"/>
        </w:rPr>
        <w:t>Avertissement – Pourquoi se pose le problème de la reconstitution du territoire agricole pa la mise en valeur des régions naturelles. 3.</w:t>
      </w:r>
    </w:p>
    <w:p w:rsidR="003A197B" w:rsidRPr="007C3D93" w:rsidRDefault="00E53A78" w:rsidP="00524AE8">
      <w:pPr>
        <w:rPr>
          <w:szCs w:val="22"/>
          <w:lang w:eastAsia="en-US"/>
        </w:rPr>
      </w:pPr>
      <w:r w:rsidRPr="007C3D93">
        <w:rPr>
          <w:szCs w:val="22"/>
          <w:lang w:eastAsia="en-US"/>
        </w:rPr>
        <w:t>J.M. Gatheron</w:t>
      </w:r>
      <w:r w:rsidR="003E7B9E" w:rsidRPr="007C3D93">
        <w:rPr>
          <w:szCs w:val="22"/>
          <w:lang w:eastAsia="en-US"/>
        </w:rPr>
        <w:t>.</w:t>
      </w:r>
      <w:r w:rsidR="00524AE8" w:rsidRPr="007C3D93">
        <w:rPr>
          <w:szCs w:val="22"/>
          <w:lang w:eastAsia="en-US"/>
        </w:rPr>
        <w:t xml:space="preserve"> </w:t>
      </w:r>
      <w:r w:rsidR="001133AC" w:rsidRPr="007C3D93">
        <w:rPr>
          <w:szCs w:val="22"/>
          <w:lang w:eastAsia="en-US"/>
        </w:rPr>
        <w:t>Une in</w:t>
      </w:r>
      <w:r w:rsidR="00524AE8" w:rsidRPr="007C3D93">
        <w:rPr>
          <w:szCs w:val="22"/>
          <w:lang w:eastAsia="en-US"/>
        </w:rPr>
        <w:t>t</w:t>
      </w:r>
      <w:r w:rsidR="001133AC" w:rsidRPr="007C3D93">
        <w:rPr>
          <w:szCs w:val="22"/>
          <w:lang w:eastAsia="en-US"/>
        </w:rPr>
        <w:t>roduc</w:t>
      </w:r>
      <w:r w:rsidR="00524AE8" w:rsidRPr="007C3D93">
        <w:rPr>
          <w:szCs w:val="22"/>
          <w:lang w:eastAsia="en-US"/>
        </w:rPr>
        <w:t>ti</w:t>
      </w:r>
      <w:r w:rsidR="001133AC" w:rsidRPr="007C3D93">
        <w:rPr>
          <w:szCs w:val="22"/>
          <w:lang w:eastAsia="en-US"/>
        </w:rPr>
        <w:t xml:space="preserve">on expérimentale </w:t>
      </w:r>
      <w:r w:rsidR="00524AE8" w:rsidRPr="007C3D93">
        <w:rPr>
          <w:szCs w:val="22"/>
          <w:lang w:eastAsia="en-US"/>
        </w:rPr>
        <w:t>à</w:t>
      </w:r>
      <w:r w:rsidR="001133AC" w:rsidRPr="007C3D93">
        <w:rPr>
          <w:szCs w:val="22"/>
          <w:lang w:eastAsia="en-US"/>
        </w:rPr>
        <w:t xml:space="preserve"> la modernisation agricole et à l</w:t>
      </w:r>
      <w:r w:rsidR="00C9300D" w:rsidRPr="007C3D93">
        <w:rPr>
          <w:szCs w:val="22"/>
          <w:lang w:eastAsia="en-US"/>
        </w:rPr>
        <w:t>’</w:t>
      </w:r>
      <w:r w:rsidR="001133AC" w:rsidRPr="007C3D93">
        <w:rPr>
          <w:szCs w:val="22"/>
          <w:lang w:eastAsia="en-US"/>
        </w:rPr>
        <w:t>exploitation rationnelle du territoire</w:t>
      </w:r>
      <w:r w:rsidR="00524AE8" w:rsidRPr="007C3D93">
        <w:rPr>
          <w:szCs w:val="22"/>
          <w:lang w:eastAsia="en-US"/>
        </w:rPr>
        <w:t> :</w:t>
      </w:r>
      <w:r w:rsidR="001133AC" w:rsidRPr="007C3D93">
        <w:rPr>
          <w:szCs w:val="22"/>
          <w:vertAlign w:val="superscript"/>
          <w:lang w:eastAsia="en-US"/>
        </w:rPr>
        <w:t xml:space="preserve"> </w:t>
      </w:r>
      <w:r w:rsidR="001133AC" w:rsidRPr="007C3D93">
        <w:rPr>
          <w:szCs w:val="22"/>
          <w:lang w:eastAsia="en-US"/>
        </w:rPr>
        <w:t>La mise en valeur des régions pilotes</w:t>
      </w:r>
      <w:r w:rsidR="003A197B" w:rsidRPr="007C3D93">
        <w:rPr>
          <w:szCs w:val="22"/>
          <w:lang w:eastAsia="en-US"/>
        </w:rPr>
        <w:t>.</w:t>
      </w:r>
      <w:r w:rsidR="00FC3E69" w:rsidRPr="007C3D93">
        <w:rPr>
          <w:szCs w:val="22"/>
          <w:lang w:eastAsia="en-US"/>
        </w:rPr>
        <w:t xml:space="preserve"> 5.</w:t>
      </w:r>
    </w:p>
    <w:p w:rsidR="003A197B" w:rsidRPr="007C3D93" w:rsidRDefault="00E53A78" w:rsidP="00111D6E">
      <w:pPr>
        <w:rPr>
          <w:szCs w:val="22"/>
          <w:lang w:eastAsia="en-US"/>
        </w:rPr>
      </w:pPr>
      <w:r w:rsidRPr="007C3D93">
        <w:rPr>
          <w:szCs w:val="22"/>
          <w:lang w:eastAsia="en-US"/>
        </w:rPr>
        <w:t>E. Archer</w:t>
      </w:r>
      <w:r w:rsidR="003E7B9E" w:rsidRPr="007C3D93">
        <w:rPr>
          <w:szCs w:val="22"/>
          <w:lang w:eastAsia="en-US"/>
        </w:rPr>
        <w:t>.</w:t>
      </w:r>
      <w:r w:rsidR="00524AE8" w:rsidRPr="007C3D93">
        <w:rPr>
          <w:szCs w:val="22"/>
          <w:lang w:eastAsia="en-US"/>
        </w:rPr>
        <w:t xml:space="preserve"> </w:t>
      </w:r>
      <w:r w:rsidR="001133AC" w:rsidRPr="007C3D93">
        <w:rPr>
          <w:szCs w:val="22"/>
          <w:lang w:eastAsia="en-US"/>
        </w:rPr>
        <w:t>Aspects e</w:t>
      </w:r>
      <w:r w:rsidR="003E7B9E" w:rsidRPr="007C3D93">
        <w:rPr>
          <w:szCs w:val="22"/>
          <w:lang w:eastAsia="en-US"/>
        </w:rPr>
        <w:t>t</w:t>
      </w:r>
      <w:r w:rsidR="001133AC" w:rsidRPr="007C3D93">
        <w:rPr>
          <w:szCs w:val="22"/>
          <w:lang w:eastAsia="en-US"/>
        </w:rPr>
        <w:t xml:space="preserve"> facteurs humains de la modernisation agricole de la Limagne</w:t>
      </w:r>
      <w:r w:rsidR="003A197B" w:rsidRPr="007C3D93">
        <w:rPr>
          <w:szCs w:val="22"/>
          <w:lang w:eastAsia="en-US"/>
        </w:rPr>
        <w:t>.</w:t>
      </w:r>
      <w:r w:rsidR="00FC3E69" w:rsidRPr="007C3D93">
        <w:rPr>
          <w:szCs w:val="22"/>
          <w:lang w:eastAsia="en-US"/>
        </w:rPr>
        <w:t xml:space="preserve"> 19.</w:t>
      </w:r>
    </w:p>
    <w:p w:rsidR="003A197B" w:rsidRPr="007C3D93" w:rsidRDefault="00E53A78" w:rsidP="00111D6E">
      <w:pPr>
        <w:rPr>
          <w:szCs w:val="22"/>
          <w:lang w:eastAsia="en-US"/>
        </w:rPr>
      </w:pPr>
      <w:r w:rsidRPr="007C3D93">
        <w:rPr>
          <w:szCs w:val="22"/>
          <w:lang w:eastAsia="en-US"/>
        </w:rPr>
        <w:t>H. Geslin</w:t>
      </w:r>
      <w:r w:rsidR="003E7B9E" w:rsidRPr="007C3D93">
        <w:rPr>
          <w:szCs w:val="22"/>
          <w:lang w:eastAsia="en-US"/>
        </w:rPr>
        <w:t>.</w:t>
      </w:r>
      <w:r w:rsidR="00524AE8" w:rsidRPr="007C3D93">
        <w:rPr>
          <w:szCs w:val="22"/>
          <w:lang w:eastAsia="en-US"/>
        </w:rPr>
        <w:t xml:space="preserve"> </w:t>
      </w:r>
      <w:r w:rsidR="001133AC" w:rsidRPr="007C3D93">
        <w:rPr>
          <w:szCs w:val="22"/>
          <w:lang w:eastAsia="en-US"/>
        </w:rPr>
        <w:t>Les climats locaux : Leur étude</w:t>
      </w:r>
      <w:r w:rsidR="003A197B" w:rsidRPr="007C3D93">
        <w:rPr>
          <w:szCs w:val="22"/>
          <w:lang w:eastAsia="en-US"/>
        </w:rPr>
        <w:t>.</w:t>
      </w:r>
      <w:r w:rsidR="00FC3E69" w:rsidRPr="007C3D93">
        <w:rPr>
          <w:szCs w:val="22"/>
          <w:lang w:eastAsia="en-US"/>
        </w:rPr>
        <w:t xml:space="preserve"> 33.</w:t>
      </w:r>
    </w:p>
    <w:p w:rsidR="003A197B" w:rsidRPr="007C3D93" w:rsidRDefault="00E53A78" w:rsidP="00111D6E">
      <w:pPr>
        <w:rPr>
          <w:szCs w:val="22"/>
          <w:lang w:eastAsia="en-US"/>
        </w:rPr>
      </w:pPr>
      <w:r w:rsidRPr="007C3D93">
        <w:rPr>
          <w:szCs w:val="22"/>
          <w:lang w:eastAsia="en-US"/>
        </w:rPr>
        <w:t>P. Rey</w:t>
      </w:r>
      <w:r w:rsidR="003E7B9E" w:rsidRPr="007C3D93">
        <w:rPr>
          <w:szCs w:val="22"/>
          <w:lang w:eastAsia="en-US"/>
        </w:rPr>
        <w:t>.</w:t>
      </w:r>
      <w:r w:rsidR="00524AE8" w:rsidRPr="007C3D93">
        <w:rPr>
          <w:szCs w:val="22"/>
          <w:lang w:eastAsia="en-US"/>
        </w:rPr>
        <w:t xml:space="preserve"> </w:t>
      </w:r>
      <w:r w:rsidR="001133AC" w:rsidRPr="007C3D93">
        <w:rPr>
          <w:szCs w:val="22"/>
          <w:lang w:eastAsia="en-US"/>
        </w:rPr>
        <w:t>L</w:t>
      </w:r>
      <w:r w:rsidR="00C9300D" w:rsidRPr="007C3D93">
        <w:rPr>
          <w:szCs w:val="22"/>
          <w:lang w:eastAsia="en-US"/>
        </w:rPr>
        <w:t>’</w:t>
      </w:r>
      <w:r w:rsidR="001133AC" w:rsidRPr="007C3D93">
        <w:rPr>
          <w:szCs w:val="22"/>
          <w:lang w:eastAsia="en-US"/>
        </w:rPr>
        <w:t>étude cartographique des éléments du climat d</w:t>
      </w:r>
      <w:r w:rsidR="00C9300D" w:rsidRPr="007C3D93">
        <w:rPr>
          <w:szCs w:val="22"/>
          <w:lang w:eastAsia="en-US"/>
        </w:rPr>
        <w:t>’</w:t>
      </w:r>
      <w:r w:rsidR="001133AC" w:rsidRPr="007C3D93">
        <w:rPr>
          <w:szCs w:val="22"/>
          <w:lang w:eastAsia="en-US"/>
        </w:rPr>
        <w:t>une région naturelle</w:t>
      </w:r>
      <w:r w:rsidR="003A197B" w:rsidRPr="007C3D93">
        <w:rPr>
          <w:szCs w:val="22"/>
          <w:lang w:eastAsia="en-US"/>
        </w:rPr>
        <w:t>.</w:t>
      </w:r>
      <w:r w:rsidR="00FC3E69" w:rsidRPr="007C3D93">
        <w:rPr>
          <w:szCs w:val="22"/>
          <w:lang w:eastAsia="en-US"/>
        </w:rPr>
        <w:t xml:space="preserve"> 43.</w:t>
      </w:r>
    </w:p>
    <w:p w:rsidR="003A197B" w:rsidRPr="007C3D93" w:rsidRDefault="00E53A78" w:rsidP="00111D6E">
      <w:pPr>
        <w:rPr>
          <w:szCs w:val="22"/>
          <w:lang w:eastAsia="en-US"/>
        </w:rPr>
      </w:pPr>
      <w:r w:rsidRPr="007C3D93">
        <w:rPr>
          <w:szCs w:val="22"/>
          <w:lang w:eastAsia="en-US"/>
        </w:rPr>
        <w:t>J. Lavoine</w:t>
      </w:r>
      <w:r w:rsidR="003E7B9E" w:rsidRPr="007C3D93">
        <w:rPr>
          <w:szCs w:val="22"/>
          <w:lang w:eastAsia="en-US"/>
        </w:rPr>
        <w:t>.</w:t>
      </w:r>
      <w:r w:rsidR="00524AE8" w:rsidRPr="007C3D93">
        <w:rPr>
          <w:szCs w:val="22"/>
          <w:lang w:eastAsia="en-US"/>
        </w:rPr>
        <w:t xml:space="preserve"> </w:t>
      </w:r>
      <w:r w:rsidR="001133AC" w:rsidRPr="007C3D93">
        <w:rPr>
          <w:szCs w:val="22"/>
          <w:lang w:eastAsia="en-US"/>
        </w:rPr>
        <w:t>La photographie aérienne au service de l</w:t>
      </w:r>
      <w:r w:rsidR="00C9300D" w:rsidRPr="007C3D93">
        <w:rPr>
          <w:szCs w:val="22"/>
          <w:lang w:eastAsia="en-US"/>
        </w:rPr>
        <w:t>’</w:t>
      </w:r>
      <w:r w:rsidR="001133AC" w:rsidRPr="007C3D93">
        <w:rPr>
          <w:szCs w:val="22"/>
          <w:lang w:eastAsia="en-US"/>
        </w:rPr>
        <w:t>agriculture</w:t>
      </w:r>
      <w:r w:rsidR="003A197B" w:rsidRPr="007C3D93">
        <w:rPr>
          <w:szCs w:val="22"/>
          <w:lang w:eastAsia="en-US"/>
        </w:rPr>
        <w:t>.</w:t>
      </w:r>
      <w:r w:rsidR="00FC3E69" w:rsidRPr="007C3D93">
        <w:rPr>
          <w:szCs w:val="22"/>
          <w:lang w:eastAsia="en-US"/>
        </w:rPr>
        <w:t xml:space="preserve"> 49.</w:t>
      </w:r>
    </w:p>
    <w:p w:rsidR="003A197B" w:rsidRPr="007C3D93" w:rsidRDefault="00E53A78" w:rsidP="00111D6E">
      <w:pPr>
        <w:rPr>
          <w:szCs w:val="22"/>
          <w:lang w:eastAsia="en-US"/>
        </w:rPr>
      </w:pPr>
      <w:r w:rsidRPr="007C3D93">
        <w:rPr>
          <w:szCs w:val="22"/>
          <w:lang w:eastAsia="en-US"/>
        </w:rPr>
        <w:t>H. Gaussen</w:t>
      </w:r>
      <w:r w:rsidR="003E7B9E" w:rsidRPr="007C3D93">
        <w:rPr>
          <w:szCs w:val="22"/>
          <w:lang w:eastAsia="en-US"/>
        </w:rPr>
        <w:t>.</w:t>
      </w:r>
      <w:r w:rsidR="00524AE8" w:rsidRPr="007C3D93">
        <w:rPr>
          <w:szCs w:val="22"/>
          <w:lang w:eastAsia="en-US"/>
        </w:rPr>
        <w:t xml:space="preserve"> </w:t>
      </w:r>
      <w:r w:rsidR="001133AC" w:rsidRPr="007C3D93">
        <w:rPr>
          <w:szCs w:val="22"/>
          <w:lang w:eastAsia="en-US"/>
        </w:rPr>
        <w:t>L</w:t>
      </w:r>
      <w:r w:rsidR="00C9300D" w:rsidRPr="007C3D93">
        <w:rPr>
          <w:szCs w:val="22"/>
          <w:lang w:eastAsia="en-US"/>
        </w:rPr>
        <w:t>’</w:t>
      </w:r>
      <w:r w:rsidR="001133AC" w:rsidRPr="007C3D93">
        <w:rPr>
          <w:szCs w:val="22"/>
          <w:lang w:eastAsia="en-US"/>
        </w:rPr>
        <w:t>avion, la cartographie botanique et les productions végétales</w:t>
      </w:r>
      <w:r w:rsidR="003A197B" w:rsidRPr="007C3D93">
        <w:rPr>
          <w:szCs w:val="22"/>
          <w:lang w:eastAsia="en-US"/>
        </w:rPr>
        <w:t>.</w:t>
      </w:r>
      <w:r w:rsidR="00FC3E69" w:rsidRPr="007C3D93">
        <w:rPr>
          <w:szCs w:val="22"/>
          <w:lang w:eastAsia="en-US"/>
        </w:rPr>
        <w:t xml:space="preserve"> 61.</w:t>
      </w:r>
    </w:p>
    <w:p w:rsidR="003A197B" w:rsidRPr="007C3D93" w:rsidRDefault="00E53A78" w:rsidP="00111D6E">
      <w:pPr>
        <w:rPr>
          <w:szCs w:val="22"/>
          <w:lang w:eastAsia="en-US"/>
        </w:rPr>
      </w:pPr>
      <w:r w:rsidRPr="007C3D93">
        <w:rPr>
          <w:szCs w:val="22"/>
          <w:lang w:eastAsia="en-US"/>
        </w:rPr>
        <w:t>P. Rey</w:t>
      </w:r>
      <w:r w:rsidR="003E7B9E" w:rsidRPr="007C3D93">
        <w:rPr>
          <w:szCs w:val="22"/>
          <w:lang w:eastAsia="en-US"/>
        </w:rPr>
        <w:t>.</w:t>
      </w:r>
      <w:r w:rsidR="00524AE8" w:rsidRPr="007C3D93">
        <w:rPr>
          <w:szCs w:val="22"/>
          <w:lang w:eastAsia="en-US"/>
        </w:rPr>
        <w:t xml:space="preserve"> </w:t>
      </w:r>
      <w:r w:rsidR="00DB31C7" w:rsidRPr="007C3D93">
        <w:rPr>
          <w:szCs w:val="22"/>
          <w:lang w:eastAsia="en-US"/>
        </w:rPr>
        <w:t>E</w:t>
      </w:r>
      <w:r w:rsidR="001133AC" w:rsidRPr="007C3D93">
        <w:rPr>
          <w:szCs w:val="22"/>
          <w:lang w:eastAsia="en-US"/>
        </w:rPr>
        <w:t>xemples d</w:t>
      </w:r>
      <w:r w:rsidR="00C9300D" w:rsidRPr="007C3D93">
        <w:rPr>
          <w:szCs w:val="22"/>
          <w:lang w:eastAsia="en-US"/>
        </w:rPr>
        <w:t>’</w:t>
      </w:r>
      <w:r w:rsidR="001133AC" w:rsidRPr="007C3D93">
        <w:rPr>
          <w:szCs w:val="22"/>
          <w:lang w:eastAsia="en-US"/>
        </w:rPr>
        <w:t>interprétation botanique et agricole de photographies aériennes</w:t>
      </w:r>
      <w:r w:rsidR="003A197B" w:rsidRPr="007C3D93">
        <w:rPr>
          <w:szCs w:val="22"/>
          <w:lang w:eastAsia="en-US"/>
        </w:rPr>
        <w:t>.</w:t>
      </w:r>
      <w:r w:rsidR="00FC3E69" w:rsidRPr="007C3D93">
        <w:rPr>
          <w:szCs w:val="22"/>
          <w:lang w:eastAsia="en-US"/>
        </w:rPr>
        <w:t xml:space="preserve"> 65.</w:t>
      </w:r>
    </w:p>
    <w:p w:rsidR="003A197B" w:rsidRPr="007C3D93" w:rsidRDefault="00E53A78" w:rsidP="00111D6E">
      <w:pPr>
        <w:rPr>
          <w:szCs w:val="22"/>
        </w:rPr>
      </w:pPr>
      <w:r w:rsidRPr="007C3D93">
        <w:rPr>
          <w:szCs w:val="22"/>
          <w:lang w:eastAsia="en-US"/>
        </w:rPr>
        <w:t>R. Molinier</w:t>
      </w:r>
      <w:r w:rsidR="00524AE8" w:rsidRPr="007C3D93">
        <w:rPr>
          <w:szCs w:val="22"/>
          <w:lang w:eastAsia="en-US"/>
        </w:rPr>
        <w:t>,</w:t>
      </w:r>
      <w:r w:rsidRPr="007C3D93">
        <w:rPr>
          <w:szCs w:val="22"/>
          <w:lang w:eastAsia="en-US"/>
        </w:rPr>
        <w:t xml:space="preserve"> G. Tallon</w:t>
      </w:r>
      <w:r w:rsidR="003E7B9E" w:rsidRPr="007C3D93">
        <w:rPr>
          <w:szCs w:val="22"/>
          <w:lang w:eastAsia="en-US"/>
        </w:rPr>
        <w:t>.</w:t>
      </w:r>
      <w:r w:rsidR="00524AE8" w:rsidRPr="007C3D93">
        <w:rPr>
          <w:szCs w:val="22"/>
          <w:lang w:eastAsia="en-US"/>
        </w:rPr>
        <w:t xml:space="preserve"> </w:t>
      </w:r>
      <w:r w:rsidR="001133AC" w:rsidRPr="007C3D93">
        <w:rPr>
          <w:szCs w:val="22"/>
          <w:lang w:eastAsia="en-US"/>
        </w:rPr>
        <w:t>Possibilités d</w:t>
      </w:r>
      <w:r w:rsidR="00C9300D" w:rsidRPr="007C3D93">
        <w:rPr>
          <w:szCs w:val="22"/>
          <w:lang w:eastAsia="en-US"/>
        </w:rPr>
        <w:t>’</w:t>
      </w:r>
      <w:r w:rsidR="001133AC" w:rsidRPr="007C3D93">
        <w:rPr>
          <w:szCs w:val="22"/>
          <w:lang w:eastAsia="en-US"/>
        </w:rPr>
        <w:t>extension et d</w:t>
      </w:r>
      <w:r w:rsidR="00C9300D" w:rsidRPr="007C3D93">
        <w:rPr>
          <w:szCs w:val="22"/>
          <w:lang w:eastAsia="en-US"/>
        </w:rPr>
        <w:t>’</w:t>
      </w:r>
      <w:r w:rsidR="001133AC" w:rsidRPr="007C3D93">
        <w:rPr>
          <w:szCs w:val="22"/>
          <w:lang w:eastAsia="en-US"/>
        </w:rPr>
        <w:t>amélioration des prairies en Camargue</w:t>
      </w:r>
      <w:r w:rsidR="003A197B" w:rsidRPr="007C3D93">
        <w:rPr>
          <w:szCs w:val="22"/>
          <w:lang w:eastAsia="en-US"/>
        </w:rPr>
        <w:t>.</w:t>
      </w:r>
      <w:r w:rsidR="00FC3E69" w:rsidRPr="007C3D93">
        <w:rPr>
          <w:szCs w:val="22"/>
          <w:lang w:eastAsia="en-US"/>
        </w:rPr>
        <w:t xml:space="preserve"> 83.</w:t>
      </w:r>
    </w:p>
    <w:p w:rsidR="003A197B" w:rsidRPr="007C3D93" w:rsidRDefault="00E53A78" w:rsidP="00111D6E">
      <w:pPr>
        <w:rPr>
          <w:szCs w:val="22"/>
          <w:lang w:eastAsia="en-US"/>
        </w:rPr>
      </w:pPr>
      <w:r w:rsidRPr="007C3D93">
        <w:rPr>
          <w:szCs w:val="22"/>
          <w:lang w:eastAsia="en-US"/>
        </w:rPr>
        <w:t>J. Bordas</w:t>
      </w:r>
      <w:r w:rsidR="003E7B9E" w:rsidRPr="007C3D93">
        <w:rPr>
          <w:szCs w:val="22"/>
          <w:lang w:eastAsia="en-US"/>
        </w:rPr>
        <w:t>.</w:t>
      </w:r>
      <w:r w:rsidR="00524AE8" w:rsidRPr="007C3D93">
        <w:rPr>
          <w:szCs w:val="22"/>
          <w:lang w:eastAsia="en-US"/>
        </w:rPr>
        <w:t xml:space="preserve"> </w:t>
      </w:r>
      <w:r w:rsidR="00111D6E" w:rsidRPr="007C3D93">
        <w:rPr>
          <w:szCs w:val="22"/>
          <w:lang w:eastAsia="en-US"/>
        </w:rPr>
        <w:t>Les principes modernes de l</w:t>
      </w:r>
      <w:r w:rsidR="00C9300D" w:rsidRPr="007C3D93">
        <w:rPr>
          <w:szCs w:val="22"/>
          <w:lang w:eastAsia="en-US"/>
        </w:rPr>
        <w:t>’</w:t>
      </w:r>
      <w:r w:rsidR="00111D6E" w:rsidRPr="007C3D93">
        <w:rPr>
          <w:szCs w:val="22"/>
          <w:lang w:eastAsia="en-US"/>
        </w:rPr>
        <w:t>étude des sols</w:t>
      </w:r>
      <w:r w:rsidR="003A197B" w:rsidRPr="007C3D93">
        <w:rPr>
          <w:szCs w:val="22"/>
          <w:lang w:eastAsia="en-US"/>
        </w:rPr>
        <w:t>.</w:t>
      </w:r>
      <w:r w:rsidR="00FC3E69" w:rsidRPr="007C3D93">
        <w:rPr>
          <w:szCs w:val="22"/>
          <w:lang w:eastAsia="en-US"/>
        </w:rPr>
        <w:t xml:space="preserve"> 87.</w:t>
      </w:r>
    </w:p>
    <w:p w:rsidR="003A197B" w:rsidRPr="007C3D93" w:rsidRDefault="00E53A78" w:rsidP="00111D6E">
      <w:pPr>
        <w:rPr>
          <w:szCs w:val="22"/>
          <w:lang w:eastAsia="en-US"/>
        </w:rPr>
      </w:pPr>
      <w:r w:rsidRPr="007C3D93">
        <w:rPr>
          <w:szCs w:val="22"/>
          <w:lang w:eastAsia="en-US"/>
        </w:rPr>
        <w:t>G. Guyon</w:t>
      </w:r>
      <w:r w:rsidR="003E7B9E" w:rsidRPr="007C3D93">
        <w:rPr>
          <w:szCs w:val="22"/>
          <w:lang w:eastAsia="en-US"/>
        </w:rPr>
        <w:t>.</w:t>
      </w:r>
      <w:r w:rsidR="00524AE8" w:rsidRPr="007C3D93">
        <w:rPr>
          <w:szCs w:val="22"/>
          <w:lang w:eastAsia="en-US"/>
        </w:rPr>
        <w:t xml:space="preserve"> </w:t>
      </w:r>
      <w:r w:rsidR="00111D6E" w:rsidRPr="007C3D93">
        <w:rPr>
          <w:szCs w:val="22"/>
          <w:lang w:eastAsia="en-US"/>
        </w:rPr>
        <w:t>Les sols de Grande Limagne</w:t>
      </w:r>
      <w:r w:rsidR="003A197B" w:rsidRPr="007C3D93">
        <w:rPr>
          <w:szCs w:val="22"/>
          <w:lang w:eastAsia="en-US"/>
        </w:rPr>
        <w:t>.</w:t>
      </w:r>
      <w:r w:rsidR="00FC3E69" w:rsidRPr="007C3D93">
        <w:rPr>
          <w:szCs w:val="22"/>
          <w:lang w:eastAsia="en-US"/>
        </w:rPr>
        <w:t xml:space="preserve"> 93.</w:t>
      </w:r>
    </w:p>
    <w:p w:rsidR="007B04D1" w:rsidRPr="007C3D93" w:rsidRDefault="00E53A78" w:rsidP="00111D6E">
      <w:pPr>
        <w:rPr>
          <w:szCs w:val="22"/>
        </w:rPr>
      </w:pPr>
      <w:r w:rsidRPr="007C3D93">
        <w:rPr>
          <w:szCs w:val="22"/>
          <w:lang w:eastAsia="en-US"/>
        </w:rPr>
        <w:t>G. Sa</w:t>
      </w:r>
      <w:r w:rsidR="00524AE8" w:rsidRPr="007C3D93">
        <w:rPr>
          <w:szCs w:val="22"/>
          <w:lang w:eastAsia="en-US"/>
        </w:rPr>
        <w:t>nn</w:t>
      </w:r>
      <w:r w:rsidRPr="007C3D93">
        <w:rPr>
          <w:szCs w:val="22"/>
          <w:lang w:eastAsia="en-US"/>
        </w:rPr>
        <w:t>ac</w:t>
      </w:r>
      <w:r w:rsidR="003E7B9E" w:rsidRPr="007C3D93">
        <w:rPr>
          <w:szCs w:val="22"/>
          <w:lang w:eastAsia="en-US"/>
        </w:rPr>
        <w:t>.</w:t>
      </w:r>
      <w:r w:rsidR="00524AE8" w:rsidRPr="007C3D93">
        <w:rPr>
          <w:szCs w:val="22"/>
          <w:lang w:eastAsia="en-US"/>
        </w:rPr>
        <w:t xml:space="preserve"> </w:t>
      </w:r>
      <w:r w:rsidR="00111D6E" w:rsidRPr="007C3D93">
        <w:rPr>
          <w:szCs w:val="22"/>
          <w:lang w:eastAsia="en-US"/>
        </w:rPr>
        <w:t>Les boulbènes</w:t>
      </w:r>
      <w:r w:rsidR="003A197B" w:rsidRPr="007C3D93">
        <w:rPr>
          <w:szCs w:val="22"/>
        </w:rPr>
        <w:t>.</w:t>
      </w:r>
      <w:r w:rsidR="00F76282" w:rsidRPr="007C3D93">
        <w:rPr>
          <w:szCs w:val="22"/>
        </w:rPr>
        <w:t xml:space="preserve"> </w:t>
      </w:r>
      <w:r w:rsidR="00FC3E69" w:rsidRPr="007C3D93">
        <w:rPr>
          <w:szCs w:val="22"/>
        </w:rPr>
        <w:t>107.</w:t>
      </w:r>
    </w:p>
    <w:p w:rsidR="003A197B" w:rsidRPr="007C3D93" w:rsidRDefault="00E53A78" w:rsidP="00111D6E">
      <w:pPr>
        <w:rPr>
          <w:szCs w:val="22"/>
          <w:lang w:eastAsia="en-US"/>
        </w:rPr>
      </w:pPr>
      <w:r w:rsidRPr="007C3D93">
        <w:rPr>
          <w:szCs w:val="22"/>
          <w:lang w:eastAsia="en-US"/>
        </w:rPr>
        <w:t>Dreyfuss</w:t>
      </w:r>
      <w:r w:rsidR="003E7B9E" w:rsidRPr="007C3D93">
        <w:rPr>
          <w:szCs w:val="22"/>
          <w:lang w:eastAsia="en-US"/>
        </w:rPr>
        <w:t>.</w:t>
      </w:r>
      <w:r w:rsidR="00524AE8" w:rsidRPr="007C3D93">
        <w:rPr>
          <w:szCs w:val="22"/>
          <w:lang w:eastAsia="en-US"/>
        </w:rPr>
        <w:t xml:space="preserve"> </w:t>
      </w:r>
      <w:r w:rsidR="00111D6E" w:rsidRPr="007C3D93">
        <w:rPr>
          <w:szCs w:val="22"/>
          <w:lang w:eastAsia="en-US"/>
        </w:rPr>
        <w:t>Note sur les boulbènes et</w:t>
      </w:r>
      <w:r w:rsidRPr="007C3D93">
        <w:rPr>
          <w:szCs w:val="22"/>
          <w:lang w:eastAsia="en-US"/>
        </w:rPr>
        <w:t xml:space="preserve"> </w:t>
      </w:r>
      <w:r w:rsidR="00111D6E" w:rsidRPr="007C3D93">
        <w:rPr>
          <w:szCs w:val="22"/>
          <w:lang w:eastAsia="en-US"/>
        </w:rPr>
        <w:t>la</w:t>
      </w:r>
      <w:r w:rsidRPr="007C3D93">
        <w:rPr>
          <w:szCs w:val="22"/>
          <w:lang w:eastAsia="en-US"/>
        </w:rPr>
        <w:t xml:space="preserve"> </w:t>
      </w:r>
      <w:r w:rsidR="00111D6E" w:rsidRPr="007C3D93">
        <w:rPr>
          <w:szCs w:val="22"/>
          <w:lang w:eastAsia="en-US"/>
        </w:rPr>
        <w:t>dissymétrie</w:t>
      </w:r>
      <w:r w:rsidRPr="007C3D93">
        <w:rPr>
          <w:szCs w:val="22"/>
          <w:lang w:eastAsia="en-US"/>
        </w:rPr>
        <w:t xml:space="preserve"> </w:t>
      </w:r>
      <w:r w:rsidR="00111D6E" w:rsidRPr="007C3D93">
        <w:rPr>
          <w:szCs w:val="22"/>
          <w:lang w:eastAsia="en-US"/>
        </w:rPr>
        <w:t>des vallées gasconnes</w:t>
      </w:r>
      <w:r w:rsidR="003A197B" w:rsidRPr="007C3D93">
        <w:rPr>
          <w:szCs w:val="22"/>
          <w:lang w:eastAsia="en-US"/>
        </w:rPr>
        <w:t>.</w:t>
      </w:r>
      <w:r w:rsidR="00FC3E69" w:rsidRPr="007C3D93">
        <w:rPr>
          <w:szCs w:val="22"/>
          <w:lang w:eastAsia="en-US"/>
        </w:rPr>
        <w:t xml:space="preserve"> 113.</w:t>
      </w:r>
    </w:p>
    <w:p w:rsidR="007B04D1" w:rsidRPr="007C3D93" w:rsidRDefault="00E53A78" w:rsidP="00111D6E">
      <w:pPr>
        <w:rPr>
          <w:szCs w:val="22"/>
          <w:lang w:eastAsia="en-US"/>
        </w:rPr>
      </w:pPr>
      <w:r w:rsidRPr="007C3D93">
        <w:rPr>
          <w:szCs w:val="22"/>
          <w:lang w:eastAsia="en-US"/>
        </w:rPr>
        <w:t>E. Gilliard</w:t>
      </w:r>
      <w:r w:rsidR="003E7B9E" w:rsidRPr="007C3D93">
        <w:rPr>
          <w:szCs w:val="22"/>
          <w:lang w:eastAsia="en-US"/>
        </w:rPr>
        <w:t>.</w:t>
      </w:r>
      <w:r w:rsidR="00524AE8" w:rsidRPr="007C3D93">
        <w:rPr>
          <w:szCs w:val="22"/>
          <w:lang w:eastAsia="en-US"/>
        </w:rPr>
        <w:t xml:space="preserve"> </w:t>
      </w:r>
      <w:r w:rsidR="00111D6E" w:rsidRPr="007C3D93">
        <w:rPr>
          <w:szCs w:val="22"/>
          <w:lang w:eastAsia="en-US"/>
        </w:rPr>
        <w:t>L</w:t>
      </w:r>
      <w:r w:rsidR="00C9300D" w:rsidRPr="007C3D93">
        <w:rPr>
          <w:szCs w:val="22"/>
          <w:lang w:eastAsia="en-US"/>
        </w:rPr>
        <w:t>’</w:t>
      </w:r>
      <w:r w:rsidR="00111D6E" w:rsidRPr="007C3D93">
        <w:rPr>
          <w:szCs w:val="22"/>
          <w:lang w:eastAsia="en-US"/>
        </w:rPr>
        <w:t>irrigation des coteaux de la Gascogne</w:t>
      </w:r>
      <w:r w:rsidR="003A197B" w:rsidRPr="007C3D93">
        <w:rPr>
          <w:szCs w:val="22"/>
          <w:lang w:eastAsia="en-US"/>
        </w:rPr>
        <w:t>.</w:t>
      </w:r>
      <w:r w:rsidR="00F76282" w:rsidRPr="007C3D93">
        <w:rPr>
          <w:szCs w:val="22"/>
          <w:lang w:eastAsia="en-US"/>
        </w:rPr>
        <w:t xml:space="preserve"> </w:t>
      </w:r>
      <w:r w:rsidR="00FC3E69" w:rsidRPr="007C3D93">
        <w:rPr>
          <w:szCs w:val="22"/>
          <w:lang w:eastAsia="en-US"/>
        </w:rPr>
        <w:t>119.</w:t>
      </w:r>
    </w:p>
    <w:p w:rsidR="003A197B" w:rsidRPr="007C3D93" w:rsidRDefault="00E53A78" w:rsidP="00111D6E">
      <w:pPr>
        <w:rPr>
          <w:szCs w:val="22"/>
          <w:lang w:eastAsia="en-US"/>
        </w:rPr>
      </w:pPr>
      <w:r w:rsidRPr="007C3D93">
        <w:rPr>
          <w:szCs w:val="22"/>
          <w:lang w:eastAsia="en-US"/>
        </w:rPr>
        <w:t>Patrix</w:t>
      </w:r>
      <w:r w:rsidR="003E7B9E" w:rsidRPr="007C3D93">
        <w:rPr>
          <w:szCs w:val="22"/>
          <w:lang w:eastAsia="en-US"/>
        </w:rPr>
        <w:t>.</w:t>
      </w:r>
      <w:r w:rsidR="00524AE8" w:rsidRPr="007C3D93">
        <w:rPr>
          <w:szCs w:val="22"/>
          <w:lang w:eastAsia="en-US"/>
        </w:rPr>
        <w:t xml:space="preserve"> </w:t>
      </w:r>
      <w:r w:rsidR="00111D6E" w:rsidRPr="007C3D93">
        <w:rPr>
          <w:szCs w:val="22"/>
          <w:lang w:eastAsia="en-US"/>
        </w:rPr>
        <w:t>L</w:t>
      </w:r>
      <w:r w:rsidR="00C9300D" w:rsidRPr="007C3D93">
        <w:rPr>
          <w:szCs w:val="22"/>
          <w:lang w:eastAsia="en-US"/>
        </w:rPr>
        <w:t>’</w:t>
      </w:r>
      <w:r w:rsidR="00111D6E" w:rsidRPr="007C3D93">
        <w:rPr>
          <w:szCs w:val="22"/>
          <w:lang w:eastAsia="en-US"/>
        </w:rPr>
        <w:t>assainissement de la Limagne</w:t>
      </w:r>
      <w:r w:rsidR="003A197B" w:rsidRPr="007C3D93">
        <w:rPr>
          <w:szCs w:val="22"/>
          <w:lang w:eastAsia="en-US"/>
        </w:rPr>
        <w:t>.</w:t>
      </w:r>
      <w:r w:rsidR="00FC3E69" w:rsidRPr="007C3D93">
        <w:rPr>
          <w:szCs w:val="22"/>
          <w:lang w:eastAsia="en-US"/>
        </w:rPr>
        <w:t xml:space="preserve"> 129.</w:t>
      </w:r>
    </w:p>
    <w:p w:rsidR="003A197B" w:rsidRPr="007C3D93" w:rsidRDefault="00F76282" w:rsidP="00111D6E">
      <w:pPr>
        <w:rPr>
          <w:szCs w:val="22"/>
          <w:lang w:eastAsia="en-US"/>
        </w:rPr>
      </w:pPr>
      <w:r w:rsidRPr="007C3D93">
        <w:rPr>
          <w:szCs w:val="22"/>
          <w:lang w:eastAsia="en-US"/>
        </w:rPr>
        <w:t>J.</w:t>
      </w:r>
      <w:r w:rsidR="00E53A78" w:rsidRPr="007C3D93">
        <w:rPr>
          <w:szCs w:val="22"/>
          <w:lang w:eastAsia="en-US"/>
        </w:rPr>
        <w:t>M. Gatheron</w:t>
      </w:r>
      <w:r w:rsidR="003E7B9E" w:rsidRPr="007C3D93">
        <w:rPr>
          <w:szCs w:val="22"/>
          <w:lang w:eastAsia="en-US"/>
        </w:rPr>
        <w:t>.</w:t>
      </w:r>
      <w:r w:rsidR="00524AE8" w:rsidRPr="007C3D93">
        <w:rPr>
          <w:szCs w:val="22"/>
          <w:lang w:eastAsia="en-US"/>
        </w:rPr>
        <w:t xml:space="preserve"> </w:t>
      </w:r>
      <w:r w:rsidR="00111D6E" w:rsidRPr="007C3D93">
        <w:rPr>
          <w:szCs w:val="22"/>
          <w:lang w:eastAsia="en-US"/>
        </w:rPr>
        <w:t>Le réaménagement parcellaire des surfaces exploitées</w:t>
      </w:r>
      <w:r w:rsidR="003A197B" w:rsidRPr="007C3D93">
        <w:rPr>
          <w:szCs w:val="22"/>
          <w:lang w:eastAsia="en-US"/>
        </w:rPr>
        <w:t>.</w:t>
      </w:r>
      <w:r w:rsidR="00FC3E69" w:rsidRPr="007C3D93">
        <w:rPr>
          <w:szCs w:val="22"/>
          <w:lang w:eastAsia="en-US"/>
        </w:rPr>
        <w:t xml:space="preserve"> 139.</w:t>
      </w:r>
    </w:p>
    <w:p w:rsidR="003A197B" w:rsidRPr="007C3D93" w:rsidRDefault="00E53A78" w:rsidP="00111D6E">
      <w:pPr>
        <w:rPr>
          <w:szCs w:val="22"/>
          <w:lang w:eastAsia="en-US"/>
        </w:rPr>
      </w:pPr>
      <w:r w:rsidRPr="007C3D93">
        <w:rPr>
          <w:szCs w:val="22"/>
          <w:lang w:eastAsia="en-US"/>
        </w:rPr>
        <w:t>E. Archer</w:t>
      </w:r>
      <w:r w:rsidR="003E7B9E" w:rsidRPr="007C3D93">
        <w:rPr>
          <w:szCs w:val="22"/>
          <w:lang w:eastAsia="en-US"/>
        </w:rPr>
        <w:t>.</w:t>
      </w:r>
      <w:r w:rsidR="00524AE8" w:rsidRPr="007C3D93">
        <w:rPr>
          <w:szCs w:val="22"/>
          <w:lang w:eastAsia="en-US"/>
        </w:rPr>
        <w:t xml:space="preserve"> </w:t>
      </w:r>
      <w:r w:rsidR="00111D6E" w:rsidRPr="007C3D93">
        <w:rPr>
          <w:szCs w:val="22"/>
          <w:lang w:eastAsia="en-US"/>
        </w:rPr>
        <w:t>Un essai ré</w:t>
      </w:r>
      <w:r w:rsidR="00524AE8" w:rsidRPr="007C3D93">
        <w:rPr>
          <w:szCs w:val="22"/>
          <w:lang w:eastAsia="en-US"/>
        </w:rPr>
        <w:t>ussi de regroupement cultura</w:t>
      </w:r>
      <w:r w:rsidR="00111D6E" w:rsidRPr="007C3D93">
        <w:rPr>
          <w:szCs w:val="22"/>
          <w:lang w:eastAsia="en-US"/>
        </w:rPr>
        <w:t>l</w:t>
      </w:r>
      <w:r w:rsidR="003A197B" w:rsidRPr="007C3D93">
        <w:rPr>
          <w:szCs w:val="22"/>
          <w:lang w:eastAsia="en-US"/>
        </w:rPr>
        <w:t>.</w:t>
      </w:r>
      <w:r w:rsidR="00FC3E69" w:rsidRPr="007C3D93">
        <w:rPr>
          <w:szCs w:val="22"/>
          <w:lang w:eastAsia="en-US"/>
        </w:rPr>
        <w:t xml:space="preserve"> 149.</w:t>
      </w:r>
    </w:p>
    <w:p w:rsidR="003A197B" w:rsidRPr="007C3D93" w:rsidRDefault="00E53A78" w:rsidP="00111D6E">
      <w:pPr>
        <w:rPr>
          <w:szCs w:val="22"/>
          <w:lang w:eastAsia="en-US"/>
        </w:rPr>
      </w:pPr>
      <w:r w:rsidRPr="007C3D93">
        <w:rPr>
          <w:szCs w:val="22"/>
          <w:lang w:eastAsia="en-US"/>
        </w:rPr>
        <w:t>M. Tr</w:t>
      </w:r>
      <w:r w:rsidR="00524AE8" w:rsidRPr="007C3D93">
        <w:rPr>
          <w:szCs w:val="22"/>
          <w:lang w:eastAsia="en-US"/>
        </w:rPr>
        <w:t>é</w:t>
      </w:r>
      <w:r w:rsidRPr="007C3D93">
        <w:rPr>
          <w:szCs w:val="22"/>
          <w:lang w:eastAsia="en-US"/>
        </w:rPr>
        <w:t>moli</w:t>
      </w:r>
      <w:r w:rsidR="00524AE8" w:rsidRPr="007C3D93">
        <w:rPr>
          <w:szCs w:val="22"/>
          <w:lang w:eastAsia="en-US"/>
        </w:rPr>
        <w:t>è</w:t>
      </w:r>
      <w:r w:rsidRPr="007C3D93">
        <w:rPr>
          <w:szCs w:val="22"/>
          <w:lang w:eastAsia="en-US"/>
        </w:rPr>
        <w:t>res</w:t>
      </w:r>
      <w:r w:rsidR="003E7B9E" w:rsidRPr="007C3D93">
        <w:rPr>
          <w:szCs w:val="22"/>
          <w:lang w:eastAsia="en-US"/>
        </w:rPr>
        <w:t>.</w:t>
      </w:r>
      <w:r w:rsidR="00524AE8" w:rsidRPr="007C3D93">
        <w:rPr>
          <w:szCs w:val="22"/>
          <w:lang w:eastAsia="en-US"/>
        </w:rPr>
        <w:t xml:space="preserve"> </w:t>
      </w:r>
      <w:r w:rsidR="00111D6E" w:rsidRPr="007C3D93">
        <w:rPr>
          <w:szCs w:val="22"/>
          <w:lang w:eastAsia="en-US"/>
        </w:rPr>
        <w:t>Les constructions agricoles dans l'économie rurale</w:t>
      </w:r>
      <w:r w:rsidR="003A197B" w:rsidRPr="007C3D93">
        <w:rPr>
          <w:szCs w:val="22"/>
          <w:lang w:eastAsia="en-US"/>
        </w:rPr>
        <w:t>.</w:t>
      </w:r>
      <w:r w:rsidR="00FC3E69" w:rsidRPr="007C3D93">
        <w:rPr>
          <w:szCs w:val="22"/>
          <w:lang w:eastAsia="en-US"/>
        </w:rPr>
        <w:t xml:space="preserve"> 153.</w:t>
      </w:r>
    </w:p>
    <w:p w:rsidR="003A197B" w:rsidRPr="007C3D93" w:rsidRDefault="00111D6E" w:rsidP="00111D6E">
      <w:pPr>
        <w:rPr>
          <w:szCs w:val="22"/>
        </w:rPr>
      </w:pPr>
      <w:r w:rsidRPr="007C3D93">
        <w:rPr>
          <w:szCs w:val="22"/>
          <w:lang w:eastAsia="en-US"/>
        </w:rPr>
        <w:t>En Camargue</w:t>
      </w:r>
      <w:r w:rsidR="003A197B" w:rsidRPr="007C3D93">
        <w:rPr>
          <w:szCs w:val="22"/>
        </w:rPr>
        <w:t>.</w:t>
      </w:r>
      <w:r w:rsidR="00FC3E69" w:rsidRPr="007C3D93">
        <w:rPr>
          <w:szCs w:val="22"/>
        </w:rPr>
        <w:t xml:space="preserve"> 159.</w:t>
      </w:r>
    </w:p>
    <w:p w:rsidR="00334477" w:rsidRPr="007C3D93" w:rsidRDefault="00334477" w:rsidP="00BA141F"/>
    <w:p w:rsidR="003A197B" w:rsidRPr="007C3D93" w:rsidRDefault="003A197B" w:rsidP="00B04A62">
      <w:pPr>
        <w:rPr>
          <w:sz w:val="32"/>
          <w:szCs w:val="32"/>
        </w:rPr>
      </w:pPr>
      <w:r w:rsidRPr="007C3D93">
        <w:rPr>
          <w:sz w:val="32"/>
          <w:szCs w:val="32"/>
        </w:rPr>
        <w:t xml:space="preserve">B.T.I. </w:t>
      </w:r>
      <w:r w:rsidR="00B04A62" w:rsidRPr="007C3D93">
        <w:rPr>
          <w:sz w:val="32"/>
          <w:szCs w:val="32"/>
        </w:rPr>
        <w:t>25, janvier 1948</w:t>
      </w:r>
      <w:r w:rsidRPr="007C3D93">
        <w:rPr>
          <w:sz w:val="32"/>
          <w:szCs w:val="32"/>
        </w:rPr>
        <w:t>.</w:t>
      </w:r>
    </w:p>
    <w:p w:rsidR="003A197B" w:rsidRPr="007C3D93" w:rsidRDefault="00FE2CB2" w:rsidP="00E91203">
      <w:r w:rsidRPr="007C3D93">
        <w:t>C. Vezin</w:t>
      </w:r>
      <w:r w:rsidR="003E7B9E" w:rsidRPr="007C3D93">
        <w:t>.</w:t>
      </w:r>
      <w:r w:rsidRPr="007C3D93">
        <w:t xml:space="preserve"> </w:t>
      </w:r>
      <w:r w:rsidR="00B04A62" w:rsidRPr="007C3D93">
        <w:t>Que penser des désherbants organiques de synthèse</w:t>
      </w:r>
      <w:r w:rsidR="00790DF4" w:rsidRPr="007C3D93">
        <w:t> ?</w:t>
      </w:r>
      <w:r w:rsidR="00866A00" w:rsidRPr="007C3D93">
        <w:t xml:space="preserve"> 3.</w:t>
      </w:r>
    </w:p>
    <w:p w:rsidR="003A197B" w:rsidRPr="007C3D93" w:rsidRDefault="00FE2CB2" w:rsidP="00E91203">
      <w:r w:rsidRPr="007C3D93">
        <w:t>P. Coquery</w:t>
      </w:r>
      <w:r w:rsidR="003E7B9E" w:rsidRPr="007C3D93">
        <w:t>.</w:t>
      </w:r>
      <w:r w:rsidRPr="007C3D93">
        <w:t xml:space="preserve"> </w:t>
      </w:r>
      <w:r w:rsidR="00B04A62" w:rsidRPr="007C3D93">
        <w:t>La politique agricole suisse</w:t>
      </w:r>
      <w:r w:rsidR="003A197B" w:rsidRPr="007C3D93">
        <w:t>.</w:t>
      </w:r>
      <w:r w:rsidR="00866A00" w:rsidRPr="007C3D93">
        <w:t xml:space="preserve"> 7.</w:t>
      </w:r>
    </w:p>
    <w:p w:rsidR="003A197B" w:rsidRPr="007C3D93" w:rsidRDefault="00FE2CB2" w:rsidP="00E91203">
      <w:r w:rsidRPr="007C3D93">
        <w:t>M. Sanson</w:t>
      </w:r>
      <w:r w:rsidR="003E7B9E" w:rsidRPr="007C3D93">
        <w:t>.</w:t>
      </w:r>
      <w:r w:rsidRPr="007C3D93">
        <w:t xml:space="preserve"> </w:t>
      </w:r>
      <w:r w:rsidR="00B04A62" w:rsidRPr="007C3D93">
        <w:t>Le problème de la pluie artificielle</w:t>
      </w:r>
      <w:r w:rsidR="003A197B" w:rsidRPr="007C3D93">
        <w:t>.</w:t>
      </w:r>
      <w:r w:rsidR="00866A00" w:rsidRPr="007C3D93">
        <w:t xml:space="preserve"> 11.</w:t>
      </w:r>
    </w:p>
    <w:p w:rsidR="003A197B" w:rsidRPr="007C3D93" w:rsidRDefault="00FE2CB2" w:rsidP="00E91203">
      <w:r w:rsidRPr="007C3D93">
        <w:t>P. Cuisance</w:t>
      </w:r>
      <w:r w:rsidR="003E7B9E" w:rsidRPr="007C3D93">
        <w:t>.</w:t>
      </w:r>
      <w:r w:rsidRPr="007C3D93">
        <w:t xml:space="preserve"> </w:t>
      </w:r>
      <w:r w:rsidR="00B04A62" w:rsidRPr="007C3D93">
        <w:t>Résultats des essais de désherbage chimique en 1947</w:t>
      </w:r>
      <w:r w:rsidR="003A197B" w:rsidRPr="007C3D93">
        <w:t>.</w:t>
      </w:r>
      <w:r w:rsidR="00866A00" w:rsidRPr="007C3D93">
        <w:t xml:space="preserve"> 13.</w:t>
      </w:r>
    </w:p>
    <w:p w:rsidR="003A197B" w:rsidRPr="007C3D93" w:rsidRDefault="00FE2CB2" w:rsidP="00E91203">
      <w:r w:rsidRPr="007C3D93">
        <w:t>M. Margarit</w:t>
      </w:r>
      <w:r w:rsidR="004E23D0" w:rsidRPr="007C3D93">
        <w:t>.</w:t>
      </w:r>
      <w:r w:rsidRPr="007C3D93">
        <w:t xml:space="preserve"> </w:t>
      </w:r>
      <w:r w:rsidR="007660FA" w:rsidRPr="007C3D93">
        <w:t>L’enseignement agricole au Danemark</w:t>
      </w:r>
      <w:r w:rsidR="003A197B" w:rsidRPr="007C3D93">
        <w:t>.</w:t>
      </w:r>
      <w:r w:rsidR="00866A00" w:rsidRPr="007C3D93">
        <w:t xml:space="preserve"> 23.</w:t>
      </w:r>
    </w:p>
    <w:p w:rsidR="003A197B" w:rsidRPr="007C3D93" w:rsidRDefault="00FE2CB2" w:rsidP="00E91203">
      <w:r w:rsidRPr="007C3D93">
        <w:lastRenderedPageBreak/>
        <w:t>L. Bonnemaison</w:t>
      </w:r>
      <w:r w:rsidR="004E23D0" w:rsidRPr="007C3D93">
        <w:t>.</w:t>
      </w:r>
      <w:r w:rsidRPr="007C3D93">
        <w:t xml:space="preserve"> </w:t>
      </w:r>
      <w:r w:rsidR="007660FA" w:rsidRPr="007C3D93">
        <w:t>L’anthonome du pommier</w:t>
      </w:r>
      <w:r w:rsidR="003A197B" w:rsidRPr="007C3D93">
        <w:t>.</w:t>
      </w:r>
      <w:r w:rsidR="00866A00" w:rsidRPr="007C3D93">
        <w:t xml:space="preserve"> 31.</w:t>
      </w:r>
    </w:p>
    <w:p w:rsidR="003A197B" w:rsidRPr="007C3D93" w:rsidRDefault="00FE2CB2" w:rsidP="00E91203">
      <w:r w:rsidRPr="007C3D93">
        <w:t>F. Huguet</w:t>
      </w:r>
      <w:r w:rsidR="004E23D0" w:rsidRPr="007C3D93">
        <w:t>.</w:t>
      </w:r>
      <w:r w:rsidRPr="007C3D93">
        <w:t xml:space="preserve"> </w:t>
      </w:r>
      <w:r w:rsidR="007660FA" w:rsidRPr="007C3D93">
        <w:t>Comment récupérer l’alcool qui s’évapore des cuves en fermentation</w:t>
      </w:r>
      <w:r w:rsidR="003A197B" w:rsidRPr="007C3D93">
        <w:t>.</w:t>
      </w:r>
      <w:r w:rsidR="00866A00" w:rsidRPr="007C3D93">
        <w:t xml:space="preserve"> 43.</w:t>
      </w:r>
    </w:p>
    <w:p w:rsidR="003A197B" w:rsidRPr="007C3D93" w:rsidRDefault="003A197B" w:rsidP="00675908">
      <w:pPr>
        <w:spacing w:after="0"/>
      </w:pPr>
    </w:p>
    <w:p w:rsidR="003A197B" w:rsidRPr="007C3D93" w:rsidRDefault="003A197B" w:rsidP="000177A4">
      <w:pPr>
        <w:rPr>
          <w:sz w:val="32"/>
          <w:szCs w:val="32"/>
        </w:rPr>
      </w:pPr>
      <w:r w:rsidRPr="007C3D93">
        <w:rPr>
          <w:sz w:val="32"/>
          <w:szCs w:val="32"/>
        </w:rPr>
        <w:t xml:space="preserve">B.T.I. </w:t>
      </w:r>
      <w:r w:rsidR="000177A4" w:rsidRPr="007C3D93">
        <w:rPr>
          <w:sz w:val="32"/>
          <w:szCs w:val="32"/>
        </w:rPr>
        <w:t>26, février 1948</w:t>
      </w:r>
      <w:r w:rsidRPr="007C3D93">
        <w:rPr>
          <w:sz w:val="32"/>
          <w:szCs w:val="32"/>
        </w:rPr>
        <w:t>.</w:t>
      </w:r>
    </w:p>
    <w:p w:rsidR="003A197B" w:rsidRPr="007C3D93" w:rsidRDefault="00016E20" w:rsidP="000177A4">
      <w:pPr>
        <w:rPr>
          <w:szCs w:val="22"/>
        </w:rPr>
      </w:pPr>
      <w:r w:rsidRPr="007C3D93">
        <w:rPr>
          <w:szCs w:val="22"/>
          <w:lang w:eastAsia="en-US"/>
        </w:rPr>
        <w:t>R. Braconnier</w:t>
      </w:r>
      <w:r w:rsidR="003E7B9E" w:rsidRPr="007C3D93">
        <w:rPr>
          <w:szCs w:val="22"/>
          <w:lang w:eastAsia="en-US"/>
        </w:rPr>
        <w:t>.</w:t>
      </w:r>
      <w:r w:rsidRPr="007C3D93">
        <w:rPr>
          <w:szCs w:val="22"/>
          <w:lang w:eastAsia="en-US"/>
        </w:rPr>
        <w:t xml:space="preserve"> </w:t>
      </w:r>
      <w:r w:rsidR="000177A4" w:rsidRPr="007C3D93">
        <w:rPr>
          <w:szCs w:val="22"/>
          <w:lang w:eastAsia="en-US"/>
        </w:rPr>
        <w:t>La viticulture en Turquie</w:t>
      </w:r>
      <w:r w:rsidR="003A197B" w:rsidRPr="007C3D93">
        <w:rPr>
          <w:szCs w:val="22"/>
          <w:lang w:eastAsia="en-US"/>
        </w:rPr>
        <w:t>.</w:t>
      </w:r>
      <w:r w:rsidR="001A440F" w:rsidRPr="007C3D93">
        <w:rPr>
          <w:szCs w:val="22"/>
          <w:lang w:eastAsia="en-US"/>
        </w:rPr>
        <w:t xml:space="preserve"> 47.</w:t>
      </w:r>
    </w:p>
    <w:p w:rsidR="003A197B" w:rsidRPr="007C3D93" w:rsidRDefault="00016E20" w:rsidP="000177A4">
      <w:pPr>
        <w:rPr>
          <w:szCs w:val="22"/>
          <w:lang w:eastAsia="en-US"/>
        </w:rPr>
      </w:pPr>
      <w:r w:rsidRPr="007C3D93">
        <w:rPr>
          <w:szCs w:val="22"/>
          <w:lang w:eastAsia="en-US"/>
        </w:rPr>
        <w:t>J. Lenfant</w:t>
      </w:r>
      <w:r w:rsidR="003E7B9E" w:rsidRPr="007C3D93">
        <w:rPr>
          <w:szCs w:val="22"/>
          <w:lang w:eastAsia="en-US"/>
        </w:rPr>
        <w:t>.</w:t>
      </w:r>
      <w:r w:rsidRPr="007C3D93">
        <w:rPr>
          <w:szCs w:val="22"/>
          <w:vertAlign w:val="subscript"/>
          <w:lang w:eastAsia="en-US"/>
        </w:rPr>
        <w:t xml:space="preserve"> </w:t>
      </w:r>
      <w:r w:rsidR="000177A4" w:rsidRPr="007C3D93">
        <w:rPr>
          <w:szCs w:val="22"/>
          <w:lang w:eastAsia="en-US"/>
        </w:rPr>
        <w:t>Contrôle vari</w:t>
      </w:r>
      <w:r w:rsidRPr="007C3D93">
        <w:rPr>
          <w:szCs w:val="22"/>
          <w:lang w:eastAsia="en-US"/>
        </w:rPr>
        <w:t>étal</w:t>
      </w:r>
      <w:r w:rsidR="000177A4" w:rsidRPr="007C3D93">
        <w:rPr>
          <w:szCs w:val="22"/>
          <w:lang w:eastAsia="en-US"/>
        </w:rPr>
        <w:t xml:space="preserve"> des plants fruitiers</w:t>
      </w:r>
      <w:r w:rsidR="003A197B" w:rsidRPr="007C3D93">
        <w:rPr>
          <w:szCs w:val="22"/>
          <w:lang w:eastAsia="en-US"/>
        </w:rPr>
        <w:t>.</w:t>
      </w:r>
      <w:r w:rsidR="001A440F" w:rsidRPr="007C3D93">
        <w:rPr>
          <w:szCs w:val="22"/>
          <w:lang w:eastAsia="en-US"/>
        </w:rPr>
        <w:t xml:space="preserve"> 51.</w:t>
      </w:r>
    </w:p>
    <w:p w:rsidR="003A197B" w:rsidRPr="007C3D93" w:rsidRDefault="00016E20" w:rsidP="000177A4">
      <w:pPr>
        <w:rPr>
          <w:szCs w:val="22"/>
          <w:lang w:eastAsia="en-US"/>
        </w:rPr>
      </w:pPr>
      <w:r w:rsidRPr="007C3D93">
        <w:rPr>
          <w:szCs w:val="22"/>
          <w:lang w:eastAsia="en-US"/>
        </w:rPr>
        <w:t>H. Failly, A. Pointet</w:t>
      </w:r>
      <w:r w:rsidR="003E7B9E" w:rsidRPr="007C3D93">
        <w:rPr>
          <w:szCs w:val="22"/>
          <w:lang w:eastAsia="en-US"/>
        </w:rPr>
        <w:t>.</w:t>
      </w:r>
      <w:r w:rsidRPr="007C3D93">
        <w:rPr>
          <w:szCs w:val="22"/>
          <w:lang w:eastAsia="en-US"/>
        </w:rPr>
        <w:t xml:space="preserve"> </w:t>
      </w:r>
      <w:r w:rsidR="000177A4" w:rsidRPr="007C3D93">
        <w:rPr>
          <w:szCs w:val="22"/>
          <w:lang w:eastAsia="en-US"/>
        </w:rPr>
        <w:t>Essai sur une méthode d</w:t>
      </w:r>
      <w:r w:rsidR="00C9300D" w:rsidRPr="007C3D93">
        <w:rPr>
          <w:szCs w:val="22"/>
          <w:lang w:eastAsia="en-US"/>
        </w:rPr>
        <w:t>’</w:t>
      </w:r>
      <w:r w:rsidR="000177A4" w:rsidRPr="007C3D93">
        <w:rPr>
          <w:szCs w:val="22"/>
          <w:lang w:eastAsia="en-US"/>
        </w:rPr>
        <w:t>étude et d</w:t>
      </w:r>
      <w:r w:rsidR="00C9300D" w:rsidRPr="007C3D93">
        <w:rPr>
          <w:szCs w:val="22"/>
          <w:lang w:eastAsia="en-US"/>
        </w:rPr>
        <w:t>’</w:t>
      </w:r>
      <w:r w:rsidR="000177A4" w:rsidRPr="007C3D93">
        <w:rPr>
          <w:szCs w:val="22"/>
          <w:lang w:eastAsia="en-US"/>
        </w:rPr>
        <w:t>organisation d</w:t>
      </w:r>
      <w:r w:rsidR="00C9300D" w:rsidRPr="007C3D93">
        <w:rPr>
          <w:szCs w:val="22"/>
          <w:lang w:eastAsia="en-US"/>
        </w:rPr>
        <w:t>’</w:t>
      </w:r>
      <w:r w:rsidR="000177A4" w:rsidRPr="007C3D93">
        <w:rPr>
          <w:szCs w:val="22"/>
          <w:lang w:eastAsia="en-US"/>
        </w:rPr>
        <w:t>une ferme-pilote</w:t>
      </w:r>
      <w:r w:rsidR="003A197B" w:rsidRPr="007C3D93">
        <w:rPr>
          <w:szCs w:val="22"/>
          <w:lang w:eastAsia="en-US"/>
        </w:rPr>
        <w:t>.</w:t>
      </w:r>
      <w:r w:rsidR="001A440F" w:rsidRPr="007C3D93">
        <w:rPr>
          <w:szCs w:val="22"/>
          <w:lang w:eastAsia="en-US"/>
        </w:rPr>
        <w:t xml:space="preserve"> 59.</w:t>
      </w:r>
    </w:p>
    <w:p w:rsidR="003A197B" w:rsidRPr="007C3D93" w:rsidRDefault="00016E20" w:rsidP="000177A4">
      <w:pPr>
        <w:rPr>
          <w:szCs w:val="22"/>
          <w:lang w:eastAsia="en-US"/>
        </w:rPr>
      </w:pPr>
      <w:r w:rsidRPr="007C3D93">
        <w:rPr>
          <w:szCs w:val="22"/>
          <w:lang w:eastAsia="en-US"/>
        </w:rPr>
        <w:t>M. Tsvetoukhine</w:t>
      </w:r>
      <w:r w:rsidR="003E7B9E" w:rsidRPr="007C3D93">
        <w:rPr>
          <w:szCs w:val="22"/>
          <w:lang w:eastAsia="en-US"/>
        </w:rPr>
        <w:t>.</w:t>
      </w:r>
      <w:r w:rsidRPr="007C3D93">
        <w:rPr>
          <w:szCs w:val="22"/>
          <w:lang w:eastAsia="en-US"/>
        </w:rPr>
        <w:t xml:space="preserve"> </w:t>
      </w:r>
      <w:r w:rsidR="009804A9" w:rsidRPr="007C3D93">
        <w:rPr>
          <w:szCs w:val="22"/>
          <w:lang w:eastAsia="en-US"/>
        </w:rPr>
        <w:t>Sur</w:t>
      </w:r>
      <w:r w:rsidR="000177A4" w:rsidRPr="007C3D93">
        <w:rPr>
          <w:szCs w:val="22"/>
          <w:lang w:eastAsia="en-US"/>
        </w:rPr>
        <w:t xml:space="preserve"> la biologie florale du tournesol</w:t>
      </w:r>
      <w:r w:rsidR="003A197B" w:rsidRPr="007C3D93">
        <w:rPr>
          <w:szCs w:val="22"/>
          <w:lang w:eastAsia="en-US"/>
        </w:rPr>
        <w:t>.</w:t>
      </w:r>
      <w:r w:rsidR="001A440F" w:rsidRPr="007C3D93">
        <w:rPr>
          <w:szCs w:val="22"/>
          <w:lang w:eastAsia="en-US"/>
        </w:rPr>
        <w:t xml:space="preserve"> 69.</w:t>
      </w:r>
    </w:p>
    <w:p w:rsidR="003A197B" w:rsidRPr="007C3D93" w:rsidRDefault="00016E20" w:rsidP="00016E20">
      <w:pPr>
        <w:rPr>
          <w:szCs w:val="22"/>
          <w:lang w:eastAsia="en-US"/>
        </w:rPr>
      </w:pPr>
      <w:r w:rsidRPr="007C3D93">
        <w:rPr>
          <w:szCs w:val="22"/>
          <w:lang w:eastAsia="en-US"/>
        </w:rPr>
        <w:t>G. Gouttière</w:t>
      </w:r>
      <w:r w:rsidR="003E7B9E" w:rsidRPr="007C3D93">
        <w:rPr>
          <w:szCs w:val="22"/>
          <w:lang w:eastAsia="en-US"/>
        </w:rPr>
        <w:t>.</w:t>
      </w:r>
      <w:r w:rsidRPr="007C3D93">
        <w:rPr>
          <w:szCs w:val="22"/>
          <w:lang w:eastAsia="en-US"/>
        </w:rPr>
        <w:t xml:space="preserve"> </w:t>
      </w:r>
      <w:r w:rsidR="000177A4" w:rsidRPr="007C3D93">
        <w:rPr>
          <w:szCs w:val="22"/>
          <w:lang w:eastAsia="en-US"/>
        </w:rPr>
        <w:t>La chute prématurée des fruits et les moyens de l</w:t>
      </w:r>
      <w:r w:rsidR="00C9300D" w:rsidRPr="007C3D93">
        <w:rPr>
          <w:szCs w:val="22"/>
          <w:lang w:eastAsia="en-US"/>
        </w:rPr>
        <w:t>’</w:t>
      </w:r>
      <w:r w:rsidR="000177A4" w:rsidRPr="007C3D93">
        <w:rPr>
          <w:szCs w:val="22"/>
          <w:lang w:eastAsia="en-US"/>
        </w:rPr>
        <w:t>éviter grâce aux substances synthétiques de croissance</w:t>
      </w:r>
      <w:r w:rsidR="003A197B" w:rsidRPr="007C3D93">
        <w:rPr>
          <w:szCs w:val="22"/>
          <w:lang w:eastAsia="en-US"/>
        </w:rPr>
        <w:t>.</w:t>
      </w:r>
      <w:r w:rsidR="001A440F" w:rsidRPr="007C3D93">
        <w:rPr>
          <w:szCs w:val="22"/>
          <w:lang w:eastAsia="en-US"/>
        </w:rPr>
        <w:t xml:space="preserve"> 71.</w:t>
      </w:r>
    </w:p>
    <w:p w:rsidR="003A197B" w:rsidRPr="007C3D93" w:rsidRDefault="00016E20" w:rsidP="000177A4">
      <w:pPr>
        <w:rPr>
          <w:szCs w:val="22"/>
          <w:lang w:eastAsia="en-US"/>
        </w:rPr>
      </w:pPr>
      <w:r w:rsidRPr="007C3D93">
        <w:rPr>
          <w:szCs w:val="22"/>
          <w:lang w:eastAsia="en-US"/>
        </w:rPr>
        <w:t>A. Picheral</w:t>
      </w:r>
      <w:r w:rsidR="003E7B9E" w:rsidRPr="007C3D93">
        <w:rPr>
          <w:szCs w:val="22"/>
          <w:lang w:eastAsia="en-US"/>
        </w:rPr>
        <w:t>.</w:t>
      </w:r>
      <w:r w:rsidRPr="007C3D93">
        <w:rPr>
          <w:szCs w:val="22"/>
          <w:lang w:eastAsia="en-US"/>
        </w:rPr>
        <w:t xml:space="preserve"> </w:t>
      </w:r>
      <w:r w:rsidR="000177A4" w:rsidRPr="007C3D93">
        <w:rPr>
          <w:szCs w:val="22"/>
          <w:lang w:eastAsia="en-US"/>
        </w:rPr>
        <w:t>La théorie de l</w:t>
      </w:r>
      <w:r w:rsidR="00C9300D" w:rsidRPr="007C3D93">
        <w:rPr>
          <w:szCs w:val="22"/>
          <w:lang w:eastAsia="en-US"/>
        </w:rPr>
        <w:t>’</w:t>
      </w:r>
      <w:r w:rsidR="000177A4" w:rsidRPr="007C3D93">
        <w:rPr>
          <w:szCs w:val="22"/>
          <w:lang w:eastAsia="en-US"/>
        </w:rPr>
        <w:t>ensilage à froid et la pratique de l</w:t>
      </w:r>
      <w:r w:rsidR="00C9300D" w:rsidRPr="007C3D93">
        <w:rPr>
          <w:szCs w:val="22"/>
          <w:lang w:eastAsia="en-US"/>
        </w:rPr>
        <w:t>’</w:t>
      </w:r>
      <w:r w:rsidR="000177A4" w:rsidRPr="007C3D93">
        <w:rPr>
          <w:szCs w:val="22"/>
          <w:lang w:eastAsia="en-US"/>
        </w:rPr>
        <w:t>ensilage en Suisse</w:t>
      </w:r>
      <w:r w:rsidR="003A197B" w:rsidRPr="007C3D93">
        <w:rPr>
          <w:szCs w:val="22"/>
          <w:lang w:eastAsia="en-US"/>
        </w:rPr>
        <w:t>.</w:t>
      </w:r>
      <w:r w:rsidR="001A440F" w:rsidRPr="007C3D93">
        <w:rPr>
          <w:szCs w:val="22"/>
          <w:lang w:eastAsia="en-US"/>
        </w:rPr>
        <w:t xml:space="preserve"> 75.</w:t>
      </w:r>
    </w:p>
    <w:p w:rsidR="003A197B" w:rsidRPr="007C3D93" w:rsidRDefault="00016E20" w:rsidP="000177A4">
      <w:pPr>
        <w:rPr>
          <w:szCs w:val="22"/>
        </w:rPr>
      </w:pPr>
      <w:r w:rsidRPr="007C3D93">
        <w:rPr>
          <w:szCs w:val="22"/>
          <w:lang w:eastAsia="en-US"/>
        </w:rPr>
        <w:t>A. Boudol</w:t>
      </w:r>
      <w:r w:rsidR="003E7B9E" w:rsidRPr="007C3D93">
        <w:rPr>
          <w:szCs w:val="22"/>
          <w:lang w:eastAsia="en-US"/>
        </w:rPr>
        <w:t>.</w:t>
      </w:r>
      <w:r w:rsidRPr="007C3D93">
        <w:rPr>
          <w:szCs w:val="22"/>
          <w:lang w:eastAsia="en-US"/>
        </w:rPr>
        <w:t xml:space="preserve"> </w:t>
      </w:r>
      <w:r w:rsidR="000177A4" w:rsidRPr="007C3D93">
        <w:rPr>
          <w:szCs w:val="22"/>
          <w:lang w:eastAsia="en-US"/>
        </w:rPr>
        <w:t>Un exemple du problème de la femme à la campagne</w:t>
      </w:r>
      <w:r w:rsidR="003A197B" w:rsidRPr="007C3D93">
        <w:rPr>
          <w:szCs w:val="22"/>
          <w:lang w:eastAsia="en-US"/>
        </w:rPr>
        <w:t>.</w:t>
      </w:r>
      <w:r w:rsidR="001A440F" w:rsidRPr="007C3D93">
        <w:rPr>
          <w:szCs w:val="22"/>
          <w:lang w:eastAsia="en-US"/>
        </w:rPr>
        <w:t xml:space="preserve"> 79.</w:t>
      </w:r>
    </w:p>
    <w:p w:rsidR="003A197B" w:rsidRPr="007C3D93" w:rsidRDefault="003A197B" w:rsidP="00616F2B"/>
    <w:p w:rsidR="003A197B" w:rsidRPr="007C3D93" w:rsidRDefault="003A197B" w:rsidP="00DC5CA1">
      <w:pPr>
        <w:rPr>
          <w:sz w:val="32"/>
          <w:szCs w:val="32"/>
        </w:rPr>
      </w:pPr>
      <w:r w:rsidRPr="007C3D93">
        <w:rPr>
          <w:sz w:val="32"/>
          <w:szCs w:val="32"/>
        </w:rPr>
        <w:t xml:space="preserve">B.T.I. </w:t>
      </w:r>
      <w:r w:rsidR="00DC5CA1" w:rsidRPr="007C3D93">
        <w:rPr>
          <w:sz w:val="32"/>
          <w:szCs w:val="32"/>
        </w:rPr>
        <w:t>27, mars 1948</w:t>
      </w:r>
      <w:r w:rsidRPr="007C3D93">
        <w:rPr>
          <w:sz w:val="32"/>
          <w:szCs w:val="32"/>
        </w:rPr>
        <w:t>.</w:t>
      </w:r>
    </w:p>
    <w:p w:rsidR="003A197B" w:rsidRPr="007C3D93" w:rsidRDefault="008B2AA4" w:rsidP="008B2AA4">
      <w:pPr>
        <w:rPr>
          <w:szCs w:val="22"/>
          <w:lang w:eastAsia="en-US"/>
        </w:rPr>
      </w:pPr>
      <w:r w:rsidRPr="007C3D93">
        <w:rPr>
          <w:szCs w:val="22"/>
          <w:lang w:eastAsia="en-US"/>
        </w:rPr>
        <w:t>J. Arnaud</w:t>
      </w:r>
      <w:r w:rsidR="003E7B9E" w:rsidRPr="007C3D93">
        <w:rPr>
          <w:szCs w:val="22"/>
          <w:lang w:eastAsia="en-US"/>
        </w:rPr>
        <w:t>.</w:t>
      </w:r>
      <w:r w:rsidRPr="007C3D93">
        <w:rPr>
          <w:szCs w:val="22"/>
          <w:lang w:eastAsia="en-US"/>
        </w:rPr>
        <w:t xml:space="preserve"> Rappel de notions de pédologie</w:t>
      </w:r>
      <w:r w:rsidR="003A197B" w:rsidRPr="007C3D93">
        <w:rPr>
          <w:szCs w:val="22"/>
          <w:lang w:eastAsia="en-US"/>
        </w:rPr>
        <w:t>.</w:t>
      </w:r>
      <w:r w:rsidR="001A440F" w:rsidRPr="007C3D93">
        <w:rPr>
          <w:szCs w:val="22"/>
          <w:lang w:eastAsia="en-US"/>
        </w:rPr>
        <w:t xml:space="preserve"> 91.</w:t>
      </w:r>
    </w:p>
    <w:p w:rsidR="003A197B" w:rsidRPr="007C3D93" w:rsidRDefault="008B2AA4" w:rsidP="008B2AA4">
      <w:pPr>
        <w:rPr>
          <w:szCs w:val="22"/>
          <w:lang w:eastAsia="en-US"/>
        </w:rPr>
      </w:pPr>
      <w:r w:rsidRPr="007C3D93">
        <w:rPr>
          <w:szCs w:val="22"/>
          <w:lang w:eastAsia="en-US"/>
        </w:rPr>
        <w:t>G. Kuhnholtz-Lordat</w:t>
      </w:r>
      <w:r w:rsidR="003E7B9E" w:rsidRPr="007C3D93">
        <w:rPr>
          <w:szCs w:val="22"/>
          <w:lang w:eastAsia="en-US"/>
        </w:rPr>
        <w:t>.</w:t>
      </w:r>
      <w:r w:rsidR="001F1562" w:rsidRPr="007C3D93">
        <w:rPr>
          <w:szCs w:val="22"/>
          <w:lang w:eastAsia="en-US"/>
        </w:rPr>
        <w:t xml:space="preserve"> </w:t>
      </w:r>
      <w:r w:rsidRPr="007C3D93">
        <w:rPr>
          <w:szCs w:val="22"/>
          <w:lang w:eastAsia="en-US"/>
        </w:rPr>
        <w:t>Recherche de l</w:t>
      </w:r>
      <w:r w:rsidR="00C9300D" w:rsidRPr="007C3D93">
        <w:rPr>
          <w:szCs w:val="22"/>
          <w:lang w:eastAsia="en-US"/>
        </w:rPr>
        <w:t>’</w:t>
      </w:r>
      <w:r w:rsidRPr="007C3D93">
        <w:rPr>
          <w:szCs w:val="22"/>
          <w:lang w:eastAsia="en-US"/>
        </w:rPr>
        <w:t>équilibre économique des Cévennes Méridionales</w:t>
      </w:r>
      <w:r w:rsidR="003A197B" w:rsidRPr="007C3D93">
        <w:rPr>
          <w:szCs w:val="22"/>
          <w:lang w:eastAsia="en-US"/>
        </w:rPr>
        <w:t>.</w:t>
      </w:r>
      <w:r w:rsidR="001A440F" w:rsidRPr="007C3D93">
        <w:rPr>
          <w:szCs w:val="22"/>
          <w:lang w:eastAsia="en-US"/>
        </w:rPr>
        <w:t xml:space="preserve"> 99.</w:t>
      </w:r>
    </w:p>
    <w:p w:rsidR="003A197B" w:rsidRPr="007C3D93" w:rsidRDefault="008B2AA4" w:rsidP="008B2AA4">
      <w:pPr>
        <w:rPr>
          <w:szCs w:val="22"/>
          <w:lang w:eastAsia="en-US"/>
        </w:rPr>
      </w:pPr>
      <w:r w:rsidRPr="007C3D93">
        <w:rPr>
          <w:szCs w:val="22"/>
          <w:lang w:eastAsia="en-US"/>
        </w:rPr>
        <w:t>G. Parguey</w:t>
      </w:r>
      <w:r w:rsidR="003E7B9E" w:rsidRPr="007C3D93">
        <w:rPr>
          <w:szCs w:val="22"/>
          <w:lang w:eastAsia="en-US"/>
        </w:rPr>
        <w:t>.</w:t>
      </w:r>
      <w:r w:rsidR="001F1562" w:rsidRPr="007C3D93">
        <w:rPr>
          <w:szCs w:val="22"/>
          <w:lang w:eastAsia="en-US"/>
        </w:rPr>
        <w:t xml:space="preserve"> </w:t>
      </w:r>
      <w:r w:rsidRPr="007C3D93">
        <w:rPr>
          <w:szCs w:val="22"/>
          <w:lang w:eastAsia="en-US"/>
        </w:rPr>
        <w:t>Rapport sur la moissonneuse-batteuse (</w:t>
      </w:r>
      <w:r w:rsidR="001A440F" w:rsidRPr="007C3D93">
        <w:rPr>
          <w:szCs w:val="22"/>
          <w:lang w:eastAsia="en-US"/>
        </w:rPr>
        <w:t>c</w:t>
      </w:r>
      <w:r w:rsidRPr="007C3D93">
        <w:rPr>
          <w:szCs w:val="22"/>
          <w:lang w:eastAsia="en-US"/>
        </w:rPr>
        <w:t>ompléments)</w:t>
      </w:r>
      <w:r w:rsidR="003A197B" w:rsidRPr="007C3D93">
        <w:rPr>
          <w:szCs w:val="22"/>
          <w:lang w:eastAsia="en-US"/>
        </w:rPr>
        <w:t>.</w:t>
      </w:r>
      <w:r w:rsidR="001A440F" w:rsidRPr="007C3D93">
        <w:rPr>
          <w:szCs w:val="22"/>
          <w:lang w:eastAsia="en-US"/>
        </w:rPr>
        <w:t xml:space="preserve"> 105.</w:t>
      </w:r>
    </w:p>
    <w:p w:rsidR="003A197B" w:rsidRPr="007C3D93" w:rsidRDefault="008B2AA4" w:rsidP="008B2AA4">
      <w:pPr>
        <w:rPr>
          <w:szCs w:val="22"/>
          <w:lang w:eastAsia="en-US"/>
        </w:rPr>
      </w:pPr>
      <w:r w:rsidRPr="007C3D93">
        <w:rPr>
          <w:szCs w:val="22"/>
          <w:lang w:eastAsia="en-US"/>
        </w:rPr>
        <w:t>R. Cheval</w:t>
      </w:r>
      <w:r w:rsidR="003E7B9E" w:rsidRPr="007C3D93">
        <w:rPr>
          <w:szCs w:val="22"/>
          <w:lang w:eastAsia="en-US"/>
        </w:rPr>
        <w:t>.</w:t>
      </w:r>
      <w:r w:rsidR="001F1562" w:rsidRPr="007C3D93">
        <w:rPr>
          <w:szCs w:val="22"/>
          <w:lang w:eastAsia="en-US"/>
        </w:rPr>
        <w:t xml:space="preserve"> </w:t>
      </w:r>
      <w:r w:rsidRPr="007C3D93">
        <w:rPr>
          <w:szCs w:val="22"/>
          <w:lang w:eastAsia="en-US"/>
        </w:rPr>
        <w:t>Le mouvement coopératif dans la Sarthe</w:t>
      </w:r>
      <w:r w:rsidR="003A197B" w:rsidRPr="007C3D93">
        <w:rPr>
          <w:szCs w:val="22"/>
          <w:lang w:eastAsia="en-US"/>
        </w:rPr>
        <w:t>.</w:t>
      </w:r>
      <w:r w:rsidR="001A440F" w:rsidRPr="007C3D93">
        <w:rPr>
          <w:szCs w:val="22"/>
          <w:lang w:eastAsia="en-US"/>
        </w:rPr>
        <w:t xml:space="preserve"> 107.</w:t>
      </w:r>
    </w:p>
    <w:p w:rsidR="003A197B" w:rsidRPr="007C3D93" w:rsidRDefault="008B2AA4" w:rsidP="001F1562">
      <w:pPr>
        <w:rPr>
          <w:szCs w:val="22"/>
          <w:lang w:eastAsia="en-US"/>
        </w:rPr>
      </w:pPr>
      <w:r w:rsidRPr="007C3D93">
        <w:rPr>
          <w:szCs w:val="22"/>
          <w:lang w:eastAsia="en-US"/>
        </w:rPr>
        <w:t>P. Dellenbach</w:t>
      </w:r>
      <w:r w:rsidR="003E7B9E" w:rsidRPr="007C3D93">
        <w:rPr>
          <w:szCs w:val="22"/>
          <w:lang w:eastAsia="en-US"/>
        </w:rPr>
        <w:t>.</w:t>
      </w:r>
      <w:r w:rsidR="001F1562" w:rsidRPr="007C3D93">
        <w:rPr>
          <w:szCs w:val="22"/>
          <w:lang w:eastAsia="en-US"/>
        </w:rPr>
        <w:t xml:space="preserve"> </w:t>
      </w:r>
      <w:r w:rsidRPr="007C3D93">
        <w:rPr>
          <w:iCs/>
          <w:szCs w:val="22"/>
          <w:lang w:eastAsia="en-US"/>
        </w:rPr>
        <w:t>Des</w:t>
      </w:r>
      <w:r w:rsidRPr="007C3D93">
        <w:rPr>
          <w:i/>
          <w:iCs/>
          <w:szCs w:val="22"/>
          <w:lang w:eastAsia="en-US"/>
        </w:rPr>
        <w:t xml:space="preserve"> </w:t>
      </w:r>
      <w:r w:rsidRPr="007C3D93">
        <w:rPr>
          <w:szCs w:val="22"/>
          <w:lang w:eastAsia="en-US"/>
        </w:rPr>
        <w:t>effets de l</w:t>
      </w:r>
      <w:r w:rsidR="00C9300D" w:rsidRPr="007C3D93">
        <w:rPr>
          <w:szCs w:val="22"/>
          <w:lang w:eastAsia="en-US"/>
        </w:rPr>
        <w:t>’</w:t>
      </w:r>
      <w:r w:rsidRPr="007C3D93">
        <w:rPr>
          <w:szCs w:val="22"/>
          <w:lang w:eastAsia="en-US"/>
        </w:rPr>
        <w:t>irrigation sur la perméabilité des sols irrigués par le Syndicat du canal d</w:t>
      </w:r>
      <w:r w:rsidR="00C9300D" w:rsidRPr="007C3D93">
        <w:rPr>
          <w:szCs w:val="22"/>
          <w:lang w:eastAsia="en-US"/>
        </w:rPr>
        <w:t>’</w:t>
      </w:r>
      <w:r w:rsidRPr="007C3D93">
        <w:rPr>
          <w:szCs w:val="22"/>
          <w:lang w:eastAsia="en-US"/>
        </w:rPr>
        <w:t>irrigation de Canet</w:t>
      </w:r>
      <w:r w:rsidR="003A197B" w:rsidRPr="007C3D93">
        <w:rPr>
          <w:szCs w:val="22"/>
          <w:lang w:eastAsia="en-US"/>
        </w:rPr>
        <w:t>.</w:t>
      </w:r>
      <w:r w:rsidR="001A440F" w:rsidRPr="007C3D93">
        <w:rPr>
          <w:szCs w:val="22"/>
          <w:lang w:eastAsia="en-US"/>
        </w:rPr>
        <w:t xml:space="preserve"> 113.</w:t>
      </w:r>
    </w:p>
    <w:p w:rsidR="003A197B" w:rsidRPr="007C3D93" w:rsidRDefault="008B2AA4" w:rsidP="008B2AA4">
      <w:pPr>
        <w:rPr>
          <w:szCs w:val="22"/>
          <w:lang w:eastAsia="en-US"/>
        </w:rPr>
      </w:pPr>
      <w:r w:rsidRPr="007C3D93">
        <w:rPr>
          <w:szCs w:val="22"/>
          <w:lang w:eastAsia="en-US"/>
        </w:rPr>
        <w:t>H. Roy</w:t>
      </w:r>
      <w:r w:rsidR="003E7B9E" w:rsidRPr="007C3D93">
        <w:rPr>
          <w:szCs w:val="22"/>
          <w:lang w:eastAsia="en-US"/>
        </w:rPr>
        <w:t>.</w:t>
      </w:r>
      <w:r w:rsidR="001F1562" w:rsidRPr="007C3D93">
        <w:rPr>
          <w:szCs w:val="22"/>
          <w:lang w:eastAsia="en-US"/>
        </w:rPr>
        <w:t xml:space="preserve"> </w:t>
      </w:r>
      <w:r w:rsidRPr="007C3D93">
        <w:rPr>
          <w:szCs w:val="22"/>
          <w:lang w:eastAsia="en-US"/>
        </w:rPr>
        <w:t>La culture des plantes à parfum dans les Alpes-Maritimes</w:t>
      </w:r>
      <w:r w:rsidR="00BE6F65" w:rsidRPr="007C3D93">
        <w:rPr>
          <w:szCs w:val="22"/>
          <w:lang w:eastAsia="en-US"/>
        </w:rPr>
        <w:t>.</w:t>
      </w:r>
      <w:r w:rsidR="001A440F" w:rsidRPr="007C3D93">
        <w:rPr>
          <w:szCs w:val="22"/>
          <w:lang w:eastAsia="en-US"/>
        </w:rPr>
        <w:t xml:space="preserve"> 117.</w:t>
      </w:r>
    </w:p>
    <w:p w:rsidR="003A197B" w:rsidRPr="007C3D93" w:rsidRDefault="008B2AA4" w:rsidP="008B2AA4">
      <w:pPr>
        <w:rPr>
          <w:szCs w:val="22"/>
        </w:rPr>
      </w:pPr>
      <w:r w:rsidRPr="007C3D93">
        <w:rPr>
          <w:szCs w:val="22"/>
          <w:lang w:eastAsia="en-US"/>
        </w:rPr>
        <w:t>P. Jussiaux</w:t>
      </w:r>
      <w:r w:rsidR="003E7B9E" w:rsidRPr="007C3D93">
        <w:rPr>
          <w:szCs w:val="22"/>
          <w:lang w:eastAsia="en-US"/>
        </w:rPr>
        <w:t>.</w:t>
      </w:r>
      <w:r w:rsidR="001F1562" w:rsidRPr="007C3D93">
        <w:rPr>
          <w:szCs w:val="22"/>
          <w:lang w:eastAsia="en-US"/>
        </w:rPr>
        <w:t xml:space="preserve"> </w:t>
      </w:r>
      <w:r w:rsidRPr="007C3D93">
        <w:rPr>
          <w:szCs w:val="22"/>
          <w:lang w:eastAsia="en-US"/>
        </w:rPr>
        <w:t>L</w:t>
      </w:r>
      <w:r w:rsidR="00C9300D" w:rsidRPr="007C3D93">
        <w:rPr>
          <w:szCs w:val="22"/>
          <w:lang w:eastAsia="en-US"/>
        </w:rPr>
        <w:t>’</w:t>
      </w:r>
      <w:r w:rsidRPr="007C3D93">
        <w:rPr>
          <w:szCs w:val="22"/>
          <w:lang w:eastAsia="en-US"/>
        </w:rPr>
        <w:t>Allemagne agricole</w:t>
      </w:r>
      <w:r w:rsidR="003A197B" w:rsidRPr="007C3D93">
        <w:rPr>
          <w:szCs w:val="22"/>
        </w:rPr>
        <w:t>.</w:t>
      </w:r>
      <w:r w:rsidR="001A440F" w:rsidRPr="007C3D93">
        <w:rPr>
          <w:szCs w:val="22"/>
        </w:rPr>
        <w:t xml:space="preserve"> 121.</w:t>
      </w:r>
    </w:p>
    <w:p w:rsidR="003A197B" w:rsidRPr="007C3D93" w:rsidRDefault="008B2AA4" w:rsidP="008B2AA4">
      <w:pPr>
        <w:rPr>
          <w:szCs w:val="22"/>
        </w:rPr>
      </w:pPr>
      <w:r w:rsidRPr="007C3D93">
        <w:rPr>
          <w:szCs w:val="22"/>
          <w:lang w:eastAsia="en-US"/>
        </w:rPr>
        <w:t>Le rôle des Services annexes du Ministère de l</w:t>
      </w:r>
      <w:r w:rsidR="00C9300D" w:rsidRPr="007C3D93">
        <w:rPr>
          <w:szCs w:val="22"/>
          <w:lang w:eastAsia="en-US"/>
        </w:rPr>
        <w:t>’</w:t>
      </w:r>
      <w:r w:rsidRPr="007C3D93">
        <w:rPr>
          <w:szCs w:val="22"/>
          <w:lang w:eastAsia="en-US"/>
        </w:rPr>
        <w:t xml:space="preserve">Agriculture aux </w:t>
      </w:r>
      <w:r w:rsidR="001F1562" w:rsidRPr="007C3D93">
        <w:rPr>
          <w:szCs w:val="22"/>
          <w:lang w:eastAsia="en-US"/>
        </w:rPr>
        <w:t>États-Unis</w:t>
      </w:r>
      <w:r w:rsidR="003A197B" w:rsidRPr="007C3D93">
        <w:rPr>
          <w:szCs w:val="22"/>
          <w:lang w:eastAsia="en-US"/>
        </w:rPr>
        <w:t>.</w:t>
      </w:r>
      <w:r w:rsidR="001A440F" w:rsidRPr="007C3D93">
        <w:rPr>
          <w:szCs w:val="22"/>
          <w:lang w:eastAsia="en-US"/>
        </w:rPr>
        <w:t xml:space="preserve"> 127.</w:t>
      </w:r>
    </w:p>
    <w:p w:rsidR="003A197B" w:rsidRPr="007C3D93" w:rsidRDefault="003A197B" w:rsidP="00E91203"/>
    <w:p w:rsidR="003A197B" w:rsidRPr="007C3D93" w:rsidRDefault="003A197B" w:rsidP="009965C9">
      <w:pPr>
        <w:rPr>
          <w:sz w:val="40"/>
          <w:szCs w:val="40"/>
        </w:rPr>
      </w:pPr>
      <w:r w:rsidRPr="007C3D93">
        <w:rPr>
          <w:sz w:val="32"/>
          <w:szCs w:val="32"/>
        </w:rPr>
        <w:t xml:space="preserve">B.T.I. </w:t>
      </w:r>
      <w:r w:rsidR="009965C9" w:rsidRPr="007C3D93">
        <w:rPr>
          <w:sz w:val="32"/>
          <w:szCs w:val="32"/>
        </w:rPr>
        <w:t>28</w:t>
      </w:r>
      <w:r w:rsidR="008A4914" w:rsidRPr="007C3D93">
        <w:rPr>
          <w:sz w:val="32"/>
          <w:szCs w:val="32"/>
        </w:rPr>
        <w:t>-29</w:t>
      </w:r>
      <w:r w:rsidR="009965C9" w:rsidRPr="007C3D93">
        <w:rPr>
          <w:sz w:val="32"/>
          <w:szCs w:val="32"/>
        </w:rPr>
        <w:t>, avril-mai 1948</w:t>
      </w:r>
      <w:r w:rsidR="00905492" w:rsidRPr="007C3D93">
        <w:rPr>
          <w:sz w:val="32"/>
          <w:szCs w:val="32"/>
        </w:rPr>
        <w:t xml:space="preserve">. </w:t>
      </w:r>
      <w:r w:rsidR="00905492" w:rsidRPr="007C3D93">
        <w:rPr>
          <w:sz w:val="40"/>
          <w:szCs w:val="40"/>
        </w:rPr>
        <w:t>Les oléagineux</w:t>
      </w:r>
      <w:r w:rsidRPr="007C3D93">
        <w:rPr>
          <w:sz w:val="40"/>
          <w:szCs w:val="40"/>
        </w:rPr>
        <w:t>.</w:t>
      </w:r>
    </w:p>
    <w:p w:rsidR="001A440F" w:rsidRPr="007C3D93" w:rsidRDefault="001D3CFD" w:rsidP="00905492">
      <w:r w:rsidRPr="007C3D93">
        <w:rPr>
          <w:lang w:eastAsia="en-US"/>
        </w:rPr>
        <w:t>H</w:t>
      </w:r>
      <w:r w:rsidR="00905492" w:rsidRPr="007C3D93">
        <w:rPr>
          <w:lang w:eastAsia="en-US"/>
        </w:rPr>
        <w:t>. Ferru</w:t>
      </w:r>
      <w:r w:rsidR="009965C9" w:rsidRPr="007C3D93">
        <w:rPr>
          <w:lang w:eastAsia="en-US"/>
        </w:rPr>
        <w:t>.</w:t>
      </w:r>
      <w:r w:rsidR="00905492" w:rsidRPr="007C3D93">
        <w:rPr>
          <w:lang w:eastAsia="en-US"/>
        </w:rPr>
        <w:t xml:space="preserve"> </w:t>
      </w:r>
      <w:r w:rsidR="009965C9" w:rsidRPr="007C3D93">
        <w:rPr>
          <w:lang w:eastAsia="en-US"/>
        </w:rPr>
        <w:t>Introduction</w:t>
      </w:r>
      <w:r w:rsidR="003A197B" w:rsidRPr="007C3D93">
        <w:t>.</w:t>
      </w:r>
      <w:r w:rsidR="00F76282" w:rsidRPr="007C3D93">
        <w:t xml:space="preserve"> </w:t>
      </w:r>
      <w:r w:rsidR="001A440F" w:rsidRPr="007C3D93">
        <w:t>131.</w:t>
      </w:r>
    </w:p>
    <w:p w:rsidR="003A197B" w:rsidRPr="007C3D93" w:rsidRDefault="009965C9" w:rsidP="00905492">
      <w:pPr>
        <w:rPr>
          <w:sz w:val="24"/>
          <w:szCs w:val="24"/>
          <w:lang w:eastAsia="en-US"/>
        </w:rPr>
      </w:pPr>
      <w:r w:rsidRPr="007C3D93">
        <w:rPr>
          <w:lang w:eastAsia="en-US"/>
        </w:rPr>
        <w:t xml:space="preserve">A. </w:t>
      </w:r>
      <w:r w:rsidR="00905492" w:rsidRPr="007C3D93">
        <w:rPr>
          <w:lang w:eastAsia="en-US"/>
        </w:rPr>
        <w:t>Mayer</w:t>
      </w:r>
      <w:r w:rsidRPr="007C3D93">
        <w:rPr>
          <w:lang w:eastAsia="en-US"/>
        </w:rPr>
        <w:t>. L</w:t>
      </w:r>
      <w:r w:rsidR="00C9300D" w:rsidRPr="007C3D93">
        <w:rPr>
          <w:lang w:eastAsia="en-US"/>
        </w:rPr>
        <w:t>’</w:t>
      </w:r>
      <w:r w:rsidRPr="007C3D93">
        <w:rPr>
          <w:lang w:eastAsia="en-US"/>
        </w:rPr>
        <w:t>importance des « Corps gras » dans l</w:t>
      </w:r>
      <w:r w:rsidR="00C9300D" w:rsidRPr="007C3D93">
        <w:rPr>
          <w:lang w:eastAsia="en-US"/>
        </w:rPr>
        <w:t>’</w:t>
      </w:r>
      <w:r w:rsidRPr="007C3D93">
        <w:rPr>
          <w:lang w:eastAsia="en-US"/>
        </w:rPr>
        <w:t>alimentation humaine</w:t>
      </w:r>
      <w:r w:rsidR="003A197B" w:rsidRPr="007C3D93">
        <w:rPr>
          <w:lang w:eastAsia="en-US"/>
        </w:rPr>
        <w:t>.</w:t>
      </w:r>
      <w:r w:rsidR="001A440F" w:rsidRPr="007C3D93">
        <w:rPr>
          <w:lang w:eastAsia="en-US"/>
        </w:rPr>
        <w:t xml:space="preserve"> 133.</w:t>
      </w:r>
    </w:p>
    <w:p w:rsidR="007B04D1" w:rsidRPr="007C3D93" w:rsidRDefault="009965C9" w:rsidP="007B04D1">
      <w:pPr>
        <w:rPr>
          <w:lang w:eastAsia="en-US"/>
        </w:rPr>
      </w:pPr>
      <w:r w:rsidRPr="007C3D93">
        <w:rPr>
          <w:lang w:eastAsia="en-US"/>
        </w:rPr>
        <w:t>M.</w:t>
      </w:r>
      <w:r w:rsidR="00905492" w:rsidRPr="007C3D93">
        <w:rPr>
          <w:lang w:eastAsia="en-US"/>
        </w:rPr>
        <w:t xml:space="preserve"> Mayolle</w:t>
      </w:r>
      <w:r w:rsidRPr="007C3D93">
        <w:rPr>
          <w:lang w:eastAsia="en-US"/>
        </w:rPr>
        <w:t>.</w:t>
      </w:r>
      <w:r w:rsidR="00905492" w:rsidRPr="007C3D93">
        <w:rPr>
          <w:lang w:eastAsia="en-US"/>
        </w:rPr>
        <w:t xml:space="preserve"> </w:t>
      </w:r>
      <w:r w:rsidRPr="007C3D93">
        <w:rPr>
          <w:lang w:eastAsia="en-US"/>
        </w:rPr>
        <w:t>Situation mondiale des</w:t>
      </w:r>
      <w:r w:rsidR="00905492" w:rsidRPr="007C3D93">
        <w:rPr>
          <w:lang w:eastAsia="en-US"/>
        </w:rPr>
        <w:t xml:space="preserve"> </w:t>
      </w:r>
      <w:r w:rsidRPr="007C3D93">
        <w:rPr>
          <w:lang w:eastAsia="en-US"/>
        </w:rPr>
        <w:t>corps gras</w:t>
      </w:r>
      <w:r w:rsidR="003A197B" w:rsidRPr="007C3D93">
        <w:rPr>
          <w:lang w:eastAsia="en-US"/>
        </w:rPr>
        <w:t>.</w:t>
      </w:r>
      <w:r w:rsidR="001A440F" w:rsidRPr="007C3D93">
        <w:rPr>
          <w:lang w:eastAsia="en-US"/>
        </w:rPr>
        <w:t xml:space="preserve"> 135.</w:t>
      </w:r>
    </w:p>
    <w:p w:rsidR="003A197B" w:rsidRPr="007C3D93" w:rsidRDefault="009965C9" w:rsidP="007B04D1">
      <w:pPr>
        <w:rPr>
          <w:lang w:eastAsia="en-US"/>
        </w:rPr>
      </w:pPr>
      <w:r w:rsidRPr="007C3D93">
        <w:rPr>
          <w:lang w:eastAsia="en-US"/>
        </w:rPr>
        <w:t xml:space="preserve">L. </w:t>
      </w:r>
      <w:r w:rsidR="00905492" w:rsidRPr="007C3D93">
        <w:rPr>
          <w:lang w:eastAsia="en-US"/>
        </w:rPr>
        <w:t>Laudet</w:t>
      </w:r>
      <w:r w:rsidRPr="007C3D93">
        <w:rPr>
          <w:lang w:eastAsia="en-US"/>
        </w:rPr>
        <w:t>. L</w:t>
      </w:r>
      <w:r w:rsidR="007B04D1" w:rsidRPr="007C3D93">
        <w:rPr>
          <w:lang w:eastAsia="en-US"/>
        </w:rPr>
        <w:t>’</w:t>
      </w:r>
      <w:r w:rsidRPr="007C3D93">
        <w:rPr>
          <w:lang w:eastAsia="en-US"/>
        </w:rPr>
        <w:t>approvisionnement français en corps gras</w:t>
      </w:r>
      <w:r w:rsidR="003A197B" w:rsidRPr="007C3D93">
        <w:rPr>
          <w:lang w:eastAsia="en-US"/>
        </w:rPr>
        <w:t>.</w:t>
      </w:r>
      <w:r w:rsidR="001A440F" w:rsidRPr="007C3D93">
        <w:rPr>
          <w:lang w:eastAsia="en-US"/>
        </w:rPr>
        <w:t xml:space="preserve"> 141.</w:t>
      </w:r>
    </w:p>
    <w:p w:rsidR="003A197B" w:rsidRPr="007C3D93" w:rsidRDefault="009965C9" w:rsidP="00905492">
      <w:pPr>
        <w:rPr>
          <w:sz w:val="24"/>
          <w:szCs w:val="24"/>
          <w:lang w:eastAsia="en-US"/>
        </w:rPr>
      </w:pPr>
      <w:r w:rsidRPr="007C3D93">
        <w:rPr>
          <w:lang w:eastAsia="en-US"/>
        </w:rPr>
        <w:t xml:space="preserve">J. </w:t>
      </w:r>
      <w:r w:rsidR="00905492" w:rsidRPr="007C3D93">
        <w:rPr>
          <w:lang w:eastAsia="en-US"/>
        </w:rPr>
        <w:t>Allix</w:t>
      </w:r>
      <w:r w:rsidR="001D3CFD" w:rsidRPr="007C3D93">
        <w:rPr>
          <w:lang w:eastAsia="en-US"/>
        </w:rPr>
        <w:t>,</w:t>
      </w:r>
      <w:r w:rsidRPr="007C3D93">
        <w:rPr>
          <w:lang w:eastAsia="en-US"/>
        </w:rPr>
        <w:t xml:space="preserve"> J. </w:t>
      </w:r>
      <w:r w:rsidR="00905492" w:rsidRPr="007C3D93">
        <w:rPr>
          <w:lang w:eastAsia="en-US"/>
        </w:rPr>
        <w:t>Mar</w:t>
      </w:r>
      <w:r w:rsidR="001A440F" w:rsidRPr="007C3D93">
        <w:rPr>
          <w:lang w:eastAsia="en-US"/>
        </w:rPr>
        <w:t>g</w:t>
      </w:r>
      <w:r w:rsidR="00905492" w:rsidRPr="007C3D93">
        <w:rPr>
          <w:lang w:eastAsia="en-US"/>
        </w:rPr>
        <w:t>uier</w:t>
      </w:r>
      <w:r w:rsidRPr="007C3D93">
        <w:rPr>
          <w:lang w:eastAsia="en-US"/>
        </w:rPr>
        <w:t>. Les possibilités françaises en corps gras d</w:t>
      </w:r>
      <w:r w:rsidR="00C9300D" w:rsidRPr="007C3D93">
        <w:rPr>
          <w:lang w:eastAsia="en-US"/>
        </w:rPr>
        <w:t>’</w:t>
      </w:r>
      <w:r w:rsidRPr="007C3D93">
        <w:rPr>
          <w:lang w:eastAsia="en-US"/>
        </w:rPr>
        <w:t>origine animale</w:t>
      </w:r>
      <w:r w:rsidR="003A197B" w:rsidRPr="007C3D93">
        <w:rPr>
          <w:lang w:eastAsia="en-US"/>
        </w:rPr>
        <w:t>.</w:t>
      </w:r>
      <w:r w:rsidR="001A440F" w:rsidRPr="007C3D93">
        <w:rPr>
          <w:lang w:eastAsia="en-US"/>
        </w:rPr>
        <w:t xml:space="preserve"> 145.</w:t>
      </w:r>
    </w:p>
    <w:p w:rsidR="001A440F" w:rsidRPr="007C3D93" w:rsidRDefault="009965C9" w:rsidP="00F76282">
      <w:pPr>
        <w:ind w:left="284" w:hanging="284"/>
        <w:rPr>
          <w:lang w:eastAsia="en-US"/>
        </w:rPr>
      </w:pPr>
      <w:r w:rsidRPr="007C3D93">
        <w:rPr>
          <w:lang w:eastAsia="en-US"/>
        </w:rPr>
        <w:t xml:space="preserve">M. </w:t>
      </w:r>
      <w:r w:rsidR="001D3CFD" w:rsidRPr="007C3D93">
        <w:rPr>
          <w:lang w:eastAsia="en-US"/>
        </w:rPr>
        <w:t>G</w:t>
      </w:r>
      <w:r w:rsidRPr="007C3D93">
        <w:rPr>
          <w:lang w:eastAsia="en-US"/>
        </w:rPr>
        <w:t>uillaume. Production actuelle et perspectives d</w:t>
      </w:r>
      <w:r w:rsidR="00C9300D" w:rsidRPr="007C3D93">
        <w:rPr>
          <w:lang w:eastAsia="en-US"/>
        </w:rPr>
        <w:t>’</w:t>
      </w:r>
      <w:r w:rsidRPr="007C3D93">
        <w:rPr>
          <w:lang w:eastAsia="en-US"/>
        </w:rPr>
        <w:t>avenir des oléagineux dans les territoires d</w:t>
      </w:r>
      <w:r w:rsidR="00C9300D" w:rsidRPr="007C3D93">
        <w:rPr>
          <w:lang w:eastAsia="en-US"/>
        </w:rPr>
        <w:t>’</w:t>
      </w:r>
      <w:r w:rsidRPr="007C3D93">
        <w:rPr>
          <w:lang w:eastAsia="en-US"/>
        </w:rPr>
        <w:t>Outre-Mer de l</w:t>
      </w:r>
      <w:r w:rsidR="00C9300D" w:rsidRPr="007C3D93">
        <w:rPr>
          <w:lang w:eastAsia="en-US"/>
        </w:rPr>
        <w:t>’</w:t>
      </w:r>
      <w:r w:rsidRPr="007C3D93">
        <w:rPr>
          <w:lang w:eastAsia="en-US"/>
        </w:rPr>
        <w:t>Union française</w:t>
      </w:r>
      <w:r w:rsidR="003A197B" w:rsidRPr="007C3D93">
        <w:rPr>
          <w:lang w:eastAsia="en-US"/>
        </w:rPr>
        <w:t>.</w:t>
      </w:r>
      <w:r w:rsidR="00F76282" w:rsidRPr="007C3D93">
        <w:rPr>
          <w:lang w:eastAsia="en-US"/>
        </w:rPr>
        <w:t xml:space="preserve"> </w:t>
      </w:r>
      <w:r w:rsidR="001A440F" w:rsidRPr="007C3D93">
        <w:rPr>
          <w:lang w:eastAsia="en-US"/>
        </w:rPr>
        <w:t>151.</w:t>
      </w:r>
    </w:p>
    <w:p w:rsidR="003A197B" w:rsidRPr="007C3D93" w:rsidRDefault="009965C9" w:rsidP="00F76282">
      <w:pPr>
        <w:ind w:left="284" w:hanging="284"/>
        <w:rPr>
          <w:sz w:val="24"/>
          <w:szCs w:val="24"/>
          <w:lang w:eastAsia="en-US"/>
        </w:rPr>
      </w:pPr>
      <w:r w:rsidRPr="007C3D93">
        <w:rPr>
          <w:lang w:eastAsia="en-US"/>
        </w:rPr>
        <w:t xml:space="preserve">R. </w:t>
      </w:r>
      <w:r w:rsidR="00905492" w:rsidRPr="007C3D93">
        <w:rPr>
          <w:lang w:eastAsia="en-US"/>
        </w:rPr>
        <w:t>Braconnier</w:t>
      </w:r>
      <w:r w:rsidRPr="007C3D93">
        <w:rPr>
          <w:lang w:eastAsia="en-US"/>
        </w:rPr>
        <w:t>. L</w:t>
      </w:r>
      <w:r w:rsidR="00C9300D" w:rsidRPr="007C3D93">
        <w:rPr>
          <w:lang w:eastAsia="en-US"/>
        </w:rPr>
        <w:t>’</w:t>
      </w:r>
      <w:r w:rsidRPr="007C3D93">
        <w:rPr>
          <w:lang w:eastAsia="en-US"/>
        </w:rPr>
        <w:t>avenir de la production des oléagineux métropolitains</w:t>
      </w:r>
      <w:r w:rsidR="003A197B" w:rsidRPr="007C3D93">
        <w:rPr>
          <w:lang w:eastAsia="en-US"/>
        </w:rPr>
        <w:t>.</w:t>
      </w:r>
      <w:r w:rsidR="001A440F" w:rsidRPr="007C3D93">
        <w:rPr>
          <w:lang w:eastAsia="en-US"/>
        </w:rPr>
        <w:t xml:space="preserve"> 159.</w:t>
      </w:r>
    </w:p>
    <w:p w:rsidR="003A197B" w:rsidRPr="007C3D93" w:rsidRDefault="009965C9" w:rsidP="00905492">
      <w:pPr>
        <w:rPr>
          <w:sz w:val="24"/>
          <w:szCs w:val="24"/>
          <w:lang w:eastAsia="en-US"/>
        </w:rPr>
      </w:pPr>
      <w:r w:rsidRPr="007C3D93">
        <w:rPr>
          <w:lang w:eastAsia="en-US"/>
        </w:rPr>
        <w:t xml:space="preserve">H. </w:t>
      </w:r>
      <w:r w:rsidR="00905492" w:rsidRPr="007C3D93">
        <w:rPr>
          <w:lang w:eastAsia="en-US"/>
        </w:rPr>
        <w:t>Ferru</w:t>
      </w:r>
      <w:r w:rsidRPr="007C3D93">
        <w:rPr>
          <w:lang w:eastAsia="en-US"/>
        </w:rPr>
        <w:t>. L</w:t>
      </w:r>
      <w:r w:rsidR="00C9300D" w:rsidRPr="007C3D93">
        <w:rPr>
          <w:lang w:eastAsia="en-US"/>
        </w:rPr>
        <w:t>’</w:t>
      </w:r>
      <w:r w:rsidRPr="007C3D93">
        <w:rPr>
          <w:lang w:eastAsia="en-US"/>
        </w:rPr>
        <w:t>organisation professionnelle et interprofessionnelle actuelle en matière d</w:t>
      </w:r>
      <w:r w:rsidR="00C9300D" w:rsidRPr="007C3D93">
        <w:rPr>
          <w:lang w:eastAsia="en-US"/>
        </w:rPr>
        <w:t>’</w:t>
      </w:r>
      <w:r w:rsidRPr="007C3D93">
        <w:rPr>
          <w:lang w:eastAsia="en-US"/>
        </w:rPr>
        <w:t>oléagineux</w:t>
      </w:r>
      <w:r w:rsidR="003A197B" w:rsidRPr="007C3D93">
        <w:rPr>
          <w:lang w:eastAsia="en-US"/>
        </w:rPr>
        <w:t>.</w:t>
      </w:r>
      <w:r w:rsidR="001A440F" w:rsidRPr="007C3D93">
        <w:rPr>
          <w:lang w:eastAsia="en-US"/>
        </w:rPr>
        <w:t xml:space="preserve"> 161.</w:t>
      </w:r>
    </w:p>
    <w:p w:rsidR="003A197B" w:rsidRPr="007C3D93" w:rsidRDefault="009965C9" w:rsidP="001D3CFD">
      <w:pPr>
        <w:rPr>
          <w:sz w:val="24"/>
          <w:szCs w:val="24"/>
          <w:lang w:eastAsia="en-US"/>
        </w:rPr>
      </w:pPr>
      <w:r w:rsidRPr="007C3D93">
        <w:rPr>
          <w:lang w:eastAsia="en-US"/>
        </w:rPr>
        <w:t xml:space="preserve">J. </w:t>
      </w:r>
      <w:r w:rsidR="00905492" w:rsidRPr="007C3D93">
        <w:rPr>
          <w:lang w:eastAsia="en-US"/>
        </w:rPr>
        <w:t>Bustarret</w:t>
      </w:r>
      <w:r w:rsidRPr="007C3D93">
        <w:rPr>
          <w:lang w:eastAsia="en-US"/>
        </w:rPr>
        <w:t xml:space="preserve">, P. </w:t>
      </w:r>
      <w:r w:rsidR="00905492" w:rsidRPr="007C3D93">
        <w:rPr>
          <w:lang w:eastAsia="en-US"/>
        </w:rPr>
        <w:t>Jonnard</w:t>
      </w:r>
      <w:r w:rsidR="001D3CFD" w:rsidRPr="007C3D93">
        <w:rPr>
          <w:lang w:eastAsia="en-US"/>
        </w:rPr>
        <w:t>,</w:t>
      </w:r>
      <w:r w:rsidRPr="007C3D93">
        <w:rPr>
          <w:lang w:eastAsia="en-US"/>
        </w:rPr>
        <w:t xml:space="preserve"> L. </w:t>
      </w:r>
      <w:r w:rsidR="001D3CFD" w:rsidRPr="007C3D93">
        <w:rPr>
          <w:lang w:eastAsia="en-US"/>
        </w:rPr>
        <w:t>d’H</w:t>
      </w:r>
      <w:r w:rsidR="00905492" w:rsidRPr="007C3D93">
        <w:rPr>
          <w:lang w:eastAsia="en-US"/>
        </w:rPr>
        <w:t>ubert</w:t>
      </w:r>
      <w:r w:rsidRPr="007C3D93">
        <w:rPr>
          <w:lang w:eastAsia="en-US"/>
        </w:rPr>
        <w:t>. Données biologiques et culturales relatives aux oléagineux de la moitié Nord de la France</w:t>
      </w:r>
      <w:r w:rsidR="003A197B" w:rsidRPr="007C3D93">
        <w:rPr>
          <w:lang w:eastAsia="en-US"/>
        </w:rPr>
        <w:t>.</w:t>
      </w:r>
      <w:r w:rsidR="00F76282" w:rsidRPr="007C3D93">
        <w:rPr>
          <w:lang w:eastAsia="en-US"/>
        </w:rPr>
        <w:t xml:space="preserve"> </w:t>
      </w:r>
      <w:r w:rsidR="001A440F" w:rsidRPr="007C3D93">
        <w:rPr>
          <w:lang w:eastAsia="en-US"/>
        </w:rPr>
        <w:t>167.</w:t>
      </w:r>
      <w:r w:rsidR="00EB5ACA" w:rsidRPr="007C3D93">
        <w:rPr>
          <w:lang w:eastAsia="en-US"/>
        </w:rPr>
        <w:tab/>
      </w:r>
      <w:r w:rsidR="00EB5ACA" w:rsidRPr="007C3D93">
        <w:rPr>
          <w:lang w:eastAsia="en-US"/>
        </w:rPr>
        <w:tab/>
      </w:r>
      <w:r w:rsidRPr="007C3D93">
        <w:rPr>
          <w:lang w:eastAsia="en-US"/>
        </w:rPr>
        <w:t xml:space="preserve">L. </w:t>
      </w:r>
      <w:r w:rsidR="00905492" w:rsidRPr="007C3D93">
        <w:rPr>
          <w:lang w:eastAsia="en-US"/>
        </w:rPr>
        <w:t>Alabouvette</w:t>
      </w:r>
      <w:r w:rsidR="00C9300D" w:rsidRPr="007C3D93">
        <w:rPr>
          <w:lang w:eastAsia="en-US"/>
        </w:rPr>
        <w:t>,</w:t>
      </w:r>
      <w:r w:rsidRPr="007C3D93">
        <w:rPr>
          <w:lang w:eastAsia="en-US"/>
        </w:rPr>
        <w:t xml:space="preserve"> S. </w:t>
      </w:r>
      <w:r w:rsidR="00905492" w:rsidRPr="007C3D93">
        <w:rPr>
          <w:lang w:eastAsia="en-US"/>
        </w:rPr>
        <w:t>Rautou</w:t>
      </w:r>
      <w:r w:rsidRPr="007C3D93">
        <w:rPr>
          <w:lang w:eastAsia="en-US"/>
        </w:rPr>
        <w:t>. Données biologiques et culturales relatives aux oléagineux de la partie Sud de la France</w:t>
      </w:r>
      <w:r w:rsidR="003A197B" w:rsidRPr="007C3D93">
        <w:rPr>
          <w:lang w:eastAsia="en-US"/>
        </w:rPr>
        <w:t>.</w:t>
      </w:r>
      <w:r w:rsidR="001A440F" w:rsidRPr="007C3D93">
        <w:rPr>
          <w:lang w:eastAsia="en-US"/>
        </w:rPr>
        <w:t xml:space="preserve"> 181.</w:t>
      </w:r>
    </w:p>
    <w:p w:rsidR="003A197B" w:rsidRPr="007C3D93" w:rsidRDefault="009965C9" w:rsidP="00905492">
      <w:pPr>
        <w:rPr>
          <w:sz w:val="24"/>
          <w:szCs w:val="24"/>
          <w:lang w:eastAsia="en-US"/>
        </w:rPr>
      </w:pPr>
      <w:r w:rsidRPr="007C3D93">
        <w:rPr>
          <w:lang w:eastAsia="en-US"/>
        </w:rPr>
        <w:t xml:space="preserve">R. </w:t>
      </w:r>
      <w:r w:rsidR="00905492" w:rsidRPr="007C3D93">
        <w:rPr>
          <w:lang w:eastAsia="en-US"/>
        </w:rPr>
        <w:t>Pluvina</w:t>
      </w:r>
      <w:r w:rsidR="001D3CFD" w:rsidRPr="007C3D93">
        <w:rPr>
          <w:lang w:eastAsia="en-US"/>
        </w:rPr>
        <w:t>g</w:t>
      </w:r>
      <w:r w:rsidR="00905492" w:rsidRPr="007C3D93">
        <w:rPr>
          <w:lang w:eastAsia="en-US"/>
        </w:rPr>
        <w:t>e</w:t>
      </w:r>
      <w:r w:rsidRPr="007C3D93">
        <w:rPr>
          <w:lang w:eastAsia="en-US"/>
        </w:rPr>
        <w:t>. La production des semences d</w:t>
      </w:r>
      <w:r w:rsidR="00EB5ACA" w:rsidRPr="007C3D93">
        <w:rPr>
          <w:lang w:eastAsia="en-US"/>
        </w:rPr>
        <w:t>’</w:t>
      </w:r>
      <w:r w:rsidRPr="007C3D93">
        <w:rPr>
          <w:lang w:eastAsia="en-US"/>
        </w:rPr>
        <w:t>oléagineux</w:t>
      </w:r>
      <w:r w:rsidR="003A197B" w:rsidRPr="007C3D93">
        <w:rPr>
          <w:lang w:eastAsia="en-US"/>
        </w:rPr>
        <w:t>.</w:t>
      </w:r>
      <w:r w:rsidR="001A440F" w:rsidRPr="007C3D93">
        <w:rPr>
          <w:lang w:eastAsia="en-US"/>
        </w:rPr>
        <w:t xml:space="preserve"> 189.</w:t>
      </w:r>
    </w:p>
    <w:p w:rsidR="003A197B" w:rsidRPr="007C3D93" w:rsidRDefault="009965C9" w:rsidP="00905492">
      <w:pPr>
        <w:rPr>
          <w:sz w:val="24"/>
          <w:szCs w:val="24"/>
          <w:lang w:eastAsia="en-US"/>
        </w:rPr>
      </w:pPr>
      <w:r w:rsidRPr="007C3D93">
        <w:rPr>
          <w:lang w:eastAsia="en-US"/>
        </w:rPr>
        <w:t xml:space="preserve">H. </w:t>
      </w:r>
      <w:r w:rsidR="00905492" w:rsidRPr="007C3D93">
        <w:rPr>
          <w:lang w:eastAsia="en-US"/>
        </w:rPr>
        <w:t>Darpoux</w:t>
      </w:r>
      <w:r w:rsidRPr="007C3D93">
        <w:rPr>
          <w:lang w:eastAsia="en-US"/>
        </w:rPr>
        <w:t>. Les maladies des plantes oléagineuses et leur traitement</w:t>
      </w:r>
      <w:r w:rsidR="003A197B" w:rsidRPr="007C3D93">
        <w:rPr>
          <w:lang w:eastAsia="en-US"/>
        </w:rPr>
        <w:t>.</w:t>
      </w:r>
      <w:r w:rsidR="001A440F" w:rsidRPr="007C3D93">
        <w:rPr>
          <w:lang w:eastAsia="en-US"/>
        </w:rPr>
        <w:t xml:space="preserve"> 193.</w:t>
      </w:r>
    </w:p>
    <w:p w:rsidR="007B04D1" w:rsidRPr="007C3D93" w:rsidRDefault="009965C9" w:rsidP="00905492">
      <w:pPr>
        <w:rPr>
          <w:lang w:eastAsia="en-US"/>
        </w:rPr>
      </w:pPr>
      <w:r w:rsidRPr="007C3D93">
        <w:rPr>
          <w:lang w:eastAsia="en-US"/>
        </w:rPr>
        <w:t xml:space="preserve">L. </w:t>
      </w:r>
      <w:r w:rsidR="00905492" w:rsidRPr="007C3D93">
        <w:rPr>
          <w:lang w:eastAsia="en-US"/>
        </w:rPr>
        <w:t>Bonnemaison</w:t>
      </w:r>
      <w:r w:rsidRPr="007C3D93">
        <w:rPr>
          <w:lang w:eastAsia="en-US"/>
        </w:rPr>
        <w:t>. Les parasites animaux des plantes oléagineuses métropolitaines</w:t>
      </w:r>
      <w:r w:rsidR="003A197B" w:rsidRPr="007C3D93">
        <w:rPr>
          <w:lang w:eastAsia="en-US"/>
        </w:rPr>
        <w:t>.</w:t>
      </w:r>
      <w:r w:rsidR="00F76282" w:rsidRPr="007C3D93">
        <w:rPr>
          <w:lang w:eastAsia="en-US"/>
        </w:rPr>
        <w:t xml:space="preserve"> </w:t>
      </w:r>
      <w:r w:rsidR="001A440F" w:rsidRPr="007C3D93">
        <w:rPr>
          <w:lang w:eastAsia="en-US"/>
        </w:rPr>
        <w:t>201.</w:t>
      </w:r>
    </w:p>
    <w:p w:rsidR="003A197B" w:rsidRPr="007C3D93" w:rsidRDefault="009965C9" w:rsidP="00905492">
      <w:pPr>
        <w:rPr>
          <w:sz w:val="24"/>
          <w:szCs w:val="24"/>
          <w:lang w:eastAsia="en-US"/>
        </w:rPr>
      </w:pPr>
      <w:r w:rsidRPr="007C3D93">
        <w:rPr>
          <w:lang w:eastAsia="en-US"/>
        </w:rPr>
        <w:t xml:space="preserve">J. </w:t>
      </w:r>
      <w:r w:rsidR="002B0D7F" w:rsidRPr="007C3D93">
        <w:rPr>
          <w:lang w:eastAsia="en-US"/>
        </w:rPr>
        <w:t xml:space="preserve">Choppin </w:t>
      </w:r>
      <w:r w:rsidRPr="007C3D93">
        <w:rPr>
          <w:lang w:eastAsia="en-US"/>
        </w:rPr>
        <w:t xml:space="preserve">de </w:t>
      </w:r>
      <w:r w:rsidR="002B0D7F" w:rsidRPr="007C3D93">
        <w:rPr>
          <w:lang w:eastAsia="en-US"/>
        </w:rPr>
        <w:t>Janvr</w:t>
      </w:r>
      <w:r w:rsidR="001D3CFD" w:rsidRPr="007C3D93">
        <w:rPr>
          <w:lang w:eastAsia="en-US"/>
        </w:rPr>
        <w:t>y</w:t>
      </w:r>
      <w:r w:rsidRPr="007C3D93">
        <w:rPr>
          <w:lang w:eastAsia="en-US"/>
        </w:rPr>
        <w:t>. Quelques procédés de lutte contre les parasites des oléagineux</w:t>
      </w:r>
      <w:r w:rsidR="003A197B" w:rsidRPr="007C3D93">
        <w:rPr>
          <w:lang w:eastAsia="en-US"/>
        </w:rPr>
        <w:t>.</w:t>
      </w:r>
      <w:r w:rsidR="001A440F" w:rsidRPr="007C3D93">
        <w:rPr>
          <w:lang w:eastAsia="en-US"/>
        </w:rPr>
        <w:t xml:space="preserve"> 211.</w:t>
      </w:r>
    </w:p>
    <w:p w:rsidR="003A197B" w:rsidRPr="007C3D93" w:rsidRDefault="009965C9" w:rsidP="00905492">
      <w:r w:rsidRPr="007C3D93">
        <w:rPr>
          <w:lang w:eastAsia="en-US"/>
        </w:rPr>
        <w:t xml:space="preserve">A. </w:t>
      </w:r>
      <w:r w:rsidR="002B0D7F" w:rsidRPr="007C3D93">
        <w:rPr>
          <w:lang w:eastAsia="en-US"/>
        </w:rPr>
        <w:t>Moizard</w:t>
      </w:r>
      <w:r w:rsidR="001A440F" w:rsidRPr="007C3D93">
        <w:rPr>
          <w:lang w:eastAsia="en-US"/>
        </w:rPr>
        <w:t>,</w:t>
      </w:r>
      <w:r w:rsidRPr="007C3D93">
        <w:rPr>
          <w:lang w:eastAsia="en-US"/>
        </w:rPr>
        <w:t xml:space="preserve"> J. </w:t>
      </w:r>
      <w:r w:rsidR="002B0D7F" w:rsidRPr="007C3D93">
        <w:rPr>
          <w:lang w:eastAsia="en-US"/>
        </w:rPr>
        <w:t>Vochelle</w:t>
      </w:r>
      <w:r w:rsidRPr="007C3D93">
        <w:rPr>
          <w:lang w:eastAsia="en-US"/>
        </w:rPr>
        <w:t>. Mécanisation de la récolte des oléagineux</w:t>
      </w:r>
      <w:r w:rsidR="003A197B" w:rsidRPr="007C3D93">
        <w:t>.</w:t>
      </w:r>
      <w:r w:rsidR="001A440F" w:rsidRPr="007C3D93">
        <w:t xml:space="preserve"> 217.</w:t>
      </w:r>
    </w:p>
    <w:p w:rsidR="003A197B" w:rsidRPr="007C3D93" w:rsidRDefault="00D81836" w:rsidP="00905492">
      <w:pPr>
        <w:rPr>
          <w:sz w:val="24"/>
          <w:szCs w:val="24"/>
          <w:lang w:eastAsia="en-US"/>
        </w:rPr>
      </w:pPr>
      <w:r w:rsidRPr="007C3D93">
        <w:rPr>
          <w:lang w:eastAsia="en-US"/>
        </w:rPr>
        <w:t xml:space="preserve">R. </w:t>
      </w:r>
      <w:r w:rsidR="002B0D7F" w:rsidRPr="007C3D93">
        <w:rPr>
          <w:lang w:eastAsia="en-US"/>
        </w:rPr>
        <w:t>Sau</w:t>
      </w:r>
      <w:r w:rsidR="001D3CFD" w:rsidRPr="007C3D93">
        <w:rPr>
          <w:lang w:eastAsia="en-US"/>
        </w:rPr>
        <w:t>g</w:t>
      </w:r>
      <w:r w:rsidR="002B0D7F" w:rsidRPr="007C3D93">
        <w:rPr>
          <w:lang w:eastAsia="en-US"/>
        </w:rPr>
        <w:t>er</w:t>
      </w:r>
      <w:r w:rsidRPr="007C3D93">
        <w:rPr>
          <w:lang w:eastAsia="en-US"/>
        </w:rPr>
        <w:t>. Le colza en Seine-Inférieure</w:t>
      </w:r>
      <w:r w:rsidR="003A197B" w:rsidRPr="007C3D93">
        <w:rPr>
          <w:lang w:eastAsia="en-US"/>
        </w:rPr>
        <w:t>.</w:t>
      </w:r>
      <w:r w:rsidR="001A440F" w:rsidRPr="007C3D93">
        <w:rPr>
          <w:lang w:eastAsia="en-US"/>
        </w:rPr>
        <w:t xml:space="preserve"> 221.</w:t>
      </w:r>
    </w:p>
    <w:p w:rsidR="003A197B" w:rsidRPr="007C3D93" w:rsidRDefault="00D81836" w:rsidP="00905492">
      <w:pPr>
        <w:rPr>
          <w:sz w:val="24"/>
          <w:szCs w:val="24"/>
          <w:lang w:eastAsia="en-US"/>
        </w:rPr>
      </w:pPr>
      <w:r w:rsidRPr="007C3D93">
        <w:rPr>
          <w:lang w:eastAsia="en-US"/>
        </w:rPr>
        <w:t>B.</w:t>
      </w:r>
      <w:r w:rsidR="00905492" w:rsidRPr="007C3D93">
        <w:rPr>
          <w:lang w:eastAsia="en-US"/>
        </w:rPr>
        <w:t xml:space="preserve"> </w:t>
      </w:r>
      <w:r w:rsidR="002B0D7F" w:rsidRPr="007C3D93">
        <w:rPr>
          <w:lang w:eastAsia="en-US"/>
        </w:rPr>
        <w:t>Imbaud</w:t>
      </w:r>
      <w:r w:rsidR="00F76282" w:rsidRPr="007C3D93">
        <w:rPr>
          <w:lang w:eastAsia="en-US"/>
        </w:rPr>
        <w:t>,</w:t>
      </w:r>
      <w:r w:rsidRPr="007C3D93">
        <w:rPr>
          <w:lang w:eastAsia="en-US"/>
        </w:rPr>
        <w:t xml:space="preserve"> P. </w:t>
      </w:r>
      <w:r w:rsidR="002B0D7F" w:rsidRPr="007C3D93">
        <w:rPr>
          <w:lang w:eastAsia="en-US"/>
        </w:rPr>
        <w:t>Ruffié</w:t>
      </w:r>
      <w:r w:rsidRPr="007C3D93">
        <w:rPr>
          <w:lang w:eastAsia="en-US"/>
        </w:rPr>
        <w:t>. Un exemple de culture intensive</w:t>
      </w:r>
      <w:r w:rsidR="00905492" w:rsidRPr="007C3D93">
        <w:rPr>
          <w:lang w:eastAsia="en-US"/>
        </w:rPr>
        <w:t xml:space="preserve"> </w:t>
      </w:r>
      <w:r w:rsidRPr="007C3D93">
        <w:rPr>
          <w:lang w:eastAsia="en-US"/>
        </w:rPr>
        <w:t>des oléagineux</w:t>
      </w:r>
      <w:r w:rsidR="003A197B" w:rsidRPr="007C3D93">
        <w:rPr>
          <w:lang w:eastAsia="en-US"/>
        </w:rPr>
        <w:t>.</w:t>
      </w:r>
      <w:r w:rsidR="001A440F" w:rsidRPr="007C3D93">
        <w:rPr>
          <w:lang w:eastAsia="en-US"/>
        </w:rPr>
        <w:t xml:space="preserve"> 225.</w:t>
      </w:r>
    </w:p>
    <w:p w:rsidR="003A197B" w:rsidRPr="007C3D93" w:rsidRDefault="00D81836" w:rsidP="00905492">
      <w:pPr>
        <w:rPr>
          <w:sz w:val="24"/>
          <w:szCs w:val="24"/>
          <w:lang w:eastAsia="en-US"/>
        </w:rPr>
      </w:pPr>
      <w:r w:rsidRPr="007C3D93">
        <w:rPr>
          <w:lang w:eastAsia="en-US"/>
        </w:rPr>
        <w:t xml:space="preserve">P. </w:t>
      </w:r>
      <w:r w:rsidR="002B0D7F" w:rsidRPr="007C3D93">
        <w:rPr>
          <w:lang w:eastAsia="en-US"/>
        </w:rPr>
        <w:t>Andribet</w:t>
      </w:r>
      <w:r w:rsidR="00F76282" w:rsidRPr="007C3D93">
        <w:rPr>
          <w:lang w:eastAsia="en-US"/>
        </w:rPr>
        <w:t>,</w:t>
      </w:r>
      <w:r w:rsidRPr="007C3D93">
        <w:rPr>
          <w:lang w:eastAsia="en-US"/>
        </w:rPr>
        <w:t xml:space="preserve"> G. </w:t>
      </w:r>
      <w:r w:rsidR="002B0D7F" w:rsidRPr="007C3D93">
        <w:rPr>
          <w:lang w:eastAsia="en-US"/>
        </w:rPr>
        <w:t>Vingt</w:t>
      </w:r>
      <w:r w:rsidRPr="007C3D93">
        <w:rPr>
          <w:lang w:eastAsia="en-US"/>
        </w:rPr>
        <w:t>. Le tournesol en Charente-Maritime</w:t>
      </w:r>
      <w:r w:rsidR="003A197B" w:rsidRPr="007C3D93">
        <w:rPr>
          <w:lang w:eastAsia="en-US"/>
        </w:rPr>
        <w:t>.</w:t>
      </w:r>
      <w:r w:rsidR="001A440F" w:rsidRPr="007C3D93">
        <w:rPr>
          <w:lang w:eastAsia="en-US"/>
        </w:rPr>
        <w:t xml:space="preserve"> 229.</w:t>
      </w:r>
    </w:p>
    <w:p w:rsidR="003A197B" w:rsidRPr="007C3D93" w:rsidRDefault="00D81836" w:rsidP="00905492">
      <w:pPr>
        <w:rPr>
          <w:lang w:eastAsia="en-US"/>
        </w:rPr>
      </w:pPr>
      <w:r w:rsidRPr="007C3D93">
        <w:rPr>
          <w:lang w:eastAsia="en-US"/>
        </w:rPr>
        <w:t xml:space="preserve">J. </w:t>
      </w:r>
      <w:r w:rsidR="002B0D7F" w:rsidRPr="007C3D93">
        <w:rPr>
          <w:lang w:eastAsia="en-US"/>
        </w:rPr>
        <w:t>Long</w:t>
      </w:r>
      <w:r w:rsidRPr="007C3D93">
        <w:rPr>
          <w:lang w:eastAsia="en-US"/>
        </w:rPr>
        <w:t xml:space="preserve">. Le carthame dans la région méditerranéenne. </w:t>
      </w:r>
      <w:r w:rsidR="001A440F" w:rsidRPr="007C3D93">
        <w:rPr>
          <w:lang w:eastAsia="en-US"/>
        </w:rPr>
        <w:t>233</w:t>
      </w:r>
      <w:r w:rsidR="003A197B" w:rsidRPr="007C3D93">
        <w:rPr>
          <w:lang w:eastAsia="en-US"/>
        </w:rPr>
        <w:t>.</w:t>
      </w:r>
    </w:p>
    <w:p w:rsidR="00F76282" w:rsidRPr="007C3D93" w:rsidRDefault="00D81836" w:rsidP="00905492">
      <w:pPr>
        <w:rPr>
          <w:lang w:eastAsia="en-US"/>
        </w:rPr>
      </w:pPr>
      <w:r w:rsidRPr="007C3D93">
        <w:rPr>
          <w:lang w:eastAsia="en-US"/>
        </w:rPr>
        <w:t xml:space="preserve">P. </w:t>
      </w:r>
      <w:r w:rsidR="001D3CFD" w:rsidRPr="007C3D93">
        <w:rPr>
          <w:lang w:eastAsia="en-US"/>
        </w:rPr>
        <w:t>B</w:t>
      </w:r>
      <w:r w:rsidRPr="007C3D93">
        <w:rPr>
          <w:lang w:eastAsia="en-US"/>
        </w:rPr>
        <w:t>onnet. L</w:t>
      </w:r>
      <w:r w:rsidR="00C9300D" w:rsidRPr="007C3D93">
        <w:rPr>
          <w:lang w:eastAsia="en-US"/>
        </w:rPr>
        <w:t>’</w:t>
      </w:r>
      <w:r w:rsidRPr="007C3D93">
        <w:rPr>
          <w:lang w:eastAsia="en-US"/>
        </w:rPr>
        <w:t>olivier et l</w:t>
      </w:r>
      <w:r w:rsidR="00C9300D" w:rsidRPr="007C3D93">
        <w:rPr>
          <w:lang w:eastAsia="en-US"/>
        </w:rPr>
        <w:t>’</w:t>
      </w:r>
      <w:r w:rsidRPr="007C3D93">
        <w:rPr>
          <w:lang w:eastAsia="en-US"/>
        </w:rPr>
        <w:t>huile d</w:t>
      </w:r>
      <w:r w:rsidR="00F76282" w:rsidRPr="007C3D93">
        <w:rPr>
          <w:lang w:eastAsia="en-US"/>
        </w:rPr>
        <w:t>’</w:t>
      </w:r>
      <w:r w:rsidRPr="007C3D93">
        <w:rPr>
          <w:lang w:eastAsia="en-US"/>
        </w:rPr>
        <w:t>olive</w:t>
      </w:r>
      <w:r w:rsidR="003A197B" w:rsidRPr="007C3D93">
        <w:rPr>
          <w:lang w:eastAsia="en-US"/>
        </w:rPr>
        <w:t>.</w:t>
      </w:r>
      <w:r w:rsidR="00F76282" w:rsidRPr="007C3D93">
        <w:rPr>
          <w:lang w:eastAsia="en-US"/>
        </w:rPr>
        <w:t xml:space="preserve"> </w:t>
      </w:r>
      <w:r w:rsidR="001A440F" w:rsidRPr="007C3D93">
        <w:rPr>
          <w:lang w:eastAsia="en-US"/>
        </w:rPr>
        <w:t>239.</w:t>
      </w:r>
    </w:p>
    <w:p w:rsidR="003A197B" w:rsidRPr="007C3D93" w:rsidRDefault="00D81836" w:rsidP="00905492">
      <w:pPr>
        <w:rPr>
          <w:sz w:val="24"/>
          <w:szCs w:val="24"/>
          <w:lang w:eastAsia="en-US"/>
        </w:rPr>
      </w:pPr>
      <w:r w:rsidRPr="007C3D93">
        <w:rPr>
          <w:lang w:eastAsia="en-US"/>
        </w:rPr>
        <w:lastRenderedPageBreak/>
        <w:t xml:space="preserve">R. </w:t>
      </w:r>
      <w:r w:rsidR="002B0D7F" w:rsidRPr="007C3D93">
        <w:rPr>
          <w:lang w:eastAsia="en-US"/>
        </w:rPr>
        <w:t>Mayer</w:t>
      </w:r>
      <w:r w:rsidR="00F76282" w:rsidRPr="007C3D93">
        <w:rPr>
          <w:lang w:eastAsia="en-US"/>
        </w:rPr>
        <w:t>,</w:t>
      </w:r>
      <w:r w:rsidRPr="007C3D93">
        <w:rPr>
          <w:lang w:eastAsia="en-US"/>
        </w:rPr>
        <w:t xml:space="preserve"> </w:t>
      </w:r>
      <w:r w:rsidRPr="007C3D93">
        <w:rPr>
          <w:iCs/>
          <w:lang w:eastAsia="en-US"/>
        </w:rPr>
        <w:t xml:space="preserve">F. </w:t>
      </w:r>
      <w:r w:rsidR="002B0D7F" w:rsidRPr="007C3D93">
        <w:rPr>
          <w:lang w:eastAsia="en-US"/>
        </w:rPr>
        <w:t>Plonka</w:t>
      </w:r>
      <w:r w:rsidRPr="007C3D93">
        <w:rPr>
          <w:lang w:eastAsia="en-US"/>
        </w:rPr>
        <w:t>. Le lin, plante à huile</w:t>
      </w:r>
      <w:r w:rsidR="003A197B" w:rsidRPr="007C3D93">
        <w:rPr>
          <w:lang w:eastAsia="en-US"/>
        </w:rPr>
        <w:t>.</w:t>
      </w:r>
      <w:r w:rsidR="00AA13FB" w:rsidRPr="007C3D93">
        <w:rPr>
          <w:lang w:eastAsia="en-US"/>
        </w:rPr>
        <w:t xml:space="preserve"> 247.</w:t>
      </w:r>
    </w:p>
    <w:p w:rsidR="00AA13FB" w:rsidRPr="007C3D93" w:rsidRDefault="00D81836" w:rsidP="00905492">
      <w:pPr>
        <w:rPr>
          <w:lang w:eastAsia="en-US"/>
        </w:rPr>
      </w:pPr>
      <w:r w:rsidRPr="007C3D93">
        <w:rPr>
          <w:lang w:eastAsia="en-US"/>
        </w:rPr>
        <w:t xml:space="preserve">M. </w:t>
      </w:r>
      <w:r w:rsidR="002B0D7F" w:rsidRPr="007C3D93">
        <w:rPr>
          <w:lang w:eastAsia="en-US"/>
        </w:rPr>
        <w:t>Lugan</w:t>
      </w:r>
      <w:r w:rsidRPr="007C3D93">
        <w:rPr>
          <w:lang w:eastAsia="en-US"/>
        </w:rPr>
        <w:t>.</w:t>
      </w:r>
      <w:r w:rsidR="001D3CFD" w:rsidRPr="007C3D93">
        <w:rPr>
          <w:lang w:eastAsia="en-US"/>
        </w:rPr>
        <w:t xml:space="preserve"> </w:t>
      </w:r>
      <w:r w:rsidRPr="007C3D93">
        <w:rPr>
          <w:lang w:eastAsia="en-US"/>
        </w:rPr>
        <w:t>L</w:t>
      </w:r>
      <w:r w:rsidR="00C9300D" w:rsidRPr="007C3D93">
        <w:rPr>
          <w:lang w:eastAsia="en-US"/>
        </w:rPr>
        <w:t>’</w:t>
      </w:r>
      <w:r w:rsidRPr="007C3D93">
        <w:rPr>
          <w:lang w:eastAsia="en-US"/>
        </w:rPr>
        <w:t>huile de pépins de raisins</w:t>
      </w:r>
      <w:r w:rsidR="003A197B" w:rsidRPr="007C3D93">
        <w:rPr>
          <w:lang w:eastAsia="en-US"/>
        </w:rPr>
        <w:t>.</w:t>
      </w:r>
      <w:r w:rsidR="00F76282" w:rsidRPr="007C3D93">
        <w:rPr>
          <w:lang w:eastAsia="en-US"/>
        </w:rPr>
        <w:t xml:space="preserve"> </w:t>
      </w:r>
      <w:r w:rsidR="00AA13FB" w:rsidRPr="007C3D93">
        <w:rPr>
          <w:lang w:eastAsia="en-US"/>
        </w:rPr>
        <w:t>255.</w:t>
      </w:r>
    </w:p>
    <w:p w:rsidR="003A197B" w:rsidRPr="007C3D93" w:rsidRDefault="00D81836" w:rsidP="00905492">
      <w:pPr>
        <w:rPr>
          <w:sz w:val="24"/>
          <w:szCs w:val="24"/>
          <w:lang w:eastAsia="en-US"/>
        </w:rPr>
      </w:pPr>
      <w:r w:rsidRPr="007C3D93">
        <w:rPr>
          <w:lang w:eastAsia="en-US"/>
        </w:rPr>
        <w:t xml:space="preserve">J. </w:t>
      </w:r>
      <w:r w:rsidR="001D3CFD" w:rsidRPr="007C3D93">
        <w:rPr>
          <w:lang w:eastAsia="en-US"/>
        </w:rPr>
        <w:t>N</w:t>
      </w:r>
      <w:r w:rsidRPr="007C3D93">
        <w:rPr>
          <w:lang w:eastAsia="en-US"/>
        </w:rPr>
        <w:t>azart. La cameline</w:t>
      </w:r>
      <w:r w:rsidR="003A197B" w:rsidRPr="007C3D93">
        <w:rPr>
          <w:lang w:eastAsia="en-US"/>
        </w:rPr>
        <w:t>.</w:t>
      </w:r>
      <w:r w:rsidR="00AA13FB" w:rsidRPr="007C3D93">
        <w:rPr>
          <w:lang w:eastAsia="en-US"/>
        </w:rPr>
        <w:t xml:space="preserve"> 260.</w:t>
      </w:r>
    </w:p>
    <w:p w:rsidR="007B04D1" w:rsidRPr="007C3D93" w:rsidRDefault="00D81836" w:rsidP="00905492">
      <w:pPr>
        <w:rPr>
          <w:lang w:eastAsia="en-US"/>
        </w:rPr>
      </w:pPr>
      <w:r w:rsidRPr="007C3D93">
        <w:rPr>
          <w:lang w:eastAsia="en-US"/>
        </w:rPr>
        <w:t xml:space="preserve">R. </w:t>
      </w:r>
      <w:r w:rsidR="002B0D7F" w:rsidRPr="007C3D93">
        <w:rPr>
          <w:lang w:eastAsia="en-US"/>
        </w:rPr>
        <w:t>Péquignot</w:t>
      </w:r>
      <w:r w:rsidRPr="007C3D93">
        <w:rPr>
          <w:lang w:eastAsia="en-US"/>
        </w:rPr>
        <w:t>. Navette et moutarde blanche</w:t>
      </w:r>
      <w:r w:rsidR="003A197B" w:rsidRPr="007C3D93">
        <w:rPr>
          <w:lang w:eastAsia="en-US"/>
        </w:rPr>
        <w:t>.</w:t>
      </w:r>
      <w:r w:rsidR="00D605A0" w:rsidRPr="007C3D93">
        <w:rPr>
          <w:lang w:eastAsia="en-US"/>
        </w:rPr>
        <w:t xml:space="preserve"> </w:t>
      </w:r>
      <w:r w:rsidR="00AA13FB" w:rsidRPr="007C3D93">
        <w:rPr>
          <w:lang w:eastAsia="en-US"/>
        </w:rPr>
        <w:t>260.</w:t>
      </w:r>
      <w:r w:rsidR="003D43B8" w:rsidRPr="007C3D93">
        <w:rPr>
          <w:lang w:eastAsia="en-US"/>
        </w:rPr>
        <w:tab/>
      </w:r>
      <w:r w:rsidR="003D43B8" w:rsidRPr="007C3D93">
        <w:rPr>
          <w:lang w:eastAsia="en-US"/>
        </w:rPr>
        <w:tab/>
      </w:r>
      <w:r w:rsidRPr="007C3D93">
        <w:rPr>
          <w:lang w:eastAsia="en-US"/>
        </w:rPr>
        <w:t xml:space="preserve">J. </w:t>
      </w:r>
      <w:r w:rsidR="001D3CFD" w:rsidRPr="007C3D93">
        <w:rPr>
          <w:lang w:eastAsia="en-US"/>
        </w:rPr>
        <w:t>B</w:t>
      </w:r>
      <w:r w:rsidRPr="007C3D93">
        <w:rPr>
          <w:lang w:eastAsia="en-US"/>
        </w:rPr>
        <w:t>errué. La moutarde noire</w:t>
      </w:r>
      <w:r w:rsidR="003A197B" w:rsidRPr="007C3D93">
        <w:rPr>
          <w:lang w:eastAsia="en-US"/>
        </w:rPr>
        <w:t>.</w:t>
      </w:r>
      <w:r w:rsidR="00D605A0" w:rsidRPr="007C3D93">
        <w:rPr>
          <w:lang w:eastAsia="en-US"/>
        </w:rPr>
        <w:t xml:space="preserve"> </w:t>
      </w:r>
      <w:r w:rsidR="00AA13FB" w:rsidRPr="007C3D93">
        <w:rPr>
          <w:lang w:eastAsia="en-US"/>
        </w:rPr>
        <w:t>262.</w:t>
      </w:r>
    </w:p>
    <w:p w:rsidR="003A197B" w:rsidRPr="007C3D93" w:rsidRDefault="00D81836" w:rsidP="00905492">
      <w:pPr>
        <w:rPr>
          <w:sz w:val="24"/>
          <w:szCs w:val="24"/>
          <w:lang w:eastAsia="en-US"/>
        </w:rPr>
      </w:pPr>
      <w:r w:rsidRPr="007C3D93">
        <w:rPr>
          <w:lang w:eastAsia="en-US"/>
        </w:rPr>
        <w:t xml:space="preserve">M. de </w:t>
      </w:r>
      <w:r w:rsidR="002B0D7F" w:rsidRPr="007C3D93">
        <w:rPr>
          <w:lang w:eastAsia="en-US"/>
        </w:rPr>
        <w:t>Kestrat</w:t>
      </w:r>
      <w:r w:rsidRPr="007C3D93">
        <w:rPr>
          <w:lang w:eastAsia="en-US"/>
        </w:rPr>
        <w:t>. L</w:t>
      </w:r>
      <w:r w:rsidR="00C9300D" w:rsidRPr="007C3D93">
        <w:rPr>
          <w:lang w:eastAsia="en-US"/>
        </w:rPr>
        <w:t>’</w:t>
      </w:r>
      <w:r w:rsidRPr="007C3D93">
        <w:rPr>
          <w:lang w:eastAsia="en-US"/>
        </w:rPr>
        <w:t>œillette</w:t>
      </w:r>
      <w:r w:rsidR="003A197B" w:rsidRPr="007C3D93">
        <w:rPr>
          <w:lang w:eastAsia="en-US"/>
        </w:rPr>
        <w:t>.</w:t>
      </w:r>
      <w:r w:rsidR="00AA13FB" w:rsidRPr="007C3D93">
        <w:rPr>
          <w:lang w:eastAsia="en-US"/>
        </w:rPr>
        <w:t xml:space="preserve"> 264.</w:t>
      </w:r>
    </w:p>
    <w:p w:rsidR="003A197B" w:rsidRPr="007C3D93" w:rsidRDefault="00D81836" w:rsidP="00905492">
      <w:pPr>
        <w:rPr>
          <w:sz w:val="24"/>
          <w:szCs w:val="24"/>
          <w:lang w:eastAsia="en-US"/>
        </w:rPr>
      </w:pPr>
      <w:r w:rsidRPr="007C3D93">
        <w:rPr>
          <w:lang w:eastAsia="en-US"/>
        </w:rPr>
        <w:t xml:space="preserve">A. </w:t>
      </w:r>
      <w:r w:rsidR="002B0D7F" w:rsidRPr="007C3D93">
        <w:rPr>
          <w:lang w:eastAsia="en-US"/>
        </w:rPr>
        <w:t>Moizard</w:t>
      </w:r>
      <w:r w:rsidRPr="007C3D93">
        <w:rPr>
          <w:lang w:eastAsia="en-US"/>
        </w:rPr>
        <w:t>. Le colza de printemps</w:t>
      </w:r>
      <w:r w:rsidR="003A197B" w:rsidRPr="007C3D93">
        <w:rPr>
          <w:lang w:eastAsia="en-US"/>
        </w:rPr>
        <w:t>.</w:t>
      </w:r>
      <w:r w:rsidR="00AA13FB" w:rsidRPr="007C3D93">
        <w:rPr>
          <w:lang w:eastAsia="en-US"/>
        </w:rPr>
        <w:t xml:space="preserve"> 265.</w:t>
      </w:r>
    </w:p>
    <w:p w:rsidR="00AA13FB" w:rsidRPr="007C3D93" w:rsidRDefault="00D81836" w:rsidP="00905492">
      <w:pPr>
        <w:rPr>
          <w:lang w:eastAsia="en-US"/>
        </w:rPr>
      </w:pPr>
      <w:r w:rsidRPr="007C3D93">
        <w:rPr>
          <w:lang w:eastAsia="en-US"/>
        </w:rPr>
        <w:t>C.</w:t>
      </w:r>
      <w:r w:rsidR="00905492" w:rsidRPr="007C3D93">
        <w:rPr>
          <w:lang w:eastAsia="en-US"/>
        </w:rPr>
        <w:t xml:space="preserve"> Schad</w:t>
      </w:r>
      <w:r w:rsidRPr="007C3D93">
        <w:rPr>
          <w:lang w:eastAsia="en-US"/>
        </w:rPr>
        <w:t>. Faisons le point en matière de soja</w:t>
      </w:r>
      <w:r w:rsidR="003A197B" w:rsidRPr="007C3D93">
        <w:rPr>
          <w:lang w:eastAsia="en-US"/>
        </w:rPr>
        <w:t>.</w:t>
      </w:r>
      <w:r w:rsidR="00F76282" w:rsidRPr="007C3D93">
        <w:rPr>
          <w:lang w:eastAsia="en-US"/>
        </w:rPr>
        <w:t xml:space="preserve"> </w:t>
      </w:r>
      <w:r w:rsidR="00AA13FB" w:rsidRPr="007C3D93">
        <w:rPr>
          <w:lang w:eastAsia="en-US"/>
        </w:rPr>
        <w:t>267.</w:t>
      </w:r>
    </w:p>
    <w:p w:rsidR="003A197B" w:rsidRPr="007C3D93" w:rsidRDefault="00D81836" w:rsidP="00905492">
      <w:pPr>
        <w:rPr>
          <w:sz w:val="24"/>
          <w:szCs w:val="24"/>
          <w:lang w:eastAsia="en-US"/>
        </w:rPr>
      </w:pPr>
      <w:r w:rsidRPr="007C3D93">
        <w:rPr>
          <w:lang w:eastAsia="en-US"/>
        </w:rPr>
        <w:t>M.</w:t>
      </w:r>
      <w:r w:rsidR="00905492" w:rsidRPr="007C3D93">
        <w:rPr>
          <w:lang w:eastAsia="en-US"/>
        </w:rPr>
        <w:t xml:space="preserve"> Chouard</w:t>
      </w:r>
      <w:r w:rsidRPr="007C3D93">
        <w:rPr>
          <w:lang w:eastAsia="en-US"/>
        </w:rPr>
        <w:t>.</w:t>
      </w:r>
      <w:r w:rsidR="00905492" w:rsidRPr="007C3D93">
        <w:rPr>
          <w:lang w:eastAsia="en-US"/>
        </w:rPr>
        <w:t xml:space="preserve"> </w:t>
      </w:r>
      <w:r w:rsidRPr="007C3D93">
        <w:rPr>
          <w:lang w:eastAsia="en-US"/>
        </w:rPr>
        <w:t>Perspectives d</w:t>
      </w:r>
      <w:r w:rsidR="00C9300D" w:rsidRPr="007C3D93">
        <w:rPr>
          <w:lang w:eastAsia="en-US"/>
        </w:rPr>
        <w:t>’</w:t>
      </w:r>
      <w:r w:rsidRPr="007C3D93">
        <w:rPr>
          <w:lang w:eastAsia="en-US"/>
        </w:rPr>
        <w:t>avenir</w:t>
      </w:r>
      <w:r w:rsidR="00AA13FB" w:rsidRPr="007C3D93">
        <w:rPr>
          <w:lang w:eastAsia="en-US"/>
        </w:rPr>
        <w:t> : l</w:t>
      </w:r>
      <w:r w:rsidRPr="007C3D93">
        <w:rPr>
          <w:lang w:eastAsia="en-US"/>
        </w:rPr>
        <w:t>e ricin</w:t>
      </w:r>
      <w:r w:rsidR="003A197B" w:rsidRPr="007C3D93">
        <w:rPr>
          <w:lang w:eastAsia="en-US"/>
        </w:rPr>
        <w:t>.</w:t>
      </w:r>
      <w:r w:rsidR="00AA13FB" w:rsidRPr="007C3D93">
        <w:rPr>
          <w:lang w:eastAsia="en-US"/>
        </w:rPr>
        <w:t xml:space="preserve"> 273.</w:t>
      </w:r>
    </w:p>
    <w:p w:rsidR="003A197B" w:rsidRPr="007C3D93" w:rsidRDefault="00D81836" w:rsidP="00905492">
      <w:pPr>
        <w:rPr>
          <w:sz w:val="24"/>
          <w:szCs w:val="24"/>
          <w:lang w:eastAsia="en-US"/>
        </w:rPr>
      </w:pPr>
      <w:r w:rsidRPr="007C3D93">
        <w:rPr>
          <w:lang w:eastAsia="en-US"/>
        </w:rPr>
        <w:t xml:space="preserve">A. </w:t>
      </w:r>
      <w:r w:rsidR="00905492" w:rsidRPr="007C3D93">
        <w:rPr>
          <w:lang w:eastAsia="en-US"/>
        </w:rPr>
        <w:t>Roulland</w:t>
      </w:r>
      <w:r w:rsidRPr="007C3D93">
        <w:rPr>
          <w:lang w:eastAsia="en-US"/>
        </w:rPr>
        <w:t>. La commercialisation des oléagineux métropolitains</w:t>
      </w:r>
      <w:r w:rsidR="003A197B" w:rsidRPr="007C3D93">
        <w:rPr>
          <w:lang w:eastAsia="en-US"/>
        </w:rPr>
        <w:t>.</w:t>
      </w:r>
      <w:r w:rsidR="00AA13FB" w:rsidRPr="007C3D93">
        <w:rPr>
          <w:lang w:eastAsia="en-US"/>
        </w:rPr>
        <w:t xml:space="preserve"> 277.</w:t>
      </w:r>
    </w:p>
    <w:p w:rsidR="00616F2B" w:rsidRPr="007C3D93" w:rsidRDefault="00D81836" w:rsidP="00AA13FB">
      <w:pPr>
        <w:ind w:right="-170"/>
        <w:rPr>
          <w:lang w:eastAsia="en-US"/>
        </w:rPr>
      </w:pPr>
      <w:r w:rsidRPr="007C3D93">
        <w:rPr>
          <w:lang w:eastAsia="en-US"/>
        </w:rPr>
        <w:t xml:space="preserve">J. </w:t>
      </w:r>
      <w:r w:rsidR="002B0D7F" w:rsidRPr="007C3D93">
        <w:rPr>
          <w:lang w:eastAsia="en-US"/>
        </w:rPr>
        <w:t>Quillemot</w:t>
      </w:r>
      <w:r w:rsidRPr="007C3D93">
        <w:rPr>
          <w:lang w:eastAsia="en-US"/>
        </w:rPr>
        <w:t>-</w:t>
      </w:r>
      <w:r w:rsidR="002B0D7F" w:rsidRPr="007C3D93">
        <w:rPr>
          <w:lang w:eastAsia="en-US"/>
        </w:rPr>
        <w:t>Treffainguy,</w:t>
      </w:r>
      <w:r w:rsidRPr="007C3D93">
        <w:rPr>
          <w:lang w:eastAsia="en-US"/>
        </w:rPr>
        <w:t xml:space="preserve"> M. </w:t>
      </w:r>
      <w:r w:rsidR="002B0D7F" w:rsidRPr="007C3D93">
        <w:rPr>
          <w:lang w:eastAsia="en-US"/>
        </w:rPr>
        <w:t>Bricoux</w:t>
      </w:r>
      <w:r w:rsidRPr="007C3D93">
        <w:rPr>
          <w:lang w:eastAsia="en-US"/>
        </w:rPr>
        <w:t xml:space="preserve">. </w:t>
      </w:r>
      <w:r w:rsidR="001D3CFD" w:rsidRPr="007C3D93">
        <w:rPr>
          <w:lang w:eastAsia="en-US"/>
        </w:rPr>
        <w:t>C</w:t>
      </w:r>
      <w:r w:rsidRPr="007C3D93">
        <w:rPr>
          <w:lang w:eastAsia="en-US"/>
        </w:rPr>
        <w:t>ollecte, stockage et conservation des graines oléagineuses.</w:t>
      </w:r>
      <w:r w:rsidR="00D605A0" w:rsidRPr="007C3D93">
        <w:rPr>
          <w:lang w:eastAsia="en-US"/>
        </w:rPr>
        <w:t xml:space="preserve"> </w:t>
      </w:r>
      <w:r w:rsidR="00AA13FB" w:rsidRPr="007C3D93">
        <w:rPr>
          <w:lang w:eastAsia="en-US"/>
        </w:rPr>
        <w:t>281.</w:t>
      </w:r>
    </w:p>
    <w:p w:rsidR="00616F2B" w:rsidRPr="007C3D93" w:rsidRDefault="00D81836" w:rsidP="00616F2B">
      <w:pPr>
        <w:rPr>
          <w:lang w:eastAsia="en-US"/>
        </w:rPr>
      </w:pPr>
      <w:r w:rsidRPr="007C3D93">
        <w:rPr>
          <w:lang w:eastAsia="en-US"/>
        </w:rPr>
        <w:t>G.</w:t>
      </w:r>
      <w:r w:rsidR="00905492" w:rsidRPr="007C3D93">
        <w:rPr>
          <w:lang w:eastAsia="en-US"/>
        </w:rPr>
        <w:t xml:space="preserve"> </w:t>
      </w:r>
      <w:r w:rsidR="002B0D7F" w:rsidRPr="007C3D93">
        <w:rPr>
          <w:lang w:eastAsia="en-US"/>
        </w:rPr>
        <w:t>Broche</w:t>
      </w:r>
      <w:r w:rsidRPr="007C3D93">
        <w:rPr>
          <w:lang w:eastAsia="en-US"/>
        </w:rPr>
        <w:t>. Physionomie actuelle de l</w:t>
      </w:r>
      <w:r w:rsidR="00D605A0" w:rsidRPr="007C3D93">
        <w:rPr>
          <w:lang w:eastAsia="en-US"/>
        </w:rPr>
        <w:t>’</w:t>
      </w:r>
      <w:r w:rsidRPr="007C3D93">
        <w:rPr>
          <w:lang w:eastAsia="en-US"/>
        </w:rPr>
        <w:t>huilerie industrielle</w:t>
      </w:r>
      <w:r w:rsidR="00905492" w:rsidRPr="007C3D93">
        <w:rPr>
          <w:lang w:eastAsia="en-US"/>
        </w:rPr>
        <w:t>.</w:t>
      </w:r>
      <w:r w:rsidR="00D605A0" w:rsidRPr="007C3D93">
        <w:rPr>
          <w:lang w:eastAsia="en-US"/>
        </w:rPr>
        <w:t xml:space="preserve"> </w:t>
      </w:r>
      <w:r w:rsidR="00AA13FB" w:rsidRPr="007C3D93">
        <w:rPr>
          <w:lang w:eastAsia="en-US"/>
        </w:rPr>
        <w:t>285.</w:t>
      </w:r>
    </w:p>
    <w:p w:rsidR="00616F2B" w:rsidRPr="007C3D93" w:rsidRDefault="00D81836" w:rsidP="00616F2B">
      <w:pPr>
        <w:rPr>
          <w:lang w:eastAsia="en-US"/>
        </w:rPr>
      </w:pPr>
      <w:r w:rsidRPr="007C3D93">
        <w:rPr>
          <w:lang w:eastAsia="en-US"/>
        </w:rPr>
        <w:t>R.</w:t>
      </w:r>
      <w:r w:rsidR="00905492" w:rsidRPr="007C3D93">
        <w:rPr>
          <w:lang w:eastAsia="en-US"/>
        </w:rPr>
        <w:t xml:space="preserve"> </w:t>
      </w:r>
      <w:r w:rsidR="002B0D7F" w:rsidRPr="007C3D93">
        <w:rPr>
          <w:lang w:eastAsia="en-US"/>
        </w:rPr>
        <w:t>Avril</w:t>
      </w:r>
      <w:r w:rsidRPr="007C3D93">
        <w:rPr>
          <w:lang w:eastAsia="en-US"/>
        </w:rPr>
        <w:t>. Physionomie actuelle de l</w:t>
      </w:r>
      <w:r w:rsidR="00D605A0" w:rsidRPr="007C3D93">
        <w:rPr>
          <w:lang w:eastAsia="en-US"/>
        </w:rPr>
        <w:t>’</w:t>
      </w:r>
      <w:r w:rsidRPr="007C3D93">
        <w:rPr>
          <w:lang w:eastAsia="en-US"/>
        </w:rPr>
        <w:t>huilerie moyenne et artisanale en France</w:t>
      </w:r>
      <w:r w:rsidR="00905492" w:rsidRPr="007C3D93">
        <w:rPr>
          <w:lang w:eastAsia="en-US"/>
        </w:rPr>
        <w:t>.</w:t>
      </w:r>
      <w:r w:rsidR="00D605A0" w:rsidRPr="007C3D93">
        <w:rPr>
          <w:lang w:eastAsia="en-US"/>
        </w:rPr>
        <w:t xml:space="preserve"> </w:t>
      </w:r>
      <w:r w:rsidR="00AA13FB" w:rsidRPr="007C3D93">
        <w:rPr>
          <w:lang w:eastAsia="en-US"/>
        </w:rPr>
        <w:t>289.</w:t>
      </w:r>
    </w:p>
    <w:p w:rsidR="00616F2B" w:rsidRPr="007C3D93" w:rsidRDefault="00D81836" w:rsidP="00616F2B">
      <w:pPr>
        <w:rPr>
          <w:lang w:eastAsia="en-US"/>
        </w:rPr>
      </w:pPr>
      <w:r w:rsidRPr="007C3D93">
        <w:rPr>
          <w:lang w:eastAsia="en-US"/>
        </w:rPr>
        <w:t xml:space="preserve">M. de </w:t>
      </w:r>
      <w:r w:rsidR="002B0D7F" w:rsidRPr="007C3D93">
        <w:rPr>
          <w:lang w:eastAsia="en-US"/>
        </w:rPr>
        <w:t>Garidel</w:t>
      </w:r>
      <w:r w:rsidRPr="007C3D93">
        <w:rPr>
          <w:lang w:eastAsia="en-US"/>
        </w:rPr>
        <w:t>. Les coopératives d'huilerie</w:t>
      </w:r>
      <w:r w:rsidR="00905492" w:rsidRPr="007C3D93">
        <w:rPr>
          <w:lang w:eastAsia="en-US"/>
        </w:rPr>
        <w:t>.</w:t>
      </w:r>
      <w:r w:rsidR="00D605A0" w:rsidRPr="007C3D93">
        <w:rPr>
          <w:lang w:eastAsia="en-US"/>
        </w:rPr>
        <w:t xml:space="preserve"> </w:t>
      </w:r>
      <w:r w:rsidR="00AA13FB" w:rsidRPr="007C3D93">
        <w:rPr>
          <w:lang w:eastAsia="en-US"/>
        </w:rPr>
        <w:t>293.</w:t>
      </w:r>
    </w:p>
    <w:p w:rsidR="00616F2B" w:rsidRPr="007C3D93" w:rsidRDefault="00D81836" w:rsidP="00616F2B">
      <w:pPr>
        <w:rPr>
          <w:lang w:eastAsia="en-US"/>
        </w:rPr>
      </w:pPr>
      <w:r w:rsidRPr="007C3D93">
        <w:rPr>
          <w:lang w:eastAsia="en-US"/>
        </w:rPr>
        <w:t xml:space="preserve">A. </w:t>
      </w:r>
      <w:r w:rsidR="002B0D7F" w:rsidRPr="007C3D93">
        <w:rPr>
          <w:lang w:eastAsia="en-US"/>
        </w:rPr>
        <w:t>Heilbronner</w:t>
      </w:r>
      <w:r w:rsidRPr="007C3D93">
        <w:rPr>
          <w:lang w:eastAsia="en-US"/>
        </w:rPr>
        <w:t>. Les industries des corps gras et leur place parmi les industries alimentaires</w:t>
      </w:r>
      <w:r w:rsidR="00905492" w:rsidRPr="007C3D93">
        <w:rPr>
          <w:lang w:eastAsia="en-US"/>
        </w:rPr>
        <w:t>.</w:t>
      </w:r>
      <w:r w:rsidR="00D605A0" w:rsidRPr="007C3D93">
        <w:rPr>
          <w:lang w:eastAsia="en-US"/>
        </w:rPr>
        <w:t xml:space="preserve"> </w:t>
      </w:r>
      <w:r w:rsidR="00AA13FB" w:rsidRPr="007C3D93">
        <w:rPr>
          <w:lang w:eastAsia="en-US"/>
        </w:rPr>
        <w:t>295.</w:t>
      </w:r>
    </w:p>
    <w:p w:rsidR="00616F2B" w:rsidRPr="007C3D93" w:rsidRDefault="00D81836" w:rsidP="00616F2B">
      <w:pPr>
        <w:rPr>
          <w:lang w:eastAsia="en-US"/>
        </w:rPr>
      </w:pPr>
      <w:r w:rsidRPr="007C3D93">
        <w:rPr>
          <w:lang w:eastAsia="en-US"/>
        </w:rPr>
        <w:t xml:space="preserve">J. </w:t>
      </w:r>
      <w:r w:rsidR="002B0D7F" w:rsidRPr="007C3D93">
        <w:rPr>
          <w:lang w:eastAsia="en-US"/>
        </w:rPr>
        <w:t>Philippart</w:t>
      </w:r>
      <w:r w:rsidRPr="007C3D93">
        <w:rPr>
          <w:lang w:eastAsia="en-US"/>
        </w:rPr>
        <w:t>. Les industries du deuxième degré dans le domaine des corps gras</w:t>
      </w:r>
      <w:r w:rsidR="00905492" w:rsidRPr="007C3D93">
        <w:rPr>
          <w:lang w:eastAsia="en-US"/>
        </w:rPr>
        <w:t>.</w:t>
      </w:r>
      <w:r w:rsidR="00D605A0" w:rsidRPr="007C3D93">
        <w:rPr>
          <w:lang w:eastAsia="en-US"/>
        </w:rPr>
        <w:t xml:space="preserve"> </w:t>
      </w:r>
      <w:r w:rsidR="00AA13FB" w:rsidRPr="007C3D93">
        <w:rPr>
          <w:lang w:eastAsia="en-US"/>
        </w:rPr>
        <w:t>299.</w:t>
      </w:r>
    </w:p>
    <w:p w:rsidR="003A197B" w:rsidRPr="007C3D93" w:rsidRDefault="00D81836" w:rsidP="00616F2B">
      <w:pPr>
        <w:rPr>
          <w:lang w:eastAsia="en-US"/>
        </w:rPr>
      </w:pPr>
      <w:r w:rsidRPr="007C3D93">
        <w:rPr>
          <w:lang w:eastAsia="en-US"/>
        </w:rPr>
        <w:t xml:space="preserve">E. </w:t>
      </w:r>
      <w:r w:rsidR="002B0D7F" w:rsidRPr="007C3D93">
        <w:rPr>
          <w:lang w:eastAsia="en-US"/>
        </w:rPr>
        <w:t>André</w:t>
      </w:r>
      <w:r w:rsidRPr="007C3D93">
        <w:rPr>
          <w:lang w:eastAsia="en-US"/>
        </w:rPr>
        <w:t>. Composition et qualités technologiques des huiles et des tourteaux</w:t>
      </w:r>
      <w:r w:rsidR="00BE6F65" w:rsidRPr="007C3D93">
        <w:rPr>
          <w:lang w:eastAsia="en-US"/>
        </w:rPr>
        <w:t>.</w:t>
      </w:r>
      <w:r w:rsidR="00AA13FB" w:rsidRPr="007C3D93">
        <w:rPr>
          <w:lang w:eastAsia="en-US"/>
        </w:rPr>
        <w:t xml:space="preserve"> 307.</w:t>
      </w:r>
    </w:p>
    <w:p w:rsidR="003A197B" w:rsidRPr="007C3D93" w:rsidRDefault="00D81836" w:rsidP="00905492">
      <w:pPr>
        <w:rPr>
          <w:sz w:val="24"/>
          <w:szCs w:val="24"/>
          <w:lang w:eastAsia="en-US"/>
        </w:rPr>
      </w:pPr>
      <w:r w:rsidRPr="007C3D93">
        <w:rPr>
          <w:lang w:eastAsia="en-US"/>
        </w:rPr>
        <w:t>R.</w:t>
      </w:r>
      <w:r w:rsidR="00905492" w:rsidRPr="007C3D93">
        <w:rPr>
          <w:lang w:eastAsia="en-US"/>
        </w:rPr>
        <w:t xml:space="preserve"> </w:t>
      </w:r>
      <w:r w:rsidR="002B0D7F" w:rsidRPr="007C3D93">
        <w:rPr>
          <w:lang w:eastAsia="en-US"/>
        </w:rPr>
        <w:t>Protin</w:t>
      </w:r>
      <w:r w:rsidRPr="007C3D93">
        <w:rPr>
          <w:lang w:eastAsia="en-US"/>
        </w:rPr>
        <w:t>. L</w:t>
      </w:r>
      <w:r w:rsidR="00C9300D" w:rsidRPr="007C3D93">
        <w:rPr>
          <w:lang w:eastAsia="en-US"/>
        </w:rPr>
        <w:t>’</w:t>
      </w:r>
      <w:r w:rsidRPr="007C3D93">
        <w:rPr>
          <w:lang w:eastAsia="en-US"/>
        </w:rPr>
        <w:t>alimentation animale dans</w:t>
      </w:r>
      <w:r w:rsidR="00905492" w:rsidRPr="007C3D93">
        <w:rPr>
          <w:lang w:eastAsia="en-US"/>
        </w:rPr>
        <w:t xml:space="preserve"> </w:t>
      </w:r>
      <w:r w:rsidRPr="007C3D93">
        <w:rPr>
          <w:lang w:eastAsia="en-US"/>
        </w:rPr>
        <w:t>ses rapports avec les oléagineux</w:t>
      </w:r>
      <w:r w:rsidR="003A197B" w:rsidRPr="007C3D93">
        <w:rPr>
          <w:lang w:eastAsia="en-US"/>
        </w:rPr>
        <w:t>.</w:t>
      </w:r>
      <w:r w:rsidR="00AA13FB" w:rsidRPr="007C3D93">
        <w:rPr>
          <w:lang w:eastAsia="en-US"/>
        </w:rPr>
        <w:t xml:space="preserve"> 311.</w:t>
      </w:r>
    </w:p>
    <w:p w:rsidR="003A197B" w:rsidRPr="007C3D93" w:rsidRDefault="00D81836" w:rsidP="00905492">
      <w:r w:rsidRPr="007C3D93">
        <w:rPr>
          <w:lang w:val="es-CL" w:eastAsia="en-US"/>
        </w:rPr>
        <w:t xml:space="preserve">A.M. </w:t>
      </w:r>
      <w:r w:rsidR="002B0D7F" w:rsidRPr="007C3D93">
        <w:rPr>
          <w:lang w:val="es-CL" w:eastAsia="en-US"/>
        </w:rPr>
        <w:t>Leroy,</w:t>
      </w:r>
      <w:r w:rsidRPr="007C3D93">
        <w:rPr>
          <w:lang w:val="es-CL" w:eastAsia="en-US"/>
        </w:rPr>
        <w:t xml:space="preserve"> J. </w:t>
      </w:r>
      <w:r w:rsidR="002B0D7F" w:rsidRPr="007C3D93">
        <w:rPr>
          <w:lang w:val="es-CL" w:eastAsia="en-US"/>
        </w:rPr>
        <w:t>Delage</w:t>
      </w:r>
      <w:r w:rsidRPr="007C3D93">
        <w:rPr>
          <w:lang w:val="es-CL" w:eastAsia="en-US"/>
        </w:rPr>
        <w:t xml:space="preserve">. </w:t>
      </w:r>
      <w:r w:rsidRPr="007C3D93">
        <w:rPr>
          <w:lang w:eastAsia="en-US"/>
        </w:rPr>
        <w:t>Utilisation zootechnique des tourteaux</w:t>
      </w:r>
      <w:r w:rsidR="003A197B" w:rsidRPr="007C3D93">
        <w:rPr>
          <w:lang w:eastAsia="en-US"/>
        </w:rPr>
        <w:t>.</w:t>
      </w:r>
      <w:r w:rsidR="00AA13FB" w:rsidRPr="007C3D93">
        <w:rPr>
          <w:lang w:eastAsia="en-US"/>
        </w:rPr>
        <w:t xml:space="preserve"> 315.</w:t>
      </w:r>
    </w:p>
    <w:p w:rsidR="003A197B" w:rsidRPr="007C3D93" w:rsidRDefault="003A197B" w:rsidP="00E91203"/>
    <w:p w:rsidR="003A197B" w:rsidRPr="007C3D93" w:rsidRDefault="003A197B" w:rsidP="008A4914">
      <w:pPr>
        <w:rPr>
          <w:sz w:val="32"/>
          <w:szCs w:val="32"/>
        </w:rPr>
      </w:pPr>
      <w:r w:rsidRPr="007C3D93">
        <w:rPr>
          <w:sz w:val="32"/>
          <w:szCs w:val="32"/>
        </w:rPr>
        <w:t xml:space="preserve">B.T.I. </w:t>
      </w:r>
      <w:r w:rsidR="008A4914" w:rsidRPr="007C3D93">
        <w:rPr>
          <w:sz w:val="32"/>
          <w:szCs w:val="32"/>
        </w:rPr>
        <w:t>30, juin 1948</w:t>
      </w:r>
      <w:r w:rsidRPr="007C3D93">
        <w:rPr>
          <w:sz w:val="32"/>
          <w:szCs w:val="32"/>
        </w:rPr>
        <w:t>.</w:t>
      </w:r>
    </w:p>
    <w:p w:rsidR="003A197B" w:rsidRPr="007C3D93" w:rsidRDefault="008A4914" w:rsidP="00E91203">
      <w:r w:rsidRPr="007C3D93">
        <w:t>G. Coutière. Que faut-il entendre par vernalisation ?</w:t>
      </w:r>
      <w:r w:rsidR="003D43B8" w:rsidRPr="007C3D93">
        <w:t xml:space="preserve"> 323.</w:t>
      </w:r>
    </w:p>
    <w:p w:rsidR="003A197B" w:rsidRPr="007C3D93" w:rsidRDefault="008A4914" w:rsidP="00E91203">
      <w:r w:rsidRPr="007C3D93">
        <w:t>A.M. Leroy. L’utilisation de l’énergie des aliments par les animaux</w:t>
      </w:r>
      <w:r w:rsidR="003A197B" w:rsidRPr="007C3D93">
        <w:t>.</w:t>
      </w:r>
      <w:r w:rsidR="003D43B8" w:rsidRPr="007C3D93">
        <w:t xml:space="preserve"> 327.</w:t>
      </w:r>
    </w:p>
    <w:p w:rsidR="003A197B" w:rsidRPr="007C3D93" w:rsidRDefault="008A4914" w:rsidP="00C94124">
      <w:pPr>
        <w:rPr>
          <w:szCs w:val="22"/>
        </w:rPr>
      </w:pPr>
      <w:r w:rsidRPr="007C3D93">
        <w:rPr>
          <w:szCs w:val="22"/>
        </w:rPr>
        <w:t xml:space="preserve">F. Cabasson, P. de Viguerie. </w:t>
      </w:r>
      <w:r w:rsidR="009804A9" w:rsidRPr="007C3D93">
        <w:rPr>
          <w:szCs w:val="22"/>
        </w:rPr>
        <w:t>L</w:t>
      </w:r>
      <w:r w:rsidRPr="007C3D93">
        <w:rPr>
          <w:szCs w:val="22"/>
        </w:rPr>
        <w:t xml:space="preserve">a production du raisin de table dans le </w:t>
      </w:r>
      <w:r w:rsidR="00A55292" w:rsidRPr="007C3D93">
        <w:rPr>
          <w:szCs w:val="22"/>
        </w:rPr>
        <w:t>S</w:t>
      </w:r>
      <w:r w:rsidRPr="007C3D93">
        <w:rPr>
          <w:szCs w:val="22"/>
        </w:rPr>
        <w:t>ud-Ouest</w:t>
      </w:r>
      <w:r w:rsidR="003A197B" w:rsidRPr="007C3D93">
        <w:rPr>
          <w:szCs w:val="22"/>
        </w:rPr>
        <w:t>.</w:t>
      </w:r>
      <w:r w:rsidR="003D43B8" w:rsidRPr="007C3D93">
        <w:rPr>
          <w:szCs w:val="22"/>
        </w:rPr>
        <w:t xml:space="preserve"> 335.</w:t>
      </w:r>
    </w:p>
    <w:p w:rsidR="003A197B" w:rsidRPr="007C3D93" w:rsidRDefault="00A55292" w:rsidP="00E91203">
      <w:r w:rsidRPr="007C3D93">
        <w:t>J. Sanson. L’enseignement de la météorologie agricole</w:t>
      </w:r>
      <w:r w:rsidR="003A197B" w:rsidRPr="007C3D93">
        <w:t>.</w:t>
      </w:r>
      <w:r w:rsidR="003D43B8" w:rsidRPr="007C3D93">
        <w:t xml:space="preserve"> 347.</w:t>
      </w:r>
    </w:p>
    <w:p w:rsidR="003A197B" w:rsidRPr="007C3D93" w:rsidRDefault="00A55292" w:rsidP="00E91203">
      <w:r w:rsidRPr="007C3D93">
        <w:t>R. Craplet. Génétique appliquée</w:t>
      </w:r>
      <w:r w:rsidR="003D43B8" w:rsidRPr="007C3D93">
        <w:t xml:space="preserve"> ((à l’élevage))</w:t>
      </w:r>
      <w:r w:rsidR="003A197B" w:rsidRPr="007C3D93">
        <w:t>.</w:t>
      </w:r>
      <w:r w:rsidR="003D43B8" w:rsidRPr="007C3D93">
        <w:t xml:space="preserve"> 351.</w:t>
      </w:r>
    </w:p>
    <w:p w:rsidR="003A197B" w:rsidRPr="007C3D93" w:rsidRDefault="00A55292" w:rsidP="00E91203">
      <w:r w:rsidRPr="007C3D93">
        <w:t>D.R. Bergmann. L’épandeur à fumier aux États-Unis</w:t>
      </w:r>
      <w:r w:rsidR="003A197B" w:rsidRPr="007C3D93">
        <w:t>.</w:t>
      </w:r>
      <w:r w:rsidR="003D43B8" w:rsidRPr="007C3D93">
        <w:t xml:space="preserve"> 357.</w:t>
      </w:r>
    </w:p>
    <w:p w:rsidR="003A197B" w:rsidRPr="007C3D93" w:rsidRDefault="00A55292" w:rsidP="00E91203">
      <w:r w:rsidRPr="007C3D93">
        <w:t>G. Raffin. Organisation de la monte publique des taureaux dans le département des Hautes-Alpes</w:t>
      </w:r>
      <w:r w:rsidR="003A197B" w:rsidRPr="007C3D93">
        <w:t>.</w:t>
      </w:r>
      <w:r w:rsidR="003D43B8" w:rsidRPr="007C3D93">
        <w:t xml:space="preserve"> 363.</w:t>
      </w:r>
    </w:p>
    <w:p w:rsidR="003A197B" w:rsidRPr="007C3D93" w:rsidRDefault="003A197B" w:rsidP="00E91203"/>
    <w:p w:rsidR="003A197B" w:rsidRPr="007C3D93" w:rsidRDefault="003A197B" w:rsidP="009A03F6">
      <w:pPr>
        <w:rPr>
          <w:sz w:val="32"/>
          <w:szCs w:val="32"/>
        </w:rPr>
      </w:pPr>
      <w:r w:rsidRPr="007C3D93">
        <w:rPr>
          <w:sz w:val="32"/>
          <w:szCs w:val="32"/>
        </w:rPr>
        <w:t xml:space="preserve">B.T.I. </w:t>
      </w:r>
      <w:r w:rsidR="009A03F6" w:rsidRPr="007C3D93">
        <w:rPr>
          <w:sz w:val="32"/>
          <w:szCs w:val="32"/>
        </w:rPr>
        <w:t>31, juillet-août 1948</w:t>
      </w:r>
      <w:r w:rsidRPr="007C3D93">
        <w:rPr>
          <w:sz w:val="32"/>
          <w:szCs w:val="32"/>
        </w:rPr>
        <w:t>.</w:t>
      </w:r>
    </w:p>
    <w:p w:rsidR="003A197B" w:rsidRPr="007C3D93" w:rsidRDefault="009A03F6" w:rsidP="00E91203">
      <w:r w:rsidRPr="007C3D93">
        <w:t>R. Archer. Le gardiennage en commun des ovins</w:t>
      </w:r>
      <w:r w:rsidR="003A197B" w:rsidRPr="007C3D93">
        <w:t>.</w:t>
      </w:r>
      <w:r w:rsidR="003D43B8" w:rsidRPr="007C3D93">
        <w:t xml:space="preserve"> 371.</w:t>
      </w:r>
    </w:p>
    <w:p w:rsidR="003A197B" w:rsidRPr="007C3D93" w:rsidRDefault="009A03F6" w:rsidP="00E91203">
      <w:r w:rsidRPr="007C3D93">
        <w:t>A. Faure</w:t>
      </w:r>
      <w:r w:rsidR="00C9300D" w:rsidRPr="007C3D93">
        <w:t>.</w:t>
      </w:r>
      <w:r w:rsidRPr="007C3D93">
        <w:t xml:space="preserve"> La préconservation des fruits</w:t>
      </w:r>
      <w:r w:rsidR="003A197B" w:rsidRPr="007C3D93">
        <w:t>.</w:t>
      </w:r>
      <w:r w:rsidR="003D43B8" w:rsidRPr="007C3D93">
        <w:t xml:space="preserve"> 381.</w:t>
      </w:r>
    </w:p>
    <w:p w:rsidR="003A197B" w:rsidRPr="007C3D93" w:rsidRDefault="009A03F6" w:rsidP="00E91203">
      <w:r w:rsidRPr="007C3D93">
        <w:t>L. Saint-Martin. De la création d’une caisse régionale d’assurances contre les calamités agricoles</w:t>
      </w:r>
      <w:r w:rsidR="003A197B" w:rsidRPr="007C3D93">
        <w:t>.</w:t>
      </w:r>
      <w:r w:rsidR="003D43B8" w:rsidRPr="007C3D93">
        <w:t xml:space="preserve"> 383.</w:t>
      </w:r>
    </w:p>
    <w:p w:rsidR="003A197B" w:rsidRPr="007C3D93" w:rsidRDefault="009A03F6" w:rsidP="00E91203">
      <w:r w:rsidRPr="007C3D93">
        <w:t>J. Paris. Les incidences de la déficience phospho-calcique des sols</w:t>
      </w:r>
      <w:r w:rsidR="003A197B" w:rsidRPr="007C3D93">
        <w:t>.</w:t>
      </w:r>
      <w:r w:rsidR="003D43B8" w:rsidRPr="007C3D93">
        <w:t xml:space="preserve"> 387.</w:t>
      </w:r>
    </w:p>
    <w:p w:rsidR="003A197B" w:rsidRPr="007C3D93" w:rsidRDefault="009A03F6" w:rsidP="00E91203">
      <w:r w:rsidRPr="007C3D93">
        <w:t>R. Marsolat. Le ver à soie dans l’Hérault</w:t>
      </w:r>
      <w:r w:rsidR="003A197B" w:rsidRPr="007C3D93">
        <w:t>.</w:t>
      </w:r>
      <w:r w:rsidR="003D43B8" w:rsidRPr="007C3D93">
        <w:t xml:space="preserve"> 393.</w:t>
      </w:r>
    </w:p>
    <w:p w:rsidR="003A197B" w:rsidRPr="007C3D93" w:rsidRDefault="009A03F6" w:rsidP="00E91203">
      <w:r w:rsidRPr="007C3D93">
        <w:t>C. Craplet. La léthalité</w:t>
      </w:r>
      <w:r w:rsidR="003D43B8" w:rsidRPr="007C3D93">
        <w:t xml:space="preserve"> ((chez les animaux))</w:t>
      </w:r>
      <w:r w:rsidR="003A197B" w:rsidRPr="007C3D93">
        <w:t>.</w:t>
      </w:r>
      <w:r w:rsidR="003D43B8" w:rsidRPr="007C3D93">
        <w:t xml:space="preserve"> 397.</w:t>
      </w:r>
    </w:p>
    <w:p w:rsidR="003A197B" w:rsidRPr="007C3D93" w:rsidRDefault="009A03F6" w:rsidP="003D43B8">
      <w:pPr>
        <w:ind w:right="-170"/>
      </w:pPr>
      <w:r w:rsidRPr="007C3D93">
        <w:t>J. Vochelle. Les conséquences</w:t>
      </w:r>
      <w:r w:rsidR="00A10276" w:rsidRPr="007C3D93">
        <w:t xml:space="preserve"> </w:t>
      </w:r>
      <w:r w:rsidRPr="007C3D93">
        <w:t>sociales de la mécanisation e</w:t>
      </w:r>
      <w:r w:rsidRPr="007C3D93">
        <w:rPr>
          <w:sz w:val="20"/>
        </w:rPr>
        <w:t>t ses répercussions sur la législation sociale</w:t>
      </w:r>
      <w:r w:rsidR="003A197B" w:rsidRPr="007C3D93">
        <w:rPr>
          <w:sz w:val="20"/>
        </w:rPr>
        <w:t>.</w:t>
      </w:r>
      <w:r w:rsidR="003D43B8" w:rsidRPr="007C3D93">
        <w:rPr>
          <w:sz w:val="20"/>
        </w:rPr>
        <w:t xml:space="preserve"> 403.</w:t>
      </w:r>
    </w:p>
    <w:p w:rsidR="00C9300D" w:rsidRPr="007C3D93" w:rsidRDefault="00C9300D" w:rsidP="00E91203"/>
    <w:p w:rsidR="003A197B" w:rsidRPr="007C3D93" w:rsidRDefault="003A197B" w:rsidP="00A10276">
      <w:pPr>
        <w:rPr>
          <w:sz w:val="32"/>
          <w:szCs w:val="32"/>
        </w:rPr>
      </w:pPr>
      <w:r w:rsidRPr="007C3D93">
        <w:rPr>
          <w:sz w:val="32"/>
          <w:szCs w:val="32"/>
        </w:rPr>
        <w:t xml:space="preserve">B.T.I. </w:t>
      </w:r>
      <w:r w:rsidR="00A10276" w:rsidRPr="007C3D93">
        <w:rPr>
          <w:sz w:val="32"/>
          <w:szCs w:val="32"/>
        </w:rPr>
        <w:t>32, septembre 1948</w:t>
      </w:r>
      <w:r w:rsidRPr="007C3D93">
        <w:rPr>
          <w:sz w:val="32"/>
          <w:szCs w:val="32"/>
        </w:rPr>
        <w:t>.</w:t>
      </w:r>
    </w:p>
    <w:p w:rsidR="003A197B" w:rsidRPr="007C3D93" w:rsidRDefault="000D72F2" w:rsidP="00E91203">
      <w:r w:rsidRPr="007C3D93">
        <w:t>21</w:t>
      </w:r>
      <w:r w:rsidRPr="007C3D93">
        <w:rPr>
          <w:vertAlign w:val="superscript"/>
        </w:rPr>
        <w:t>e</w:t>
      </w:r>
      <w:r w:rsidRPr="007C3D93">
        <w:t xml:space="preserve"> section du CSA. La moissonneuse-batteuse et les conséquences de son développement</w:t>
      </w:r>
      <w:r w:rsidR="003A197B" w:rsidRPr="007C3D93">
        <w:t>.</w:t>
      </w:r>
      <w:r w:rsidR="00EB5ACA" w:rsidRPr="007C3D93">
        <w:t xml:space="preserve"> 427.</w:t>
      </w:r>
    </w:p>
    <w:p w:rsidR="003A197B" w:rsidRPr="007C3D93" w:rsidRDefault="000D72F2" w:rsidP="00E91203">
      <w:r w:rsidRPr="007C3D93">
        <w:t>J. Bergeret. L’emploi des hormones et leur action incidente sur la vigne</w:t>
      </w:r>
      <w:r w:rsidR="003A197B" w:rsidRPr="007C3D93">
        <w:t>.</w:t>
      </w:r>
      <w:r w:rsidR="00EB5ACA" w:rsidRPr="007C3D93">
        <w:t xml:space="preserve"> 447.</w:t>
      </w:r>
    </w:p>
    <w:p w:rsidR="003A197B" w:rsidRPr="007C3D93" w:rsidRDefault="000D72F2" w:rsidP="00E91203">
      <w:r w:rsidRPr="007C3D93">
        <w:t>J.P. Nègre. Le cheptel ovin dans les Hautes-Pyrénées</w:t>
      </w:r>
      <w:r w:rsidR="003A197B" w:rsidRPr="007C3D93">
        <w:t>.</w:t>
      </w:r>
      <w:r w:rsidR="00EB5ACA" w:rsidRPr="007C3D93">
        <w:t xml:space="preserve"> 451.</w:t>
      </w:r>
    </w:p>
    <w:p w:rsidR="003A197B" w:rsidRPr="007C3D93" w:rsidRDefault="000D72F2" w:rsidP="00E91203">
      <w:r w:rsidRPr="007C3D93">
        <w:t xml:space="preserve">B. Vuatrin. Le canal d’irrigation du </w:t>
      </w:r>
      <w:r w:rsidR="00EB5ACA" w:rsidRPr="007C3D93">
        <w:t>F</w:t>
      </w:r>
      <w:r w:rsidRPr="007C3D93">
        <w:t>orez</w:t>
      </w:r>
      <w:r w:rsidR="003A197B" w:rsidRPr="007C3D93">
        <w:t>.</w:t>
      </w:r>
      <w:r w:rsidR="00EB5ACA" w:rsidRPr="007C3D93">
        <w:t xml:space="preserve"> 455.</w:t>
      </w:r>
    </w:p>
    <w:p w:rsidR="003A197B" w:rsidRPr="007C3D93" w:rsidRDefault="000D72F2" w:rsidP="000D72F2">
      <w:r w:rsidRPr="007C3D93">
        <w:t>D. Bourdon, Coste, Tsvetoukhine. Influence de la carence potassique prolongée sur le rendement et la composition chimique de quelques plantes cultivées</w:t>
      </w:r>
      <w:r w:rsidR="003A197B" w:rsidRPr="007C3D93">
        <w:t>.</w:t>
      </w:r>
      <w:r w:rsidR="00EB5ACA" w:rsidRPr="007C3D93">
        <w:t xml:space="preserve"> 461.</w:t>
      </w:r>
    </w:p>
    <w:p w:rsidR="003A197B" w:rsidRPr="007C3D93" w:rsidRDefault="00060D82" w:rsidP="00E91203">
      <w:r w:rsidRPr="007C3D93">
        <w:t>A. Miallet. Production des fleurs à couper dans les Alpes-Maritimes</w:t>
      </w:r>
      <w:r w:rsidR="003A197B" w:rsidRPr="007C3D93">
        <w:t>.</w:t>
      </w:r>
      <w:r w:rsidR="00EB5ACA" w:rsidRPr="007C3D93">
        <w:t xml:space="preserve"> 469.</w:t>
      </w:r>
    </w:p>
    <w:p w:rsidR="00C9300D" w:rsidRPr="007C3D93" w:rsidRDefault="00C9300D" w:rsidP="00E91203"/>
    <w:p w:rsidR="003A197B" w:rsidRPr="007C3D93" w:rsidRDefault="003A197B" w:rsidP="00060D82">
      <w:pPr>
        <w:rPr>
          <w:sz w:val="32"/>
          <w:szCs w:val="32"/>
        </w:rPr>
      </w:pPr>
      <w:r w:rsidRPr="007C3D93">
        <w:rPr>
          <w:sz w:val="32"/>
          <w:szCs w:val="32"/>
        </w:rPr>
        <w:lastRenderedPageBreak/>
        <w:t xml:space="preserve">B.T.I. </w:t>
      </w:r>
      <w:r w:rsidR="00060D82" w:rsidRPr="007C3D93">
        <w:rPr>
          <w:sz w:val="32"/>
          <w:szCs w:val="32"/>
        </w:rPr>
        <w:t>3</w:t>
      </w:r>
      <w:r w:rsidR="007307EE" w:rsidRPr="007C3D93">
        <w:rPr>
          <w:sz w:val="32"/>
          <w:szCs w:val="32"/>
        </w:rPr>
        <w:t>3</w:t>
      </w:r>
      <w:r w:rsidR="00060D82" w:rsidRPr="007C3D93">
        <w:rPr>
          <w:sz w:val="32"/>
          <w:szCs w:val="32"/>
        </w:rPr>
        <w:t>, octobre 1948</w:t>
      </w:r>
      <w:r w:rsidRPr="007C3D93">
        <w:rPr>
          <w:sz w:val="32"/>
          <w:szCs w:val="32"/>
        </w:rPr>
        <w:t>.</w:t>
      </w:r>
    </w:p>
    <w:p w:rsidR="003A197B" w:rsidRPr="007C3D93" w:rsidRDefault="00060D82" w:rsidP="00E91203">
      <w:r w:rsidRPr="007C3D93">
        <w:t>L. Brétignière. La localisation des fumures</w:t>
      </w:r>
      <w:r w:rsidR="003A197B" w:rsidRPr="007C3D93">
        <w:t>.</w:t>
      </w:r>
      <w:r w:rsidR="00EB5ACA" w:rsidRPr="007C3D93">
        <w:t xml:space="preserve"> 495.</w:t>
      </w:r>
    </w:p>
    <w:p w:rsidR="003A197B" w:rsidRPr="007C3D93" w:rsidRDefault="00060D82" w:rsidP="00E91203">
      <w:r w:rsidRPr="007C3D93">
        <w:t>J. Hébert. Remarques sur l’action des antiparasitaires dans le sol</w:t>
      </w:r>
      <w:r w:rsidR="003A197B" w:rsidRPr="007C3D93">
        <w:t>.</w:t>
      </w:r>
      <w:r w:rsidR="00EB5ACA" w:rsidRPr="007C3D93">
        <w:t xml:space="preserve"> 497.</w:t>
      </w:r>
    </w:p>
    <w:p w:rsidR="003A197B" w:rsidRPr="007C3D93" w:rsidRDefault="00060D82" w:rsidP="00E91203">
      <w:r w:rsidRPr="007C3D93">
        <w:t>C. Craplet. La sélection laitière</w:t>
      </w:r>
      <w:r w:rsidR="003A197B" w:rsidRPr="007C3D93">
        <w:t>.</w:t>
      </w:r>
      <w:r w:rsidR="00EB5ACA" w:rsidRPr="007C3D93">
        <w:t xml:space="preserve"> 501.</w:t>
      </w:r>
    </w:p>
    <w:p w:rsidR="003A197B" w:rsidRPr="007C3D93" w:rsidRDefault="00060D82" w:rsidP="00E91203">
      <w:r w:rsidRPr="007C3D93">
        <w:t>L. Abibon. Une des multiples formes de coopération</w:t>
      </w:r>
      <w:r w:rsidR="00C9300D" w:rsidRPr="007C3D93">
        <w:t> :</w:t>
      </w:r>
      <w:r w:rsidRPr="007C3D93">
        <w:t xml:space="preserve"> la coopérative d’apiculture</w:t>
      </w:r>
      <w:r w:rsidR="003A197B" w:rsidRPr="007C3D93">
        <w:t>.</w:t>
      </w:r>
      <w:r w:rsidR="00EB5ACA" w:rsidRPr="007C3D93">
        <w:t xml:space="preserve"> 513.</w:t>
      </w:r>
    </w:p>
    <w:p w:rsidR="003A197B" w:rsidRPr="007C3D93" w:rsidRDefault="00060D82" w:rsidP="00E91203">
      <w:r w:rsidRPr="007C3D93">
        <w:t>J. Caillet. Le Beaujolais et ses vins</w:t>
      </w:r>
      <w:r w:rsidR="003A197B" w:rsidRPr="007C3D93">
        <w:t>.</w:t>
      </w:r>
      <w:r w:rsidR="00EB5ACA" w:rsidRPr="007C3D93">
        <w:t xml:space="preserve"> 515.</w:t>
      </w:r>
    </w:p>
    <w:p w:rsidR="003A197B" w:rsidRPr="007C3D93" w:rsidRDefault="00060D82" w:rsidP="00E91203">
      <w:r w:rsidRPr="007C3D93">
        <w:t>J. Piel-Desruisseaux. L’atelier à la ferme et l’organisation du travail</w:t>
      </w:r>
      <w:r w:rsidR="003A197B" w:rsidRPr="007C3D93">
        <w:t>.</w:t>
      </w:r>
      <w:r w:rsidR="00EB5ACA" w:rsidRPr="007C3D93">
        <w:t xml:space="preserve"> 521.</w:t>
      </w:r>
    </w:p>
    <w:p w:rsidR="003A197B" w:rsidRPr="007C3D93" w:rsidRDefault="003A197B" w:rsidP="00E91203"/>
    <w:p w:rsidR="003A197B" w:rsidRPr="007C3D93" w:rsidRDefault="003A197B" w:rsidP="007307EE">
      <w:pPr>
        <w:rPr>
          <w:sz w:val="32"/>
          <w:szCs w:val="32"/>
        </w:rPr>
      </w:pPr>
      <w:r w:rsidRPr="007C3D93">
        <w:rPr>
          <w:sz w:val="32"/>
          <w:szCs w:val="32"/>
        </w:rPr>
        <w:t xml:space="preserve">B.T.I. </w:t>
      </w:r>
      <w:r w:rsidR="007307EE" w:rsidRPr="007C3D93">
        <w:rPr>
          <w:sz w:val="32"/>
          <w:szCs w:val="32"/>
        </w:rPr>
        <w:t>34, novembre 1948</w:t>
      </w:r>
      <w:r w:rsidRPr="007C3D93">
        <w:rPr>
          <w:sz w:val="32"/>
          <w:szCs w:val="32"/>
        </w:rPr>
        <w:t>.</w:t>
      </w:r>
    </w:p>
    <w:p w:rsidR="003A197B" w:rsidRPr="007C3D93" w:rsidRDefault="004B53E8" w:rsidP="00C94124">
      <w:pPr>
        <w:spacing w:after="20"/>
      </w:pPr>
      <w:r w:rsidRPr="007C3D93">
        <w:t>G. Siloret. La lu</w:t>
      </w:r>
      <w:r w:rsidR="004E23D0" w:rsidRPr="007C3D93">
        <w:t>t</w:t>
      </w:r>
      <w:r w:rsidRPr="007C3D93">
        <w:t>te contre les criquets dans le Sud-Ouest</w:t>
      </w:r>
      <w:r w:rsidR="003A197B" w:rsidRPr="007C3D93">
        <w:t>.</w:t>
      </w:r>
      <w:r w:rsidR="00EB5ACA" w:rsidRPr="007C3D93">
        <w:t xml:space="preserve"> 545.</w:t>
      </w:r>
    </w:p>
    <w:p w:rsidR="003A197B" w:rsidRPr="007C3D93" w:rsidRDefault="004B53E8" w:rsidP="00C94124">
      <w:pPr>
        <w:spacing w:after="20"/>
      </w:pPr>
      <w:r w:rsidRPr="007C3D93">
        <w:t>A. Ramus, P. Fivel. Le mouvement coopératif au Danemark</w:t>
      </w:r>
      <w:r w:rsidR="003A197B" w:rsidRPr="007C3D93">
        <w:t>.</w:t>
      </w:r>
      <w:r w:rsidR="00EB5ACA" w:rsidRPr="007C3D93">
        <w:t xml:space="preserve"> 551.</w:t>
      </w:r>
    </w:p>
    <w:p w:rsidR="003A197B" w:rsidRPr="007C3D93" w:rsidRDefault="004B53E8" w:rsidP="00C94124">
      <w:pPr>
        <w:spacing w:after="20"/>
      </w:pPr>
      <w:r w:rsidRPr="007C3D93">
        <w:t>A. Dufoux. Emploi des tests dans les établissements d’enseignement agricole</w:t>
      </w:r>
      <w:r w:rsidR="003A197B" w:rsidRPr="007C3D93">
        <w:t>.</w:t>
      </w:r>
      <w:r w:rsidR="00EB5ACA" w:rsidRPr="007C3D93">
        <w:t xml:space="preserve"> 557.</w:t>
      </w:r>
    </w:p>
    <w:p w:rsidR="003A197B" w:rsidRPr="007C3D93" w:rsidRDefault="004B53E8" w:rsidP="00C94124">
      <w:pPr>
        <w:spacing w:after="20"/>
      </w:pPr>
      <w:r w:rsidRPr="007C3D93">
        <w:t>Normand. La réglementation relative à la qualité des fruits et légumes</w:t>
      </w:r>
      <w:r w:rsidR="003A197B" w:rsidRPr="007C3D93">
        <w:t>.</w:t>
      </w:r>
      <w:r w:rsidR="00EB5ACA" w:rsidRPr="007C3D93">
        <w:t xml:space="preserve"> 561.</w:t>
      </w:r>
    </w:p>
    <w:p w:rsidR="003A197B" w:rsidRPr="007C3D93" w:rsidRDefault="004B53E8" w:rsidP="00C94124">
      <w:pPr>
        <w:spacing w:after="20"/>
      </w:pPr>
      <w:r w:rsidRPr="007C3D93">
        <w:t>J. Roger. Le choix des porte-greffes dans les sols calcaires</w:t>
      </w:r>
      <w:r w:rsidR="003A197B" w:rsidRPr="007C3D93">
        <w:t>.</w:t>
      </w:r>
      <w:r w:rsidR="00EB5ACA" w:rsidRPr="007C3D93">
        <w:t xml:space="preserve"> 565.</w:t>
      </w:r>
    </w:p>
    <w:p w:rsidR="003A197B" w:rsidRPr="007C3D93" w:rsidRDefault="004B53E8" w:rsidP="00C94124">
      <w:pPr>
        <w:spacing w:after="20"/>
      </w:pPr>
      <w:r w:rsidRPr="007C3D93">
        <w:t>C. Craplet. La sélection laitière</w:t>
      </w:r>
      <w:r w:rsidR="003A197B" w:rsidRPr="007C3D93">
        <w:t>.</w:t>
      </w:r>
      <w:r w:rsidR="00EB5ACA" w:rsidRPr="007C3D93">
        <w:t xml:space="preserve"> 569.</w:t>
      </w:r>
    </w:p>
    <w:p w:rsidR="003A197B" w:rsidRPr="007C3D93" w:rsidRDefault="004B53E8" w:rsidP="00C94124">
      <w:pPr>
        <w:spacing w:after="20"/>
      </w:pPr>
      <w:r w:rsidRPr="007C3D93">
        <w:t>M. Mahou. L’ensilage des pommes de terre cuites</w:t>
      </w:r>
      <w:r w:rsidR="003A197B" w:rsidRPr="007C3D93">
        <w:t>.</w:t>
      </w:r>
      <w:r w:rsidR="00EB5ACA" w:rsidRPr="007C3D93">
        <w:t xml:space="preserve"> 587.</w:t>
      </w:r>
    </w:p>
    <w:p w:rsidR="003A197B" w:rsidRPr="007C3D93" w:rsidRDefault="004B53E8" w:rsidP="00C94124">
      <w:pPr>
        <w:spacing w:after="20"/>
      </w:pPr>
      <w:r w:rsidRPr="007C3D93">
        <w:t>Démonstration internationale d’arrachage, transport et débardage de betteraves industrielles</w:t>
      </w:r>
      <w:r w:rsidR="003A197B" w:rsidRPr="007C3D93">
        <w:t>.</w:t>
      </w:r>
      <w:r w:rsidR="00EB5ACA" w:rsidRPr="007C3D93">
        <w:t xml:space="preserve"> 591.</w:t>
      </w:r>
    </w:p>
    <w:p w:rsidR="003A197B" w:rsidRPr="007C3D93" w:rsidRDefault="003A197B" w:rsidP="00E91203"/>
    <w:p w:rsidR="00616F2B" w:rsidRPr="007C3D93" w:rsidRDefault="003A197B" w:rsidP="004B53E8">
      <w:pPr>
        <w:rPr>
          <w:sz w:val="32"/>
          <w:szCs w:val="32"/>
        </w:rPr>
      </w:pPr>
      <w:r w:rsidRPr="007C3D93">
        <w:rPr>
          <w:sz w:val="32"/>
          <w:szCs w:val="32"/>
        </w:rPr>
        <w:t xml:space="preserve">B.T.I. </w:t>
      </w:r>
      <w:r w:rsidR="004B53E8" w:rsidRPr="007C3D93">
        <w:rPr>
          <w:sz w:val="32"/>
          <w:szCs w:val="32"/>
        </w:rPr>
        <w:t>35, déc</w:t>
      </w:r>
      <w:r w:rsidR="00D533D1" w:rsidRPr="007C3D93">
        <w:rPr>
          <w:sz w:val="32"/>
          <w:szCs w:val="32"/>
        </w:rPr>
        <w:t>.</w:t>
      </w:r>
      <w:r w:rsidR="004B53E8" w:rsidRPr="007C3D93">
        <w:rPr>
          <w:sz w:val="32"/>
          <w:szCs w:val="32"/>
        </w:rPr>
        <w:t xml:space="preserve"> 1948.</w:t>
      </w:r>
    </w:p>
    <w:p w:rsidR="003A197B" w:rsidRPr="007C3D93" w:rsidRDefault="004B53E8" w:rsidP="00616F2B">
      <w:pPr>
        <w:jc w:val="center"/>
        <w:rPr>
          <w:sz w:val="32"/>
          <w:szCs w:val="32"/>
        </w:rPr>
      </w:pPr>
      <w:r w:rsidRPr="007C3D93">
        <w:rPr>
          <w:sz w:val="36"/>
          <w:szCs w:val="36"/>
        </w:rPr>
        <w:t>La production fourragère (prairies et herbages)</w:t>
      </w:r>
      <w:r w:rsidR="003A197B" w:rsidRPr="007C3D93">
        <w:rPr>
          <w:sz w:val="32"/>
          <w:szCs w:val="32"/>
        </w:rPr>
        <w:t>.</w:t>
      </w:r>
    </w:p>
    <w:p w:rsidR="00EB5ACA" w:rsidRPr="007C3D93" w:rsidRDefault="00EB5ACA" w:rsidP="00E20A75">
      <w:pPr>
        <w:rPr>
          <w:lang w:eastAsia="en-US"/>
        </w:rPr>
      </w:pPr>
      <w:r w:rsidRPr="007C3D93">
        <w:rPr>
          <w:lang w:eastAsia="en-US"/>
        </w:rPr>
        <w:t>P. Bailly. Avant-propos. 597.</w:t>
      </w:r>
    </w:p>
    <w:p w:rsidR="003A197B" w:rsidRPr="007C3D93" w:rsidRDefault="00A12805" w:rsidP="00E20A75">
      <w:pPr>
        <w:rPr>
          <w:sz w:val="24"/>
          <w:szCs w:val="24"/>
          <w:lang w:eastAsia="en-US"/>
        </w:rPr>
      </w:pPr>
      <w:r w:rsidRPr="007C3D93">
        <w:rPr>
          <w:lang w:eastAsia="en-US"/>
        </w:rPr>
        <w:t xml:space="preserve">R. </w:t>
      </w:r>
      <w:r w:rsidR="005D6F0D" w:rsidRPr="007C3D93">
        <w:rPr>
          <w:lang w:eastAsia="en-US"/>
        </w:rPr>
        <w:t>Dumont</w:t>
      </w:r>
      <w:r w:rsidRPr="007C3D93">
        <w:rPr>
          <w:lang w:eastAsia="en-US"/>
        </w:rPr>
        <w:t>. La nécessaire intensification fourragère</w:t>
      </w:r>
      <w:r w:rsidR="003A197B" w:rsidRPr="007C3D93">
        <w:rPr>
          <w:lang w:eastAsia="en-US"/>
        </w:rPr>
        <w:t>.</w:t>
      </w:r>
      <w:r w:rsidR="00EB5ACA" w:rsidRPr="007C3D93">
        <w:rPr>
          <w:lang w:eastAsia="en-US"/>
        </w:rPr>
        <w:t xml:space="preserve"> 599.</w:t>
      </w:r>
    </w:p>
    <w:p w:rsidR="003A197B" w:rsidRPr="007C3D93" w:rsidRDefault="00A12805" w:rsidP="00E20A75">
      <w:pPr>
        <w:rPr>
          <w:sz w:val="24"/>
          <w:szCs w:val="24"/>
          <w:lang w:eastAsia="en-US"/>
        </w:rPr>
      </w:pPr>
      <w:r w:rsidRPr="007C3D93">
        <w:rPr>
          <w:lang w:eastAsia="en-US"/>
        </w:rPr>
        <w:t xml:space="preserve">J. </w:t>
      </w:r>
      <w:r w:rsidR="005D6F0D" w:rsidRPr="007C3D93">
        <w:rPr>
          <w:lang w:eastAsia="en-US"/>
        </w:rPr>
        <w:t>Bustarret</w:t>
      </w:r>
      <w:r w:rsidRPr="007C3D93">
        <w:rPr>
          <w:lang w:eastAsia="en-US"/>
        </w:rPr>
        <w:t>. La production des semences fourragères</w:t>
      </w:r>
      <w:r w:rsidR="003A197B" w:rsidRPr="007C3D93">
        <w:rPr>
          <w:lang w:eastAsia="en-US"/>
        </w:rPr>
        <w:t>.</w:t>
      </w:r>
      <w:r w:rsidR="00EB5ACA" w:rsidRPr="007C3D93">
        <w:rPr>
          <w:lang w:eastAsia="en-US"/>
        </w:rPr>
        <w:t xml:space="preserve"> 605.</w:t>
      </w:r>
    </w:p>
    <w:p w:rsidR="003A197B" w:rsidRPr="007C3D93" w:rsidRDefault="00A12805" w:rsidP="00E20A75">
      <w:pPr>
        <w:rPr>
          <w:sz w:val="24"/>
          <w:szCs w:val="24"/>
          <w:lang w:eastAsia="en-US"/>
        </w:rPr>
      </w:pPr>
      <w:r w:rsidRPr="007C3D93">
        <w:rPr>
          <w:lang w:eastAsia="en-US"/>
        </w:rPr>
        <w:t xml:space="preserve">L. der </w:t>
      </w:r>
      <w:r w:rsidR="005D6F0D" w:rsidRPr="007C3D93">
        <w:rPr>
          <w:lang w:eastAsia="en-US"/>
        </w:rPr>
        <w:t>Khatchadourian</w:t>
      </w:r>
      <w:r w:rsidRPr="007C3D93">
        <w:rPr>
          <w:lang w:eastAsia="en-US"/>
        </w:rPr>
        <w:t>. Amélioration de la production fourragère</w:t>
      </w:r>
      <w:r w:rsidR="003A197B" w:rsidRPr="007C3D93">
        <w:rPr>
          <w:lang w:eastAsia="en-US"/>
        </w:rPr>
        <w:t>.</w:t>
      </w:r>
      <w:r w:rsidR="00EB5ACA" w:rsidRPr="007C3D93">
        <w:rPr>
          <w:lang w:eastAsia="en-US"/>
        </w:rPr>
        <w:t xml:space="preserve"> 615.</w:t>
      </w:r>
    </w:p>
    <w:p w:rsidR="003A197B" w:rsidRPr="007C3D93" w:rsidRDefault="00A12805" w:rsidP="00E20A75">
      <w:pPr>
        <w:rPr>
          <w:sz w:val="24"/>
          <w:szCs w:val="24"/>
          <w:lang w:eastAsia="en-US"/>
        </w:rPr>
      </w:pPr>
      <w:r w:rsidRPr="007C3D93">
        <w:rPr>
          <w:lang w:eastAsia="en-US"/>
        </w:rPr>
        <w:t xml:space="preserve">L. </w:t>
      </w:r>
      <w:r w:rsidR="005D6F0D" w:rsidRPr="007C3D93">
        <w:rPr>
          <w:lang w:eastAsia="en-US"/>
        </w:rPr>
        <w:t>Maume</w:t>
      </w:r>
      <w:r w:rsidRPr="007C3D93">
        <w:rPr>
          <w:lang w:eastAsia="en-US"/>
        </w:rPr>
        <w:t>. Variations dans la composition chimique des plantes de prairies en corrélation avec leur valeur alimentaire</w:t>
      </w:r>
      <w:r w:rsidR="003A197B" w:rsidRPr="007C3D93">
        <w:rPr>
          <w:lang w:eastAsia="en-US"/>
        </w:rPr>
        <w:t>.</w:t>
      </w:r>
      <w:r w:rsidR="00EB5ACA" w:rsidRPr="007C3D93">
        <w:rPr>
          <w:lang w:eastAsia="en-US"/>
        </w:rPr>
        <w:t xml:space="preserve"> 639.</w:t>
      </w:r>
    </w:p>
    <w:p w:rsidR="003A197B" w:rsidRPr="007C3D93" w:rsidRDefault="00A12805" w:rsidP="00E20A75">
      <w:pPr>
        <w:rPr>
          <w:sz w:val="24"/>
          <w:szCs w:val="24"/>
          <w:lang w:eastAsia="en-US"/>
        </w:rPr>
      </w:pPr>
      <w:r w:rsidRPr="007C3D93">
        <w:rPr>
          <w:lang w:eastAsia="en-US"/>
        </w:rPr>
        <w:t xml:space="preserve">M. </w:t>
      </w:r>
      <w:r w:rsidR="005D6F0D" w:rsidRPr="007C3D93">
        <w:rPr>
          <w:lang w:eastAsia="en-US"/>
        </w:rPr>
        <w:t>Leroux</w:t>
      </w:r>
      <w:r w:rsidRPr="007C3D93">
        <w:rPr>
          <w:lang w:eastAsia="en-US"/>
        </w:rPr>
        <w:t>. Les prairies de Normandie</w:t>
      </w:r>
      <w:r w:rsidR="003A197B" w:rsidRPr="007C3D93">
        <w:rPr>
          <w:lang w:eastAsia="en-US"/>
        </w:rPr>
        <w:t>.</w:t>
      </w:r>
      <w:r w:rsidR="00EB5ACA" w:rsidRPr="007C3D93">
        <w:rPr>
          <w:lang w:eastAsia="en-US"/>
        </w:rPr>
        <w:t xml:space="preserve"> 649.</w:t>
      </w:r>
    </w:p>
    <w:p w:rsidR="003A197B" w:rsidRPr="007C3D93" w:rsidRDefault="00A12805" w:rsidP="00E20A75">
      <w:pPr>
        <w:rPr>
          <w:sz w:val="24"/>
          <w:szCs w:val="24"/>
          <w:lang w:eastAsia="en-US"/>
        </w:rPr>
      </w:pPr>
      <w:r w:rsidRPr="007C3D93">
        <w:rPr>
          <w:lang w:eastAsia="en-US"/>
        </w:rPr>
        <w:t xml:space="preserve">L. </w:t>
      </w:r>
      <w:r w:rsidR="005D6F0D" w:rsidRPr="007C3D93">
        <w:rPr>
          <w:lang w:eastAsia="en-US"/>
        </w:rPr>
        <w:t>Hédin</w:t>
      </w:r>
      <w:r w:rsidRPr="007C3D93">
        <w:rPr>
          <w:lang w:eastAsia="en-US"/>
        </w:rPr>
        <w:t>. Les types de prairies en Haute-Normandie et les conditions de leur amélioration</w:t>
      </w:r>
      <w:r w:rsidR="003A197B" w:rsidRPr="007C3D93">
        <w:rPr>
          <w:lang w:eastAsia="en-US"/>
        </w:rPr>
        <w:t>.</w:t>
      </w:r>
      <w:r w:rsidR="00EB5ACA" w:rsidRPr="007C3D93">
        <w:rPr>
          <w:lang w:eastAsia="en-US"/>
        </w:rPr>
        <w:t xml:space="preserve"> 663.</w:t>
      </w:r>
    </w:p>
    <w:p w:rsidR="003A197B" w:rsidRPr="007C3D93" w:rsidRDefault="00A12805" w:rsidP="00E20A75">
      <w:pPr>
        <w:rPr>
          <w:sz w:val="24"/>
          <w:szCs w:val="24"/>
          <w:lang w:eastAsia="en-US"/>
        </w:rPr>
      </w:pPr>
      <w:r w:rsidRPr="007C3D93">
        <w:rPr>
          <w:lang w:eastAsia="en-US"/>
        </w:rPr>
        <w:t>R.</w:t>
      </w:r>
      <w:r w:rsidR="00E20A75" w:rsidRPr="007C3D93">
        <w:rPr>
          <w:lang w:eastAsia="en-US"/>
        </w:rPr>
        <w:t xml:space="preserve"> </w:t>
      </w:r>
      <w:r w:rsidR="005D6F0D" w:rsidRPr="007C3D93">
        <w:rPr>
          <w:lang w:eastAsia="en-US"/>
        </w:rPr>
        <w:t>Durandeau</w:t>
      </w:r>
      <w:r w:rsidRPr="007C3D93">
        <w:rPr>
          <w:lang w:eastAsia="en-US"/>
        </w:rPr>
        <w:t>.</w:t>
      </w:r>
      <w:r w:rsidR="00E20A75" w:rsidRPr="007C3D93">
        <w:rPr>
          <w:lang w:eastAsia="en-US"/>
        </w:rPr>
        <w:t xml:space="preserve"> </w:t>
      </w:r>
      <w:r w:rsidRPr="007C3D93">
        <w:rPr>
          <w:lang w:eastAsia="en-US"/>
        </w:rPr>
        <w:t>La prairie</w:t>
      </w:r>
      <w:r w:rsidR="00E20A75" w:rsidRPr="007C3D93">
        <w:rPr>
          <w:lang w:eastAsia="en-US"/>
        </w:rPr>
        <w:t xml:space="preserve"> </w:t>
      </w:r>
      <w:r w:rsidRPr="007C3D93">
        <w:rPr>
          <w:lang w:eastAsia="en-US"/>
        </w:rPr>
        <w:t>limousine</w:t>
      </w:r>
      <w:r w:rsidR="003A197B" w:rsidRPr="007C3D93">
        <w:rPr>
          <w:lang w:eastAsia="en-US"/>
        </w:rPr>
        <w:t>.</w:t>
      </w:r>
      <w:r w:rsidR="00EB5ACA" w:rsidRPr="007C3D93">
        <w:rPr>
          <w:lang w:eastAsia="en-US"/>
        </w:rPr>
        <w:t xml:space="preserve"> 669.</w:t>
      </w:r>
    </w:p>
    <w:p w:rsidR="003A197B" w:rsidRPr="007C3D93" w:rsidRDefault="00A12805" w:rsidP="00E20A75">
      <w:pPr>
        <w:rPr>
          <w:sz w:val="24"/>
          <w:szCs w:val="24"/>
          <w:lang w:eastAsia="en-US"/>
        </w:rPr>
      </w:pPr>
      <w:r w:rsidRPr="007C3D93">
        <w:rPr>
          <w:lang w:eastAsia="en-US"/>
        </w:rPr>
        <w:t xml:space="preserve">L. </w:t>
      </w:r>
      <w:r w:rsidR="005D6F0D" w:rsidRPr="007C3D93">
        <w:rPr>
          <w:lang w:eastAsia="en-US"/>
        </w:rPr>
        <w:t>Alabouvette</w:t>
      </w:r>
      <w:r w:rsidRPr="007C3D93">
        <w:rPr>
          <w:lang w:eastAsia="en-US"/>
        </w:rPr>
        <w:t>. Améliorations à envisager dans la production fourragère méridionale</w:t>
      </w:r>
      <w:r w:rsidR="003A197B" w:rsidRPr="007C3D93">
        <w:rPr>
          <w:lang w:eastAsia="en-US"/>
        </w:rPr>
        <w:t>.</w:t>
      </w:r>
      <w:r w:rsidR="00EB5ACA" w:rsidRPr="007C3D93">
        <w:rPr>
          <w:lang w:eastAsia="en-US"/>
        </w:rPr>
        <w:t xml:space="preserve"> 677.</w:t>
      </w:r>
    </w:p>
    <w:p w:rsidR="003A197B" w:rsidRPr="007C3D93" w:rsidRDefault="00A12805" w:rsidP="00E20A75">
      <w:pPr>
        <w:rPr>
          <w:lang w:eastAsia="en-US"/>
        </w:rPr>
      </w:pPr>
      <w:r w:rsidRPr="007C3D93">
        <w:rPr>
          <w:lang w:eastAsia="en-US"/>
        </w:rPr>
        <w:t>J.</w:t>
      </w:r>
      <w:r w:rsidR="00E20A75" w:rsidRPr="007C3D93">
        <w:rPr>
          <w:lang w:eastAsia="en-US"/>
        </w:rPr>
        <w:t xml:space="preserve"> </w:t>
      </w:r>
      <w:r w:rsidR="005D6F0D" w:rsidRPr="007C3D93">
        <w:rPr>
          <w:lang w:eastAsia="en-US"/>
        </w:rPr>
        <w:t xml:space="preserve">Long </w:t>
      </w:r>
      <w:r w:rsidRPr="007C3D93">
        <w:rPr>
          <w:lang w:eastAsia="en-US"/>
        </w:rPr>
        <w:t>et R.</w:t>
      </w:r>
      <w:r w:rsidR="00E20A75" w:rsidRPr="007C3D93">
        <w:rPr>
          <w:lang w:eastAsia="en-US"/>
        </w:rPr>
        <w:t xml:space="preserve"> </w:t>
      </w:r>
      <w:r w:rsidR="005D6F0D" w:rsidRPr="007C3D93">
        <w:rPr>
          <w:lang w:eastAsia="en-US"/>
        </w:rPr>
        <w:t>Pradon</w:t>
      </w:r>
      <w:r w:rsidRPr="007C3D93">
        <w:rPr>
          <w:lang w:eastAsia="en-US"/>
        </w:rPr>
        <w:t>. Le foin de Crau</w:t>
      </w:r>
      <w:r w:rsidR="003A197B" w:rsidRPr="007C3D93">
        <w:rPr>
          <w:lang w:eastAsia="en-US"/>
        </w:rPr>
        <w:t>.</w:t>
      </w:r>
      <w:r w:rsidR="00EB5ACA" w:rsidRPr="007C3D93">
        <w:rPr>
          <w:lang w:eastAsia="en-US"/>
        </w:rPr>
        <w:t xml:space="preserve"> 683.</w:t>
      </w:r>
    </w:p>
    <w:p w:rsidR="003A197B" w:rsidRPr="007C3D93" w:rsidRDefault="00A12805" w:rsidP="00E20A75">
      <w:pPr>
        <w:rPr>
          <w:sz w:val="24"/>
          <w:szCs w:val="24"/>
          <w:lang w:eastAsia="en-US"/>
        </w:rPr>
      </w:pPr>
      <w:r w:rsidRPr="007C3D93">
        <w:rPr>
          <w:lang w:eastAsia="en-US"/>
        </w:rPr>
        <w:t>S.</w:t>
      </w:r>
      <w:r w:rsidR="00E20A75" w:rsidRPr="007C3D93">
        <w:rPr>
          <w:lang w:eastAsia="en-US"/>
        </w:rPr>
        <w:t xml:space="preserve"> </w:t>
      </w:r>
      <w:r w:rsidR="005D6F0D" w:rsidRPr="007C3D93">
        <w:rPr>
          <w:lang w:eastAsia="en-US"/>
        </w:rPr>
        <w:t>Trocmé</w:t>
      </w:r>
      <w:r w:rsidRPr="007C3D93">
        <w:rPr>
          <w:lang w:eastAsia="en-US"/>
        </w:rPr>
        <w:t>.</w:t>
      </w:r>
      <w:r w:rsidR="00E20A75" w:rsidRPr="007C3D93">
        <w:rPr>
          <w:lang w:eastAsia="en-US"/>
        </w:rPr>
        <w:t xml:space="preserve"> </w:t>
      </w:r>
      <w:r w:rsidRPr="007C3D93">
        <w:rPr>
          <w:lang w:eastAsia="en-US"/>
        </w:rPr>
        <w:t>La fertilisation des prairies</w:t>
      </w:r>
      <w:r w:rsidR="003A197B" w:rsidRPr="007C3D93">
        <w:rPr>
          <w:lang w:eastAsia="en-US"/>
        </w:rPr>
        <w:t>.</w:t>
      </w:r>
      <w:r w:rsidR="00EB5ACA" w:rsidRPr="007C3D93">
        <w:rPr>
          <w:lang w:eastAsia="en-US"/>
        </w:rPr>
        <w:t xml:space="preserve"> 693.</w:t>
      </w:r>
    </w:p>
    <w:p w:rsidR="003A197B" w:rsidRPr="007C3D93" w:rsidRDefault="00A12805" w:rsidP="00E20A75">
      <w:pPr>
        <w:rPr>
          <w:sz w:val="24"/>
          <w:szCs w:val="24"/>
          <w:lang w:eastAsia="en-US"/>
        </w:rPr>
      </w:pPr>
      <w:r w:rsidRPr="007C3D93">
        <w:rPr>
          <w:lang w:eastAsia="en-US"/>
        </w:rPr>
        <w:t xml:space="preserve">M. </w:t>
      </w:r>
      <w:r w:rsidR="005D6F0D" w:rsidRPr="007C3D93">
        <w:rPr>
          <w:lang w:eastAsia="en-US"/>
        </w:rPr>
        <w:t>Vazeilles</w:t>
      </w:r>
      <w:r w:rsidRPr="007C3D93">
        <w:rPr>
          <w:lang w:eastAsia="en-US"/>
        </w:rPr>
        <w:t>. Le plateau de Millevaches, pré</w:t>
      </w:r>
      <w:r w:rsidR="00AA6031" w:rsidRPr="007C3D93">
        <w:rPr>
          <w:lang w:eastAsia="en-US"/>
        </w:rPr>
        <w:t>-</w:t>
      </w:r>
      <w:r w:rsidRPr="007C3D93">
        <w:rPr>
          <w:lang w:eastAsia="en-US"/>
        </w:rPr>
        <w:t>bois</w:t>
      </w:r>
      <w:r w:rsidR="003A197B" w:rsidRPr="007C3D93">
        <w:rPr>
          <w:lang w:eastAsia="en-US"/>
        </w:rPr>
        <w:t>.</w:t>
      </w:r>
      <w:r w:rsidR="00EB5ACA" w:rsidRPr="007C3D93">
        <w:rPr>
          <w:lang w:eastAsia="en-US"/>
        </w:rPr>
        <w:t xml:space="preserve"> 697.</w:t>
      </w:r>
    </w:p>
    <w:p w:rsidR="003A197B" w:rsidRPr="007C3D93" w:rsidRDefault="00A12805" w:rsidP="00E20A75">
      <w:pPr>
        <w:rPr>
          <w:sz w:val="24"/>
          <w:szCs w:val="24"/>
          <w:lang w:eastAsia="en-US"/>
        </w:rPr>
      </w:pPr>
      <w:r w:rsidRPr="007C3D93">
        <w:rPr>
          <w:lang w:eastAsia="en-US"/>
        </w:rPr>
        <w:t xml:space="preserve">E. </w:t>
      </w:r>
      <w:r w:rsidR="005D6F0D" w:rsidRPr="007C3D93">
        <w:rPr>
          <w:lang w:eastAsia="en-US"/>
        </w:rPr>
        <w:t>Archer</w:t>
      </w:r>
      <w:r w:rsidRPr="007C3D93">
        <w:rPr>
          <w:lang w:eastAsia="en-US"/>
        </w:rPr>
        <w:t xml:space="preserve">, E. </w:t>
      </w:r>
      <w:r w:rsidR="005D6F0D" w:rsidRPr="007C3D93">
        <w:rPr>
          <w:lang w:eastAsia="en-US"/>
        </w:rPr>
        <w:t>Darpoux</w:t>
      </w:r>
      <w:r w:rsidR="009D32EA" w:rsidRPr="007C3D93">
        <w:rPr>
          <w:lang w:eastAsia="en-US"/>
        </w:rPr>
        <w:t>,</w:t>
      </w:r>
      <w:r w:rsidRPr="007C3D93">
        <w:rPr>
          <w:lang w:eastAsia="en-US"/>
        </w:rPr>
        <w:t xml:space="preserve"> C. </w:t>
      </w:r>
      <w:r w:rsidR="00AA6031" w:rsidRPr="007C3D93">
        <w:rPr>
          <w:lang w:eastAsia="en-US"/>
        </w:rPr>
        <w:t>P</w:t>
      </w:r>
      <w:r w:rsidRPr="007C3D93">
        <w:rPr>
          <w:lang w:eastAsia="en-US"/>
        </w:rPr>
        <w:t>arisot. La modernisation de l</w:t>
      </w:r>
      <w:r w:rsidR="00C9300D" w:rsidRPr="007C3D93">
        <w:rPr>
          <w:lang w:eastAsia="en-US"/>
        </w:rPr>
        <w:t>’</w:t>
      </w:r>
      <w:r w:rsidRPr="007C3D93">
        <w:rPr>
          <w:lang w:eastAsia="en-US"/>
        </w:rPr>
        <w:t>exploitation des pâturages de montagne du Massif Central</w:t>
      </w:r>
      <w:r w:rsidR="003A197B" w:rsidRPr="007C3D93">
        <w:rPr>
          <w:lang w:eastAsia="en-US"/>
        </w:rPr>
        <w:t>.</w:t>
      </w:r>
      <w:r w:rsidR="00EB5ACA" w:rsidRPr="007C3D93">
        <w:rPr>
          <w:lang w:eastAsia="en-US"/>
        </w:rPr>
        <w:t xml:space="preserve"> 701.</w:t>
      </w:r>
    </w:p>
    <w:p w:rsidR="003A197B" w:rsidRPr="007C3D93" w:rsidRDefault="00A12805" w:rsidP="00E20A75">
      <w:pPr>
        <w:rPr>
          <w:sz w:val="24"/>
          <w:szCs w:val="24"/>
          <w:lang w:eastAsia="en-US"/>
        </w:rPr>
      </w:pPr>
      <w:r w:rsidRPr="007C3D93">
        <w:rPr>
          <w:lang w:eastAsia="en-US"/>
        </w:rPr>
        <w:t xml:space="preserve">G. </w:t>
      </w:r>
      <w:r w:rsidR="005D6F0D" w:rsidRPr="007C3D93">
        <w:rPr>
          <w:lang w:eastAsia="en-US"/>
        </w:rPr>
        <w:t>Raffin</w:t>
      </w:r>
      <w:r w:rsidRPr="007C3D93">
        <w:rPr>
          <w:lang w:eastAsia="en-US"/>
        </w:rPr>
        <w:t>. L</w:t>
      </w:r>
      <w:r w:rsidR="00C9300D" w:rsidRPr="007C3D93">
        <w:rPr>
          <w:lang w:eastAsia="en-US"/>
        </w:rPr>
        <w:t>’</w:t>
      </w:r>
      <w:r w:rsidRPr="007C3D93">
        <w:rPr>
          <w:lang w:eastAsia="en-US"/>
        </w:rPr>
        <w:t>exploitation rationnelle des alpages dans les hautes vallées</w:t>
      </w:r>
      <w:r w:rsidR="003A197B" w:rsidRPr="007C3D93">
        <w:rPr>
          <w:lang w:eastAsia="en-US"/>
        </w:rPr>
        <w:t>.</w:t>
      </w:r>
      <w:r w:rsidR="00EB5ACA" w:rsidRPr="007C3D93">
        <w:rPr>
          <w:lang w:eastAsia="en-US"/>
        </w:rPr>
        <w:t xml:space="preserve"> 709.</w:t>
      </w:r>
    </w:p>
    <w:p w:rsidR="003A197B" w:rsidRPr="007C3D93" w:rsidRDefault="00A12805" w:rsidP="00E20A75">
      <w:pPr>
        <w:rPr>
          <w:sz w:val="24"/>
          <w:szCs w:val="24"/>
          <w:lang w:eastAsia="en-US"/>
        </w:rPr>
      </w:pPr>
      <w:r w:rsidRPr="007C3D93">
        <w:rPr>
          <w:lang w:eastAsia="en-US"/>
        </w:rPr>
        <w:t xml:space="preserve">J. </w:t>
      </w:r>
      <w:r w:rsidR="005D6F0D" w:rsidRPr="007C3D93">
        <w:rPr>
          <w:lang w:eastAsia="en-US"/>
        </w:rPr>
        <w:t>Bardet</w:t>
      </w:r>
      <w:r w:rsidRPr="007C3D93">
        <w:rPr>
          <w:lang w:eastAsia="en-US"/>
        </w:rPr>
        <w:t>. Les alpages de Savoie</w:t>
      </w:r>
      <w:r w:rsidR="003A197B" w:rsidRPr="007C3D93">
        <w:rPr>
          <w:lang w:eastAsia="en-US"/>
        </w:rPr>
        <w:t>.</w:t>
      </w:r>
      <w:r w:rsidR="00EB5ACA" w:rsidRPr="007C3D93">
        <w:rPr>
          <w:lang w:eastAsia="en-US"/>
        </w:rPr>
        <w:t xml:space="preserve"> 713.</w:t>
      </w:r>
    </w:p>
    <w:p w:rsidR="003A197B" w:rsidRPr="007C3D93" w:rsidRDefault="00A12805" w:rsidP="00E20A75">
      <w:pPr>
        <w:rPr>
          <w:sz w:val="24"/>
          <w:szCs w:val="24"/>
          <w:lang w:eastAsia="en-US"/>
        </w:rPr>
      </w:pPr>
      <w:r w:rsidRPr="007C3D93">
        <w:rPr>
          <w:lang w:eastAsia="en-US"/>
        </w:rPr>
        <w:t xml:space="preserve">R. </w:t>
      </w:r>
      <w:r w:rsidR="005D6F0D" w:rsidRPr="007C3D93">
        <w:rPr>
          <w:lang w:eastAsia="en-US"/>
        </w:rPr>
        <w:t>Peltier</w:t>
      </w:r>
      <w:r w:rsidRPr="007C3D93">
        <w:rPr>
          <w:lang w:eastAsia="en-US"/>
        </w:rPr>
        <w:t>. L</w:t>
      </w:r>
      <w:r w:rsidR="00C9300D" w:rsidRPr="007C3D93">
        <w:rPr>
          <w:lang w:eastAsia="en-US"/>
        </w:rPr>
        <w:t>’</w:t>
      </w:r>
      <w:r w:rsidRPr="007C3D93">
        <w:rPr>
          <w:lang w:eastAsia="en-US"/>
        </w:rPr>
        <w:t>irrigation dans les Vosges</w:t>
      </w:r>
      <w:r w:rsidR="003A197B" w:rsidRPr="007C3D93">
        <w:rPr>
          <w:lang w:eastAsia="en-US"/>
        </w:rPr>
        <w:t>.</w:t>
      </w:r>
      <w:r w:rsidR="00EB5ACA" w:rsidRPr="007C3D93">
        <w:rPr>
          <w:lang w:eastAsia="en-US"/>
        </w:rPr>
        <w:t xml:space="preserve"> 723.</w:t>
      </w:r>
    </w:p>
    <w:p w:rsidR="003A197B" w:rsidRPr="007C3D93" w:rsidRDefault="00A12805" w:rsidP="00E20A75">
      <w:r w:rsidRPr="007C3D93">
        <w:rPr>
          <w:lang w:eastAsia="en-US"/>
        </w:rPr>
        <w:t xml:space="preserve">R. </w:t>
      </w:r>
      <w:r w:rsidR="005D6F0D" w:rsidRPr="007C3D93">
        <w:rPr>
          <w:lang w:eastAsia="en-US"/>
        </w:rPr>
        <w:t>Mayer</w:t>
      </w:r>
      <w:r w:rsidRPr="007C3D93">
        <w:rPr>
          <w:lang w:eastAsia="en-US"/>
        </w:rPr>
        <w:t>. Les techniques et l</w:t>
      </w:r>
      <w:r w:rsidR="00C9300D" w:rsidRPr="007C3D93">
        <w:rPr>
          <w:lang w:eastAsia="en-US"/>
        </w:rPr>
        <w:t>’</w:t>
      </w:r>
      <w:r w:rsidRPr="007C3D93">
        <w:rPr>
          <w:lang w:eastAsia="en-US"/>
        </w:rPr>
        <w:t>utilisation du ley-farming en Grande-Bretagne</w:t>
      </w:r>
      <w:r w:rsidR="003A197B" w:rsidRPr="007C3D93">
        <w:t>.</w:t>
      </w:r>
      <w:r w:rsidR="00EB5ACA" w:rsidRPr="007C3D93">
        <w:t xml:space="preserve"> 729.</w:t>
      </w:r>
    </w:p>
    <w:p w:rsidR="003A197B" w:rsidRPr="007C3D93" w:rsidRDefault="009D32EA" w:rsidP="00E20A75">
      <w:pPr>
        <w:rPr>
          <w:sz w:val="24"/>
          <w:szCs w:val="24"/>
          <w:lang w:eastAsia="en-US"/>
        </w:rPr>
      </w:pPr>
      <w:r w:rsidRPr="007C3D93">
        <w:rPr>
          <w:lang w:eastAsia="en-US"/>
        </w:rPr>
        <w:t xml:space="preserve">J. </w:t>
      </w:r>
      <w:r w:rsidR="005D6F0D" w:rsidRPr="007C3D93">
        <w:rPr>
          <w:lang w:eastAsia="en-US"/>
        </w:rPr>
        <w:t>Rebischung</w:t>
      </w:r>
      <w:r w:rsidRPr="007C3D93">
        <w:rPr>
          <w:lang w:eastAsia="en-US"/>
        </w:rPr>
        <w:t>. Problèmes posés par la sélection des graminées fourragères</w:t>
      </w:r>
      <w:r w:rsidR="003A197B" w:rsidRPr="007C3D93">
        <w:rPr>
          <w:lang w:eastAsia="en-US"/>
        </w:rPr>
        <w:t>.</w:t>
      </w:r>
      <w:r w:rsidR="00EB5ACA" w:rsidRPr="007C3D93">
        <w:rPr>
          <w:lang w:eastAsia="en-US"/>
        </w:rPr>
        <w:t xml:space="preserve"> 741.</w:t>
      </w:r>
    </w:p>
    <w:p w:rsidR="003A197B" w:rsidRPr="007C3D93" w:rsidRDefault="009D32EA" w:rsidP="00E20A75">
      <w:pPr>
        <w:rPr>
          <w:sz w:val="24"/>
          <w:szCs w:val="24"/>
          <w:lang w:eastAsia="en-US"/>
        </w:rPr>
      </w:pPr>
      <w:r w:rsidRPr="007C3D93">
        <w:rPr>
          <w:lang w:eastAsia="en-US"/>
        </w:rPr>
        <w:t>L.</w:t>
      </w:r>
      <w:r w:rsidR="00E20A75" w:rsidRPr="007C3D93">
        <w:rPr>
          <w:lang w:eastAsia="en-US"/>
        </w:rPr>
        <w:t xml:space="preserve"> </w:t>
      </w:r>
      <w:r w:rsidR="00AA6031" w:rsidRPr="007C3D93">
        <w:rPr>
          <w:lang w:eastAsia="en-US"/>
        </w:rPr>
        <w:t>L</w:t>
      </w:r>
      <w:r w:rsidRPr="007C3D93">
        <w:rPr>
          <w:lang w:eastAsia="en-US"/>
        </w:rPr>
        <w:t>etellier. L</w:t>
      </w:r>
      <w:r w:rsidR="00C9300D" w:rsidRPr="007C3D93">
        <w:rPr>
          <w:lang w:eastAsia="en-US"/>
        </w:rPr>
        <w:t>’</w:t>
      </w:r>
      <w:r w:rsidRPr="007C3D93">
        <w:rPr>
          <w:lang w:eastAsia="en-US"/>
        </w:rPr>
        <w:t>ajonc dans les Côtes-du-Nord</w:t>
      </w:r>
      <w:r w:rsidR="003A197B" w:rsidRPr="007C3D93">
        <w:rPr>
          <w:lang w:eastAsia="en-US"/>
        </w:rPr>
        <w:t>.</w:t>
      </w:r>
      <w:r w:rsidR="00EB5ACA" w:rsidRPr="007C3D93">
        <w:rPr>
          <w:lang w:eastAsia="en-US"/>
        </w:rPr>
        <w:t xml:space="preserve"> 751.</w:t>
      </w:r>
    </w:p>
    <w:p w:rsidR="003A197B" w:rsidRPr="007C3D93" w:rsidRDefault="009D32EA" w:rsidP="00E20A75">
      <w:pPr>
        <w:rPr>
          <w:sz w:val="24"/>
          <w:szCs w:val="24"/>
          <w:lang w:eastAsia="en-US"/>
        </w:rPr>
      </w:pPr>
      <w:r w:rsidRPr="007C3D93">
        <w:rPr>
          <w:lang w:eastAsia="en-US"/>
        </w:rPr>
        <w:t xml:space="preserve">R. </w:t>
      </w:r>
      <w:r w:rsidR="005D6F0D" w:rsidRPr="007C3D93">
        <w:rPr>
          <w:lang w:eastAsia="en-US"/>
        </w:rPr>
        <w:t>Mayer</w:t>
      </w:r>
      <w:r w:rsidRPr="007C3D93">
        <w:rPr>
          <w:lang w:eastAsia="en-US"/>
        </w:rPr>
        <w:t>. Les types de luzerne cultivés en France, leur amélioration</w:t>
      </w:r>
      <w:r w:rsidR="003A197B" w:rsidRPr="007C3D93">
        <w:rPr>
          <w:lang w:eastAsia="en-US"/>
        </w:rPr>
        <w:t>.</w:t>
      </w:r>
      <w:r w:rsidR="00EB5ACA" w:rsidRPr="007C3D93">
        <w:rPr>
          <w:lang w:eastAsia="en-US"/>
        </w:rPr>
        <w:t xml:space="preserve"> 757.</w:t>
      </w:r>
    </w:p>
    <w:p w:rsidR="003A197B" w:rsidRPr="007C3D93" w:rsidRDefault="009D32EA" w:rsidP="007B04D1">
      <w:pPr>
        <w:rPr>
          <w:szCs w:val="22"/>
          <w:lang w:eastAsia="en-US"/>
        </w:rPr>
      </w:pPr>
      <w:r w:rsidRPr="007C3D93">
        <w:rPr>
          <w:szCs w:val="22"/>
          <w:lang w:eastAsia="en-US"/>
        </w:rPr>
        <w:t xml:space="preserve">G. </w:t>
      </w:r>
      <w:r w:rsidR="005D6F0D" w:rsidRPr="007C3D93">
        <w:rPr>
          <w:szCs w:val="22"/>
          <w:lang w:eastAsia="en-US"/>
        </w:rPr>
        <w:t>Parguey,</w:t>
      </w:r>
      <w:r w:rsidRPr="007C3D93">
        <w:rPr>
          <w:szCs w:val="22"/>
          <w:lang w:eastAsia="en-US"/>
        </w:rPr>
        <w:t xml:space="preserve"> </w:t>
      </w:r>
      <w:r w:rsidR="005D6F0D" w:rsidRPr="007C3D93">
        <w:rPr>
          <w:szCs w:val="22"/>
          <w:lang w:eastAsia="en-US"/>
        </w:rPr>
        <w:t>J</w:t>
      </w:r>
      <w:r w:rsidRPr="007C3D93">
        <w:rPr>
          <w:szCs w:val="22"/>
          <w:lang w:eastAsia="en-US"/>
        </w:rPr>
        <w:t xml:space="preserve">. </w:t>
      </w:r>
      <w:r w:rsidR="005D6F0D" w:rsidRPr="007C3D93">
        <w:rPr>
          <w:szCs w:val="22"/>
          <w:lang w:eastAsia="en-US"/>
        </w:rPr>
        <w:t>Mengue</w:t>
      </w:r>
      <w:r w:rsidRPr="007C3D93">
        <w:rPr>
          <w:szCs w:val="22"/>
          <w:lang w:eastAsia="en-US"/>
        </w:rPr>
        <w:t>. Aspect nouveau de la culture, de la récolte, conservation de la luzerne en Beauce</w:t>
      </w:r>
      <w:r w:rsidR="003A197B" w:rsidRPr="007C3D93">
        <w:rPr>
          <w:szCs w:val="22"/>
          <w:lang w:eastAsia="en-US"/>
        </w:rPr>
        <w:t>.</w:t>
      </w:r>
      <w:r w:rsidR="00EB5ACA" w:rsidRPr="007C3D93">
        <w:rPr>
          <w:szCs w:val="22"/>
          <w:lang w:eastAsia="en-US"/>
        </w:rPr>
        <w:t xml:space="preserve"> 763.</w:t>
      </w:r>
    </w:p>
    <w:p w:rsidR="003A197B" w:rsidRPr="007C3D93" w:rsidRDefault="009D32EA" w:rsidP="00E20A75">
      <w:r w:rsidRPr="007C3D93">
        <w:rPr>
          <w:lang w:eastAsia="en-US"/>
        </w:rPr>
        <w:t xml:space="preserve">M. </w:t>
      </w:r>
      <w:r w:rsidR="005D6F0D" w:rsidRPr="007C3D93">
        <w:rPr>
          <w:lang w:eastAsia="en-US"/>
        </w:rPr>
        <w:t>Martin</w:t>
      </w:r>
      <w:r w:rsidRPr="007C3D93">
        <w:rPr>
          <w:lang w:eastAsia="en-US"/>
        </w:rPr>
        <w:t>. Pour avoir plus de lait : assolements fourragers, cultures dérobées et ensilage</w:t>
      </w:r>
      <w:r w:rsidR="003A197B" w:rsidRPr="007C3D93">
        <w:t>.</w:t>
      </w:r>
      <w:r w:rsidR="00EB5ACA" w:rsidRPr="007C3D93">
        <w:t xml:space="preserve"> 773.</w:t>
      </w:r>
    </w:p>
    <w:p w:rsidR="003A197B" w:rsidRPr="007C3D93" w:rsidRDefault="003A197B" w:rsidP="00C94124">
      <w:pPr>
        <w:spacing w:after="0"/>
      </w:pPr>
    </w:p>
    <w:p w:rsidR="003A197B" w:rsidRPr="007C3D93" w:rsidRDefault="003A197B" w:rsidP="008D3BC3">
      <w:pPr>
        <w:rPr>
          <w:sz w:val="32"/>
          <w:szCs w:val="32"/>
        </w:rPr>
      </w:pPr>
      <w:r w:rsidRPr="007C3D93">
        <w:rPr>
          <w:sz w:val="32"/>
          <w:szCs w:val="32"/>
        </w:rPr>
        <w:lastRenderedPageBreak/>
        <w:t xml:space="preserve">B.T.I. </w:t>
      </w:r>
      <w:r w:rsidR="008D3BC3" w:rsidRPr="007C3D93">
        <w:rPr>
          <w:sz w:val="32"/>
          <w:szCs w:val="32"/>
        </w:rPr>
        <w:t>36, janvier 1949</w:t>
      </w:r>
      <w:r w:rsidRPr="007C3D93">
        <w:rPr>
          <w:sz w:val="32"/>
          <w:szCs w:val="32"/>
        </w:rPr>
        <w:t>.</w:t>
      </w:r>
    </w:p>
    <w:p w:rsidR="003A197B" w:rsidRPr="007C3D93" w:rsidRDefault="008D3BC3" w:rsidP="00E91203">
      <w:r w:rsidRPr="007C3D93">
        <w:t>G. Siloret. L’alimentation des jeunes bovins</w:t>
      </w:r>
      <w:r w:rsidR="003A197B" w:rsidRPr="007C3D93">
        <w:t>.</w:t>
      </w:r>
      <w:r w:rsidR="007C30F4" w:rsidRPr="007C3D93">
        <w:t xml:space="preserve"> 3.</w:t>
      </w:r>
    </w:p>
    <w:p w:rsidR="003A197B" w:rsidRPr="007C3D93" w:rsidRDefault="008D3BC3" w:rsidP="007B04D1">
      <w:r w:rsidRPr="007C3D93">
        <w:t xml:space="preserve">A. Bry. </w:t>
      </w:r>
      <w:r w:rsidRPr="007C3D93">
        <w:rPr>
          <w:sz w:val="20"/>
        </w:rPr>
        <w:t>Une technique discutée en arboriculture fruitière</w:t>
      </w:r>
      <w:r w:rsidR="007C30F4" w:rsidRPr="007C3D93">
        <w:rPr>
          <w:sz w:val="20"/>
        </w:rPr>
        <w:t xml:space="preserve"> ((l</w:t>
      </w:r>
      <w:r w:rsidRPr="007C3D93">
        <w:t>’affranchissement des poiriers et des pommiers</w:t>
      </w:r>
      <w:r w:rsidR="007C30F4" w:rsidRPr="007C3D93">
        <w:t>))</w:t>
      </w:r>
      <w:r w:rsidR="003A197B" w:rsidRPr="007C3D93">
        <w:t>.</w:t>
      </w:r>
      <w:r w:rsidR="007C30F4" w:rsidRPr="007C3D93">
        <w:t xml:space="preserve"> 9.</w:t>
      </w:r>
    </w:p>
    <w:p w:rsidR="003A197B" w:rsidRPr="007C3D93" w:rsidRDefault="008D3BC3" w:rsidP="00E91203">
      <w:r w:rsidRPr="007C3D93">
        <w:t>J. Michardière, G. Seilhan. La mécanisation de la récolte du maïs</w:t>
      </w:r>
      <w:r w:rsidR="003A197B" w:rsidRPr="007C3D93">
        <w:t>.</w:t>
      </w:r>
      <w:r w:rsidR="007C30F4" w:rsidRPr="007C3D93">
        <w:t xml:space="preserve"> 15.</w:t>
      </w:r>
    </w:p>
    <w:p w:rsidR="003A197B" w:rsidRPr="007C3D93" w:rsidRDefault="008D3BC3" w:rsidP="00E91203">
      <w:r w:rsidRPr="007C3D93">
        <w:t>H. Paris. Une difficulté de la production laitière en Champagne crayeuse</w:t>
      </w:r>
      <w:r w:rsidR="003A197B" w:rsidRPr="007C3D93">
        <w:t>.</w:t>
      </w:r>
      <w:r w:rsidR="007C30F4" w:rsidRPr="007C3D93">
        <w:t xml:space="preserve"> 21.</w:t>
      </w:r>
    </w:p>
    <w:p w:rsidR="003A197B" w:rsidRPr="007C3D93" w:rsidRDefault="008D3BC3" w:rsidP="00E91203">
      <w:r w:rsidRPr="007C3D93">
        <w:t>A. Boscq. Centre d’études et d’information sur le traitement des végétaux en Normandie</w:t>
      </w:r>
      <w:r w:rsidR="003A197B" w:rsidRPr="007C3D93">
        <w:t>.</w:t>
      </w:r>
      <w:r w:rsidR="007C30F4" w:rsidRPr="007C3D93">
        <w:t xml:space="preserve"> 25.</w:t>
      </w:r>
    </w:p>
    <w:p w:rsidR="003A197B" w:rsidRPr="007C3D93" w:rsidRDefault="008D3BC3" w:rsidP="00E91203">
      <w:r w:rsidRPr="007C3D93">
        <w:t>J. Lavoine. Appareil d’épandage direct des marnes et craies concassées</w:t>
      </w:r>
      <w:r w:rsidR="003A197B" w:rsidRPr="007C3D93">
        <w:t>.</w:t>
      </w:r>
      <w:r w:rsidR="007C30F4" w:rsidRPr="007C3D93">
        <w:t xml:space="preserve"> 29.</w:t>
      </w:r>
    </w:p>
    <w:p w:rsidR="003A197B" w:rsidRPr="007C3D93" w:rsidRDefault="008D3BC3" w:rsidP="00E91203">
      <w:r w:rsidRPr="007C3D93">
        <w:t>H. Maïs. Le choix d’un tracteur</w:t>
      </w:r>
      <w:r w:rsidR="003A197B" w:rsidRPr="007C3D93">
        <w:t>.</w:t>
      </w:r>
      <w:r w:rsidR="007C30F4" w:rsidRPr="007C3D93">
        <w:t xml:space="preserve"> 31.</w:t>
      </w:r>
    </w:p>
    <w:p w:rsidR="003A197B" w:rsidRPr="007C3D93" w:rsidRDefault="008D3BC3" w:rsidP="00C94124">
      <w:pPr>
        <w:spacing w:after="0"/>
      </w:pPr>
      <w:r w:rsidRPr="007C3D93">
        <w:t>J. Piel-Desruisseaux. La documentation du technicien agricole</w:t>
      </w:r>
      <w:r w:rsidR="003A197B" w:rsidRPr="007C3D93">
        <w:t>.</w:t>
      </w:r>
      <w:r w:rsidR="007C30F4" w:rsidRPr="007C3D93">
        <w:t xml:space="preserve"> 39.</w:t>
      </w:r>
    </w:p>
    <w:p w:rsidR="003A197B" w:rsidRPr="007C3D93" w:rsidRDefault="003A197B" w:rsidP="00E91203"/>
    <w:p w:rsidR="003A197B" w:rsidRPr="007C3D93" w:rsidRDefault="003A197B" w:rsidP="00D84ACC">
      <w:pPr>
        <w:rPr>
          <w:sz w:val="32"/>
          <w:szCs w:val="32"/>
        </w:rPr>
      </w:pPr>
      <w:r w:rsidRPr="007C3D93">
        <w:rPr>
          <w:sz w:val="32"/>
          <w:szCs w:val="32"/>
        </w:rPr>
        <w:t xml:space="preserve">B.T.I. </w:t>
      </w:r>
      <w:r w:rsidR="00D84ACC" w:rsidRPr="007C3D93">
        <w:rPr>
          <w:sz w:val="32"/>
          <w:szCs w:val="32"/>
        </w:rPr>
        <w:t>37, février 1949</w:t>
      </w:r>
      <w:r w:rsidRPr="007C3D93">
        <w:rPr>
          <w:sz w:val="32"/>
          <w:szCs w:val="32"/>
        </w:rPr>
        <w:t>.</w:t>
      </w:r>
    </w:p>
    <w:p w:rsidR="003A197B" w:rsidRPr="007C3D93" w:rsidRDefault="00D84ACC" w:rsidP="00E676F8">
      <w:pPr>
        <w:rPr>
          <w:szCs w:val="22"/>
          <w:lang w:eastAsia="en-US"/>
        </w:rPr>
      </w:pPr>
      <w:r w:rsidRPr="007C3D93">
        <w:rPr>
          <w:szCs w:val="22"/>
          <w:lang w:eastAsia="en-US"/>
        </w:rPr>
        <w:t>G.</w:t>
      </w:r>
      <w:r w:rsidR="00E676F8" w:rsidRPr="007C3D93">
        <w:rPr>
          <w:szCs w:val="22"/>
          <w:lang w:eastAsia="en-US"/>
        </w:rPr>
        <w:t xml:space="preserve"> </w:t>
      </w:r>
      <w:r w:rsidRPr="007C3D93">
        <w:rPr>
          <w:szCs w:val="22"/>
          <w:lang w:eastAsia="en-US"/>
        </w:rPr>
        <w:t>Ku</w:t>
      </w:r>
      <w:r w:rsidR="00E676F8" w:rsidRPr="007C3D93">
        <w:rPr>
          <w:szCs w:val="22"/>
          <w:lang w:eastAsia="en-US"/>
        </w:rPr>
        <w:t>hnholt</w:t>
      </w:r>
      <w:r w:rsidRPr="007C3D93">
        <w:rPr>
          <w:szCs w:val="22"/>
          <w:lang w:eastAsia="en-US"/>
        </w:rPr>
        <w:t>z-Lo</w:t>
      </w:r>
      <w:r w:rsidR="00E676F8" w:rsidRPr="007C3D93">
        <w:rPr>
          <w:szCs w:val="22"/>
          <w:lang w:eastAsia="en-US"/>
        </w:rPr>
        <w:t>rdat</w:t>
      </w:r>
      <w:r w:rsidRPr="007C3D93">
        <w:rPr>
          <w:szCs w:val="22"/>
          <w:lang w:eastAsia="en-US"/>
        </w:rPr>
        <w:t>. L</w:t>
      </w:r>
      <w:r w:rsidR="00DD59DB" w:rsidRPr="007C3D93">
        <w:rPr>
          <w:szCs w:val="22"/>
          <w:lang w:eastAsia="en-US"/>
        </w:rPr>
        <w:t>’</w:t>
      </w:r>
      <w:r w:rsidRPr="007C3D93">
        <w:rPr>
          <w:szCs w:val="22"/>
          <w:lang w:eastAsia="en-US"/>
        </w:rPr>
        <w:t>ager, le saltus, la silva</w:t>
      </w:r>
      <w:r w:rsidR="007C30F4" w:rsidRPr="007C3D93">
        <w:rPr>
          <w:szCs w:val="22"/>
          <w:lang w:eastAsia="en-US"/>
        </w:rPr>
        <w:t>…</w:t>
      </w:r>
      <w:r w:rsidRPr="007C3D93">
        <w:rPr>
          <w:szCs w:val="22"/>
          <w:lang w:eastAsia="en-US"/>
        </w:rPr>
        <w:t xml:space="preserve"> et le</w:t>
      </w:r>
      <w:r w:rsidR="00E676F8" w:rsidRPr="007C3D93">
        <w:rPr>
          <w:szCs w:val="22"/>
          <w:lang w:eastAsia="en-US"/>
        </w:rPr>
        <w:t xml:space="preserve"> </w:t>
      </w:r>
      <w:r w:rsidRPr="007C3D93">
        <w:rPr>
          <w:szCs w:val="22"/>
          <w:lang w:eastAsia="en-US"/>
        </w:rPr>
        <w:t>cadastre</w:t>
      </w:r>
      <w:r w:rsidR="003A197B" w:rsidRPr="007C3D93">
        <w:rPr>
          <w:szCs w:val="22"/>
          <w:lang w:eastAsia="en-US"/>
        </w:rPr>
        <w:t>.</w:t>
      </w:r>
      <w:r w:rsidR="007C30F4" w:rsidRPr="007C3D93">
        <w:rPr>
          <w:szCs w:val="22"/>
          <w:lang w:eastAsia="en-US"/>
        </w:rPr>
        <w:t xml:space="preserve"> 55.</w:t>
      </w:r>
    </w:p>
    <w:p w:rsidR="003A197B" w:rsidRPr="007C3D93" w:rsidRDefault="00D84ACC" w:rsidP="00E676F8">
      <w:pPr>
        <w:rPr>
          <w:szCs w:val="22"/>
          <w:lang w:eastAsia="en-US"/>
        </w:rPr>
      </w:pPr>
      <w:r w:rsidRPr="007C3D93">
        <w:rPr>
          <w:szCs w:val="22"/>
          <w:lang w:eastAsia="en-US"/>
        </w:rPr>
        <w:t xml:space="preserve">A.M. </w:t>
      </w:r>
      <w:r w:rsidR="00E676F8" w:rsidRPr="007C3D93">
        <w:rPr>
          <w:szCs w:val="22"/>
          <w:lang w:eastAsia="en-US"/>
        </w:rPr>
        <w:t>Leroy</w:t>
      </w:r>
      <w:r w:rsidRPr="007C3D93">
        <w:rPr>
          <w:szCs w:val="22"/>
          <w:lang w:eastAsia="en-US"/>
        </w:rPr>
        <w:t>. Essai de détermination d</w:t>
      </w:r>
      <w:r w:rsidR="00DD59DB" w:rsidRPr="007C3D93">
        <w:rPr>
          <w:szCs w:val="22"/>
          <w:lang w:eastAsia="en-US"/>
        </w:rPr>
        <w:t>’</w:t>
      </w:r>
      <w:r w:rsidRPr="007C3D93">
        <w:rPr>
          <w:szCs w:val="22"/>
          <w:lang w:eastAsia="en-US"/>
        </w:rPr>
        <w:t>un bilan fourrager</w:t>
      </w:r>
      <w:r w:rsidR="00E676F8" w:rsidRPr="007C3D93">
        <w:rPr>
          <w:szCs w:val="22"/>
          <w:lang w:eastAsia="en-US"/>
        </w:rPr>
        <w:t xml:space="preserve"> </w:t>
      </w:r>
      <w:r w:rsidRPr="007C3D93">
        <w:rPr>
          <w:szCs w:val="22"/>
          <w:lang w:eastAsia="en-US"/>
        </w:rPr>
        <w:t>de</w:t>
      </w:r>
      <w:r w:rsidR="00E676F8" w:rsidRPr="007C3D93">
        <w:rPr>
          <w:szCs w:val="22"/>
          <w:lang w:eastAsia="en-US"/>
        </w:rPr>
        <w:t xml:space="preserve"> </w:t>
      </w:r>
      <w:r w:rsidRPr="007C3D93">
        <w:rPr>
          <w:szCs w:val="22"/>
          <w:lang w:eastAsia="en-US"/>
        </w:rPr>
        <w:t>la</w:t>
      </w:r>
      <w:r w:rsidR="00E676F8" w:rsidRPr="007C3D93">
        <w:rPr>
          <w:szCs w:val="22"/>
          <w:lang w:eastAsia="en-US"/>
        </w:rPr>
        <w:t xml:space="preserve"> </w:t>
      </w:r>
      <w:r w:rsidRPr="007C3D93">
        <w:rPr>
          <w:szCs w:val="22"/>
          <w:lang w:eastAsia="en-US"/>
        </w:rPr>
        <w:t>France</w:t>
      </w:r>
      <w:r w:rsidR="00E676F8" w:rsidRPr="007C3D93">
        <w:rPr>
          <w:szCs w:val="22"/>
          <w:lang w:eastAsia="en-US"/>
        </w:rPr>
        <w:t xml:space="preserve"> </w:t>
      </w:r>
      <w:r w:rsidRPr="007C3D93">
        <w:rPr>
          <w:szCs w:val="22"/>
          <w:lang w:eastAsia="en-US"/>
        </w:rPr>
        <w:t>métropolitaine</w:t>
      </w:r>
      <w:r w:rsidR="003A197B" w:rsidRPr="007C3D93">
        <w:rPr>
          <w:szCs w:val="22"/>
          <w:lang w:eastAsia="en-US"/>
        </w:rPr>
        <w:t>.</w:t>
      </w:r>
      <w:r w:rsidR="007C30F4" w:rsidRPr="007C3D93">
        <w:rPr>
          <w:szCs w:val="22"/>
          <w:lang w:eastAsia="en-US"/>
        </w:rPr>
        <w:t xml:space="preserve"> 59.</w:t>
      </w:r>
    </w:p>
    <w:p w:rsidR="003A197B" w:rsidRPr="007C3D93" w:rsidRDefault="00D84ACC" w:rsidP="00E676F8">
      <w:pPr>
        <w:rPr>
          <w:szCs w:val="22"/>
          <w:lang w:eastAsia="en-US"/>
        </w:rPr>
      </w:pPr>
      <w:r w:rsidRPr="007C3D93">
        <w:rPr>
          <w:szCs w:val="22"/>
          <w:lang w:eastAsia="en-US"/>
        </w:rPr>
        <w:t xml:space="preserve">M. </w:t>
      </w:r>
      <w:r w:rsidR="00E676F8" w:rsidRPr="007C3D93">
        <w:rPr>
          <w:szCs w:val="22"/>
          <w:lang w:eastAsia="en-US"/>
        </w:rPr>
        <w:t>Cézard</w:t>
      </w:r>
      <w:r w:rsidR="007C30F4" w:rsidRPr="007C3D93">
        <w:rPr>
          <w:szCs w:val="22"/>
          <w:lang w:eastAsia="en-US"/>
        </w:rPr>
        <w:t>,</w:t>
      </w:r>
      <w:r w:rsidRPr="007C3D93">
        <w:rPr>
          <w:szCs w:val="22"/>
          <w:lang w:eastAsia="en-US"/>
        </w:rPr>
        <w:t xml:space="preserve"> </w:t>
      </w:r>
      <w:r w:rsidR="00E676F8" w:rsidRPr="007C3D93">
        <w:rPr>
          <w:szCs w:val="22"/>
          <w:lang w:eastAsia="en-US"/>
        </w:rPr>
        <w:t>Ruelle</w:t>
      </w:r>
      <w:r w:rsidRPr="007C3D93">
        <w:rPr>
          <w:szCs w:val="22"/>
          <w:lang w:eastAsia="en-US"/>
        </w:rPr>
        <w:t>. Les bovins charollais dans la Nièvre</w:t>
      </w:r>
      <w:r w:rsidR="003A197B" w:rsidRPr="007C3D93">
        <w:rPr>
          <w:szCs w:val="22"/>
          <w:lang w:eastAsia="en-US"/>
        </w:rPr>
        <w:t>.</w:t>
      </w:r>
      <w:r w:rsidR="007C30F4" w:rsidRPr="007C3D93">
        <w:rPr>
          <w:szCs w:val="22"/>
          <w:lang w:eastAsia="en-US"/>
        </w:rPr>
        <w:t xml:space="preserve"> 67.</w:t>
      </w:r>
    </w:p>
    <w:p w:rsidR="003A197B" w:rsidRPr="007C3D93" w:rsidRDefault="00D84ACC" w:rsidP="007C30F4">
      <w:pPr>
        <w:spacing w:before="120"/>
        <w:jc w:val="center"/>
        <w:rPr>
          <w:sz w:val="36"/>
          <w:szCs w:val="36"/>
          <w:lang w:eastAsia="en-US"/>
        </w:rPr>
      </w:pPr>
      <w:r w:rsidRPr="007C3D93">
        <w:rPr>
          <w:bCs/>
          <w:sz w:val="36"/>
          <w:szCs w:val="36"/>
          <w:lang w:eastAsia="en-US"/>
        </w:rPr>
        <w:t>L</w:t>
      </w:r>
      <w:r w:rsidR="00DD59DB" w:rsidRPr="007C3D93">
        <w:rPr>
          <w:bCs/>
          <w:sz w:val="36"/>
          <w:szCs w:val="36"/>
          <w:lang w:eastAsia="en-US"/>
        </w:rPr>
        <w:t>’</w:t>
      </w:r>
      <w:r w:rsidR="007C30F4" w:rsidRPr="007C3D93">
        <w:rPr>
          <w:bCs/>
          <w:sz w:val="36"/>
          <w:szCs w:val="36"/>
          <w:lang w:eastAsia="en-US"/>
        </w:rPr>
        <w:t>apiculture et les</w:t>
      </w:r>
      <w:r w:rsidR="00E676F8" w:rsidRPr="007C3D93">
        <w:rPr>
          <w:bCs/>
          <w:sz w:val="36"/>
          <w:szCs w:val="36"/>
          <w:lang w:eastAsia="en-US"/>
        </w:rPr>
        <w:t xml:space="preserve"> </w:t>
      </w:r>
      <w:r w:rsidR="007C30F4" w:rsidRPr="007C3D93">
        <w:rPr>
          <w:bCs/>
          <w:sz w:val="36"/>
          <w:szCs w:val="36"/>
          <w:lang w:eastAsia="en-US"/>
        </w:rPr>
        <w:t>traitements</w:t>
      </w:r>
      <w:r w:rsidR="00E676F8" w:rsidRPr="007C3D93">
        <w:rPr>
          <w:bCs/>
          <w:sz w:val="36"/>
          <w:szCs w:val="36"/>
          <w:lang w:eastAsia="en-US"/>
        </w:rPr>
        <w:t xml:space="preserve"> </w:t>
      </w:r>
      <w:r w:rsidR="007C30F4" w:rsidRPr="007C3D93">
        <w:rPr>
          <w:bCs/>
          <w:sz w:val="36"/>
          <w:szCs w:val="36"/>
          <w:lang w:eastAsia="en-US"/>
        </w:rPr>
        <w:t>phytosanitaires</w:t>
      </w:r>
      <w:r w:rsidR="003A197B" w:rsidRPr="007C3D93">
        <w:rPr>
          <w:sz w:val="36"/>
          <w:szCs w:val="36"/>
          <w:lang w:eastAsia="en-US"/>
        </w:rPr>
        <w:t>.</w:t>
      </w:r>
    </w:p>
    <w:p w:rsidR="003A197B" w:rsidRPr="007C3D93" w:rsidRDefault="00D84ACC" w:rsidP="007C30F4">
      <w:pPr>
        <w:jc w:val="center"/>
        <w:rPr>
          <w:b/>
          <w:szCs w:val="22"/>
          <w:lang w:eastAsia="en-US"/>
        </w:rPr>
      </w:pPr>
      <w:r w:rsidRPr="007C3D93">
        <w:rPr>
          <w:b/>
          <w:szCs w:val="22"/>
          <w:lang w:eastAsia="en-US"/>
        </w:rPr>
        <w:t>A)</w:t>
      </w:r>
      <w:r w:rsidR="00E676F8" w:rsidRPr="007C3D93">
        <w:rPr>
          <w:b/>
          <w:szCs w:val="22"/>
          <w:lang w:eastAsia="en-US"/>
        </w:rPr>
        <w:t xml:space="preserve"> </w:t>
      </w:r>
      <w:r w:rsidRPr="007C3D93">
        <w:rPr>
          <w:b/>
          <w:iCs/>
          <w:szCs w:val="22"/>
          <w:lang w:eastAsia="en-US"/>
        </w:rPr>
        <w:t>Les</w:t>
      </w:r>
      <w:r w:rsidR="00E676F8" w:rsidRPr="007C3D93">
        <w:rPr>
          <w:b/>
          <w:iCs/>
          <w:szCs w:val="22"/>
          <w:lang w:eastAsia="en-US"/>
        </w:rPr>
        <w:t xml:space="preserve"> </w:t>
      </w:r>
      <w:r w:rsidRPr="007C3D93">
        <w:rPr>
          <w:b/>
          <w:iCs/>
          <w:szCs w:val="22"/>
          <w:lang w:eastAsia="en-US"/>
        </w:rPr>
        <w:t>parasites</w:t>
      </w:r>
      <w:r w:rsidR="00E676F8" w:rsidRPr="007C3D93">
        <w:rPr>
          <w:b/>
          <w:iCs/>
          <w:szCs w:val="22"/>
          <w:lang w:eastAsia="en-US"/>
        </w:rPr>
        <w:t xml:space="preserve"> </w:t>
      </w:r>
      <w:r w:rsidRPr="007C3D93">
        <w:rPr>
          <w:b/>
          <w:iCs/>
          <w:szCs w:val="22"/>
          <w:lang w:eastAsia="en-US"/>
        </w:rPr>
        <w:t>à</w:t>
      </w:r>
      <w:r w:rsidR="00E676F8" w:rsidRPr="007C3D93">
        <w:rPr>
          <w:b/>
          <w:iCs/>
          <w:szCs w:val="22"/>
          <w:lang w:eastAsia="en-US"/>
        </w:rPr>
        <w:t xml:space="preserve"> </w:t>
      </w:r>
      <w:r w:rsidRPr="007C3D93">
        <w:rPr>
          <w:b/>
          <w:iCs/>
          <w:szCs w:val="22"/>
          <w:lang w:eastAsia="en-US"/>
        </w:rPr>
        <w:t>combattre au</w:t>
      </w:r>
      <w:r w:rsidR="00E676F8" w:rsidRPr="007C3D93">
        <w:rPr>
          <w:b/>
          <w:iCs/>
          <w:szCs w:val="22"/>
          <w:lang w:eastAsia="en-US"/>
        </w:rPr>
        <w:t xml:space="preserve"> </w:t>
      </w:r>
      <w:r w:rsidRPr="007C3D93">
        <w:rPr>
          <w:b/>
          <w:iCs/>
          <w:szCs w:val="22"/>
          <w:lang w:eastAsia="en-US"/>
        </w:rPr>
        <w:t>printemps</w:t>
      </w:r>
      <w:r w:rsidR="00E676F8" w:rsidRPr="007C3D93">
        <w:rPr>
          <w:b/>
          <w:iCs/>
          <w:szCs w:val="22"/>
          <w:lang w:eastAsia="en-US"/>
        </w:rPr>
        <w:t xml:space="preserve"> </w:t>
      </w:r>
      <w:r w:rsidRPr="007C3D93">
        <w:rPr>
          <w:b/>
          <w:iCs/>
          <w:szCs w:val="22"/>
          <w:lang w:eastAsia="en-US"/>
        </w:rPr>
        <w:t>su</w:t>
      </w:r>
      <w:r w:rsidR="00E676F8" w:rsidRPr="007C3D93">
        <w:rPr>
          <w:b/>
          <w:iCs/>
          <w:szCs w:val="22"/>
          <w:lang w:eastAsia="en-US"/>
        </w:rPr>
        <w:t>r l</w:t>
      </w:r>
      <w:r w:rsidRPr="007C3D93">
        <w:rPr>
          <w:b/>
          <w:iCs/>
          <w:szCs w:val="22"/>
          <w:lang w:eastAsia="en-US"/>
        </w:rPr>
        <w:t>es plantes cultivées</w:t>
      </w:r>
      <w:r w:rsidR="00E676F8" w:rsidRPr="007C3D93">
        <w:rPr>
          <w:b/>
          <w:iCs/>
          <w:szCs w:val="22"/>
          <w:lang w:eastAsia="en-US"/>
        </w:rPr>
        <w:t xml:space="preserve"> </w:t>
      </w:r>
      <w:r w:rsidRPr="007C3D93">
        <w:rPr>
          <w:b/>
          <w:iCs/>
          <w:szCs w:val="22"/>
          <w:lang w:eastAsia="en-US"/>
        </w:rPr>
        <w:t>visitées par les abeilles</w:t>
      </w:r>
      <w:r w:rsidR="003A197B" w:rsidRPr="007C3D93">
        <w:rPr>
          <w:b/>
          <w:szCs w:val="22"/>
          <w:lang w:eastAsia="en-US"/>
        </w:rPr>
        <w:t>.</w:t>
      </w:r>
    </w:p>
    <w:p w:rsidR="007B04D1" w:rsidRPr="007C3D93" w:rsidRDefault="00D84ACC" w:rsidP="006672D8">
      <w:pPr>
        <w:ind w:left="284" w:hanging="284"/>
        <w:rPr>
          <w:szCs w:val="22"/>
          <w:lang w:eastAsia="en-US"/>
        </w:rPr>
      </w:pPr>
      <w:r w:rsidRPr="007C3D93">
        <w:rPr>
          <w:szCs w:val="22"/>
          <w:lang w:eastAsia="en-US"/>
        </w:rPr>
        <w:t>L.</w:t>
      </w:r>
      <w:r w:rsidR="00E676F8" w:rsidRPr="007C3D93">
        <w:rPr>
          <w:szCs w:val="22"/>
          <w:lang w:eastAsia="en-US"/>
        </w:rPr>
        <w:t xml:space="preserve"> Bonnemaison</w:t>
      </w:r>
      <w:r w:rsidRPr="007C3D93">
        <w:rPr>
          <w:szCs w:val="22"/>
          <w:lang w:eastAsia="en-US"/>
        </w:rPr>
        <w:t>.</w:t>
      </w:r>
      <w:r w:rsidR="00E676F8" w:rsidRPr="007C3D93">
        <w:rPr>
          <w:szCs w:val="22"/>
          <w:lang w:eastAsia="en-US"/>
        </w:rPr>
        <w:t xml:space="preserve"> </w:t>
      </w:r>
      <w:r w:rsidRPr="007C3D93">
        <w:rPr>
          <w:szCs w:val="22"/>
          <w:lang w:eastAsia="en-US"/>
        </w:rPr>
        <w:t>Les</w:t>
      </w:r>
      <w:r w:rsidR="00E676F8" w:rsidRPr="007C3D93">
        <w:rPr>
          <w:szCs w:val="22"/>
          <w:lang w:eastAsia="en-US"/>
        </w:rPr>
        <w:t xml:space="preserve"> </w:t>
      </w:r>
      <w:r w:rsidRPr="007C3D93">
        <w:rPr>
          <w:szCs w:val="22"/>
          <w:lang w:eastAsia="en-US"/>
        </w:rPr>
        <w:t>insectes</w:t>
      </w:r>
      <w:r w:rsidR="00E676F8" w:rsidRPr="007C3D93">
        <w:rPr>
          <w:szCs w:val="22"/>
          <w:lang w:eastAsia="en-US"/>
        </w:rPr>
        <w:t xml:space="preserve"> </w:t>
      </w:r>
      <w:r w:rsidRPr="007C3D93">
        <w:rPr>
          <w:szCs w:val="22"/>
          <w:lang w:eastAsia="en-US"/>
        </w:rPr>
        <w:t>parasites</w:t>
      </w:r>
      <w:r w:rsidR="00E676F8" w:rsidRPr="007C3D93">
        <w:rPr>
          <w:szCs w:val="22"/>
          <w:lang w:eastAsia="en-US"/>
        </w:rPr>
        <w:t xml:space="preserve"> </w:t>
      </w:r>
      <w:r w:rsidRPr="007C3D93">
        <w:rPr>
          <w:szCs w:val="22"/>
          <w:lang w:eastAsia="en-US"/>
        </w:rPr>
        <w:t>des</w:t>
      </w:r>
      <w:r w:rsidR="00E676F8" w:rsidRPr="007C3D93">
        <w:rPr>
          <w:szCs w:val="22"/>
          <w:lang w:eastAsia="en-US"/>
        </w:rPr>
        <w:t xml:space="preserve"> </w:t>
      </w:r>
      <w:r w:rsidRPr="007C3D93">
        <w:rPr>
          <w:szCs w:val="22"/>
          <w:lang w:eastAsia="en-US"/>
        </w:rPr>
        <w:t>crucifères oléagineuses</w:t>
      </w:r>
      <w:r w:rsidR="003A197B" w:rsidRPr="007C3D93">
        <w:rPr>
          <w:szCs w:val="22"/>
          <w:lang w:eastAsia="en-US"/>
        </w:rPr>
        <w:t>.</w:t>
      </w:r>
      <w:r w:rsidR="006672D8" w:rsidRPr="007C3D93">
        <w:rPr>
          <w:szCs w:val="22"/>
          <w:lang w:eastAsia="en-US"/>
        </w:rPr>
        <w:t xml:space="preserve"> </w:t>
      </w:r>
      <w:r w:rsidR="007C30F4" w:rsidRPr="007C3D93">
        <w:rPr>
          <w:szCs w:val="22"/>
          <w:lang w:eastAsia="en-US"/>
        </w:rPr>
        <w:t>73.</w:t>
      </w:r>
    </w:p>
    <w:p w:rsidR="007B04D1" w:rsidRPr="007C3D93" w:rsidRDefault="00D84ACC" w:rsidP="006672D8">
      <w:pPr>
        <w:ind w:left="284" w:hanging="284"/>
        <w:rPr>
          <w:szCs w:val="22"/>
          <w:lang w:eastAsia="en-US"/>
        </w:rPr>
      </w:pPr>
      <w:r w:rsidRPr="007C3D93">
        <w:rPr>
          <w:szCs w:val="22"/>
          <w:lang w:eastAsia="en-US"/>
        </w:rPr>
        <w:t>L.</w:t>
      </w:r>
      <w:r w:rsidR="00E676F8" w:rsidRPr="007C3D93">
        <w:rPr>
          <w:szCs w:val="22"/>
          <w:lang w:eastAsia="en-US"/>
        </w:rPr>
        <w:t xml:space="preserve"> Bonnemaison</w:t>
      </w:r>
      <w:r w:rsidRPr="007C3D93">
        <w:rPr>
          <w:szCs w:val="22"/>
          <w:lang w:eastAsia="en-US"/>
        </w:rPr>
        <w:t>. Anthonome du pommier, cécidomyie des</w:t>
      </w:r>
      <w:r w:rsidR="00E676F8" w:rsidRPr="007C3D93">
        <w:rPr>
          <w:szCs w:val="22"/>
          <w:lang w:eastAsia="en-US"/>
        </w:rPr>
        <w:t xml:space="preserve"> </w:t>
      </w:r>
      <w:r w:rsidRPr="007C3D93">
        <w:rPr>
          <w:szCs w:val="22"/>
          <w:lang w:eastAsia="en-US"/>
        </w:rPr>
        <w:t>poirettes,</w:t>
      </w:r>
      <w:r w:rsidR="00E676F8" w:rsidRPr="007C3D93">
        <w:rPr>
          <w:szCs w:val="22"/>
          <w:lang w:eastAsia="en-US"/>
        </w:rPr>
        <w:t xml:space="preserve"> </w:t>
      </w:r>
      <w:r w:rsidRPr="007C3D93">
        <w:rPr>
          <w:szCs w:val="22"/>
          <w:lang w:eastAsia="en-US"/>
        </w:rPr>
        <w:t>psylles</w:t>
      </w:r>
      <w:r w:rsidR="00E676F8" w:rsidRPr="007C3D93">
        <w:rPr>
          <w:szCs w:val="22"/>
          <w:lang w:eastAsia="en-US"/>
        </w:rPr>
        <w:t xml:space="preserve"> </w:t>
      </w:r>
      <w:r w:rsidRPr="007C3D93">
        <w:rPr>
          <w:szCs w:val="22"/>
          <w:lang w:eastAsia="en-US"/>
        </w:rPr>
        <w:t>et</w:t>
      </w:r>
      <w:r w:rsidR="00E676F8" w:rsidRPr="007C3D93">
        <w:rPr>
          <w:szCs w:val="22"/>
          <w:lang w:eastAsia="en-US"/>
        </w:rPr>
        <w:t xml:space="preserve"> </w:t>
      </w:r>
      <w:r w:rsidRPr="007C3D93">
        <w:rPr>
          <w:szCs w:val="22"/>
          <w:lang w:eastAsia="en-US"/>
        </w:rPr>
        <w:t>pucerons</w:t>
      </w:r>
      <w:r w:rsidR="003A197B" w:rsidRPr="007C3D93">
        <w:rPr>
          <w:szCs w:val="22"/>
          <w:lang w:eastAsia="en-US"/>
        </w:rPr>
        <w:t>.</w:t>
      </w:r>
      <w:r w:rsidR="007C30F4" w:rsidRPr="007C3D93">
        <w:rPr>
          <w:szCs w:val="22"/>
          <w:lang w:eastAsia="en-US"/>
        </w:rPr>
        <w:t xml:space="preserve"> 75.</w:t>
      </w:r>
    </w:p>
    <w:p w:rsidR="007B04D1" w:rsidRPr="007C3D93" w:rsidRDefault="006672D8" w:rsidP="006672D8">
      <w:pPr>
        <w:ind w:left="284" w:hanging="284"/>
        <w:rPr>
          <w:szCs w:val="22"/>
          <w:lang w:eastAsia="en-US"/>
        </w:rPr>
      </w:pPr>
      <w:r w:rsidRPr="007C3D93">
        <w:rPr>
          <w:szCs w:val="22"/>
          <w:lang w:eastAsia="en-US"/>
        </w:rPr>
        <w:t>F.</w:t>
      </w:r>
      <w:r w:rsidR="00D84ACC" w:rsidRPr="007C3D93">
        <w:rPr>
          <w:szCs w:val="22"/>
          <w:lang w:eastAsia="en-US"/>
        </w:rPr>
        <w:t xml:space="preserve"> </w:t>
      </w:r>
      <w:r w:rsidR="00E676F8" w:rsidRPr="007C3D93">
        <w:rPr>
          <w:szCs w:val="22"/>
          <w:lang w:eastAsia="en-US"/>
        </w:rPr>
        <w:t>Chaboussou</w:t>
      </w:r>
      <w:r w:rsidR="00D84ACC" w:rsidRPr="007C3D93">
        <w:rPr>
          <w:szCs w:val="22"/>
          <w:lang w:eastAsia="en-US"/>
        </w:rPr>
        <w:t>. Les hoplocampes des fruits</w:t>
      </w:r>
      <w:r w:rsidR="003A197B" w:rsidRPr="007C3D93">
        <w:rPr>
          <w:szCs w:val="22"/>
          <w:lang w:eastAsia="en-US"/>
        </w:rPr>
        <w:t>.</w:t>
      </w:r>
      <w:r w:rsidRPr="007C3D93">
        <w:rPr>
          <w:szCs w:val="22"/>
          <w:lang w:eastAsia="en-US"/>
        </w:rPr>
        <w:t xml:space="preserve"> </w:t>
      </w:r>
      <w:r w:rsidR="007C30F4" w:rsidRPr="007C3D93">
        <w:rPr>
          <w:szCs w:val="22"/>
          <w:lang w:eastAsia="en-US"/>
        </w:rPr>
        <w:t>76.</w:t>
      </w:r>
    </w:p>
    <w:p w:rsidR="007B04D1" w:rsidRPr="007C3D93" w:rsidRDefault="00D84ACC" w:rsidP="006672D8">
      <w:pPr>
        <w:ind w:left="284" w:hanging="284"/>
        <w:rPr>
          <w:szCs w:val="22"/>
          <w:lang w:eastAsia="en-US"/>
        </w:rPr>
      </w:pPr>
      <w:r w:rsidRPr="007C3D93">
        <w:rPr>
          <w:szCs w:val="22"/>
          <w:lang w:eastAsia="en-US"/>
        </w:rPr>
        <w:t>A.</w:t>
      </w:r>
      <w:r w:rsidR="00E676F8" w:rsidRPr="007C3D93">
        <w:rPr>
          <w:szCs w:val="22"/>
          <w:lang w:eastAsia="en-US"/>
        </w:rPr>
        <w:t xml:space="preserve"> Scala</w:t>
      </w:r>
      <w:r w:rsidR="005B7862" w:rsidRPr="007C3D93">
        <w:rPr>
          <w:szCs w:val="22"/>
          <w:lang w:eastAsia="en-US"/>
        </w:rPr>
        <w:t>,</w:t>
      </w:r>
      <w:r w:rsidR="00E676F8" w:rsidRPr="007C3D93">
        <w:rPr>
          <w:szCs w:val="22"/>
          <w:lang w:eastAsia="en-US"/>
        </w:rPr>
        <w:t xml:space="preserve"> </w:t>
      </w:r>
      <w:r w:rsidRPr="007C3D93">
        <w:rPr>
          <w:szCs w:val="22"/>
          <w:lang w:eastAsia="en-US"/>
        </w:rPr>
        <w:t>J.</w:t>
      </w:r>
      <w:r w:rsidR="00E676F8" w:rsidRPr="007C3D93">
        <w:rPr>
          <w:szCs w:val="22"/>
          <w:lang w:eastAsia="en-US"/>
        </w:rPr>
        <w:t xml:space="preserve"> Besson</w:t>
      </w:r>
      <w:r w:rsidRPr="007C3D93">
        <w:rPr>
          <w:szCs w:val="22"/>
          <w:lang w:eastAsia="en-US"/>
        </w:rPr>
        <w:t>.</w:t>
      </w:r>
      <w:r w:rsidR="00E676F8" w:rsidRPr="007C3D93">
        <w:rPr>
          <w:szCs w:val="22"/>
          <w:lang w:eastAsia="en-US"/>
        </w:rPr>
        <w:t xml:space="preserve"> </w:t>
      </w:r>
      <w:r w:rsidRPr="007C3D93">
        <w:rPr>
          <w:szCs w:val="22"/>
          <w:lang w:eastAsia="en-US"/>
        </w:rPr>
        <w:t>Les</w:t>
      </w:r>
      <w:r w:rsidR="00E676F8" w:rsidRPr="007C3D93">
        <w:rPr>
          <w:szCs w:val="22"/>
          <w:lang w:eastAsia="en-US"/>
        </w:rPr>
        <w:t xml:space="preserve"> </w:t>
      </w:r>
      <w:r w:rsidRPr="007C3D93">
        <w:rPr>
          <w:szCs w:val="22"/>
          <w:lang w:eastAsia="en-US"/>
        </w:rPr>
        <w:t>téléphores</w:t>
      </w:r>
      <w:r w:rsidR="00E676F8" w:rsidRPr="007C3D93">
        <w:rPr>
          <w:szCs w:val="22"/>
          <w:lang w:eastAsia="en-US"/>
        </w:rPr>
        <w:t xml:space="preserve"> </w:t>
      </w:r>
      <w:r w:rsidRPr="007C3D93">
        <w:rPr>
          <w:szCs w:val="22"/>
          <w:lang w:eastAsia="en-US"/>
        </w:rPr>
        <w:t>des</w:t>
      </w:r>
      <w:r w:rsidR="00E676F8" w:rsidRPr="007C3D93">
        <w:rPr>
          <w:szCs w:val="22"/>
          <w:lang w:eastAsia="en-US"/>
        </w:rPr>
        <w:t xml:space="preserve"> </w:t>
      </w:r>
      <w:r w:rsidRPr="007C3D93">
        <w:rPr>
          <w:szCs w:val="22"/>
          <w:lang w:eastAsia="en-US"/>
        </w:rPr>
        <w:t>arbres fruitiers</w:t>
      </w:r>
      <w:r w:rsidR="003A197B" w:rsidRPr="007C3D93">
        <w:rPr>
          <w:szCs w:val="22"/>
          <w:lang w:eastAsia="en-US"/>
        </w:rPr>
        <w:t>.</w:t>
      </w:r>
      <w:r w:rsidR="006672D8" w:rsidRPr="007C3D93">
        <w:rPr>
          <w:szCs w:val="22"/>
          <w:lang w:eastAsia="en-US"/>
        </w:rPr>
        <w:t xml:space="preserve"> </w:t>
      </w:r>
      <w:r w:rsidR="007C30F4" w:rsidRPr="007C3D93">
        <w:rPr>
          <w:szCs w:val="22"/>
          <w:lang w:eastAsia="en-US"/>
        </w:rPr>
        <w:t>77.</w:t>
      </w:r>
    </w:p>
    <w:p w:rsidR="007B04D1" w:rsidRPr="007C3D93" w:rsidRDefault="00D84ACC" w:rsidP="006672D8">
      <w:pPr>
        <w:ind w:left="284" w:hanging="284"/>
        <w:rPr>
          <w:szCs w:val="22"/>
          <w:lang w:eastAsia="en-US"/>
        </w:rPr>
      </w:pPr>
      <w:r w:rsidRPr="007C3D93">
        <w:rPr>
          <w:szCs w:val="22"/>
          <w:lang w:eastAsia="en-US"/>
        </w:rPr>
        <w:t xml:space="preserve">R. </w:t>
      </w:r>
      <w:r w:rsidR="00E676F8" w:rsidRPr="007C3D93">
        <w:rPr>
          <w:szCs w:val="22"/>
          <w:lang w:eastAsia="en-US"/>
        </w:rPr>
        <w:t>Coutin</w:t>
      </w:r>
      <w:r w:rsidRPr="007C3D93">
        <w:rPr>
          <w:szCs w:val="22"/>
          <w:lang w:eastAsia="en-US"/>
        </w:rPr>
        <w:t>. Autres insectes des arbres fruitiers à combattre</w:t>
      </w:r>
      <w:r w:rsidR="00E676F8" w:rsidRPr="007C3D93">
        <w:rPr>
          <w:szCs w:val="22"/>
          <w:lang w:eastAsia="en-US"/>
        </w:rPr>
        <w:t xml:space="preserve"> </w:t>
      </w:r>
      <w:r w:rsidRPr="007C3D93">
        <w:rPr>
          <w:szCs w:val="22"/>
          <w:lang w:eastAsia="en-US"/>
        </w:rPr>
        <w:t>avant</w:t>
      </w:r>
      <w:r w:rsidR="00E676F8" w:rsidRPr="007C3D93">
        <w:rPr>
          <w:szCs w:val="22"/>
          <w:lang w:eastAsia="en-US"/>
        </w:rPr>
        <w:t xml:space="preserve"> </w:t>
      </w:r>
      <w:r w:rsidRPr="007C3D93">
        <w:rPr>
          <w:szCs w:val="22"/>
          <w:lang w:eastAsia="en-US"/>
        </w:rPr>
        <w:t>ou</w:t>
      </w:r>
      <w:r w:rsidR="00E676F8" w:rsidRPr="007C3D93">
        <w:rPr>
          <w:szCs w:val="22"/>
          <w:lang w:eastAsia="en-US"/>
        </w:rPr>
        <w:t xml:space="preserve"> </w:t>
      </w:r>
      <w:r w:rsidRPr="007C3D93">
        <w:rPr>
          <w:szCs w:val="22"/>
          <w:lang w:eastAsia="en-US"/>
        </w:rPr>
        <w:t>après</w:t>
      </w:r>
      <w:r w:rsidR="00E676F8" w:rsidRPr="007C3D93">
        <w:rPr>
          <w:szCs w:val="22"/>
          <w:lang w:eastAsia="en-US"/>
        </w:rPr>
        <w:t xml:space="preserve"> </w:t>
      </w:r>
      <w:r w:rsidRPr="007C3D93">
        <w:rPr>
          <w:szCs w:val="22"/>
          <w:lang w:eastAsia="en-US"/>
        </w:rPr>
        <w:t>la</w:t>
      </w:r>
      <w:r w:rsidR="00E676F8" w:rsidRPr="007C3D93">
        <w:rPr>
          <w:szCs w:val="22"/>
          <w:lang w:eastAsia="en-US"/>
        </w:rPr>
        <w:t xml:space="preserve"> </w:t>
      </w:r>
      <w:r w:rsidRPr="007C3D93">
        <w:rPr>
          <w:szCs w:val="22"/>
          <w:lang w:eastAsia="en-US"/>
        </w:rPr>
        <w:t>floraison</w:t>
      </w:r>
      <w:r w:rsidR="00E676F8" w:rsidRPr="007C3D93">
        <w:rPr>
          <w:szCs w:val="22"/>
          <w:lang w:eastAsia="en-US"/>
        </w:rPr>
        <w:t xml:space="preserve"> </w:t>
      </w:r>
      <w:r w:rsidRPr="007C3D93">
        <w:rPr>
          <w:szCs w:val="22"/>
          <w:lang w:eastAsia="en-US"/>
        </w:rPr>
        <w:t>de</w:t>
      </w:r>
      <w:r w:rsidR="00E676F8" w:rsidRPr="007C3D93">
        <w:rPr>
          <w:szCs w:val="22"/>
          <w:lang w:eastAsia="en-US"/>
        </w:rPr>
        <w:t xml:space="preserve"> </w:t>
      </w:r>
      <w:r w:rsidRPr="007C3D93">
        <w:rPr>
          <w:szCs w:val="22"/>
          <w:lang w:eastAsia="en-US"/>
        </w:rPr>
        <w:t>ceux-ci.</w:t>
      </w:r>
      <w:r w:rsidR="006672D8" w:rsidRPr="007C3D93">
        <w:rPr>
          <w:szCs w:val="22"/>
          <w:lang w:eastAsia="en-US"/>
        </w:rPr>
        <w:t xml:space="preserve"> </w:t>
      </w:r>
      <w:r w:rsidR="007C30F4" w:rsidRPr="007C3D93">
        <w:rPr>
          <w:szCs w:val="22"/>
          <w:lang w:eastAsia="en-US"/>
        </w:rPr>
        <w:t>77.</w:t>
      </w:r>
    </w:p>
    <w:p w:rsidR="003A197B" w:rsidRPr="007C3D93" w:rsidRDefault="00D84ACC" w:rsidP="006672D8">
      <w:pPr>
        <w:ind w:left="284" w:hanging="284"/>
        <w:rPr>
          <w:szCs w:val="22"/>
          <w:lang w:eastAsia="en-US"/>
        </w:rPr>
      </w:pPr>
      <w:r w:rsidRPr="007C3D93">
        <w:rPr>
          <w:szCs w:val="22"/>
          <w:lang w:eastAsia="en-US"/>
        </w:rPr>
        <w:t>M.</w:t>
      </w:r>
      <w:r w:rsidR="00E676F8" w:rsidRPr="007C3D93">
        <w:rPr>
          <w:szCs w:val="22"/>
          <w:lang w:eastAsia="en-US"/>
        </w:rPr>
        <w:t xml:space="preserve"> R</w:t>
      </w:r>
      <w:r w:rsidRPr="007C3D93">
        <w:rPr>
          <w:szCs w:val="22"/>
          <w:lang w:eastAsia="en-US"/>
        </w:rPr>
        <w:t>ambier.</w:t>
      </w:r>
      <w:r w:rsidR="00E676F8" w:rsidRPr="007C3D93">
        <w:rPr>
          <w:szCs w:val="22"/>
          <w:lang w:eastAsia="en-US"/>
        </w:rPr>
        <w:t xml:space="preserve"> </w:t>
      </w:r>
      <w:r w:rsidRPr="007C3D93">
        <w:rPr>
          <w:szCs w:val="22"/>
          <w:lang w:eastAsia="en-US"/>
        </w:rPr>
        <w:t>Les</w:t>
      </w:r>
      <w:r w:rsidR="00E676F8" w:rsidRPr="007C3D93">
        <w:rPr>
          <w:szCs w:val="22"/>
          <w:lang w:eastAsia="en-US"/>
        </w:rPr>
        <w:t xml:space="preserve"> </w:t>
      </w:r>
      <w:r w:rsidRPr="007C3D93">
        <w:rPr>
          <w:szCs w:val="22"/>
          <w:lang w:eastAsia="en-US"/>
        </w:rPr>
        <w:t>insectes</w:t>
      </w:r>
      <w:r w:rsidR="00E676F8" w:rsidRPr="007C3D93">
        <w:rPr>
          <w:szCs w:val="22"/>
          <w:lang w:eastAsia="en-US"/>
        </w:rPr>
        <w:t xml:space="preserve"> </w:t>
      </w:r>
      <w:r w:rsidRPr="007C3D93">
        <w:rPr>
          <w:szCs w:val="22"/>
          <w:lang w:eastAsia="en-US"/>
        </w:rPr>
        <w:t>des</w:t>
      </w:r>
      <w:r w:rsidR="00E676F8" w:rsidRPr="007C3D93">
        <w:rPr>
          <w:szCs w:val="22"/>
          <w:lang w:eastAsia="en-US"/>
        </w:rPr>
        <w:t xml:space="preserve"> </w:t>
      </w:r>
      <w:r w:rsidRPr="007C3D93">
        <w:rPr>
          <w:szCs w:val="22"/>
          <w:lang w:eastAsia="en-US"/>
        </w:rPr>
        <w:t>luzernes</w:t>
      </w:r>
      <w:r w:rsidR="003A197B" w:rsidRPr="007C3D93">
        <w:rPr>
          <w:szCs w:val="22"/>
          <w:lang w:eastAsia="en-US"/>
        </w:rPr>
        <w:t>.</w:t>
      </w:r>
      <w:r w:rsidR="007C30F4" w:rsidRPr="007C3D93">
        <w:rPr>
          <w:szCs w:val="22"/>
          <w:lang w:eastAsia="en-US"/>
        </w:rPr>
        <w:t xml:space="preserve"> 79.</w:t>
      </w:r>
    </w:p>
    <w:p w:rsidR="003A197B" w:rsidRPr="007C3D93" w:rsidRDefault="00D84ACC" w:rsidP="00DD59DB">
      <w:pPr>
        <w:spacing w:before="120"/>
        <w:jc w:val="center"/>
        <w:rPr>
          <w:b/>
          <w:szCs w:val="22"/>
          <w:lang w:eastAsia="en-US"/>
        </w:rPr>
      </w:pPr>
      <w:r w:rsidRPr="007C3D93">
        <w:rPr>
          <w:b/>
          <w:szCs w:val="22"/>
          <w:lang w:eastAsia="en-US"/>
        </w:rPr>
        <w:t>B)</w:t>
      </w:r>
      <w:r w:rsidR="00E676F8" w:rsidRPr="007C3D93">
        <w:rPr>
          <w:b/>
          <w:szCs w:val="22"/>
          <w:lang w:eastAsia="en-US"/>
        </w:rPr>
        <w:t xml:space="preserve"> </w:t>
      </w:r>
      <w:r w:rsidRPr="007C3D93">
        <w:rPr>
          <w:b/>
          <w:iCs/>
          <w:szCs w:val="22"/>
          <w:lang w:eastAsia="en-US"/>
        </w:rPr>
        <w:t xml:space="preserve">Organisation et pratique des traitements </w:t>
      </w:r>
      <w:r w:rsidR="00E676F8" w:rsidRPr="007C3D93">
        <w:rPr>
          <w:b/>
          <w:iCs/>
          <w:szCs w:val="22"/>
          <w:lang w:eastAsia="en-US"/>
        </w:rPr>
        <w:t xml:space="preserve">phytosanitaires </w:t>
      </w:r>
      <w:r w:rsidRPr="007C3D93">
        <w:rPr>
          <w:b/>
          <w:iCs/>
          <w:szCs w:val="22"/>
          <w:lang w:eastAsia="en-US"/>
        </w:rPr>
        <w:t>printaniers</w:t>
      </w:r>
      <w:r w:rsidR="00E676F8" w:rsidRPr="007C3D93">
        <w:rPr>
          <w:b/>
          <w:iCs/>
          <w:szCs w:val="22"/>
          <w:lang w:eastAsia="en-US"/>
        </w:rPr>
        <w:t xml:space="preserve"> </w:t>
      </w:r>
      <w:r w:rsidRPr="007C3D93">
        <w:rPr>
          <w:b/>
          <w:iCs/>
          <w:szCs w:val="22"/>
          <w:lang w:eastAsia="en-US"/>
        </w:rPr>
        <w:t>sur les plantes</w:t>
      </w:r>
      <w:r w:rsidR="00E676F8" w:rsidRPr="007C3D93">
        <w:rPr>
          <w:b/>
          <w:iCs/>
          <w:szCs w:val="22"/>
          <w:lang w:eastAsia="en-US"/>
        </w:rPr>
        <w:t xml:space="preserve"> </w:t>
      </w:r>
      <w:r w:rsidRPr="007C3D93">
        <w:rPr>
          <w:b/>
          <w:iCs/>
          <w:szCs w:val="22"/>
          <w:lang w:eastAsia="en-US"/>
        </w:rPr>
        <w:t>visitées par les abeilles</w:t>
      </w:r>
      <w:r w:rsidR="003A197B" w:rsidRPr="007C3D93">
        <w:rPr>
          <w:b/>
          <w:szCs w:val="22"/>
          <w:lang w:eastAsia="en-US"/>
        </w:rPr>
        <w:t>.</w:t>
      </w:r>
    </w:p>
    <w:p w:rsidR="003A197B" w:rsidRPr="007C3D93" w:rsidRDefault="00D84ACC" w:rsidP="00E676F8">
      <w:pPr>
        <w:rPr>
          <w:szCs w:val="22"/>
          <w:lang w:eastAsia="en-US"/>
        </w:rPr>
      </w:pPr>
      <w:r w:rsidRPr="007C3D93">
        <w:rPr>
          <w:szCs w:val="22"/>
          <w:lang w:eastAsia="en-US"/>
        </w:rPr>
        <w:t>M.</w:t>
      </w:r>
      <w:r w:rsidR="00E676F8" w:rsidRPr="007C3D93">
        <w:rPr>
          <w:szCs w:val="22"/>
          <w:lang w:eastAsia="en-US"/>
        </w:rPr>
        <w:t xml:space="preserve"> Cuisance</w:t>
      </w:r>
      <w:r w:rsidRPr="007C3D93">
        <w:rPr>
          <w:szCs w:val="22"/>
          <w:lang w:eastAsia="en-US"/>
        </w:rPr>
        <w:t>. La pratique de</w:t>
      </w:r>
      <w:r w:rsidR="00E676F8" w:rsidRPr="007C3D93">
        <w:rPr>
          <w:szCs w:val="22"/>
          <w:lang w:eastAsia="en-US"/>
        </w:rPr>
        <w:t xml:space="preserve"> </w:t>
      </w:r>
      <w:r w:rsidRPr="007C3D93">
        <w:rPr>
          <w:szCs w:val="22"/>
          <w:lang w:eastAsia="en-US"/>
        </w:rPr>
        <w:t>la</w:t>
      </w:r>
      <w:r w:rsidR="00E676F8" w:rsidRPr="007C3D93">
        <w:rPr>
          <w:szCs w:val="22"/>
          <w:lang w:eastAsia="en-US"/>
        </w:rPr>
        <w:t xml:space="preserve"> </w:t>
      </w:r>
      <w:r w:rsidRPr="007C3D93">
        <w:rPr>
          <w:szCs w:val="22"/>
          <w:lang w:eastAsia="en-US"/>
        </w:rPr>
        <w:t>lutte</w:t>
      </w:r>
      <w:r w:rsidR="00E676F8" w:rsidRPr="007C3D93">
        <w:rPr>
          <w:szCs w:val="22"/>
          <w:lang w:eastAsia="en-US"/>
        </w:rPr>
        <w:t xml:space="preserve"> </w:t>
      </w:r>
      <w:r w:rsidRPr="007C3D93">
        <w:rPr>
          <w:szCs w:val="22"/>
          <w:lang w:eastAsia="en-US"/>
        </w:rPr>
        <w:t>contre</w:t>
      </w:r>
      <w:r w:rsidR="00E676F8" w:rsidRPr="007C3D93">
        <w:rPr>
          <w:szCs w:val="22"/>
          <w:lang w:eastAsia="en-US"/>
        </w:rPr>
        <w:t xml:space="preserve"> </w:t>
      </w:r>
      <w:r w:rsidRPr="007C3D93">
        <w:rPr>
          <w:szCs w:val="22"/>
          <w:lang w:eastAsia="en-US"/>
        </w:rPr>
        <w:t>les insectes des oléagineux</w:t>
      </w:r>
      <w:r w:rsidR="003A197B" w:rsidRPr="007C3D93">
        <w:rPr>
          <w:szCs w:val="22"/>
          <w:lang w:eastAsia="en-US"/>
        </w:rPr>
        <w:t>.</w:t>
      </w:r>
      <w:r w:rsidR="007C30F4" w:rsidRPr="007C3D93">
        <w:rPr>
          <w:szCs w:val="22"/>
          <w:lang w:eastAsia="en-US"/>
        </w:rPr>
        <w:t xml:space="preserve"> 81.</w:t>
      </w:r>
    </w:p>
    <w:p w:rsidR="003A197B" w:rsidRPr="007C3D93" w:rsidRDefault="00D84ACC" w:rsidP="00E676F8">
      <w:pPr>
        <w:rPr>
          <w:szCs w:val="22"/>
          <w:lang w:eastAsia="en-US"/>
        </w:rPr>
      </w:pPr>
      <w:r w:rsidRPr="007C3D93">
        <w:rPr>
          <w:szCs w:val="22"/>
          <w:lang w:eastAsia="en-US"/>
        </w:rPr>
        <w:t>M.</w:t>
      </w:r>
      <w:r w:rsidR="00E676F8" w:rsidRPr="007C3D93">
        <w:rPr>
          <w:szCs w:val="22"/>
          <w:lang w:eastAsia="en-US"/>
        </w:rPr>
        <w:t xml:space="preserve"> Cuisance</w:t>
      </w:r>
      <w:r w:rsidRPr="007C3D93">
        <w:rPr>
          <w:szCs w:val="22"/>
          <w:lang w:eastAsia="en-US"/>
        </w:rPr>
        <w:t>. La pratique de la lutte contre les parasites des arbres fruitiers</w:t>
      </w:r>
      <w:r w:rsidR="00E676F8" w:rsidRPr="007C3D93">
        <w:rPr>
          <w:szCs w:val="22"/>
          <w:lang w:eastAsia="en-US"/>
        </w:rPr>
        <w:t xml:space="preserve"> </w:t>
      </w:r>
      <w:r w:rsidRPr="007C3D93">
        <w:rPr>
          <w:szCs w:val="22"/>
          <w:lang w:eastAsia="en-US"/>
        </w:rPr>
        <w:t>au printemps</w:t>
      </w:r>
      <w:r w:rsidR="003A197B" w:rsidRPr="007C3D93">
        <w:rPr>
          <w:szCs w:val="22"/>
          <w:lang w:eastAsia="en-US"/>
        </w:rPr>
        <w:t>.</w:t>
      </w:r>
      <w:r w:rsidR="007C30F4" w:rsidRPr="007C3D93">
        <w:rPr>
          <w:szCs w:val="22"/>
          <w:lang w:eastAsia="en-US"/>
        </w:rPr>
        <w:t xml:space="preserve"> 85.</w:t>
      </w:r>
    </w:p>
    <w:p w:rsidR="003A197B" w:rsidRPr="007C3D93" w:rsidRDefault="00D84ACC" w:rsidP="00E676F8">
      <w:pPr>
        <w:rPr>
          <w:szCs w:val="22"/>
          <w:lang w:eastAsia="en-US"/>
        </w:rPr>
      </w:pPr>
      <w:r w:rsidRPr="007C3D93">
        <w:rPr>
          <w:szCs w:val="22"/>
          <w:lang w:eastAsia="en-US"/>
        </w:rPr>
        <w:t xml:space="preserve">M. </w:t>
      </w:r>
      <w:r w:rsidR="00E676F8" w:rsidRPr="007C3D93">
        <w:rPr>
          <w:szCs w:val="22"/>
          <w:lang w:eastAsia="en-US"/>
        </w:rPr>
        <w:t>Pithioud</w:t>
      </w:r>
      <w:r w:rsidRPr="007C3D93">
        <w:rPr>
          <w:szCs w:val="22"/>
          <w:lang w:eastAsia="en-US"/>
        </w:rPr>
        <w:t>. La pratique des traitements insecticides printaniers</w:t>
      </w:r>
      <w:r w:rsidR="00E676F8" w:rsidRPr="007C3D93">
        <w:rPr>
          <w:szCs w:val="22"/>
          <w:lang w:eastAsia="en-US"/>
        </w:rPr>
        <w:t xml:space="preserve"> </w:t>
      </w:r>
      <w:r w:rsidRPr="007C3D93">
        <w:rPr>
          <w:szCs w:val="22"/>
          <w:lang w:eastAsia="en-US"/>
        </w:rPr>
        <w:t>sur</w:t>
      </w:r>
      <w:r w:rsidR="00E676F8" w:rsidRPr="007C3D93">
        <w:rPr>
          <w:szCs w:val="22"/>
          <w:lang w:eastAsia="en-US"/>
        </w:rPr>
        <w:t xml:space="preserve"> </w:t>
      </w:r>
      <w:r w:rsidRPr="007C3D93">
        <w:rPr>
          <w:szCs w:val="22"/>
          <w:lang w:eastAsia="en-US"/>
        </w:rPr>
        <w:t>les</w:t>
      </w:r>
      <w:r w:rsidR="00E676F8" w:rsidRPr="007C3D93">
        <w:rPr>
          <w:szCs w:val="22"/>
          <w:lang w:eastAsia="en-US"/>
        </w:rPr>
        <w:t xml:space="preserve"> </w:t>
      </w:r>
      <w:r w:rsidRPr="007C3D93">
        <w:rPr>
          <w:szCs w:val="22"/>
          <w:lang w:eastAsia="en-US"/>
        </w:rPr>
        <w:t>luzernes</w:t>
      </w:r>
      <w:r w:rsidR="003A197B" w:rsidRPr="007C3D93">
        <w:rPr>
          <w:szCs w:val="22"/>
          <w:lang w:eastAsia="en-US"/>
        </w:rPr>
        <w:t>.</w:t>
      </w:r>
      <w:r w:rsidR="007C30F4" w:rsidRPr="007C3D93">
        <w:rPr>
          <w:szCs w:val="22"/>
          <w:lang w:eastAsia="en-US"/>
        </w:rPr>
        <w:t xml:space="preserve"> 91.</w:t>
      </w:r>
    </w:p>
    <w:p w:rsidR="003A197B" w:rsidRPr="007C3D93" w:rsidRDefault="00D84ACC" w:rsidP="00E676F8">
      <w:pPr>
        <w:rPr>
          <w:szCs w:val="22"/>
        </w:rPr>
      </w:pPr>
      <w:r w:rsidRPr="007C3D93">
        <w:rPr>
          <w:szCs w:val="22"/>
          <w:lang w:eastAsia="en-US"/>
        </w:rPr>
        <w:t xml:space="preserve">R. </w:t>
      </w:r>
      <w:r w:rsidR="00E676F8" w:rsidRPr="007C3D93">
        <w:rPr>
          <w:szCs w:val="22"/>
          <w:lang w:eastAsia="en-US"/>
        </w:rPr>
        <w:t>Laumonnier</w:t>
      </w:r>
      <w:r w:rsidRPr="007C3D93">
        <w:rPr>
          <w:szCs w:val="22"/>
          <w:lang w:eastAsia="en-US"/>
        </w:rPr>
        <w:t>. L</w:t>
      </w:r>
      <w:r w:rsidR="005B7862" w:rsidRPr="007C3D93">
        <w:rPr>
          <w:szCs w:val="22"/>
          <w:lang w:eastAsia="en-US"/>
        </w:rPr>
        <w:t>’</w:t>
      </w:r>
      <w:r w:rsidRPr="007C3D93">
        <w:rPr>
          <w:szCs w:val="22"/>
          <w:lang w:eastAsia="en-US"/>
        </w:rPr>
        <w:t>avion, outil de l</w:t>
      </w:r>
      <w:r w:rsidR="005B7862" w:rsidRPr="007C3D93">
        <w:rPr>
          <w:szCs w:val="22"/>
          <w:lang w:eastAsia="en-US"/>
        </w:rPr>
        <w:t>’</w:t>
      </w:r>
      <w:r w:rsidRPr="007C3D93">
        <w:rPr>
          <w:szCs w:val="22"/>
          <w:lang w:eastAsia="en-US"/>
        </w:rPr>
        <w:t>agriculture. Essais de traitements sur les cultures grainières</w:t>
      </w:r>
      <w:r w:rsidR="003A197B" w:rsidRPr="007C3D93">
        <w:rPr>
          <w:szCs w:val="22"/>
        </w:rPr>
        <w:t>.</w:t>
      </w:r>
      <w:r w:rsidR="007C30F4" w:rsidRPr="007C3D93">
        <w:rPr>
          <w:szCs w:val="22"/>
        </w:rPr>
        <w:t xml:space="preserve"> 92.</w:t>
      </w:r>
    </w:p>
    <w:p w:rsidR="003A197B" w:rsidRPr="007C3D93" w:rsidRDefault="00240642" w:rsidP="000B19F7">
      <w:pPr>
        <w:spacing w:before="120"/>
        <w:ind w:left="255" w:right="-454"/>
        <w:jc w:val="center"/>
        <w:rPr>
          <w:b/>
          <w:szCs w:val="22"/>
          <w:lang w:eastAsia="en-US"/>
        </w:rPr>
      </w:pPr>
      <w:r w:rsidRPr="007C3D93">
        <w:rPr>
          <w:b/>
          <w:szCs w:val="22"/>
          <w:lang w:eastAsia="en-US"/>
        </w:rPr>
        <w:t>C)</w:t>
      </w:r>
      <w:r w:rsidR="00E676F8" w:rsidRPr="007C3D93">
        <w:rPr>
          <w:b/>
          <w:szCs w:val="22"/>
          <w:lang w:eastAsia="en-US"/>
        </w:rPr>
        <w:t xml:space="preserve"> </w:t>
      </w:r>
      <w:r w:rsidRPr="007C3D93">
        <w:rPr>
          <w:b/>
          <w:szCs w:val="22"/>
          <w:lang w:eastAsia="en-US"/>
        </w:rPr>
        <w:t>Produits antiparasitaires à usage, agricole et leur toxicité à l'égard des abeilles. Les accidents possibles</w:t>
      </w:r>
      <w:r w:rsidR="003A197B" w:rsidRPr="007C3D93">
        <w:rPr>
          <w:b/>
          <w:szCs w:val="22"/>
          <w:lang w:eastAsia="en-US"/>
        </w:rPr>
        <w:t>.</w:t>
      </w:r>
    </w:p>
    <w:p w:rsidR="003A197B" w:rsidRPr="007C3D93" w:rsidRDefault="00240642" w:rsidP="00E676F8">
      <w:pPr>
        <w:rPr>
          <w:szCs w:val="22"/>
          <w:lang w:eastAsia="en-US"/>
        </w:rPr>
      </w:pPr>
      <w:r w:rsidRPr="007C3D93">
        <w:rPr>
          <w:szCs w:val="22"/>
          <w:lang w:eastAsia="en-US"/>
        </w:rPr>
        <w:t>G</w:t>
      </w:r>
      <w:r w:rsidR="00E676F8" w:rsidRPr="007C3D93">
        <w:rPr>
          <w:szCs w:val="22"/>
          <w:lang w:eastAsia="en-US"/>
        </w:rPr>
        <w:t>.</w:t>
      </w:r>
      <w:r w:rsidRPr="007C3D93">
        <w:rPr>
          <w:szCs w:val="22"/>
          <w:lang w:eastAsia="en-US"/>
        </w:rPr>
        <w:t xml:space="preserve"> </w:t>
      </w:r>
      <w:r w:rsidR="00E676F8" w:rsidRPr="007C3D93">
        <w:rPr>
          <w:szCs w:val="22"/>
          <w:lang w:eastAsia="en-US"/>
        </w:rPr>
        <w:t>Viel</w:t>
      </w:r>
      <w:r w:rsidRPr="007C3D93">
        <w:rPr>
          <w:szCs w:val="22"/>
          <w:lang w:eastAsia="en-US"/>
        </w:rPr>
        <w:t>. Produits antiparasitaires à usage agricole et leur toxicité à l'égard de l'abeille</w:t>
      </w:r>
      <w:r w:rsidR="003A197B" w:rsidRPr="007C3D93">
        <w:rPr>
          <w:szCs w:val="22"/>
          <w:lang w:eastAsia="en-US"/>
        </w:rPr>
        <w:t>.</w:t>
      </w:r>
      <w:r w:rsidR="000B19F7" w:rsidRPr="007C3D93">
        <w:rPr>
          <w:szCs w:val="22"/>
          <w:lang w:eastAsia="en-US"/>
        </w:rPr>
        <w:t xml:space="preserve"> 99.</w:t>
      </w:r>
    </w:p>
    <w:p w:rsidR="003A197B" w:rsidRPr="007C3D93" w:rsidRDefault="00240642" w:rsidP="007B04D1">
      <w:pPr>
        <w:rPr>
          <w:lang w:eastAsia="en-US"/>
        </w:rPr>
      </w:pPr>
      <w:r w:rsidRPr="007C3D93">
        <w:rPr>
          <w:lang w:eastAsia="en-US"/>
        </w:rPr>
        <w:t xml:space="preserve">J. </w:t>
      </w:r>
      <w:r w:rsidR="00E676F8" w:rsidRPr="007C3D93">
        <w:rPr>
          <w:lang w:eastAsia="en-US"/>
        </w:rPr>
        <w:t>Louveaux</w:t>
      </w:r>
      <w:r w:rsidRPr="007C3D93">
        <w:rPr>
          <w:lang w:eastAsia="en-US"/>
        </w:rPr>
        <w:t>. Les accidents possibles sur les abeilles ; origines et symptômes, mesures préventives dans les ruchers</w:t>
      </w:r>
      <w:r w:rsidR="003A197B" w:rsidRPr="007C3D93">
        <w:rPr>
          <w:lang w:eastAsia="en-US"/>
        </w:rPr>
        <w:t>.</w:t>
      </w:r>
      <w:r w:rsidR="000B19F7" w:rsidRPr="007C3D93">
        <w:rPr>
          <w:lang w:eastAsia="en-US"/>
        </w:rPr>
        <w:t xml:space="preserve"> 101.</w:t>
      </w:r>
    </w:p>
    <w:p w:rsidR="003A197B" w:rsidRPr="007C3D93" w:rsidRDefault="00240642" w:rsidP="007B04D1">
      <w:pPr>
        <w:rPr>
          <w:lang w:eastAsia="en-US"/>
        </w:rPr>
      </w:pPr>
      <w:r w:rsidRPr="007C3D93">
        <w:rPr>
          <w:lang w:eastAsia="en-US"/>
        </w:rPr>
        <w:t xml:space="preserve">G. </w:t>
      </w:r>
      <w:r w:rsidR="00E676F8" w:rsidRPr="007C3D93">
        <w:rPr>
          <w:lang w:eastAsia="en-US"/>
        </w:rPr>
        <w:t>Viel</w:t>
      </w:r>
      <w:r w:rsidR="005B7862" w:rsidRPr="007C3D93">
        <w:rPr>
          <w:lang w:eastAsia="en-US"/>
        </w:rPr>
        <w:t>,</w:t>
      </w:r>
      <w:r w:rsidRPr="007C3D93">
        <w:rPr>
          <w:lang w:eastAsia="en-US"/>
        </w:rPr>
        <w:t xml:space="preserve"> J. </w:t>
      </w:r>
      <w:r w:rsidR="00E676F8" w:rsidRPr="007C3D93">
        <w:rPr>
          <w:lang w:eastAsia="en-US"/>
        </w:rPr>
        <w:t>Louveaux</w:t>
      </w:r>
      <w:r w:rsidRPr="007C3D93">
        <w:rPr>
          <w:lang w:eastAsia="en-US"/>
        </w:rPr>
        <w:t>. Les prélèvements d</w:t>
      </w:r>
      <w:r w:rsidR="005B7862" w:rsidRPr="007C3D93">
        <w:rPr>
          <w:lang w:eastAsia="en-US"/>
        </w:rPr>
        <w:t>’</w:t>
      </w:r>
      <w:r w:rsidRPr="007C3D93">
        <w:rPr>
          <w:lang w:eastAsia="en-US"/>
        </w:rPr>
        <w:t>échantillons destinés aux laboratoires d</w:t>
      </w:r>
      <w:r w:rsidR="005B7862" w:rsidRPr="007C3D93">
        <w:rPr>
          <w:lang w:eastAsia="en-US"/>
        </w:rPr>
        <w:t>’</w:t>
      </w:r>
      <w:r w:rsidRPr="007C3D93">
        <w:rPr>
          <w:lang w:eastAsia="en-US"/>
        </w:rPr>
        <w:t>analyses dans les cas d</w:t>
      </w:r>
      <w:r w:rsidR="005B7862" w:rsidRPr="007C3D93">
        <w:rPr>
          <w:lang w:eastAsia="en-US"/>
        </w:rPr>
        <w:t>’</w:t>
      </w:r>
      <w:r w:rsidRPr="007C3D93">
        <w:rPr>
          <w:lang w:eastAsia="en-US"/>
        </w:rPr>
        <w:t>intoxications</w:t>
      </w:r>
      <w:r w:rsidR="003A197B" w:rsidRPr="007C3D93">
        <w:rPr>
          <w:lang w:eastAsia="en-US"/>
        </w:rPr>
        <w:t>.</w:t>
      </w:r>
      <w:r w:rsidR="000B19F7" w:rsidRPr="007C3D93">
        <w:rPr>
          <w:lang w:eastAsia="en-US"/>
        </w:rPr>
        <w:t xml:space="preserve"> 103.</w:t>
      </w:r>
    </w:p>
    <w:p w:rsidR="003A197B" w:rsidRPr="007C3D93" w:rsidRDefault="00240642" w:rsidP="000B19F7">
      <w:pPr>
        <w:ind w:right="-227"/>
        <w:rPr>
          <w:szCs w:val="22"/>
          <w:lang w:eastAsia="en-US"/>
        </w:rPr>
      </w:pPr>
      <w:r w:rsidRPr="007C3D93">
        <w:rPr>
          <w:szCs w:val="22"/>
          <w:lang w:eastAsia="en-US"/>
        </w:rPr>
        <w:t xml:space="preserve">J. </w:t>
      </w:r>
      <w:r w:rsidR="00E676F8" w:rsidRPr="007C3D93">
        <w:rPr>
          <w:szCs w:val="22"/>
          <w:lang w:eastAsia="en-US"/>
        </w:rPr>
        <w:t>Louveaux</w:t>
      </w:r>
      <w:r w:rsidRPr="007C3D93">
        <w:rPr>
          <w:szCs w:val="22"/>
          <w:lang w:eastAsia="en-US"/>
        </w:rPr>
        <w:t>. Arboriculteurs, producteurs de graines et apiculteurs ont des intérêts complémentaires</w:t>
      </w:r>
      <w:r w:rsidR="003A197B" w:rsidRPr="007C3D93">
        <w:rPr>
          <w:szCs w:val="22"/>
          <w:lang w:eastAsia="en-US"/>
        </w:rPr>
        <w:t>.</w:t>
      </w:r>
      <w:r w:rsidR="000B19F7" w:rsidRPr="007C3D93">
        <w:rPr>
          <w:szCs w:val="22"/>
          <w:lang w:eastAsia="en-US"/>
        </w:rPr>
        <w:t xml:space="preserve"> 106.</w:t>
      </w:r>
    </w:p>
    <w:p w:rsidR="003A197B" w:rsidRPr="007C3D93" w:rsidRDefault="00240642" w:rsidP="00E676F8">
      <w:pPr>
        <w:rPr>
          <w:szCs w:val="22"/>
          <w:lang w:eastAsia="en-US"/>
        </w:rPr>
      </w:pPr>
      <w:r w:rsidRPr="007C3D93">
        <w:rPr>
          <w:szCs w:val="22"/>
          <w:lang w:eastAsia="en-US"/>
        </w:rPr>
        <w:t>M.</w:t>
      </w:r>
      <w:r w:rsidR="00E676F8" w:rsidRPr="007C3D93">
        <w:rPr>
          <w:szCs w:val="22"/>
          <w:lang w:eastAsia="en-US"/>
        </w:rPr>
        <w:t xml:space="preserve"> Razet</w:t>
      </w:r>
      <w:r w:rsidRPr="007C3D93">
        <w:rPr>
          <w:szCs w:val="22"/>
          <w:lang w:eastAsia="en-US"/>
        </w:rPr>
        <w:t>.</w:t>
      </w:r>
      <w:r w:rsidR="00E676F8" w:rsidRPr="007C3D93">
        <w:rPr>
          <w:szCs w:val="22"/>
          <w:lang w:eastAsia="en-US"/>
        </w:rPr>
        <w:t xml:space="preserve"> </w:t>
      </w:r>
      <w:r w:rsidRPr="007C3D93">
        <w:rPr>
          <w:szCs w:val="22"/>
          <w:lang w:eastAsia="en-US"/>
        </w:rPr>
        <w:t>Législation</w:t>
      </w:r>
      <w:r w:rsidR="00E676F8" w:rsidRPr="007C3D93">
        <w:rPr>
          <w:szCs w:val="22"/>
          <w:lang w:eastAsia="en-US"/>
        </w:rPr>
        <w:t xml:space="preserve"> </w:t>
      </w:r>
      <w:r w:rsidRPr="007C3D93">
        <w:rPr>
          <w:szCs w:val="22"/>
          <w:lang w:eastAsia="en-US"/>
        </w:rPr>
        <w:t>phytosanitaire et apiculture</w:t>
      </w:r>
      <w:r w:rsidR="003A197B" w:rsidRPr="007C3D93">
        <w:rPr>
          <w:szCs w:val="22"/>
          <w:lang w:eastAsia="en-US"/>
        </w:rPr>
        <w:t>.</w:t>
      </w:r>
      <w:r w:rsidR="000B19F7" w:rsidRPr="007C3D93">
        <w:rPr>
          <w:szCs w:val="22"/>
          <w:lang w:eastAsia="en-US"/>
        </w:rPr>
        <w:t xml:space="preserve"> 109.</w:t>
      </w:r>
    </w:p>
    <w:p w:rsidR="003A197B" w:rsidRPr="007C3D93" w:rsidRDefault="00240642" w:rsidP="00675908">
      <w:pPr>
        <w:spacing w:before="120"/>
        <w:jc w:val="center"/>
        <w:rPr>
          <w:b/>
          <w:szCs w:val="22"/>
          <w:lang w:eastAsia="en-US"/>
        </w:rPr>
      </w:pPr>
      <w:r w:rsidRPr="007C3D93">
        <w:rPr>
          <w:b/>
          <w:szCs w:val="22"/>
          <w:lang w:eastAsia="en-US"/>
        </w:rPr>
        <w:t>D)</w:t>
      </w:r>
      <w:r w:rsidR="00E676F8" w:rsidRPr="007C3D93">
        <w:rPr>
          <w:b/>
          <w:szCs w:val="22"/>
          <w:lang w:eastAsia="en-US"/>
        </w:rPr>
        <w:t xml:space="preserve"> </w:t>
      </w:r>
      <w:r w:rsidRPr="007C3D93">
        <w:rPr>
          <w:b/>
          <w:szCs w:val="22"/>
          <w:lang w:eastAsia="en-US"/>
        </w:rPr>
        <w:t>Documentation d'ordre professionnel</w:t>
      </w:r>
      <w:r w:rsidR="003A197B" w:rsidRPr="007C3D93">
        <w:rPr>
          <w:b/>
          <w:szCs w:val="22"/>
          <w:lang w:eastAsia="en-US"/>
        </w:rPr>
        <w:t>.</w:t>
      </w:r>
    </w:p>
    <w:p w:rsidR="003A197B" w:rsidRPr="007C3D93" w:rsidRDefault="00240642" w:rsidP="00E676F8">
      <w:pPr>
        <w:rPr>
          <w:szCs w:val="22"/>
          <w:lang w:eastAsia="en-US"/>
        </w:rPr>
      </w:pPr>
      <w:r w:rsidRPr="007C3D93">
        <w:rPr>
          <w:szCs w:val="22"/>
          <w:lang w:eastAsia="en-US"/>
        </w:rPr>
        <w:t xml:space="preserve">de </w:t>
      </w:r>
      <w:r w:rsidR="00E676F8" w:rsidRPr="007C3D93">
        <w:rPr>
          <w:szCs w:val="22"/>
          <w:lang w:eastAsia="en-US"/>
        </w:rPr>
        <w:t>Kerstrat</w:t>
      </w:r>
      <w:r w:rsidRPr="007C3D93">
        <w:rPr>
          <w:szCs w:val="22"/>
          <w:lang w:eastAsia="en-US"/>
        </w:rPr>
        <w:t>. La lutte contre les parasites des oléagineux et ses répercussions</w:t>
      </w:r>
      <w:r w:rsidR="003A197B" w:rsidRPr="007C3D93">
        <w:rPr>
          <w:szCs w:val="22"/>
          <w:lang w:eastAsia="en-US"/>
        </w:rPr>
        <w:t>.</w:t>
      </w:r>
      <w:r w:rsidR="000B19F7" w:rsidRPr="007C3D93">
        <w:rPr>
          <w:szCs w:val="22"/>
          <w:lang w:eastAsia="en-US"/>
        </w:rPr>
        <w:t xml:space="preserve"> 111.</w:t>
      </w:r>
    </w:p>
    <w:p w:rsidR="003A197B" w:rsidRPr="007C3D93" w:rsidRDefault="00E676F8" w:rsidP="00E676F8">
      <w:pPr>
        <w:rPr>
          <w:szCs w:val="22"/>
          <w:lang w:eastAsia="en-US"/>
        </w:rPr>
      </w:pPr>
      <w:r w:rsidRPr="007C3D93">
        <w:rPr>
          <w:szCs w:val="22"/>
          <w:lang w:eastAsia="en-US"/>
        </w:rPr>
        <w:t>Poussin</w:t>
      </w:r>
      <w:r w:rsidR="00240642" w:rsidRPr="007C3D93">
        <w:rPr>
          <w:szCs w:val="22"/>
          <w:lang w:eastAsia="en-US"/>
        </w:rPr>
        <w:t>. Dans la pratique culturale, arboriculture fruitière et apiculture ne s</w:t>
      </w:r>
      <w:r w:rsidR="00DD59DB" w:rsidRPr="007C3D93">
        <w:rPr>
          <w:szCs w:val="22"/>
          <w:lang w:eastAsia="en-US"/>
        </w:rPr>
        <w:t>’</w:t>
      </w:r>
      <w:r w:rsidR="00240642" w:rsidRPr="007C3D93">
        <w:rPr>
          <w:szCs w:val="22"/>
          <w:lang w:eastAsia="en-US"/>
        </w:rPr>
        <w:t>opposent pas, mais se complètent et s</w:t>
      </w:r>
      <w:r w:rsidR="007B04D1" w:rsidRPr="007C3D93">
        <w:rPr>
          <w:szCs w:val="22"/>
          <w:lang w:eastAsia="en-US"/>
        </w:rPr>
        <w:t>’</w:t>
      </w:r>
      <w:r w:rsidR="00240642" w:rsidRPr="007C3D93">
        <w:rPr>
          <w:szCs w:val="22"/>
          <w:lang w:eastAsia="en-US"/>
        </w:rPr>
        <w:t>associent</w:t>
      </w:r>
      <w:r w:rsidR="003A197B" w:rsidRPr="007C3D93">
        <w:rPr>
          <w:szCs w:val="22"/>
          <w:lang w:eastAsia="en-US"/>
        </w:rPr>
        <w:t>.</w:t>
      </w:r>
      <w:r w:rsidR="000B19F7" w:rsidRPr="007C3D93">
        <w:rPr>
          <w:szCs w:val="22"/>
          <w:lang w:eastAsia="en-US"/>
        </w:rPr>
        <w:t xml:space="preserve"> 112.</w:t>
      </w:r>
    </w:p>
    <w:p w:rsidR="003A197B" w:rsidRPr="007C3D93" w:rsidRDefault="00240642" w:rsidP="00E676F8">
      <w:pPr>
        <w:rPr>
          <w:szCs w:val="22"/>
          <w:lang w:eastAsia="en-US"/>
        </w:rPr>
      </w:pPr>
      <w:r w:rsidRPr="007C3D93">
        <w:rPr>
          <w:szCs w:val="22"/>
          <w:lang w:eastAsia="en-US"/>
        </w:rPr>
        <w:t xml:space="preserve">T. </w:t>
      </w:r>
      <w:r w:rsidR="00E676F8" w:rsidRPr="007C3D93">
        <w:rPr>
          <w:szCs w:val="22"/>
          <w:lang w:eastAsia="en-US"/>
        </w:rPr>
        <w:t>Guillaume</w:t>
      </w:r>
      <w:r w:rsidRPr="007C3D93">
        <w:rPr>
          <w:szCs w:val="22"/>
          <w:lang w:eastAsia="en-US"/>
        </w:rPr>
        <w:t>. La lutte contre le méligèthe du colza et sa compatibilité avec l</w:t>
      </w:r>
      <w:r w:rsidR="000B19F7" w:rsidRPr="007C3D93">
        <w:rPr>
          <w:szCs w:val="22"/>
          <w:lang w:eastAsia="en-US"/>
        </w:rPr>
        <w:t>’</w:t>
      </w:r>
      <w:r w:rsidRPr="007C3D93">
        <w:rPr>
          <w:szCs w:val="22"/>
          <w:lang w:eastAsia="en-US"/>
        </w:rPr>
        <w:t>apiculture</w:t>
      </w:r>
      <w:r w:rsidR="003A197B" w:rsidRPr="007C3D93">
        <w:rPr>
          <w:szCs w:val="22"/>
          <w:lang w:eastAsia="en-US"/>
        </w:rPr>
        <w:t>.</w:t>
      </w:r>
      <w:r w:rsidR="000B19F7" w:rsidRPr="007C3D93">
        <w:rPr>
          <w:szCs w:val="22"/>
          <w:lang w:eastAsia="en-US"/>
        </w:rPr>
        <w:t xml:space="preserve"> 113.</w:t>
      </w:r>
    </w:p>
    <w:p w:rsidR="003A197B" w:rsidRPr="007C3D93" w:rsidRDefault="00240642" w:rsidP="00E676F8">
      <w:pPr>
        <w:rPr>
          <w:szCs w:val="22"/>
          <w:lang w:eastAsia="en-US"/>
        </w:rPr>
      </w:pPr>
      <w:r w:rsidRPr="007C3D93">
        <w:rPr>
          <w:szCs w:val="22"/>
          <w:lang w:eastAsia="en-US"/>
        </w:rPr>
        <w:t xml:space="preserve">G. </w:t>
      </w:r>
      <w:r w:rsidR="00E676F8" w:rsidRPr="007C3D93">
        <w:rPr>
          <w:szCs w:val="22"/>
          <w:lang w:eastAsia="en-US"/>
        </w:rPr>
        <w:t>B</w:t>
      </w:r>
      <w:r w:rsidRPr="007C3D93">
        <w:rPr>
          <w:szCs w:val="22"/>
          <w:lang w:eastAsia="en-US"/>
        </w:rPr>
        <w:t>ouchardeau. Les comités d</w:t>
      </w:r>
      <w:r w:rsidR="000B19F7" w:rsidRPr="007C3D93">
        <w:rPr>
          <w:szCs w:val="22"/>
          <w:lang w:eastAsia="en-US"/>
        </w:rPr>
        <w:t>’</w:t>
      </w:r>
      <w:r w:rsidRPr="007C3D93">
        <w:rPr>
          <w:szCs w:val="22"/>
          <w:lang w:eastAsia="en-US"/>
        </w:rPr>
        <w:t>entente entre agriculteurs et apiculteurs</w:t>
      </w:r>
      <w:r w:rsidR="003A197B" w:rsidRPr="007C3D93">
        <w:rPr>
          <w:szCs w:val="22"/>
          <w:lang w:eastAsia="en-US"/>
        </w:rPr>
        <w:t>.</w:t>
      </w:r>
      <w:r w:rsidR="000B19F7" w:rsidRPr="007C3D93">
        <w:rPr>
          <w:szCs w:val="22"/>
          <w:lang w:eastAsia="en-US"/>
        </w:rPr>
        <w:t xml:space="preserve"> 114.</w:t>
      </w:r>
    </w:p>
    <w:p w:rsidR="003A197B" w:rsidRPr="007C3D93" w:rsidRDefault="00240642" w:rsidP="000B19F7">
      <w:pPr>
        <w:rPr>
          <w:lang w:eastAsia="en-US"/>
        </w:rPr>
      </w:pPr>
      <w:r w:rsidRPr="007C3D93">
        <w:rPr>
          <w:lang w:eastAsia="en-US"/>
        </w:rPr>
        <w:t xml:space="preserve">T. </w:t>
      </w:r>
      <w:r w:rsidR="00E676F8" w:rsidRPr="007C3D93">
        <w:rPr>
          <w:lang w:eastAsia="en-US"/>
        </w:rPr>
        <w:t>Guillaume</w:t>
      </w:r>
      <w:r w:rsidRPr="007C3D93">
        <w:rPr>
          <w:lang w:eastAsia="en-US"/>
        </w:rPr>
        <w:t>. Mesures que peuvent, dans certains cas, appliquer les apiculteurs pour faciliter des traitements exceptionnels de sauvegarde</w:t>
      </w:r>
      <w:r w:rsidR="003A197B" w:rsidRPr="007C3D93">
        <w:rPr>
          <w:lang w:eastAsia="en-US"/>
        </w:rPr>
        <w:t>.</w:t>
      </w:r>
      <w:r w:rsidR="000B19F7" w:rsidRPr="007C3D93">
        <w:rPr>
          <w:lang w:eastAsia="en-US"/>
        </w:rPr>
        <w:t xml:space="preserve"> 115.</w:t>
      </w:r>
    </w:p>
    <w:p w:rsidR="000B19F7" w:rsidRPr="007C3D93" w:rsidRDefault="000B19F7" w:rsidP="00E91203"/>
    <w:p w:rsidR="003A197B" w:rsidRPr="007C3D93" w:rsidRDefault="003A197B" w:rsidP="00843BC8">
      <w:pPr>
        <w:rPr>
          <w:sz w:val="32"/>
          <w:szCs w:val="32"/>
        </w:rPr>
      </w:pPr>
      <w:r w:rsidRPr="007C3D93">
        <w:rPr>
          <w:sz w:val="32"/>
          <w:szCs w:val="32"/>
        </w:rPr>
        <w:lastRenderedPageBreak/>
        <w:t xml:space="preserve">B.T.I. </w:t>
      </w:r>
      <w:r w:rsidR="00843BC8" w:rsidRPr="007C3D93">
        <w:rPr>
          <w:sz w:val="32"/>
          <w:szCs w:val="32"/>
        </w:rPr>
        <w:t>38, mars 1949</w:t>
      </w:r>
      <w:r w:rsidRPr="007C3D93">
        <w:rPr>
          <w:sz w:val="32"/>
          <w:szCs w:val="32"/>
        </w:rPr>
        <w:t>.</w:t>
      </w:r>
    </w:p>
    <w:p w:rsidR="003A197B" w:rsidRPr="007C3D93" w:rsidRDefault="00843BC8" w:rsidP="00843BC8">
      <w:pPr>
        <w:rPr>
          <w:sz w:val="24"/>
          <w:szCs w:val="24"/>
          <w:lang w:eastAsia="en-US"/>
        </w:rPr>
      </w:pPr>
      <w:r w:rsidRPr="007C3D93">
        <w:rPr>
          <w:lang w:eastAsia="en-US"/>
        </w:rPr>
        <w:t>J. Lenfant</w:t>
      </w:r>
      <w:r w:rsidR="003E7B9E" w:rsidRPr="007C3D93">
        <w:rPr>
          <w:lang w:eastAsia="en-US"/>
        </w:rPr>
        <w:t>.</w:t>
      </w:r>
      <w:r w:rsidR="005E3E08" w:rsidRPr="007C3D93">
        <w:rPr>
          <w:lang w:eastAsia="en-US"/>
        </w:rPr>
        <w:t xml:space="preserve"> </w:t>
      </w:r>
      <w:r w:rsidRPr="007C3D93">
        <w:rPr>
          <w:lang w:eastAsia="en-US"/>
        </w:rPr>
        <w:t>Situation ac</w:t>
      </w:r>
      <w:r w:rsidR="005E3E08" w:rsidRPr="007C3D93">
        <w:rPr>
          <w:lang w:eastAsia="en-US"/>
        </w:rPr>
        <w:t>tu</w:t>
      </w:r>
      <w:r w:rsidRPr="007C3D93">
        <w:rPr>
          <w:lang w:eastAsia="en-US"/>
        </w:rPr>
        <w:t>elle et perspective d</w:t>
      </w:r>
      <w:r w:rsidR="005B7862" w:rsidRPr="007C3D93">
        <w:rPr>
          <w:lang w:eastAsia="en-US"/>
        </w:rPr>
        <w:t>’</w:t>
      </w:r>
      <w:r w:rsidRPr="007C3D93">
        <w:rPr>
          <w:lang w:eastAsia="en-US"/>
        </w:rPr>
        <w:t>avenir de la production maraîchère</w:t>
      </w:r>
      <w:r w:rsidR="003A197B" w:rsidRPr="007C3D93">
        <w:rPr>
          <w:lang w:eastAsia="en-US"/>
        </w:rPr>
        <w:t>.</w:t>
      </w:r>
      <w:r w:rsidR="00B11223" w:rsidRPr="007C3D93">
        <w:rPr>
          <w:lang w:eastAsia="en-US"/>
        </w:rPr>
        <w:t xml:space="preserve"> 127.</w:t>
      </w:r>
    </w:p>
    <w:p w:rsidR="003A197B" w:rsidRPr="007C3D93" w:rsidRDefault="00843BC8" w:rsidP="00843BC8">
      <w:pPr>
        <w:rPr>
          <w:sz w:val="24"/>
          <w:szCs w:val="24"/>
          <w:lang w:eastAsia="en-US"/>
        </w:rPr>
      </w:pPr>
      <w:r w:rsidRPr="007C3D93">
        <w:rPr>
          <w:lang w:eastAsia="en-US"/>
        </w:rPr>
        <w:t>Lefebvre &amp; Delage</w:t>
      </w:r>
      <w:r w:rsidR="003E7B9E" w:rsidRPr="007C3D93">
        <w:rPr>
          <w:lang w:eastAsia="en-US"/>
        </w:rPr>
        <w:t>.</w:t>
      </w:r>
      <w:r w:rsidR="005E3E08" w:rsidRPr="007C3D93">
        <w:rPr>
          <w:lang w:eastAsia="en-US"/>
        </w:rPr>
        <w:t xml:space="preserve"> </w:t>
      </w:r>
      <w:r w:rsidRPr="007C3D93">
        <w:rPr>
          <w:lang w:eastAsia="en-US"/>
        </w:rPr>
        <w:t>Détermination des valeurs laitières et butyreuses d</w:t>
      </w:r>
      <w:r w:rsidR="005B7862" w:rsidRPr="007C3D93">
        <w:rPr>
          <w:lang w:eastAsia="en-US"/>
        </w:rPr>
        <w:t>’</w:t>
      </w:r>
      <w:r w:rsidRPr="007C3D93">
        <w:rPr>
          <w:lang w:eastAsia="en-US"/>
        </w:rPr>
        <w:t>un taureau</w:t>
      </w:r>
      <w:r w:rsidR="003A197B" w:rsidRPr="007C3D93">
        <w:rPr>
          <w:lang w:eastAsia="en-US"/>
        </w:rPr>
        <w:t>.</w:t>
      </w:r>
      <w:r w:rsidR="00B11223" w:rsidRPr="007C3D93">
        <w:rPr>
          <w:lang w:eastAsia="en-US"/>
        </w:rPr>
        <w:t xml:space="preserve"> 135.</w:t>
      </w:r>
    </w:p>
    <w:p w:rsidR="003A197B" w:rsidRPr="007C3D93" w:rsidRDefault="00843BC8" w:rsidP="00843BC8">
      <w:pPr>
        <w:rPr>
          <w:sz w:val="24"/>
          <w:szCs w:val="24"/>
          <w:lang w:eastAsia="en-US"/>
        </w:rPr>
      </w:pPr>
      <w:r w:rsidRPr="007C3D93">
        <w:rPr>
          <w:lang w:eastAsia="en-US"/>
        </w:rPr>
        <w:t>Barbier</w:t>
      </w:r>
      <w:r w:rsidR="003E7B9E" w:rsidRPr="007C3D93">
        <w:rPr>
          <w:lang w:eastAsia="en-US"/>
        </w:rPr>
        <w:t>.</w:t>
      </w:r>
      <w:r w:rsidR="005E3E08" w:rsidRPr="007C3D93">
        <w:rPr>
          <w:lang w:eastAsia="en-US"/>
        </w:rPr>
        <w:t xml:space="preserve"> </w:t>
      </w:r>
      <w:r w:rsidRPr="007C3D93">
        <w:rPr>
          <w:lang w:eastAsia="en-US"/>
        </w:rPr>
        <w:t>La</w:t>
      </w:r>
      <w:r w:rsidR="005E3E08" w:rsidRPr="007C3D93">
        <w:rPr>
          <w:lang w:eastAsia="en-US"/>
        </w:rPr>
        <w:t xml:space="preserve"> </w:t>
      </w:r>
      <w:r w:rsidRPr="007C3D93">
        <w:rPr>
          <w:lang w:eastAsia="en-US"/>
        </w:rPr>
        <w:t>production</w:t>
      </w:r>
      <w:r w:rsidR="005E3E08" w:rsidRPr="007C3D93">
        <w:rPr>
          <w:lang w:eastAsia="en-US"/>
        </w:rPr>
        <w:t xml:space="preserve"> </w:t>
      </w:r>
      <w:r w:rsidRPr="007C3D93">
        <w:rPr>
          <w:lang w:eastAsia="en-US"/>
        </w:rPr>
        <w:t>du</w:t>
      </w:r>
      <w:r w:rsidR="005E3E08" w:rsidRPr="007C3D93">
        <w:rPr>
          <w:lang w:eastAsia="en-US"/>
        </w:rPr>
        <w:t xml:space="preserve"> </w:t>
      </w:r>
      <w:r w:rsidRPr="007C3D93">
        <w:rPr>
          <w:lang w:eastAsia="en-US"/>
        </w:rPr>
        <w:t>plant</w:t>
      </w:r>
      <w:r w:rsidR="005E3E08" w:rsidRPr="007C3D93">
        <w:rPr>
          <w:lang w:eastAsia="en-US"/>
        </w:rPr>
        <w:t xml:space="preserve"> </w:t>
      </w:r>
      <w:r w:rsidRPr="007C3D93">
        <w:rPr>
          <w:lang w:eastAsia="en-US"/>
        </w:rPr>
        <w:t>de</w:t>
      </w:r>
      <w:r w:rsidR="005E3E08" w:rsidRPr="007C3D93">
        <w:rPr>
          <w:lang w:eastAsia="en-US"/>
        </w:rPr>
        <w:t xml:space="preserve"> </w:t>
      </w:r>
      <w:r w:rsidRPr="007C3D93">
        <w:rPr>
          <w:lang w:eastAsia="en-US"/>
        </w:rPr>
        <w:t>pommes</w:t>
      </w:r>
      <w:r w:rsidR="005E3E08" w:rsidRPr="007C3D93">
        <w:rPr>
          <w:lang w:eastAsia="en-US"/>
        </w:rPr>
        <w:t xml:space="preserve"> </w:t>
      </w:r>
      <w:r w:rsidRPr="007C3D93">
        <w:rPr>
          <w:lang w:eastAsia="en-US"/>
        </w:rPr>
        <w:t>de</w:t>
      </w:r>
      <w:r w:rsidR="005E3E08" w:rsidRPr="007C3D93">
        <w:rPr>
          <w:lang w:eastAsia="en-US"/>
        </w:rPr>
        <w:t xml:space="preserve"> </w:t>
      </w:r>
      <w:r w:rsidRPr="007C3D93">
        <w:rPr>
          <w:lang w:eastAsia="en-US"/>
        </w:rPr>
        <w:t>terre</w:t>
      </w:r>
      <w:r w:rsidR="005E3E08" w:rsidRPr="007C3D93">
        <w:rPr>
          <w:lang w:eastAsia="en-US"/>
        </w:rPr>
        <w:t xml:space="preserve"> </w:t>
      </w:r>
      <w:r w:rsidRPr="007C3D93">
        <w:rPr>
          <w:lang w:eastAsia="en-US"/>
        </w:rPr>
        <w:t>en France</w:t>
      </w:r>
      <w:r w:rsidR="003A197B" w:rsidRPr="007C3D93">
        <w:rPr>
          <w:lang w:eastAsia="en-US"/>
        </w:rPr>
        <w:t>.</w:t>
      </w:r>
      <w:r w:rsidR="00B11223" w:rsidRPr="007C3D93">
        <w:rPr>
          <w:lang w:eastAsia="en-US"/>
        </w:rPr>
        <w:t xml:space="preserve"> 143.</w:t>
      </w:r>
    </w:p>
    <w:p w:rsidR="003A197B" w:rsidRPr="007C3D93" w:rsidRDefault="00843BC8" w:rsidP="00843BC8">
      <w:pPr>
        <w:rPr>
          <w:sz w:val="24"/>
          <w:szCs w:val="24"/>
          <w:lang w:eastAsia="en-US"/>
        </w:rPr>
      </w:pPr>
      <w:r w:rsidRPr="007C3D93">
        <w:rPr>
          <w:lang w:eastAsia="en-US"/>
        </w:rPr>
        <w:t>M.</w:t>
      </w:r>
      <w:r w:rsidR="005E3E08" w:rsidRPr="007C3D93">
        <w:rPr>
          <w:lang w:eastAsia="en-US"/>
        </w:rPr>
        <w:t xml:space="preserve"> </w:t>
      </w:r>
      <w:r w:rsidRPr="007C3D93">
        <w:rPr>
          <w:lang w:eastAsia="en-US"/>
        </w:rPr>
        <w:t>Rabiniaux</w:t>
      </w:r>
      <w:r w:rsidR="003E7B9E" w:rsidRPr="007C3D93">
        <w:rPr>
          <w:lang w:eastAsia="en-US"/>
        </w:rPr>
        <w:t>.</w:t>
      </w:r>
      <w:r w:rsidR="005E3E08" w:rsidRPr="007C3D93">
        <w:rPr>
          <w:lang w:eastAsia="en-US"/>
        </w:rPr>
        <w:t xml:space="preserve"> </w:t>
      </w:r>
      <w:r w:rsidRPr="007C3D93">
        <w:rPr>
          <w:lang w:eastAsia="en-US"/>
        </w:rPr>
        <w:t>La précocité chez les variétés de pommes de terre maraîchères</w:t>
      </w:r>
      <w:r w:rsidR="003A197B" w:rsidRPr="007C3D93">
        <w:rPr>
          <w:lang w:eastAsia="en-US"/>
        </w:rPr>
        <w:t>.</w:t>
      </w:r>
      <w:r w:rsidR="00B11223" w:rsidRPr="007C3D93">
        <w:rPr>
          <w:lang w:eastAsia="en-US"/>
        </w:rPr>
        <w:t xml:space="preserve"> 147.</w:t>
      </w:r>
    </w:p>
    <w:p w:rsidR="003A197B" w:rsidRPr="007C3D93" w:rsidRDefault="00843BC8" w:rsidP="00843BC8">
      <w:pPr>
        <w:rPr>
          <w:sz w:val="24"/>
          <w:szCs w:val="24"/>
          <w:lang w:eastAsia="en-US"/>
        </w:rPr>
      </w:pPr>
      <w:r w:rsidRPr="007C3D93">
        <w:rPr>
          <w:lang w:eastAsia="en-US"/>
        </w:rPr>
        <w:t>A. Gerber</w:t>
      </w:r>
      <w:r w:rsidR="003E7B9E" w:rsidRPr="007C3D93">
        <w:rPr>
          <w:lang w:eastAsia="en-US"/>
        </w:rPr>
        <w:t>.</w:t>
      </w:r>
      <w:r w:rsidR="005E3E08" w:rsidRPr="007C3D93">
        <w:rPr>
          <w:lang w:eastAsia="en-US"/>
        </w:rPr>
        <w:t xml:space="preserve"> </w:t>
      </w:r>
      <w:r w:rsidRPr="007C3D93">
        <w:rPr>
          <w:lang w:eastAsia="en-US"/>
        </w:rPr>
        <w:t>La</w:t>
      </w:r>
      <w:r w:rsidR="005E3E08" w:rsidRPr="007C3D93">
        <w:rPr>
          <w:lang w:eastAsia="en-US"/>
        </w:rPr>
        <w:t xml:space="preserve"> </w:t>
      </w:r>
      <w:r w:rsidRPr="007C3D93">
        <w:rPr>
          <w:lang w:eastAsia="en-US"/>
        </w:rPr>
        <w:t>conservation des</w:t>
      </w:r>
      <w:r w:rsidR="005E3E08" w:rsidRPr="007C3D93">
        <w:rPr>
          <w:lang w:eastAsia="en-US"/>
        </w:rPr>
        <w:t xml:space="preserve"> </w:t>
      </w:r>
      <w:r w:rsidRPr="007C3D93">
        <w:rPr>
          <w:lang w:eastAsia="en-US"/>
        </w:rPr>
        <w:t>fruits par le procédé Krebser</w:t>
      </w:r>
      <w:r w:rsidR="003A197B" w:rsidRPr="007C3D93">
        <w:rPr>
          <w:lang w:eastAsia="en-US"/>
        </w:rPr>
        <w:t>.</w:t>
      </w:r>
      <w:r w:rsidR="00B11223" w:rsidRPr="007C3D93">
        <w:rPr>
          <w:lang w:eastAsia="en-US"/>
        </w:rPr>
        <w:t xml:space="preserve"> 151.</w:t>
      </w:r>
    </w:p>
    <w:p w:rsidR="003A197B" w:rsidRPr="007C3D93" w:rsidRDefault="00843BC8" w:rsidP="00843BC8">
      <w:pPr>
        <w:rPr>
          <w:sz w:val="24"/>
          <w:szCs w:val="24"/>
          <w:lang w:eastAsia="en-US"/>
        </w:rPr>
      </w:pPr>
      <w:r w:rsidRPr="007C3D93">
        <w:rPr>
          <w:lang w:eastAsia="en-US"/>
        </w:rPr>
        <w:t>R. Gaumet</w:t>
      </w:r>
      <w:r w:rsidR="005E3E08" w:rsidRPr="007C3D93">
        <w:rPr>
          <w:lang w:eastAsia="en-US"/>
        </w:rPr>
        <w:t>,</w:t>
      </w:r>
      <w:r w:rsidRPr="007C3D93">
        <w:rPr>
          <w:lang w:eastAsia="en-US"/>
        </w:rPr>
        <w:t xml:space="preserve"> L. Argaillot</w:t>
      </w:r>
      <w:r w:rsidR="003E7B9E" w:rsidRPr="007C3D93">
        <w:rPr>
          <w:lang w:eastAsia="en-US"/>
        </w:rPr>
        <w:t>.</w:t>
      </w:r>
      <w:r w:rsidR="005E3E08" w:rsidRPr="007C3D93">
        <w:rPr>
          <w:lang w:eastAsia="en-US"/>
        </w:rPr>
        <w:t xml:space="preserve"> </w:t>
      </w:r>
      <w:r w:rsidRPr="007C3D93">
        <w:rPr>
          <w:lang w:eastAsia="en-US"/>
        </w:rPr>
        <w:t>Les pépinières scolaires fruitières</w:t>
      </w:r>
      <w:r w:rsidR="003A197B" w:rsidRPr="007C3D93">
        <w:rPr>
          <w:lang w:eastAsia="en-US"/>
        </w:rPr>
        <w:t>.</w:t>
      </w:r>
      <w:r w:rsidR="00B11223" w:rsidRPr="007C3D93">
        <w:rPr>
          <w:lang w:eastAsia="en-US"/>
        </w:rPr>
        <w:t xml:space="preserve"> 157.</w:t>
      </w:r>
    </w:p>
    <w:p w:rsidR="003A197B" w:rsidRPr="007C3D93" w:rsidRDefault="00843BC8" w:rsidP="00843BC8">
      <w:pPr>
        <w:rPr>
          <w:sz w:val="24"/>
          <w:szCs w:val="24"/>
          <w:lang w:eastAsia="en-US"/>
        </w:rPr>
      </w:pPr>
      <w:r w:rsidRPr="007C3D93">
        <w:rPr>
          <w:lang w:eastAsia="en-US"/>
        </w:rPr>
        <w:t>E.</w:t>
      </w:r>
      <w:r w:rsidR="005E3E08" w:rsidRPr="007C3D93">
        <w:rPr>
          <w:lang w:eastAsia="en-US"/>
        </w:rPr>
        <w:t xml:space="preserve"> </w:t>
      </w:r>
      <w:r w:rsidRPr="007C3D93">
        <w:rPr>
          <w:lang w:eastAsia="en-US"/>
        </w:rPr>
        <w:t>Bock</w:t>
      </w:r>
      <w:r w:rsidR="003E7B9E" w:rsidRPr="007C3D93">
        <w:rPr>
          <w:lang w:eastAsia="en-US"/>
        </w:rPr>
        <w:t>.</w:t>
      </w:r>
      <w:r w:rsidR="005E3E08" w:rsidRPr="007C3D93">
        <w:rPr>
          <w:lang w:eastAsia="en-US"/>
        </w:rPr>
        <w:t xml:space="preserve"> </w:t>
      </w:r>
      <w:r w:rsidRPr="007C3D93">
        <w:rPr>
          <w:lang w:eastAsia="en-US"/>
        </w:rPr>
        <w:t>Les</w:t>
      </w:r>
      <w:r w:rsidR="005E3E08" w:rsidRPr="007C3D93">
        <w:rPr>
          <w:lang w:eastAsia="en-US"/>
        </w:rPr>
        <w:t xml:space="preserve"> </w:t>
      </w:r>
      <w:r w:rsidRPr="007C3D93">
        <w:rPr>
          <w:lang w:eastAsia="en-US"/>
        </w:rPr>
        <w:t>pépinières</w:t>
      </w:r>
      <w:r w:rsidR="005E3E08" w:rsidRPr="007C3D93">
        <w:rPr>
          <w:lang w:eastAsia="en-US"/>
        </w:rPr>
        <w:t xml:space="preserve"> </w:t>
      </w:r>
      <w:r w:rsidRPr="007C3D93">
        <w:rPr>
          <w:lang w:eastAsia="en-US"/>
        </w:rPr>
        <w:t>de</w:t>
      </w:r>
      <w:r w:rsidR="005E3E08" w:rsidRPr="007C3D93">
        <w:rPr>
          <w:lang w:eastAsia="en-US"/>
        </w:rPr>
        <w:t xml:space="preserve"> </w:t>
      </w:r>
      <w:r w:rsidRPr="007C3D93">
        <w:rPr>
          <w:lang w:eastAsia="en-US"/>
        </w:rPr>
        <w:t>vignes</w:t>
      </w:r>
      <w:r w:rsidR="005E3E08" w:rsidRPr="007C3D93">
        <w:rPr>
          <w:lang w:eastAsia="en-US"/>
        </w:rPr>
        <w:t xml:space="preserve"> </w:t>
      </w:r>
      <w:r w:rsidRPr="007C3D93">
        <w:rPr>
          <w:lang w:eastAsia="en-US"/>
        </w:rPr>
        <w:t>américaines</w:t>
      </w:r>
      <w:r w:rsidR="005E3E08" w:rsidRPr="007C3D93">
        <w:rPr>
          <w:lang w:eastAsia="en-US"/>
        </w:rPr>
        <w:t xml:space="preserve"> </w:t>
      </w:r>
      <w:r w:rsidRPr="007C3D93">
        <w:rPr>
          <w:lang w:eastAsia="en-US"/>
        </w:rPr>
        <w:t>pieds-mères d'Alsace</w:t>
      </w:r>
      <w:r w:rsidR="003A197B" w:rsidRPr="007C3D93">
        <w:rPr>
          <w:lang w:eastAsia="en-US"/>
        </w:rPr>
        <w:t>.</w:t>
      </w:r>
      <w:r w:rsidR="00B11223" w:rsidRPr="007C3D93">
        <w:rPr>
          <w:lang w:eastAsia="en-US"/>
        </w:rPr>
        <w:t xml:space="preserve"> 161.</w:t>
      </w:r>
    </w:p>
    <w:p w:rsidR="003A197B" w:rsidRPr="007C3D93" w:rsidRDefault="00843BC8" w:rsidP="00843BC8">
      <w:pPr>
        <w:rPr>
          <w:sz w:val="24"/>
          <w:szCs w:val="24"/>
          <w:lang w:eastAsia="en-US"/>
        </w:rPr>
      </w:pPr>
      <w:r w:rsidRPr="007C3D93">
        <w:rPr>
          <w:lang w:eastAsia="en-US"/>
        </w:rPr>
        <w:t>E. Archer</w:t>
      </w:r>
      <w:r w:rsidR="003E7B9E" w:rsidRPr="007C3D93">
        <w:rPr>
          <w:lang w:eastAsia="en-US"/>
        </w:rPr>
        <w:t>.</w:t>
      </w:r>
      <w:r w:rsidR="005E3E08" w:rsidRPr="007C3D93">
        <w:rPr>
          <w:lang w:eastAsia="en-US"/>
        </w:rPr>
        <w:t xml:space="preserve"> </w:t>
      </w:r>
      <w:r w:rsidRPr="007C3D93">
        <w:rPr>
          <w:lang w:eastAsia="en-US"/>
        </w:rPr>
        <w:t>Les migrations hiver</w:t>
      </w:r>
      <w:r w:rsidR="005E3E08" w:rsidRPr="007C3D93">
        <w:rPr>
          <w:lang w:eastAsia="en-US"/>
        </w:rPr>
        <w:t>nales des scieurs de long Auver</w:t>
      </w:r>
      <w:r w:rsidRPr="007C3D93">
        <w:rPr>
          <w:lang w:eastAsia="en-US"/>
        </w:rPr>
        <w:t>gnats</w:t>
      </w:r>
      <w:r w:rsidR="003A197B" w:rsidRPr="007C3D93">
        <w:rPr>
          <w:sz w:val="24"/>
          <w:szCs w:val="24"/>
          <w:lang w:eastAsia="en-US"/>
        </w:rPr>
        <w:t>.</w:t>
      </w:r>
      <w:r w:rsidR="00B11223" w:rsidRPr="007C3D93">
        <w:rPr>
          <w:sz w:val="24"/>
          <w:szCs w:val="24"/>
          <w:lang w:eastAsia="en-US"/>
        </w:rPr>
        <w:t xml:space="preserve"> 167.</w:t>
      </w:r>
    </w:p>
    <w:p w:rsidR="003A197B" w:rsidRPr="007C3D93" w:rsidRDefault="00843BC8" w:rsidP="004F3F00">
      <w:pPr>
        <w:rPr>
          <w:lang w:eastAsia="en-US"/>
        </w:rPr>
      </w:pPr>
      <w:r w:rsidRPr="007C3D93">
        <w:rPr>
          <w:lang w:eastAsia="en-US"/>
        </w:rPr>
        <w:t>R. Bergeron</w:t>
      </w:r>
      <w:r w:rsidR="003E7B9E" w:rsidRPr="007C3D93">
        <w:rPr>
          <w:lang w:eastAsia="en-US"/>
        </w:rPr>
        <w:t>.</w:t>
      </w:r>
      <w:r w:rsidR="005E3E08" w:rsidRPr="007C3D93">
        <w:rPr>
          <w:lang w:eastAsia="en-US"/>
        </w:rPr>
        <w:t xml:space="preserve"> </w:t>
      </w:r>
      <w:r w:rsidRPr="007C3D93">
        <w:rPr>
          <w:lang w:eastAsia="en-US"/>
        </w:rPr>
        <w:t>Les</w:t>
      </w:r>
      <w:r w:rsidR="005E3E08" w:rsidRPr="007C3D93">
        <w:rPr>
          <w:lang w:eastAsia="en-US"/>
        </w:rPr>
        <w:t xml:space="preserve"> </w:t>
      </w:r>
      <w:r w:rsidRPr="007C3D93">
        <w:rPr>
          <w:lang w:eastAsia="en-US"/>
        </w:rPr>
        <w:t>coopératives</w:t>
      </w:r>
      <w:r w:rsidR="005E3E08" w:rsidRPr="007C3D93">
        <w:rPr>
          <w:lang w:eastAsia="en-US"/>
        </w:rPr>
        <w:t xml:space="preserve"> </w:t>
      </w:r>
      <w:r w:rsidRPr="007C3D93">
        <w:rPr>
          <w:lang w:eastAsia="en-US"/>
        </w:rPr>
        <w:t>de</w:t>
      </w:r>
      <w:r w:rsidR="005E3E08" w:rsidRPr="007C3D93">
        <w:rPr>
          <w:lang w:eastAsia="en-US"/>
        </w:rPr>
        <w:t xml:space="preserve"> </w:t>
      </w:r>
      <w:r w:rsidRPr="007C3D93">
        <w:rPr>
          <w:lang w:eastAsia="en-US"/>
        </w:rPr>
        <w:t>culture</w:t>
      </w:r>
      <w:r w:rsidR="005E3E08" w:rsidRPr="007C3D93">
        <w:rPr>
          <w:lang w:eastAsia="en-US"/>
        </w:rPr>
        <w:t xml:space="preserve"> </w:t>
      </w:r>
      <w:r w:rsidRPr="007C3D93">
        <w:rPr>
          <w:lang w:eastAsia="en-US"/>
        </w:rPr>
        <w:t>mécanique</w:t>
      </w:r>
      <w:r w:rsidR="005E3E08" w:rsidRPr="007C3D93">
        <w:rPr>
          <w:lang w:eastAsia="en-US"/>
        </w:rPr>
        <w:t xml:space="preserve"> </w:t>
      </w:r>
      <w:r w:rsidRPr="007C3D93">
        <w:rPr>
          <w:lang w:eastAsia="en-US"/>
        </w:rPr>
        <w:t>dans</w:t>
      </w:r>
      <w:r w:rsidR="005E3E08" w:rsidRPr="007C3D93">
        <w:rPr>
          <w:lang w:eastAsia="en-US"/>
        </w:rPr>
        <w:t xml:space="preserve"> </w:t>
      </w:r>
      <w:r w:rsidRPr="007C3D93">
        <w:rPr>
          <w:lang w:eastAsia="en-US"/>
        </w:rPr>
        <w:t>le Finistère</w:t>
      </w:r>
      <w:r w:rsidR="003A197B" w:rsidRPr="007C3D93">
        <w:rPr>
          <w:lang w:eastAsia="en-US"/>
        </w:rPr>
        <w:t>.</w:t>
      </w:r>
      <w:r w:rsidR="00B11223" w:rsidRPr="007C3D93">
        <w:rPr>
          <w:lang w:eastAsia="en-US"/>
        </w:rPr>
        <w:t xml:space="preserve"> 173.</w:t>
      </w:r>
    </w:p>
    <w:p w:rsidR="00334477" w:rsidRPr="007C3D93" w:rsidRDefault="00334477" w:rsidP="004F3F00"/>
    <w:p w:rsidR="003A197B" w:rsidRPr="007C3D93" w:rsidRDefault="003A197B" w:rsidP="005C0159">
      <w:pPr>
        <w:rPr>
          <w:sz w:val="32"/>
          <w:szCs w:val="32"/>
        </w:rPr>
      </w:pPr>
      <w:r w:rsidRPr="007C3D93">
        <w:rPr>
          <w:sz w:val="32"/>
          <w:szCs w:val="32"/>
        </w:rPr>
        <w:t xml:space="preserve">B.T.I. </w:t>
      </w:r>
      <w:r w:rsidR="005C0159" w:rsidRPr="007C3D93">
        <w:rPr>
          <w:sz w:val="32"/>
          <w:szCs w:val="32"/>
        </w:rPr>
        <w:t>39, avril 1949</w:t>
      </w:r>
      <w:r w:rsidRPr="007C3D93">
        <w:rPr>
          <w:sz w:val="32"/>
          <w:szCs w:val="32"/>
        </w:rPr>
        <w:t>.</w:t>
      </w:r>
    </w:p>
    <w:p w:rsidR="003A197B" w:rsidRPr="007C3D93" w:rsidRDefault="005C0159" w:rsidP="00E91203">
      <w:r w:rsidRPr="007C3D93">
        <w:t>J. Cusson. Ensilage des pommes de terre fourragères après cuisson</w:t>
      </w:r>
      <w:r w:rsidR="003A197B" w:rsidRPr="007C3D93">
        <w:t>.</w:t>
      </w:r>
      <w:r w:rsidR="00B11223" w:rsidRPr="007C3D93">
        <w:t xml:space="preserve"> 179.</w:t>
      </w:r>
    </w:p>
    <w:p w:rsidR="003A197B" w:rsidRPr="007C3D93" w:rsidRDefault="005C0159" w:rsidP="00E91203">
      <w:r w:rsidRPr="007C3D93">
        <w:t>G. Coutière. Composition chimique et valeur nutritive de la luzerne. Comparaison avec l’herbe des prairies permanentes</w:t>
      </w:r>
      <w:r w:rsidR="003A197B" w:rsidRPr="007C3D93">
        <w:t>.</w:t>
      </w:r>
      <w:r w:rsidR="00B11223" w:rsidRPr="007C3D93">
        <w:t xml:space="preserve"> 185.</w:t>
      </w:r>
    </w:p>
    <w:p w:rsidR="003A197B" w:rsidRPr="007C3D93" w:rsidRDefault="005C0159" w:rsidP="00E91203">
      <w:r w:rsidRPr="007C3D93">
        <w:t>J. Telliez. Une production de qualité de la région lyonnaise : la création de variétés de roses</w:t>
      </w:r>
      <w:r w:rsidR="003A197B" w:rsidRPr="007C3D93">
        <w:t>.</w:t>
      </w:r>
      <w:r w:rsidR="00B11223" w:rsidRPr="007C3D93">
        <w:t xml:space="preserve"> 189.</w:t>
      </w:r>
    </w:p>
    <w:p w:rsidR="003A197B" w:rsidRPr="007C3D93" w:rsidRDefault="005C0159" w:rsidP="00E91203">
      <w:r w:rsidRPr="007C3D93">
        <w:t>J. Prats. Les coopératives de marnage</w:t>
      </w:r>
      <w:r w:rsidR="003A197B" w:rsidRPr="007C3D93">
        <w:t>.</w:t>
      </w:r>
      <w:r w:rsidR="00B11223" w:rsidRPr="007C3D93">
        <w:t xml:space="preserve"> 197.</w:t>
      </w:r>
    </w:p>
    <w:p w:rsidR="003A197B" w:rsidRPr="007C3D93" w:rsidRDefault="00331E6E" w:rsidP="00E91203">
      <w:r w:rsidRPr="007C3D93">
        <w:rPr>
          <w:lang w:val="es-CL"/>
        </w:rPr>
        <w:t xml:space="preserve">M. Costaz, G. Parguey, M.C. Bastien. </w:t>
      </w:r>
      <w:r w:rsidRPr="007C3D93">
        <w:t>Le préstockage des céréales</w:t>
      </w:r>
      <w:r w:rsidR="003A197B" w:rsidRPr="007C3D93">
        <w:t>.</w:t>
      </w:r>
      <w:r w:rsidR="00B11223" w:rsidRPr="007C3D93">
        <w:t xml:space="preserve"> 201.</w:t>
      </w:r>
    </w:p>
    <w:p w:rsidR="007B04D1" w:rsidRPr="007C3D93" w:rsidRDefault="00331E6E" w:rsidP="007B04D1">
      <w:r w:rsidRPr="007C3D93">
        <w:t>M. Lalloy. Un problème d’actualité : le séchage des blés</w:t>
      </w:r>
      <w:r w:rsidR="003A197B" w:rsidRPr="007C3D93">
        <w:t>.</w:t>
      </w:r>
      <w:r w:rsidR="00094021" w:rsidRPr="007C3D93">
        <w:t xml:space="preserve"> </w:t>
      </w:r>
      <w:r w:rsidR="00B11223" w:rsidRPr="007C3D93">
        <w:t>209.</w:t>
      </w:r>
    </w:p>
    <w:p w:rsidR="003A197B" w:rsidRPr="007C3D93" w:rsidRDefault="00331E6E" w:rsidP="007B04D1">
      <w:r w:rsidRPr="007C3D93">
        <w:t>A. Lemierre. Le séchage des grains par ventilation</w:t>
      </w:r>
      <w:r w:rsidR="003A197B" w:rsidRPr="007C3D93">
        <w:t>.</w:t>
      </w:r>
      <w:r w:rsidR="00B11223" w:rsidRPr="007C3D93">
        <w:t xml:space="preserve"> 213.</w:t>
      </w:r>
    </w:p>
    <w:p w:rsidR="003A197B" w:rsidRPr="007C3D93" w:rsidRDefault="00331E6E" w:rsidP="00E91203">
      <w:r w:rsidRPr="007C3D93">
        <w:t>J.A. Séguela. Les coopératives agricoles et l’impôt</w:t>
      </w:r>
      <w:r w:rsidR="003A197B" w:rsidRPr="007C3D93">
        <w:t>.</w:t>
      </w:r>
      <w:r w:rsidR="00B11223" w:rsidRPr="007C3D93">
        <w:t xml:space="preserve"> 221.</w:t>
      </w:r>
    </w:p>
    <w:p w:rsidR="003A197B" w:rsidRPr="007C3D93" w:rsidRDefault="00331E6E" w:rsidP="00E91203">
      <w:r w:rsidRPr="007C3D93">
        <w:t>A. Ramus. L’école saisonnière</w:t>
      </w:r>
      <w:r w:rsidR="00B11223" w:rsidRPr="007C3D93">
        <w:t>,</w:t>
      </w:r>
      <w:r w:rsidRPr="007C3D93">
        <w:t xml:space="preserve"> moyen de pénétration des campagnes</w:t>
      </w:r>
      <w:r w:rsidR="003A197B" w:rsidRPr="007C3D93">
        <w:t>.</w:t>
      </w:r>
      <w:r w:rsidR="00B11223" w:rsidRPr="007C3D93">
        <w:t xml:space="preserve"> 225.</w:t>
      </w:r>
    </w:p>
    <w:p w:rsidR="003A197B" w:rsidRPr="007C3D93" w:rsidRDefault="00331E6E" w:rsidP="00E91203">
      <w:r w:rsidRPr="007C3D93">
        <w:t>J. Renaudat. Un exemple de production de gaz de fumier</w:t>
      </w:r>
      <w:r w:rsidR="003A197B" w:rsidRPr="007C3D93">
        <w:t>.</w:t>
      </w:r>
      <w:r w:rsidR="00B11223" w:rsidRPr="007C3D93">
        <w:t xml:space="preserve"> 229.</w:t>
      </w:r>
    </w:p>
    <w:p w:rsidR="003A197B" w:rsidRPr="007C3D93" w:rsidRDefault="00331E6E" w:rsidP="00E91203">
      <w:r w:rsidRPr="007C3D93">
        <w:t>P. Coutin. La productivité agricole en France de 1892 à 1952</w:t>
      </w:r>
      <w:r w:rsidR="003A197B" w:rsidRPr="007C3D93">
        <w:t>.</w:t>
      </w:r>
      <w:r w:rsidR="00B11223" w:rsidRPr="007C3D93">
        <w:t xml:space="preserve"> 231.</w:t>
      </w:r>
    </w:p>
    <w:p w:rsidR="003A197B" w:rsidRPr="007C3D93" w:rsidRDefault="003A197B" w:rsidP="00B4401E">
      <w:pPr>
        <w:spacing w:after="0"/>
      </w:pPr>
    </w:p>
    <w:p w:rsidR="003A197B" w:rsidRPr="007C3D93" w:rsidRDefault="003A197B" w:rsidP="00331E6E">
      <w:pPr>
        <w:rPr>
          <w:sz w:val="32"/>
          <w:szCs w:val="32"/>
        </w:rPr>
      </w:pPr>
      <w:r w:rsidRPr="007C3D93">
        <w:rPr>
          <w:sz w:val="32"/>
          <w:szCs w:val="32"/>
        </w:rPr>
        <w:t xml:space="preserve">B.T.I. </w:t>
      </w:r>
      <w:r w:rsidR="00331E6E" w:rsidRPr="007C3D93">
        <w:rPr>
          <w:sz w:val="32"/>
          <w:szCs w:val="32"/>
        </w:rPr>
        <w:t>40, mai 1949</w:t>
      </w:r>
      <w:r w:rsidRPr="007C3D93">
        <w:rPr>
          <w:sz w:val="32"/>
          <w:szCs w:val="32"/>
        </w:rPr>
        <w:t>.</w:t>
      </w:r>
    </w:p>
    <w:p w:rsidR="003A197B" w:rsidRPr="007C3D93" w:rsidRDefault="00331E6E" w:rsidP="00E91203">
      <w:r w:rsidRPr="007C3D93">
        <w:t>A. Barat. L’action des Services agricoles en faveur de l’amélioration de l’élevage bovin</w:t>
      </w:r>
      <w:r w:rsidR="003A197B" w:rsidRPr="007C3D93">
        <w:t>.</w:t>
      </w:r>
      <w:r w:rsidR="00B11223" w:rsidRPr="007C3D93">
        <w:t xml:space="preserve"> 243.</w:t>
      </w:r>
    </w:p>
    <w:p w:rsidR="003A197B" w:rsidRPr="007C3D93" w:rsidRDefault="00331E6E" w:rsidP="00E91203">
      <w:r w:rsidRPr="007C3D93">
        <w:t>A. Thoraval. Guernesey, l’île des serres</w:t>
      </w:r>
      <w:r w:rsidR="003A197B" w:rsidRPr="007C3D93">
        <w:t>.</w:t>
      </w:r>
      <w:r w:rsidR="00B11223" w:rsidRPr="007C3D93">
        <w:t xml:space="preserve"> 251.</w:t>
      </w:r>
    </w:p>
    <w:p w:rsidR="003A197B" w:rsidRPr="007C3D93" w:rsidRDefault="00331E6E" w:rsidP="00E91203">
      <w:r w:rsidRPr="007C3D93">
        <w:t xml:space="preserve">A. Dufoux. L’enseignement dans les écoles d’agriculture d’hiver. </w:t>
      </w:r>
      <w:r w:rsidR="00DB31C7" w:rsidRPr="007C3D93">
        <w:t>C</w:t>
      </w:r>
      <w:r w:rsidRPr="007C3D93">
        <w:t>onseils pratiques</w:t>
      </w:r>
      <w:r w:rsidR="003A197B" w:rsidRPr="007C3D93">
        <w:t>.</w:t>
      </w:r>
      <w:r w:rsidR="00B11223" w:rsidRPr="007C3D93">
        <w:t xml:space="preserve"> 257.</w:t>
      </w:r>
    </w:p>
    <w:p w:rsidR="003A197B" w:rsidRPr="007C3D93" w:rsidRDefault="00331E6E" w:rsidP="00E91203">
      <w:r w:rsidRPr="007C3D93">
        <w:t>G. Aufrère. Notes pratiques pour la détermination du calcaire actif des sols</w:t>
      </w:r>
      <w:r w:rsidR="003A197B" w:rsidRPr="007C3D93">
        <w:t>.</w:t>
      </w:r>
      <w:r w:rsidR="00B11223" w:rsidRPr="007C3D93">
        <w:t xml:space="preserve"> 261.</w:t>
      </w:r>
    </w:p>
    <w:p w:rsidR="003A197B" w:rsidRPr="007C3D93" w:rsidRDefault="00331E6E" w:rsidP="00E91203">
      <w:r w:rsidRPr="007C3D93">
        <w:t>A. Béchade, E. Bouton. La pullorose : la maladie, la prophylaxie dans le Loiret</w:t>
      </w:r>
      <w:r w:rsidR="003A197B" w:rsidRPr="007C3D93">
        <w:t>.</w:t>
      </w:r>
      <w:r w:rsidR="00B11223" w:rsidRPr="007C3D93">
        <w:t xml:space="preserve"> 263.</w:t>
      </w:r>
    </w:p>
    <w:p w:rsidR="003A197B" w:rsidRPr="007C3D93" w:rsidRDefault="00331E6E" w:rsidP="007B04D1">
      <w:pPr>
        <w:rPr>
          <w:szCs w:val="22"/>
        </w:rPr>
      </w:pPr>
      <w:r w:rsidRPr="007C3D93">
        <w:rPr>
          <w:szCs w:val="22"/>
        </w:rPr>
        <w:t xml:space="preserve">E.A. Cairaschi. </w:t>
      </w:r>
      <w:r w:rsidR="00786E42" w:rsidRPr="007C3D93">
        <w:rPr>
          <w:szCs w:val="22"/>
        </w:rPr>
        <w:t>É</w:t>
      </w:r>
      <w:r w:rsidRPr="007C3D93">
        <w:rPr>
          <w:szCs w:val="22"/>
        </w:rPr>
        <w:t>tude des milieux de production de plants de pommes de terre en France</w:t>
      </w:r>
      <w:r w:rsidR="003A197B" w:rsidRPr="007C3D93">
        <w:rPr>
          <w:szCs w:val="22"/>
        </w:rPr>
        <w:t>.</w:t>
      </w:r>
      <w:r w:rsidR="00B11223" w:rsidRPr="007C3D93">
        <w:rPr>
          <w:szCs w:val="22"/>
        </w:rPr>
        <w:t xml:space="preserve"> 267.</w:t>
      </w:r>
    </w:p>
    <w:p w:rsidR="003A197B" w:rsidRPr="007C3D93" w:rsidRDefault="00331E6E" w:rsidP="00616F2B">
      <w:r w:rsidRPr="007C3D93">
        <w:t>A. Chappellier. Les rapaces nocturnes de la faune française et leur signification pour l’agriculture et pour la chasse</w:t>
      </w:r>
      <w:r w:rsidR="003A197B" w:rsidRPr="007C3D93">
        <w:t>.</w:t>
      </w:r>
      <w:r w:rsidR="00B11223" w:rsidRPr="007C3D93">
        <w:t xml:space="preserve"> 273.</w:t>
      </w:r>
    </w:p>
    <w:p w:rsidR="003A197B" w:rsidRPr="007C3D93" w:rsidRDefault="003A197B" w:rsidP="00B4401E">
      <w:pPr>
        <w:spacing w:after="0"/>
      </w:pPr>
    </w:p>
    <w:p w:rsidR="005B7862" w:rsidRPr="007C3D93" w:rsidRDefault="003A197B" w:rsidP="00631810">
      <w:pPr>
        <w:rPr>
          <w:sz w:val="32"/>
          <w:szCs w:val="32"/>
        </w:rPr>
      </w:pPr>
      <w:r w:rsidRPr="007C3D93">
        <w:rPr>
          <w:sz w:val="32"/>
          <w:szCs w:val="32"/>
        </w:rPr>
        <w:t xml:space="preserve">B.T.I. </w:t>
      </w:r>
      <w:r w:rsidR="00631810" w:rsidRPr="007C3D93">
        <w:rPr>
          <w:sz w:val="32"/>
          <w:szCs w:val="32"/>
        </w:rPr>
        <w:t>41, juin-juillet 1949.</w:t>
      </w:r>
      <w:r w:rsidR="00675908" w:rsidRPr="007C3D93">
        <w:rPr>
          <w:sz w:val="32"/>
          <w:szCs w:val="32"/>
        </w:rPr>
        <w:t xml:space="preserve"> </w:t>
      </w:r>
    </w:p>
    <w:p w:rsidR="003A197B" w:rsidRPr="007C3D93" w:rsidRDefault="00631810" w:rsidP="005B7862">
      <w:pPr>
        <w:jc w:val="center"/>
        <w:rPr>
          <w:sz w:val="36"/>
          <w:szCs w:val="36"/>
        </w:rPr>
      </w:pPr>
      <w:r w:rsidRPr="007C3D93">
        <w:rPr>
          <w:sz w:val="36"/>
          <w:szCs w:val="36"/>
        </w:rPr>
        <w:t>Recherche agronomique et production agricole</w:t>
      </w:r>
      <w:r w:rsidR="003A197B" w:rsidRPr="007C3D93">
        <w:rPr>
          <w:sz w:val="36"/>
          <w:szCs w:val="36"/>
        </w:rPr>
        <w:t>.</w:t>
      </w:r>
    </w:p>
    <w:p w:rsidR="00B11223" w:rsidRPr="007C3D93" w:rsidRDefault="00490F51" w:rsidP="001729FB">
      <w:pPr>
        <w:rPr>
          <w:szCs w:val="22"/>
          <w:lang w:eastAsia="en-US"/>
        </w:rPr>
      </w:pPr>
      <w:r w:rsidRPr="007C3D93">
        <w:rPr>
          <w:szCs w:val="22"/>
          <w:lang w:eastAsia="en-US"/>
        </w:rPr>
        <w:t>R.</w:t>
      </w:r>
      <w:r w:rsidR="009759D9" w:rsidRPr="007C3D93">
        <w:rPr>
          <w:szCs w:val="22"/>
          <w:lang w:eastAsia="en-US"/>
        </w:rPr>
        <w:t xml:space="preserve"> Braconnier</w:t>
      </w:r>
      <w:r w:rsidRPr="007C3D93">
        <w:rPr>
          <w:szCs w:val="22"/>
          <w:lang w:eastAsia="en-US"/>
        </w:rPr>
        <w:t>.</w:t>
      </w:r>
      <w:r w:rsidR="009759D9" w:rsidRPr="007C3D93">
        <w:rPr>
          <w:szCs w:val="22"/>
          <w:lang w:eastAsia="en-US"/>
        </w:rPr>
        <w:t xml:space="preserve"> </w:t>
      </w:r>
      <w:r w:rsidRPr="007C3D93">
        <w:rPr>
          <w:szCs w:val="22"/>
          <w:lang w:eastAsia="en-US"/>
        </w:rPr>
        <w:t>L</w:t>
      </w:r>
      <w:r w:rsidR="006672D8" w:rsidRPr="007C3D93">
        <w:rPr>
          <w:szCs w:val="22"/>
          <w:lang w:eastAsia="en-US"/>
        </w:rPr>
        <w:t>’</w:t>
      </w:r>
      <w:r w:rsidRPr="007C3D93">
        <w:rPr>
          <w:szCs w:val="22"/>
          <w:lang w:eastAsia="en-US"/>
        </w:rPr>
        <w:t>Institut</w:t>
      </w:r>
      <w:r w:rsidR="009759D9" w:rsidRPr="007C3D93">
        <w:rPr>
          <w:szCs w:val="22"/>
          <w:lang w:eastAsia="en-US"/>
        </w:rPr>
        <w:t xml:space="preserve"> </w:t>
      </w:r>
      <w:r w:rsidRPr="007C3D93">
        <w:rPr>
          <w:szCs w:val="22"/>
          <w:lang w:eastAsia="en-US"/>
        </w:rPr>
        <w:t>National</w:t>
      </w:r>
      <w:r w:rsidR="009759D9" w:rsidRPr="007C3D93">
        <w:rPr>
          <w:szCs w:val="22"/>
          <w:lang w:eastAsia="en-US"/>
        </w:rPr>
        <w:t xml:space="preserve"> </w:t>
      </w:r>
      <w:r w:rsidRPr="007C3D93">
        <w:rPr>
          <w:szCs w:val="22"/>
          <w:lang w:eastAsia="en-US"/>
        </w:rPr>
        <w:t>de</w:t>
      </w:r>
      <w:r w:rsidR="009759D9" w:rsidRPr="007C3D93">
        <w:rPr>
          <w:szCs w:val="22"/>
          <w:lang w:eastAsia="en-US"/>
        </w:rPr>
        <w:t xml:space="preserve"> </w:t>
      </w:r>
      <w:r w:rsidRPr="007C3D93">
        <w:rPr>
          <w:szCs w:val="22"/>
          <w:lang w:eastAsia="en-US"/>
        </w:rPr>
        <w:t>la</w:t>
      </w:r>
      <w:r w:rsidR="009759D9" w:rsidRPr="007C3D93">
        <w:rPr>
          <w:szCs w:val="22"/>
          <w:lang w:eastAsia="en-US"/>
        </w:rPr>
        <w:t xml:space="preserve"> </w:t>
      </w:r>
      <w:r w:rsidRPr="007C3D93">
        <w:rPr>
          <w:szCs w:val="22"/>
          <w:lang w:eastAsia="en-US"/>
        </w:rPr>
        <w:t>Recherche Agronomique</w:t>
      </w:r>
      <w:r w:rsidR="003A197B" w:rsidRPr="007C3D93">
        <w:rPr>
          <w:szCs w:val="22"/>
          <w:lang w:eastAsia="en-US"/>
        </w:rPr>
        <w:t>.</w:t>
      </w:r>
      <w:r w:rsidR="006672D8" w:rsidRPr="007C3D93">
        <w:rPr>
          <w:szCs w:val="22"/>
          <w:lang w:eastAsia="en-US"/>
        </w:rPr>
        <w:t xml:space="preserve"> </w:t>
      </w:r>
      <w:r w:rsidR="00B11223" w:rsidRPr="007C3D93">
        <w:rPr>
          <w:szCs w:val="22"/>
          <w:lang w:eastAsia="en-US"/>
        </w:rPr>
        <w:t>307.</w:t>
      </w:r>
    </w:p>
    <w:p w:rsidR="003A197B" w:rsidRPr="007C3D93" w:rsidRDefault="00490F51" w:rsidP="001729FB">
      <w:pPr>
        <w:rPr>
          <w:szCs w:val="22"/>
          <w:lang w:eastAsia="en-US"/>
        </w:rPr>
      </w:pPr>
      <w:r w:rsidRPr="007C3D93">
        <w:rPr>
          <w:szCs w:val="22"/>
          <w:lang w:eastAsia="en-US"/>
        </w:rPr>
        <w:t>J.</w:t>
      </w:r>
      <w:r w:rsidR="009759D9" w:rsidRPr="007C3D93">
        <w:rPr>
          <w:szCs w:val="22"/>
          <w:lang w:eastAsia="en-US"/>
        </w:rPr>
        <w:t xml:space="preserve"> Bustarret</w:t>
      </w:r>
      <w:r w:rsidRPr="007C3D93">
        <w:rPr>
          <w:szCs w:val="22"/>
          <w:lang w:eastAsia="en-US"/>
        </w:rPr>
        <w:t>.</w:t>
      </w:r>
      <w:r w:rsidR="009759D9" w:rsidRPr="007C3D93">
        <w:rPr>
          <w:szCs w:val="22"/>
          <w:lang w:eastAsia="en-US"/>
        </w:rPr>
        <w:t xml:space="preserve"> </w:t>
      </w:r>
      <w:r w:rsidRPr="007C3D93">
        <w:rPr>
          <w:szCs w:val="22"/>
          <w:lang w:eastAsia="en-US"/>
        </w:rPr>
        <w:t>Recherche</w:t>
      </w:r>
      <w:r w:rsidR="009759D9" w:rsidRPr="007C3D93">
        <w:rPr>
          <w:szCs w:val="22"/>
          <w:lang w:eastAsia="en-US"/>
        </w:rPr>
        <w:t xml:space="preserve"> </w:t>
      </w:r>
      <w:r w:rsidRPr="007C3D93">
        <w:rPr>
          <w:szCs w:val="22"/>
          <w:lang w:eastAsia="en-US"/>
        </w:rPr>
        <w:t>Agronomique et</w:t>
      </w:r>
      <w:r w:rsidR="009759D9" w:rsidRPr="007C3D93">
        <w:rPr>
          <w:szCs w:val="22"/>
          <w:lang w:eastAsia="en-US"/>
        </w:rPr>
        <w:t xml:space="preserve"> </w:t>
      </w:r>
      <w:r w:rsidRPr="007C3D93">
        <w:rPr>
          <w:szCs w:val="22"/>
          <w:lang w:eastAsia="en-US"/>
        </w:rPr>
        <w:t>Production Agricole</w:t>
      </w:r>
      <w:r w:rsidR="003A197B" w:rsidRPr="007C3D93">
        <w:rPr>
          <w:szCs w:val="22"/>
          <w:lang w:eastAsia="en-US"/>
        </w:rPr>
        <w:t>.</w:t>
      </w:r>
      <w:r w:rsidR="00B11223" w:rsidRPr="007C3D93">
        <w:rPr>
          <w:szCs w:val="22"/>
          <w:lang w:eastAsia="en-US"/>
        </w:rPr>
        <w:t xml:space="preserve"> 313.</w:t>
      </w:r>
    </w:p>
    <w:p w:rsidR="003A197B" w:rsidRPr="007C3D93" w:rsidRDefault="00490F51" w:rsidP="001729FB">
      <w:pPr>
        <w:rPr>
          <w:szCs w:val="22"/>
          <w:lang w:eastAsia="en-US"/>
        </w:rPr>
      </w:pPr>
      <w:r w:rsidRPr="007C3D93">
        <w:rPr>
          <w:szCs w:val="22"/>
          <w:lang w:eastAsia="en-US"/>
        </w:rPr>
        <w:t>Q.</w:t>
      </w:r>
      <w:r w:rsidR="009759D9" w:rsidRPr="007C3D93">
        <w:rPr>
          <w:szCs w:val="22"/>
          <w:lang w:eastAsia="en-US"/>
        </w:rPr>
        <w:t xml:space="preserve"> Barbier</w:t>
      </w:r>
      <w:r w:rsidRPr="007C3D93">
        <w:rPr>
          <w:szCs w:val="22"/>
          <w:lang w:eastAsia="en-US"/>
        </w:rPr>
        <w:t>. Essai</w:t>
      </w:r>
      <w:r w:rsidR="009759D9" w:rsidRPr="007C3D93">
        <w:rPr>
          <w:szCs w:val="22"/>
          <w:lang w:eastAsia="en-US"/>
        </w:rPr>
        <w:t xml:space="preserve"> </w:t>
      </w:r>
      <w:r w:rsidRPr="007C3D93">
        <w:rPr>
          <w:szCs w:val="22"/>
          <w:lang w:eastAsia="en-US"/>
        </w:rPr>
        <w:t>de mise au point de</w:t>
      </w:r>
      <w:r w:rsidR="009759D9" w:rsidRPr="007C3D93">
        <w:rPr>
          <w:szCs w:val="22"/>
          <w:lang w:eastAsia="en-US"/>
        </w:rPr>
        <w:t xml:space="preserve"> </w:t>
      </w:r>
      <w:r w:rsidRPr="007C3D93">
        <w:rPr>
          <w:szCs w:val="22"/>
          <w:lang w:eastAsia="en-US"/>
        </w:rPr>
        <w:t>la question de l</w:t>
      </w:r>
      <w:r w:rsidR="005B7862" w:rsidRPr="007C3D93">
        <w:rPr>
          <w:szCs w:val="22"/>
          <w:lang w:eastAsia="en-US"/>
        </w:rPr>
        <w:t>’</w:t>
      </w:r>
      <w:r w:rsidRPr="007C3D93">
        <w:rPr>
          <w:szCs w:val="22"/>
          <w:lang w:eastAsia="en-US"/>
        </w:rPr>
        <w:t>humus</w:t>
      </w:r>
      <w:r w:rsidR="003A197B" w:rsidRPr="007C3D93">
        <w:rPr>
          <w:szCs w:val="22"/>
          <w:lang w:eastAsia="en-US"/>
        </w:rPr>
        <w:t>.</w:t>
      </w:r>
      <w:r w:rsidR="00B11223" w:rsidRPr="007C3D93">
        <w:rPr>
          <w:szCs w:val="22"/>
          <w:lang w:eastAsia="en-US"/>
        </w:rPr>
        <w:t xml:space="preserve"> 319.</w:t>
      </w:r>
    </w:p>
    <w:p w:rsidR="003A197B" w:rsidRPr="007C3D93" w:rsidRDefault="00490F51" w:rsidP="001729FB">
      <w:pPr>
        <w:rPr>
          <w:szCs w:val="22"/>
          <w:lang w:eastAsia="en-US"/>
        </w:rPr>
      </w:pPr>
      <w:r w:rsidRPr="007C3D93">
        <w:rPr>
          <w:szCs w:val="22"/>
          <w:lang w:eastAsia="en-US"/>
        </w:rPr>
        <w:t xml:space="preserve">J. </w:t>
      </w:r>
      <w:r w:rsidR="009759D9" w:rsidRPr="007C3D93">
        <w:rPr>
          <w:szCs w:val="22"/>
          <w:lang w:eastAsia="en-US"/>
        </w:rPr>
        <w:t>Hébert</w:t>
      </w:r>
      <w:r w:rsidRPr="007C3D93">
        <w:rPr>
          <w:szCs w:val="22"/>
          <w:lang w:eastAsia="en-US"/>
        </w:rPr>
        <w:t>. Le stockage de P</w:t>
      </w:r>
      <w:r w:rsidRPr="007C3D93">
        <w:rPr>
          <w:szCs w:val="22"/>
          <w:vertAlign w:val="subscript"/>
          <w:lang w:eastAsia="en-US"/>
        </w:rPr>
        <w:t>2</w:t>
      </w:r>
      <w:r w:rsidRPr="007C3D93">
        <w:rPr>
          <w:szCs w:val="22"/>
          <w:lang w:eastAsia="en-US"/>
        </w:rPr>
        <w:t>0</w:t>
      </w:r>
      <w:r w:rsidRPr="007C3D93">
        <w:rPr>
          <w:szCs w:val="22"/>
          <w:vertAlign w:val="subscript"/>
          <w:lang w:eastAsia="en-US"/>
        </w:rPr>
        <w:t>3</w:t>
      </w:r>
      <w:r w:rsidRPr="007C3D93">
        <w:rPr>
          <w:szCs w:val="22"/>
          <w:lang w:eastAsia="en-US"/>
        </w:rPr>
        <w:t xml:space="preserve"> dans les sols de limon</w:t>
      </w:r>
      <w:r w:rsidR="00D929C2" w:rsidRPr="007C3D93">
        <w:rPr>
          <w:szCs w:val="22"/>
          <w:lang w:eastAsia="en-US"/>
        </w:rPr>
        <w:t>.</w:t>
      </w:r>
      <w:r w:rsidR="00B11223" w:rsidRPr="007C3D93">
        <w:rPr>
          <w:szCs w:val="22"/>
          <w:lang w:eastAsia="en-US"/>
        </w:rPr>
        <w:t xml:space="preserve"> 329.</w:t>
      </w:r>
    </w:p>
    <w:p w:rsidR="003A197B" w:rsidRPr="007C3D93" w:rsidRDefault="00490F51" w:rsidP="001729FB">
      <w:pPr>
        <w:rPr>
          <w:szCs w:val="22"/>
          <w:lang w:eastAsia="en-US"/>
        </w:rPr>
      </w:pPr>
      <w:r w:rsidRPr="007C3D93">
        <w:rPr>
          <w:szCs w:val="22"/>
          <w:lang w:eastAsia="en-US"/>
        </w:rPr>
        <w:t>S.</w:t>
      </w:r>
      <w:r w:rsidR="009759D9" w:rsidRPr="007C3D93">
        <w:rPr>
          <w:szCs w:val="22"/>
          <w:lang w:eastAsia="en-US"/>
        </w:rPr>
        <w:t xml:space="preserve"> Trocmé</w:t>
      </w:r>
      <w:r w:rsidRPr="007C3D93">
        <w:rPr>
          <w:szCs w:val="22"/>
          <w:lang w:eastAsia="en-US"/>
        </w:rPr>
        <w:t>.</w:t>
      </w:r>
      <w:r w:rsidR="009759D9" w:rsidRPr="007C3D93">
        <w:rPr>
          <w:szCs w:val="22"/>
          <w:lang w:eastAsia="en-US"/>
        </w:rPr>
        <w:t xml:space="preserve"> </w:t>
      </w:r>
      <w:r w:rsidRPr="007C3D93">
        <w:rPr>
          <w:szCs w:val="22"/>
          <w:lang w:eastAsia="en-US"/>
        </w:rPr>
        <w:t>Les</w:t>
      </w:r>
      <w:r w:rsidR="009759D9" w:rsidRPr="007C3D93">
        <w:rPr>
          <w:szCs w:val="22"/>
          <w:lang w:eastAsia="en-US"/>
        </w:rPr>
        <w:t xml:space="preserve"> </w:t>
      </w:r>
      <w:r w:rsidRPr="007C3D93">
        <w:rPr>
          <w:szCs w:val="22"/>
          <w:lang w:eastAsia="en-US"/>
        </w:rPr>
        <w:t>carences minérales des végétaux</w:t>
      </w:r>
      <w:r w:rsidR="003A197B" w:rsidRPr="007C3D93">
        <w:rPr>
          <w:szCs w:val="22"/>
          <w:lang w:eastAsia="en-US"/>
        </w:rPr>
        <w:t>.</w:t>
      </w:r>
      <w:r w:rsidR="00B11223" w:rsidRPr="007C3D93">
        <w:rPr>
          <w:szCs w:val="22"/>
          <w:lang w:eastAsia="en-US"/>
        </w:rPr>
        <w:t xml:space="preserve"> 333.</w:t>
      </w:r>
    </w:p>
    <w:p w:rsidR="003A197B" w:rsidRPr="007C3D93" w:rsidRDefault="00490F51" w:rsidP="00B11223">
      <w:pPr>
        <w:ind w:right="-340"/>
        <w:rPr>
          <w:szCs w:val="22"/>
          <w:lang w:eastAsia="en-US"/>
        </w:rPr>
      </w:pPr>
      <w:r w:rsidRPr="007C3D93">
        <w:rPr>
          <w:szCs w:val="22"/>
          <w:lang w:eastAsia="en-US"/>
        </w:rPr>
        <w:t>G.</w:t>
      </w:r>
      <w:r w:rsidR="009759D9" w:rsidRPr="007C3D93">
        <w:rPr>
          <w:szCs w:val="22"/>
          <w:lang w:eastAsia="en-US"/>
        </w:rPr>
        <w:t xml:space="preserve"> Drouineau</w:t>
      </w:r>
      <w:r w:rsidRPr="007C3D93">
        <w:rPr>
          <w:szCs w:val="22"/>
          <w:lang w:eastAsia="en-US"/>
        </w:rPr>
        <w:t>.</w:t>
      </w:r>
      <w:r w:rsidR="009759D9" w:rsidRPr="007C3D93">
        <w:rPr>
          <w:szCs w:val="22"/>
          <w:lang w:eastAsia="en-US"/>
        </w:rPr>
        <w:t xml:space="preserve"> </w:t>
      </w:r>
      <w:r w:rsidRPr="007C3D93">
        <w:rPr>
          <w:szCs w:val="22"/>
          <w:lang w:eastAsia="en-US"/>
        </w:rPr>
        <w:t>L</w:t>
      </w:r>
      <w:r w:rsidR="005B7862" w:rsidRPr="007C3D93">
        <w:rPr>
          <w:szCs w:val="22"/>
          <w:lang w:eastAsia="en-US"/>
        </w:rPr>
        <w:t>’</w:t>
      </w:r>
      <w:r w:rsidRPr="007C3D93">
        <w:rPr>
          <w:szCs w:val="22"/>
          <w:lang w:eastAsia="en-US"/>
        </w:rPr>
        <w:t>arboriculture</w:t>
      </w:r>
      <w:r w:rsidR="009759D9" w:rsidRPr="007C3D93">
        <w:rPr>
          <w:szCs w:val="22"/>
          <w:lang w:eastAsia="en-US"/>
        </w:rPr>
        <w:t xml:space="preserve"> </w:t>
      </w:r>
      <w:r w:rsidRPr="007C3D93">
        <w:rPr>
          <w:szCs w:val="22"/>
          <w:lang w:eastAsia="en-US"/>
        </w:rPr>
        <w:t>fruitière</w:t>
      </w:r>
      <w:r w:rsidR="009759D9" w:rsidRPr="007C3D93">
        <w:rPr>
          <w:szCs w:val="22"/>
          <w:lang w:eastAsia="en-US"/>
        </w:rPr>
        <w:t xml:space="preserve"> </w:t>
      </w:r>
      <w:r w:rsidRPr="007C3D93">
        <w:rPr>
          <w:szCs w:val="22"/>
          <w:lang w:eastAsia="en-US"/>
        </w:rPr>
        <w:t>et</w:t>
      </w:r>
      <w:r w:rsidR="009759D9" w:rsidRPr="007C3D93">
        <w:rPr>
          <w:szCs w:val="22"/>
          <w:lang w:eastAsia="en-US"/>
        </w:rPr>
        <w:t xml:space="preserve"> </w:t>
      </w:r>
      <w:r w:rsidRPr="007C3D93">
        <w:rPr>
          <w:szCs w:val="22"/>
          <w:lang w:eastAsia="en-US"/>
        </w:rPr>
        <w:t>les</w:t>
      </w:r>
      <w:r w:rsidR="009759D9" w:rsidRPr="007C3D93">
        <w:rPr>
          <w:szCs w:val="22"/>
          <w:lang w:eastAsia="en-US"/>
        </w:rPr>
        <w:t xml:space="preserve"> </w:t>
      </w:r>
      <w:r w:rsidRPr="007C3D93">
        <w:rPr>
          <w:szCs w:val="22"/>
          <w:lang w:eastAsia="en-US"/>
        </w:rPr>
        <w:t>problèmes agronomiques particuliers aux sols calcaires</w:t>
      </w:r>
      <w:r w:rsidR="003A197B" w:rsidRPr="007C3D93">
        <w:rPr>
          <w:szCs w:val="22"/>
          <w:lang w:eastAsia="en-US"/>
        </w:rPr>
        <w:t>.</w:t>
      </w:r>
      <w:r w:rsidR="00B11223" w:rsidRPr="007C3D93">
        <w:rPr>
          <w:szCs w:val="22"/>
          <w:lang w:eastAsia="en-US"/>
        </w:rPr>
        <w:t xml:space="preserve"> 343.</w:t>
      </w:r>
    </w:p>
    <w:p w:rsidR="003A197B" w:rsidRPr="007C3D93" w:rsidRDefault="00490F51" w:rsidP="001729FB">
      <w:pPr>
        <w:rPr>
          <w:szCs w:val="22"/>
          <w:lang w:eastAsia="en-US"/>
        </w:rPr>
      </w:pPr>
      <w:r w:rsidRPr="007C3D93">
        <w:rPr>
          <w:szCs w:val="22"/>
          <w:lang w:eastAsia="en-US"/>
        </w:rPr>
        <w:t xml:space="preserve">H. </w:t>
      </w:r>
      <w:r w:rsidR="009759D9" w:rsidRPr="007C3D93">
        <w:rPr>
          <w:szCs w:val="22"/>
          <w:lang w:eastAsia="en-US"/>
        </w:rPr>
        <w:t>Geslin</w:t>
      </w:r>
      <w:r w:rsidRPr="007C3D93">
        <w:rPr>
          <w:szCs w:val="22"/>
          <w:lang w:eastAsia="en-US"/>
        </w:rPr>
        <w:t xml:space="preserve">, J. </w:t>
      </w:r>
      <w:r w:rsidR="009759D9" w:rsidRPr="007C3D93">
        <w:rPr>
          <w:szCs w:val="22"/>
          <w:lang w:eastAsia="en-US"/>
        </w:rPr>
        <w:t>Bustarret,</w:t>
      </w:r>
      <w:r w:rsidRPr="007C3D93">
        <w:rPr>
          <w:szCs w:val="22"/>
          <w:lang w:eastAsia="en-US"/>
        </w:rPr>
        <w:t xml:space="preserve"> J. </w:t>
      </w:r>
      <w:r w:rsidR="009759D9" w:rsidRPr="007C3D93">
        <w:rPr>
          <w:szCs w:val="22"/>
          <w:lang w:eastAsia="en-US"/>
        </w:rPr>
        <w:t>Margara</w:t>
      </w:r>
      <w:r w:rsidRPr="007C3D93">
        <w:rPr>
          <w:szCs w:val="22"/>
          <w:lang w:eastAsia="en-US"/>
        </w:rPr>
        <w:t>.</w:t>
      </w:r>
      <w:r w:rsidR="009759D9" w:rsidRPr="007C3D93">
        <w:rPr>
          <w:szCs w:val="22"/>
          <w:lang w:eastAsia="en-US"/>
        </w:rPr>
        <w:t xml:space="preserve"> </w:t>
      </w:r>
      <w:r w:rsidRPr="007C3D93">
        <w:rPr>
          <w:szCs w:val="22"/>
          <w:lang w:eastAsia="en-US"/>
        </w:rPr>
        <w:t>Printanisation des</w:t>
      </w:r>
      <w:r w:rsidR="009759D9" w:rsidRPr="007C3D93">
        <w:rPr>
          <w:szCs w:val="22"/>
          <w:lang w:eastAsia="en-US"/>
        </w:rPr>
        <w:t xml:space="preserve"> </w:t>
      </w:r>
      <w:r w:rsidRPr="007C3D93">
        <w:rPr>
          <w:szCs w:val="22"/>
          <w:lang w:eastAsia="en-US"/>
        </w:rPr>
        <w:t>blés</w:t>
      </w:r>
      <w:r w:rsidR="009759D9" w:rsidRPr="007C3D93">
        <w:rPr>
          <w:szCs w:val="22"/>
          <w:lang w:eastAsia="en-US"/>
        </w:rPr>
        <w:t xml:space="preserve"> </w:t>
      </w:r>
      <w:r w:rsidRPr="007C3D93">
        <w:rPr>
          <w:szCs w:val="22"/>
          <w:lang w:eastAsia="en-US"/>
        </w:rPr>
        <w:t>en</w:t>
      </w:r>
      <w:r w:rsidR="009759D9" w:rsidRPr="007C3D93">
        <w:rPr>
          <w:szCs w:val="22"/>
          <w:lang w:eastAsia="en-US"/>
        </w:rPr>
        <w:t xml:space="preserve"> </w:t>
      </w:r>
      <w:r w:rsidRPr="007C3D93">
        <w:rPr>
          <w:szCs w:val="22"/>
          <w:lang w:eastAsia="en-US"/>
        </w:rPr>
        <w:t>France</w:t>
      </w:r>
      <w:r w:rsidR="009759D9" w:rsidRPr="007C3D93">
        <w:rPr>
          <w:szCs w:val="22"/>
          <w:lang w:eastAsia="en-US"/>
        </w:rPr>
        <w:t xml:space="preserve"> </w:t>
      </w:r>
      <w:r w:rsidRPr="007C3D93">
        <w:rPr>
          <w:szCs w:val="22"/>
          <w:lang w:eastAsia="en-US"/>
        </w:rPr>
        <w:t>à</w:t>
      </w:r>
      <w:r w:rsidR="009759D9" w:rsidRPr="007C3D93">
        <w:rPr>
          <w:szCs w:val="22"/>
          <w:lang w:eastAsia="en-US"/>
        </w:rPr>
        <w:t xml:space="preserve"> </w:t>
      </w:r>
      <w:r w:rsidRPr="007C3D93">
        <w:rPr>
          <w:szCs w:val="22"/>
          <w:lang w:eastAsia="en-US"/>
        </w:rPr>
        <w:t>l</w:t>
      </w:r>
      <w:r w:rsidR="005B7862" w:rsidRPr="007C3D93">
        <w:rPr>
          <w:szCs w:val="22"/>
          <w:lang w:eastAsia="en-US"/>
        </w:rPr>
        <w:t>’</w:t>
      </w:r>
      <w:r w:rsidRPr="007C3D93">
        <w:rPr>
          <w:szCs w:val="22"/>
          <w:lang w:eastAsia="en-US"/>
        </w:rPr>
        <w:t>échelle</w:t>
      </w:r>
      <w:r w:rsidR="009759D9" w:rsidRPr="007C3D93">
        <w:rPr>
          <w:szCs w:val="22"/>
          <w:lang w:eastAsia="en-US"/>
        </w:rPr>
        <w:t xml:space="preserve"> </w:t>
      </w:r>
      <w:r w:rsidRPr="007C3D93">
        <w:rPr>
          <w:szCs w:val="22"/>
          <w:lang w:eastAsia="en-US"/>
        </w:rPr>
        <w:t>culturale</w:t>
      </w:r>
      <w:r w:rsidR="003A197B" w:rsidRPr="007C3D93">
        <w:rPr>
          <w:szCs w:val="22"/>
          <w:lang w:eastAsia="en-US"/>
        </w:rPr>
        <w:t>.</w:t>
      </w:r>
      <w:r w:rsidR="00B11223" w:rsidRPr="007C3D93">
        <w:rPr>
          <w:szCs w:val="22"/>
          <w:lang w:eastAsia="en-US"/>
        </w:rPr>
        <w:t xml:space="preserve"> 351.</w:t>
      </w:r>
    </w:p>
    <w:p w:rsidR="003A197B" w:rsidRPr="007C3D93" w:rsidRDefault="00490F51" w:rsidP="001729FB">
      <w:pPr>
        <w:rPr>
          <w:szCs w:val="22"/>
          <w:lang w:eastAsia="en-US"/>
        </w:rPr>
      </w:pPr>
      <w:r w:rsidRPr="007C3D93">
        <w:rPr>
          <w:szCs w:val="22"/>
          <w:lang w:eastAsia="en-US"/>
        </w:rPr>
        <w:t xml:space="preserve">P. </w:t>
      </w:r>
      <w:r w:rsidR="009759D9" w:rsidRPr="007C3D93">
        <w:rPr>
          <w:szCs w:val="22"/>
          <w:lang w:eastAsia="en-US"/>
        </w:rPr>
        <w:t>Jonard</w:t>
      </w:r>
      <w:r w:rsidRPr="007C3D93">
        <w:rPr>
          <w:szCs w:val="22"/>
          <w:lang w:eastAsia="en-US"/>
        </w:rPr>
        <w:t>. Le tallage chez le blé</w:t>
      </w:r>
      <w:r w:rsidR="003A197B" w:rsidRPr="007C3D93">
        <w:rPr>
          <w:szCs w:val="22"/>
          <w:lang w:eastAsia="en-US"/>
        </w:rPr>
        <w:t>.</w:t>
      </w:r>
      <w:r w:rsidR="00B11223" w:rsidRPr="007C3D93">
        <w:rPr>
          <w:szCs w:val="22"/>
          <w:lang w:eastAsia="en-US"/>
        </w:rPr>
        <w:t xml:space="preserve"> 357.</w:t>
      </w:r>
    </w:p>
    <w:p w:rsidR="003A197B" w:rsidRPr="007C3D93" w:rsidRDefault="00490F51" w:rsidP="001729FB">
      <w:pPr>
        <w:rPr>
          <w:szCs w:val="22"/>
          <w:lang w:eastAsia="en-US"/>
        </w:rPr>
      </w:pPr>
      <w:r w:rsidRPr="007C3D93">
        <w:rPr>
          <w:szCs w:val="22"/>
          <w:lang w:eastAsia="en-US"/>
        </w:rPr>
        <w:t>C.</w:t>
      </w:r>
      <w:r w:rsidR="009759D9" w:rsidRPr="007C3D93">
        <w:rPr>
          <w:szCs w:val="22"/>
          <w:lang w:eastAsia="en-US"/>
        </w:rPr>
        <w:t xml:space="preserve"> Schad</w:t>
      </w:r>
      <w:r w:rsidRPr="007C3D93">
        <w:rPr>
          <w:szCs w:val="22"/>
          <w:lang w:eastAsia="en-US"/>
        </w:rPr>
        <w:t>. Vingt ans d</w:t>
      </w:r>
      <w:r w:rsidR="005B7862" w:rsidRPr="007C3D93">
        <w:rPr>
          <w:szCs w:val="22"/>
          <w:lang w:eastAsia="en-US"/>
        </w:rPr>
        <w:t>’</w:t>
      </w:r>
      <w:r w:rsidRPr="007C3D93">
        <w:rPr>
          <w:szCs w:val="22"/>
          <w:lang w:eastAsia="en-US"/>
        </w:rPr>
        <w:t>amélioration des plantes dans le</w:t>
      </w:r>
      <w:r w:rsidR="009759D9" w:rsidRPr="007C3D93">
        <w:rPr>
          <w:szCs w:val="22"/>
          <w:lang w:eastAsia="en-US"/>
        </w:rPr>
        <w:t xml:space="preserve"> </w:t>
      </w:r>
      <w:r w:rsidRPr="007C3D93">
        <w:rPr>
          <w:szCs w:val="22"/>
          <w:lang w:eastAsia="en-US"/>
        </w:rPr>
        <w:t>Massif Central</w:t>
      </w:r>
      <w:r w:rsidR="003A197B" w:rsidRPr="007C3D93">
        <w:rPr>
          <w:szCs w:val="22"/>
          <w:lang w:eastAsia="en-US"/>
        </w:rPr>
        <w:t>.</w:t>
      </w:r>
      <w:r w:rsidR="00B11223" w:rsidRPr="007C3D93">
        <w:rPr>
          <w:szCs w:val="22"/>
          <w:lang w:eastAsia="en-US"/>
        </w:rPr>
        <w:t xml:space="preserve"> 365.</w:t>
      </w:r>
    </w:p>
    <w:p w:rsidR="003A197B" w:rsidRPr="007C3D93" w:rsidRDefault="00490F51" w:rsidP="001729FB">
      <w:pPr>
        <w:rPr>
          <w:szCs w:val="22"/>
          <w:lang w:val="en-US" w:eastAsia="en-US"/>
        </w:rPr>
      </w:pPr>
      <w:r w:rsidRPr="007C3D93">
        <w:rPr>
          <w:szCs w:val="22"/>
          <w:lang w:eastAsia="en-US"/>
        </w:rPr>
        <w:lastRenderedPageBreak/>
        <w:t>J.</w:t>
      </w:r>
      <w:r w:rsidR="009759D9" w:rsidRPr="007C3D93">
        <w:rPr>
          <w:szCs w:val="22"/>
          <w:lang w:eastAsia="en-US"/>
        </w:rPr>
        <w:t xml:space="preserve"> Souty</w:t>
      </w:r>
      <w:r w:rsidRPr="007C3D93">
        <w:rPr>
          <w:szCs w:val="22"/>
          <w:lang w:eastAsia="en-US"/>
        </w:rPr>
        <w:t>. Les porte-greffes du pêcher et du prunier</w:t>
      </w:r>
      <w:r w:rsidR="003A197B" w:rsidRPr="007C3D93">
        <w:rPr>
          <w:szCs w:val="22"/>
          <w:lang w:eastAsia="en-US"/>
        </w:rPr>
        <w:t>.</w:t>
      </w:r>
      <w:r w:rsidR="00B11223" w:rsidRPr="007C3D93">
        <w:rPr>
          <w:szCs w:val="22"/>
          <w:lang w:eastAsia="en-US"/>
        </w:rPr>
        <w:t xml:space="preserve"> </w:t>
      </w:r>
      <w:r w:rsidR="00B11223" w:rsidRPr="007C3D93">
        <w:rPr>
          <w:szCs w:val="22"/>
          <w:lang w:val="en-US" w:eastAsia="en-US"/>
        </w:rPr>
        <w:t>387.</w:t>
      </w:r>
    </w:p>
    <w:p w:rsidR="003A197B" w:rsidRPr="007C3D93" w:rsidRDefault="00490F51" w:rsidP="001729FB">
      <w:pPr>
        <w:rPr>
          <w:szCs w:val="22"/>
          <w:lang w:eastAsia="en-US"/>
        </w:rPr>
      </w:pPr>
      <w:r w:rsidRPr="007C3D93">
        <w:rPr>
          <w:szCs w:val="22"/>
          <w:lang w:val="en-US" w:eastAsia="en-US"/>
        </w:rPr>
        <w:t xml:space="preserve">R. </w:t>
      </w:r>
      <w:r w:rsidR="009759D9" w:rsidRPr="007C3D93">
        <w:rPr>
          <w:szCs w:val="22"/>
          <w:lang w:val="en-US" w:eastAsia="en-US"/>
        </w:rPr>
        <w:t>Bernhard</w:t>
      </w:r>
      <w:r w:rsidRPr="007C3D93">
        <w:rPr>
          <w:szCs w:val="22"/>
          <w:lang w:val="en-US" w:eastAsia="en-US"/>
        </w:rPr>
        <w:t xml:space="preserve">, H.Q. </w:t>
      </w:r>
      <w:r w:rsidR="009759D9" w:rsidRPr="007C3D93">
        <w:rPr>
          <w:szCs w:val="22"/>
          <w:lang w:val="en-US" w:eastAsia="en-US"/>
        </w:rPr>
        <w:t>Delmas,</w:t>
      </w:r>
      <w:r w:rsidRPr="007C3D93">
        <w:rPr>
          <w:szCs w:val="22"/>
          <w:lang w:val="en-US" w:eastAsia="en-US"/>
        </w:rPr>
        <w:t xml:space="preserve"> G. </w:t>
      </w:r>
      <w:r w:rsidR="009759D9" w:rsidRPr="007C3D93">
        <w:rPr>
          <w:szCs w:val="22"/>
          <w:lang w:val="en-US" w:eastAsia="en-US"/>
        </w:rPr>
        <w:t>Sanfourche</w:t>
      </w:r>
      <w:r w:rsidRPr="007C3D93">
        <w:rPr>
          <w:szCs w:val="22"/>
          <w:lang w:val="en-US" w:eastAsia="en-US"/>
        </w:rPr>
        <w:t xml:space="preserve">. </w:t>
      </w:r>
      <w:r w:rsidRPr="007C3D93">
        <w:rPr>
          <w:szCs w:val="22"/>
          <w:lang w:eastAsia="en-US"/>
        </w:rPr>
        <w:t>La pollinisation</w:t>
      </w:r>
      <w:r w:rsidR="009759D9" w:rsidRPr="007C3D93">
        <w:rPr>
          <w:szCs w:val="22"/>
          <w:lang w:eastAsia="en-US"/>
        </w:rPr>
        <w:t xml:space="preserve"> </w:t>
      </w:r>
      <w:r w:rsidRPr="007C3D93">
        <w:rPr>
          <w:szCs w:val="22"/>
          <w:lang w:eastAsia="en-US"/>
        </w:rPr>
        <w:t>du</w:t>
      </w:r>
      <w:r w:rsidR="009759D9" w:rsidRPr="007C3D93">
        <w:rPr>
          <w:szCs w:val="22"/>
          <w:lang w:eastAsia="en-US"/>
        </w:rPr>
        <w:t xml:space="preserve"> </w:t>
      </w:r>
      <w:r w:rsidRPr="007C3D93">
        <w:rPr>
          <w:szCs w:val="22"/>
          <w:lang w:eastAsia="en-US"/>
        </w:rPr>
        <w:t>prunier</w:t>
      </w:r>
      <w:r w:rsidR="003A197B" w:rsidRPr="007C3D93">
        <w:rPr>
          <w:szCs w:val="22"/>
          <w:lang w:eastAsia="en-US"/>
        </w:rPr>
        <w:t>.</w:t>
      </w:r>
      <w:r w:rsidR="00B11223" w:rsidRPr="007C3D93">
        <w:rPr>
          <w:szCs w:val="22"/>
          <w:lang w:eastAsia="en-US"/>
        </w:rPr>
        <w:t xml:space="preserve"> 395.</w:t>
      </w:r>
    </w:p>
    <w:p w:rsidR="003A197B" w:rsidRPr="007C3D93" w:rsidRDefault="00490F51" w:rsidP="001729FB">
      <w:pPr>
        <w:rPr>
          <w:szCs w:val="22"/>
          <w:lang w:eastAsia="en-US"/>
        </w:rPr>
      </w:pPr>
      <w:r w:rsidRPr="007C3D93">
        <w:rPr>
          <w:szCs w:val="22"/>
          <w:lang w:eastAsia="en-US"/>
        </w:rPr>
        <w:t>H.</w:t>
      </w:r>
      <w:r w:rsidR="009759D9" w:rsidRPr="007C3D93">
        <w:rPr>
          <w:szCs w:val="22"/>
          <w:lang w:eastAsia="en-US"/>
        </w:rPr>
        <w:t xml:space="preserve"> Darpoux</w:t>
      </w:r>
      <w:r w:rsidRPr="007C3D93">
        <w:rPr>
          <w:szCs w:val="22"/>
          <w:lang w:eastAsia="en-US"/>
        </w:rPr>
        <w:t>. Les</w:t>
      </w:r>
      <w:r w:rsidR="009759D9" w:rsidRPr="007C3D93">
        <w:rPr>
          <w:szCs w:val="22"/>
          <w:lang w:eastAsia="en-US"/>
        </w:rPr>
        <w:t xml:space="preserve"> </w:t>
      </w:r>
      <w:r w:rsidRPr="007C3D93">
        <w:rPr>
          <w:szCs w:val="22"/>
          <w:lang w:eastAsia="en-US"/>
        </w:rPr>
        <w:t>avertissements agricoles</w:t>
      </w:r>
      <w:r w:rsidR="003A197B" w:rsidRPr="007C3D93">
        <w:rPr>
          <w:szCs w:val="22"/>
          <w:lang w:eastAsia="en-US"/>
        </w:rPr>
        <w:t>.</w:t>
      </w:r>
      <w:r w:rsidR="00B11223" w:rsidRPr="007C3D93">
        <w:rPr>
          <w:szCs w:val="22"/>
          <w:lang w:eastAsia="en-US"/>
        </w:rPr>
        <w:t xml:space="preserve"> 403.</w:t>
      </w:r>
    </w:p>
    <w:p w:rsidR="003A197B" w:rsidRPr="007C3D93" w:rsidRDefault="00490F51" w:rsidP="001729FB">
      <w:pPr>
        <w:rPr>
          <w:szCs w:val="22"/>
          <w:lang w:eastAsia="en-US"/>
        </w:rPr>
      </w:pPr>
      <w:r w:rsidRPr="007C3D93">
        <w:rPr>
          <w:szCs w:val="22"/>
          <w:lang w:eastAsia="en-US"/>
        </w:rPr>
        <w:t xml:space="preserve">P. </w:t>
      </w:r>
      <w:r w:rsidR="009759D9" w:rsidRPr="007C3D93">
        <w:rPr>
          <w:szCs w:val="22"/>
          <w:lang w:eastAsia="en-US"/>
        </w:rPr>
        <w:t>Limasset</w:t>
      </w:r>
      <w:r w:rsidRPr="007C3D93">
        <w:rPr>
          <w:szCs w:val="22"/>
          <w:lang w:eastAsia="en-US"/>
        </w:rPr>
        <w:t>. Travaux sur les maladies à virus des végétaux</w:t>
      </w:r>
      <w:r w:rsidR="003A197B" w:rsidRPr="007C3D93">
        <w:rPr>
          <w:szCs w:val="22"/>
          <w:lang w:eastAsia="en-US"/>
        </w:rPr>
        <w:t>.</w:t>
      </w:r>
      <w:r w:rsidR="00B11223" w:rsidRPr="007C3D93">
        <w:rPr>
          <w:szCs w:val="22"/>
          <w:lang w:eastAsia="en-US"/>
        </w:rPr>
        <w:t xml:space="preserve"> 413.</w:t>
      </w:r>
    </w:p>
    <w:p w:rsidR="003A197B" w:rsidRPr="007C3D93" w:rsidRDefault="00490F51" w:rsidP="001729FB">
      <w:pPr>
        <w:rPr>
          <w:szCs w:val="22"/>
          <w:lang w:eastAsia="en-US"/>
        </w:rPr>
      </w:pPr>
      <w:r w:rsidRPr="007C3D93">
        <w:rPr>
          <w:szCs w:val="22"/>
          <w:lang w:eastAsia="en-US"/>
        </w:rPr>
        <w:t xml:space="preserve">M. </w:t>
      </w:r>
      <w:r w:rsidR="009759D9" w:rsidRPr="007C3D93">
        <w:rPr>
          <w:szCs w:val="22"/>
          <w:lang w:eastAsia="en-US"/>
        </w:rPr>
        <w:t>Lansade</w:t>
      </w:r>
      <w:r w:rsidRPr="007C3D93">
        <w:rPr>
          <w:szCs w:val="22"/>
          <w:lang w:eastAsia="en-US"/>
        </w:rPr>
        <w:t>. Recherches sur la Fusariose ou pourriture sèche de la pomme de terre</w:t>
      </w:r>
      <w:r w:rsidR="003A197B" w:rsidRPr="007C3D93">
        <w:rPr>
          <w:szCs w:val="22"/>
          <w:lang w:eastAsia="en-US"/>
        </w:rPr>
        <w:t>.</w:t>
      </w:r>
      <w:r w:rsidR="00B11223" w:rsidRPr="007C3D93">
        <w:rPr>
          <w:szCs w:val="22"/>
          <w:lang w:eastAsia="en-US"/>
        </w:rPr>
        <w:t xml:space="preserve"> 419.</w:t>
      </w:r>
    </w:p>
    <w:p w:rsidR="003A197B" w:rsidRPr="007C3D93" w:rsidRDefault="00490F51" w:rsidP="001729FB">
      <w:pPr>
        <w:rPr>
          <w:szCs w:val="22"/>
          <w:lang w:eastAsia="en-US"/>
        </w:rPr>
      </w:pPr>
      <w:r w:rsidRPr="007C3D93">
        <w:rPr>
          <w:szCs w:val="22"/>
          <w:lang w:eastAsia="en-US"/>
        </w:rPr>
        <w:t>A.</w:t>
      </w:r>
      <w:r w:rsidR="009759D9" w:rsidRPr="007C3D93">
        <w:rPr>
          <w:szCs w:val="22"/>
          <w:lang w:eastAsia="en-US"/>
        </w:rPr>
        <w:t xml:space="preserve"> Couturier</w:t>
      </w:r>
      <w:r w:rsidRPr="007C3D93">
        <w:rPr>
          <w:szCs w:val="22"/>
          <w:lang w:eastAsia="en-US"/>
        </w:rPr>
        <w:t>.</w:t>
      </w:r>
      <w:r w:rsidR="009759D9" w:rsidRPr="007C3D93">
        <w:rPr>
          <w:szCs w:val="22"/>
          <w:lang w:eastAsia="en-US"/>
        </w:rPr>
        <w:t xml:space="preserve"> </w:t>
      </w:r>
      <w:r w:rsidRPr="007C3D93">
        <w:rPr>
          <w:szCs w:val="22"/>
          <w:lang w:eastAsia="en-US"/>
        </w:rPr>
        <w:t>La</w:t>
      </w:r>
      <w:r w:rsidR="009759D9" w:rsidRPr="007C3D93">
        <w:rPr>
          <w:szCs w:val="22"/>
          <w:lang w:eastAsia="en-US"/>
        </w:rPr>
        <w:t xml:space="preserve"> </w:t>
      </w:r>
      <w:r w:rsidRPr="007C3D93">
        <w:rPr>
          <w:szCs w:val="22"/>
          <w:lang w:eastAsia="en-US"/>
        </w:rPr>
        <w:t>Teigne</w:t>
      </w:r>
      <w:r w:rsidR="009759D9" w:rsidRPr="007C3D93">
        <w:rPr>
          <w:szCs w:val="22"/>
          <w:lang w:eastAsia="en-US"/>
        </w:rPr>
        <w:t xml:space="preserve"> </w:t>
      </w:r>
      <w:r w:rsidRPr="007C3D93">
        <w:rPr>
          <w:szCs w:val="22"/>
          <w:lang w:eastAsia="en-US"/>
        </w:rPr>
        <w:t>de</w:t>
      </w:r>
      <w:r w:rsidR="009759D9" w:rsidRPr="007C3D93">
        <w:rPr>
          <w:szCs w:val="22"/>
          <w:lang w:eastAsia="en-US"/>
        </w:rPr>
        <w:t xml:space="preserve"> </w:t>
      </w:r>
      <w:r w:rsidRPr="007C3D93">
        <w:rPr>
          <w:szCs w:val="22"/>
          <w:lang w:eastAsia="en-US"/>
        </w:rPr>
        <w:t>la</w:t>
      </w:r>
      <w:r w:rsidR="009759D9" w:rsidRPr="007C3D93">
        <w:rPr>
          <w:szCs w:val="22"/>
          <w:lang w:eastAsia="en-US"/>
        </w:rPr>
        <w:t xml:space="preserve"> </w:t>
      </w:r>
      <w:r w:rsidRPr="007C3D93">
        <w:rPr>
          <w:szCs w:val="22"/>
          <w:lang w:eastAsia="en-US"/>
        </w:rPr>
        <w:t>Betterave</w:t>
      </w:r>
      <w:r w:rsidR="003A197B" w:rsidRPr="007C3D93">
        <w:rPr>
          <w:szCs w:val="22"/>
          <w:lang w:eastAsia="en-US"/>
        </w:rPr>
        <w:t>.</w:t>
      </w:r>
      <w:r w:rsidR="00B11223" w:rsidRPr="007C3D93">
        <w:rPr>
          <w:szCs w:val="22"/>
          <w:lang w:eastAsia="en-US"/>
        </w:rPr>
        <w:t xml:space="preserve"> 433.</w:t>
      </w:r>
    </w:p>
    <w:p w:rsidR="003A197B" w:rsidRPr="007C3D93" w:rsidRDefault="00490F51" w:rsidP="001729FB">
      <w:pPr>
        <w:rPr>
          <w:szCs w:val="22"/>
          <w:lang w:eastAsia="en-US"/>
        </w:rPr>
      </w:pPr>
      <w:r w:rsidRPr="007C3D93">
        <w:rPr>
          <w:szCs w:val="22"/>
          <w:lang w:eastAsia="en-US"/>
        </w:rPr>
        <w:t>M.</w:t>
      </w:r>
      <w:r w:rsidR="009759D9" w:rsidRPr="007C3D93">
        <w:rPr>
          <w:szCs w:val="22"/>
          <w:lang w:eastAsia="en-US"/>
        </w:rPr>
        <w:t xml:space="preserve"> Raucourt</w:t>
      </w:r>
      <w:r w:rsidRPr="007C3D93">
        <w:rPr>
          <w:szCs w:val="22"/>
          <w:lang w:eastAsia="en-US"/>
        </w:rPr>
        <w:t>.</w:t>
      </w:r>
      <w:r w:rsidR="009759D9" w:rsidRPr="007C3D93">
        <w:rPr>
          <w:szCs w:val="22"/>
          <w:lang w:eastAsia="en-US"/>
        </w:rPr>
        <w:t xml:space="preserve"> </w:t>
      </w:r>
      <w:r w:rsidRPr="007C3D93">
        <w:rPr>
          <w:szCs w:val="22"/>
          <w:lang w:eastAsia="en-US"/>
        </w:rPr>
        <w:t>L</w:t>
      </w:r>
      <w:r w:rsidR="005B7862" w:rsidRPr="007C3D93">
        <w:rPr>
          <w:szCs w:val="22"/>
          <w:lang w:eastAsia="en-US"/>
        </w:rPr>
        <w:t>’</w:t>
      </w:r>
      <w:r w:rsidRPr="007C3D93">
        <w:rPr>
          <w:szCs w:val="22"/>
          <w:lang w:eastAsia="en-US"/>
        </w:rPr>
        <w:t>homologation</w:t>
      </w:r>
      <w:r w:rsidR="009759D9" w:rsidRPr="007C3D93">
        <w:rPr>
          <w:szCs w:val="22"/>
          <w:lang w:eastAsia="en-US"/>
        </w:rPr>
        <w:t xml:space="preserve"> </w:t>
      </w:r>
      <w:r w:rsidRPr="007C3D93">
        <w:rPr>
          <w:szCs w:val="22"/>
          <w:lang w:eastAsia="en-US"/>
        </w:rPr>
        <w:t>des</w:t>
      </w:r>
      <w:r w:rsidR="009759D9" w:rsidRPr="007C3D93">
        <w:rPr>
          <w:szCs w:val="22"/>
          <w:lang w:eastAsia="en-US"/>
        </w:rPr>
        <w:t xml:space="preserve"> </w:t>
      </w:r>
      <w:r w:rsidRPr="007C3D93">
        <w:rPr>
          <w:szCs w:val="22"/>
          <w:lang w:eastAsia="en-US"/>
        </w:rPr>
        <w:t>produits</w:t>
      </w:r>
      <w:r w:rsidR="009759D9" w:rsidRPr="007C3D93">
        <w:rPr>
          <w:szCs w:val="22"/>
          <w:lang w:eastAsia="en-US"/>
        </w:rPr>
        <w:t xml:space="preserve"> </w:t>
      </w:r>
      <w:r w:rsidRPr="007C3D93">
        <w:rPr>
          <w:szCs w:val="22"/>
          <w:lang w:eastAsia="en-US"/>
        </w:rPr>
        <w:t>antiparasitaires</w:t>
      </w:r>
      <w:r w:rsidR="003A197B" w:rsidRPr="007C3D93">
        <w:rPr>
          <w:szCs w:val="22"/>
          <w:lang w:eastAsia="en-US"/>
        </w:rPr>
        <w:t>.</w:t>
      </w:r>
      <w:r w:rsidR="00B11223" w:rsidRPr="007C3D93">
        <w:rPr>
          <w:szCs w:val="22"/>
          <w:lang w:eastAsia="en-US"/>
        </w:rPr>
        <w:t xml:space="preserve"> 439.</w:t>
      </w:r>
    </w:p>
    <w:p w:rsidR="003A197B" w:rsidRPr="007C3D93" w:rsidRDefault="00490F51" w:rsidP="001729FB">
      <w:pPr>
        <w:rPr>
          <w:szCs w:val="22"/>
        </w:rPr>
      </w:pPr>
      <w:r w:rsidRPr="007C3D93">
        <w:rPr>
          <w:szCs w:val="22"/>
          <w:lang w:eastAsia="en-US"/>
        </w:rPr>
        <w:t xml:space="preserve">J. </w:t>
      </w:r>
      <w:r w:rsidR="009759D9" w:rsidRPr="007C3D93">
        <w:rPr>
          <w:szCs w:val="22"/>
          <w:lang w:eastAsia="en-US"/>
        </w:rPr>
        <w:t>Viel</w:t>
      </w:r>
      <w:r w:rsidRPr="007C3D93">
        <w:rPr>
          <w:szCs w:val="22"/>
          <w:lang w:eastAsia="en-US"/>
        </w:rPr>
        <w:t>. Les propriétés et les applications de l</w:t>
      </w:r>
      <w:r w:rsidR="005B7862" w:rsidRPr="007C3D93">
        <w:rPr>
          <w:szCs w:val="22"/>
          <w:lang w:eastAsia="en-US"/>
        </w:rPr>
        <w:t>’</w:t>
      </w:r>
      <w:r w:rsidRPr="007C3D93">
        <w:rPr>
          <w:szCs w:val="22"/>
          <w:lang w:eastAsia="en-US"/>
        </w:rPr>
        <w:t>Hexachlorocyclohexane</w:t>
      </w:r>
      <w:r w:rsidR="003A197B" w:rsidRPr="007C3D93">
        <w:rPr>
          <w:szCs w:val="22"/>
        </w:rPr>
        <w:t>.</w:t>
      </w:r>
      <w:r w:rsidR="00B11223" w:rsidRPr="007C3D93">
        <w:rPr>
          <w:szCs w:val="22"/>
        </w:rPr>
        <w:t xml:space="preserve"> 441.</w:t>
      </w:r>
    </w:p>
    <w:p w:rsidR="004F3F00" w:rsidRPr="007C3D93" w:rsidRDefault="001729FB" w:rsidP="007B04D1">
      <w:pPr>
        <w:rPr>
          <w:lang w:eastAsia="en-US"/>
        </w:rPr>
      </w:pPr>
      <w:r w:rsidRPr="007C3D93">
        <w:rPr>
          <w:lang w:eastAsia="en-US"/>
        </w:rPr>
        <w:t xml:space="preserve">A. </w:t>
      </w:r>
      <w:r w:rsidR="009759D9" w:rsidRPr="007C3D93">
        <w:rPr>
          <w:lang w:eastAsia="en-US"/>
        </w:rPr>
        <w:t>Barret</w:t>
      </w:r>
      <w:r w:rsidRPr="007C3D93">
        <w:rPr>
          <w:lang w:eastAsia="en-US"/>
        </w:rPr>
        <w:t>. Les utilisat</w:t>
      </w:r>
      <w:r w:rsidR="009759D9" w:rsidRPr="007C3D93">
        <w:rPr>
          <w:lang w:eastAsia="en-US"/>
        </w:rPr>
        <w:t>ions du froid en œnologie</w:t>
      </w:r>
      <w:r w:rsidRPr="007C3D93">
        <w:rPr>
          <w:lang w:eastAsia="en-US"/>
        </w:rPr>
        <w:t>.</w:t>
      </w:r>
      <w:r w:rsidR="00B11223" w:rsidRPr="007C3D93">
        <w:rPr>
          <w:lang w:eastAsia="en-US"/>
        </w:rPr>
        <w:t xml:space="preserve"> 445.</w:t>
      </w:r>
    </w:p>
    <w:p w:rsidR="003A197B" w:rsidRPr="007C3D93" w:rsidRDefault="001729FB" w:rsidP="007B04D1">
      <w:pPr>
        <w:rPr>
          <w:lang w:eastAsia="en-US"/>
        </w:rPr>
      </w:pPr>
      <w:r w:rsidRPr="007C3D93">
        <w:rPr>
          <w:lang w:eastAsia="en-US"/>
        </w:rPr>
        <w:t>M.L.</w:t>
      </w:r>
      <w:r w:rsidR="009759D9" w:rsidRPr="007C3D93">
        <w:rPr>
          <w:lang w:eastAsia="en-US"/>
        </w:rPr>
        <w:t xml:space="preserve"> Ferré</w:t>
      </w:r>
      <w:r w:rsidRPr="007C3D93">
        <w:rPr>
          <w:lang w:eastAsia="en-US"/>
        </w:rPr>
        <w:t>.</w:t>
      </w:r>
      <w:r w:rsidR="009759D9" w:rsidRPr="007C3D93">
        <w:rPr>
          <w:lang w:eastAsia="en-US"/>
        </w:rPr>
        <w:t xml:space="preserve"> </w:t>
      </w:r>
      <w:r w:rsidRPr="007C3D93">
        <w:rPr>
          <w:lang w:eastAsia="en-US"/>
        </w:rPr>
        <w:t>Surmaturation</w:t>
      </w:r>
      <w:r w:rsidR="009759D9" w:rsidRPr="007C3D93">
        <w:rPr>
          <w:lang w:eastAsia="en-US"/>
        </w:rPr>
        <w:t xml:space="preserve"> </w:t>
      </w:r>
      <w:r w:rsidRPr="007C3D93">
        <w:rPr>
          <w:lang w:eastAsia="en-US"/>
        </w:rPr>
        <w:t>des</w:t>
      </w:r>
      <w:r w:rsidR="009759D9" w:rsidRPr="007C3D93">
        <w:rPr>
          <w:lang w:eastAsia="en-US"/>
        </w:rPr>
        <w:t xml:space="preserve"> </w:t>
      </w:r>
      <w:r w:rsidRPr="007C3D93">
        <w:rPr>
          <w:lang w:eastAsia="en-US"/>
        </w:rPr>
        <w:t>raisins</w:t>
      </w:r>
      <w:r w:rsidR="009759D9" w:rsidRPr="007C3D93">
        <w:rPr>
          <w:lang w:eastAsia="en-US"/>
        </w:rPr>
        <w:t xml:space="preserve"> </w:t>
      </w:r>
      <w:r w:rsidRPr="007C3D93">
        <w:rPr>
          <w:lang w:eastAsia="en-US"/>
        </w:rPr>
        <w:t>par la chaleur artificielle</w:t>
      </w:r>
      <w:r w:rsidR="003A197B" w:rsidRPr="007C3D93">
        <w:rPr>
          <w:lang w:eastAsia="en-US"/>
        </w:rPr>
        <w:t>.</w:t>
      </w:r>
      <w:r w:rsidR="00B11223" w:rsidRPr="007C3D93">
        <w:rPr>
          <w:lang w:eastAsia="en-US"/>
        </w:rPr>
        <w:t xml:space="preserve"> 447.</w:t>
      </w:r>
    </w:p>
    <w:p w:rsidR="003A197B" w:rsidRPr="007C3D93" w:rsidRDefault="007B04D1" w:rsidP="007B04D1">
      <w:pPr>
        <w:rPr>
          <w:szCs w:val="22"/>
          <w:lang w:eastAsia="en-US"/>
        </w:rPr>
      </w:pPr>
      <w:r w:rsidRPr="007C3D93">
        <w:rPr>
          <w:szCs w:val="22"/>
          <w:lang w:eastAsia="en-US"/>
        </w:rPr>
        <w:t>G</w:t>
      </w:r>
      <w:r w:rsidR="001729FB" w:rsidRPr="007C3D93">
        <w:rPr>
          <w:szCs w:val="22"/>
          <w:lang w:eastAsia="en-US"/>
        </w:rPr>
        <w:t xml:space="preserve">. </w:t>
      </w:r>
      <w:r w:rsidR="009759D9" w:rsidRPr="007C3D93">
        <w:rPr>
          <w:szCs w:val="22"/>
          <w:lang w:eastAsia="en-US"/>
        </w:rPr>
        <w:t>Mocquot</w:t>
      </w:r>
      <w:r w:rsidR="001729FB" w:rsidRPr="007C3D93">
        <w:rPr>
          <w:szCs w:val="22"/>
          <w:lang w:eastAsia="en-US"/>
        </w:rPr>
        <w:t>. Les</w:t>
      </w:r>
      <w:r w:rsidR="009759D9" w:rsidRPr="007C3D93">
        <w:rPr>
          <w:szCs w:val="22"/>
          <w:lang w:eastAsia="en-US"/>
        </w:rPr>
        <w:t xml:space="preserve"> </w:t>
      </w:r>
      <w:r w:rsidR="001729FB" w:rsidRPr="007C3D93">
        <w:rPr>
          <w:szCs w:val="22"/>
          <w:lang w:eastAsia="en-US"/>
        </w:rPr>
        <w:t>applications de la</w:t>
      </w:r>
      <w:r w:rsidR="009759D9" w:rsidRPr="007C3D93">
        <w:rPr>
          <w:szCs w:val="22"/>
          <w:lang w:eastAsia="en-US"/>
        </w:rPr>
        <w:t xml:space="preserve"> </w:t>
      </w:r>
      <w:r w:rsidR="001729FB" w:rsidRPr="007C3D93">
        <w:rPr>
          <w:szCs w:val="22"/>
          <w:lang w:eastAsia="en-US"/>
        </w:rPr>
        <w:t>rhéologie dans la technique fromagère</w:t>
      </w:r>
      <w:r w:rsidR="003A197B" w:rsidRPr="007C3D93">
        <w:rPr>
          <w:szCs w:val="22"/>
          <w:lang w:eastAsia="en-US"/>
        </w:rPr>
        <w:t>.</w:t>
      </w:r>
      <w:r w:rsidR="00B11223" w:rsidRPr="007C3D93">
        <w:rPr>
          <w:szCs w:val="22"/>
          <w:lang w:eastAsia="en-US"/>
        </w:rPr>
        <w:t xml:space="preserve"> 451.</w:t>
      </w:r>
    </w:p>
    <w:p w:rsidR="00BA141F" w:rsidRPr="007C3D93" w:rsidRDefault="001729FB" w:rsidP="007B04D1">
      <w:pPr>
        <w:rPr>
          <w:szCs w:val="22"/>
          <w:lang w:eastAsia="en-US"/>
        </w:rPr>
      </w:pPr>
      <w:r w:rsidRPr="007C3D93">
        <w:rPr>
          <w:szCs w:val="22"/>
          <w:lang w:eastAsia="en-US"/>
        </w:rPr>
        <w:t xml:space="preserve">R. </w:t>
      </w:r>
      <w:r w:rsidR="009759D9" w:rsidRPr="007C3D93">
        <w:rPr>
          <w:szCs w:val="22"/>
          <w:lang w:eastAsia="en-US"/>
        </w:rPr>
        <w:t>Février</w:t>
      </w:r>
      <w:r w:rsidRPr="007C3D93">
        <w:rPr>
          <w:szCs w:val="22"/>
          <w:lang w:eastAsia="en-US"/>
        </w:rPr>
        <w:t>. La Station expérimentale de Bois-Corbon</w:t>
      </w:r>
      <w:r w:rsidR="003A197B" w:rsidRPr="007C3D93">
        <w:rPr>
          <w:szCs w:val="22"/>
          <w:lang w:eastAsia="en-US"/>
        </w:rPr>
        <w:t>.</w:t>
      </w:r>
      <w:r w:rsidR="00B11223" w:rsidRPr="007C3D93">
        <w:rPr>
          <w:szCs w:val="22"/>
          <w:lang w:eastAsia="en-US"/>
        </w:rPr>
        <w:t xml:space="preserve"> 455.</w:t>
      </w:r>
    </w:p>
    <w:p w:rsidR="003A197B" w:rsidRPr="007C3D93" w:rsidRDefault="001729FB" w:rsidP="00B4401E">
      <w:pPr>
        <w:spacing w:after="0"/>
      </w:pPr>
      <w:r w:rsidRPr="007C3D93">
        <w:rPr>
          <w:lang w:eastAsia="en-US"/>
        </w:rPr>
        <w:t>Liste des Stations et Laboratoires relevant de l</w:t>
      </w:r>
      <w:r w:rsidR="005B7862" w:rsidRPr="007C3D93">
        <w:rPr>
          <w:lang w:eastAsia="en-US"/>
        </w:rPr>
        <w:t>’</w:t>
      </w:r>
      <w:r w:rsidRPr="007C3D93">
        <w:rPr>
          <w:lang w:eastAsia="en-US"/>
        </w:rPr>
        <w:t>Institut National de la Recherche Agronomique</w:t>
      </w:r>
      <w:r w:rsidR="003A197B" w:rsidRPr="007C3D93">
        <w:t>.</w:t>
      </w:r>
      <w:r w:rsidR="00B11223" w:rsidRPr="007C3D93">
        <w:t xml:space="preserve"> 463.</w:t>
      </w:r>
    </w:p>
    <w:p w:rsidR="00616F2B" w:rsidRPr="007C3D93" w:rsidRDefault="00616F2B" w:rsidP="00B11223">
      <w:pPr>
        <w:spacing w:after="120"/>
      </w:pPr>
    </w:p>
    <w:p w:rsidR="003A197B" w:rsidRPr="007C3D93" w:rsidRDefault="003A197B" w:rsidP="00CA2F62">
      <w:pPr>
        <w:rPr>
          <w:sz w:val="32"/>
          <w:szCs w:val="32"/>
        </w:rPr>
      </w:pPr>
      <w:r w:rsidRPr="007C3D93">
        <w:rPr>
          <w:sz w:val="32"/>
          <w:szCs w:val="32"/>
        </w:rPr>
        <w:t xml:space="preserve">B.T.I. </w:t>
      </w:r>
      <w:r w:rsidR="00CA2F62" w:rsidRPr="007C3D93">
        <w:rPr>
          <w:sz w:val="32"/>
          <w:szCs w:val="32"/>
        </w:rPr>
        <w:t>42, août-septembre 1949</w:t>
      </w:r>
      <w:r w:rsidRPr="007C3D93">
        <w:rPr>
          <w:sz w:val="32"/>
          <w:szCs w:val="32"/>
        </w:rPr>
        <w:t>.</w:t>
      </w:r>
    </w:p>
    <w:p w:rsidR="003A197B" w:rsidRPr="007C3D93" w:rsidRDefault="00CA2F62" w:rsidP="00E91203">
      <w:r w:rsidRPr="007C3D93">
        <w:t>G. Siloret, C. Houdayer. Les rendements des arbres fruitiers</w:t>
      </w:r>
      <w:r w:rsidR="003A197B" w:rsidRPr="007C3D93">
        <w:t>.</w:t>
      </w:r>
      <w:r w:rsidR="00442C65" w:rsidRPr="007C3D93">
        <w:t xml:space="preserve"> 469.</w:t>
      </w:r>
    </w:p>
    <w:p w:rsidR="003A197B" w:rsidRPr="007C3D93" w:rsidRDefault="00CA2F62" w:rsidP="00E91203">
      <w:r w:rsidRPr="007C3D93">
        <w:t>R. Darpoux, G. Guyon. Le compostage de la tourbe</w:t>
      </w:r>
      <w:r w:rsidR="003A197B" w:rsidRPr="007C3D93">
        <w:t>.</w:t>
      </w:r>
      <w:r w:rsidR="00442C65" w:rsidRPr="007C3D93">
        <w:t xml:space="preserve"> 483.</w:t>
      </w:r>
    </w:p>
    <w:p w:rsidR="003A197B" w:rsidRPr="007C3D93" w:rsidRDefault="00CA2F62" w:rsidP="00E91203">
      <w:r w:rsidRPr="007C3D93">
        <w:t>Parez. Étude de l’influence des différents facteurs de l’insémination sur la fécondation et le sexe</w:t>
      </w:r>
      <w:r w:rsidR="003A197B" w:rsidRPr="007C3D93">
        <w:t>.</w:t>
      </w:r>
      <w:r w:rsidR="00442C65" w:rsidRPr="007C3D93">
        <w:t xml:space="preserve"> 485.</w:t>
      </w:r>
    </w:p>
    <w:p w:rsidR="003A197B" w:rsidRPr="007C3D93" w:rsidRDefault="00CA2F62" w:rsidP="00E91203">
      <w:r w:rsidRPr="007C3D93">
        <w:t>R. Diehl. Le choix des variétés de pommes de terre</w:t>
      </w:r>
      <w:r w:rsidR="003A197B" w:rsidRPr="007C3D93">
        <w:t>.</w:t>
      </w:r>
      <w:r w:rsidR="00442C65" w:rsidRPr="007C3D93">
        <w:t xml:space="preserve"> 493.</w:t>
      </w:r>
    </w:p>
    <w:p w:rsidR="003A197B" w:rsidRPr="007C3D93" w:rsidRDefault="00CA2F62" w:rsidP="00E91203">
      <w:r w:rsidRPr="007C3D93">
        <w:t>J. Couprie. La formation professionnelle agricole, la recherche agronomique et la vulgarisation en zone française d’occupation</w:t>
      </w:r>
      <w:r w:rsidR="003A197B" w:rsidRPr="007C3D93">
        <w:t>.</w:t>
      </w:r>
      <w:r w:rsidR="00442C65" w:rsidRPr="007C3D93">
        <w:t xml:space="preserve"> 499.</w:t>
      </w:r>
    </w:p>
    <w:p w:rsidR="003A197B" w:rsidRPr="007C3D93" w:rsidRDefault="00CA2F62" w:rsidP="00E91203">
      <w:r w:rsidRPr="007C3D93">
        <w:t>W. Schmitter. La preuve de filiation dans l’art de l’élevage</w:t>
      </w:r>
      <w:r w:rsidR="003A197B" w:rsidRPr="007C3D93">
        <w:t>.</w:t>
      </w:r>
      <w:r w:rsidR="00442C65" w:rsidRPr="007C3D93">
        <w:t xml:space="preserve"> 507.</w:t>
      </w:r>
    </w:p>
    <w:p w:rsidR="003A197B" w:rsidRPr="007C3D93" w:rsidRDefault="00CA2F62" w:rsidP="00E91203">
      <w:r w:rsidRPr="007C3D93">
        <w:t>H. Jousselin. La production agricole aux États-Unis</w:t>
      </w:r>
      <w:r w:rsidR="003A197B" w:rsidRPr="007C3D93">
        <w:t>.</w:t>
      </w:r>
      <w:r w:rsidR="00442C65" w:rsidRPr="007C3D93">
        <w:t xml:space="preserve"> 509.</w:t>
      </w:r>
    </w:p>
    <w:p w:rsidR="003A197B" w:rsidRPr="007C3D93" w:rsidRDefault="00CA2F62" w:rsidP="00E91203">
      <w:r w:rsidRPr="007C3D93">
        <w:t>L. der Katchadourian. 5</w:t>
      </w:r>
      <w:r w:rsidRPr="007C3D93">
        <w:rPr>
          <w:vertAlign w:val="superscript"/>
        </w:rPr>
        <w:t>e</w:t>
      </w:r>
      <w:r w:rsidRPr="007C3D93">
        <w:t xml:space="preserve"> Congrès international des herbages</w:t>
      </w:r>
      <w:r w:rsidR="003A197B" w:rsidRPr="007C3D93">
        <w:t>.</w:t>
      </w:r>
      <w:r w:rsidR="00442C65" w:rsidRPr="007C3D93">
        <w:t xml:space="preserve"> 521.</w:t>
      </w:r>
    </w:p>
    <w:p w:rsidR="003A197B" w:rsidRPr="007C3D93" w:rsidRDefault="00CA2F62" w:rsidP="00E91203">
      <w:r w:rsidRPr="007C3D93">
        <w:t>Trow Smith. L’exploitation des prairies par la volaille en Écosse</w:t>
      </w:r>
      <w:r w:rsidR="003A197B" w:rsidRPr="007C3D93">
        <w:t>.</w:t>
      </w:r>
      <w:r w:rsidR="00442C65" w:rsidRPr="007C3D93">
        <w:t xml:space="preserve"> 529.</w:t>
      </w:r>
    </w:p>
    <w:p w:rsidR="003A197B" w:rsidRPr="007C3D93" w:rsidRDefault="003A197B" w:rsidP="00E91203"/>
    <w:p w:rsidR="003A197B" w:rsidRPr="007C3D93" w:rsidRDefault="003A197B" w:rsidP="002C5B12">
      <w:pPr>
        <w:rPr>
          <w:sz w:val="32"/>
          <w:szCs w:val="32"/>
        </w:rPr>
      </w:pPr>
      <w:r w:rsidRPr="007C3D93">
        <w:rPr>
          <w:sz w:val="32"/>
          <w:szCs w:val="32"/>
        </w:rPr>
        <w:t xml:space="preserve">B.T.I. </w:t>
      </w:r>
      <w:r w:rsidR="002C5B12" w:rsidRPr="007C3D93">
        <w:rPr>
          <w:sz w:val="32"/>
          <w:szCs w:val="32"/>
        </w:rPr>
        <w:t>43, octobre 1949</w:t>
      </w:r>
      <w:r w:rsidRPr="007C3D93">
        <w:rPr>
          <w:sz w:val="32"/>
          <w:szCs w:val="32"/>
        </w:rPr>
        <w:t>.</w:t>
      </w:r>
    </w:p>
    <w:p w:rsidR="003A197B" w:rsidRPr="007C3D93" w:rsidRDefault="00266E63" w:rsidP="00E91203">
      <w:r w:rsidRPr="007C3D93">
        <w:t>P. Thiéry. Les amendements calcaires vus sous l’angle de leur production</w:t>
      </w:r>
      <w:r w:rsidR="003A197B" w:rsidRPr="007C3D93">
        <w:t>.</w:t>
      </w:r>
      <w:r w:rsidR="00442C65" w:rsidRPr="007C3D93">
        <w:t xml:space="preserve"> 533.</w:t>
      </w:r>
    </w:p>
    <w:p w:rsidR="003A197B" w:rsidRPr="007C3D93" w:rsidRDefault="00266E63" w:rsidP="00E91203">
      <w:r w:rsidRPr="007C3D93">
        <w:t>P. Sélariès. La maladie verruqueuse de la pomme de terre</w:t>
      </w:r>
      <w:r w:rsidR="003A197B" w:rsidRPr="007C3D93">
        <w:t>.</w:t>
      </w:r>
      <w:r w:rsidR="00442C65" w:rsidRPr="007C3D93">
        <w:t xml:space="preserve"> 539.</w:t>
      </w:r>
    </w:p>
    <w:p w:rsidR="003A197B" w:rsidRPr="007C3D93" w:rsidRDefault="00266E63" w:rsidP="00E91203">
      <w:r w:rsidRPr="007C3D93">
        <w:t xml:space="preserve">N. Modelowitcz, C. Parisot. Races bovines laitières de montagne. Possibilités d’approvisionnement en </w:t>
      </w:r>
      <w:r w:rsidR="00573799" w:rsidRPr="007C3D93">
        <w:t>souches sélectionnées</w:t>
      </w:r>
      <w:r w:rsidR="003A197B" w:rsidRPr="007C3D93">
        <w:t>.</w:t>
      </w:r>
      <w:r w:rsidR="00442C65" w:rsidRPr="007C3D93">
        <w:t xml:space="preserve"> 545.</w:t>
      </w:r>
    </w:p>
    <w:p w:rsidR="003A197B" w:rsidRPr="007C3D93" w:rsidRDefault="00573799" w:rsidP="00E91203">
      <w:r w:rsidRPr="007C3D93">
        <w:t>J Sanson. Une longue période de sécheresse en France (1941-1949)</w:t>
      </w:r>
      <w:r w:rsidR="003A197B" w:rsidRPr="007C3D93">
        <w:t>.</w:t>
      </w:r>
      <w:r w:rsidR="00442C65" w:rsidRPr="007C3D93">
        <w:t xml:space="preserve"> 553.</w:t>
      </w:r>
    </w:p>
    <w:p w:rsidR="003A197B" w:rsidRPr="007C3D93" w:rsidRDefault="00573799" w:rsidP="00E91203">
      <w:r w:rsidRPr="007C3D93">
        <w:t>M. Couillens. Une coopérative de culture en commun</w:t>
      </w:r>
      <w:r w:rsidR="003A197B" w:rsidRPr="007C3D93">
        <w:t>.</w:t>
      </w:r>
      <w:r w:rsidR="00442C65" w:rsidRPr="007C3D93">
        <w:t xml:space="preserve"> 565.</w:t>
      </w:r>
    </w:p>
    <w:p w:rsidR="003A197B" w:rsidRPr="007C3D93" w:rsidRDefault="00573799" w:rsidP="00E91203">
      <w:r w:rsidRPr="007C3D93">
        <w:t>R. Galle. Fonctionnement d’un centre d’apprentissage agricole et ménager</w:t>
      </w:r>
      <w:r w:rsidR="003A197B" w:rsidRPr="007C3D93">
        <w:t>.</w:t>
      </w:r>
      <w:r w:rsidR="00442C65" w:rsidRPr="007C3D93">
        <w:t xml:space="preserve"> 569.</w:t>
      </w:r>
    </w:p>
    <w:p w:rsidR="003A197B" w:rsidRPr="007C3D93" w:rsidRDefault="00573799" w:rsidP="00E91203">
      <w:r w:rsidRPr="007C3D93">
        <w:t>F. Spindler. Le travail dans une exploitation Haut-Rhinoise au cours de l’année 1948</w:t>
      </w:r>
      <w:r w:rsidR="003A197B" w:rsidRPr="007C3D93">
        <w:t>.</w:t>
      </w:r>
      <w:r w:rsidR="00442C65" w:rsidRPr="007C3D93">
        <w:t xml:space="preserve"> 573.</w:t>
      </w:r>
    </w:p>
    <w:p w:rsidR="003A197B" w:rsidRPr="007C3D93" w:rsidRDefault="00573799" w:rsidP="007B04D1">
      <w:r w:rsidRPr="007C3D93">
        <w:t xml:space="preserve">L. Saint-Martin. Création d’une Caisse régionale d’assurances contre les calamités agricoles </w:t>
      </w:r>
      <w:r w:rsidRPr="007C3D93">
        <w:rPr>
          <w:szCs w:val="22"/>
        </w:rPr>
        <w:t>dans le Gard</w:t>
      </w:r>
      <w:r w:rsidR="003A197B" w:rsidRPr="007C3D93">
        <w:rPr>
          <w:szCs w:val="22"/>
        </w:rPr>
        <w:t>.</w:t>
      </w:r>
      <w:r w:rsidR="00442C65" w:rsidRPr="007C3D93">
        <w:rPr>
          <w:szCs w:val="22"/>
        </w:rPr>
        <w:t xml:space="preserve"> 581.</w:t>
      </w:r>
    </w:p>
    <w:p w:rsidR="003A197B" w:rsidRPr="007C3D93" w:rsidRDefault="003A197B" w:rsidP="00616F2B">
      <w:pPr>
        <w:spacing w:after="0"/>
      </w:pPr>
    </w:p>
    <w:p w:rsidR="003A197B" w:rsidRPr="007C3D93" w:rsidRDefault="003A197B" w:rsidP="00C443D0">
      <w:pPr>
        <w:rPr>
          <w:sz w:val="32"/>
          <w:szCs w:val="32"/>
        </w:rPr>
      </w:pPr>
      <w:r w:rsidRPr="007C3D93">
        <w:rPr>
          <w:sz w:val="32"/>
          <w:szCs w:val="32"/>
        </w:rPr>
        <w:t xml:space="preserve">B.T.I. </w:t>
      </w:r>
      <w:r w:rsidR="00C443D0" w:rsidRPr="007C3D93">
        <w:rPr>
          <w:sz w:val="32"/>
          <w:szCs w:val="32"/>
        </w:rPr>
        <w:t>44, novembre 1949</w:t>
      </w:r>
      <w:r w:rsidRPr="007C3D93">
        <w:rPr>
          <w:sz w:val="32"/>
          <w:szCs w:val="32"/>
        </w:rPr>
        <w:t>.</w:t>
      </w:r>
    </w:p>
    <w:p w:rsidR="00442C65" w:rsidRPr="007C3D93" w:rsidRDefault="00442C65" w:rsidP="00616F2B">
      <w:pPr>
        <w:rPr>
          <w:lang w:eastAsia="en-US"/>
        </w:rPr>
      </w:pPr>
      <w:r w:rsidRPr="007C3D93">
        <w:rPr>
          <w:lang w:eastAsia="en-US"/>
        </w:rPr>
        <w:t>L. Roche. Aux collaborateurs du Bulletin Technique d’Information. 589.</w:t>
      </w:r>
    </w:p>
    <w:p w:rsidR="00616F2B" w:rsidRPr="007C3D93" w:rsidRDefault="00C443D0" w:rsidP="00616F2B">
      <w:pPr>
        <w:rPr>
          <w:lang w:eastAsia="en-US"/>
        </w:rPr>
      </w:pPr>
      <w:r w:rsidRPr="007C3D93">
        <w:rPr>
          <w:lang w:eastAsia="en-US"/>
        </w:rPr>
        <w:t xml:space="preserve">P. </w:t>
      </w:r>
      <w:r w:rsidR="00F9536E" w:rsidRPr="007C3D93">
        <w:rPr>
          <w:lang w:eastAsia="en-US"/>
        </w:rPr>
        <w:t>Roux</w:t>
      </w:r>
      <w:r w:rsidR="003E7B9E" w:rsidRPr="007C3D93">
        <w:rPr>
          <w:lang w:eastAsia="en-US"/>
        </w:rPr>
        <w:t>.</w:t>
      </w:r>
      <w:r w:rsidR="009A7FB3" w:rsidRPr="007C3D93">
        <w:rPr>
          <w:lang w:eastAsia="en-US"/>
        </w:rPr>
        <w:t xml:space="preserve"> </w:t>
      </w:r>
      <w:r w:rsidRPr="007C3D93">
        <w:rPr>
          <w:lang w:eastAsia="en-US"/>
        </w:rPr>
        <w:t>L</w:t>
      </w:r>
      <w:r w:rsidR="006672D8" w:rsidRPr="007C3D93">
        <w:rPr>
          <w:lang w:eastAsia="en-US"/>
        </w:rPr>
        <w:t>’</w:t>
      </w:r>
      <w:r w:rsidRPr="007C3D93">
        <w:rPr>
          <w:lang w:eastAsia="en-US"/>
        </w:rPr>
        <w:t>insémina</w:t>
      </w:r>
      <w:r w:rsidR="00F9536E" w:rsidRPr="007C3D93">
        <w:rPr>
          <w:lang w:eastAsia="en-US"/>
        </w:rPr>
        <w:t>ti</w:t>
      </w:r>
      <w:r w:rsidRPr="007C3D93">
        <w:rPr>
          <w:lang w:eastAsia="en-US"/>
        </w:rPr>
        <w:t>on artificielle</w:t>
      </w:r>
      <w:r w:rsidR="003A197B" w:rsidRPr="007C3D93">
        <w:rPr>
          <w:lang w:eastAsia="en-US"/>
        </w:rPr>
        <w:t>.</w:t>
      </w:r>
      <w:r w:rsidR="00956B4C" w:rsidRPr="007C3D93">
        <w:rPr>
          <w:lang w:eastAsia="en-US"/>
        </w:rPr>
        <w:t xml:space="preserve"> </w:t>
      </w:r>
      <w:r w:rsidR="00442C65" w:rsidRPr="007C3D93">
        <w:rPr>
          <w:lang w:eastAsia="en-US"/>
        </w:rPr>
        <w:t>591.</w:t>
      </w:r>
    </w:p>
    <w:p w:rsidR="00442C65" w:rsidRPr="007C3D93" w:rsidRDefault="00442C65" w:rsidP="00616F2B">
      <w:pPr>
        <w:rPr>
          <w:lang w:eastAsia="en-US"/>
        </w:rPr>
      </w:pPr>
      <w:r w:rsidRPr="007C3D93">
        <w:rPr>
          <w:lang w:eastAsia="en-US"/>
        </w:rPr>
        <w:t>R. Darpoux, M ; Gauthier. La production de pommes de table en prés-vergers dans le Puy-de-Dôme. 595.</w:t>
      </w:r>
    </w:p>
    <w:p w:rsidR="00442C65" w:rsidRPr="007C3D93" w:rsidRDefault="00442C65" w:rsidP="00616F2B">
      <w:pPr>
        <w:rPr>
          <w:lang w:eastAsia="en-US"/>
        </w:rPr>
      </w:pPr>
      <w:r w:rsidRPr="007C3D93">
        <w:rPr>
          <w:lang w:eastAsia="en-US"/>
        </w:rPr>
        <w:t>R. Bergeron. Amendements et engrais marins : leur emploi dans les régions côtières du finistère. 613.</w:t>
      </w:r>
    </w:p>
    <w:p w:rsidR="00442C65" w:rsidRPr="007C3D93" w:rsidRDefault="00442C65" w:rsidP="00616F2B">
      <w:pPr>
        <w:rPr>
          <w:lang w:eastAsia="en-US"/>
        </w:rPr>
      </w:pPr>
      <w:r w:rsidRPr="007C3D93">
        <w:rPr>
          <w:lang w:eastAsia="en-US"/>
        </w:rPr>
        <w:t>R. Gaumet, L. Argaillot. Les embouches de plaine et de montagne dans le Centre de la France. 623</w:t>
      </w:r>
    </w:p>
    <w:p w:rsidR="00442C65" w:rsidRPr="007C3D93" w:rsidRDefault="00442C65" w:rsidP="00442C65">
      <w:pPr>
        <w:rPr>
          <w:szCs w:val="22"/>
          <w:lang w:eastAsia="en-US"/>
        </w:rPr>
      </w:pPr>
      <w:r w:rsidRPr="007C3D93">
        <w:rPr>
          <w:szCs w:val="22"/>
          <w:lang w:eastAsia="en-US"/>
        </w:rPr>
        <w:t>A. Progent. La vesce de Cerdagne. 639.</w:t>
      </w:r>
    </w:p>
    <w:p w:rsidR="00616F2B" w:rsidRPr="007C3D93" w:rsidRDefault="00334477" w:rsidP="00616F2B">
      <w:pPr>
        <w:rPr>
          <w:lang w:eastAsia="en-US"/>
        </w:rPr>
      </w:pPr>
      <w:r w:rsidRPr="007C3D93">
        <w:rPr>
          <w:lang w:eastAsia="en-US"/>
        </w:rPr>
        <w:lastRenderedPageBreak/>
        <w:t>J. Allix. Mesures gouvernementales en vue d</w:t>
      </w:r>
      <w:r w:rsidR="007B04D1" w:rsidRPr="007C3D93">
        <w:rPr>
          <w:lang w:eastAsia="en-US"/>
        </w:rPr>
        <w:t>’</w:t>
      </w:r>
      <w:r w:rsidRPr="007C3D93">
        <w:rPr>
          <w:lang w:eastAsia="en-US"/>
        </w:rPr>
        <w:t>encourager le développement de l</w:t>
      </w:r>
      <w:r w:rsidR="007B04D1" w:rsidRPr="007C3D93">
        <w:rPr>
          <w:lang w:eastAsia="en-US"/>
        </w:rPr>
        <w:t>’</w:t>
      </w:r>
      <w:r w:rsidRPr="007C3D93">
        <w:rPr>
          <w:lang w:eastAsia="en-US"/>
        </w:rPr>
        <w:t>industrie laitière et d'améliorer la qualité des produits laitiers.</w:t>
      </w:r>
      <w:r w:rsidR="00956B4C" w:rsidRPr="007C3D93">
        <w:rPr>
          <w:lang w:eastAsia="en-US"/>
        </w:rPr>
        <w:t xml:space="preserve"> </w:t>
      </w:r>
      <w:r w:rsidR="00442C65" w:rsidRPr="007C3D93">
        <w:rPr>
          <w:lang w:eastAsia="en-US"/>
        </w:rPr>
        <w:t>641.</w:t>
      </w:r>
    </w:p>
    <w:p w:rsidR="00442C65" w:rsidRPr="007C3D93" w:rsidRDefault="00442C65" w:rsidP="00442C65">
      <w:pPr>
        <w:rPr>
          <w:szCs w:val="22"/>
          <w:lang w:eastAsia="en-US"/>
        </w:rPr>
      </w:pPr>
      <w:r w:rsidRPr="007C3D93">
        <w:rPr>
          <w:szCs w:val="22"/>
          <w:lang w:eastAsia="en-US"/>
        </w:rPr>
        <w:t>F. Roulon. Étude sur les porte-greffes du pommier et du poirier et travaux de recherches en cours. 649.</w:t>
      </w:r>
    </w:p>
    <w:p w:rsidR="00616F2B" w:rsidRPr="007C3D93" w:rsidRDefault="00334477" w:rsidP="00616F2B">
      <w:pPr>
        <w:rPr>
          <w:lang w:eastAsia="en-US"/>
        </w:rPr>
      </w:pPr>
      <w:r w:rsidRPr="007C3D93">
        <w:rPr>
          <w:lang w:eastAsia="en-US"/>
        </w:rPr>
        <w:t>G. Raffin. Le blanchiment, la désinfection et l</w:t>
      </w:r>
      <w:r w:rsidR="005B7862" w:rsidRPr="007C3D93">
        <w:rPr>
          <w:lang w:eastAsia="en-US"/>
        </w:rPr>
        <w:t>’</w:t>
      </w:r>
      <w:r w:rsidRPr="007C3D93">
        <w:rPr>
          <w:lang w:eastAsia="en-US"/>
        </w:rPr>
        <w:t>émouchage collectifs des étables.</w:t>
      </w:r>
      <w:r w:rsidR="00442C65" w:rsidRPr="007C3D93">
        <w:rPr>
          <w:lang w:eastAsia="en-US"/>
        </w:rPr>
        <w:t xml:space="preserve"> 655.</w:t>
      </w:r>
    </w:p>
    <w:p w:rsidR="003A197B" w:rsidRPr="007C3D93" w:rsidRDefault="00C443D0" w:rsidP="00F9536E">
      <w:pPr>
        <w:rPr>
          <w:szCs w:val="22"/>
          <w:lang w:eastAsia="en-US"/>
        </w:rPr>
      </w:pPr>
      <w:r w:rsidRPr="007C3D93">
        <w:rPr>
          <w:szCs w:val="22"/>
          <w:lang w:eastAsia="en-US"/>
        </w:rPr>
        <w:t xml:space="preserve">R. </w:t>
      </w:r>
      <w:r w:rsidR="00F9536E" w:rsidRPr="007C3D93">
        <w:rPr>
          <w:szCs w:val="22"/>
          <w:lang w:eastAsia="en-US"/>
        </w:rPr>
        <w:t>Uhlen</w:t>
      </w:r>
      <w:r w:rsidR="005B7862" w:rsidRPr="007C3D93">
        <w:rPr>
          <w:szCs w:val="22"/>
          <w:lang w:eastAsia="en-US"/>
        </w:rPr>
        <w:t>,</w:t>
      </w:r>
      <w:r w:rsidRPr="007C3D93">
        <w:rPr>
          <w:szCs w:val="22"/>
          <w:lang w:eastAsia="en-US"/>
        </w:rPr>
        <w:t xml:space="preserve"> P. </w:t>
      </w:r>
      <w:r w:rsidR="00F9536E" w:rsidRPr="007C3D93">
        <w:rPr>
          <w:szCs w:val="22"/>
          <w:lang w:eastAsia="en-US"/>
        </w:rPr>
        <w:t>Thuet</w:t>
      </w:r>
      <w:r w:rsidR="003E7B9E" w:rsidRPr="007C3D93">
        <w:rPr>
          <w:szCs w:val="22"/>
          <w:lang w:eastAsia="en-US"/>
        </w:rPr>
        <w:t>.</w:t>
      </w:r>
      <w:r w:rsidR="009A7FB3" w:rsidRPr="007C3D93">
        <w:rPr>
          <w:szCs w:val="22"/>
          <w:lang w:eastAsia="en-US"/>
        </w:rPr>
        <w:t xml:space="preserve"> </w:t>
      </w:r>
      <w:r w:rsidRPr="007C3D93">
        <w:rPr>
          <w:szCs w:val="22"/>
          <w:lang w:eastAsia="en-US"/>
        </w:rPr>
        <w:t>L</w:t>
      </w:r>
      <w:r w:rsidR="005B7862" w:rsidRPr="007C3D93">
        <w:rPr>
          <w:szCs w:val="22"/>
          <w:lang w:eastAsia="en-US"/>
        </w:rPr>
        <w:t>’</w:t>
      </w:r>
      <w:r w:rsidRPr="007C3D93">
        <w:rPr>
          <w:szCs w:val="22"/>
          <w:lang w:eastAsia="en-US"/>
        </w:rPr>
        <w:t>assèchement</w:t>
      </w:r>
      <w:r w:rsidR="00D533D1" w:rsidRPr="007C3D93">
        <w:rPr>
          <w:szCs w:val="22"/>
          <w:lang w:eastAsia="en-US"/>
        </w:rPr>
        <w:t xml:space="preserve"> de la plaine Haut-Rhinoise.</w:t>
      </w:r>
      <w:r w:rsidR="00442C65" w:rsidRPr="007C3D93">
        <w:rPr>
          <w:szCs w:val="22"/>
          <w:lang w:eastAsia="en-US"/>
        </w:rPr>
        <w:t xml:space="preserve"> 659.</w:t>
      </w:r>
    </w:p>
    <w:p w:rsidR="003A197B" w:rsidRPr="007C3D93" w:rsidRDefault="00C443D0" w:rsidP="00F9536E">
      <w:pPr>
        <w:rPr>
          <w:szCs w:val="22"/>
          <w:lang w:eastAsia="en-US"/>
        </w:rPr>
      </w:pPr>
      <w:r w:rsidRPr="007C3D93">
        <w:rPr>
          <w:szCs w:val="22"/>
          <w:lang w:eastAsia="en-US"/>
        </w:rPr>
        <w:t xml:space="preserve">J. </w:t>
      </w:r>
      <w:r w:rsidR="009A7FB3" w:rsidRPr="007C3D93">
        <w:rPr>
          <w:szCs w:val="22"/>
          <w:lang w:eastAsia="en-US"/>
        </w:rPr>
        <w:t>Lavoine</w:t>
      </w:r>
      <w:r w:rsidR="003E7B9E" w:rsidRPr="007C3D93">
        <w:rPr>
          <w:szCs w:val="22"/>
          <w:lang w:eastAsia="en-US"/>
        </w:rPr>
        <w:t>.</w:t>
      </w:r>
      <w:r w:rsidR="009A7FB3" w:rsidRPr="007C3D93">
        <w:rPr>
          <w:szCs w:val="22"/>
          <w:lang w:eastAsia="en-US"/>
        </w:rPr>
        <w:t xml:space="preserve"> </w:t>
      </w:r>
      <w:r w:rsidRPr="007C3D93">
        <w:rPr>
          <w:szCs w:val="22"/>
          <w:lang w:eastAsia="en-US"/>
        </w:rPr>
        <w:t>L</w:t>
      </w:r>
      <w:r w:rsidR="005B7862" w:rsidRPr="007C3D93">
        <w:rPr>
          <w:szCs w:val="22"/>
          <w:lang w:eastAsia="en-US"/>
        </w:rPr>
        <w:t>’</w:t>
      </w:r>
      <w:r w:rsidRPr="007C3D93">
        <w:rPr>
          <w:szCs w:val="22"/>
          <w:lang w:eastAsia="en-US"/>
        </w:rPr>
        <w:t>épandage direct des amendements calcaires</w:t>
      </w:r>
      <w:r w:rsidR="003A197B" w:rsidRPr="007C3D93">
        <w:rPr>
          <w:szCs w:val="22"/>
          <w:lang w:eastAsia="en-US"/>
        </w:rPr>
        <w:t>.</w:t>
      </w:r>
      <w:r w:rsidR="00442C65" w:rsidRPr="007C3D93">
        <w:rPr>
          <w:szCs w:val="22"/>
          <w:lang w:eastAsia="en-US"/>
        </w:rPr>
        <w:t xml:space="preserve"> 663.</w:t>
      </w:r>
    </w:p>
    <w:p w:rsidR="003A197B" w:rsidRPr="007C3D93" w:rsidRDefault="00C443D0" w:rsidP="00F9536E">
      <w:pPr>
        <w:rPr>
          <w:szCs w:val="22"/>
        </w:rPr>
      </w:pPr>
      <w:r w:rsidRPr="007C3D93">
        <w:rPr>
          <w:szCs w:val="22"/>
          <w:lang w:eastAsia="en-US"/>
        </w:rPr>
        <w:t>D</w:t>
      </w:r>
      <w:r w:rsidRPr="007C3D93">
        <w:rPr>
          <w:szCs w:val="22"/>
          <w:vertAlign w:val="superscript"/>
          <w:lang w:eastAsia="en-US"/>
        </w:rPr>
        <w:t>r</w:t>
      </w:r>
      <w:r w:rsidRPr="007C3D93">
        <w:rPr>
          <w:szCs w:val="22"/>
          <w:lang w:eastAsia="en-US"/>
        </w:rPr>
        <w:t xml:space="preserve"> Franz</w:t>
      </w:r>
      <w:r w:rsidR="00F9536E" w:rsidRPr="007C3D93">
        <w:rPr>
          <w:szCs w:val="22"/>
          <w:lang w:eastAsia="en-US"/>
        </w:rPr>
        <w:t xml:space="preserve"> Zurn</w:t>
      </w:r>
      <w:r w:rsidR="003E7B9E" w:rsidRPr="007C3D93">
        <w:rPr>
          <w:szCs w:val="22"/>
          <w:lang w:eastAsia="en-US"/>
        </w:rPr>
        <w:t>.</w:t>
      </w:r>
      <w:r w:rsidR="009A7FB3" w:rsidRPr="007C3D93">
        <w:rPr>
          <w:szCs w:val="22"/>
          <w:lang w:eastAsia="en-US"/>
        </w:rPr>
        <w:t xml:space="preserve"> </w:t>
      </w:r>
      <w:r w:rsidRPr="007C3D93">
        <w:rPr>
          <w:szCs w:val="22"/>
          <w:lang w:eastAsia="en-US"/>
        </w:rPr>
        <w:t>La production</w:t>
      </w:r>
      <w:r w:rsidR="00F9536E" w:rsidRPr="007C3D93">
        <w:rPr>
          <w:szCs w:val="22"/>
          <w:lang w:eastAsia="en-US"/>
        </w:rPr>
        <w:t xml:space="preserve"> </w:t>
      </w:r>
      <w:r w:rsidRPr="007C3D93">
        <w:rPr>
          <w:szCs w:val="22"/>
          <w:lang w:eastAsia="en-US"/>
        </w:rPr>
        <w:t>fourragère</w:t>
      </w:r>
      <w:r w:rsidR="003A197B" w:rsidRPr="007C3D93">
        <w:rPr>
          <w:szCs w:val="22"/>
        </w:rPr>
        <w:t>.</w:t>
      </w:r>
      <w:r w:rsidR="00442C65" w:rsidRPr="007C3D93">
        <w:rPr>
          <w:szCs w:val="22"/>
        </w:rPr>
        <w:t xml:space="preserve"> 669.</w:t>
      </w:r>
    </w:p>
    <w:p w:rsidR="005B7862" w:rsidRPr="007C3D93" w:rsidRDefault="005B7862" w:rsidP="00B4401E">
      <w:pPr>
        <w:spacing w:after="120"/>
      </w:pPr>
    </w:p>
    <w:p w:rsidR="003A197B" w:rsidRPr="007C3D93" w:rsidRDefault="003A197B" w:rsidP="009A7FB3">
      <w:pPr>
        <w:rPr>
          <w:sz w:val="32"/>
          <w:szCs w:val="32"/>
        </w:rPr>
      </w:pPr>
      <w:r w:rsidRPr="007C3D93">
        <w:rPr>
          <w:sz w:val="32"/>
          <w:szCs w:val="32"/>
        </w:rPr>
        <w:t xml:space="preserve">B.T.I. </w:t>
      </w:r>
      <w:r w:rsidR="009A7FB3" w:rsidRPr="007C3D93">
        <w:rPr>
          <w:sz w:val="32"/>
          <w:szCs w:val="32"/>
        </w:rPr>
        <w:t xml:space="preserve">45, décembre 1949. </w:t>
      </w:r>
      <w:r w:rsidR="009A7FB3" w:rsidRPr="007C3D93">
        <w:rPr>
          <w:sz w:val="36"/>
          <w:szCs w:val="36"/>
        </w:rPr>
        <w:t>La vulgarisation en agriculture</w:t>
      </w:r>
      <w:r w:rsidRPr="007C3D93">
        <w:rPr>
          <w:sz w:val="32"/>
          <w:szCs w:val="32"/>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 xml:space="preserve">J. </w:t>
      </w:r>
      <w:r w:rsidR="00283700" w:rsidRPr="007C3D93">
        <w:rPr>
          <w:szCs w:val="22"/>
          <w:lang w:eastAsia="en-US"/>
        </w:rPr>
        <w:t>Ratineau</w:t>
      </w:r>
      <w:r w:rsidRPr="007C3D93">
        <w:rPr>
          <w:szCs w:val="22"/>
          <w:lang w:eastAsia="en-US"/>
        </w:rPr>
        <w:t>. Vues générales sur l</w:t>
      </w:r>
      <w:r w:rsidR="005B7862" w:rsidRPr="007C3D93">
        <w:rPr>
          <w:szCs w:val="22"/>
          <w:lang w:eastAsia="en-US"/>
        </w:rPr>
        <w:t>’</w:t>
      </w:r>
      <w:r w:rsidRPr="007C3D93">
        <w:rPr>
          <w:szCs w:val="22"/>
          <w:lang w:eastAsia="en-US"/>
        </w:rPr>
        <w:t>agriculture française</w:t>
      </w:r>
      <w:r w:rsidR="00283700" w:rsidRPr="007C3D93">
        <w:rPr>
          <w:szCs w:val="22"/>
          <w:lang w:eastAsia="en-US"/>
        </w:rPr>
        <w:t xml:space="preserve">. </w:t>
      </w:r>
      <w:r w:rsidRPr="007C3D93">
        <w:rPr>
          <w:szCs w:val="22"/>
          <w:lang w:eastAsia="en-US"/>
        </w:rPr>
        <w:t>689</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A.</w:t>
      </w:r>
      <w:r w:rsidR="00283700" w:rsidRPr="007C3D93">
        <w:rPr>
          <w:szCs w:val="22"/>
          <w:lang w:eastAsia="en-US"/>
        </w:rPr>
        <w:t xml:space="preserve"> Bony</w:t>
      </w:r>
      <w:r w:rsidRPr="007C3D93">
        <w:rPr>
          <w:szCs w:val="22"/>
          <w:lang w:eastAsia="en-US"/>
        </w:rPr>
        <w:t>.</w:t>
      </w:r>
      <w:r w:rsidR="00283700" w:rsidRPr="007C3D93">
        <w:rPr>
          <w:szCs w:val="22"/>
          <w:lang w:eastAsia="en-US"/>
        </w:rPr>
        <w:t xml:space="preserve"> </w:t>
      </w:r>
      <w:r w:rsidRPr="007C3D93">
        <w:rPr>
          <w:szCs w:val="22"/>
          <w:lang w:eastAsia="en-US"/>
        </w:rPr>
        <w:t>La</w:t>
      </w:r>
      <w:r w:rsidR="00283700" w:rsidRPr="007C3D93">
        <w:rPr>
          <w:szCs w:val="22"/>
          <w:lang w:eastAsia="en-US"/>
        </w:rPr>
        <w:t xml:space="preserve"> </w:t>
      </w:r>
      <w:r w:rsidRPr="007C3D93">
        <w:rPr>
          <w:szCs w:val="22"/>
          <w:lang w:eastAsia="en-US"/>
        </w:rPr>
        <w:t>vulgarisation</w:t>
      </w:r>
      <w:r w:rsidR="00283700" w:rsidRPr="007C3D93">
        <w:rPr>
          <w:szCs w:val="22"/>
          <w:lang w:eastAsia="en-US"/>
        </w:rPr>
        <w:t xml:space="preserve"> </w:t>
      </w:r>
      <w:r w:rsidRPr="007C3D93">
        <w:rPr>
          <w:szCs w:val="22"/>
          <w:lang w:eastAsia="en-US"/>
        </w:rPr>
        <w:t>en</w:t>
      </w:r>
      <w:r w:rsidR="00283700" w:rsidRPr="007C3D93">
        <w:rPr>
          <w:szCs w:val="22"/>
          <w:lang w:eastAsia="en-US"/>
        </w:rPr>
        <w:t xml:space="preserve"> </w:t>
      </w:r>
      <w:r w:rsidRPr="007C3D93">
        <w:rPr>
          <w:szCs w:val="22"/>
          <w:lang w:eastAsia="en-US"/>
        </w:rPr>
        <w:t>agriculture</w:t>
      </w:r>
      <w:r w:rsidR="00283700" w:rsidRPr="007C3D93">
        <w:rPr>
          <w:szCs w:val="22"/>
          <w:lang w:eastAsia="en-US"/>
        </w:rPr>
        <w:t xml:space="preserve"> </w:t>
      </w:r>
      <w:r w:rsidRPr="007C3D93">
        <w:rPr>
          <w:szCs w:val="22"/>
          <w:lang w:eastAsia="en-US"/>
        </w:rPr>
        <w:t>:</w:t>
      </w:r>
      <w:r w:rsidR="00283700" w:rsidRPr="007C3D93">
        <w:rPr>
          <w:szCs w:val="22"/>
          <w:lang w:eastAsia="en-US"/>
        </w:rPr>
        <w:t xml:space="preserve"> </w:t>
      </w:r>
      <w:r w:rsidRPr="007C3D93">
        <w:rPr>
          <w:szCs w:val="22"/>
          <w:lang w:eastAsia="en-US"/>
        </w:rPr>
        <w:t>sa</w:t>
      </w:r>
      <w:r w:rsidR="00283700" w:rsidRPr="007C3D93">
        <w:rPr>
          <w:szCs w:val="22"/>
          <w:lang w:eastAsia="en-US"/>
        </w:rPr>
        <w:t xml:space="preserve"> </w:t>
      </w:r>
      <w:r w:rsidRPr="007C3D93">
        <w:rPr>
          <w:szCs w:val="22"/>
          <w:lang w:eastAsia="en-US"/>
        </w:rPr>
        <w:t>place</w:t>
      </w:r>
      <w:r w:rsidR="00283700" w:rsidRPr="007C3D93">
        <w:rPr>
          <w:szCs w:val="22"/>
          <w:lang w:eastAsia="en-US"/>
        </w:rPr>
        <w:t xml:space="preserve"> </w:t>
      </w:r>
      <w:r w:rsidRPr="007C3D93">
        <w:rPr>
          <w:szCs w:val="22"/>
          <w:lang w:eastAsia="en-US"/>
        </w:rPr>
        <w:t>parmi</w:t>
      </w:r>
      <w:r w:rsidR="00283700" w:rsidRPr="007C3D93">
        <w:rPr>
          <w:szCs w:val="22"/>
          <w:lang w:eastAsia="en-US"/>
        </w:rPr>
        <w:t xml:space="preserve"> </w:t>
      </w:r>
      <w:r w:rsidRPr="007C3D93">
        <w:rPr>
          <w:szCs w:val="22"/>
          <w:lang w:eastAsia="en-US"/>
        </w:rPr>
        <w:t>les</w:t>
      </w:r>
      <w:r w:rsidR="00283700" w:rsidRPr="007C3D93">
        <w:rPr>
          <w:szCs w:val="22"/>
          <w:lang w:eastAsia="en-US"/>
        </w:rPr>
        <w:t xml:space="preserve"> </w:t>
      </w:r>
      <w:r w:rsidRPr="007C3D93">
        <w:rPr>
          <w:szCs w:val="22"/>
          <w:lang w:eastAsia="en-US"/>
        </w:rPr>
        <w:t>facteurs</w:t>
      </w:r>
      <w:r w:rsidR="00283700" w:rsidRPr="007C3D93">
        <w:rPr>
          <w:szCs w:val="22"/>
          <w:lang w:eastAsia="en-US"/>
        </w:rPr>
        <w:t xml:space="preserve"> </w:t>
      </w:r>
      <w:r w:rsidRPr="007C3D93">
        <w:rPr>
          <w:szCs w:val="22"/>
          <w:lang w:eastAsia="en-US"/>
        </w:rPr>
        <w:t>d'évolution</w:t>
      </w:r>
      <w:r w:rsidR="00283700" w:rsidRPr="007C3D93">
        <w:rPr>
          <w:szCs w:val="22"/>
          <w:lang w:eastAsia="en-US"/>
        </w:rPr>
        <w:t xml:space="preserve">. </w:t>
      </w:r>
      <w:r w:rsidRPr="007C3D93">
        <w:rPr>
          <w:szCs w:val="22"/>
          <w:lang w:eastAsia="en-US"/>
        </w:rPr>
        <w:t>701</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M.H.</w:t>
      </w:r>
      <w:r w:rsidR="00283700" w:rsidRPr="007C3D93">
        <w:rPr>
          <w:szCs w:val="22"/>
          <w:lang w:eastAsia="en-US"/>
        </w:rPr>
        <w:t xml:space="preserve"> </w:t>
      </w:r>
      <w:r w:rsidR="00EE17CC" w:rsidRPr="007C3D93">
        <w:rPr>
          <w:szCs w:val="22"/>
          <w:lang w:eastAsia="en-US"/>
        </w:rPr>
        <w:t>G</w:t>
      </w:r>
      <w:r w:rsidR="00283700" w:rsidRPr="007C3D93">
        <w:rPr>
          <w:szCs w:val="22"/>
          <w:lang w:eastAsia="en-US"/>
        </w:rPr>
        <w:t>ondé</w:t>
      </w:r>
      <w:r w:rsidRPr="007C3D93">
        <w:rPr>
          <w:szCs w:val="22"/>
          <w:lang w:eastAsia="en-US"/>
        </w:rPr>
        <w:t>.</w:t>
      </w:r>
      <w:r w:rsidR="00283700" w:rsidRPr="007C3D93">
        <w:rPr>
          <w:szCs w:val="22"/>
          <w:lang w:eastAsia="en-US"/>
        </w:rPr>
        <w:t xml:space="preserve"> </w:t>
      </w:r>
      <w:r w:rsidRPr="007C3D93">
        <w:rPr>
          <w:szCs w:val="22"/>
          <w:lang w:eastAsia="en-US"/>
        </w:rPr>
        <w:t>Connaissances,</w:t>
      </w:r>
      <w:r w:rsidR="00283700" w:rsidRPr="007C3D93">
        <w:rPr>
          <w:szCs w:val="22"/>
          <w:lang w:eastAsia="en-US"/>
        </w:rPr>
        <w:t xml:space="preserve"> </w:t>
      </w:r>
      <w:r w:rsidRPr="007C3D93">
        <w:rPr>
          <w:szCs w:val="22"/>
          <w:lang w:eastAsia="en-US"/>
        </w:rPr>
        <w:t>aptitudes,</w:t>
      </w:r>
      <w:r w:rsidR="00283700" w:rsidRPr="007C3D93">
        <w:rPr>
          <w:szCs w:val="22"/>
          <w:lang w:eastAsia="en-US"/>
        </w:rPr>
        <w:t xml:space="preserve"> </w:t>
      </w:r>
      <w:r w:rsidRPr="007C3D93">
        <w:rPr>
          <w:szCs w:val="22"/>
          <w:lang w:eastAsia="en-US"/>
        </w:rPr>
        <w:t>qualités du</w:t>
      </w:r>
      <w:r w:rsidR="00283700" w:rsidRPr="007C3D93">
        <w:rPr>
          <w:szCs w:val="22"/>
          <w:lang w:eastAsia="en-US"/>
        </w:rPr>
        <w:t xml:space="preserve"> </w:t>
      </w:r>
      <w:r w:rsidRPr="007C3D93">
        <w:rPr>
          <w:szCs w:val="22"/>
          <w:lang w:eastAsia="en-US"/>
        </w:rPr>
        <w:t>vulgarisateur</w:t>
      </w:r>
      <w:r w:rsidR="00283700" w:rsidRPr="007C3D93">
        <w:rPr>
          <w:szCs w:val="22"/>
          <w:lang w:eastAsia="en-US"/>
        </w:rPr>
        <w:t xml:space="preserve">. </w:t>
      </w:r>
      <w:r w:rsidRPr="007C3D93">
        <w:rPr>
          <w:szCs w:val="22"/>
          <w:lang w:eastAsia="en-US"/>
        </w:rPr>
        <w:t>712</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 xml:space="preserve">G. </w:t>
      </w:r>
      <w:r w:rsidR="00283700" w:rsidRPr="007C3D93">
        <w:rPr>
          <w:szCs w:val="22"/>
          <w:lang w:eastAsia="en-US"/>
        </w:rPr>
        <w:t>Mar</w:t>
      </w:r>
      <w:r w:rsidR="00EE17CC" w:rsidRPr="007C3D93">
        <w:rPr>
          <w:szCs w:val="22"/>
          <w:lang w:eastAsia="en-US"/>
        </w:rPr>
        <w:t>g</w:t>
      </w:r>
      <w:r w:rsidR="00283700" w:rsidRPr="007C3D93">
        <w:rPr>
          <w:szCs w:val="22"/>
          <w:lang w:eastAsia="en-US"/>
        </w:rPr>
        <w:t>arit</w:t>
      </w:r>
      <w:r w:rsidRPr="007C3D93">
        <w:rPr>
          <w:szCs w:val="22"/>
          <w:lang w:eastAsia="en-US"/>
        </w:rPr>
        <w:t>. Polyvalence ou spécialisation</w:t>
      </w:r>
      <w:r w:rsidR="00283700" w:rsidRPr="007C3D93">
        <w:rPr>
          <w:szCs w:val="22"/>
          <w:lang w:eastAsia="en-US"/>
        </w:rPr>
        <w:t xml:space="preserve">. </w:t>
      </w:r>
      <w:r w:rsidRPr="007C3D93">
        <w:rPr>
          <w:szCs w:val="22"/>
          <w:lang w:eastAsia="en-US"/>
        </w:rPr>
        <w:t>715</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 xml:space="preserve">M. </w:t>
      </w:r>
      <w:r w:rsidR="00283700" w:rsidRPr="007C3D93">
        <w:rPr>
          <w:szCs w:val="22"/>
          <w:lang w:eastAsia="en-US"/>
        </w:rPr>
        <w:t>Barbut</w:t>
      </w:r>
      <w:r w:rsidRPr="007C3D93">
        <w:rPr>
          <w:szCs w:val="22"/>
          <w:lang w:eastAsia="en-US"/>
        </w:rPr>
        <w:t>. Les liaisons avec les différents Services techniques du Ministère, et notamment la Recherche et l</w:t>
      </w:r>
      <w:r w:rsidR="005B7862" w:rsidRPr="007C3D93">
        <w:rPr>
          <w:szCs w:val="22"/>
          <w:lang w:eastAsia="en-US"/>
        </w:rPr>
        <w:t>’</w:t>
      </w:r>
      <w:r w:rsidRPr="007C3D93">
        <w:rPr>
          <w:szCs w:val="22"/>
          <w:lang w:eastAsia="en-US"/>
        </w:rPr>
        <w:t>Enseignement</w:t>
      </w:r>
      <w:r w:rsidR="00283700" w:rsidRPr="007C3D93">
        <w:rPr>
          <w:szCs w:val="22"/>
          <w:lang w:eastAsia="en-US"/>
        </w:rPr>
        <w:t>.</w:t>
      </w:r>
      <w:r w:rsidRPr="007C3D93">
        <w:rPr>
          <w:szCs w:val="22"/>
          <w:lang w:eastAsia="en-US"/>
        </w:rPr>
        <w:t xml:space="preserve"> 719</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szCs w:val="22"/>
          <w:lang w:eastAsia="en-US"/>
        </w:rPr>
      </w:pPr>
      <w:r w:rsidRPr="007C3D93">
        <w:rPr>
          <w:szCs w:val="22"/>
          <w:lang w:eastAsia="en-US"/>
        </w:rPr>
        <w:t xml:space="preserve">G. </w:t>
      </w:r>
      <w:r w:rsidR="00283700" w:rsidRPr="007C3D93">
        <w:rPr>
          <w:szCs w:val="22"/>
          <w:lang w:eastAsia="en-US"/>
        </w:rPr>
        <w:t>Trudelle</w:t>
      </w:r>
      <w:r w:rsidRPr="007C3D93">
        <w:rPr>
          <w:szCs w:val="22"/>
          <w:lang w:eastAsia="en-US"/>
        </w:rPr>
        <w:t>. La préparation du plan et des programmes de vulgarisation</w:t>
      </w:r>
      <w:r w:rsidR="00283700" w:rsidRPr="007C3D93">
        <w:rPr>
          <w:szCs w:val="22"/>
          <w:lang w:eastAsia="en-US"/>
        </w:rPr>
        <w:t>.</w:t>
      </w:r>
      <w:r w:rsidRPr="007C3D93">
        <w:rPr>
          <w:szCs w:val="22"/>
          <w:lang w:eastAsia="en-US"/>
        </w:rPr>
        <w:t xml:space="preserve"> 723</w:t>
      </w:r>
      <w:r w:rsidR="00283700" w:rsidRPr="007C3D93">
        <w:rPr>
          <w:szCs w:val="22"/>
          <w:lang w:eastAsia="en-US"/>
        </w:rPr>
        <w:t>.</w:t>
      </w:r>
    </w:p>
    <w:p w:rsidR="00037194" w:rsidRPr="007C3D93" w:rsidRDefault="00037194" w:rsidP="00EE17CC">
      <w:pPr>
        <w:shd w:val="clear" w:color="auto" w:fill="FFFFFF"/>
        <w:tabs>
          <w:tab w:val="clear" w:pos="709"/>
        </w:tabs>
        <w:overflowPunct/>
        <w:textAlignment w:val="auto"/>
        <w:rPr>
          <w:b/>
          <w:szCs w:val="22"/>
          <w:lang w:eastAsia="en-US"/>
        </w:rPr>
      </w:pPr>
      <w:r w:rsidRPr="007C3D93">
        <w:rPr>
          <w:b/>
          <w:szCs w:val="22"/>
          <w:lang w:eastAsia="en-US"/>
        </w:rPr>
        <w:t>Structure</w:t>
      </w:r>
      <w:r w:rsidR="00283700" w:rsidRPr="007C3D93">
        <w:rPr>
          <w:b/>
          <w:szCs w:val="22"/>
          <w:lang w:eastAsia="en-US"/>
        </w:rPr>
        <w:t xml:space="preserve"> </w:t>
      </w:r>
      <w:r w:rsidRPr="007C3D93">
        <w:rPr>
          <w:b/>
          <w:szCs w:val="22"/>
          <w:lang w:eastAsia="en-US"/>
        </w:rPr>
        <w:t>d'accueil</w:t>
      </w:r>
      <w:r w:rsidR="00283700" w:rsidRPr="007C3D93">
        <w:rPr>
          <w:b/>
          <w:szCs w:val="22"/>
          <w:lang w:eastAsia="en-US"/>
        </w:rPr>
        <w:t xml:space="preserve"> </w:t>
      </w:r>
      <w:r w:rsidRPr="007C3D93">
        <w:rPr>
          <w:b/>
          <w:szCs w:val="22"/>
          <w:lang w:eastAsia="en-US"/>
        </w:rPr>
        <w:t>à</w:t>
      </w:r>
      <w:r w:rsidR="00283700" w:rsidRPr="007C3D93">
        <w:rPr>
          <w:b/>
          <w:szCs w:val="22"/>
          <w:lang w:eastAsia="en-US"/>
        </w:rPr>
        <w:t xml:space="preserve"> </w:t>
      </w:r>
      <w:r w:rsidRPr="007C3D93">
        <w:rPr>
          <w:b/>
          <w:szCs w:val="22"/>
          <w:lang w:eastAsia="en-US"/>
        </w:rPr>
        <w:t>l'échelon</w:t>
      </w:r>
      <w:r w:rsidR="00283700" w:rsidRPr="007C3D93">
        <w:rPr>
          <w:b/>
          <w:szCs w:val="22"/>
          <w:lang w:eastAsia="en-US"/>
        </w:rPr>
        <w:t xml:space="preserve"> </w:t>
      </w:r>
      <w:r w:rsidRPr="007C3D93">
        <w:rPr>
          <w:b/>
          <w:szCs w:val="22"/>
          <w:lang w:eastAsia="en-US"/>
        </w:rPr>
        <w:t>départemental</w:t>
      </w:r>
      <w:r w:rsidR="00283700" w:rsidRPr="007C3D93">
        <w:rPr>
          <w:b/>
          <w:szCs w:val="22"/>
          <w:lang w:eastAsia="en-US"/>
        </w:rPr>
        <w:t xml:space="preserve"> </w:t>
      </w:r>
      <w:r w:rsidRPr="007C3D93">
        <w:rPr>
          <w:b/>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 xml:space="preserve">M. </w:t>
      </w:r>
      <w:r w:rsidR="00283700" w:rsidRPr="007C3D93">
        <w:rPr>
          <w:szCs w:val="22"/>
          <w:lang w:eastAsia="en-US"/>
        </w:rPr>
        <w:t>Martin</w:t>
      </w:r>
      <w:r w:rsidR="005B7862" w:rsidRPr="007C3D93">
        <w:rPr>
          <w:szCs w:val="22"/>
          <w:lang w:eastAsia="en-US"/>
        </w:rPr>
        <w:t>,</w:t>
      </w:r>
      <w:r w:rsidRPr="007C3D93">
        <w:rPr>
          <w:szCs w:val="22"/>
          <w:lang w:eastAsia="en-US"/>
        </w:rPr>
        <w:t xml:space="preserve"> D. </w:t>
      </w:r>
      <w:r w:rsidR="00283700" w:rsidRPr="007C3D93">
        <w:rPr>
          <w:szCs w:val="22"/>
          <w:lang w:eastAsia="en-US"/>
        </w:rPr>
        <w:t>Rembert</w:t>
      </w:r>
      <w:r w:rsidRPr="007C3D93">
        <w:rPr>
          <w:szCs w:val="22"/>
          <w:lang w:eastAsia="en-US"/>
        </w:rPr>
        <w:t>. Une contribution à la vulgarisation agricole : les maîtres agricoles dans le département du Nord</w:t>
      </w:r>
      <w:r w:rsidR="00283700" w:rsidRPr="007C3D93">
        <w:rPr>
          <w:szCs w:val="22"/>
          <w:lang w:eastAsia="en-US"/>
        </w:rPr>
        <w:t>.</w:t>
      </w:r>
      <w:r w:rsidRPr="007C3D93">
        <w:rPr>
          <w:szCs w:val="22"/>
          <w:lang w:eastAsia="en-US"/>
        </w:rPr>
        <w:t xml:space="preserve"> 726</w:t>
      </w:r>
      <w:r w:rsidR="00283700" w:rsidRPr="007C3D93">
        <w:rPr>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 xml:space="preserve">E. le </w:t>
      </w:r>
      <w:r w:rsidR="00283700" w:rsidRPr="007C3D93">
        <w:rPr>
          <w:szCs w:val="22"/>
          <w:lang w:eastAsia="en-US"/>
        </w:rPr>
        <w:t>Guélinel</w:t>
      </w:r>
      <w:r w:rsidRPr="007C3D93">
        <w:rPr>
          <w:szCs w:val="22"/>
          <w:lang w:eastAsia="en-US"/>
        </w:rPr>
        <w:t>. Le rôle des «correspondants» des</w:t>
      </w:r>
      <w:r w:rsidR="00283700" w:rsidRPr="007C3D93">
        <w:rPr>
          <w:szCs w:val="22"/>
          <w:lang w:eastAsia="en-US"/>
        </w:rPr>
        <w:t xml:space="preserve"> </w:t>
      </w:r>
      <w:r w:rsidRPr="007C3D93">
        <w:rPr>
          <w:szCs w:val="22"/>
          <w:lang w:eastAsia="en-US"/>
        </w:rPr>
        <w:t>Services</w:t>
      </w:r>
      <w:r w:rsidR="00283700" w:rsidRPr="007C3D93">
        <w:rPr>
          <w:szCs w:val="22"/>
          <w:lang w:eastAsia="en-US"/>
        </w:rPr>
        <w:t xml:space="preserve"> </w:t>
      </w:r>
      <w:r w:rsidRPr="007C3D93">
        <w:rPr>
          <w:szCs w:val="22"/>
          <w:lang w:eastAsia="en-US"/>
        </w:rPr>
        <w:t>Agricoles</w:t>
      </w:r>
      <w:r w:rsidR="00283700" w:rsidRPr="007C3D93">
        <w:rPr>
          <w:szCs w:val="22"/>
          <w:lang w:eastAsia="en-US"/>
        </w:rPr>
        <w:t xml:space="preserve">. </w:t>
      </w:r>
      <w:r w:rsidRPr="007C3D93">
        <w:rPr>
          <w:szCs w:val="22"/>
          <w:lang w:eastAsia="en-US"/>
        </w:rPr>
        <w:t>727</w:t>
      </w:r>
      <w:r w:rsidR="00283700" w:rsidRPr="007C3D93">
        <w:rPr>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 xml:space="preserve">P. </w:t>
      </w:r>
      <w:r w:rsidR="00283700" w:rsidRPr="007C3D93">
        <w:rPr>
          <w:szCs w:val="22"/>
          <w:lang w:eastAsia="en-US"/>
        </w:rPr>
        <w:t>Matagrin</w:t>
      </w:r>
      <w:r w:rsidRPr="007C3D93">
        <w:rPr>
          <w:szCs w:val="22"/>
          <w:lang w:eastAsia="en-US"/>
        </w:rPr>
        <w:t>. Création et fonctionnement d'un corps de Moniteurs d'arboriculture fruitière en Haute-Savoie</w:t>
      </w:r>
      <w:r w:rsidR="00283700" w:rsidRPr="007C3D93">
        <w:rPr>
          <w:szCs w:val="22"/>
          <w:lang w:eastAsia="en-US"/>
        </w:rPr>
        <w:t>.</w:t>
      </w:r>
      <w:r w:rsidRPr="007C3D93">
        <w:rPr>
          <w:szCs w:val="22"/>
          <w:lang w:eastAsia="en-US"/>
        </w:rPr>
        <w:t xml:space="preserve"> 729</w:t>
      </w:r>
      <w:r w:rsidR="00283700" w:rsidRPr="007C3D93">
        <w:rPr>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 xml:space="preserve">R. </w:t>
      </w:r>
      <w:r w:rsidR="00C74E13" w:rsidRPr="007C3D93">
        <w:rPr>
          <w:szCs w:val="22"/>
          <w:lang w:eastAsia="en-US"/>
        </w:rPr>
        <w:t>Darpoux</w:t>
      </w:r>
      <w:r w:rsidR="00EE17CC" w:rsidRPr="007C3D93">
        <w:rPr>
          <w:szCs w:val="22"/>
          <w:lang w:eastAsia="en-US"/>
        </w:rPr>
        <w:t>,</w:t>
      </w:r>
      <w:r w:rsidR="00C74E13" w:rsidRPr="007C3D93">
        <w:rPr>
          <w:szCs w:val="22"/>
          <w:lang w:eastAsia="en-US"/>
        </w:rPr>
        <w:t xml:space="preserve"> </w:t>
      </w:r>
      <w:r w:rsidRPr="007C3D93">
        <w:rPr>
          <w:szCs w:val="22"/>
          <w:lang w:eastAsia="en-US"/>
        </w:rPr>
        <w:t>P</w:t>
      </w:r>
      <w:r w:rsidR="00C74E13" w:rsidRPr="007C3D93">
        <w:rPr>
          <w:szCs w:val="22"/>
          <w:lang w:eastAsia="en-US"/>
        </w:rPr>
        <w:t>. Condat</w:t>
      </w:r>
      <w:r w:rsidRPr="007C3D93">
        <w:rPr>
          <w:szCs w:val="22"/>
          <w:lang w:eastAsia="en-US"/>
        </w:rPr>
        <w:t>. Les assistants bergers et</w:t>
      </w:r>
      <w:r w:rsidR="00283700" w:rsidRPr="007C3D93">
        <w:rPr>
          <w:szCs w:val="22"/>
          <w:lang w:eastAsia="en-US"/>
        </w:rPr>
        <w:t xml:space="preserve"> </w:t>
      </w:r>
      <w:r w:rsidRPr="007C3D93">
        <w:rPr>
          <w:szCs w:val="22"/>
          <w:lang w:eastAsia="en-US"/>
        </w:rPr>
        <w:t>la vulgarisation en matière d'élevage ovin.</w:t>
      </w:r>
      <w:r w:rsidR="00283700" w:rsidRPr="007C3D93">
        <w:rPr>
          <w:szCs w:val="22"/>
          <w:lang w:eastAsia="en-US"/>
        </w:rPr>
        <w:t xml:space="preserve"> </w:t>
      </w:r>
      <w:r w:rsidRPr="007C3D93">
        <w:rPr>
          <w:szCs w:val="22"/>
          <w:lang w:eastAsia="en-US"/>
        </w:rPr>
        <w:t>732</w:t>
      </w:r>
      <w:r w:rsidR="00283700" w:rsidRPr="007C3D93">
        <w:rPr>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 xml:space="preserve">R. </w:t>
      </w:r>
      <w:r w:rsidR="00C74E13" w:rsidRPr="007C3D93">
        <w:rPr>
          <w:szCs w:val="22"/>
          <w:lang w:eastAsia="en-US"/>
        </w:rPr>
        <w:t>Cheval</w:t>
      </w:r>
      <w:r w:rsidRPr="007C3D93">
        <w:rPr>
          <w:szCs w:val="22"/>
          <w:lang w:eastAsia="en-US"/>
        </w:rPr>
        <w:t>. La contribution de la coopérative agricole départementale de la Sarthe à l</w:t>
      </w:r>
      <w:r w:rsidR="009804A9" w:rsidRPr="007C3D93">
        <w:rPr>
          <w:szCs w:val="22"/>
          <w:lang w:eastAsia="en-US"/>
        </w:rPr>
        <w:t>’</w:t>
      </w:r>
      <w:r w:rsidRPr="007C3D93">
        <w:rPr>
          <w:szCs w:val="22"/>
          <w:lang w:eastAsia="en-US"/>
        </w:rPr>
        <w:t>œuvre de vulgarisation</w:t>
      </w:r>
      <w:r w:rsidR="00283700" w:rsidRPr="007C3D93">
        <w:rPr>
          <w:szCs w:val="22"/>
          <w:lang w:eastAsia="en-US"/>
        </w:rPr>
        <w:t>.</w:t>
      </w:r>
      <w:r w:rsidRPr="007C3D93">
        <w:rPr>
          <w:szCs w:val="22"/>
          <w:lang w:eastAsia="en-US"/>
        </w:rPr>
        <w:t xml:space="preserve"> 733</w:t>
      </w:r>
      <w:r w:rsidR="00283700" w:rsidRPr="007C3D93">
        <w:rPr>
          <w:szCs w:val="22"/>
          <w:lang w:eastAsia="en-US"/>
        </w:rPr>
        <w:t>.</w:t>
      </w:r>
    </w:p>
    <w:p w:rsidR="00037194" w:rsidRPr="007C3D93" w:rsidRDefault="00037194" w:rsidP="004F3F00">
      <w:pPr>
        <w:shd w:val="clear" w:color="auto" w:fill="FFFFFF"/>
        <w:tabs>
          <w:tab w:val="clear" w:pos="709"/>
        </w:tabs>
        <w:overflowPunct/>
        <w:ind w:left="993"/>
        <w:textAlignment w:val="auto"/>
        <w:rPr>
          <w:szCs w:val="22"/>
          <w:lang w:eastAsia="en-US"/>
        </w:rPr>
      </w:pPr>
      <w:r w:rsidRPr="007C3D93">
        <w:rPr>
          <w:szCs w:val="22"/>
          <w:lang w:eastAsia="en-US"/>
        </w:rPr>
        <w:t>A.</w:t>
      </w:r>
      <w:r w:rsidR="00283700" w:rsidRPr="007C3D93">
        <w:rPr>
          <w:szCs w:val="22"/>
          <w:lang w:eastAsia="en-US"/>
        </w:rPr>
        <w:t xml:space="preserve"> </w:t>
      </w:r>
      <w:r w:rsidR="00C74E13" w:rsidRPr="007C3D93">
        <w:rPr>
          <w:szCs w:val="22"/>
          <w:lang w:eastAsia="en-US"/>
        </w:rPr>
        <w:t>Boudol</w:t>
      </w:r>
      <w:r w:rsidRPr="007C3D93">
        <w:rPr>
          <w:szCs w:val="22"/>
          <w:lang w:eastAsia="en-US"/>
        </w:rPr>
        <w:t>. Le rôle des écoles ménagères dans la</w:t>
      </w:r>
      <w:r w:rsidR="00283700" w:rsidRPr="007C3D93">
        <w:rPr>
          <w:szCs w:val="22"/>
          <w:lang w:eastAsia="en-US"/>
        </w:rPr>
        <w:t xml:space="preserve"> </w:t>
      </w:r>
      <w:r w:rsidRPr="007C3D93">
        <w:rPr>
          <w:szCs w:val="22"/>
          <w:lang w:eastAsia="en-US"/>
        </w:rPr>
        <w:t>vulgarisation</w:t>
      </w:r>
      <w:r w:rsidR="00283700" w:rsidRPr="007C3D93">
        <w:rPr>
          <w:szCs w:val="22"/>
          <w:lang w:eastAsia="en-US"/>
        </w:rPr>
        <w:t xml:space="preserve"> </w:t>
      </w:r>
      <w:r w:rsidRPr="007C3D93">
        <w:rPr>
          <w:szCs w:val="22"/>
          <w:lang w:eastAsia="en-US"/>
        </w:rPr>
        <w:t>avicole</w:t>
      </w:r>
      <w:r w:rsidR="00283700" w:rsidRPr="007C3D93">
        <w:rPr>
          <w:szCs w:val="22"/>
          <w:lang w:eastAsia="en-US"/>
        </w:rPr>
        <w:t xml:space="preserve">. </w:t>
      </w:r>
      <w:r w:rsidRPr="007C3D93">
        <w:rPr>
          <w:szCs w:val="22"/>
          <w:lang w:eastAsia="en-US"/>
        </w:rPr>
        <w:t>735</w:t>
      </w:r>
      <w:r w:rsidR="00283700" w:rsidRPr="007C3D93">
        <w:rPr>
          <w:szCs w:val="22"/>
          <w:lang w:eastAsia="en-US"/>
        </w:rPr>
        <w:t>.</w:t>
      </w:r>
    </w:p>
    <w:p w:rsidR="003A197B" w:rsidRPr="007C3D93" w:rsidRDefault="00037194" w:rsidP="004F3F00">
      <w:pPr>
        <w:overflowPunct/>
        <w:ind w:left="993"/>
        <w:textAlignment w:val="auto"/>
        <w:rPr>
          <w:szCs w:val="22"/>
        </w:rPr>
      </w:pPr>
      <w:r w:rsidRPr="007C3D93">
        <w:rPr>
          <w:szCs w:val="22"/>
          <w:lang w:eastAsia="en-US"/>
        </w:rPr>
        <w:t xml:space="preserve">J.Y. </w:t>
      </w:r>
      <w:r w:rsidR="00C74E13" w:rsidRPr="007C3D93">
        <w:rPr>
          <w:szCs w:val="22"/>
          <w:lang w:eastAsia="en-US"/>
        </w:rPr>
        <w:t>Fournout</w:t>
      </w:r>
      <w:r w:rsidR="00283700" w:rsidRPr="007C3D93">
        <w:rPr>
          <w:szCs w:val="22"/>
          <w:lang w:eastAsia="en-US"/>
        </w:rPr>
        <w:t>.</w:t>
      </w:r>
      <w:r w:rsidRPr="007C3D93">
        <w:rPr>
          <w:szCs w:val="22"/>
          <w:lang w:eastAsia="en-US"/>
        </w:rPr>
        <w:t xml:space="preserve"> Réalisation des foyers ruraux dans le domaine de l'information agricole et de la modernisation. 737</w:t>
      </w:r>
      <w:r w:rsidR="00283700" w:rsidRPr="007C3D93">
        <w:rPr>
          <w:szCs w:val="22"/>
          <w:lang w:eastAsia="en-US"/>
        </w:rPr>
        <w:t>.</w:t>
      </w:r>
    </w:p>
    <w:p w:rsidR="00BF1905" w:rsidRPr="007C3D93" w:rsidRDefault="00BF1905" w:rsidP="00EE17CC">
      <w:pPr>
        <w:shd w:val="clear" w:color="auto" w:fill="FFFFFF"/>
        <w:tabs>
          <w:tab w:val="clear" w:pos="709"/>
        </w:tabs>
        <w:overflowPunct/>
        <w:textAlignment w:val="auto"/>
        <w:rPr>
          <w:szCs w:val="22"/>
          <w:lang w:eastAsia="en-US"/>
        </w:rPr>
      </w:pPr>
      <w:r w:rsidRPr="007C3D93">
        <w:rPr>
          <w:szCs w:val="22"/>
          <w:lang w:eastAsia="en-US"/>
        </w:rPr>
        <w:t xml:space="preserve">L. </w:t>
      </w:r>
      <w:r w:rsidR="00C74E13" w:rsidRPr="007C3D93">
        <w:rPr>
          <w:szCs w:val="22"/>
          <w:lang w:eastAsia="en-US"/>
        </w:rPr>
        <w:t>Roche</w:t>
      </w:r>
      <w:r w:rsidRPr="007C3D93">
        <w:rPr>
          <w:szCs w:val="22"/>
          <w:lang w:eastAsia="en-US"/>
        </w:rPr>
        <w:t xml:space="preserve">. </w:t>
      </w:r>
      <w:r w:rsidR="00560F16" w:rsidRPr="007C3D93">
        <w:rPr>
          <w:szCs w:val="22"/>
          <w:lang w:eastAsia="en-US"/>
        </w:rPr>
        <w:t>É</w:t>
      </w:r>
      <w:r w:rsidRPr="007C3D93">
        <w:rPr>
          <w:szCs w:val="22"/>
          <w:lang w:eastAsia="en-US"/>
        </w:rPr>
        <w:t>léments de pédagogie appliqués à la vulgarisation</w:t>
      </w:r>
      <w:r w:rsidR="00283700" w:rsidRPr="007C3D93">
        <w:rPr>
          <w:szCs w:val="22"/>
          <w:lang w:eastAsia="en-US"/>
        </w:rPr>
        <w:t xml:space="preserve">. </w:t>
      </w:r>
      <w:r w:rsidRPr="007C3D93">
        <w:rPr>
          <w:szCs w:val="22"/>
          <w:lang w:eastAsia="en-US"/>
        </w:rPr>
        <w:t>741</w:t>
      </w:r>
      <w:r w:rsidR="00283700" w:rsidRPr="007C3D93">
        <w:rPr>
          <w:szCs w:val="22"/>
          <w:lang w:eastAsia="en-US"/>
        </w:rPr>
        <w:t>.</w:t>
      </w:r>
    </w:p>
    <w:p w:rsidR="00616F2B" w:rsidRPr="007C3D93" w:rsidRDefault="00BF1905" w:rsidP="00EE17CC">
      <w:pPr>
        <w:shd w:val="clear" w:color="auto" w:fill="FFFFFF"/>
        <w:tabs>
          <w:tab w:val="clear" w:pos="709"/>
        </w:tabs>
        <w:overflowPunct/>
        <w:textAlignment w:val="auto"/>
        <w:rPr>
          <w:szCs w:val="22"/>
          <w:lang w:eastAsia="en-US"/>
        </w:rPr>
      </w:pPr>
      <w:r w:rsidRPr="007C3D93">
        <w:rPr>
          <w:szCs w:val="22"/>
          <w:lang w:eastAsia="en-US"/>
        </w:rPr>
        <w:t xml:space="preserve">J. </w:t>
      </w:r>
      <w:r w:rsidR="00C74E13" w:rsidRPr="007C3D93">
        <w:rPr>
          <w:szCs w:val="22"/>
          <w:lang w:eastAsia="en-US"/>
        </w:rPr>
        <w:t>Bellet, Brisebois, Couillen</w:t>
      </w:r>
      <w:r w:rsidRPr="007C3D93">
        <w:rPr>
          <w:szCs w:val="22"/>
          <w:lang w:eastAsia="en-US"/>
        </w:rPr>
        <w:t>s. La propagande orale</w:t>
      </w:r>
      <w:r w:rsidR="00283700" w:rsidRPr="007C3D93">
        <w:rPr>
          <w:szCs w:val="22"/>
          <w:lang w:eastAsia="en-US"/>
        </w:rPr>
        <w:t>.</w:t>
      </w:r>
      <w:r w:rsidRPr="007C3D93">
        <w:rPr>
          <w:szCs w:val="22"/>
          <w:lang w:eastAsia="en-US"/>
        </w:rPr>
        <w:t xml:space="preserve"> 749</w:t>
      </w:r>
      <w:r w:rsidR="00283700" w:rsidRPr="007C3D93">
        <w:rPr>
          <w:szCs w:val="22"/>
          <w:lang w:eastAsia="en-US"/>
        </w:rPr>
        <w:t>.</w:t>
      </w:r>
    </w:p>
    <w:p w:rsidR="00616F2B" w:rsidRPr="007C3D93" w:rsidRDefault="00C74E13" w:rsidP="00EE17CC">
      <w:pPr>
        <w:shd w:val="clear" w:color="auto" w:fill="FFFFFF"/>
        <w:tabs>
          <w:tab w:val="clear" w:pos="709"/>
        </w:tabs>
        <w:overflowPunct/>
        <w:textAlignment w:val="auto"/>
        <w:rPr>
          <w:szCs w:val="22"/>
          <w:lang w:eastAsia="en-US"/>
        </w:rPr>
      </w:pPr>
      <w:r w:rsidRPr="007C3D93">
        <w:rPr>
          <w:szCs w:val="22"/>
          <w:lang w:eastAsia="en-US"/>
        </w:rPr>
        <w:t>Clouin</w:t>
      </w:r>
      <w:r w:rsidR="00BF1905" w:rsidRPr="007C3D93">
        <w:rPr>
          <w:szCs w:val="22"/>
          <w:lang w:eastAsia="en-US"/>
        </w:rPr>
        <w:t>. La vulgarisation par l</w:t>
      </w:r>
      <w:r w:rsidR="005B7862" w:rsidRPr="007C3D93">
        <w:rPr>
          <w:szCs w:val="22"/>
          <w:lang w:eastAsia="en-US"/>
        </w:rPr>
        <w:t>’</w:t>
      </w:r>
      <w:r w:rsidR="00BF1905" w:rsidRPr="007C3D93">
        <w:rPr>
          <w:szCs w:val="22"/>
          <w:lang w:eastAsia="en-US"/>
        </w:rPr>
        <w:t>exemple</w:t>
      </w:r>
      <w:r w:rsidR="00283700" w:rsidRPr="007C3D93">
        <w:rPr>
          <w:szCs w:val="22"/>
          <w:lang w:eastAsia="en-US"/>
        </w:rPr>
        <w:t>.</w:t>
      </w:r>
      <w:r w:rsidR="00BF1905" w:rsidRPr="007C3D93">
        <w:rPr>
          <w:szCs w:val="22"/>
          <w:lang w:eastAsia="en-US"/>
        </w:rPr>
        <w:t xml:space="preserve"> 759</w:t>
      </w:r>
      <w:r w:rsidR="00283700" w:rsidRPr="007C3D93">
        <w:rPr>
          <w:szCs w:val="22"/>
          <w:lang w:eastAsia="en-US"/>
        </w:rPr>
        <w:t>.</w:t>
      </w:r>
      <w:r w:rsidR="006672D8" w:rsidRPr="007C3D93">
        <w:rPr>
          <w:szCs w:val="22"/>
          <w:lang w:eastAsia="en-US"/>
        </w:rPr>
        <w:t xml:space="preserve"> </w:t>
      </w:r>
    </w:p>
    <w:p w:rsidR="00BF1905" w:rsidRPr="007C3D93" w:rsidRDefault="00BF1905" w:rsidP="00EE17CC">
      <w:pPr>
        <w:shd w:val="clear" w:color="auto" w:fill="FFFFFF"/>
        <w:tabs>
          <w:tab w:val="clear" w:pos="709"/>
        </w:tabs>
        <w:overflowPunct/>
        <w:textAlignment w:val="auto"/>
        <w:rPr>
          <w:szCs w:val="22"/>
          <w:lang w:eastAsia="en-US"/>
        </w:rPr>
      </w:pPr>
      <w:r w:rsidRPr="007C3D93">
        <w:rPr>
          <w:szCs w:val="22"/>
          <w:lang w:eastAsia="en-US"/>
        </w:rPr>
        <w:t xml:space="preserve">H. </w:t>
      </w:r>
      <w:r w:rsidR="00C74E13" w:rsidRPr="007C3D93">
        <w:rPr>
          <w:szCs w:val="22"/>
          <w:lang w:eastAsia="en-US"/>
        </w:rPr>
        <w:t>Qondé</w:t>
      </w:r>
      <w:r w:rsidRPr="007C3D93">
        <w:rPr>
          <w:szCs w:val="22"/>
          <w:lang w:eastAsia="en-US"/>
        </w:rPr>
        <w:t>. La vulgarisation écrite</w:t>
      </w:r>
      <w:r w:rsidR="00283700" w:rsidRPr="007C3D93">
        <w:rPr>
          <w:szCs w:val="22"/>
          <w:lang w:eastAsia="en-US"/>
        </w:rPr>
        <w:t>.</w:t>
      </w:r>
      <w:r w:rsidRPr="007C3D93">
        <w:rPr>
          <w:szCs w:val="22"/>
          <w:lang w:eastAsia="en-US"/>
        </w:rPr>
        <w:t xml:space="preserve"> 777</w:t>
      </w:r>
      <w:r w:rsidR="00283700" w:rsidRPr="007C3D93">
        <w:rPr>
          <w:szCs w:val="22"/>
          <w:lang w:eastAsia="en-US"/>
        </w:rPr>
        <w:t>.</w:t>
      </w:r>
    </w:p>
    <w:p w:rsidR="00BF1905" w:rsidRPr="007C3D93" w:rsidRDefault="00BF1905" w:rsidP="00EE17CC">
      <w:pPr>
        <w:shd w:val="clear" w:color="auto" w:fill="FFFFFF"/>
        <w:tabs>
          <w:tab w:val="clear" w:pos="709"/>
        </w:tabs>
        <w:overflowPunct/>
        <w:textAlignment w:val="auto"/>
        <w:rPr>
          <w:szCs w:val="22"/>
          <w:lang w:eastAsia="en-US"/>
        </w:rPr>
      </w:pPr>
      <w:r w:rsidRPr="007C3D93">
        <w:rPr>
          <w:szCs w:val="22"/>
          <w:lang w:eastAsia="en-US"/>
        </w:rPr>
        <w:t>M.</w:t>
      </w:r>
      <w:r w:rsidR="00283700" w:rsidRPr="007C3D93">
        <w:rPr>
          <w:szCs w:val="22"/>
          <w:lang w:eastAsia="en-US"/>
        </w:rPr>
        <w:t xml:space="preserve"> </w:t>
      </w:r>
      <w:r w:rsidR="00C74E13" w:rsidRPr="007C3D93">
        <w:rPr>
          <w:szCs w:val="22"/>
          <w:lang w:eastAsia="en-US"/>
        </w:rPr>
        <w:t>Barbut, Oilot</w:t>
      </w:r>
      <w:r w:rsidR="00EE17CC" w:rsidRPr="007C3D93">
        <w:rPr>
          <w:szCs w:val="22"/>
          <w:lang w:eastAsia="en-US"/>
        </w:rPr>
        <w:t>,</w:t>
      </w:r>
      <w:r w:rsidR="00C74E13" w:rsidRPr="007C3D93">
        <w:rPr>
          <w:szCs w:val="22"/>
          <w:lang w:eastAsia="en-US"/>
        </w:rPr>
        <w:t xml:space="preserve"> Lavault</w:t>
      </w:r>
      <w:r w:rsidRPr="007C3D93">
        <w:rPr>
          <w:szCs w:val="22"/>
          <w:lang w:eastAsia="en-US"/>
        </w:rPr>
        <w:t>.</w:t>
      </w:r>
      <w:r w:rsidR="00283700" w:rsidRPr="007C3D93">
        <w:rPr>
          <w:szCs w:val="22"/>
          <w:lang w:eastAsia="en-US"/>
        </w:rPr>
        <w:t xml:space="preserve"> </w:t>
      </w:r>
      <w:r w:rsidRPr="007C3D93">
        <w:rPr>
          <w:szCs w:val="22"/>
          <w:lang w:eastAsia="en-US"/>
        </w:rPr>
        <w:t>La vulgarisation</w:t>
      </w:r>
      <w:r w:rsidR="00283700" w:rsidRPr="007C3D93">
        <w:rPr>
          <w:szCs w:val="22"/>
          <w:lang w:eastAsia="en-US"/>
        </w:rPr>
        <w:t xml:space="preserve"> </w:t>
      </w:r>
      <w:r w:rsidRPr="007C3D93">
        <w:rPr>
          <w:szCs w:val="22"/>
          <w:lang w:eastAsia="en-US"/>
        </w:rPr>
        <w:t>en</w:t>
      </w:r>
      <w:r w:rsidR="00283700" w:rsidRPr="007C3D93">
        <w:rPr>
          <w:szCs w:val="22"/>
          <w:lang w:eastAsia="en-US"/>
        </w:rPr>
        <w:t xml:space="preserve"> </w:t>
      </w:r>
      <w:r w:rsidRPr="007C3D93">
        <w:rPr>
          <w:szCs w:val="22"/>
          <w:lang w:eastAsia="en-US"/>
        </w:rPr>
        <w:t>Afrique</w:t>
      </w:r>
      <w:r w:rsidR="00283700" w:rsidRPr="007C3D93">
        <w:rPr>
          <w:szCs w:val="22"/>
          <w:lang w:eastAsia="en-US"/>
        </w:rPr>
        <w:t xml:space="preserve"> </w:t>
      </w:r>
      <w:r w:rsidRPr="007C3D93">
        <w:rPr>
          <w:szCs w:val="22"/>
          <w:lang w:eastAsia="en-US"/>
        </w:rPr>
        <w:t>du</w:t>
      </w:r>
      <w:r w:rsidR="00283700" w:rsidRPr="007C3D93">
        <w:rPr>
          <w:szCs w:val="22"/>
          <w:lang w:eastAsia="en-US"/>
        </w:rPr>
        <w:t xml:space="preserve"> </w:t>
      </w:r>
      <w:r w:rsidRPr="007C3D93">
        <w:rPr>
          <w:szCs w:val="22"/>
          <w:lang w:eastAsia="en-US"/>
        </w:rPr>
        <w:t>Nord</w:t>
      </w:r>
      <w:r w:rsidR="00283700" w:rsidRPr="007C3D93">
        <w:rPr>
          <w:szCs w:val="22"/>
          <w:lang w:eastAsia="en-US"/>
        </w:rPr>
        <w:t xml:space="preserve">. </w:t>
      </w:r>
      <w:r w:rsidRPr="007C3D93">
        <w:rPr>
          <w:szCs w:val="22"/>
          <w:lang w:eastAsia="en-US"/>
        </w:rPr>
        <w:t>783</w:t>
      </w:r>
      <w:r w:rsidR="00283700" w:rsidRPr="007C3D93">
        <w:rPr>
          <w:szCs w:val="22"/>
          <w:lang w:eastAsia="en-US"/>
        </w:rPr>
        <w:t>.</w:t>
      </w:r>
    </w:p>
    <w:p w:rsidR="00BF1905" w:rsidRPr="007C3D93" w:rsidRDefault="00BF1905" w:rsidP="00EE17CC">
      <w:pPr>
        <w:shd w:val="clear" w:color="auto" w:fill="FFFFFF"/>
        <w:tabs>
          <w:tab w:val="clear" w:pos="709"/>
        </w:tabs>
        <w:overflowPunct/>
        <w:textAlignment w:val="auto"/>
        <w:rPr>
          <w:szCs w:val="22"/>
          <w:lang w:eastAsia="en-US"/>
        </w:rPr>
      </w:pPr>
      <w:r w:rsidRPr="007C3D93">
        <w:rPr>
          <w:szCs w:val="22"/>
          <w:lang w:eastAsia="en-US"/>
        </w:rPr>
        <w:t>H.</w:t>
      </w:r>
      <w:r w:rsidR="00283700" w:rsidRPr="007C3D93">
        <w:rPr>
          <w:szCs w:val="22"/>
          <w:lang w:eastAsia="en-US"/>
        </w:rPr>
        <w:t xml:space="preserve"> </w:t>
      </w:r>
      <w:r w:rsidR="00C74E13" w:rsidRPr="007C3D93">
        <w:rPr>
          <w:szCs w:val="22"/>
          <w:lang w:eastAsia="en-US"/>
        </w:rPr>
        <w:t>Ferru</w:t>
      </w:r>
      <w:r w:rsidRPr="007C3D93">
        <w:rPr>
          <w:szCs w:val="22"/>
          <w:lang w:eastAsia="en-US"/>
        </w:rPr>
        <w:t>. Le problème de la vulgarisation dans les</w:t>
      </w:r>
      <w:r w:rsidR="00283700" w:rsidRPr="007C3D93">
        <w:rPr>
          <w:szCs w:val="22"/>
          <w:lang w:eastAsia="en-US"/>
        </w:rPr>
        <w:t xml:space="preserve"> </w:t>
      </w:r>
      <w:r w:rsidRPr="007C3D93">
        <w:rPr>
          <w:szCs w:val="22"/>
          <w:lang w:eastAsia="en-US"/>
        </w:rPr>
        <w:t>départements d'</w:t>
      </w:r>
      <w:r w:rsidR="00EE17CC" w:rsidRPr="007C3D93">
        <w:rPr>
          <w:szCs w:val="22"/>
          <w:lang w:eastAsia="en-US"/>
        </w:rPr>
        <w:t>Outre-mer</w:t>
      </w:r>
      <w:r w:rsidR="00283700" w:rsidRPr="007C3D93">
        <w:rPr>
          <w:szCs w:val="22"/>
          <w:lang w:eastAsia="en-US"/>
        </w:rPr>
        <w:t xml:space="preserve">. </w:t>
      </w:r>
      <w:r w:rsidRPr="007C3D93">
        <w:rPr>
          <w:szCs w:val="22"/>
          <w:lang w:eastAsia="en-US"/>
        </w:rPr>
        <w:t>737</w:t>
      </w:r>
      <w:r w:rsidR="00283700" w:rsidRPr="007C3D93">
        <w:rPr>
          <w:szCs w:val="22"/>
          <w:lang w:eastAsia="en-US"/>
        </w:rPr>
        <w:t>.</w:t>
      </w:r>
    </w:p>
    <w:p w:rsidR="00BF1905" w:rsidRPr="007C3D93" w:rsidRDefault="00BF1905" w:rsidP="001853CF">
      <w:pPr>
        <w:ind w:right="-340"/>
        <w:rPr>
          <w:lang w:eastAsia="en-US"/>
        </w:rPr>
      </w:pPr>
      <w:r w:rsidRPr="007C3D93">
        <w:rPr>
          <w:lang w:eastAsia="en-US"/>
        </w:rPr>
        <w:t xml:space="preserve">M.A. </w:t>
      </w:r>
      <w:r w:rsidR="00C74E13" w:rsidRPr="007C3D93">
        <w:rPr>
          <w:lang w:eastAsia="en-US"/>
        </w:rPr>
        <w:t>An</w:t>
      </w:r>
      <w:r w:rsidR="00EE17CC" w:rsidRPr="007C3D93">
        <w:rPr>
          <w:lang w:eastAsia="en-US"/>
        </w:rPr>
        <w:t>g</w:t>
      </w:r>
      <w:r w:rsidR="00C74E13" w:rsidRPr="007C3D93">
        <w:rPr>
          <w:lang w:eastAsia="en-US"/>
        </w:rPr>
        <w:t>ladette</w:t>
      </w:r>
      <w:r w:rsidRPr="007C3D93">
        <w:rPr>
          <w:lang w:eastAsia="en-US"/>
        </w:rPr>
        <w:t>. La vulgarisation et la propagande</w:t>
      </w:r>
      <w:r w:rsidR="00283700" w:rsidRPr="007C3D93">
        <w:rPr>
          <w:lang w:eastAsia="en-US"/>
        </w:rPr>
        <w:t xml:space="preserve"> </w:t>
      </w:r>
      <w:r w:rsidRPr="007C3D93">
        <w:rPr>
          <w:lang w:eastAsia="en-US"/>
        </w:rPr>
        <w:t>agricole</w:t>
      </w:r>
      <w:r w:rsidR="00283700" w:rsidRPr="007C3D93">
        <w:rPr>
          <w:lang w:eastAsia="en-US"/>
        </w:rPr>
        <w:t xml:space="preserve"> </w:t>
      </w:r>
      <w:r w:rsidRPr="007C3D93">
        <w:rPr>
          <w:lang w:eastAsia="en-US"/>
        </w:rPr>
        <w:t>dans</w:t>
      </w:r>
      <w:r w:rsidR="00283700" w:rsidRPr="007C3D93">
        <w:rPr>
          <w:lang w:eastAsia="en-US"/>
        </w:rPr>
        <w:t xml:space="preserve"> </w:t>
      </w:r>
      <w:r w:rsidRPr="007C3D93">
        <w:rPr>
          <w:lang w:eastAsia="en-US"/>
        </w:rPr>
        <w:t>les</w:t>
      </w:r>
      <w:r w:rsidR="00283700" w:rsidRPr="007C3D93">
        <w:rPr>
          <w:lang w:eastAsia="en-US"/>
        </w:rPr>
        <w:t xml:space="preserve"> </w:t>
      </w:r>
      <w:r w:rsidRPr="007C3D93">
        <w:rPr>
          <w:lang w:eastAsia="en-US"/>
        </w:rPr>
        <w:t>territoires</w:t>
      </w:r>
      <w:r w:rsidR="00283700" w:rsidRPr="007C3D93">
        <w:rPr>
          <w:lang w:eastAsia="en-US"/>
        </w:rPr>
        <w:t xml:space="preserve"> </w:t>
      </w:r>
      <w:r w:rsidRPr="007C3D93">
        <w:rPr>
          <w:lang w:eastAsia="en-US"/>
        </w:rPr>
        <w:t>de</w:t>
      </w:r>
      <w:r w:rsidR="00283700" w:rsidRPr="007C3D93">
        <w:rPr>
          <w:lang w:eastAsia="en-US"/>
        </w:rPr>
        <w:t xml:space="preserve"> </w:t>
      </w:r>
      <w:r w:rsidRPr="007C3D93">
        <w:rPr>
          <w:lang w:eastAsia="en-US"/>
        </w:rPr>
        <w:t>l</w:t>
      </w:r>
      <w:r w:rsidR="005B7862" w:rsidRPr="007C3D93">
        <w:rPr>
          <w:lang w:eastAsia="en-US"/>
        </w:rPr>
        <w:t>’</w:t>
      </w:r>
      <w:r w:rsidRPr="007C3D93">
        <w:rPr>
          <w:lang w:eastAsia="en-US"/>
        </w:rPr>
        <w:t>Union</w:t>
      </w:r>
      <w:r w:rsidR="00283700" w:rsidRPr="007C3D93">
        <w:rPr>
          <w:lang w:eastAsia="en-US"/>
        </w:rPr>
        <w:t xml:space="preserve"> </w:t>
      </w:r>
      <w:r w:rsidRPr="007C3D93">
        <w:rPr>
          <w:lang w:eastAsia="en-US"/>
        </w:rPr>
        <w:t>Française.</w:t>
      </w:r>
      <w:r w:rsidR="00283700" w:rsidRPr="007C3D93">
        <w:rPr>
          <w:lang w:eastAsia="en-US"/>
        </w:rPr>
        <w:t xml:space="preserve"> </w:t>
      </w:r>
      <w:r w:rsidRPr="007C3D93">
        <w:rPr>
          <w:lang w:eastAsia="en-US"/>
        </w:rPr>
        <w:t>789</w:t>
      </w:r>
      <w:r w:rsidR="00283700" w:rsidRPr="007C3D93">
        <w:rPr>
          <w:lang w:eastAsia="en-US"/>
        </w:rPr>
        <w:t>.</w:t>
      </w:r>
    </w:p>
    <w:p w:rsidR="003A197B" w:rsidRPr="007C3D93" w:rsidRDefault="00BF1905" w:rsidP="00EE17CC">
      <w:pPr>
        <w:rPr>
          <w:szCs w:val="22"/>
        </w:rPr>
      </w:pPr>
      <w:r w:rsidRPr="007C3D93">
        <w:rPr>
          <w:szCs w:val="22"/>
          <w:lang w:eastAsia="en-US"/>
        </w:rPr>
        <w:t xml:space="preserve">M. </w:t>
      </w:r>
      <w:r w:rsidR="00C74E13" w:rsidRPr="007C3D93">
        <w:rPr>
          <w:szCs w:val="22"/>
          <w:lang w:eastAsia="en-US"/>
        </w:rPr>
        <w:t>Portal</w:t>
      </w:r>
      <w:r w:rsidR="006672D8" w:rsidRPr="007C3D93">
        <w:rPr>
          <w:szCs w:val="22"/>
          <w:lang w:eastAsia="en-US"/>
        </w:rPr>
        <w:t>.</w:t>
      </w:r>
      <w:r w:rsidRPr="007C3D93">
        <w:rPr>
          <w:szCs w:val="22"/>
          <w:lang w:eastAsia="en-US"/>
        </w:rPr>
        <w:t xml:space="preserve"> La vulgarisation agricole à l</w:t>
      </w:r>
      <w:r w:rsidR="005B7862" w:rsidRPr="007C3D93">
        <w:rPr>
          <w:szCs w:val="22"/>
          <w:lang w:eastAsia="en-US"/>
        </w:rPr>
        <w:t>’</w:t>
      </w:r>
      <w:r w:rsidRPr="007C3D93">
        <w:rPr>
          <w:szCs w:val="22"/>
          <w:lang w:eastAsia="en-US"/>
        </w:rPr>
        <w:t>étranger. 797</w:t>
      </w:r>
      <w:r w:rsidR="00670492" w:rsidRPr="007C3D93">
        <w:rPr>
          <w:szCs w:val="22"/>
          <w:lang w:eastAsia="en-US"/>
        </w:rPr>
        <w:t>.</w:t>
      </w:r>
    </w:p>
    <w:p w:rsidR="003A197B" w:rsidRPr="007C3D93" w:rsidRDefault="003A197B" w:rsidP="00B4401E">
      <w:pPr>
        <w:spacing w:after="120"/>
      </w:pPr>
    </w:p>
    <w:p w:rsidR="003A197B" w:rsidRPr="007C3D93" w:rsidRDefault="003A197B" w:rsidP="004574C4">
      <w:pPr>
        <w:rPr>
          <w:sz w:val="32"/>
          <w:szCs w:val="32"/>
        </w:rPr>
      </w:pPr>
      <w:r w:rsidRPr="007C3D93">
        <w:rPr>
          <w:sz w:val="32"/>
          <w:szCs w:val="32"/>
        </w:rPr>
        <w:t xml:space="preserve">B.T.I. </w:t>
      </w:r>
      <w:r w:rsidR="004574C4" w:rsidRPr="007C3D93">
        <w:rPr>
          <w:sz w:val="32"/>
          <w:szCs w:val="32"/>
        </w:rPr>
        <w:t>46, janvier 1950</w:t>
      </w:r>
      <w:r w:rsidRPr="007C3D93">
        <w:rPr>
          <w:sz w:val="32"/>
          <w:szCs w:val="32"/>
        </w:rPr>
        <w:t>.</w:t>
      </w:r>
    </w:p>
    <w:p w:rsidR="003A197B" w:rsidRPr="007C3D93" w:rsidRDefault="004574C4" w:rsidP="00E91203">
      <w:r w:rsidRPr="007C3D93">
        <w:t>A.M. Leroy. Influence du coefficient d’encombrement des rations pour vaches laitières composées avec les aliments de la ferme sur la consommation des aliments concentrés</w:t>
      </w:r>
      <w:r w:rsidR="003A197B" w:rsidRPr="007C3D93">
        <w:t>.</w:t>
      </w:r>
      <w:r w:rsidR="00F70984" w:rsidRPr="007C3D93">
        <w:t xml:space="preserve"> 3.</w:t>
      </w:r>
    </w:p>
    <w:p w:rsidR="003A197B" w:rsidRPr="007C3D93" w:rsidRDefault="004574C4" w:rsidP="00F70984">
      <w:pPr>
        <w:ind w:right="-170"/>
      </w:pPr>
      <w:r w:rsidRPr="007C3D93">
        <w:t>A. Barat, der Katchadourian. Réunion internationale d’étude des problèmes d’alimentation du bétail</w:t>
      </w:r>
      <w:r w:rsidR="003A197B" w:rsidRPr="007C3D93">
        <w:t>.</w:t>
      </w:r>
      <w:r w:rsidR="00F70984" w:rsidRPr="007C3D93">
        <w:t xml:space="preserve"> 7.</w:t>
      </w:r>
    </w:p>
    <w:p w:rsidR="003A197B" w:rsidRPr="007C3D93" w:rsidRDefault="004574C4" w:rsidP="00E91203">
      <w:r w:rsidRPr="007C3D93">
        <w:t>V. Tsvetoukhine, Y. Bougon. Étude préliminaire sur la paille de blé</w:t>
      </w:r>
      <w:r w:rsidR="003A197B" w:rsidRPr="007C3D93">
        <w:t>.</w:t>
      </w:r>
      <w:r w:rsidR="00F70984" w:rsidRPr="007C3D93">
        <w:t xml:space="preserve"> 15.</w:t>
      </w:r>
    </w:p>
    <w:p w:rsidR="003A197B" w:rsidRPr="007C3D93" w:rsidRDefault="00B46F26" w:rsidP="00E91203">
      <w:r w:rsidRPr="007C3D93">
        <w:t xml:space="preserve">J. Desjobert. </w:t>
      </w:r>
      <w:r w:rsidR="00A862E5" w:rsidRPr="007C3D93">
        <w:t>Un</w:t>
      </w:r>
      <w:r w:rsidRPr="007C3D93">
        <w:t>e méthode de fabrication de fumier artificiel</w:t>
      </w:r>
      <w:r w:rsidR="003A197B" w:rsidRPr="007C3D93">
        <w:t>.</w:t>
      </w:r>
      <w:r w:rsidR="00F70984" w:rsidRPr="007C3D93">
        <w:t xml:space="preserve"> 23.</w:t>
      </w:r>
    </w:p>
    <w:p w:rsidR="003A197B" w:rsidRPr="007C3D93" w:rsidRDefault="00B46F26" w:rsidP="00E91203">
      <w:r w:rsidRPr="007C3D93">
        <w:t>R. Darpoux. Une nouvelle plante nuisible aux cultures de Limagne : le Bifora</w:t>
      </w:r>
      <w:r w:rsidR="003A197B" w:rsidRPr="007C3D93">
        <w:t>.</w:t>
      </w:r>
      <w:r w:rsidR="00F70984" w:rsidRPr="007C3D93">
        <w:t xml:space="preserve"> 27.</w:t>
      </w:r>
    </w:p>
    <w:p w:rsidR="003A197B" w:rsidRPr="007C3D93" w:rsidRDefault="00B46F26" w:rsidP="00E91203">
      <w:r w:rsidRPr="007C3D93">
        <w:t>H. Thiébaut. L’organisation des vergers de démonstration de mirabelliers en Lorraine</w:t>
      </w:r>
      <w:r w:rsidR="003A197B" w:rsidRPr="007C3D93">
        <w:t>.</w:t>
      </w:r>
      <w:r w:rsidR="00F70984" w:rsidRPr="007C3D93">
        <w:t xml:space="preserve"> 29.</w:t>
      </w:r>
    </w:p>
    <w:p w:rsidR="003A197B" w:rsidRPr="007C3D93" w:rsidRDefault="00B46F26" w:rsidP="00E91203">
      <w:r w:rsidRPr="007C3D93">
        <w:t>L. Poupart, M. Rabiniaux. Les concours de taille dans le Var</w:t>
      </w:r>
      <w:r w:rsidR="003A197B" w:rsidRPr="007C3D93">
        <w:t>.</w:t>
      </w:r>
      <w:r w:rsidR="00F70984" w:rsidRPr="007C3D93">
        <w:t xml:space="preserve"> 37.</w:t>
      </w:r>
    </w:p>
    <w:p w:rsidR="003A197B" w:rsidRPr="007C3D93" w:rsidRDefault="00DC0C8B" w:rsidP="00E91203">
      <w:r w:rsidRPr="007C3D93">
        <w:t>P. Mauron. Un exemple de vulgarisation : le carthame dans le Berry</w:t>
      </w:r>
      <w:r w:rsidR="003A197B" w:rsidRPr="007C3D93">
        <w:t>.</w:t>
      </w:r>
      <w:r w:rsidR="00F70984" w:rsidRPr="007C3D93">
        <w:t xml:space="preserve"> 45.</w:t>
      </w:r>
    </w:p>
    <w:p w:rsidR="003A197B" w:rsidRPr="007C3D93" w:rsidRDefault="00DC0C8B" w:rsidP="00E91203">
      <w:r w:rsidRPr="007C3D93">
        <w:lastRenderedPageBreak/>
        <w:t>A. Déperraz. Les cultures maraîchères dans les champs d’épandage en aval de Paris</w:t>
      </w:r>
      <w:r w:rsidR="003A197B" w:rsidRPr="007C3D93">
        <w:t>.</w:t>
      </w:r>
      <w:r w:rsidR="00F70984" w:rsidRPr="007C3D93">
        <w:t xml:space="preserve"> 49.</w:t>
      </w:r>
    </w:p>
    <w:p w:rsidR="003A197B" w:rsidRPr="007C3D93" w:rsidRDefault="00DC0C8B" w:rsidP="00E91203">
      <w:r w:rsidRPr="007C3D93">
        <w:t>P. Grison, G. Viel. Les traitements aériens contre le Doryphore</w:t>
      </w:r>
      <w:r w:rsidR="003A197B" w:rsidRPr="007C3D93">
        <w:t>.</w:t>
      </w:r>
      <w:r w:rsidR="00F70984" w:rsidRPr="007C3D93">
        <w:t xml:space="preserve"> 55.</w:t>
      </w:r>
    </w:p>
    <w:p w:rsidR="003A197B" w:rsidRPr="007C3D93" w:rsidRDefault="003A197B" w:rsidP="004F3F00"/>
    <w:p w:rsidR="003A197B" w:rsidRPr="007C3D93" w:rsidRDefault="003A197B" w:rsidP="00DC0C8B">
      <w:pPr>
        <w:rPr>
          <w:sz w:val="32"/>
          <w:szCs w:val="32"/>
        </w:rPr>
      </w:pPr>
      <w:r w:rsidRPr="007C3D93">
        <w:rPr>
          <w:sz w:val="32"/>
          <w:szCs w:val="32"/>
        </w:rPr>
        <w:t xml:space="preserve">B.T.I. </w:t>
      </w:r>
      <w:r w:rsidR="00DC0C8B" w:rsidRPr="007C3D93">
        <w:rPr>
          <w:sz w:val="32"/>
          <w:szCs w:val="32"/>
        </w:rPr>
        <w:t>47, février 1950</w:t>
      </w:r>
      <w:r w:rsidRPr="007C3D93">
        <w:rPr>
          <w:sz w:val="32"/>
          <w:szCs w:val="32"/>
        </w:rPr>
        <w:t>.</w:t>
      </w:r>
    </w:p>
    <w:p w:rsidR="003A197B" w:rsidRPr="007C3D93" w:rsidRDefault="00DC0C8B" w:rsidP="001853CF">
      <w:r w:rsidRPr="007C3D93">
        <w:t>J. Jespersen. Problèmes soulevés par l’alimentation des porcs et progrès récents réalisés dans ce domaine</w:t>
      </w:r>
      <w:r w:rsidR="003A197B" w:rsidRPr="007C3D93">
        <w:t>.</w:t>
      </w:r>
      <w:r w:rsidR="00F70984" w:rsidRPr="007C3D93">
        <w:t xml:space="preserve"> 67.</w:t>
      </w:r>
    </w:p>
    <w:p w:rsidR="003A197B" w:rsidRPr="007C3D93" w:rsidRDefault="00DC0C8B" w:rsidP="00E91203">
      <w:r w:rsidRPr="007C3D93">
        <w:t>D.R. Bergmann. Recherches d’économies dans la production laitière</w:t>
      </w:r>
      <w:r w:rsidR="003A197B" w:rsidRPr="007C3D93">
        <w:t>.</w:t>
      </w:r>
      <w:r w:rsidR="00F70984" w:rsidRPr="007C3D93">
        <w:t xml:space="preserve"> 77.</w:t>
      </w:r>
    </w:p>
    <w:p w:rsidR="003A197B" w:rsidRPr="007C3D93" w:rsidRDefault="00DC0C8B" w:rsidP="00E91203">
      <w:r w:rsidRPr="007C3D93">
        <w:t>G. Rufin. L’échauffement du foin en grange</w:t>
      </w:r>
      <w:r w:rsidR="003A197B" w:rsidRPr="007C3D93">
        <w:t>.</w:t>
      </w:r>
      <w:r w:rsidR="00F70984" w:rsidRPr="007C3D93">
        <w:t xml:space="preserve"> 87.</w:t>
      </w:r>
    </w:p>
    <w:p w:rsidR="003A197B" w:rsidRPr="007C3D93" w:rsidRDefault="000208BC" w:rsidP="00E91203">
      <w:r w:rsidRPr="007C3D93">
        <w:t>R. Xuéref. La production des semences potagères dans le département de la Drôme</w:t>
      </w:r>
      <w:r w:rsidR="003A197B" w:rsidRPr="007C3D93">
        <w:t>.</w:t>
      </w:r>
      <w:r w:rsidR="00F70984" w:rsidRPr="007C3D93">
        <w:t xml:space="preserve"> 89.</w:t>
      </w:r>
    </w:p>
    <w:p w:rsidR="003A197B" w:rsidRPr="007C3D93" w:rsidRDefault="000208BC" w:rsidP="00E91203">
      <w:r w:rsidRPr="007C3D93">
        <w:t>J. Ginet. Le châtaignier</w:t>
      </w:r>
      <w:r w:rsidR="003A197B" w:rsidRPr="007C3D93">
        <w:t>.</w:t>
      </w:r>
      <w:r w:rsidR="00F70984" w:rsidRPr="007C3D93">
        <w:t xml:space="preserve"> 99.</w:t>
      </w:r>
    </w:p>
    <w:p w:rsidR="003A197B" w:rsidRPr="007C3D93" w:rsidRDefault="000208BC" w:rsidP="00E91203">
      <w:r w:rsidRPr="007C3D93">
        <w:t>J. Bellet, H. Lassagne. Les petits fruits rouges en Côte d’Or</w:t>
      </w:r>
      <w:r w:rsidR="003A197B" w:rsidRPr="007C3D93">
        <w:t>.</w:t>
      </w:r>
      <w:r w:rsidR="00F70984" w:rsidRPr="007C3D93">
        <w:t xml:space="preserve"> 105.</w:t>
      </w:r>
    </w:p>
    <w:p w:rsidR="003A197B" w:rsidRPr="007C3D93" w:rsidRDefault="000208BC" w:rsidP="00E91203">
      <w:r w:rsidRPr="007C3D93">
        <w:t>G. Parguey. Mécanisation des fermes en Eure-et-Loir</w:t>
      </w:r>
      <w:r w:rsidR="003A197B" w:rsidRPr="007C3D93">
        <w:t>.</w:t>
      </w:r>
      <w:r w:rsidR="00F70984" w:rsidRPr="007C3D93">
        <w:t xml:space="preserve"> 111.</w:t>
      </w:r>
    </w:p>
    <w:p w:rsidR="003A197B" w:rsidRPr="007C3D93" w:rsidRDefault="000208BC" w:rsidP="00E91203">
      <w:r w:rsidRPr="007C3D93">
        <w:t>J.M. Gatheron, J. Lavoine. Les incendies de forêts dans les Landes de Gascogne en 1949</w:t>
      </w:r>
      <w:r w:rsidR="003A197B" w:rsidRPr="007C3D93">
        <w:t>.</w:t>
      </w:r>
      <w:r w:rsidR="00F70984" w:rsidRPr="007C3D93">
        <w:t xml:space="preserve"> 123.</w:t>
      </w:r>
    </w:p>
    <w:p w:rsidR="003A197B" w:rsidRPr="007C3D93" w:rsidRDefault="003A197B" w:rsidP="00731D5A"/>
    <w:p w:rsidR="003A197B" w:rsidRPr="007C3D93" w:rsidRDefault="003A197B" w:rsidP="00E91203">
      <w:pPr>
        <w:rPr>
          <w:sz w:val="32"/>
          <w:szCs w:val="32"/>
        </w:rPr>
      </w:pPr>
      <w:r w:rsidRPr="007C3D93">
        <w:rPr>
          <w:sz w:val="32"/>
          <w:szCs w:val="32"/>
        </w:rPr>
        <w:t xml:space="preserve">B.T.I. </w:t>
      </w:r>
      <w:r w:rsidR="000208BC" w:rsidRPr="007C3D93">
        <w:rPr>
          <w:sz w:val="32"/>
          <w:szCs w:val="32"/>
        </w:rPr>
        <w:t>48, mars 1950</w:t>
      </w:r>
      <w:r w:rsidRPr="007C3D93">
        <w:rPr>
          <w:sz w:val="32"/>
          <w:szCs w:val="32"/>
        </w:rPr>
        <w:t>.</w:t>
      </w:r>
    </w:p>
    <w:p w:rsidR="003A197B" w:rsidRPr="007C3D93" w:rsidRDefault="000208BC" w:rsidP="00E91203">
      <w:r w:rsidRPr="007C3D93">
        <w:t>J. Barret. La prospection des « arbres-étalons » [[production fruitière]]</w:t>
      </w:r>
      <w:r w:rsidR="003A197B" w:rsidRPr="007C3D93">
        <w:t>.</w:t>
      </w:r>
      <w:r w:rsidR="00F70984" w:rsidRPr="007C3D93">
        <w:t xml:space="preserve"> 139.</w:t>
      </w:r>
    </w:p>
    <w:p w:rsidR="003A197B" w:rsidRPr="007C3D93" w:rsidRDefault="000208BC" w:rsidP="00E91203">
      <w:r w:rsidRPr="007C3D93">
        <w:t>A. Chollet, F. Dane, M. Gannat. Le problème des beurres pasteurisés en France</w:t>
      </w:r>
      <w:r w:rsidR="003A197B" w:rsidRPr="007C3D93">
        <w:t>.</w:t>
      </w:r>
      <w:r w:rsidR="00F70984" w:rsidRPr="007C3D93">
        <w:t xml:space="preserve"> 147.</w:t>
      </w:r>
    </w:p>
    <w:p w:rsidR="003A197B" w:rsidRPr="007C3D93" w:rsidRDefault="000208BC" w:rsidP="00E91203">
      <w:r w:rsidRPr="007C3D93">
        <w:t>H.J. Frankena. Nouveaux progrès dans les productions herbagères et l’exploitation des pâturages</w:t>
      </w:r>
      <w:r w:rsidR="003A197B" w:rsidRPr="007C3D93">
        <w:t>.</w:t>
      </w:r>
      <w:r w:rsidR="00F70984" w:rsidRPr="007C3D93">
        <w:t xml:space="preserve"> 153.</w:t>
      </w:r>
    </w:p>
    <w:p w:rsidR="003A197B" w:rsidRPr="007C3D93" w:rsidRDefault="007C40AE" w:rsidP="00E91203">
      <w:r w:rsidRPr="007C3D93">
        <w:t>B. Sjollema. Les meilleures méthodes de pâturage dans leurs rapports avec les besoins des vaches laitières</w:t>
      </w:r>
      <w:r w:rsidR="003A197B" w:rsidRPr="007C3D93">
        <w:t>.</w:t>
      </w:r>
      <w:r w:rsidR="00F70984" w:rsidRPr="007C3D93">
        <w:t xml:space="preserve"> 159.</w:t>
      </w:r>
    </w:p>
    <w:p w:rsidR="003A197B" w:rsidRPr="007C3D93" w:rsidRDefault="007C40AE" w:rsidP="00E91203">
      <w:r w:rsidRPr="007C3D93">
        <w:t>J. Roger, A. Bompard. Le mérinos d’Arles</w:t>
      </w:r>
      <w:r w:rsidR="003A197B" w:rsidRPr="007C3D93">
        <w:t>.</w:t>
      </w:r>
      <w:r w:rsidR="00F70984" w:rsidRPr="007C3D93">
        <w:t xml:space="preserve"> 165.</w:t>
      </w:r>
    </w:p>
    <w:p w:rsidR="003A197B" w:rsidRPr="007C3D93" w:rsidRDefault="007C40AE" w:rsidP="00F70984">
      <w:pPr>
        <w:ind w:right="-340"/>
      </w:pPr>
      <w:r w:rsidRPr="007C3D93">
        <w:t>J. Dussert, P. Merle. Évolution de l’enseignement de l’arboriculture fruitière</w:t>
      </w:r>
      <w:r w:rsidR="00031748" w:rsidRPr="007C3D93">
        <w:t xml:space="preserve"> dans la vallée du Rhône</w:t>
      </w:r>
      <w:r w:rsidR="003A197B" w:rsidRPr="007C3D93">
        <w:t>.</w:t>
      </w:r>
      <w:r w:rsidR="00F70984" w:rsidRPr="007C3D93">
        <w:t xml:space="preserve"> 173.</w:t>
      </w:r>
    </w:p>
    <w:p w:rsidR="003A197B" w:rsidRPr="007C3D93" w:rsidRDefault="007C40AE" w:rsidP="00E91203">
      <w:r w:rsidRPr="007C3D93">
        <w:t>M. Lansade. Recherches sur le flétrissement bactérien de la pomme de terre</w:t>
      </w:r>
      <w:r w:rsidR="003A197B" w:rsidRPr="007C3D93">
        <w:t>.</w:t>
      </w:r>
      <w:r w:rsidR="00F70984" w:rsidRPr="007C3D93">
        <w:t xml:space="preserve"> 179.</w:t>
      </w:r>
    </w:p>
    <w:p w:rsidR="003A197B" w:rsidRPr="007C3D93" w:rsidRDefault="00517C84" w:rsidP="00E91203">
      <w:r w:rsidRPr="007C3D93">
        <w:t>G Bodilis. Établissement du diagramme généalogique d’une étable</w:t>
      </w:r>
      <w:r w:rsidR="003A197B" w:rsidRPr="007C3D93">
        <w:t>.</w:t>
      </w:r>
      <w:r w:rsidR="00F70984" w:rsidRPr="007C3D93">
        <w:t xml:space="preserve"> 191.</w:t>
      </w:r>
    </w:p>
    <w:p w:rsidR="003A197B" w:rsidRPr="007C3D93" w:rsidRDefault="00517C84" w:rsidP="00E91203">
      <w:r w:rsidRPr="007C3D93">
        <w:t>J. Lavoine. L’allègement du travail des femmes à la campagne</w:t>
      </w:r>
      <w:r w:rsidR="003A197B" w:rsidRPr="007C3D93">
        <w:t>.</w:t>
      </w:r>
      <w:r w:rsidR="00F70984" w:rsidRPr="007C3D93">
        <w:t xml:space="preserve"> 195.</w:t>
      </w:r>
    </w:p>
    <w:p w:rsidR="003A197B" w:rsidRPr="007C3D93" w:rsidRDefault="003A197B" w:rsidP="00786E42"/>
    <w:p w:rsidR="00731D5A" w:rsidRPr="007C3D93" w:rsidRDefault="003A197B" w:rsidP="007830C0">
      <w:pPr>
        <w:rPr>
          <w:sz w:val="32"/>
          <w:szCs w:val="32"/>
        </w:rPr>
      </w:pPr>
      <w:r w:rsidRPr="007C3D93">
        <w:rPr>
          <w:sz w:val="32"/>
          <w:szCs w:val="32"/>
        </w:rPr>
        <w:t xml:space="preserve">B.T.I. </w:t>
      </w:r>
      <w:r w:rsidR="007830C0" w:rsidRPr="007C3D93">
        <w:rPr>
          <w:sz w:val="32"/>
          <w:szCs w:val="32"/>
        </w:rPr>
        <w:t xml:space="preserve">49, avril-mai 1950. </w:t>
      </w:r>
    </w:p>
    <w:p w:rsidR="003A197B" w:rsidRPr="007C3D93" w:rsidRDefault="007830C0" w:rsidP="00731D5A">
      <w:pPr>
        <w:jc w:val="center"/>
        <w:rPr>
          <w:sz w:val="32"/>
          <w:szCs w:val="32"/>
        </w:rPr>
      </w:pPr>
      <w:r w:rsidRPr="007C3D93">
        <w:rPr>
          <w:sz w:val="36"/>
          <w:szCs w:val="36"/>
        </w:rPr>
        <w:t>Protection et défense sanitaire des cultures</w:t>
      </w:r>
      <w:r w:rsidR="003A197B" w:rsidRPr="007C3D93">
        <w:rPr>
          <w:sz w:val="36"/>
          <w:szCs w:val="36"/>
        </w:rPr>
        <w:t>.</w:t>
      </w:r>
    </w:p>
    <w:p w:rsidR="003A197B" w:rsidRPr="007C3D93" w:rsidRDefault="00CD7C0A" w:rsidP="006F7002">
      <w:pPr>
        <w:rPr>
          <w:sz w:val="24"/>
          <w:szCs w:val="24"/>
          <w:lang w:eastAsia="en-US"/>
        </w:rPr>
      </w:pPr>
      <w:r w:rsidRPr="007C3D93">
        <w:rPr>
          <w:lang w:eastAsia="en-US"/>
        </w:rPr>
        <w:t>R.</w:t>
      </w:r>
      <w:r w:rsidR="006F7002" w:rsidRPr="007C3D93">
        <w:rPr>
          <w:lang w:eastAsia="en-US"/>
        </w:rPr>
        <w:t xml:space="preserve"> Braconnier</w:t>
      </w:r>
      <w:r w:rsidRPr="007C3D93">
        <w:rPr>
          <w:lang w:eastAsia="en-US"/>
        </w:rPr>
        <w:t>.</w:t>
      </w:r>
      <w:r w:rsidR="006F7002" w:rsidRPr="007C3D93">
        <w:rPr>
          <w:lang w:eastAsia="en-US"/>
        </w:rPr>
        <w:t xml:space="preserve"> </w:t>
      </w:r>
      <w:r w:rsidRPr="007C3D93">
        <w:rPr>
          <w:lang w:eastAsia="en-US"/>
        </w:rPr>
        <w:t>Introduction</w:t>
      </w:r>
      <w:r w:rsidR="006F7002" w:rsidRPr="007C3D93">
        <w:rPr>
          <w:lang w:eastAsia="en-US"/>
        </w:rPr>
        <w:t>.</w:t>
      </w:r>
      <w:r w:rsidR="002C1B38" w:rsidRPr="007C3D93">
        <w:rPr>
          <w:lang w:eastAsia="en-US"/>
        </w:rPr>
        <w:t xml:space="preserve"> </w:t>
      </w:r>
      <w:r w:rsidRPr="007C3D93">
        <w:rPr>
          <w:lang w:eastAsia="en-US"/>
        </w:rPr>
        <w:t>203</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H. </w:t>
      </w:r>
      <w:r w:rsidR="006F7002" w:rsidRPr="007C3D93">
        <w:rPr>
          <w:lang w:eastAsia="en-US"/>
        </w:rPr>
        <w:t>Geslin</w:t>
      </w:r>
      <w:r w:rsidRPr="007C3D93">
        <w:rPr>
          <w:lang w:eastAsia="en-US"/>
        </w:rPr>
        <w:t>. Le problème de la lutte contre les gelées.</w:t>
      </w:r>
      <w:r w:rsidR="006F7002" w:rsidRPr="007C3D93">
        <w:rPr>
          <w:lang w:eastAsia="en-US"/>
        </w:rPr>
        <w:t xml:space="preserve"> </w:t>
      </w:r>
      <w:r w:rsidRPr="007C3D93">
        <w:rPr>
          <w:lang w:eastAsia="en-US"/>
        </w:rPr>
        <w:t>205</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B. </w:t>
      </w:r>
      <w:r w:rsidR="006F7002" w:rsidRPr="007C3D93">
        <w:rPr>
          <w:lang w:eastAsia="en-US"/>
        </w:rPr>
        <w:t>Trouvelot</w:t>
      </w:r>
      <w:r w:rsidRPr="007C3D93">
        <w:rPr>
          <w:lang w:eastAsia="en-US"/>
        </w:rPr>
        <w:t>. Problèmes récents et tendances actuelles de la lutte contre les animaux ennemis des cultures. 211</w:t>
      </w:r>
      <w:r w:rsidR="003A197B" w:rsidRPr="007C3D93">
        <w:rPr>
          <w:sz w:val="24"/>
          <w:szCs w:val="24"/>
          <w:lang w:eastAsia="en-US"/>
        </w:rPr>
        <w:t>.</w:t>
      </w:r>
      <w:r w:rsidR="00094021" w:rsidRPr="007C3D93">
        <w:rPr>
          <w:sz w:val="24"/>
          <w:szCs w:val="24"/>
          <w:lang w:eastAsia="en-US"/>
        </w:rPr>
        <w:t xml:space="preserve"> </w:t>
      </w:r>
      <w:r w:rsidRPr="007C3D93">
        <w:rPr>
          <w:lang w:eastAsia="en-US"/>
        </w:rPr>
        <w:t xml:space="preserve">B. </w:t>
      </w:r>
      <w:r w:rsidR="006F7002" w:rsidRPr="007C3D93">
        <w:rPr>
          <w:lang w:eastAsia="en-US"/>
        </w:rPr>
        <w:t>Trouvelot</w:t>
      </w:r>
      <w:r w:rsidR="002C1B38" w:rsidRPr="007C3D93">
        <w:rPr>
          <w:lang w:eastAsia="en-US"/>
        </w:rPr>
        <w:t>,</w:t>
      </w:r>
      <w:r w:rsidRPr="007C3D93">
        <w:rPr>
          <w:lang w:eastAsia="en-US"/>
        </w:rPr>
        <w:t xml:space="preserve"> M. </w:t>
      </w:r>
      <w:r w:rsidR="006F7002" w:rsidRPr="007C3D93">
        <w:rPr>
          <w:lang w:eastAsia="en-US"/>
        </w:rPr>
        <w:t>Raucourt</w:t>
      </w:r>
      <w:r w:rsidRPr="007C3D93">
        <w:rPr>
          <w:lang w:eastAsia="en-US"/>
        </w:rPr>
        <w:t>. Principaux progrès dans la lutte chimique contre les insectes, les acariens et les vers nuisibles aux cultures</w:t>
      </w:r>
      <w:r w:rsidR="006F7002" w:rsidRPr="007C3D93">
        <w:rPr>
          <w:lang w:eastAsia="en-US"/>
        </w:rPr>
        <w:t>.</w:t>
      </w:r>
      <w:r w:rsidR="002C1B38" w:rsidRPr="007C3D93">
        <w:rPr>
          <w:lang w:eastAsia="en-US"/>
        </w:rPr>
        <w:t xml:space="preserve"> </w:t>
      </w:r>
      <w:r w:rsidRPr="007C3D93">
        <w:rPr>
          <w:lang w:eastAsia="en-US"/>
        </w:rPr>
        <w:t>219</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R. </w:t>
      </w:r>
      <w:r w:rsidR="006F7002" w:rsidRPr="007C3D93">
        <w:rPr>
          <w:lang w:eastAsia="en-US"/>
        </w:rPr>
        <w:t>Pussard</w:t>
      </w:r>
      <w:r w:rsidRPr="007C3D93">
        <w:rPr>
          <w:lang w:eastAsia="en-US"/>
        </w:rPr>
        <w:t>. L</w:t>
      </w:r>
      <w:r w:rsidR="005B7862" w:rsidRPr="007C3D93">
        <w:rPr>
          <w:lang w:eastAsia="en-US"/>
        </w:rPr>
        <w:t>’</w:t>
      </w:r>
      <w:r w:rsidRPr="007C3D93">
        <w:rPr>
          <w:lang w:eastAsia="en-US"/>
        </w:rPr>
        <w:t>utilisation des insectes auxiliaires en France</w:t>
      </w:r>
      <w:r w:rsidR="006F7002" w:rsidRPr="007C3D93">
        <w:rPr>
          <w:lang w:eastAsia="en-US"/>
        </w:rPr>
        <w:t>.</w:t>
      </w:r>
      <w:r w:rsidR="002C1B38" w:rsidRPr="007C3D93">
        <w:rPr>
          <w:lang w:eastAsia="en-US"/>
        </w:rPr>
        <w:t xml:space="preserve"> </w:t>
      </w:r>
      <w:r w:rsidRPr="007C3D93">
        <w:rPr>
          <w:lang w:eastAsia="en-US"/>
        </w:rPr>
        <w:t>223</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L.</w:t>
      </w:r>
      <w:r w:rsidR="006F7002" w:rsidRPr="007C3D93">
        <w:rPr>
          <w:lang w:eastAsia="en-US"/>
        </w:rPr>
        <w:t xml:space="preserve"> Bonnemaison</w:t>
      </w:r>
      <w:r w:rsidRPr="007C3D93">
        <w:rPr>
          <w:lang w:eastAsia="en-US"/>
        </w:rPr>
        <w:t>. La lutte contre les pucerons.</w:t>
      </w:r>
      <w:r w:rsidR="006F7002" w:rsidRPr="007C3D93">
        <w:rPr>
          <w:lang w:eastAsia="en-US"/>
        </w:rPr>
        <w:t xml:space="preserve"> </w:t>
      </w:r>
      <w:r w:rsidRPr="007C3D93">
        <w:rPr>
          <w:lang w:eastAsia="en-US"/>
        </w:rPr>
        <w:t>229</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P. </w:t>
      </w:r>
      <w:r w:rsidR="006F7002" w:rsidRPr="007C3D93">
        <w:rPr>
          <w:lang w:eastAsia="en-US"/>
        </w:rPr>
        <w:t xml:space="preserve">Dumas </w:t>
      </w:r>
      <w:r w:rsidRPr="007C3D93">
        <w:rPr>
          <w:lang w:eastAsia="en-US"/>
        </w:rPr>
        <w:t xml:space="preserve">et R. </w:t>
      </w:r>
      <w:r w:rsidR="006F7002" w:rsidRPr="007C3D93">
        <w:rPr>
          <w:lang w:eastAsia="en-US"/>
        </w:rPr>
        <w:t>Vasseur</w:t>
      </w:r>
      <w:r w:rsidRPr="007C3D93">
        <w:rPr>
          <w:lang w:eastAsia="en-US"/>
        </w:rPr>
        <w:t>. Les traitements coccicides des arbres fruitiers</w:t>
      </w:r>
      <w:r w:rsidR="006F7002" w:rsidRPr="007C3D93">
        <w:rPr>
          <w:lang w:eastAsia="en-US"/>
        </w:rPr>
        <w:t>.</w:t>
      </w:r>
      <w:r w:rsidR="002C1B38" w:rsidRPr="007C3D93">
        <w:rPr>
          <w:lang w:eastAsia="en-US"/>
        </w:rPr>
        <w:t xml:space="preserve"> </w:t>
      </w:r>
      <w:r w:rsidRPr="007C3D93">
        <w:rPr>
          <w:lang w:eastAsia="en-US"/>
        </w:rPr>
        <w:t>235</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A. </w:t>
      </w:r>
      <w:r w:rsidR="006F7002" w:rsidRPr="007C3D93">
        <w:rPr>
          <w:lang w:eastAsia="en-US"/>
        </w:rPr>
        <w:t>Blanck</w:t>
      </w:r>
      <w:r w:rsidR="002C1B38" w:rsidRPr="007C3D93">
        <w:rPr>
          <w:lang w:eastAsia="en-US"/>
        </w:rPr>
        <w:t>,</w:t>
      </w:r>
      <w:r w:rsidRPr="007C3D93">
        <w:rPr>
          <w:lang w:eastAsia="en-US"/>
        </w:rPr>
        <w:t xml:space="preserve"> J. </w:t>
      </w:r>
      <w:r w:rsidR="006F7002" w:rsidRPr="007C3D93">
        <w:rPr>
          <w:lang w:eastAsia="en-US"/>
        </w:rPr>
        <w:t>Bruneteau</w:t>
      </w:r>
      <w:r w:rsidRPr="007C3D93">
        <w:rPr>
          <w:lang w:eastAsia="en-US"/>
        </w:rPr>
        <w:t>. Le bilan de la lutte contre les orthoptères</w:t>
      </w:r>
      <w:r w:rsidR="006F7002" w:rsidRPr="007C3D93">
        <w:rPr>
          <w:lang w:eastAsia="en-US"/>
        </w:rPr>
        <w:t>.</w:t>
      </w:r>
      <w:r w:rsidR="002C1B38" w:rsidRPr="007C3D93">
        <w:rPr>
          <w:lang w:eastAsia="en-US"/>
        </w:rPr>
        <w:t xml:space="preserve"> </w:t>
      </w:r>
      <w:r w:rsidRPr="007C3D93">
        <w:rPr>
          <w:lang w:eastAsia="en-US"/>
        </w:rPr>
        <w:t>247</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E.A. </w:t>
      </w:r>
      <w:r w:rsidR="002C1B38" w:rsidRPr="007C3D93">
        <w:rPr>
          <w:lang w:eastAsia="en-US"/>
        </w:rPr>
        <w:t>Cairaschi,</w:t>
      </w:r>
      <w:r w:rsidRPr="007C3D93">
        <w:rPr>
          <w:lang w:eastAsia="en-US"/>
        </w:rPr>
        <w:t xml:space="preserve"> R. </w:t>
      </w:r>
      <w:r w:rsidR="006F7002" w:rsidRPr="007C3D93">
        <w:rPr>
          <w:lang w:eastAsia="en-US"/>
        </w:rPr>
        <w:t>Joly</w:t>
      </w:r>
      <w:r w:rsidRPr="007C3D93">
        <w:rPr>
          <w:lang w:eastAsia="en-US"/>
        </w:rPr>
        <w:t xml:space="preserve">. Menaces sur la forêt. </w:t>
      </w:r>
      <w:r w:rsidR="002C1B38" w:rsidRPr="007C3D93">
        <w:rPr>
          <w:lang w:eastAsia="en-US"/>
        </w:rPr>
        <w:t xml:space="preserve">- </w:t>
      </w:r>
      <w:r w:rsidRPr="007C3D93">
        <w:rPr>
          <w:lang w:eastAsia="en-US"/>
        </w:rPr>
        <w:t>Insectes nuisibles aux arbres fruitiers</w:t>
      </w:r>
      <w:r w:rsidR="006F7002" w:rsidRPr="007C3D93">
        <w:rPr>
          <w:lang w:eastAsia="en-US"/>
        </w:rPr>
        <w:t>.</w:t>
      </w:r>
      <w:r w:rsidR="002C1B38" w:rsidRPr="007C3D93">
        <w:rPr>
          <w:lang w:eastAsia="en-US"/>
        </w:rPr>
        <w:t xml:space="preserve"> </w:t>
      </w:r>
      <w:r w:rsidRPr="007C3D93">
        <w:rPr>
          <w:lang w:eastAsia="en-US"/>
        </w:rPr>
        <w:t>253</w:t>
      </w:r>
      <w:r w:rsidR="003A197B" w:rsidRPr="007C3D93">
        <w:rPr>
          <w:sz w:val="24"/>
          <w:szCs w:val="24"/>
          <w:lang w:eastAsia="en-US"/>
        </w:rPr>
        <w:t>.</w:t>
      </w:r>
    </w:p>
    <w:p w:rsidR="005B7862" w:rsidRPr="007C3D93" w:rsidRDefault="00CD7C0A" w:rsidP="006F7002">
      <w:pPr>
        <w:rPr>
          <w:sz w:val="24"/>
          <w:szCs w:val="24"/>
          <w:lang w:eastAsia="en-US"/>
        </w:rPr>
      </w:pPr>
      <w:r w:rsidRPr="007C3D93">
        <w:rPr>
          <w:lang w:eastAsia="en-US"/>
        </w:rPr>
        <w:t xml:space="preserve">J. </w:t>
      </w:r>
      <w:r w:rsidR="002C1B38" w:rsidRPr="007C3D93">
        <w:rPr>
          <w:lang w:eastAsia="en-US"/>
        </w:rPr>
        <w:t>G</w:t>
      </w:r>
      <w:r w:rsidR="006F7002" w:rsidRPr="007C3D93">
        <w:rPr>
          <w:lang w:eastAsia="en-US"/>
        </w:rPr>
        <w:t>iban</w:t>
      </w:r>
      <w:r w:rsidR="002C1B38" w:rsidRPr="007C3D93">
        <w:rPr>
          <w:lang w:eastAsia="en-US"/>
        </w:rPr>
        <w:t>,</w:t>
      </w:r>
      <w:r w:rsidRPr="007C3D93">
        <w:rPr>
          <w:lang w:eastAsia="en-US"/>
        </w:rPr>
        <w:t xml:space="preserve"> P. </w:t>
      </w:r>
      <w:r w:rsidR="006F7002" w:rsidRPr="007C3D93">
        <w:rPr>
          <w:lang w:eastAsia="en-US"/>
        </w:rPr>
        <w:t>Cuisance</w:t>
      </w:r>
      <w:r w:rsidRPr="007C3D93">
        <w:rPr>
          <w:lang w:eastAsia="en-US"/>
        </w:rPr>
        <w:t>. La lutte contre les petits rongeurs</w:t>
      </w:r>
      <w:r w:rsidR="006F7002" w:rsidRPr="007C3D93">
        <w:rPr>
          <w:lang w:eastAsia="en-US"/>
        </w:rPr>
        <w:t>.</w:t>
      </w:r>
      <w:r w:rsidR="002C1B38" w:rsidRPr="007C3D93">
        <w:rPr>
          <w:lang w:eastAsia="en-US"/>
        </w:rPr>
        <w:t xml:space="preserve"> </w:t>
      </w:r>
      <w:r w:rsidRPr="007C3D93">
        <w:rPr>
          <w:lang w:eastAsia="en-US"/>
        </w:rPr>
        <w:t>265</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J. </w:t>
      </w:r>
      <w:r w:rsidR="006F7002" w:rsidRPr="007C3D93">
        <w:rPr>
          <w:lang w:eastAsia="en-US"/>
        </w:rPr>
        <w:t>Dixméras</w:t>
      </w:r>
      <w:r w:rsidR="002C1B38" w:rsidRPr="007C3D93">
        <w:rPr>
          <w:lang w:eastAsia="en-US"/>
        </w:rPr>
        <w:t>,</w:t>
      </w:r>
      <w:r w:rsidRPr="007C3D93">
        <w:rPr>
          <w:lang w:eastAsia="en-US"/>
        </w:rPr>
        <w:t xml:space="preserve"> J. </w:t>
      </w:r>
      <w:r w:rsidR="006F7002" w:rsidRPr="007C3D93">
        <w:rPr>
          <w:lang w:eastAsia="en-US"/>
        </w:rPr>
        <w:t>Oiban</w:t>
      </w:r>
      <w:r w:rsidRPr="007C3D93">
        <w:rPr>
          <w:lang w:eastAsia="en-US"/>
        </w:rPr>
        <w:t>. La lutte contre les corbeaux.</w:t>
      </w:r>
      <w:r w:rsidR="006F7002" w:rsidRPr="007C3D93">
        <w:rPr>
          <w:lang w:eastAsia="en-US"/>
        </w:rPr>
        <w:t xml:space="preserve"> </w:t>
      </w:r>
      <w:r w:rsidRPr="007C3D93">
        <w:rPr>
          <w:lang w:eastAsia="en-US"/>
        </w:rPr>
        <w:t>275</w:t>
      </w:r>
      <w:r w:rsidR="003A197B" w:rsidRPr="007C3D93">
        <w:rPr>
          <w:sz w:val="24"/>
          <w:szCs w:val="24"/>
          <w:lang w:eastAsia="en-US"/>
        </w:rPr>
        <w:t>.</w:t>
      </w:r>
    </w:p>
    <w:p w:rsidR="003A197B" w:rsidRPr="007C3D93" w:rsidRDefault="00CD7C0A" w:rsidP="006F7002">
      <w:pPr>
        <w:rPr>
          <w:sz w:val="24"/>
          <w:szCs w:val="24"/>
          <w:lang w:eastAsia="en-US"/>
        </w:rPr>
      </w:pPr>
      <w:r w:rsidRPr="007C3D93">
        <w:rPr>
          <w:lang w:eastAsia="en-US"/>
        </w:rPr>
        <w:t xml:space="preserve">J. </w:t>
      </w:r>
      <w:r w:rsidR="006F7002" w:rsidRPr="007C3D93">
        <w:rPr>
          <w:lang w:eastAsia="en-US"/>
        </w:rPr>
        <w:t>Bruneteau</w:t>
      </w:r>
      <w:r w:rsidRPr="007C3D93">
        <w:rPr>
          <w:lang w:eastAsia="en-US"/>
        </w:rPr>
        <w:t>. La conservation des denrées alimentaires stockées</w:t>
      </w:r>
      <w:r w:rsidR="006F7002" w:rsidRPr="007C3D93">
        <w:rPr>
          <w:lang w:eastAsia="en-US"/>
        </w:rPr>
        <w:t>.</w:t>
      </w:r>
      <w:r w:rsidR="002C1B38" w:rsidRPr="007C3D93">
        <w:rPr>
          <w:lang w:eastAsia="en-US"/>
        </w:rPr>
        <w:t xml:space="preserve"> </w:t>
      </w:r>
      <w:r w:rsidRPr="007C3D93">
        <w:rPr>
          <w:lang w:eastAsia="en-US"/>
        </w:rPr>
        <w:t>279</w:t>
      </w:r>
      <w:r w:rsidR="003A197B" w:rsidRPr="007C3D93">
        <w:rPr>
          <w:sz w:val="24"/>
          <w:szCs w:val="24"/>
          <w:lang w:eastAsia="en-US"/>
        </w:rPr>
        <w:t>.</w:t>
      </w:r>
    </w:p>
    <w:p w:rsidR="003A197B" w:rsidRPr="007C3D93" w:rsidRDefault="00CD7C0A" w:rsidP="006F7002">
      <w:r w:rsidRPr="007C3D93">
        <w:rPr>
          <w:lang w:eastAsia="en-US"/>
        </w:rPr>
        <w:t xml:space="preserve">P. </w:t>
      </w:r>
      <w:r w:rsidR="006F7002" w:rsidRPr="007C3D93">
        <w:rPr>
          <w:lang w:eastAsia="en-US"/>
        </w:rPr>
        <w:t>Limasset</w:t>
      </w:r>
      <w:r w:rsidR="002C1B38" w:rsidRPr="007C3D93">
        <w:rPr>
          <w:lang w:eastAsia="en-US"/>
        </w:rPr>
        <w:t>,</w:t>
      </w:r>
      <w:r w:rsidRPr="007C3D93">
        <w:rPr>
          <w:lang w:eastAsia="en-US"/>
        </w:rPr>
        <w:t xml:space="preserve"> H. </w:t>
      </w:r>
      <w:r w:rsidR="006F7002" w:rsidRPr="007C3D93">
        <w:rPr>
          <w:lang w:eastAsia="en-US"/>
        </w:rPr>
        <w:t>Darpoux</w:t>
      </w:r>
      <w:r w:rsidRPr="007C3D93">
        <w:rPr>
          <w:lang w:eastAsia="en-US"/>
        </w:rPr>
        <w:t>. Principes de la lutte contre les maladies cryptogamiques</w:t>
      </w:r>
      <w:r w:rsidR="006F7002" w:rsidRPr="007C3D93">
        <w:rPr>
          <w:lang w:eastAsia="en-US"/>
        </w:rPr>
        <w:t>.</w:t>
      </w:r>
      <w:r w:rsidR="002C1B38" w:rsidRPr="007C3D93">
        <w:rPr>
          <w:lang w:eastAsia="en-US"/>
        </w:rPr>
        <w:t xml:space="preserve"> </w:t>
      </w:r>
      <w:r w:rsidRPr="007C3D93">
        <w:rPr>
          <w:lang w:eastAsia="en-US"/>
        </w:rPr>
        <w:t>285</w:t>
      </w:r>
      <w:r w:rsidR="003A197B" w:rsidRPr="007C3D93">
        <w:t>.</w:t>
      </w:r>
    </w:p>
    <w:p w:rsidR="003A197B" w:rsidRPr="007C3D93" w:rsidRDefault="006F7002" w:rsidP="006F7002">
      <w:pPr>
        <w:rPr>
          <w:sz w:val="24"/>
          <w:szCs w:val="24"/>
          <w:lang w:eastAsia="en-US"/>
        </w:rPr>
      </w:pPr>
      <w:r w:rsidRPr="007C3D93">
        <w:rPr>
          <w:lang w:eastAsia="en-US"/>
        </w:rPr>
        <w:t>A. Cauderon. La défense génétique des cultures. L</w:t>
      </w:r>
      <w:r w:rsidR="005B7862" w:rsidRPr="007C3D93">
        <w:rPr>
          <w:lang w:eastAsia="en-US"/>
        </w:rPr>
        <w:t>’</w:t>
      </w:r>
      <w:r w:rsidRPr="007C3D93">
        <w:rPr>
          <w:lang w:eastAsia="en-US"/>
        </w:rPr>
        <w:t>utilisation des variétés résistantes aux anomalies climatiques et aux parasites.</w:t>
      </w:r>
      <w:r w:rsidR="002C1B38" w:rsidRPr="007C3D93">
        <w:rPr>
          <w:lang w:eastAsia="en-US"/>
        </w:rPr>
        <w:t xml:space="preserve"> </w:t>
      </w:r>
      <w:r w:rsidRPr="007C3D93">
        <w:rPr>
          <w:lang w:eastAsia="en-US"/>
        </w:rPr>
        <w:t>291</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H. Darpoux. Les antagonismes microbiens et les substances antibiotiques en agriculture.</w:t>
      </w:r>
      <w:r w:rsidR="002C1B38" w:rsidRPr="007C3D93">
        <w:rPr>
          <w:lang w:eastAsia="en-US"/>
        </w:rPr>
        <w:t xml:space="preserve"> </w:t>
      </w:r>
      <w:r w:rsidRPr="007C3D93">
        <w:rPr>
          <w:lang w:eastAsia="en-US"/>
        </w:rPr>
        <w:t>301</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lastRenderedPageBreak/>
        <w:t>M. Lansade</w:t>
      </w:r>
      <w:r w:rsidR="002C1B38" w:rsidRPr="007C3D93">
        <w:rPr>
          <w:lang w:eastAsia="en-US"/>
        </w:rPr>
        <w:t>,</w:t>
      </w:r>
      <w:r w:rsidRPr="007C3D93">
        <w:rPr>
          <w:lang w:eastAsia="en-US"/>
        </w:rPr>
        <w:t xml:space="preserve"> J. </w:t>
      </w:r>
      <w:r w:rsidR="002C1B38" w:rsidRPr="007C3D93">
        <w:rPr>
          <w:lang w:eastAsia="en-US"/>
        </w:rPr>
        <w:t>G</w:t>
      </w:r>
      <w:r w:rsidRPr="007C3D93">
        <w:rPr>
          <w:lang w:eastAsia="en-US"/>
        </w:rPr>
        <w:t>rente. Le traitement des semences de céréales.</w:t>
      </w:r>
      <w:r w:rsidR="002C1B38" w:rsidRPr="007C3D93">
        <w:rPr>
          <w:lang w:eastAsia="en-US"/>
        </w:rPr>
        <w:t xml:space="preserve"> </w:t>
      </w:r>
      <w:r w:rsidRPr="007C3D93">
        <w:rPr>
          <w:lang w:eastAsia="en-US"/>
        </w:rPr>
        <w:t>309</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 xml:space="preserve">Mlle </w:t>
      </w:r>
      <w:r w:rsidR="002C1B38" w:rsidRPr="007C3D93">
        <w:rPr>
          <w:lang w:eastAsia="en-US"/>
        </w:rPr>
        <w:t>G</w:t>
      </w:r>
      <w:r w:rsidRPr="007C3D93">
        <w:rPr>
          <w:lang w:eastAsia="en-US"/>
        </w:rPr>
        <w:t>audineau. Le mildiou de la vigne.</w:t>
      </w:r>
      <w:r w:rsidR="002C1B38" w:rsidRPr="007C3D93">
        <w:rPr>
          <w:lang w:eastAsia="en-US"/>
        </w:rPr>
        <w:t xml:space="preserve"> </w:t>
      </w:r>
      <w:r w:rsidRPr="007C3D93">
        <w:rPr>
          <w:lang w:eastAsia="en-US"/>
        </w:rPr>
        <w:t>319</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 xml:space="preserve">Mlle </w:t>
      </w:r>
      <w:r w:rsidR="002C1B38" w:rsidRPr="007C3D93">
        <w:rPr>
          <w:lang w:eastAsia="en-US"/>
        </w:rPr>
        <w:t>G</w:t>
      </w:r>
      <w:r w:rsidRPr="007C3D93">
        <w:rPr>
          <w:lang w:eastAsia="en-US"/>
        </w:rPr>
        <w:t>audineau</w:t>
      </w:r>
      <w:r w:rsidR="002C1B38" w:rsidRPr="007C3D93">
        <w:rPr>
          <w:lang w:eastAsia="en-US"/>
        </w:rPr>
        <w:t>,</w:t>
      </w:r>
      <w:r w:rsidRPr="007C3D93">
        <w:rPr>
          <w:lang w:eastAsia="en-US"/>
        </w:rPr>
        <w:t xml:space="preserve"> M. Ventura. Traitements d</w:t>
      </w:r>
      <w:r w:rsidR="005B7862" w:rsidRPr="007C3D93">
        <w:rPr>
          <w:lang w:eastAsia="en-US"/>
        </w:rPr>
        <w:t>’</w:t>
      </w:r>
      <w:r w:rsidRPr="007C3D93">
        <w:rPr>
          <w:lang w:eastAsia="en-US"/>
        </w:rPr>
        <w:t>hiver des arbres fruitiers.</w:t>
      </w:r>
      <w:r w:rsidR="002C1B38" w:rsidRPr="007C3D93">
        <w:rPr>
          <w:lang w:eastAsia="en-US"/>
        </w:rPr>
        <w:t xml:space="preserve"> </w:t>
      </w:r>
      <w:r w:rsidRPr="007C3D93">
        <w:rPr>
          <w:lang w:eastAsia="en-US"/>
        </w:rPr>
        <w:t>325</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P. Limasset. La sélection sanitaire, méthode de lutte contre les maladies à virus des plantes.</w:t>
      </w:r>
      <w:r w:rsidR="002C1B38" w:rsidRPr="007C3D93">
        <w:rPr>
          <w:lang w:eastAsia="en-US"/>
        </w:rPr>
        <w:t xml:space="preserve"> </w:t>
      </w:r>
      <w:r w:rsidRPr="007C3D93">
        <w:rPr>
          <w:lang w:eastAsia="en-US"/>
        </w:rPr>
        <w:t>337</w:t>
      </w:r>
      <w:r w:rsidR="003A197B" w:rsidRPr="007C3D93">
        <w:rPr>
          <w:sz w:val="24"/>
          <w:szCs w:val="24"/>
          <w:lang w:eastAsia="en-US"/>
        </w:rPr>
        <w:t>.</w:t>
      </w:r>
    </w:p>
    <w:p w:rsidR="003A197B" w:rsidRPr="007C3D93" w:rsidRDefault="006F7002" w:rsidP="006F7002">
      <w:pPr>
        <w:rPr>
          <w:lang w:eastAsia="en-US"/>
        </w:rPr>
      </w:pPr>
      <w:r w:rsidRPr="007C3D93">
        <w:rPr>
          <w:lang w:eastAsia="en-US"/>
        </w:rPr>
        <w:t>M. Raucourt. L</w:t>
      </w:r>
      <w:r w:rsidR="005B7862" w:rsidRPr="007C3D93">
        <w:rPr>
          <w:lang w:eastAsia="en-US"/>
        </w:rPr>
        <w:t>’</w:t>
      </w:r>
      <w:r w:rsidRPr="007C3D93">
        <w:rPr>
          <w:lang w:eastAsia="en-US"/>
        </w:rPr>
        <w:t>évolution des produits phytosanitaires. 345</w:t>
      </w:r>
      <w:r w:rsidR="003A197B" w:rsidRPr="007C3D93">
        <w:rPr>
          <w:lang w:eastAsia="en-US"/>
        </w:rPr>
        <w:t>.</w:t>
      </w:r>
    </w:p>
    <w:p w:rsidR="003A197B" w:rsidRPr="007C3D93" w:rsidRDefault="006F7002" w:rsidP="006F7002">
      <w:pPr>
        <w:rPr>
          <w:sz w:val="24"/>
          <w:szCs w:val="24"/>
          <w:lang w:eastAsia="en-US"/>
        </w:rPr>
      </w:pPr>
      <w:r w:rsidRPr="007C3D93">
        <w:rPr>
          <w:lang w:eastAsia="en-US"/>
        </w:rPr>
        <w:t>Ch. Chabrolin.</w:t>
      </w:r>
      <w:r w:rsidRPr="007C3D93">
        <w:rPr>
          <w:rFonts w:ascii="Arial" w:cs="Arial"/>
          <w:lang w:eastAsia="en-US"/>
        </w:rPr>
        <w:t xml:space="preserve"> </w:t>
      </w:r>
      <w:r w:rsidRPr="007C3D93">
        <w:rPr>
          <w:lang w:eastAsia="en-US"/>
        </w:rPr>
        <w:t>L'industrie des antiparasitaires. 349</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J. Delasnerie. Le matériel de lutte contre les ennemis des cultures. 357</w:t>
      </w:r>
      <w:r w:rsidR="003A197B" w:rsidRPr="007C3D93">
        <w:rPr>
          <w:sz w:val="24"/>
          <w:szCs w:val="24"/>
          <w:lang w:eastAsia="en-US"/>
        </w:rPr>
        <w:t>.</w:t>
      </w:r>
    </w:p>
    <w:p w:rsidR="003A197B" w:rsidRPr="007C3D93" w:rsidRDefault="006F7002" w:rsidP="001853CF">
      <w:pPr>
        <w:rPr>
          <w:szCs w:val="22"/>
          <w:lang w:eastAsia="en-US"/>
        </w:rPr>
      </w:pPr>
      <w:r w:rsidRPr="007C3D93">
        <w:rPr>
          <w:szCs w:val="22"/>
          <w:lang w:eastAsia="en-US"/>
        </w:rPr>
        <w:t>M. Raucourt, O. Viel. Observations sur l</w:t>
      </w:r>
      <w:r w:rsidR="001853CF" w:rsidRPr="007C3D93">
        <w:rPr>
          <w:szCs w:val="22"/>
          <w:lang w:eastAsia="en-US"/>
        </w:rPr>
        <w:t>’</w:t>
      </w:r>
      <w:r w:rsidRPr="007C3D93">
        <w:rPr>
          <w:szCs w:val="22"/>
          <w:lang w:eastAsia="en-US"/>
        </w:rPr>
        <w:t>emploi de l</w:t>
      </w:r>
      <w:r w:rsidR="001853CF" w:rsidRPr="007C3D93">
        <w:rPr>
          <w:szCs w:val="22"/>
          <w:lang w:eastAsia="en-US"/>
        </w:rPr>
        <w:t>’</w:t>
      </w:r>
      <w:r w:rsidRPr="007C3D93">
        <w:rPr>
          <w:szCs w:val="22"/>
          <w:lang w:eastAsia="en-US"/>
        </w:rPr>
        <w:t>avion pour les applications d'antiparasitaires agricoles. 367</w:t>
      </w:r>
      <w:r w:rsidR="003A197B" w:rsidRPr="007C3D93">
        <w:rPr>
          <w:szCs w:val="22"/>
          <w:lang w:eastAsia="en-US"/>
        </w:rPr>
        <w:t>.</w:t>
      </w:r>
    </w:p>
    <w:p w:rsidR="003A197B" w:rsidRPr="007C3D93" w:rsidRDefault="006F7002" w:rsidP="006F7002">
      <w:pPr>
        <w:rPr>
          <w:sz w:val="24"/>
          <w:szCs w:val="24"/>
          <w:lang w:eastAsia="en-US"/>
        </w:rPr>
      </w:pPr>
      <w:r w:rsidRPr="007C3D93">
        <w:rPr>
          <w:lang w:eastAsia="en-US"/>
        </w:rPr>
        <w:t xml:space="preserve">M. Raucourt, J. </w:t>
      </w:r>
      <w:r w:rsidR="002C1B38" w:rsidRPr="007C3D93">
        <w:rPr>
          <w:lang w:eastAsia="en-US"/>
        </w:rPr>
        <w:t>G</w:t>
      </w:r>
      <w:r w:rsidRPr="007C3D93">
        <w:rPr>
          <w:lang w:eastAsia="en-US"/>
        </w:rPr>
        <w:t>iban. Les dangers d</w:t>
      </w:r>
      <w:r w:rsidR="005B7862" w:rsidRPr="007C3D93">
        <w:rPr>
          <w:lang w:eastAsia="en-US"/>
        </w:rPr>
        <w:t>’</w:t>
      </w:r>
      <w:r w:rsidRPr="007C3D93">
        <w:rPr>
          <w:lang w:eastAsia="en-US"/>
        </w:rPr>
        <w:t>empoisonnement par les antiparasitaires agricoles. 375</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H. Soulié. L</w:t>
      </w:r>
      <w:r w:rsidR="005B7862" w:rsidRPr="007C3D93">
        <w:rPr>
          <w:lang w:eastAsia="en-US"/>
        </w:rPr>
        <w:t>’</w:t>
      </w:r>
      <w:r w:rsidRPr="007C3D93">
        <w:rPr>
          <w:lang w:eastAsia="en-US"/>
        </w:rPr>
        <w:t>organisation pratique du Service des avertissements agricoles. 381</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 xml:space="preserve">J. </w:t>
      </w:r>
      <w:r w:rsidR="002C1B38" w:rsidRPr="007C3D93">
        <w:rPr>
          <w:lang w:eastAsia="en-US"/>
        </w:rPr>
        <w:t>D</w:t>
      </w:r>
      <w:r w:rsidRPr="007C3D93">
        <w:rPr>
          <w:lang w:eastAsia="en-US"/>
        </w:rPr>
        <w:t>eloustal. L</w:t>
      </w:r>
      <w:r w:rsidR="005B7862" w:rsidRPr="007C3D93">
        <w:rPr>
          <w:lang w:eastAsia="en-US"/>
        </w:rPr>
        <w:t>’</w:t>
      </w:r>
      <w:r w:rsidRPr="007C3D93">
        <w:rPr>
          <w:lang w:eastAsia="en-US"/>
        </w:rPr>
        <w:t>extension des avertissements agricoles aux plantes de grande culture. 387</w:t>
      </w:r>
      <w:r w:rsidR="003A197B" w:rsidRPr="007C3D93">
        <w:rPr>
          <w:sz w:val="24"/>
          <w:szCs w:val="24"/>
          <w:lang w:eastAsia="en-US"/>
        </w:rPr>
        <w:t>.</w:t>
      </w:r>
    </w:p>
    <w:p w:rsidR="003A197B" w:rsidRPr="007C3D93" w:rsidRDefault="006F7002" w:rsidP="006F7002">
      <w:pPr>
        <w:rPr>
          <w:sz w:val="24"/>
          <w:szCs w:val="24"/>
          <w:lang w:eastAsia="en-US"/>
        </w:rPr>
      </w:pPr>
      <w:r w:rsidRPr="007C3D93">
        <w:rPr>
          <w:lang w:eastAsia="en-US"/>
        </w:rPr>
        <w:t xml:space="preserve">R. </w:t>
      </w:r>
      <w:r w:rsidR="002C1B38" w:rsidRPr="007C3D93">
        <w:rPr>
          <w:lang w:eastAsia="en-US"/>
        </w:rPr>
        <w:t>P</w:t>
      </w:r>
      <w:r w:rsidRPr="007C3D93">
        <w:rPr>
          <w:lang w:eastAsia="en-US"/>
        </w:rPr>
        <w:t>outiers. Le contrôle phytosanitaire dans les relations internationales. 391</w:t>
      </w:r>
      <w:r w:rsidR="003A197B" w:rsidRPr="007C3D93">
        <w:rPr>
          <w:sz w:val="24"/>
          <w:szCs w:val="24"/>
          <w:lang w:eastAsia="en-US"/>
        </w:rPr>
        <w:t>.</w:t>
      </w:r>
    </w:p>
    <w:p w:rsidR="003A197B" w:rsidRPr="007C3D93" w:rsidRDefault="006F7002" w:rsidP="006F7002">
      <w:r w:rsidRPr="007C3D93">
        <w:rPr>
          <w:lang w:eastAsia="en-US"/>
        </w:rPr>
        <w:t>R. Dehove. La réglementation relative aux antiparasitaires à usage agricole. 393</w:t>
      </w:r>
      <w:r w:rsidR="003A197B" w:rsidRPr="007C3D93">
        <w:t>.</w:t>
      </w:r>
    </w:p>
    <w:p w:rsidR="00B01FB1" w:rsidRPr="007C3D93" w:rsidRDefault="00B01FB1" w:rsidP="00786E42"/>
    <w:p w:rsidR="003A197B" w:rsidRPr="007C3D93" w:rsidRDefault="003A197B" w:rsidP="0074481B">
      <w:pPr>
        <w:rPr>
          <w:sz w:val="32"/>
          <w:szCs w:val="32"/>
        </w:rPr>
      </w:pPr>
      <w:r w:rsidRPr="007C3D93">
        <w:rPr>
          <w:sz w:val="32"/>
          <w:szCs w:val="32"/>
        </w:rPr>
        <w:t xml:space="preserve">B.T.I. </w:t>
      </w:r>
      <w:r w:rsidR="0074481B" w:rsidRPr="007C3D93">
        <w:rPr>
          <w:sz w:val="32"/>
          <w:szCs w:val="32"/>
        </w:rPr>
        <w:t>50, juin 1950</w:t>
      </w:r>
      <w:r w:rsidRPr="007C3D93">
        <w:rPr>
          <w:sz w:val="32"/>
          <w:szCs w:val="32"/>
        </w:rPr>
        <w:t>.</w:t>
      </w:r>
    </w:p>
    <w:p w:rsidR="003A197B" w:rsidRPr="007C3D93" w:rsidRDefault="00CD108C" w:rsidP="00E91203">
      <w:r w:rsidRPr="007C3D93">
        <w:t>P.G. Buiatti. Organisation de l’amélioration des bovins destinés à la boucherie et au travail dans les entreprises agricoles en Toscane</w:t>
      </w:r>
      <w:r w:rsidR="003A197B" w:rsidRPr="007C3D93">
        <w:t>.</w:t>
      </w:r>
      <w:r w:rsidR="00786E42" w:rsidRPr="007C3D93">
        <w:t xml:space="preserve"> 403.</w:t>
      </w:r>
    </w:p>
    <w:p w:rsidR="003A197B" w:rsidRPr="007C3D93" w:rsidRDefault="00CD108C" w:rsidP="00E91203">
      <w:r w:rsidRPr="007C3D93">
        <w:t>B. Maymone. Conservation des fourrages</w:t>
      </w:r>
      <w:r w:rsidR="003A197B" w:rsidRPr="007C3D93">
        <w:t>.</w:t>
      </w:r>
      <w:r w:rsidR="00786E42" w:rsidRPr="007C3D93">
        <w:t xml:space="preserve"> 413.</w:t>
      </w:r>
    </w:p>
    <w:p w:rsidR="003A197B" w:rsidRPr="007C3D93" w:rsidRDefault="00CD108C" w:rsidP="00E91203">
      <w:r w:rsidRPr="007C3D93">
        <w:t xml:space="preserve">A.M. Frens. </w:t>
      </w:r>
      <w:r w:rsidR="00DB31C7" w:rsidRPr="007C3D93">
        <w:t>A</w:t>
      </w:r>
      <w:r w:rsidRPr="007C3D93">
        <w:t>spects généraux de la conservation de l’herbe</w:t>
      </w:r>
      <w:r w:rsidR="003A197B" w:rsidRPr="007C3D93">
        <w:t>.</w:t>
      </w:r>
      <w:r w:rsidR="00786E42" w:rsidRPr="007C3D93">
        <w:t xml:space="preserve"> 419.</w:t>
      </w:r>
    </w:p>
    <w:p w:rsidR="003A197B" w:rsidRPr="007C3D93" w:rsidRDefault="00CD108C" w:rsidP="00E91203">
      <w:r w:rsidRPr="007C3D93">
        <w:t>E. Ebbesen. Récents progrès de l’ensilage au Danemark</w:t>
      </w:r>
      <w:r w:rsidR="003A197B" w:rsidRPr="007C3D93">
        <w:t>.</w:t>
      </w:r>
      <w:r w:rsidR="00786E42" w:rsidRPr="007C3D93">
        <w:t xml:space="preserve"> 423.</w:t>
      </w:r>
    </w:p>
    <w:p w:rsidR="003A197B" w:rsidRPr="007C3D93" w:rsidRDefault="00CD108C" w:rsidP="00E91203">
      <w:r w:rsidRPr="007C3D93">
        <w:t>S. Hénin. L’érosion et son importance</w:t>
      </w:r>
      <w:r w:rsidR="003A197B" w:rsidRPr="007C3D93">
        <w:t>.</w:t>
      </w:r>
      <w:r w:rsidR="00786E42" w:rsidRPr="007C3D93">
        <w:t xml:space="preserve"> 429.</w:t>
      </w:r>
      <w:r w:rsidR="00786E42" w:rsidRPr="007C3D93">
        <w:tab/>
      </w:r>
      <w:r w:rsidRPr="007C3D93">
        <w:t>S. Hénin, J. Gobillot. L’érosion en France</w:t>
      </w:r>
      <w:r w:rsidR="003A197B" w:rsidRPr="007C3D93">
        <w:t>.</w:t>
      </w:r>
      <w:r w:rsidR="00786E42" w:rsidRPr="007C3D93">
        <w:t xml:space="preserve"> 431.</w:t>
      </w:r>
      <w:r w:rsidR="00786E42" w:rsidRPr="007C3D93">
        <w:tab/>
      </w:r>
      <w:r w:rsidR="00786E42" w:rsidRPr="007C3D93">
        <w:tab/>
      </w:r>
      <w:r w:rsidRPr="007C3D93">
        <w:t>S. Hénin. Le mécanisme de l’érosion par l’eau</w:t>
      </w:r>
      <w:r w:rsidR="003A197B" w:rsidRPr="007C3D93">
        <w:t>.</w:t>
      </w:r>
      <w:r w:rsidR="00786E42" w:rsidRPr="007C3D93">
        <w:t xml:space="preserve"> 435.</w:t>
      </w:r>
    </w:p>
    <w:p w:rsidR="003A197B" w:rsidRPr="007C3D93" w:rsidRDefault="003A197B" w:rsidP="00731D5A">
      <w:pPr>
        <w:spacing w:after="0"/>
      </w:pPr>
    </w:p>
    <w:p w:rsidR="003A197B" w:rsidRPr="007C3D93" w:rsidRDefault="003A197B" w:rsidP="003A197B">
      <w:pPr>
        <w:rPr>
          <w:sz w:val="32"/>
          <w:szCs w:val="32"/>
        </w:rPr>
      </w:pPr>
      <w:r w:rsidRPr="007C3D93">
        <w:rPr>
          <w:sz w:val="32"/>
          <w:szCs w:val="32"/>
        </w:rPr>
        <w:t>B.T.I. 51, juillet-août 1950.</w:t>
      </w:r>
    </w:p>
    <w:p w:rsidR="003A197B" w:rsidRPr="007C3D93" w:rsidRDefault="003A197B" w:rsidP="00E91203">
      <w:r w:rsidRPr="007C3D93">
        <w:t>E. Archer. La remise en valeur du marais de Limagne</w:t>
      </w:r>
      <w:r w:rsidR="00786E42" w:rsidRPr="007C3D93">
        <w:t xml:space="preserve"> ((a</w:t>
      </w:r>
      <w:r w:rsidRPr="007C3D93">
        <w:t>vec photos</w:t>
      </w:r>
      <w:r w:rsidR="00786E42" w:rsidRPr="007C3D93">
        <w:t>))</w:t>
      </w:r>
      <w:r w:rsidRPr="007C3D93">
        <w:t>.</w:t>
      </w:r>
      <w:r w:rsidR="00786E42" w:rsidRPr="007C3D93">
        <w:t xml:space="preserve"> 463.</w:t>
      </w:r>
    </w:p>
    <w:p w:rsidR="003A197B" w:rsidRPr="007C3D93" w:rsidRDefault="003A197B" w:rsidP="00E91203">
      <w:r w:rsidRPr="007C3D93">
        <w:t>P. Michot, R. Avelange. Essais d’amélioration de la production laitière en Haute-Marne.</w:t>
      </w:r>
      <w:r w:rsidR="00786E42" w:rsidRPr="007C3D93">
        <w:t>471.</w:t>
      </w:r>
    </w:p>
    <w:p w:rsidR="003A197B" w:rsidRPr="007C3D93" w:rsidRDefault="0030625E" w:rsidP="00E91203">
      <w:r w:rsidRPr="007C3D93">
        <w:t>P. Madec, P. Pérennec, A. Titard.</w:t>
      </w:r>
      <w:r w:rsidR="00214AAA" w:rsidRPr="007C3D93">
        <w:t xml:space="preserve"> Expérimentation de variétés de pommes de terre dans la moitié nord de la France.</w:t>
      </w:r>
      <w:r w:rsidR="00786E42" w:rsidRPr="007C3D93">
        <w:t xml:space="preserve"> 475.</w:t>
      </w:r>
    </w:p>
    <w:p w:rsidR="00214AAA" w:rsidRPr="007C3D93" w:rsidRDefault="00214AAA" w:rsidP="00E91203">
      <w:r w:rsidRPr="007C3D93">
        <w:t>P. Nepveu. La noctuelle du sorgho dans le Sud-Est.</w:t>
      </w:r>
      <w:r w:rsidR="00786E42" w:rsidRPr="007C3D93">
        <w:t xml:space="preserve"> 487.</w:t>
      </w:r>
    </w:p>
    <w:p w:rsidR="003A197B" w:rsidRPr="007C3D93" w:rsidRDefault="00214AAA" w:rsidP="00E91203">
      <w:r w:rsidRPr="007C3D93">
        <w:t>R. Gaumet, L. Argaillot. Le vignoble de Saint Pourçain sur Sioule.</w:t>
      </w:r>
      <w:r w:rsidR="00786E42" w:rsidRPr="007C3D93">
        <w:t xml:space="preserve"> 491.</w:t>
      </w:r>
    </w:p>
    <w:p w:rsidR="003A197B" w:rsidRPr="007C3D93" w:rsidRDefault="00214AAA" w:rsidP="00E91203">
      <w:r w:rsidRPr="007C3D93">
        <w:t>E. Crasemann, O. Heinzl. Nouvelles recherches sur l’ensilage.</w:t>
      </w:r>
      <w:r w:rsidR="00786E42" w:rsidRPr="007C3D93">
        <w:t xml:space="preserve"> 501.</w:t>
      </w:r>
    </w:p>
    <w:p w:rsidR="003A197B" w:rsidRPr="007C3D93" w:rsidRDefault="00214AAA" w:rsidP="00E91203">
      <w:r w:rsidRPr="007C3D93">
        <w:t>G. Suissa. Facteurs physiologiques, facteurs environnants intéressant la taille du pommier.</w:t>
      </w:r>
      <w:r w:rsidR="00786E42" w:rsidRPr="007C3D93">
        <w:t xml:space="preserve"> 505.</w:t>
      </w:r>
    </w:p>
    <w:p w:rsidR="003A197B" w:rsidRPr="007C3D93" w:rsidRDefault="00214AAA" w:rsidP="00E91203">
      <w:r w:rsidRPr="007C3D93">
        <w:t>S. Hénin. L’érosion éolienne.</w:t>
      </w:r>
      <w:r w:rsidR="00786E42" w:rsidRPr="007C3D93">
        <w:t xml:space="preserve"> 509.</w:t>
      </w:r>
    </w:p>
    <w:p w:rsidR="00214AAA" w:rsidRPr="007C3D93" w:rsidRDefault="00214AAA" w:rsidP="000A2D5E">
      <w:pPr>
        <w:spacing w:after="0"/>
      </w:pPr>
      <w:r w:rsidRPr="007C3D93">
        <w:t>H. Reneuve. Les travaux de défense contre l’érosion en France.</w:t>
      </w:r>
      <w:r w:rsidR="00786E42" w:rsidRPr="007C3D93">
        <w:t xml:space="preserve"> 517.       </w:t>
      </w:r>
      <w:r w:rsidRPr="007C3D93">
        <w:t>H. Morel. Comment développer la lutte contre l’érosion.</w:t>
      </w:r>
      <w:r w:rsidR="00786E42" w:rsidRPr="007C3D93">
        <w:t xml:space="preserve"> 527.</w:t>
      </w:r>
    </w:p>
    <w:p w:rsidR="006672D8" w:rsidRPr="007C3D93" w:rsidRDefault="006672D8" w:rsidP="000A2D5E">
      <w:pPr>
        <w:spacing w:after="0"/>
      </w:pPr>
    </w:p>
    <w:p w:rsidR="00214AAA" w:rsidRPr="007C3D93" w:rsidRDefault="00214AAA" w:rsidP="00214AAA">
      <w:pPr>
        <w:rPr>
          <w:sz w:val="32"/>
          <w:szCs w:val="32"/>
        </w:rPr>
      </w:pPr>
      <w:r w:rsidRPr="007C3D93">
        <w:rPr>
          <w:sz w:val="32"/>
          <w:szCs w:val="32"/>
        </w:rPr>
        <w:t>B.T.I. 5</w:t>
      </w:r>
      <w:r w:rsidR="0047506E" w:rsidRPr="007C3D93">
        <w:rPr>
          <w:sz w:val="32"/>
          <w:szCs w:val="32"/>
        </w:rPr>
        <w:t>2</w:t>
      </w:r>
      <w:r w:rsidRPr="007C3D93">
        <w:rPr>
          <w:sz w:val="32"/>
          <w:szCs w:val="32"/>
        </w:rPr>
        <w:t xml:space="preserve">, </w:t>
      </w:r>
      <w:r w:rsidR="0047506E" w:rsidRPr="007C3D93">
        <w:rPr>
          <w:sz w:val="32"/>
          <w:szCs w:val="32"/>
        </w:rPr>
        <w:t>septembre</w:t>
      </w:r>
      <w:r w:rsidRPr="007C3D93">
        <w:rPr>
          <w:sz w:val="32"/>
          <w:szCs w:val="32"/>
        </w:rPr>
        <w:t xml:space="preserve"> 1950.</w:t>
      </w:r>
    </w:p>
    <w:p w:rsidR="003A197B" w:rsidRPr="007C3D93" w:rsidRDefault="0047506E" w:rsidP="00E91203">
      <w:r w:rsidRPr="007C3D93">
        <w:t>G. Rufin. Trois années de propagande et de vulgarisation dans une DSA d’importance moyenne.</w:t>
      </w:r>
      <w:r w:rsidR="007000E1" w:rsidRPr="007C3D93">
        <w:t xml:space="preserve"> 535.</w:t>
      </w:r>
    </w:p>
    <w:p w:rsidR="0047506E" w:rsidRPr="007C3D93" w:rsidRDefault="0047506E" w:rsidP="00E91203">
      <w:r w:rsidRPr="007C3D93">
        <w:t>J. Sarthou-Moutengou. L’élevage ovin dans la partie girondine des Landes de Gascogne.</w:t>
      </w:r>
      <w:r w:rsidR="007000E1" w:rsidRPr="007C3D93">
        <w:t xml:space="preserve"> 543.</w:t>
      </w:r>
    </w:p>
    <w:p w:rsidR="0047506E" w:rsidRPr="007C3D93" w:rsidRDefault="0047506E" w:rsidP="00E91203">
      <w:r w:rsidRPr="007C3D93">
        <w:t>M.L. Hart, D.M. de Vries. La prairie et l’exploitation de la prairie aux Pays-Bas.</w:t>
      </w:r>
      <w:r w:rsidR="007000E1" w:rsidRPr="007C3D93">
        <w:t xml:space="preserve"> 567.</w:t>
      </w:r>
    </w:p>
    <w:p w:rsidR="003A197B" w:rsidRPr="007C3D93" w:rsidRDefault="0047506E" w:rsidP="00E91203">
      <w:r w:rsidRPr="007C3D93">
        <w:t>A. Chollet. La production laitière française en face de l’abondance.</w:t>
      </w:r>
      <w:r w:rsidR="00E61F4B" w:rsidRPr="007C3D93">
        <w:t xml:space="preserve"> 553.</w:t>
      </w:r>
    </w:p>
    <w:p w:rsidR="0047506E" w:rsidRPr="007C3D93" w:rsidRDefault="0047506E" w:rsidP="00E91203">
      <w:r w:rsidRPr="007C3D93">
        <w:t>M. Johannet. Un exemple d’apiculture pastorale.</w:t>
      </w:r>
      <w:r w:rsidR="00E61F4B" w:rsidRPr="007C3D93">
        <w:t xml:space="preserve"> 559.</w:t>
      </w:r>
    </w:p>
    <w:p w:rsidR="0047506E" w:rsidRPr="007C3D93" w:rsidRDefault="0047506E" w:rsidP="00E91203">
      <w:r w:rsidRPr="007C3D93">
        <w:t>P. Théry. Le problème des amendements calcaires tel qu’il se pose en France.</w:t>
      </w:r>
      <w:r w:rsidR="00E61F4B" w:rsidRPr="007C3D93">
        <w:t xml:space="preserve"> 563.</w:t>
      </w:r>
    </w:p>
    <w:p w:rsidR="003A197B" w:rsidRPr="007C3D93" w:rsidRDefault="0000093C" w:rsidP="00E91203">
      <w:r w:rsidRPr="007C3D93">
        <w:t>J.F. Rivière. Les bâtiments de la ferme.</w:t>
      </w:r>
      <w:r w:rsidR="00E61F4B" w:rsidRPr="007C3D93">
        <w:t xml:space="preserve"> 571.</w:t>
      </w:r>
    </w:p>
    <w:p w:rsidR="003A197B" w:rsidRPr="007C3D93" w:rsidRDefault="0000093C" w:rsidP="00E91203">
      <w:r w:rsidRPr="007C3D93">
        <w:t>A. Miallet. La culture de l’œillet dans les Alpes-Maritimes.</w:t>
      </w:r>
      <w:r w:rsidR="00E61F4B" w:rsidRPr="007C3D93">
        <w:t xml:space="preserve"> 575.</w:t>
      </w:r>
    </w:p>
    <w:p w:rsidR="0000093C" w:rsidRPr="007C3D93" w:rsidRDefault="0000093C" w:rsidP="00786E42">
      <w:pPr>
        <w:spacing w:after="0"/>
        <w:rPr>
          <w:szCs w:val="22"/>
        </w:rPr>
      </w:pPr>
    </w:p>
    <w:p w:rsidR="00CB17A9" w:rsidRPr="007C3D93" w:rsidRDefault="00CB17A9" w:rsidP="00CB17A9">
      <w:pPr>
        <w:rPr>
          <w:sz w:val="32"/>
          <w:szCs w:val="32"/>
        </w:rPr>
      </w:pPr>
      <w:r w:rsidRPr="007C3D93">
        <w:rPr>
          <w:sz w:val="32"/>
          <w:szCs w:val="32"/>
        </w:rPr>
        <w:lastRenderedPageBreak/>
        <w:t>B.T.I. 53, octobre 1950.</w:t>
      </w:r>
    </w:p>
    <w:p w:rsidR="0000093C" w:rsidRPr="007C3D93" w:rsidRDefault="00CB17A9" w:rsidP="00E91203">
      <w:r w:rsidRPr="007C3D93">
        <w:t>E. Quittet. L’appréciation précoce de l’aptitude laitière des génisses.</w:t>
      </w:r>
      <w:r w:rsidR="00E61F4B" w:rsidRPr="007C3D93">
        <w:t xml:space="preserve"> 599.</w:t>
      </w:r>
    </w:p>
    <w:p w:rsidR="00CB17A9" w:rsidRPr="007C3D93" w:rsidRDefault="00CB17A9" w:rsidP="00E91203">
      <w:r w:rsidRPr="007C3D93">
        <w:t>R. Gaumet, R. Pilandon, L. Argaillot. L’engraissement à l’étable des bovins charolais en Forterre.</w:t>
      </w:r>
      <w:r w:rsidR="00E61F4B" w:rsidRPr="007C3D93">
        <w:t xml:space="preserve"> 603.</w:t>
      </w:r>
    </w:p>
    <w:p w:rsidR="00CB17A9" w:rsidRPr="007C3D93" w:rsidRDefault="00CB17A9" w:rsidP="00E91203">
      <w:r w:rsidRPr="007C3D93">
        <w:t>R. Mayer, P. Jonard, G. de Fosseux</w:t>
      </w:r>
      <w:r w:rsidR="005B7862" w:rsidRPr="007C3D93">
        <w:t>.</w:t>
      </w:r>
      <w:r w:rsidRPr="007C3D93">
        <w:t xml:space="preserve"> Essais de blé d’automne dans la région parisienne, la Normandie et le nord de la </w:t>
      </w:r>
      <w:r w:rsidR="007509CE" w:rsidRPr="007C3D93">
        <w:t>France.</w:t>
      </w:r>
      <w:r w:rsidR="00E61F4B" w:rsidRPr="007C3D93">
        <w:t xml:space="preserve"> 623.</w:t>
      </w:r>
    </w:p>
    <w:p w:rsidR="0000093C" w:rsidRPr="007C3D93" w:rsidRDefault="00EF28A7" w:rsidP="00E91203">
      <w:r w:rsidRPr="007C3D93">
        <w:t>L.E. Kirk. Conservation de l’herbe verte en Grande-Bretagne, pays scandinaves et Hollande</w:t>
      </w:r>
      <w:r w:rsidR="00E545FE" w:rsidRPr="007C3D93">
        <w:t>.</w:t>
      </w:r>
      <w:r w:rsidR="00E61F4B" w:rsidRPr="007C3D93">
        <w:t xml:space="preserve"> 639.</w:t>
      </w:r>
    </w:p>
    <w:p w:rsidR="0000093C" w:rsidRPr="007C3D93" w:rsidRDefault="00EF28A7" w:rsidP="00E91203">
      <w:r w:rsidRPr="007C3D93">
        <w:t>G. Siloret. Surface portante, surface foliaire et activité foliaire. 641.</w:t>
      </w:r>
    </w:p>
    <w:p w:rsidR="00CB17A9" w:rsidRPr="007C3D93" w:rsidRDefault="00EF28A7" w:rsidP="00E91203">
      <w:r w:rsidRPr="007C3D93">
        <w:t>A. Gerber. L’union des coopératives de la Suisse orientale.</w:t>
      </w:r>
      <w:r w:rsidR="00E61F4B" w:rsidRPr="007C3D93">
        <w:t xml:space="preserve"> 647.</w:t>
      </w:r>
    </w:p>
    <w:p w:rsidR="00EF28A7" w:rsidRPr="007C3D93" w:rsidRDefault="00EF28A7" w:rsidP="00E91203">
      <w:r w:rsidRPr="007C3D93">
        <w:t>A. Miallet. La culture de l’œillet dans les Alpes-Maritimes (suite).</w:t>
      </w:r>
      <w:r w:rsidR="00E61F4B" w:rsidRPr="007C3D93">
        <w:t xml:space="preserve"> 655.</w:t>
      </w:r>
    </w:p>
    <w:p w:rsidR="00CB17A9" w:rsidRPr="007C3D93" w:rsidRDefault="00CB17A9" w:rsidP="00E91203"/>
    <w:p w:rsidR="00EF28A7" w:rsidRPr="007C3D93" w:rsidRDefault="00EF28A7" w:rsidP="00EF28A7">
      <w:pPr>
        <w:rPr>
          <w:sz w:val="32"/>
          <w:szCs w:val="32"/>
        </w:rPr>
      </w:pPr>
      <w:r w:rsidRPr="007C3D93">
        <w:rPr>
          <w:sz w:val="32"/>
          <w:szCs w:val="32"/>
        </w:rPr>
        <w:t>B.T.I. 54, novembre 1950.</w:t>
      </w:r>
    </w:p>
    <w:p w:rsidR="00CB17A9" w:rsidRPr="007C3D93" w:rsidRDefault="00EF28A7" w:rsidP="00E91203">
      <w:r w:rsidRPr="007C3D93">
        <w:t>J. Sanson. Bilan pluviométrique des 5 dernières années agricoles.</w:t>
      </w:r>
      <w:r w:rsidR="00E61F4B" w:rsidRPr="007C3D93">
        <w:t xml:space="preserve"> 575.</w:t>
      </w:r>
    </w:p>
    <w:p w:rsidR="00EF28A7" w:rsidRPr="007C3D93" w:rsidRDefault="00EF28A7" w:rsidP="00E91203">
      <w:r w:rsidRPr="007C3D93">
        <w:t>V. Pellegrin</w:t>
      </w:r>
      <w:r w:rsidR="005B7862" w:rsidRPr="007C3D93">
        <w:t>.</w:t>
      </w:r>
      <w:r w:rsidRPr="007C3D93">
        <w:t xml:space="preserve"> Clairette de Die.</w:t>
      </w:r>
      <w:r w:rsidR="00E61F4B" w:rsidRPr="007C3D93">
        <w:t xml:space="preserve"> 677.</w:t>
      </w:r>
    </w:p>
    <w:p w:rsidR="00EF28A7" w:rsidRPr="007C3D93" w:rsidRDefault="00EF28A7" w:rsidP="00E91203">
      <w:r w:rsidRPr="007C3D93">
        <w:t>G. Kuhnholtz-Lordat. L’affinité des géniteurs</w:t>
      </w:r>
      <w:r w:rsidR="00E61F4B" w:rsidRPr="007C3D93">
        <w:t xml:space="preserve"> ((chez les v</w:t>
      </w:r>
      <w:r w:rsidRPr="007C3D93">
        <w:t>égétaux</w:t>
      </w:r>
      <w:r w:rsidR="00E61F4B" w:rsidRPr="007C3D93">
        <w:t>)). 685.</w:t>
      </w:r>
    </w:p>
    <w:p w:rsidR="00CB17A9" w:rsidRPr="007C3D93" w:rsidRDefault="00EF28A7" w:rsidP="00E91203">
      <w:r w:rsidRPr="007C3D93">
        <w:t>J. Dauphin. Les cultures sous contrat.</w:t>
      </w:r>
      <w:r w:rsidR="00E61F4B" w:rsidRPr="007C3D93">
        <w:t xml:space="preserve"> 688.</w:t>
      </w:r>
    </w:p>
    <w:p w:rsidR="00EF28A7" w:rsidRPr="007C3D93" w:rsidRDefault="00EF28A7" w:rsidP="00E61F4B">
      <w:pPr>
        <w:ind w:right="-170"/>
      </w:pPr>
      <w:r w:rsidRPr="007C3D93">
        <w:t>J. Sarthou-Moutengou. La frigidité des mâles employés dans les centres d’insémination artificielle.</w:t>
      </w:r>
      <w:r w:rsidR="00E61F4B" w:rsidRPr="007C3D93">
        <w:t xml:space="preserve"> 693.</w:t>
      </w:r>
    </w:p>
    <w:p w:rsidR="00CB17A9" w:rsidRPr="007C3D93" w:rsidRDefault="00EF28A7" w:rsidP="00E91203">
      <w:r w:rsidRPr="007C3D93">
        <w:t>M. Laborde. La lentille verte du Puy.</w:t>
      </w:r>
      <w:r w:rsidR="00E61F4B" w:rsidRPr="007C3D93">
        <w:t xml:space="preserve"> 695.</w:t>
      </w:r>
    </w:p>
    <w:p w:rsidR="00CB17A9" w:rsidRPr="007C3D93" w:rsidRDefault="00EF28A7" w:rsidP="00E91203">
      <w:r w:rsidRPr="007C3D93">
        <w:t>J. Tavernier. Le pommier à cidre et la cidrerie en Grande-Bretagne.</w:t>
      </w:r>
      <w:r w:rsidR="00E61F4B" w:rsidRPr="007C3D93">
        <w:t xml:space="preserve"> 699.</w:t>
      </w:r>
    </w:p>
    <w:p w:rsidR="00CB17A9" w:rsidRPr="007C3D93" w:rsidRDefault="00E829F5" w:rsidP="00E91203">
      <w:r w:rsidRPr="007C3D93">
        <w:t>J. Ginet. La greffe du noyer en Amérique.</w:t>
      </w:r>
      <w:r w:rsidR="00E61F4B" w:rsidRPr="007C3D93">
        <w:t xml:space="preserve"> 707.</w:t>
      </w:r>
    </w:p>
    <w:p w:rsidR="00E829F5" w:rsidRPr="007C3D93" w:rsidRDefault="00E829F5" w:rsidP="00E91203">
      <w:r w:rsidRPr="007C3D93">
        <w:t>P. Habault. L’orthographe technique.</w:t>
      </w:r>
      <w:r w:rsidR="00E61F4B" w:rsidRPr="007C3D93">
        <w:t xml:space="preserve"> 711.</w:t>
      </w:r>
    </w:p>
    <w:p w:rsidR="00E829F5" w:rsidRPr="007C3D93" w:rsidRDefault="00E829F5" w:rsidP="00E91203">
      <w:r w:rsidRPr="007C3D93">
        <w:t>P. Pierre. Le cerisier dans la Voge.</w:t>
      </w:r>
      <w:r w:rsidR="00BC2642" w:rsidRPr="007C3D93">
        <w:t xml:space="preserve"> ((Voir rectificatif à la fin du N° 304))</w:t>
      </w:r>
      <w:r w:rsidR="00E61F4B" w:rsidRPr="007C3D93">
        <w:t xml:space="preserve"> 715.</w:t>
      </w:r>
    </w:p>
    <w:p w:rsidR="003A197B" w:rsidRPr="007C3D93" w:rsidRDefault="003A197B" w:rsidP="00E91203"/>
    <w:p w:rsidR="00E829F5" w:rsidRPr="007C3D93" w:rsidRDefault="00E829F5" w:rsidP="00E829F5">
      <w:pPr>
        <w:rPr>
          <w:sz w:val="32"/>
          <w:szCs w:val="32"/>
        </w:rPr>
      </w:pPr>
      <w:r w:rsidRPr="007C3D93">
        <w:rPr>
          <w:sz w:val="32"/>
          <w:szCs w:val="32"/>
        </w:rPr>
        <w:t>B.T.I. 55, décembre 1950. La mission pilote agricole aux États-Unis.</w:t>
      </w:r>
    </w:p>
    <w:p w:rsidR="001853CF" w:rsidRPr="007C3D93" w:rsidRDefault="009736E4" w:rsidP="00C73D05">
      <w:pPr>
        <w:ind w:left="284" w:hanging="284"/>
        <w:rPr>
          <w:lang w:eastAsia="en-US"/>
        </w:rPr>
      </w:pPr>
      <w:r w:rsidRPr="007C3D93">
        <w:rPr>
          <w:lang w:eastAsia="en-US"/>
        </w:rPr>
        <w:t>Introduction de M. le Ministre de l'Agriculture</w:t>
      </w:r>
      <w:r w:rsidR="00C73D05" w:rsidRPr="007C3D93">
        <w:rPr>
          <w:lang w:eastAsia="en-US"/>
        </w:rPr>
        <w:t xml:space="preserve">. </w:t>
      </w:r>
      <w:r w:rsidRPr="007C3D93">
        <w:rPr>
          <w:lang w:eastAsia="en-US"/>
        </w:rPr>
        <w:t>727</w:t>
      </w:r>
      <w:r w:rsidR="006672D8" w:rsidRPr="007C3D93">
        <w:rPr>
          <w:lang w:eastAsia="en-US"/>
        </w:rPr>
        <w:t xml:space="preserve">. </w:t>
      </w:r>
      <w:r w:rsidRPr="007C3D93">
        <w:rPr>
          <w:lang w:eastAsia="en-US"/>
        </w:rPr>
        <w:t>Agriculture</w:t>
      </w:r>
      <w:r w:rsidR="00C73D05" w:rsidRPr="007C3D93">
        <w:rPr>
          <w:lang w:eastAsia="en-US"/>
        </w:rPr>
        <w:t xml:space="preserve"> </w:t>
      </w:r>
      <w:r w:rsidRPr="007C3D93">
        <w:rPr>
          <w:lang w:eastAsia="en-US"/>
        </w:rPr>
        <w:t>et</w:t>
      </w:r>
      <w:r w:rsidR="00C73D05" w:rsidRPr="007C3D93">
        <w:rPr>
          <w:lang w:eastAsia="en-US"/>
        </w:rPr>
        <w:t xml:space="preserve"> </w:t>
      </w:r>
      <w:r w:rsidRPr="007C3D93">
        <w:rPr>
          <w:lang w:eastAsia="en-US"/>
        </w:rPr>
        <w:t>Agriculteur</w:t>
      </w:r>
      <w:r w:rsidR="00C73D05" w:rsidRPr="007C3D93">
        <w:rPr>
          <w:lang w:eastAsia="en-US"/>
        </w:rPr>
        <w:t xml:space="preserve"> </w:t>
      </w:r>
      <w:r w:rsidRPr="007C3D93">
        <w:rPr>
          <w:lang w:eastAsia="en-US"/>
        </w:rPr>
        <w:t>américains</w:t>
      </w:r>
      <w:r w:rsidR="00C73D05" w:rsidRPr="007C3D93">
        <w:rPr>
          <w:lang w:eastAsia="en-US"/>
        </w:rPr>
        <w:t xml:space="preserve"> </w:t>
      </w:r>
      <w:r w:rsidRPr="007C3D93">
        <w:rPr>
          <w:lang w:eastAsia="en-US"/>
        </w:rPr>
        <w:t>(J.</w:t>
      </w:r>
      <w:r w:rsidR="00C73D05" w:rsidRPr="007C3D93">
        <w:rPr>
          <w:lang w:eastAsia="en-US"/>
        </w:rPr>
        <w:t xml:space="preserve"> </w:t>
      </w:r>
      <w:r w:rsidRPr="007C3D93">
        <w:rPr>
          <w:lang w:eastAsia="en-US"/>
        </w:rPr>
        <w:t>R.)</w:t>
      </w:r>
      <w:r w:rsidR="00C73D05" w:rsidRPr="007C3D93">
        <w:rPr>
          <w:lang w:eastAsia="en-US"/>
        </w:rPr>
        <w:t xml:space="preserve"> </w:t>
      </w:r>
      <w:r w:rsidRPr="007C3D93">
        <w:rPr>
          <w:lang w:eastAsia="en-US"/>
        </w:rPr>
        <w:t>729</w:t>
      </w:r>
      <w:r w:rsidR="006672D8" w:rsidRPr="007C3D93">
        <w:rPr>
          <w:lang w:eastAsia="en-US"/>
        </w:rPr>
        <w:t xml:space="preserve">. </w:t>
      </w:r>
    </w:p>
    <w:p w:rsidR="001853CF" w:rsidRPr="007C3D93" w:rsidRDefault="009736E4" w:rsidP="00C73D05">
      <w:pPr>
        <w:ind w:left="284" w:hanging="284"/>
        <w:rPr>
          <w:lang w:eastAsia="en-US"/>
        </w:rPr>
      </w:pPr>
      <w:r w:rsidRPr="007C3D93">
        <w:rPr>
          <w:lang w:eastAsia="en-US"/>
        </w:rPr>
        <w:t>Note</w:t>
      </w:r>
      <w:r w:rsidR="00C73D05" w:rsidRPr="007C3D93">
        <w:rPr>
          <w:lang w:eastAsia="en-US"/>
        </w:rPr>
        <w:t xml:space="preserve"> </w:t>
      </w:r>
      <w:r w:rsidRPr="007C3D93">
        <w:rPr>
          <w:lang w:eastAsia="en-US"/>
        </w:rPr>
        <w:t>sur</w:t>
      </w:r>
      <w:r w:rsidR="00C73D05" w:rsidRPr="007C3D93">
        <w:rPr>
          <w:lang w:eastAsia="en-US"/>
        </w:rPr>
        <w:t xml:space="preserve"> </w:t>
      </w:r>
      <w:r w:rsidRPr="007C3D93">
        <w:rPr>
          <w:lang w:eastAsia="en-US"/>
        </w:rPr>
        <w:t>la</w:t>
      </w:r>
      <w:r w:rsidR="00C73D05" w:rsidRPr="007C3D93">
        <w:rPr>
          <w:lang w:eastAsia="en-US"/>
        </w:rPr>
        <w:t xml:space="preserve"> </w:t>
      </w:r>
      <w:r w:rsidRPr="007C3D93">
        <w:rPr>
          <w:lang w:eastAsia="en-US"/>
        </w:rPr>
        <w:t>production</w:t>
      </w:r>
      <w:r w:rsidR="00C73D05" w:rsidRPr="007C3D93">
        <w:rPr>
          <w:lang w:eastAsia="en-US"/>
        </w:rPr>
        <w:t xml:space="preserve"> </w:t>
      </w:r>
      <w:r w:rsidRPr="007C3D93">
        <w:rPr>
          <w:lang w:eastAsia="en-US"/>
        </w:rPr>
        <w:t>végétale</w:t>
      </w:r>
      <w:r w:rsidR="00C73D05" w:rsidRPr="007C3D93">
        <w:rPr>
          <w:lang w:eastAsia="en-US"/>
        </w:rPr>
        <w:t xml:space="preserve"> </w:t>
      </w:r>
      <w:r w:rsidRPr="007C3D93">
        <w:rPr>
          <w:lang w:eastAsia="en-US"/>
        </w:rPr>
        <w:t>aux</w:t>
      </w:r>
      <w:r w:rsidR="00C73D05" w:rsidRPr="007C3D93">
        <w:rPr>
          <w:lang w:eastAsia="en-US"/>
        </w:rPr>
        <w:t xml:space="preserve"> </w:t>
      </w:r>
      <w:r w:rsidRPr="007C3D93">
        <w:rPr>
          <w:lang w:eastAsia="en-US"/>
        </w:rPr>
        <w:t>U.S.A.</w:t>
      </w:r>
      <w:r w:rsidR="00C73D05" w:rsidRPr="007C3D93">
        <w:rPr>
          <w:lang w:eastAsia="en-US"/>
        </w:rPr>
        <w:t xml:space="preserve"> </w:t>
      </w:r>
      <w:r w:rsidRPr="007C3D93">
        <w:rPr>
          <w:lang w:eastAsia="en-US"/>
        </w:rPr>
        <w:t>(P.</w:t>
      </w:r>
      <w:r w:rsidR="00C73D05" w:rsidRPr="007C3D93">
        <w:rPr>
          <w:lang w:eastAsia="en-US"/>
        </w:rPr>
        <w:t xml:space="preserve"> </w:t>
      </w:r>
      <w:r w:rsidRPr="007C3D93">
        <w:rPr>
          <w:lang w:eastAsia="en-US"/>
        </w:rPr>
        <w:t>J.).</w:t>
      </w:r>
      <w:r w:rsidR="00C73D05" w:rsidRPr="007C3D93">
        <w:rPr>
          <w:rFonts w:ascii="Arial" w:cs="Arial"/>
          <w:lang w:eastAsia="en-US"/>
        </w:rPr>
        <w:t xml:space="preserve"> </w:t>
      </w:r>
      <w:r w:rsidRPr="007C3D93">
        <w:rPr>
          <w:lang w:eastAsia="en-US"/>
        </w:rPr>
        <w:t>735</w:t>
      </w:r>
      <w:r w:rsidR="006672D8" w:rsidRPr="007C3D93">
        <w:rPr>
          <w:lang w:eastAsia="en-US"/>
        </w:rPr>
        <w:t xml:space="preserve">. </w:t>
      </w:r>
    </w:p>
    <w:p w:rsidR="001853CF" w:rsidRPr="007C3D93" w:rsidRDefault="009736E4" w:rsidP="00C73D05">
      <w:pPr>
        <w:ind w:left="284" w:hanging="284"/>
        <w:rPr>
          <w:lang w:eastAsia="en-US"/>
        </w:rPr>
      </w:pPr>
      <w:r w:rsidRPr="007C3D93">
        <w:rPr>
          <w:lang w:eastAsia="en-US"/>
        </w:rPr>
        <w:t>La</w:t>
      </w:r>
      <w:r w:rsidR="00C73D05" w:rsidRPr="007C3D93">
        <w:rPr>
          <w:lang w:eastAsia="en-US"/>
        </w:rPr>
        <w:t xml:space="preserve"> </w:t>
      </w:r>
      <w:r w:rsidRPr="007C3D93">
        <w:rPr>
          <w:lang w:eastAsia="en-US"/>
        </w:rPr>
        <w:t>production</w:t>
      </w:r>
      <w:r w:rsidR="00C73D05" w:rsidRPr="007C3D93">
        <w:rPr>
          <w:lang w:eastAsia="en-US"/>
        </w:rPr>
        <w:t xml:space="preserve"> </w:t>
      </w:r>
      <w:r w:rsidRPr="007C3D93">
        <w:rPr>
          <w:lang w:eastAsia="en-US"/>
        </w:rPr>
        <w:t>animale</w:t>
      </w:r>
      <w:r w:rsidR="00C73D05" w:rsidRPr="007C3D93">
        <w:rPr>
          <w:lang w:eastAsia="en-US"/>
        </w:rPr>
        <w:t xml:space="preserve"> </w:t>
      </w:r>
      <w:r w:rsidRPr="007C3D93">
        <w:rPr>
          <w:lang w:eastAsia="en-US"/>
        </w:rPr>
        <w:t>dans</w:t>
      </w:r>
      <w:r w:rsidR="00C73D05" w:rsidRPr="007C3D93">
        <w:rPr>
          <w:lang w:eastAsia="en-US"/>
        </w:rPr>
        <w:t xml:space="preserve"> </w:t>
      </w:r>
      <w:r w:rsidRPr="007C3D93">
        <w:rPr>
          <w:lang w:eastAsia="en-US"/>
        </w:rPr>
        <w:t>les</w:t>
      </w:r>
      <w:r w:rsidR="00C73D05" w:rsidRPr="007C3D93">
        <w:rPr>
          <w:lang w:eastAsia="en-US"/>
        </w:rPr>
        <w:t xml:space="preserve"> États </w:t>
      </w:r>
      <w:r w:rsidRPr="007C3D93">
        <w:rPr>
          <w:lang w:eastAsia="en-US"/>
        </w:rPr>
        <w:t>de</w:t>
      </w:r>
      <w:r w:rsidR="00C73D05" w:rsidRPr="007C3D93">
        <w:rPr>
          <w:lang w:eastAsia="en-US"/>
        </w:rPr>
        <w:t xml:space="preserve"> </w:t>
      </w:r>
      <w:r w:rsidRPr="007C3D93">
        <w:rPr>
          <w:lang w:eastAsia="en-US"/>
        </w:rPr>
        <w:t>l</w:t>
      </w:r>
      <w:r w:rsidR="006672D8" w:rsidRPr="007C3D93">
        <w:rPr>
          <w:lang w:eastAsia="en-US"/>
        </w:rPr>
        <w:t>’</w:t>
      </w:r>
      <w:r w:rsidRPr="007C3D93">
        <w:rPr>
          <w:lang w:eastAsia="en-US"/>
        </w:rPr>
        <w:t>Est</w:t>
      </w:r>
      <w:r w:rsidR="00C73D05" w:rsidRPr="007C3D93">
        <w:rPr>
          <w:lang w:eastAsia="en-US"/>
        </w:rPr>
        <w:t xml:space="preserve"> </w:t>
      </w:r>
      <w:r w:rsidRPr="007C3D93">
        <w:rPr>
          <w:lang w:eastAsia="en-US"/>
        </w:rPr>
        <w:t>des</w:t>
      </w:r>
      <w:r w:rsidR="00C73D05" w:rsidRPr="007C3D93">
        <w:rPr>
          <w:lang w:eastAsia="en-US"/>
        </w:rPr>
        <w:t xml:space="preserve"> </w:t>
      </w:r>
      <w:r w:rsidRPr="007C3D93">
        <w:rPr>
          <w:lang w:eastAsia="en-US"/>
        </w:rPr>
        <w:t>U.S.A.</w:t>
      </w:r>
      <w:r w:rsidR="00C73D05" w:rsidRPr="007C3D93">
        <w:rPr>
          <w:lang w:eastAsia="en-US"/>
        </w:rPr>
        <w:t xml:space="preserve"> </w:t>
      </w:r>
      <w:r w:rsidRPr="007C3D93">
        <w:rPr>
          <w:lang w:eastAsia="en-US"/>
        </w:rPr>
        <w:t>(A.</w:t>
      </w:r>
      <w:r w:rsidR="00C73D05" w:rsidRPr="007C3D93">
        <w:rPr>
          <w:lang w:eastAsia="en-US"/>
        </w:rPr>
        <w:t xml:space="preserve"> </w:t>
      </w:r>
      <w:r w:rsidRPr="007C3D93">
        <w:rPr>
          <w:lang w:eastAsia="en-US"/>
        </w:rPr>
        <w:t>G.</w:t>
      </w:r>
      <w:r w:rsidR="00C73D05" w:rsidRPr="007C3D93">
        <w:rPr>
          <w:lang w:eastAsia="en-US"/>
        </w:rPr>
        <w:t xml:space="preserve"> </w:t>
      </w:r>
      <w:r w:rsidRPr="007C3D93">
        <w:rPr>
          <w:lang w:eastAsia="en-US"/>
        </w:rPr>
        <w:t>B.)</w:t>
      </w:r>
      <w:r w:rsidR="00C73D05" w:rsidRPr="007C3D93">
        <w:rPr>
          <w:lang w:eastAsia="en-US"/>
        </w:rPr>
        <w:t>.</w:t>
      </w:r>
      <w:r w:rsidR="00C73D05" w:rsidRPr="007C3D93">
        <w:rPr>
          <w:rFonts w:ascii="Arial" w:cs="Arial"/>
          <w:lang w:eastAsia="en-US"/>
        </w:rPr>
        <w:t xml:space="preserve"> </w:t>
      </w:r>
      <w:r w:rsidRPr="007C3D93">
        <w:rPr>
          <w:lang w:eastAsia="en-US"/>
        </w:rPr>
        <w:t>741</w:t>
      </w:r>
      <w:r w:rsidR="006672D8" w:rsidRPr="007C3D93">
        <w:rPr>
          <w:lang w:eastAsia="en-US"/>
        </w:rPr>
        <w:t xml:space="preserve">. </w:t>
      </w:r>
    </w:p>
    <w:p w:rsidR="001853CF" w:rsidRPr="007C3D93" w:rsidRDefault="009736E4" w:rsidP="00C73D05">
      <w:pPr>
        <w:ind w:left="284" w:hanging="284"/>
        <w:rPr>
          <w:lang w:eastAsia="en-US"/>
        </w:rPr>
      </w:pPr>
      <w:r w:rsidRPr="007C3D93">
        <w:rPr>
          <w:lang w:eastAsia="en-US"/>
        </w:rPr>
        <w:t>La ferme américaine (J.</w:t>
      </w:r>
      <w:r w:rsidR="00C73D05" w:rsidRPr="007C3D93">
        <w:rPr>
          <w:lang w:eastAsia="en-US"/>
        </w:rPr>
        <w:t xml:space="preserve"> </w:t>
      </w:r>
      <w:r w:rsidRPr="007C3D93">
        <w:rPr>
          <w:lang w:eastAsia="en-US"/>
        </w:rPr>
        <w:t>P. D.)</w:t>
      </w:r>
      <w:r w:rsidR="00C73D05" w:rsidRPr="007C3D93">
        <w:rPr>
          <w:lang w:eastAsia="en-US"/>
        </w:rPr>
        <w:t xml:space="preserve">. </w:t>
      </w:r>
      <w:r w:rsidRPr="007C3D93">
        <w:rPr>
          <w:lang w:eastAsia="en-US"/>
        </w:rPr>
        <w:t>751</w:t>
      </w:r>
      <w:r w:rsidR="006672D8" w:rsidRPr="007C3D93">
        <w:rPr>
          <w:lang w:eastAsia="en-US"/>
        </w:rPr>
        <w:t xml:space="preserve">. </w:t>
      </w:r>
      <w:r w:rsidRPr="007C3D93">
        <w:rPr>
          <w:lang w:eastAsia="en-US"/>
        </w:rPr>
        <w:t>Les</w:t>
      </w:r>
      <w:r w:rsidR="00C73D05" w:rsidRPr="007C3D93">
        <w:rPr>
          <w:lang w:eastAsia="en-US"/>
        </w:rPr>
        <w:t xml:space="preserve"> </w:t>
      </w:r>
      <w:r w:rsidRPr="007C3D93">
        <w:rPr>
          <w:lang w:eastAsia="en-US"/>
        </w:rPr>
        <w:t>résultats</w:t>
      </w:r>
      <w:r w:rsidR="00C73D05" w:rsidRPr="007C3D93">
        <w:rPr>
          <w:lang w:eastAsia="en-US"/>
        </w:rPr>
        <w:t xml:space="preserve"> </w:t>
      </w:r>
      <w:r w:rsidRPr="007C3D93">
        <w:rPr>
          <w:lang w:eastAsia="en-US"/>
        </w:rPr>
        <w:t>des</w:t>
      </w:r>
      <w:r w:rsidR="00C73D05" w:rsidRPr="007C3D93">
        <w:rPr>
          <w:lang w:eastAsia="en-US"/>
        </w:rPr>
        <w:t xml:space="preserve"> </w:t>
      </w:r>
      <w:r w:rsidRPr="007C3D93">
        <w:rPr>
          <w:lang w:eastAsia="en-US"/>
        </w:rPr>
        <w:t>exploitations</w:t>
      </w:r>
      <w:r w:rsidR="00C73D05" w:rsidRPr="007C3D93">
        <w:rPr>
          <w:lang w:eastAsia="en-US"/>
        </w:rPr>
        <w:t xml:space="preserve"> </w:t>
      </w:r>
      <w:r w:rsidRPr="007C3D93">
        <w:rPr>
          <w:lang w:eastAsia="en-US"/>
        </w:rPr>
        <w:t>agricoles</w:t>
      </w:r>
      <w:r w:rsidR="00C73D05" w:rsidRPr="007C3D93">
        <w:rPr>
          <w:lang w:eastAsia="en-US"/>
        </w:rPr>
        <w:t xml:space="preserve"> </w:t>
      </w:r>
      <w:r w:rsidRPr="007C3D93">
        <w:rPr>
          <w:lang w:eastAsia="en-US"/>
        </w:rPr>
        <w:t>américaines</w:t>
      </w:r>
      <w:r w:rsidR="00C73D05" w:rsidRPr="007C3D93">
        <w:rPr>
          <w:lang w:eastAsia="en-US"/>
        </w:rPr>
        <w:t xml:space="preserve"> </w:t>
      </w:r>
      <w:r w:rsidRPr="007C3D93">
        <w:rPr>
          <w:lang w:eastAsia="en-US"/>
        </w:rPr>
        <w:t>(J- T.)</w:t>
      </w:r>
      <w:r w:rsidR="00C73D05" w:rsidRPr="007C3D93">
        <w:rPr>
          <w:lang w:eastAsia="en-US"/>
        </w:rPr>
        <w:t>.</w:t>
      </w:r>
      <w:r w:rsidR="00C73D05" w:rsidRPr="007C3D93">
        <w:rPr>
          <w:rFonts w:ascii="Arial" w:cs="Arial"/>
          <w:lang w:eastAsia="en-US"/>
        </w:rPr>
        <w:t xml:space="preserve"> </w:t>
      </w:r>
      <w:r w:rsidRPr="007C3D93">
        <w:rPr>
          <w:lang w:eastAsia="en-US"/>
        </w:rPr>
        <w:t>769</w:t>
      </w:r>
      <w:r w:rsidR="006672D8" w:rsidRPr="007C3D93">
        <w:rPr>
          <w:lang w:eastAsia="en-US"/>
        </w:rPr>
        <w:t xml:space="preserve">. </w:t>
      </w:r>
    </w:p>
    <w:p w:rsidR="001853CF" w:rsidRPr="007C3D93" w:rsidRDefault="009736E4" w:rsidP="00C73D05">
      <w:pPr>
        <w:ind w:left="284" w:hanging="284"/>
        <w:rPr>
          <w:lang w:eastAsia="en-US"/>
        </w:rPr>
      </w:pPr>
      <w:r w:rsidRPr="007C3D93">
        <w:rPr>
          <w:lang w:eastAsia="en-US"/>
        </w:rPr>
        <w:t>Les services officiels et les institutions professionnelles</w:t>
      </w:r>
      <w:r w:rsidR="00C73D05" w:rsidRPr="007C3D93">
        <w:rPr>
          <w:lang w:eastAsia="en-US"/>
        </w:rPr>
        <w:t xml:space="preserve"> </w:t>
      </w:r>
      <w:r w:rsidRPr="007C3D93">
        <w:rPr>
          <w:lang w:eastAsia="en-US"/>
        </w:rPr>
        <w:t>à</w:t>
      </w:r>
      <w:r w:rsidR="00C73D05" w:rsidRPr="007C3D93">
        <w:rPr>
          <w:lang w:eastAsia="en-US"/>
        </w:rPr>
        <w:t xml:space="preserve"> </w:t>
      </w:r>
      <w:r w:rsidRPr="007C3D93">
        <w:rPr>
          <w:lang w:eastAsia="en-US"/>
        </w:rPr>
        <w:t>la disposition</w:t>
      </w:r>
      <w:r w:rsidR="00C73D05" w:rsidRPr="007C3D93">
        <w:rPr>
          <w:lang w:eastAsia="en-US"/>
        </w:rPr>
        <w:t xml:space="preserve"> </w:t>
      </w:r>
      <w:r w:rsidRPr="007C3D93">
        <w:rPr>
          <w:lang w:eastAsia="en-US"/>
        </w:rPr>
        <w:t>de</w:t>
      </w:r>
      <w:r w:rsidR="00C73D05" w:rsidRPr="007C3D93">
        <w:rPr>
          <w:lang w:eastAsia="en-US"/>
        </w:rPr>
        <w:t xml:space="preserve"> </w:t>
      </w:r>
      <w:r w:rsidRPr="007C3D93">
        <w:rPr>
          <w:lang w:eastAsia="en-US"/>
        </w:rPr>
        <w:t>l'agriculture</w:t>
      </w:r>
      <w:r w:rsidR="00C73D05" w:rsidRPr="007C3D93">
        <w:rPr>
          <w:lang w:eastAsia="en-US"/>
        </w:rPr>
        <w:t xml:space="preserve"> </w:t>
      </w:r>
      <w:r w:rsidRPr="007C3D93">
        <w:rPr>
          <w:lang w:eastAsia="en-US"/>
        </w:rPr>
        <w:t>(L.</w:t>
      </w:r>
      <w:r w:rsidR="00C73D05" w:rsidRPr="007C3D93">
        <w:rPr>
          <w:lang w:eastAsia="en-US"/>
        </w:rPr>
        <w:t xml:space="preserve"> </w:t>
      </w:r>
      <w:r w:rsidRPr="007C3D93">
        <w:rPr>
          <w:lang w:eastAsia="en-US"/>
        </w:rPr>
        <w:t>Q.)</w:t>
      </w:r>
      <w:r w:rsidR="00C73D05" w:rsidRPr="007C3D93">
        <w:rPr>
          <w:lang w:eastAsia="en-US"/>
        </w:rPr>
        <w:t>.</w:t>
      </w:r>
      <w:r w:rsidR="00C73D05" w:rsidRPr="007C3D93">
        <w:rPr>
          <w:rFonts w:ascii="Arial" w:cs="Arial"/>
          <w:lang w:eastAsia="en-US"/>
        </w:rPr>
        <w:t xml:space="preserve"> </w:t>
      </w:r>
      <w:r w:rsidRPr="007C3D93">
        <w:rPr>
          <w:lang w:eastAsia="en-US"/>
        </w:rPr>
        <w:t>783</w:t>
      </w:r>
      <w:r w:rsidR="006672D8" w:rsidRPr="007C3D93">
        <w:rPr>
          <w:lang w:eastAsia="en-US"/>
        </w:rPr>
        <w:t xml:space="preserve">. </w:t>
      </w:r>
    </w:p>
    <w:p w:rsidR="00C73D05" w:rsidRPr="007C3D93" w:rsidRDefault="009736E4" w:rsidP="00C73D05">
      <w:pPr>
        <w:ind w:left="284" w:hanging="284"/>
        <w:rPr>
          <w:sz w:val="24"/>
          <w:szCs w:val="24"/>
          <w:lang w:eastAsia="en-US"/>
        </w:rPr>
      </w:pPr>
      <w:r w:rsidRPr="007C3D93">
        <w:rPr>
          <w:lang w:eastAsia="en-US"/>
        </w:rPr>
        <w:t>Les Universités américaines (J. F.)</w:t>
      </w:r>
      <w:r w:rsidR="00C73D05" w:rsidRPr="007C3D93">
        <w:rPr>
          <w:lang w:eastAsia="en-US"/>
        </w:rPr>
        <w:t>.</w:t>
      </w:r>
      <w:r w:rsidR="00C73D05" w:rsidRPr="007C3D93">
        <w:rPr>
          <w:rFonts w:ascii="Arial" w:cs="Arial"/>
          <w:lang w:eastAsia="en-US"/>
        </w:rPr>
        <w:t xml:space="preserve"> </w:t>
      </w:r>
      <w:r w:rsidRPr="007C3D93">
        <w:rPr>
          <w:lang w:eastAsia="en-US"/>
        </w:rPr>
        <w:t>787</w:t>
      </w:r>
      <w:r w:rsidR="006672D8" w:rsidRPr="007C3D93">
        <w:rPr>
          <w:lang w:eastAsia="en-US"/>
        </w:rPr>
        <w:t xml:space="preserve">. </w:t>
      </w:r>
      <w:r w:rsidR="00EA306E" w:rsidRPr="007C3D93">
        <w:rPr>
          <w:lang w:eastAsia="en-US"/>
        </w:rPr>
        <w:tab/>
      </w:r>
      <w:r w:rsidR="00C73D05" w:rsidRPr="007C3D93">
        <w:rPr>
          <w:lang w:eastAsia="en-US"/>
        </w:rPr>
        <w:t>L</w:t>
      </w:r>
      <w:r w:rsidR="001853CF" w:rsidRPr="007C3D93">
        <w:rPr>
          <w:lang w:eastAsia="en-US"/>
        </w:rPr>
        <w:t>’</w:t>
      </w:r>
      <w:r w:rsidR="00C73D05" w:rsidRPr="007C3D93">
        <w:rPr>
          <w:lang w:eastAsia="en-US"/>
        </w:rPr>
        <w:t>organisation des « 4 H Clubs » (J. D. D.). 817</w:t>
      </w:r>
      <w:r w:rsidR="006672D8" w:rsidRPr="007C3D93">
        <w:rPr>
          <w:lang w:eastAsia="en-US"/>
        </w:rPr>
        <w:t>.</w:t>
      </w:r>
    </w:p>
    <w:p w:rsidR="009736E4" w:rsidRPr="007C3D93" w:rsidRDefault="009736E4" w:rsidP="00C73D05">
      <w:pPr>
        <w:rPr>
          <w:sz w:val="24"/>
          <w:szCs w:val="24"/>
          <w:lang w:eastAsia="en-US"/>
        </w:rPr>
      </w:pPr>
      <w:r w:rsidRPr="007C3D93">
        <w:rPr>
          <w:lang w:eastAsia="en-US"/>
        </w:rPr>
        <w:t>L</w:t>
      </w:r>
      <w:r w:rsidR="001853CF" w:rsidRPr="007C3D93">
        <w:rPr>
          <w:lang w:eastAsia="en-US"/>
        </w:rPr>
        <w:t>’</w:t>
      </w:r>
      <w:r w:rsidRPr="007C3D93">
        <w:rPr>
          <w:lang w:eastAsia="en-US"/>
        </w:rPr>
        <w:t>enseignement agricole aux U.S.A. (M. M.)</w:t>
      </w:r>
      <w:r w:rsidR="00C73D05" w:rsidRPr="007C3D93">
        <w:rPr>
          <w:lang w:eastAsia="en-US"/>
        </w:rPr>
        <w:t>.</w:t>
      </w:r>
      <w:r w:rsidR="00C73D05" w:rsidRPr="007C3D93">
        <w:rPr>
          <w:rFonts w:ascii="Arial" w:cs="Arial"/>
          <w:lang w:eastAsia="en-US"/>
        </w:rPr>
        <w:t xml:space="preserve"> </w:t>
      </w:r>
      <w:r w:rsidRPr="007C3D93">
        <w:rPr>
          <w:lang w:eastAsia="en-US"/>
        </w:rPr>
        <w:t>789</w:t>
      </w:r>
      <w:r w:rsidR="006672D8" w:rsidRPr="007C3D93">
        <w:rPr>
          <w:lang w:eastAsia="en-US"/>
        </w:rPr>
        <w:t>.</w:t>
      </w:r>
    </w:p>
    <w:p w:rsidR="009736E4" w:rsidRPr="007C3D93" w:rsidRDefault="009736E4" w:rsidP="00C73D05">
      <w:pPr>
        <w:rPr>
          <w:sz w:val="24"/>
          <w:szCs w:val="24"/>
          <w:lang w:eastAsia="en-US"/>
        </w:rPr>
      </w:pPr>
      <w:r w:rsidRPr="007C3D93">
        <w:rPr>
          <w:lang w:eastAsia="en-US"/>
        </w:rPr>
        <w:t>Formation de la jeunesse féminine rurale (L. L. L.)</w:t>
      </w:r>
      <w:r w:rsidR="00C73D05" w:rsidRPr="007C3D93">
        <w:rPr>
          <w:lang w:eastAsia="en-US"/>
        </w:rPr>
        <w:t xml:space="preserve">. </w:t>
      </w:r>
      <w:r w:rsidRPr="007C3D93">
        <w:rPr>
          <w:lang w:eastAsia="en-US"/>
        </w:rPr>
        <w:t>801</w:t>
      </w:r>
      <w:r w:rsidR="006672D8" w:rsidRPr="007C3D93">
        <w:rPr>
          <w:lang w:eastAsia="en-US"/>
        </w:rPr>
        <w:t>.</w:t>
      </w:r>
    </w:p>
    <w:p w:rsidR="009736E4" w:rsidRPr="007C3D93" w:rsidRDefault="009736E4" w:rsidP="00C73D05">
      <w:pPr>
        <w:rPr>
          <w:sz w:val="24"/>
          <w:szCs w:val="24"/>
          <w:lang w:eastAsia="en-US"/>
        </w:rPr>
      </w:pPr>
      <w:r w:rsidRPr="007C3D93">
        <w:rPr>
          <w:lang w:eastAsia="en-US"/>
        </w:rPr>
        <w:t>La recherche agronomique (G. M. et G. D.)</w:t>
      </w:r>
      <w:r w:rsidR="00C73D05" w:rsidRPr="007C3D93">
        <w:rPr>
          <w:lang w:eastAsia="en-US"/>
        </w:rPr>
        <w:t>.</w:t>
      </w:r>
      <w:r w:rsidR="00C73D05" w:rsidRPr="007C3D93">
        <w:rPr>
          <w:rFonts w:ascii="Arial" w:cs="Arial"/>
          <w:lang w:eastAsia="en-US"/>
        </w:rPr>
        <w:t xml:space="preserve"> </w:t>
      </w:r>
      <w:r w:rsidRPr="007C3D93">
        <w:rPr>
          <w:lang w:eastAsia="en-US"/>
        </w:rPr>
        <w:t>821</w:t>
      </w:r>
      <w:r w:rsidR="006672D8" w:rsidRPr="007C3D93">
        <w:rPr>
          <w:lang w:eastAsia="en-US"/>
        </w:rPr>
        <w:t>.</w:t>
      </w:r>
    </w:p>
    <w:p w:rsidR="009736E4" w:rsidRPr="007C3D93" w:rsidRDefault="009736E4" w:rsidP="00C73D05">
      <w:pPr>
        <w:rPr>
          <w:sz w:val="24"/>
          <w:szCs w:val="24"/>
          <w:lang w:eastAsia="en-US"/>
        </w:rPr>
      </w:pPr>
      <w:r w:rsidRPr="007C3D93">
        <w:rPr>
          <w:lang w:eastAsia="en-US"/>
        </w:rPr>
        <w:t>Les services de vulgarisation</w:t>
      </w:r>
      <w:r w:rsidR="00C73D05" w:rsidRPr="007C3D93">
        <w:rPr>
          <w:lang w:eastAsia="en-US"/>
        </w:rPr>
        <w:t xml:space="preserve"> </w:t>
      </w:r>
      <w:r w:rsidRPr="007C3D93">
        <w:rPr>
          <w:lang w:eastAsia="en-US"/>
        </w:rPr>
        <w:t>agricole</w:t>
      </w:r>
      <w:r w:rsidR="00C73D05" w:rsidRPr="007C3D93">
        <w:rPr>
          <w:lang w:eastAsia="en-US"/>
        </w:rPr>
        <w:t xml:space="preserve"> </w:t>
      </w:r>
      <w:r w:rsidRPr="007C3D93">
        <w:rPr>
          <w:lang w:eastAsia="en-US"/>
        </w:rPr>
        <w:t>(P.</w:t>
      </w:r>
      <w:r w:rsidR="00C73D05" w:rsidRPr="007C3D93">
        <w:rPr>
          <w:lang w:eastAsia="en-US"/>
        </w:rPr>
        <w:t xml:space="preserve"> </w:t>
      </w:r>
      <w:r w:rsidRPr="007C3D93">
        <w:rPr>
          <w:lang w:eastAsia="en-US"/>
        </w:rPr>
        <w:t>C.)</w:t>
      </w:r>
      <w:r w:rsidR="00C73D05" w:rsidRPr="007C3D93">
        <w:rPr>
          <w:lang w:eastAsia="en-US"/>
        </w:rPr>
        <w:t xml:space="preserve">. </w:t>
      </w:r>
      <w:r w:rsidRPr="007C3D93">
        <w:rPr>
          <w:lang w:eastAsia="en-US"/>
        </w:rPr>
        <w:t>843</w:t>
      </w:r>
      <w:r w:rsidR="006672D8" w:rsidRPr="007C3D93">
        <w:rPr>
          <w:lang w:eastAsia="en-US"/>
        </w:rPr>
        <w:t>.</w:t>
      </w:r>
    </w:p>
    <w:p w:rsidR="001853CF" w:rsidRPr="007C3D93" w:rsidRDefault="009736E4" w:rsidP="001853CF">
      <w:pPr>
        <w:rPr>
          <w:lang w:eastAsia="en-US"/>
        </w:rPr>
      </w:pPr>
      <w:r w:rsidRPr="007C3D93">
        <w:rPr>
          <w:lang w:eastAsia="en-US"/>
        </w:rPr>
        <w:t>Le Crédit Agricole aux</w:t>
      </w:r>
      <w:r w:rsidR="00C73D05" w:rsidRPr="007C3D93">
        <w:rPr>
          <w:lang w:eastAsia="en-US"/>
        </w:rPr>
        <w:t xml:space="preserve"> États-Unis</w:t>
      </w:r>
      <w:r w:rsidRPr="007C3D93">
        <w:rPr>
          <w:lang w:eastAsia="en-US"/>
        </w:rPr>
        <w:t xml:space="preserve"> d'Amérique</w:t>
      </w:r>
      <w:r w:rsidR="00C73D05" w:rsidRPr="007C3D93">
        <w:rPr>
          <w:lang w:eastAsia="en-US"/>
        </w:rPr>
        <w:t xml:space="preserve"> </w:t>
      </w:r>
      <w:r w:rsidRPr="007C3D93">
        <w:rPr>
          <w:lang w:eastAsia="en-US"/>
        </w:rPr>
        <w:t>(J.</w:t>
      </w:r>
      <w:r w:rsidR="00C73D05" w:rsidRPr="007C3D93">
        <w:rPr>
          <w:lang w:eastAsia="en-US"/>
        </w:rPr>
        <w:t xml:space="preserve"> </w:t>
      </w:r>
      <w:r w:rsidRPr="007C3D93">
        <w:rPr>
          <w:lang w:eastAsia="en-US"/>
        </w:rPr>
        <w:t>F.).</w:t>
      </w:r>
      <w:r w:rsidR="00C73D05" w:rsidRPr="007C3D93">
        <w:rPr>
          <w:rFonts w:ascii="Arial" w:cs="Arial"/>
          <w:lang w:eastAsia="en-US"/>
        </w:rPr>
        <w:t xml:space="preserve"> </w:t>
      </w:r>
      <w:r w:rsidRPr="007C3D93">
        <w:rPr>
          <w:lang w:eastAsia="en-US"/>
        </w:rPr>
        <w:t>857</w:t>
      </w:r>
      <w:r w:rsidR="006672D8" w:rsidRPr="007C3D93">
        <w:rPr>
          <w:lang w:eastAsia="en-US"/>
        </w:rPr>
        <w:t>.</w:t>
      </w:r>
      <w:r w:rsidRPr="007C3D93">
        <w:rPr>
          <w:lang w:eastAsia="en-US"/>
        </w:rPr>
        <w:t xml:space="preserve"> </w:t>
      </w:r>
    </w:p>
    <w:p w:rsidR="001853CF" w:rsidRPr="007C3D93" w:rsidRDefault="009736E4" w:rsidP="001853CF">
      <w:pPr>
        <w:rPr>
          <w:lang w:eastAsia="en-US"/>
        </w:rPr>
      </w:pPr>
      <w:r w:rsidRPr="007C3D93">
        <w:rPr>
          <w:lang w:eastAsia="en-US"/>
        </w:rPr>
        <w:t>Les</w:t>
      </w:r>
      <w:r w:rsidR="00C73D05" w:rsidRPr="007C3D93">
        <w:rPr>
          <w:lang w:eastAsia="en-US"/>
        </w:rPr>
        <w:t xml:space="preserve"> </w:t>
      </w:r>
      <w:r w:rsidRPr="007C3D93">
        <w:rPr>
          <w:lang w:eastAsia="en-US"/>
        </w:rPr>
        <w:t>Coopératives agricoles</w:t>
      </w:r>
      <w:r w:rsidR="00C73D05" w:rsidRPr="007C3D93">
        <w:rPr>
          <w:lang w:eastAsia="en-US"/>
        </w:rPr>
        <w:t xml:space="preserve"> </w:t>
      </w:r>
      <w:r w:rsidRPr="007C3D93">
        <w:rPr>
          <w:lang w:eastAsia="en-US"/>
        </w:rPr>
        <w:t>aux</w:t>
      </w:r>
      <w:r w:rsidR="00C73D05" w:rsidRPr="007C3D93">
        <w:rPr>
          <w:lang w:eastAsia="en-US"/>
        </w:rPr>
        <w:t xml:space="preserve"> États-Unis </w:t>
      </w:r>
      <w:r w:rsidRPr="007C3D93">
        <w:rPr>
          <w:lang w:eastAsia="en-US"/>
        </w:rPr>
        <w:t>(F.</w:t>
      </w:r>
      <w:r w:rsidR="00C73D05" w:rsidRPr="007C3D93">
        <w:rPr>
          <w:lang w:eastAsia="en-US"/>
        </w:rPr>
        <w:t xml:space="preserve"> </w:t>
      </w:r>
      <w:r w:rsidRPr="007C3D93">
        <w:rPr>
          <w:lang w:eastAsia="en-US"/>
        </w:rPr>
        <w:t>de</w:t>
      </w:r>
      <w:r w:rsidR="00C73D05" w:rsidRPr="007C3D93">
        <w:rPr>
          <w:lang w:eastAsia="en-US"/>
        </w:rPr>
        <w:t xml:space="preserve"> </w:t>
      </w:r>
      <w:r w:rsidRPr="007C3D93">
        <w:rPr>
          <w:lang w:eastAsia="en-US"/>
        </w:rPr>
        <w:t>L.).</w:t>
      </w:r>
      <w:r w:rsidR="00C73D05" w:rsidRPr="007C3D93">
        <w:rPr>
          <w:rFonts w:ascii="Arial" w:cs="Arial"/>
          <w:lang w:eastAsia="en-US"/>
        </w:rPr>
        <w:t xml:space="preserve"> </w:t>
      </w:r>
      <w:r w:rsidRPr="007C3D93">
        <w:rPr>
          <w:lang w:eastAsia="en-US"/>
        </w:rPr>
        <w:t>871</w:t>
      </w:r>
      <w:r w:rsidR="006672D8" w:rsidRPr="007C3D93">
        <w:rPr>
          <w:lang w:eastAsia="en-US"/>
        </w:rPr>
        <w:t xml:space="preserve">. </w:t>
      </w:r>
    </w:p>
    <w:p w:rsidR="001853CF" w:rsidRPr="007C3D93" w:rsidRDefault="009736E4" w:rsidP="001853CF">
      <w:pPr>
        <w:rPr>
          <w:lang w:eastAsia="en-US"/>
        </w:rPr>
      </w:pPr>
      <w:r w:rsidRPr="007C3D93">
        <w:rPr>
          <w:lang w:eastAsia="en-US"/>
        </w:rPr>
        <w:t>Les statistiques agricoles</w:t>
      </w:r>
      <w:r w:rsidR="00C73D05" w:rsidRPr="007C3D93">
        <w:rPr>
          <w:lang w:eastAsia="en-US"/>
        </w:rPr>
        <w:t xml:space="preserve"> </w:t>
      </w:r>
      <w:r w:rsidRPr="007C3D93">
        <w:rPr>
          <w:lang w:eastAsia="en-US"/>
        </w:rPr>
        <w:t>aux U.S.A.</w:t>
      </w:r>
      <w:r w:rsidR="00C73D05" w:rsidRPr="007C3D93">
        <w:rPr>
          <w:lang w:eastAsia="en-US"/>
        </w:rPr>
        <w:t xml:space="preserve"> </w:t>
      </w:r>
      <w:r w:rsidRPr="007C3D93">
        <w:rPr>
          <w:lang w:eastAsia="en-US"/>
        </w:rPr>
        <w:t>(A. G.</w:t>
      </w:r>
      <w:r w:rsidR="00C73D05" w:rsidRPr="007C3D93">
        <w:rPr>
          <w:lang w:eastAsia="en-US"/>
        </w:rPr>
        <w:t xml:space="preserve"> </w:t>
      </w:r>
      <w:r w:rsidRPr="007C3D93">
        <w:rPr>
          <w:lang w:eastAsia="en-US"/>
        </w:rPr>
        <w:t>B.)</w:t>
      </w:r>
      <w:r w:rsidR="00C73D05" w:rsidRPr="007C3D93">
        <w:rPr>
          <w:lang w:eastAsia="en-US"/>
        </w:rPr>
        <w:t xml:space="preserve">. </w:t>
      </w:r>
      <w:r w:rsidRPr="007C3D93">
        <w:rPr>
          <w:lang w:eastAsia="en-US"/>
        </w:rPr>
        <w:t>879</w:t>
      </w:r>
      <w:r w:rsidR="006672D8" w:rsidRPr="007C3D93">
        <w:rPr>
          <w:lang w:eastAsia="en-US"/>
        </w:rPr>
        <w:t>.</w:t>
      </w:r>
      <w:r w:rsidRPr="007C3D93">
        <w:rPr>
          <w:lang w:eastAsia="en-US"/>
        </w:rPr>
        <w:t xml:space="preserve"> </w:t>
      </w:r>
    </w:p>
    <w:p w:rsidR="00C73D05" w:rsidRPr="007C3D93" w:rsidRDefault="00C73D05" w:rsidP="001853CF">
      <w:r w:rsidRPr="007C3D93">
        <w:rPr>
          <w:lang w:eastAsia="en-US"/>
        </w:rPr>
        <w:t>Production and Marketing Administration (D. B. et R. P.).</w:t>
      </w:r>
      <w:r w:rsidRPr="007C3D93">
        <w:rPr>
          <w:rFonts w:ascii="Arial" w:cs="Arial"/>
          <w:lang w:eastAsia="en-US"/>
        </w:rPr>
        <w:t xml:space="preserve"> </w:t>
      </w:r>
      <w:r w:rsidRPr="007C3D93">
        <w:rPr>
          <w:lang w:eastAsia="en-US"/>
        </w:rPr>
        <w:t>895</w:t>
      </w:r>
      <w:r w:rsidR="006672D8" w:rsidRPr="007C3D93">
        <w:rPr>
          <w:lang w:eastAsia="en-US"/>
        </w:rPr>
        <w:t>.</w:t>
      </w:r>
    </w:p>
    <w:p w:rsidR="009736E4" w:rsidRPr="007C3D93" w:rsidRDefault="009736E4" w:rsidP="00C73D05">
      <w:pPr>
        <w:rPr>
          <w:sz w:val="24"/>
          <w:szCs w:val="24"/>
          <w:lang w:eastAsia="en-US"/>
        </w:rPr>
      </w:pPr>
      <w:r w:rsidRPr="007C3D93">
        <w:rPr>
          <w:lang w:eastAsia="en-US"/>
        </w:rPr>
        <w:t>Soi</w:t>
      </w:r>
      <w:r w:rsidR="00C73D05" w:rsidRPr="007C3D93">
        <w:rPr>
          <w:lang w:eastAsia="en-US"/>
        </w:rPr>
        <w:t>l</w:t>
      </w:r>
      <w:r w:rsidRPr="007C3D93">
        <w:rPr>
          <w:lang w:eastAsia="en-US"/>
        </w:rPr>
        <w:t xml:space="preserve"> Conservation</w:t>
      </w:r>
      <w:r w:rsidR="00C73D05" w:rsidRPr="007C3D93">
        <w:rPr>
          <w:lang w:eastAsia="en-US"/>
        </w:rPr>
        <w:t xml:space="preserve"> </w:t>
      </w:r>
      <w:r w:rsidRPr="007C3D93">
        <w:rPr>
          <w:lang w:eastAsia="en-US"/>
        </w:rPr>
        <w:t>(L. M. et R. P.)</w:t>
      </w:r>
      <w:r w:rsidR="00C73D05" w:rsidRPr="007C3D93">
        <w:rPr>
          <w:lang w:eastAsia="en-US"/>
        </w:rPr>
        <w:t>.</w:t>
      </w:r>
      <w:r w:rsidR="00C73D05" w:rsidRPr="007C3D93">
        <w:rPr>
          <w:rFonts w:ascii="Arial" w:cs="Arial"/>
          <w:lang w:eastAsia="en-US"/>
        </w:rPr>
        <w:t xml:space="preserve"> </w:t>
      </w:r>
      <w:r w:rsidRPr="007C3D93">
        <w:rPr>
          <w:lang w:eastAsia="en-US"/>
        </w:rPr>
        <w:t>883</w:t>
      </w:r>
      <w:r w:rsidR="006672D8" w:rsidRPr="007C3D93">
        <w:rPr>
          <w:lang w:eastAsia="en-US"/>
        </w:rPr>
        <w:t>.</w:t>
      </w:r>
    </w:p>
    <w:p w:rsidR="00E829F5" w:rsidRPr="007C3D93" w:rsidRDefault="00E829F5" w:rsidP="004F3F00">
      <w:pPr>
        <w:spacing w:after="120"/>
      </w:pPr>
    </w:p>
    <w:p w:rsidR="00E829F5" w:rsidRPr="007C3D93" w:rsidRDefault="00E829F5" w:rsidP="00C73D05">
      <w:pPr>
        <w:rPr>
          <w:sz w:val="32"/>
          <w:szCs w:val="32"/>
        </w:rPr>
      </w:pPr>
      <w:r w:rsidRPr="007C3D93">
        <w:rPr>
          <w:sz w:val="32"/>
          <w:szCs w:val="32"/>
        </w:rPr>
        <w:t xml:space="preserve">B.T.I. 56, janvier-février 1951. </w:t>
      </w:r>
      <w:r w:rsidRPr="007C3D93">
        <w:rPr>
          <w:sz w:val="36"/>
          <w:szCs w:val="36"/>
        </w:rPr>
        <w:t>La production viticole</w:t>
      </w:r>
      <w:r w:rsidRPr="007C3D93">
        <w:rPr>
          <w:sz w:val="32"/>
          <w:szCs w:val="32"/>
        </w:rPr>
        <w:t>.</w:t>
      </w:r>
    </w:p>
    <w:p w:rsidR="00E829F5" w:rsidRPr="007C3D93" w:rsidRDefault="00C777A7" w:rsidP="00A113D6">
      <w:pPr>
        <w:spacing w:after="0"/>
      </w:pPr>
      <w:r w:rsidRPr="007C3D93">
        <w:rPr>
          <w:lang w:eastAsia="en-US"/>
        </w:rPr>
        <w:t xml:space="preserve">H. </w:t>
      </w:r>
      <w:r w:rsidR="004008AD" w:rsidRPr="007C3D93">
        <w:rPr>
          <w:lang w:eastAsia="en-US"/>
        </w:rPr>
        <w:t>G</w:t>
      </w:r>
      <w:r w:rsidRPr="007C3D93">
        <w:rPr>
          <w:lang w:eastAsia="en-US"/>
        </w:rPr>
        <w:t>ondé. Introduction</w:t>
      </w:r>
    </w:p>
    <w:p w:rsidR="00C777A7" w:rsidRPr="007C3D93" w:rsidRDefault="00C777A7" w:rsidP="00EA306E">
      <w:pPr>
        <w:jc w:val="center"/>
        <w:rPr>
          <w:sz w:val="20"/>
          <w:lang w:eastAsia="en-US"/>
        </w:rPr>
      </w:pPr>
      <w:r w:rsidRPr="007C3D93">
        <w:rPr>
          <w:b/>
          <w:bCs/>
          <w:sz w:val="20"/>
          <w:lang w:eastAsia="en-US"/>
        </w:rPr>
        <w:t>ORIENTATION</w:t>
      </w:r>
      <w:r w:rsidR="00C73D05" w:rsidRPr="007C3D93">
        <w:rPr>
          <w:b/>
          <w:bCs/>
          <w:sz w:val="20"/>
          <w:lang w:eastAsia="en-US"/>
        </w:rPr>
        <w:t xml:space="preserve"> </w:t>
      </w:r>
      <w:r w:rsidRPr="007C3D93">
        <w:rPr>
          <w:b/>
          <w:bCs/>
          <w:sz w:val="20"/>
          <w:lang w:eastAsia="en-US"/>
        </w:rPr>
        <w:t>DE</w:t>
      </w:r>
      <w:r w:rsidR="00C73D05" w:rsidRPr="007C3D93">
        <w:rPr>
          <w:b/>
          <w:bCs/>
          <w:sz w:val="20"/>
          <w:lang w:eastAsia="en-US"/>
        </w:rPr>
        <w:t xml:space="preserve"> </w:t>
      </w:r>
      <w:r w:rsidRPr="007C3D93">
        <w:rPr>
          <w:b/>
          <w:bCs/>
          <w:sz w:val="20"/>
          <w:lang w:eastAsia="en-US"/>
        </w:rPr>
        <w:t>LA</w:t>
      </w:r>
      <w:r w:rsidR="00C73D05" w:rsidRPr="007C3D93">
        <w:rPr>
          <w:b/>
          <w:bCs/>
          <w:sz w:val="20"/>
          <w:lang w:eastAsia="en-US"/>
        </w:rPr>
        <w:t xml:space="preserve"> </w:t>
      </w:r>
      <w:r w:rsidRPr="007C3D93">
        <w:rPr>
          <w:b/>
          <w:bCs/>
          <w:sz w:val="20"/>
          <w:lang w:eastAsia="en-US"/>
        </w:rPr>
        <w:t>VITICULTURE</w:t>
      </w:r>
    </w:p>
    <w:p w:rsidR="00C777A7" w:rsidRPr="007C3D93" w:rsidRDefault="00C777A7" w:rsidP="00C73D05">
      <w:pPr>
        <w:rPr>
          <w:sz w:val="24"/>
          <w:szCs w:val="24"/>
          <w:lang w:eastAsia="en-US"/>
        </w:rPr>
      </w:pPr>
      <w:r w:rsidRPr="007C3D93">
        <w:rPr>
          <w:lang w:eastAsia="en-US"/>
        </w:rPr>
        <w:t>F.</w:t>
      </w:r>
      <w:r w:rsidR="00C73D05" w:rsidRPr="007C3D93">
        <w:rPr>
          <w:lang w:eastAsia="en-US"/>
        </w:rPr>
        <w:t xml:space="preserve"> </w:t>
      </w:r>
      <w:r w:rsidR="004008AD" w:rsidRPr="007C3D93">
        <w:rPr>
          <w:lang w:eastAsia="en-US"/>
        </w:rPr>
        <w:t>Bonvin</w:t>
      </w:r>
      <w:r w:rsidRPr="007C3D93">
        <w:rPr>
          <w:lang w:eastAsia="en-US"/>
        </w:rPr>
        <w:t>. Moins de vin, mais meilleur</w:t>
      </w:r>
      <w:r w:rsidR="00C73D05" w:rsidRPr="007C3D93">
        <w:rPr>
          <w:lang w:eastAsia="en-US"/>
        </w:rPr>
        <w:t xml:space="preserve">. </w:t>
      </w:r>
      <w:r w:rsidRPr="007C3D93">
        <w:rPr>
          <w:lang w:eastAsia="en-US"/>
        </w:rPr>
        <w:t>5</w:t>
      </w:r>
      <w:r w:rsidR="006672D8" w:rsidRPr="007C3D93">
        <w:rPr>
          <w:lang w:eastAsia="en-US"/>
        </w:rPr>
        <w:t>.</w:t>
      </w:r>
    </w:p>
    <w:p w:rsidR="00C777A7" w:rsidRPr="007C3D93" w:rsidRDefault="00C777A7" w:rsidP="00C73D05">
      <w:pPr>
        <w:rPr>
          <w:sz w:val="24"/>
          <w:szCs w:val="24"/>
          <w:lang w:eastAsia="en-US"/>
        </w:rPr>
      </w:pPr>
      <w:r w:rsidRPr="007C3D93">
        <w:rPr>
          <w:lang w:eastAsia="en-US"/>
        </w:rPr>
        <w:t xml:space="preserve">J. </w:t>
      </w:r>
      <w:r w:rsidR="004008AD" w:rsidRPr="007C3D93">
        <w:rPr>
          <w:lang w:eastAsia="en-US"/>
        </w:rPr>
        <w:t>Branas</w:t>
      </w:r>
      <w:r w:rsidRPr="007C3D93">
        <w:rPr>
          <w:lang w:eastAsia="en-US"/>
        </w:rPr>
        <w:t>. Reconstitution du vignoble</w:t>
      </w:r>
      <w:r w:rsidR="00C73D05" w:rsidRPr="007C3D93">
        <w:rPr>
          <w:lang w:eastAsia="en-US"/>
        </w:rPr>
        <w:t xml:space="preserve">. </w:t>
      </w:r>
      <w:r w:rsidRPr="007C3D93">
        <w:rPr>
          <w:lang w:eastAsia="en-US"/>
        </w:rPr>
        <w:t>10</w:t>
      </w:r>
      <w:r w:rsidR="006672D8" w:rsidRPr="007C3D93">
        <w:rPr>
          <w:lang w:eastAsia="en-US"/>
        </w:rPr>
        <w:t>.</w:t>
      </w:r>
    </w:p>
    <w:p w:rsidR="00C777A7" w:rsidRPr="007C3D93" w:rsidRDefault="00C777A7" w:rsidP="004008AD">
      <w:pPr>
        <w:spacing w:before="120"/>
        <w:jc w:val="center"/>
        <w:rPr>
          <w:sz w:val="20"/>
          <w:lang w:eastAsia="en-US"/>
        </w:rPr>
      </w:pPr>
      <w:r w:rsidRPr="007C3D93">
        <w:rPr>
          <w:b/>
          <w:bCs/>
          <w:sz w:val="20"/>
          <w:lang w:eastAsia="en-US"/>
        </w:rPr>
        <w:t>AM</w:t>
      </w:r>
      <w:r w:rsidR="00EA306E" w:rsidRPr="007C3D93">
        <w:rPr>
          <w:b/>
          <w:bCs/>
          <w:sz w:val="20"/>
          <w:lang w:eastAsia="en-US"/>
        </w:rPr>
        <w:t>É</w:t>
      </w:r>
      <w:r w:rsidRPr="007C3D93">
        <w:rPr>
          <w:b/>
          <w:bCs/>
          <w:sz w:val="20"/>
          <w:lang w:eastAsia="en-US"/>
        </w:rPr>
        <w:t>NAGEMENT DU VIGNOBLE</w:t>
      </w:r>
    </w:p>
    <w:p w:rsidR="00C777A7" w:rsidRPr="007C3D93" w:rsidRDefault="00C777A7" w:rsidP="00C73D05">
      <w:pPr>
        <w:rPr>
          <w:sz w:val="24"/>
          <w:szCs w:val="24"/>
          <w:lang w:eastAsia="en-US"/>
        </w:rPr>
      </w:pPr>
      <w:r w:rsidRPr="007C3D93">
        <w:rPr>
          <w:lang w:eastAsia="en-US"/>
        </w:rPr>
        <w:t xml:space="preserve">C. </w:t>
      </w:r>
      <w:r w:rsidR="004008AD" w:rsidRPr="007C3D93">
        <w:rPr>
          <w:lang w:eastAsia="en-US"/>
        </w:rPr>
        <w:t>Vesselle</w:t>
      </w:r>
      <w:r w:rsidRPr="007C3D93">
        <w:rPr>
          <w:lang w:eastAsia="en-US"/>
        </w:rPr>
        <w:t xml:space="preserve">, R. </w:t>
      </w:r>
      <w:r w:rsidR="004008AD" w:rsidRPr="007C3D93">
        <w:rPr>
          <w:lang w:eastAsia="en-US"/>
        </w:rPr>
        <w:t>Laumois,</w:t>
      </w:r>
      <w:r w:rsidRPr="007C3D93">
        <w:rPr>
          <w:lang w:eastAsia="en-US"/>
        </w:rPr>
        <w:t xml:space="preserve"> L. </w:t>
      </w:r>
      <w:r w:rsidR="004008AD" w:rsidRPr="007C3D93">
        <w:rPr>
          <w:lang w:eastAsia="en-US"/>
        </w:rPr>
        <w:t>Boyer</w:t>
      </w:r>
      <w:r w:rsidRPr="007C3D93">
        <w:rPr>
          <w:lang w:eastAsia="en-US"/>
        </w:rPr>
        <w:t>. Aménagement de la</w:t>
      </w:r>
      <w:r w:rsidR="004008AD" w:rsidRPr="007C3D93">
        <w:rPr>
          <w:lang w:eastAsia="en-US"/>
        </w:rPr>
        <w:t xml:space="preserve"> </w:t>
      </w:r>
      <w:r w:rsidRPr="007C3D93">
        <w:rPr>
          <w:lang w:eastAsia="en-US"/>
        </w:rPr>
        <w:t>structure</w:t>
      </w:r>
      <w:r w:rsidR="00C73D05" w:rsidRPr="007C3D93">
        <w:rPr>
          <w:lang w:eastAsia="en-US"/>
        </w:rPr>
        <w:t xml:space="preserve"> </w:t>
      </w:r>
      <w:r w:rsidRPr="007C3D93">
        <w:rPr>
          <w:lang w:eastAsia="en-US"/>
        </w:rPr>
        <w:t>du</w:t>
      </w:r>
      <w:r w:rsidR="00C73D05" w:rsidRPr="007C3D93">
        <w:rPr>
          <w:lang w:eastAsia="en-US"/>
        </w:rPr>
        <w:t xml:space="preserve"> </w:t>
      </w:r>
      <w:r w:rsidRPr="007C3D93">
        <w:rPr>
          <w:lang w:eastAsia="en-US"/>
        </w:rPr>
        <w:t>vignoble</w:t>
      </w:r>
      <w:r w:rsidR="00C73D05" w:rsidRPr="007C3D93">
        <w:rPr>
          <w:lang w:eastAsia="en-US"/>
        </w:rPr>
        <w:t xml:space="preserve"> </w:t>
      </w:r>
      <w:r w:rsidRPr="007C3D93">
        <w:rPr>
          <w:lang w:eastAsia="en-US"/>
        </w:rPr>
        <w:t>en</w:t>
      </w:r>
      <w:r w:rsidR="00C73D05" w:rsidRPr="007C3D93">
        <w:rPr>
          <w:lang w:eastAsia="en-US"/>
        </w:rPr>
        <w:t xml:space="preserve"> </w:t>
      </w:r>
      <w:r w:rsidRPr="007C3D93">
        <w:rPr>
          <w:lang w:eastAsia="en-US"/>
        </w:rPr>
        <w:t>Champagne</w:t>
      </w:r>
      <w:r w:rsidR="00C73D05" w:rsidRPr="007C3D93">
        <w:rPr>
          <w:lang w:eastAsia="en-US"/>
        </w:rPr>
        <w:t>.</w:t>
      </w:r>
      <w:r w:rsidR="00C73D05" w:rsidRPr="007C3D93">
        <w:rPr>
          <w:rFonts w:ascii="Arial" w:cs="Arial"/>
          <w:lang w:eastAsia="en-US"/>
        </w:rPr>
        <w:t xml:space="preserve"> </w:t>
      </w:r>
      <w:r w:rsidRPr="007C3D93">
        <w:rPr>
          <w:lang w:eastAsia="en-US"/>
        </w:rPr>
        <w:t>29</w:t>
      </w:r>
      <w:r w:rsidR="006672D8" w:rsidRPr="007C3D93">
        <w:rPr>
          <w:lang w:eastAsia="en-US"/>
        </w:rPr>
        <w:t>.</w:t>
      </w:r>
    </w:p>
    <w:p w:rsidR="00C777A7" w:rsidRPr="007C3D93" w:rsidRDefault="00C777A7" w:rsidP="00C73D05">
      <w:pPr>
        <w:rPr>
          <w:sz w:val="24"/>
          <w:szCs w:val="24"/>
          <w:lang w:eastAsia="en-US"/>
        </w:rPr>
      </w:pPr>
      <w:r w:rsidRPr="007C3D93">
        <w:rPr>
          <w:lang w:eastAsia="en-US"/>
        </w:rPr>
        <w:lastRenderedPageBreak/>
        <w:t xml:space="preserve">F. </w:t>
      </w:r>
      <w:r w:rsidR="004008AD" w:rsidRPr="007C3D93">
        <w:rPr>
          <w:lang w:eastAsia="en-US"/>
        </w:rPr>
        <w:t>Ausset</w:t>
      </w:r>
      <w:r w:rsidRPr="007C3D93">
        <w:rPr>
          <w:lang w:eastAsia="en-US"/>
        </w:rPr>
        <w:t>. Plantation et motorisation dans l</w:t>
      </w:r>
      <w:r w:rsidR="00B01FB1" w:rsidRPr="007C3D93">
        <w:rPr>
          <w:lang w:eastAsia="en-US"/>
        </w:rPr>
        <w:t>’</w:t>
      </w:r>
      <w:r w:rsidRPr="007C3D93">
        <w:rPr>
          <w:lang w:eastAsia="en-US"/>
        </w:rPr>
        <w:t>Aude</w:t>
      </w:r>
      <w:r w:rsidR="00C73D05" w:rsidRPr="007C3D93">
        <w:rPr>
          <w:lang w:eastAsia="en-US"/>
        </w:rPr>
        <w:t xml:space="preserve">. </w:t>
      </w:r>
      <w:r w:rsidRPr="007C3D93">
        <w:rPr>
          <w:lang w:eastAsia="en-US"/>
        </w:rPr>
        <w:t>34</w:t>
      </w:r>
      <w:r w:rsidR="006672D8" w:rsidRPr="007C3D93">
        <w:rPr>
          <w:lang w:eastAsia="en-US"/>
        </w:rPr>
        <w:t>.</w:t>
      </w:r>
    </w:p>
    <w:p w:rsidR="00C777A7" w:rsidRPr="007C3D93" w:rsidRDefault="00C777A7" w:rsidP="00C73D05">
      <w:pPr>
        <w:rPr>
          <w:sz w:val="24"/>
          <w:szCs w:val="24"/>
          <w:lang w:eastAsia="en-US"/>
        </w:rPr>
      </w:pPr>
      <w:r w:rsidRPr="007C3D93">
        <w:rPr>
          <w:lang w:eastAsia="en-US"/>
        </w:rPr>
        <w:t xml:space="preserve">P. </w:t>
      </w:r>
      <w:r w:rsidR="004008AD" w:rsidRPr="007C3D93">
        <w:rPr>
          <w:lang w:eastAsia="en-US"/>
        </w:rPr>
        <w:t>Rolet</w:t>
      </w:r>
      <w:r w:rsidRPr="007C3D93">
        <w:rPr>
          <w:lang w:eastAsia="en-US"/>
        </w:rPr>
        <w:t>. Avant le défoncement, le repos du sol</w:t>
      </w:r>
      <w:r w:rsidR="00C73D05" w:rsidRPr="007C3D93">
        <w:rPr>
          <w:lang w:eastAsia="en-US"/>
        </w:rPr>
        <w:t xml:space="preserve">. </w:t>
      </w:r>
      <w:r w:rsidRPr="007C3D93">
        <w:rPr>
          <w:lang w:eastAsia="en-US"/>
        </w:rPr>
        <w:t>37</w:t>
      </w:r>
      <w:r w:rsidR="006672D8" w:rsidRPr="007C3D93">
        <w:rPr>
          <w:lang w:eastAsia="en-US"/>
        </w:rPr>
        <w:t>.</w:t>
      </w:r>
    </w:p>
    <w:p w:rsidR="00C777A7" w:rsidRPr="007C3D93" w:rsidRDefault="00C777A7" w:rsidP="004008AD">
      <w:pPr>
        <w:spacing w:before="120"/>
        <w:jc w:val="center"/>
        <w:rPr>
          <w:b/>
          <w:bCs/>
          <w:sz w:val="20"/>
          <w:lang w:eastAsia="en-US"/>
        </w:rPr>
      </w:pPr>
      <w:r w:rsidRPr="007C3D93">
        <w:rPr>
          <w:b/>
          <w:bCs/>
          <w:sz w:val="20"/>
          <w:lang w:eastAsia="en-US"/>
        </w:rPr>
        <w:t>PRODUCTION</w:t>
      </w:r>
      <w:r w:rsidR="00C73D05" w:rsidRPr="007C3D93">
        <w:rPr>
          <w:b/>
          <w:bCs/>
          <w:sz w:val="20"/>
          <w:lang w:eastAsia="en-US"/>
        </w:rPr>
        <w:t xml:space="preserve"> </w:t>
      </w:r>
      <w:r w:rsidRPr="007C3D93">
        <w:rPr>
          <w:b/>
          <w:bCs/>
          <w:sz w:val="20"/>
          <w:lang w:eastAsia="en-US"/>
        </w:rPr>
        <w:t>DES</w:t>
      </w:r>
      <w:r w:rsidR="00C73D05" w:rsidRPr="007C3D93">
        <w:rPr>
          <w:b/>
          <w:bCs/>
          <w:sz w:val="20"/>
          <w:lang w:eastAsia="en-US"/>
        </w:rPr>
        <w:t xml:space="preserve"> </w:t>
      </w:r>
      <w:r w:rsidRPr="007C3D93">
        <w:rPr>
          <w:b/>
          <w:bCs/>
          <w:sz w:val="20"/>
          <w:lang w:eastAsia="en-US"/>
        </w:rPr>
        <w:t>PLANTS</w:t>
      </w:r>
    </w:p>
    <w:p w:rsidR="00C777A7" w:rsidRPr="007C3D93" w:rsidRDefault="00C777A7" w:rsidP="00C73D05">
      <w:pPr>
        <w:rPr>
          <w:sz w:val="24"/>
          <w:szCs w:val="24"/>
          <w:lang w:eastAsia="en-US"/>
        </w:rPr>
      </w:pPr>
      <w:r w:rsidRPr="007C3D93">
        <w:rPr>
          <w:lang w:eastAsia="en-US"/>
        </w:rPr>
        <w:t xml:space="preserve">P. </w:t>
      </w:r>
      <w:r w:rsidR="004008AD" w:rsidRPr="007C3D93">
        <w:rPr>
          <w:lang w:eastAsia="en-US"/>
        </w:rPr>
        <w:t>Simon</w:t>
      </w:r>
      <w:r w:rsidRPr="007C3D93">
        <w:rPr>
          <w:lang w:eastAsia="en-US"/>
        </w:rPr>
        <w:t>. Le contrôle de la production et du commerce</w:t>
      </w:r>
      <w:r w:rsidR="004008AD" w:rsidRPr="007C3D93">
        <w:rPr>
          <w:lang w:eastAsia="en-US"/>
        </w:rPr>
        <w:t xml:space="preserve"> </w:t>
      </w:r>
      <w:r w:rsidRPr="007C3D93">
        <w:rPr>
          <w:lang w:eastAsia="en-US"/>
        </w:rPr>
        <w:t>des bois et plants de vigne</w:t>
      </w:r>
      <w:r w:rsidR="00C73D05" w:rsidRPr="007C3D93">
        <w:rPr>
          <w:lang w:eastAsia="en-US"/>
        </w:rPr>
        <w:t xml:space="preserve">. </w:t>
      </w:r>
      <w:r w:rsidRPr="007C3D93">
        <w:rPr>
          <w:lang w:eastAsia="en-US"/>
        </w:rPr>
        <w:t>43</w:t>
      </w:r>
      <w:r w:rsidR="00392557" w:rsidRPr="007C3D93">
        <w:rPr>
          <w:lang w:eastAsia="en-US"/>
        </w:rPr>
        <w:t>.</w:t>
      </w:r>
    </w:p>
    <w:p w:rsidR="004008AD" w:rsidRPr="007C3D93" w:rsidRDefault="00C777A7" w:rsidP="00D35530">
      <w:pPr>
        <w:rPr>
          <w:lang w:eastAsia="en-US"/>
        </w:rPr>
      </w:pPr>
      <w:r w:rsidRPr="007C3D93">
        <w:rPr>
          <w:lang w:eastAsia="en-US"/>
        </w:rPr>
        <w:t>J</w:t>
      </w:r>
      <w:r w:rsidR="004008AD" w:rsidRPr="007C3D93">
        <w:rPr>
          <w:lang w:eastAsia="en-US"/>
        </w:rPr>
        <w:t>.</w:t>
      </w:r>
      <w:r w:rsidR="00C73D05" w:rsidRPr="007C3D93">
        <w:rPr>
          <w:lang w:eastAsia="en-US"/>
        </w:rPr>
        <w:t xml:space="preserve"> </w:t>
      </w:r>
      <w:r w:rsidR="004008AD" w:rsidRPr="007C3D93">
        <w:rPr>
          <w:lang w:eastAsia="en-US"/>
        </w:rPr>
        <w:t>Rémond</w:t>
      </w:r>
      <w:r w:rsidRPr="007C3D93">
        <w:rPr>
          <w:lang w:eastAsia="en-US"/>
        </w:rPr>
        <w:t>. Les coopératives et la production des bois</w:t>
      </w:r>
      <w:r w:rsidR="004008AD" w:rsidRPr="007C3D93">
        <w:rPr>
          <w:lang w:eastAsia="en-US"/>
        </w:rPr>
        <w:t xml:space="preserve"> </w:t>
      </w:r>
      <w:r w:rsidRPr="007C3D93">
        <w:rPr>
          <w:lang w:eastAsia="en-US"/>
        </w:rPr>
        <w:t>et plants de vigne. Le rôle de l</w:t>
      </w:r>
      <w:r w:rsidR="00D35530" w:rsidRPr="007C3D93">
        <w:rPr>
          <w:lang w:eastAsia="en-US"/>
        </w:rPr>
        <w:t>’</w:t>
      </w:r>
      <w:r w:rsidRPr="007C3D93">
        <w:rPr>
          <w:lang w:eastAsia="en-US"/>
        </w:rPr>
        <w:t>Institut Coopératif</w:t>
      </w:r>
      <w:r w:rsidR="00C73D05" w:rsidRPr="007C3D93">
        <w:rPr>
          <w:lang w:eastAsia="en-US"/>
        </w:rPr>
        <w:t xml:space="preserve">. </w:t>
      </w:r>
      <w:r w:rsidR="004008AD" w:rsidRPr="007C3D93">
        <w:rPr>
          <w:lang w:eastAsia="en-US"/>
        </w:rPr>
        <w:t>46</w:t>
      </w:r>
      <w:r w:rsidR="00392557" w:rsidRPr="007C3D93">
        <w:rPr>
          <w:lang w:eastAsia="en-US"/>
        </w:rPr>
        <w:t>.</w:t>
      </w:r>
    </w:p>
    <w:p w:rsidR="00CC66AE" w:rsidRPr="007C3D93" w:rsidRDefault="00C777A7" w:rsidP="00CC66AE">
      <w:pPr>
        <w:rPr>
          <w:sz w:val="24"/>
          <w:szCs w:val="24"/>
          <w:lang w:eastAsia="en-US"/>
        </w:rPr>
      </w:pPr>
      <w:r w:rsidRPr="007C3D93">
        <w:rPr>
          <w:lang w:eastAsia="en-US"/>
        </w:rPr>
        <w:t>L.</w:t>
      </w:r>
      <w:r w:rsidR="00C73D05" w:rsidRPr="007C3D93">
        <w:rPr>
          <w:lang w:eastAsia="en-US"/>
        </w:rPr>
        <w:t xml:space="preserve"> </w:t>
      </w:r>
      <w:r w:rsidR="004008AD" w:rsidRPr="007C3D93">
        <w:rPr>
          <w:lang w:eastAsia="en-US"/>
        </w:rPr>
        <w:t>Boyer</w:t>
      </w:r>
      <w:r w:rsidRPr="007C3D93">
        <w:rPr>
          <w:lang w:eastAsia="en-US"/>
        </w:rPr>
        <w:t>. L</w:t>
      </w:r>
      <w:r w:rsidR="007509CE" w:rsidRPr="007C3D93">
        <w:rPr>
          <w:lang w:eastAsia="en-US"/>
        </w:rPr>
        <w:t>’</w:t>
      </w:r>
      <w:r w:rsidRPr="007C3D93">
        <w:rPr>
          <w:lang w:eastAsia="en-US"/>
        </w:rPr>
        <w:t>approvisionnement en</w:t>
      </w:r>
      <w:r w:rsidR="00C73D05" w:rsidRPr="007C3D93">
        <w:rPr>
          <w:lang w:eastAsia="en-US"/>
        </w:rPr>
        <w:t xml:space="preserve"> </w:t>
      </w:r>
      <w:r w:rsidRPr="007C3D93">
        <w:rPr>
          <w:lang w:eastAsia="en-US"/>
        </w:rPr>
        <w:t>boutures greffables</w:t>
      </w:r>
      <w:r w:rsidR="004008AD" w:rsidRPr="007C3D93">
        <w:rPr>
          <w:lang w:eastAsia="en-US"/>
        </w:rPr>
        <w:t xml:space="preserve"> </w:t>
      </w:r>
      <w:r w:rsidRPr="007C3D93">
        <w:rPr>
          <w:lang w:eastAsia="en-US"/>
        </w:rPr>
        <w:t>en Champagne</w:t>
      </w:r>
      <w:r w:rsidR="00C73D05" w:rsidRPr="007C3D93">
        <w:rPr>
          <w:lang w:eastAsia="en-US"/>
        </w:rPr>
        <w:t xml:space="preserve">. </w:t>
      </w:r>
      <w:r w:rsidRPr="007C3D93">
        <w:rPr>
          <w:lang w:eastAsia="en-US"/>
        </w:rPr>
        <w:t>47</w:t>
      </w:r>
      <w:r w:rsidR="00392557" w:rsidRPr="007C3D93">
        <w:rPr>
          <w:lang w:eastAsia="en-US"/>
        </w:rPr>
        <w:t xml:space="preserve">. </w:t>
      </w:r>
      <w:r w:rsidRPr="007C3D93">
        <w:rPr>
          <w:lang w:eastAsia="en-US"/>
        </w:rPr>
        <w:t xml:space="preserve">J. </w:t>
      </w:r>
      <w:r w:rsidR="004008AD" w:rsidRPr="007C3D93">
        <w:rPr>
          <w:lang w:eastAsia="en-US"/>
        </w:rPr>
        <w:t>Cusson</w:t>
      </w:r>
      <w:r w:rsidRPr="007C3D93">
        <w:rPr>
          <w:lang w:eastAsia="en-US"/>
        </w:rPr>
        <w:t>.</w:t>
      </w:r>
      <w:r w:rsidR="00C67F57" w:rsidRPr="007C3D93">
        <w:rPr>
          <w:lang w:eastAsia="en-US"/>
        </w:rPr>
        <w:t xml:space="preserve"> </w:t>
      </w:r>
      <w:r w:rsidRPr="007C3D93">
        <w:rPr>
          <w:lang w:eastAsia="en-US"/>
        </w:rPr>
        <w:t>Une coopérative d</w:t>
      </w:r>
      <w:r w:rsidR="00EA306E" w:rsidRPr="007C3D93">
        <w:rPr>
          <w:lang w:eastAsia="en-US"/>
        </w:rPr>
        <w:t>’</w:t>
      </w:r>
      <w:r w:rsidRPr="007C3D93">
        <w:rPr>
          <w:lang w:eastAsia="en-US"/>
        </w:rPr>
        <w:t>approvisionnement en bois</w:t>
      </w:r>
      <w:r w:rsidR="004008AD" w:rsidRPr="007C3D93">
        <w:rPr>
          <w:lang w:eastAsia="en-US"/>
        </w:rPr>
        <w:t xml:space="preserve"> </w:t>
      </w:r>
      <w:r w:rsidRPr="007C3D93">
        <w:rPr>
          <w:lang w:eastAsia="en-US"/>
        </w:rPr>
        <w:t>greffables en Loir-et-Cher</w:t>
      </w:r>
      <w:r w:rsidR="00C73D05" w:rsidRPr="007C3D93">
        <w:rPr>
          <w:lang w:eastAsia="en-US"/>
        </w:rPr>
        <w:t xml:space="preserve">. </w:t>
      </w:r>
      <w:r w:rsidRPr="007C3D93">
        <w:rPr>
          <w:lang w:eastAsia="en-US"/>
        </w:rPr>
        <w:t>51</w:t>
      </w:r>
      <w:r w:rsidR="00392557" w:rsidRPr="007C3D93">
        <w:rPr>
          <w:lang w:eastAsia="en-US"/>
        </w:rPr>
        <w:t xml:space="preserve">. </w:t>
      </w:r>
      <w:r w:rsidRPr="007C3D93">
        <w:rPr>
          <w:lang w:eastAsia="en-US"/>
        </w:rPr>
        <w:t xml:space="preserve">L. </w:t>
      </w:r>
      <w:r w:rsidR="004008AD" w:rsidRPr="007C3D93">
        <w:rPr>
          <w:lang w:eastAsia="en-US"/>
        </w:rPr>
        <w:t>Levadoux</w:t>
      </w:r>
      <w:r w:rsidRPr="007C3D93">
        <w:rPr>
          <w:lang w:eastAsia="en-US"/>
        </w:rPr>
        <w:t>. La sélection des greffons</w:t>
      </w:r>
      <w:r w:rsidR="00C73D05" w:rsidRPr="007C3D93">
        <w:rPr>
          <w:lang w:eastAsia="en-US"/>
        </w:rPr>
        <w:t xml:space="preserve">. </w:t>
      </w:r>
      <w:r w:rsidRPr="007C3D93">
        <w:rPr>
          <w:lang w:eastAsia="en-US"/>
        </w:rPr>
        <w:t>52</w:t>
      </w:r>
      <w:r w:rsidR="00392557" w:rsidRPr="007C3D93">
        <w:rPr>
          <w:lang w:eastAsia="en-US"/>
        </w:rPr>
        <w:t xml:space="preserve">. </w:t>
      </w:r>
      <w:r w:rsidR="00CC66AE" w:rsidRPr="007C3D93">
        <w:rPr>
          <w:lang w:eastAsia="en-US"/>
        </w:rPr>
        <w:t>E. Moreau, C. Nicaise. La stratification des boutures greffées en chambre chaude. 67</w:t>
      </w:r>
      <w:r w:rsidR="00392557" w:rsidRPr="007C3D93">
        <w:rPr>
          <w:lang w:eastAsia="en-US"/>
        </w:rPr>
        <w:t xml:space="preserve">. </w:t>
      </w:r>
      <w:r w:rsidR="00CC66AE" w:rsidRPr="007C3D93">
        <w:rPr>
          <w:lang w:eastAsia="en-US"/>
        </w:rPr>
        <w:t>F. Boulay. Le greffage à la paraffine. 70</w:t>
      </w:r>
      <w:r w:rsidR="006672D8" w:rsidRPr="007C3D93">
        <w:rPr>
          <w:lang w:eastAsia="en-US"/>
        </w:rPr>
        <w:t>.</w:t>
      </w:r>
    </w:p>
    <w:p w:rsidR="004008AD" w:rsidRPr="007C3D93" w:rsidRDefault="00C777A7" w:rsidP="004008AD">
      <w:pPr>
        <w:rPr>
          <w:sz w:val="24"/>
          <w:szCs w:val="24"/>
          <w:lang w:eastAsia="en-US"/>
        </w:rPr>
      </w:pPr>
      <w:r w:rsidRPr="007C3D93">
        <w:rPr>
          <w:lang w:eastAsia="en-US"/>
        </w:rPr>
        <w:t>R.</w:t>
      </w:r>
      <w:r w:rsidR="00C73D05" w:rsidRPr="007C3D93">
        <w:rPr>
          <w:lang w:eastAsia="en-US"/>
        </w:rPr>
        <w:t xml:space="preserve"> </w:t>
      </w:r>
      <w:r w:rsidR="004008AD" w:rsidRPr="007C3D93">
        <w:rPr>
          <w:lang w:eastAsia="en-US"/>
        </w:rPr>
        <w:t>Couvpeur</w:t>
      </w:r>
      <w:r w:rsidRPr="007C3D93">
        <w:rPr>
          <w:lang w:eastAsia="en-US"/>
        </w:rPr>
        <w:t>-</w:t>
      </w:r>
      <w:r w:rsidR="004008AD" w:rsidRPr="007C3D93">
        <w:rPr>
          <w:lang w:eastAsia="en-US"/>
        </w:rPr>
        <w:t>Perrin,</w:t>
      </w:r>
      <w:r w:rsidRPr="007C3D93">
        <w:rPr>
          <w:lang w:eastAsia="en-US"/>
        </w:rPr>
        <w:t xml:space="preserve"> P.</w:t>
      </w:r>
      <w:r w:rsidR="00C73D05" w:rsidRPr="007C3D93">
        <w:rPr>
          <w:lang w:eastAsia="en-US"/>
        </w:rPr>
        <w:t xml:space="preserve"> </w:t>
      </w:r>
      <w:r w:rsidR="004008AD" w:rsidRPr="007C3D93">
        <w:rPr>
          <w:lang w:eastAsia="en-US"/>
        </w:rPr>
        <w:t>Françot</w:t>
      </w:r>
      <w:r w:rsidRPr="007C3D93">
        <w:rPr>
          <w:lang w:eastAsia="en-US"/>
        </w:rPr>
        <w:t>.</w:t>
      </w:r>
      <w:r w:rsidR="00C73D05" w:rsidRPr="007C3D93">
        <w:rPr>
          <w:lang w:eastAsia="en-US"/>
        </w:rPr>
        <w:t xml:space="preserve"> </w:t>
      </w:r>
      <w:r w:rsidRPr="007C3D93">
        <w:rPr>
          <w:lang w:eastAsia="en-US"/>
        </w:rPr>
        <w:t>L</w:t>
      </w:r>
      <w:r w:rsidR="007509CE" w:rsidRPr="007C3D93">
        <w:rPr>
          <w:lang w:eastAsia="en-US"/>
        </w:rPr>
        <w:t>’</w:t>
      </w:r>
      <w:r w:rsidRPr="007C3D93">
        <w:rPr>
          <w:lang w:eastAsia="en-US"/>
        </w:rPr>
        <w:t>amélioration</w:t>
      </w:r>
      <w:r w:rsidR="00C73D05" w:rsidRPr="007C3D93">
        <w:rPr>
          <w:lang w:eastAsia="en-US"/>
        </w:rPr>
        <w:t xml:space="preserve"> </w:t>
      </w:r>
      <w:r w:rsidRPr="007C3D93">
        <w:rPr>
          <w:lang w:eastAsia="en-US"/>
        </w:rPr>
        <w:t>de</w:t>
      </w:r>
      <w:r w:rsidR="004008AD" w:rsidRPr="007C3D93">
        <w:rPr>
          <w:lang w:eastAsia="en-US"/>
        </w:rPr>
        <w:t xml:space="preserve"> l'encépagement en Champagne. 60</w:t>
      </w:r>
      <w:r w:rsidR="006672D8" w:rsidRPr="007C3D93">
        <w:rPr>
          <w:lang w:eastAsia="en-US"/>
        </w:rPr>
        <w:t>.</w:t>
      </w:r>
    </w:p>
    <w:p w:rsidR="00C777A7" w:rsidRPr="007C3D93" w:rsidRDefault="00C777A7" w:rsidP="006672D8">
      <w:pPr>
        <w:rPr>
          <w:sz w:val="24"/>
          <w:szCs w:val="24"/>
          <w:lang w:eastAsia="en-US"/>
        </w:rPr>
      </w:pPr>
      <w:r w:rsidRPr="007C3D93">
        <w:rPr>
          <w:lang w:eastAsia="en-US"/>
        </w:rPr>
        <w:t xml:space="preserve">J. </w:t>
      </w:r>
      <w:r w:rsidR="004008AD" w:rsidRPr="007C3D93">
        <w:rPr>
          <w:lang w:eastAsia="en-US"/>
        </w:rPr>
        <w:t>Long</w:t>
      </w:r>
      <w:r w:rsidRPr="007C3D93">
        <w:rPr>
          <w:lang w:eastAsia="en-US"/>
        </w:rPr>
        <w:t>. Que faut-il penser des hybrides ?</w:t>
      </w:r>
      <w:r w:rsidR="00C73D05" w:rsidRPr="007C3D93">
        <w:rPr>
          <w:lang w:eastAsia="en-US"/>
        </w:rPr>
        <w:t xml:space="preserve"> </w:t>
      </w:r>
      <w:r w:rsidRPr="007C3D93">
        <w:rPr>
          <w:lang w:eastAsia="en-US"/>
        </w:rPr>
        <w:t>62</w:t>
      </w:r>
      <w:r w:rsidR="006672D8" w:rsidRPr="007C3D93">
        <w:rPr>
          <w:lang w:eastAsia="en-US"/>
        </w:rPr>
        <w:t>.</w:t>
      </w:r>
    </w:p>
    <w:p w:rsidR="00C777A7" w:rsidRPr="007C3D93" w:rsidRDefault="004008AD" w:rsidP="006672D8">
      <w:pPr>
        <w:jc w:val="center"/>
        <w:rPr>
          <w:b/>
          <w:bCs/>
          <w:sz w:val="20"/>
          <w:lang w:eastAsia="en-US"/>
        </w:rPr>
      </w:pPr>
      <w:r w:rsidRPr="007C3D93">
        <w:rPr>
          <w:b/>
          <w:bCs/>
          <w:sz w:val="20"/>
          <w:lang w:eastAsia="en-US"/>
        </w:rPr>
        <w:t>F</w:t>
      </w:r>
      <w:r w:rsidR="00C777A7" w:rsidRPr="007C3D93">
        <w:rPr>
          <w:b/>
          <w:bCs/>
          <w:sz w:val="20"/>
          <w:lang w:eastAsia="en-US"/>
        </w:rPr>
        <w:t>UMURE</w:t>
      </w:r>
    </w:p>
    <w:p w:rsidR="00E829F5" w:rsidRPr="007C3D93" w:rsidRDefault="00C777A7" w:rsidP="00C73D05">
      <w:r w:rsidRPr="007C3D93">
        <w:rPr>
          <w:lang w:eastAsia="en-US"/>
        </w:rPr>
        <w:t xml:space="preserve">L. </w:t>
      </w:r>
      <w:r w:rsidR="004008AD" w:rsidRPr="007C3D93">
        <w:rPr>
          <w:lang w:eastAsia="en-US"/>
        </w:rPr>
        <w:t>Maume</w:t>
      </w:r>
      <w:r w:rsidRPr="007C3D93">
        <w:rPr>
          <w:lang w:eastAsia="en-US"/>
        </w:rPr>
        <w:t>. Le contrôle biochimique de l'alimentation de</w:t>
      </w:r>
      <w:r w:rsidR="004008AD" w:rsidRPr="007C3D93">
        <w:rPr>
          <w:lang w:eastAsia="en-US"/>
        </w:rPr>
        <w:t xml:space="preserve"> </w:t>
      </w:r>
      <w:r w:rsidRPr="007C3D93">
        <w:rPr>
          <w:lang w:eastAsia="en-US"/>
        </w:rPr>
        <w:t>la vigne.</w:t>
      </w:r>
      <w:r w:rsidR="00C73D05" w:rsidRPr="007C3D93">
        <w:rPr>
          <w:lang w:eastAsia="en-US"/>
        </w:rPr>
        <w:t xml:space="preserve"> </w:t>
      </w:r>
      <w:r w:rsidRPr="007C3D93">
        <w:rPr>
          <w:lang w:eastAsia="en-US"/>
        </w:rPr>
        <w:t>Le diagnostic foliaire</w:t>
      </w:r>
      <w:r w:rsidR="00C73D05" w:rsidRPr="007C3D93">
        <w:rPr>
          <w:lang w:eastAsia="en-US"/>
        </w:rPr>
        <w:t xml:space="preserve">. </w:t>
      </w:r>
      <w:r w:rsidRPr="007C3D93">
        <w:rPr>
          <w:lang w:eastAsia="en-US"/>
        </w:rPr>
        <w:t>75</w:t>
      </w:r>
      <w:r w:rsidR="006672D8" w:rsidRPr="007C3D93">
        <w:rPr>
          <w:lang w:eastAsia="en-US"/>
        </w:rPr>
        <w:t>.</w:t>
      </w:r>
    </w:p>
    <w:p w:rsidR="004564B3" w:rsidRPr="007C3D93" w:rsidRDefault="004564B3" w:rsidP="00094021">
      <w:pPr>
        <w:spacing w:before="120"/>
        <w:jc w:val="center"/>
        <w:rPr>
          <w:b/>
          <w:bCs/>
          <w:sz w:val="20"/>
          <w:lang w:eastAsia="en-US"/>
        </w:rPr>
      </w:pPr>
      <w:r w:rsidRPr="007C3D93">
        <w:rPr>
          <w:b/>
          <w:bCs/>
          <w:sz w:val="20"/>
          <w:lang w:eastAsia="en-US"/>
        </w:rPr>
        <w:t>ORGANISATION DU</w:t>
      </w:r>
      <w:r w:rsidR="00C73D05" w:rsidRPr="007C3D93">
        <w:rPr>
          <w:b/>
          <w:bCs/>
          <w:sz w:val="20"/>
          <w:lang w:eastAsia="en-US"/>
        </w:rPr>
        <w:t xml:space="preserve"> </w:t>
      </w:r>
      <w:r w:rsidRPr="007C3D93">
        <w:rPr>
          <w:b/>
          <w:bCs/>
          <w:sz w:val="20"/>
          <w:lang w:eastAsia="en-US"/>
        </w:rPr>
        <w:t>TRAVAIL ET DE LA LUTTE CONTRE</w:t>
      </w:r>
      <w:r w:rsidR="00C73D05" w:rsidRPr="007C3D93">
        <w:rPr>
          <w:b/>
          <w:bCs/>
          <w:sz w:val="20"/>
          <w:lang w:eastAsia="en-US"/>
        </w:rPr>
        <w:t xml:space="preserve"> </w:t>
      </w:r>
      <w:r w:rsidRPr="007C3D93">
        <w:rPr>
          <w:b/>
          <w:bCs/>
          <w:sz w:val="20"/>
          <w:lang w:eastAsia="en-US"/>
        </w:rPr>
        <w:t>LES</w:t>
      </w:r>
      <w:r w:rsidR="00C73D05" w:rsidRPr="007C3D93">
        <w:rPr>
          <w:b/>
          <w:bCs/>
          <w:sz w:val="20"/>
          <w:lang w:eastAsia="en-US"/>
        </w:rPr>
        <w:t xml:space="preserve"> </w:t>
      </w:r>
      <w:r w:rsidRPr="007C3D93">
        <w:rPr>
          <w:b/>
          <w:bCs/>
          <w:sz w:val="20"/>
          <w:lang w:eastAsia="en-US"/>
        </w:rPr>
        <w:t>ENNEMIS ET</w:t>
      </w:r>
      <w:r w:rsidR="00C73D05" w:rsidRPr="007C3D93">
        <w:rPr>
          <w:b/>
          <w:bCs/>
          <w:sz w:val="20"/>
          <w:lang w:eastAsia="en-US"/>
        </w:rPr>
        <w:t xml:space="preserve"> </w:t>
      </w:r>
      <w:r w:rsidRPr="007C3D93">
        <w:rPr>
          <w:b/>
          <w:bCs/>
          <w:sz w:val="20"/>
          <w:lang w:eastAsia="en-US"/>
        </w:rPr>
        <w:t>LES</w:t>
      </w:r>
      <w:r w:rsidR="00C73D05" w:rsidRPr="007C3D93">
        <w:rPr>
          <w:b/>
          <w:bCs/>
          <w:sz w:val="20"/>
          <w:lang w:eastAsia="en-US"/>
        </w:rPr>
        <w:t xml:space="preserve"> </w:t>
      </w:r>
      <w:r w:rsidRPr="007C3D93">
        <w:rPr>
          <w:b/>
          <w:bCs/>
          <w:sz w:val="20"/>
          <w:lang w:eastAsia="en-US"/>
        </w:rPr>
        <w:t>ACCIDENTS</w:t>
      </w:r>
    </w:p>
    <w:p w:rsidR="004564B3" w:rsidRPr="007C3D93" w:rsidRDefault="004564B3" w:rsidP="004F3F00">
      <w:pPr>
        <w:rPr>
          <w:sz w:val="24"/>
          <w:szCs w:val="24"/>
          <w:lang w:val="en-US" w:eastAsia="en-US"/>
        </w:rPr>
      </w:pPr>
      <w:r w:rsidRPr="007C3D93">
        <w:rPr>
          <w:lang w:eastAsia="en-US"/>
        </w:rPr>
        <w:t xml:space="preserve">J. </w:t>
      </w:r>
      <w:r w:rsidR="004008AD" w:rsidRPr="007C3D93">
        <w:rPr>
          <w:lang w:eastAsia="en-US"/>
        </w:rPr>
        <w:t>Piel</w:t>
      </w:r>
      <w:r w:rsidRPr="007C3D93">
        <w:rPr>
          <w:lang w:eastAsia="en-US"/>
        </w:rPr>
        <w:t>-</w:t>
      </w:r>
      <w:r w:rsidR="004008AD" w:rsidRPr="007C3D93">
        <w:rPr>
          <w:lang w:eastAsia="en-US"/>
        </w:rPr>
        <w:t>Desruisseaux</w:t>
      </w:r>
      <w:r w:rsidRPr="007C3D93">
        <w:rPr>
          <w:lang w:eastAsia="en-US"/>
        </w:rPr>
        <w:t>. Organisation du travail en viticulture</w:t>
      </w:r>
      <w:r w:rsidR="00C73D05" w:rsidRPr="007C3D93">
        <w:rPr>
          <w:lang w:eastAsia="en-US"/>
        </w:rPr>
        <w:t>.</w:t>
      </w:r>
      <w:r w:rsidR="004008AD" w:rsidRPr="007C3D93">
        <w:rPr>
          <w:lang w:eastAsia="en-US"/>
        </w:rPr>
        <w:t xml:space="preserve"> </w:t>
      </w:r>
      <w:r w:rsidRPr="007C3D93">
        <w:rPr>
          <w:lang w:val="en-US" w:eastAsia="en-US"/>
        </w:rPr>
        <w:t>79</w:t>
      </w:r>
      <w:r w:rsidR="006672D8" w:rsidRPr="007C3D93">
        <w:rPr>
          <w:lang w:val="en-US" w:eastAsia="en-US"/>
        </w:rPr>
        <w:t>.</w:t>
      </w:r>
    </w:p>
    <w:p w:rsidR="004008AD" w:rsidRPr="007C3D93" w:rsidRDefault="004564B3" w:rsidP="004F3F00">
      <w:pPr>
        <w:rPr>
          <w:lang w:eastAsia="en-US"/>
        </w:rPr>
      </w:pPr>
      <w:r w:rsidRPr="007C3D93">
        <w:rPr>
          <w:lang w:val="en-US" w:eastAsia="en-US"/>
        </w:rPr>
        <w:t xml:space="preserve">M. </w:t>
      </w:r>
      <w:r w:rsidR="004008AD" w:rsidRPr="007C3D93">
        <w:rPr>
          <w:lang w:val="en-US" w:eastAsia="en-US"/>
        </w:rPr>
        <w:t>Godard,</w:t>
      </w:r>
      <w:r w:rsidRPr="007C3D93">
        <w:rPr>
          <w:lang w:val="en-US" w:eastAsia="en-US"/>
        </w:rPr>
        <w:t xml:space="preserve"> J.F. </w:t>
      </w:r>
      <w:r w:rsidR="004008AD" w:rsidRPr="007C3D93">
        <w:rPr>
          <w:lang w:val="en-US" w:eastAsia="en-US"/>
        </w:rPr>
        <w:t>Levy</w:t>
      </w:r>
      <w:r w:rsidRPr="007C3D93">
        <w:rPr>
          <w:lang w:val="en-US" w:eastAsia="en-US"/>
        </w:rPr>
        <w:t xml:space="preserve">. </w:t>
      </w:r>
      <w:r w:rsidRPr="007C3D93">
        <w:rPr>
          <w:lang w:eastAsia="en-US"/>
        </w:rPr>
        <w:t>La lutte contre les gelées en</w:t>
      </w:r>
      <w:r w:rsidR="004008AD" w:rsidRPr="007C3D93">
        <w:rPr>
          <w:lang w:eastAsia="en-US"/>
        </w:rPr>
        <w:t xml:space="preserve"> </w:t>
      </w:r>
      <w:r w:rsidRPr="007C3D93">
        <w:rPr>
          <w:lang w:eastAsia="en-US"/>
        </w:rPr>
        <w:t>Bas-Languedoc en 1950</w:t>
      </w:r>
      <w:r w:rsidR="00C73D05" w:rsidRPr="007C3D93">
        <w:rPr>
          <w:lang w:eastAsia="en-US"/>
        </w:rPr>
        <w:t>.</w:t>
      </w:r>
      <w:r w:rsidR="004008AD" w:rsidRPr="007C3D93">
        <w:rPr>
          <w:lang w:eastAsia="en-US"/>
        </w:rPr>
        <w:t xml:space="preserve"> 8</w:t>
      </w:r>
      <w:r w:rsidRPr="007C3D93">
        <w:rPr>
          <w:lang w:eastAsia="en-US"/>
        </w:rPr>
        <w:t>6</w:t>
      </w:r>
      <w:r w:rsidR="006672D8" w:rsidRPr="007C3D93">
        <w:rPr>
          <w:lang w:eastAsia="en-US"/>
        </w:rPr>
        <w:t xml:space="preserve">. </w:t>
      </w:r>
      <w:r w:rsidRPr="007C3D93">
        <w:rPr>
          <w:lang w:eastAsia="en-US"/>
        </w:rPr>
        <w:t>F.</w:t>
      </w:r>
      <w:r w:rsidR="00C73D05" w:rsidRPr="007C3D93">
        <w:rPr>
          <w:lang w:eastAsia="en-US"/>
        </w:rPr>
        <w:t xml:space="preserve"> </w:t>
      </w:r>
      <w:r w:rsidR="004008AD" w:rsidRPr="007C3D93">
        <w:rPr>
          <w:lang w:eastAsia="en-US"/>
        </w:rPr>
        <w:t>Ausset</w:t>
      </w:r>
      <w:r w:rsidRPr="007C3D93">
        <w:rPr>
          <w:lang w:eastAsia="en-US"/>
        </w:rPr>
        <w:t xml:space="preserve">. </w:t>
      </w:r>
      <w:r w:rsidR="008522BB" w:rsidRPr="007C3D93">
        <w:rPr>
          <w:lang w:eastAsia="en-US"/>
        </w:rPr>
        <w:t xml:space="preserve">La lutte contre les gelées </w:t>
      </w:r>
      <w:r w:rsidRPr="007C3D93">
        <w:rPr>
          <w:lang w:eastAsia="en-US"/>
        </w:rPr>
        <w:t>dans l'Aude</w:t>
      </w:r>
      <w:r w:rsidR="00C73D05" w:rsidRPr="007C3D93">
        <w:rPr>
          <w:lang w:eastAsia="en-US"/>
        </w:rPr>
        <w:t>.</w:t>
      </w:r>
      <w:r w:rsidR="004008AD" w:rsidRPr="007C3D93">
        <w:rPr>
          <w:lang w:eastAsia="en-US"/>
        </w:rPr>
        <w:t xml:space="preserve"> </w:t>
      </w:r>
      <w:r w:rsidRPr="007C3D93">
        <w:rPr>
          <w:lang w:eastAsia="en-US"/>
        </w:rPr>
        <w:t>106</w:t>
      </w:r>
      <w:r w:rsidR="006672D8" w:rsidRPr="007C3D93">
        <w:rPr>
          <w:lang w:eastAsia="en-US"/>
        </w:rPr>
        <w:t xml:space="preserve">. </w:t>
      </w:r>
      <w:r w:rsidRPr="007C3D93">
        <w:rPr>
          <w:lang w:eastAsia="en-US"/>
        </w:rPr>
        <w:t>R.</w:t>
      </w:r>
      <w:r w:rsidR="00C73D05" w:rsidRPr="007C3D93">
        <w:rPr>
          <w:lang w:eastAsia="en-US"/>
        </w:rPr>
        <w:t xml:space="preserve"> </w:t>
      </w:r>
      <w:r w:rsidR="004008AD" w:rsidRPr="007C3D93">
        <w:rPr>
          <w:lang w:eastAsia="en-US"/>
        </w:rPr>
        <w:t>Salles</w:t>
      </w:r>
      <w:r w:rsidRPr="007C3D93">
        <w:rPr>
          <w:lang w:eastAsia="en-US"/>
        </w:rPr>
        <w:t>.</w:t>
      </w:r>
      <w:r w:rsidR="00C73D05" w:rsidRPr="007C3D93">
        <w:rPr>
          <w:lang w:eastAsia="en-US"/>
        </w:rPr>
        <w:t xml:space="preserve"> </w:t>
      </w:r>
      <w:r w:rsidR="008522BB" w:rsidRPr="007C3D93">
        <w:rPr>
          <w:lang w:eastAsia="en-US"/>
        </w:rPr>
        <w:t xml:space="preserve">La lutte collective contre les gelées </w:t>
      </w:r>
      <w:r w:rsidRPr="007C3D93">
        <w:rPr>
          <w:lang w:eastAsia="en-US"/>
        </w:rPr>
        <w:t>dans</w:t>
      </w:r>
      <w:r w:rsidR="00C73D05" w:rsidRPr="007C3D93">
        <w:rPr>
          <w:lang w:eastAsia="en-US"/>
        </w:rPr>
        <w:t xml:space="preserve"> </w:t>
      </w:r>
      <w:r w:rsidRPr="007C3D93">
        <w:rPr>
          <w:lang w:eastAsia="en-US"/>
        </w:rPr>
        <w:t>l</w:t>
      </w:r>
      <w:r w:rsidR="006672D8" w:rsidRPr="007C3D93">
        <w:rPr>
          <w:lang w:eastAsia="en-US"/>
        </w:rPr>
        <w:t>’</w:t>
      </w:r>
      <w:r w:rsidRPr="007C3D93">
        <w:rPr>
          <w:lang w:eastAsia="en-US"/>
        </w:rPr>
        <w:t>Hérault</w:t>
      </w:r>
      <w:r w:rsidR="00C73D05" w:rsidRPr="007C3D93">
        <w:rPr>
          <w:lang w:eastAsia="en-US"/>
        </w:rPr>
        <w:t xml:space="preserve">. </w:t>
      </w:r>
      <w:r w:rsidRPr="007C3D93">
        <w:rPr>
          <w:lang w:eastAsia="en-US"/>
        </w:rPr>
        <w:t xml:space="preserve">112 </w:t>
      </w:r>
    </w:p>
    <w:p w:rsidR="004564B3" w:rsidRPr="007C3D93" w:rsidRDefault="004564B3" w:rsidP="004F3F00">
      <w:pPr>
        <w:rPr>
          <w:sz w:val="24"/>
          <w:szCs w:val="24"/>
          <w:lang w:eastAsia="en-US"/>
        </w:rPr>
      </w:pPr>
      <w:r w:rsidRPr="007C3D93">
        <w:rPr>
          <w:lang w:eastAsia="en-US"/>
        </w:rPr>
        <w:t xml:space="preserve">M. </w:t>
      </w:r>
      <w:r w:rsidR="004008AD" w:rsidRPr="007C3D93">
        <w:rPr>
          <w:lang w:eastAsia="en-US"/>
        </w:rPr>
        <w:t>Amphoux</w:t>
      </w:r>
      <w:r w:rsidRPr="007C3D93">
        <w:rPr>
          <w:lang w:eastAsia="en-US"/>
        </w:rPr>
        <w:t>. Organisation d</w:t>
      </w:r>
      <w:r w:rsidR="007509CE" w:rsidRPr="007C3D93">
        <w:rPr>
          <w:lang w:eastAsia="en-US"/>
        </w:rPr>
        <w:t>’</w:t>
      </w:r>
      <w:r w:rsidRPr="007C3D93">
        <w:rPr>
          <w:lang w:eastAsia="en-US"/>
        </w:rPr>
        <w:t>un chantier de lutte contre</w:t>
      </w:r>
      <w:r w:rsidR="004008AD" w:rsidRPr="007C3D93">
        <w:rPr>
          <w:lang w:eastAsia="en-US"/>
        </w:rPr>
        <w:t xml:space="preserve"> </w:t>
      </w:r>
      <w:r w:rsidRPr="007C3D93">
        <w:rPr>
          <w:lang w:eastAsia="en-US"/>
        </w:rPr>
        <w:t>le</w:t>
      </w:r>
      <w:r w:rsidR="00C73D05" w:rsidRPr="007C3D93">
        <w:rPr>
          <w:lang w:eastAsia="en-US"/>
        </w:rPr>
        <w:t xml:space="preserve"> </w:t>
      </w:r>
      <w:r w:rsidRPr="007C3D93">
        <w:rPr>
          <w:lang w:eastAsia="en-US"/>
        </w:rPr>
        <w:t>mildiou</w:t>
      </w:r>
      <w:r w:rsidR="00C73D05" w:rsidRPr="007C3D93">
        <w:rPr>
          <w:lang w:eastAsia="en-US"/>
        </w:rPr>
        <w:t xml:space="preserve">. </w:t>
      </w:r>
      <w:r w:rsidRPr="007C3D93">
        <w:rPr>
          <w:lang w:eastAsia="en-US"/>
        </w:rPr>
        <w:t>118</w:t>
      </w:r>
      <w:r w:rsidR="00392557" w:rsidRPr="007C3D93">
        <w:rPr>
          <w:lang w:eastAsia="en-US"/>
        </w:rPr>
        <w:t xml:space="preserve">. </w:t>
      </w:r>
      <w:r w:rsidRPr="007C3D93">
        <w:rPr>
          <w:lang w:eastAsia="en-US"/>
        </w:rPr>
        <w:t>G.</w:t>
      </w:r>
      <w:r w:rsidR="00C73D05" w:rsidRPr="007C3D93">
        <w:rPr>
          <w:lang w:eastAsia="en-US"/>
        </w:rPr>
        <w:t xml:space="preserve"> </w:t>
      </w:r>
      <w:r w:rsidR="004008AD" w:rsidRPr="007C3D93">
        <w:rPr>
          <w:lang w:eastAsia="en-US"/>
        </w:rPr>
        <w:t>Bernon</w:t>
      </w:r>
      <w:r w:rsidRPr="007C3D93">
        <w:rPr>
          <w:lang w:eastAsia="en-US"/>
        </w:rPr>
        <w:t>. Un exemple d</w:t>
      </w:r>
      <w:r w:rsidR="007509CE" w:rsidRPr="007C3D93">
        <w:rPr>
          <w:lang w:eastAsia="en-US"/>
        </w:rPr>
        <w:t>’</w:t>
      </w:r>
      <w:r w:rsidRPr="007C3D93">
        <w:rPr>
          <w:lang w:eastAsia="en-US"/>
        </w:rPr>
        <w:t>organisation collective contre</w:t>
      </w:r>
      <w:r w:rsidR="004008AD" w:rsidRPr="007C3D93">
        <w:rPr>
          <w:lang w:eastAsia="en-US"/>
        </w:rPr>
        <w:t xml:space="preserve"> </w:t>
      </w:r>
      <w:r w:rsidRPr="007C3D93">
        <w:rPr>
          <w:lang w:eastAsia="en-US"/>
        </w:rPr>
        <w:t>le mildiou dans le Bas-Rhône</w:t>
      </w:r>
      <w:r w:rsidR="00C73D05" w:rsidRPr="007C3D93">
        <w:rPr>
          <w:lang w:eastAsia="en-US"/>
        </w:rPr>
        <w:t>.</w:t>
      </w:r>
      <w:r w:rsidR="00C73D05" w:rsidRPr="007C3D93">
        <w:rPr>
          <w:rFonts w:ascii="Arial" w:cs="Arial"/>
          <w:lang w:eastAsia="en-US"/>
        </w:rPr>
        <w:t xml:space="preserve"> </w:t>
      </w:r>
      <w:r w:rsidRPr="007C3D93">
        <w:rPr>
          <w:lang w:eastAsia="en-US"/>
        </w:rPr>
        <w:t>129</w:t>
      </w:r>
      <w:r w:rsidR="006672D8" w:rsidRPr="007C3D93">
        <w:rPr>
          <w:lang w:eastAsia="en-US"/>
        </w:rPr>
        <w:t>.</w:t>
      </w:r>
      <w:r w:rsidR="004F3F00" w:rsidRPr="007C3D93">
        <w:rPr>
          <w:lang w:eastAsia="en-US"/>
        </w:rPr>
        <w:t xml:space="preserve"> </w:t>
      </w:r>
      <w:r w:rsidRPr="007C3D93">
        <w:rPr>
          <w:lang w:eastAsia="en-US"/>
        </w:rPr>
        <w:t xml:space="preserve">J. </w:t>
      </w:r>
      <w:r w:rsidR="004008AD" w:rsidRPr="007C3D93">
        <w:rPr>
          <w:lang w:eastAsia="en-US"/>
        </w:rPr>
        <w:t>Renault</w:t>
      </w:r>
      <w:r w:rsidR="00DD0480" w:rsidRPr="007C3D93">
        <w:rPr>
          <w:lang w:eastAsia="en-US"/>
        </w:rPr>
        <w:t>,</w:t>
      </w:r>
      <w:r w:rsidRPr="007C3D93">
        <w:rPr>
          <w:lang w:eastAsia="en-US"/>
        </w:rPr>
        <w:t xml:space="preserve"> P. </w:t>
      </w:r>
      <w:r w:rsidR="004008AD" w:rsidRPr="007C3D93">
        <w:rPr>
          <w:lang w:eastAsia="en-US"/>
        </w:rPr>
        <w:t>Maury</w:t>
      </w:r>
      <w:r w:rsidRPr="007C3D93">
        <w:rPr>
          <w:lang w:eastAsia="en-US"/>
        </w:rPr>
        <w:t>. Le mildiou en Champagne ;</w:t>
      </w:r>
      <w:r w:rsidR="004008AD" w:rsidRPr="007C3D93">
        <w:rPr>
          <w:lang w:eastAsia="en-US"/>
        </w:rPr>
        <w:t xml:space="preserve"> </w:t>
      </w:r>
      <w:r w:rsidRPr="007C3D93">
        <w:rPr>
          <w:lang w:eastAsia="en-US"/>
        </w:rPr>
        <w:t>détection des foyers primaires</w:t>
      </w:r>
      <w:r w:rsidR="00C73D05" w:rsidRPr="007C3D93">
        <w:rPr>
          <w:lang w:eastAsia="en-US"/>
        </w:rPr>
        <w:t>.</w:t>
      </w:r>
      <w:r w:rsidR="00C73D05" w:rsidRPr="007C3D93">
        <w:rPr>
          <w:rFonts w:ascii="Arial" w:cs="Arial"/>
          <w:lang w:eastAsia="en-US"/>
        </w:rPr>
        <w:t xml:space="preserve"> </w:t>
      </w:r>
      <w:r w:rsidRPr="007C3D93">
        <w:rPr>
          <w:lang w:eastAsia="en-US"/>
        </w:rPr>
        <w:t>136</w:t>
      </w:r>
      <w:r w:rsidR="006672D8" w:rsidRPr="007C3D93">
        <w:rPr>
          <w:lang w:eastAsia="en-US"/>
        </w:rPr>
        <w:t>.</w:t>
      </w:r>
    </w:p>
    <w:p w:rsidR="004564B3" w:rsidRPr="007C3D93" w:rsidRDefault="004564B3" w:rsidP="004F3F00">
      <w:pPr>
        <w:rPr>
          <w:sz w:val="24"/>
          <w:szCs w:val="24"/>
          <w:lang w:eastAsia="en-US"/>
        </w:rPr>
      </w:pPr>
      <w:r w:rsidRPr="007C3D93">
        <w:rPr>
          <w:lang w:eastAsia="en-US"/>
        </w:rPr>
        <w:t xml:space="preserve">P. </w:t>
      </w:r>
      <w:r w:rsidR="004008AD" w:rsidRPr="007C3D93">
        <w:rPr>
          <w:lang w:eastAsia="en-US"/>
        </w:rPr>
        <w:t xml:space="preserve">Maury </w:t>
      </w:r>
      <w:r w:rsidRPr="007C3D93">
        <w:rPr>
          <w:lang w:eastAsia="en-US"/>
        </w:rPr>
        <w:t xml:space="preserve">et J. </w:t>
      </w:r>
      <w:r w:rsidR="004008AD" w:rsidRPr="007C3D93">
        <w:rPr>
          <w:lang w:eastAsia="en-US"/>
        </w:rPr>
        <w:t>Mauro</w:t>
      </w:r>
      <w:r w:rsidRPr="007C3D93">
        <w:rPr>
          <w:lang w:eastAsia="en-US"/>
        </w:rPr>
        <w:t>. Le Brenner en Champagne</w:t>
      </w:r>
      <w:r w:rsidR="00C73D05" w:rsidRPr="007C3D93">
        <w:rPr>
          <w:lang w:eastAsia="en-US"/>
        </w:rPr>
        <w:t xml:space="preserve">. </w:t>
      </w:r>
      <w:r w:rsidRPr="007C3D93">
        <w:rPr>
          <w:lang w:eastAsia="en-US"/>
        </w:rPr>
        <w:t>139</w:t>
      </w:r>
      <w:r w:rsidR="006672D8" w:rsidRPr="007C3D93">
        <w:rPr>
          <w:lang w:eastAsia="en-US"/>
        </w:rPr>
        <w:t>.</w:t>
      </w:r>
    </w:p>
    <w:p w:rsidR="004564B3" w:rsidRPr="007C3D93" w:rsidRDefault="004564B3" w:rsidP="00DD0480">
      <w:pPr>
        <w:spacing w:before="120"/>
        <w:jc w:val="center"/>
        <w:rPr>
          <w:b/>
          <w:bCs/>
          <w:sz w:val="20"/>
          <w:lang w:eastAsia="en-US"/>
        </w:rPr>
      </w:pPr>
      <w:r w:rsidRPr="007C3D93">
        <w:rPr>
          <w:b/>
          <w:bCs/>
          <w:sz w:val="20"/>
          <w:lang w:eastAsia="en-US"/>
        </w:rPr>
        <w:t>AMELIORATION DE LA QUALITÉ</w:t>
      </w:r>
    </w:p>
    <w:p w:rsidR="004564B3" w:rsidRPr="007C3D93" w:rsidRDefault="004564B3" w:rsidP="004F3F00">
      <w:pPr>
        <w:rPr>
          <w:sz w:val="24"/>
          <w:szCs w:val="24"/>
          <w:lang w:eastAsia="en-US"/>
        </w:rPr>
      </w:pPr>
      <w:r w:rsidRPr="007C3D93">
        <w:rPr>
          <w:lang w:eastAsia="en-US"/>
        </w:rPr>
        <w:t xml:space="preserve">E. </w:t>
      </w:r>
      <w:r w:rsidR="004008AD" w:rsidRPr="007C3D93">
        <w:rPr>
          <w:lang w:eastAsia="en-US"/>
        </w:rPr>
        <w:t>Nègre</w:t>
      </w:r>
      <w:r w:rsidRPr="007C3D93">
        <w:rPr>
          <w:lang w:eastAsia="en-US"/>
        </w:rPr>
        <w:t>. Comment améliorer les vins de consommation</w:t>
      </w:r>
      <w:r w:rsidR="004008AD" w:rsidRPr="007C3D93">
        <w:rPr>
          <w:lang w:eastAsia="en-US"/>
        </w:rPr>
        <w:t xml:space="preserve"> </w:t>
      </w:r>
      <w:r w:rsidRPr="007C3D93">
        <w:rPr>
          <w:lang w:eastAsia="en-US"/>
        </w:rPr>
        <w:t>courante</w:t>
      </w:r>
      <w:r w:rsidR="00C73D05" w:rsidRPr="007C3D93">
        <w:rPr>
          <w:lang w:eastAsia="en-US"/>
        </w:rPr>
        <w:t>.</w:t>
      </w:r>
      <w:r w:rsidR="00DD0480" w:rsidRPr="007C3D93">
        <w:rPr>
          <w:lang w:eastAsia="en-US"/>
        </w:rPr>
        <w:t xml:space="preserve"> </w:t>
      </w:r>
      <w:r w:rsidRPr="007C3D93">
        <w:rPr>
          <w:lang w:eastAsia="en-US"/>
        </w:rPr>
        <w:t>145</w:t>
      </w:r>
      <w:r w:rsidR="00392557" w:rsidRPr="007C3D93">
        <w:rPr>
          <w:lang w:eastAsia="en-US"/>
        </w:rPr>
        <w:t xml:space="preserve">. </w:t>
      </w:r>
      <w:r w:rsidRPr="007C3D93">
        <w:rPr>
          <w:lang w:eastAsia="en-US"/>
        </w:rPr>
        <w:t xml:space="preserve">L. </w:t>
      </w:r>
      <w:r w:rsidR="004008AD" w:rsidRPr="007C3D93">
        <w:rPr>
          <w:lang w:eastAsia="en-US"/>
        </w:rPr>
        <w:t>Simon</w:t>
      </w:r>
      <w:r w:rsidRPr="007C3D93">
        <w:rPr>
          <w:lang w:eastAsia="en-US"/>
        </w:rPr>
        <w:t>. Améliorations à apporter à la préparation des</w:t>
      </w:r>
      <w:r w:rsidR="004008AD" w:rsidRPr="007C3D93">
        <w:rPr>
          <w:lang w:eastAsia="en-US"/>
        </w:rPr>
        <w:t xml:space="preserve"> </w:t>
      </w:r>
      <w:r w:rsidRPr="007C3D93">
        <w:rPr>
          <w:lang w:eastAsia="en-US"/>
        </w:rPr>
        <w:t>vins d</w:t>
      </w:r>
      <w:r w:rsidR="007509CE" w:rsidRPr="007C3D93">
        <w:rPr>
          <w:lang w:eastAsia="en-US"/>
        </w:rPr>
        <w:t>’</w:t>
      </w:r>
      <w:r w:rsidRPr="007C3D93">
        <w:rPr>
          <w:lang w:eastAsia="en-US"/>
        </w:rPr>
        <w:t>Anjou</w:t>
      </w:r>
      <w:r w:rsidR="00C73D05" w:rsidRPr="007C3D93">
        <w:rPr>
          <w:lang w:eastAsia="en-US"/>
        </w:rPr>
        <w:t>.</w:t>
      </w:r>
      <w:r w:rsidR="00DD0480" w:rsidRPr="007C3D93">
        <w:rPr>
          <w:lang w:eastAsia="en-US"/>
        </w:rPr>
        <w:t xml:space="preserve"> </w:t>
      </w:r>
      <w:r w:rsidRPr="007C3D93">
        <w:rPr>
          <w:lang w:eastAsia="en-US"/>
        </w:rPr>
        <w:t>149</w:t>
      </w:r>
    </w:p>
    <w:p w:rsidR="004564B3" w:rsidRPr="007C3D93" w:rsidRDefault="004564B3" w:rsidP="00DD0480">
      <w:pPr>
        <w:spacing w:before="120"/>
        <w:jc w:val="center"/>
        <w:rPr>
          <w:b/>
          <w:bCs/>
          <w:sz w:val="20"/>
          <w:lang w:eastAsia="en-US"/>
        </w:rPr>
      </w:pPr>
      <w:r w:rsidRPr="007C3D93">
        <w:rPr>
          <w:b/>
          <w:bCs/>
          <w:sz w:val="20"/>
          <w:lang w:eastAsia="en-US"/>
        </w:rPr>
        <w:t>LES SOUS-PRODUITS</w:t>
      </w:r>
    </w:p>
    <w:p w:rsidR="004564B3" w:rsidRPr="007C3D93" w:rsidRDefault="004564B3" w:rsidP="004F3F00">
      <w:pPr>
        <w:rPr>
          <w:sz w:val="24"/>
          <w:szCs w:val="24"/>
          <w:lang w:eastAsia="en-US"/>
        </w:rPr>
      </w:pPr>
      <w:r w:rsidRPr="007C3D93">
        <w:rPr>
          <w:lang w:eastAsia="en-US"/>
        </w:rPr>
        <w:t>M.</w:t>
      </w:r>
      <w:r w:rsidR="00C73D05" w:rsidRPr="007C3D93">
        <w:rPr>
          <w:lang w:eastAsia="en-US"/>
        </w:rPr>
        <w:t xml:space="preserve"> </w:t>
      </w:r>
      <w:r w:rsidR="004008AD" w:rsidRPr="007C3D93">
        <w:rPr>
          <w:lang w:eastAsia="en-US"/>
        </w:rPr>
        <w:t>Flanzy</w:t>
      </w:r>
      <w:r w:rsidRPr="007C3D93">
        <w:rPr>
          <w:lang w:eastAsia="en-US"/>
        </w:rPr>
        <w:t>.</w:t>
      </w:r>
      <w:r w:rsidR="00C73D05" w:rsidRPr="007C3D93">
        <w:rPr>
          <w:lang w:eastAsia="en-US"/>
        </w:rPr>
        <w:t xml:space="preserve"> </w:t>
      </w:r>
      <w:r w:rsidRPr="007C3D93">
        <w:rPr>
          <w:lang w:eastAsia="en-US"/>
        </w:rPr>
        <w:t>Pourquoi</w:t>
      </w:r>
      <w:r w:rsidR="00C73D05" w:rsidRPr="007C3D93">
        <w:rPr>
          <w:lang w:eastAsia="en-US"/>
        </w:rPr>
        <w:t xml:space="preserve"> </w:t>
      </w:r>
      <w:r w:rsidRPr="007C3D93">
        <w:rPr>
          <w:lang w:eastAsia="en-US"/>
        </w:rPr>
        <w:t>et</w:t>
      </w:r>
      <w:r w:rsidR="00C73D05" w:rsidRPr="007C3D93">
        <w:rPr>
          <w:lang w:eastAsia="en-US"/>
        </w:rPr>
        <w:t xml:space="preserve"> </w:t>
      </w:r>
      <w:r w:rsidRPr="007C3D93">
        <w:rPr>
          <w:lang w:eastAsia="en-US"/>
        </w:rPr>
        <w:t>comment récupérer les sous-produits de la vigne et du vin</w:t>
      </w:r>
      <w:r w:rsidR="00C73D05" w:rsidRPr="007C3D93">
        <w:rPr>
          <w:lang w:eastAsia="en-US"/>
        </w:rPr>
        <w:t>.</w:t>
      </w:r>
      <w:r w:rsidRPr="007C3D93">
        <w:rPr>
          <w:lang w:eastAsia="en-US"/>
        </w:rPr>
        <w:t>151</w:t>
      </w:r>
    </w:p>
    <w:p w:rsidR="004564B3" w:rsidRPr="007C3D93" w:rsidRDefault="004564B3" w:rsidP="00DD0480">
      <w:pPr>
        <w:spacing w:before="120"/>
        <w:jc w:val="center"/>
        <w:rPr>
          <w:b/>
          <w:bCs/>
          <w:sz w:val="20"/>
          <w:lang w:eastAsia="en-US"/>
        </w:rPr>
      </w:pPr>
      <w:r w:rsidRPr="007C3D93">
        <w:rPr>
          <w:b/>
          <w:bCs/>
          <w:sz w:val="20"/>
          <w:lang w:eastAsia="en-US"/>
        </w:rPr>
        <w:t>COOP</w:t>
      </w:r>
      <w:r w:rsidR="00EA306E" w:rsidRPr="007C3D93">
        <w:rPr>
          <w:b/>
          <w:bCs/>
          <w:sz w:val="20"/>
          <w:lang w:eastAsia="en-US"/>
        </w:rPr>
        <w:t>É</w:t>
      </w:r>
      <w:r w:rsidRPr="007C3D93">
        <w:rPr>
          <w:b/>
          <w:bCs/>
          <w:sz w:val="20"/>
          <w:lang w:eastAsia="en-US"/>
        </w:rPr>
        <w:t>RATIVES DE VINIFICATION</w:t>
      </w:r>
    </w:p>
    <w:p w:rsidR="004564B3" w:rsidRPr="007C3D93" w:rsidRDefault="004564B3" w:rsidP="004F3F00">
      <w:pPr>
        <w:rPr>
          <w:sz w:val="24"/>
          <w:szCs w:val="24"/>
          <w:lang w:eastAsia="en-US"/>
        </w:rPr>
      </w:pPr>
      <w:r w:rsidRPr="007C3D93">
        <w:rPr>
          <w:lang w:eastAsia="en-US"/>
        </w:rPr>
        <w:t>E</w:t>
      </w:r>
      <w:r w:rsidR="004F3F00" w:rsidRPr="007C3D93">
        <w:rPr>
          <w:lang w:eastAsia="en-US"/>
        </w:rPr>
        <w:t>.</w:t>
      </w:r>
      <w:r w:rsidRPr="007C3D93">
        <w:rPr>
          <w:lang w:eastAsia="en-US"/>
        </w:rPr>
        <w:t xml:space="preserve">, </w:t>
      </w:r>
      <w:r w:rsidR="004008AD" w:rsidRPr="007C3D93">
        <w:rPr>
          <w:lang w:eastAsia="en-US"/>
        </w:rPr>
        <w:t>Graveux</w:t>
      </w:r>
      <w:r w:rsidRPr="007C3D93">
        <w:rPr>
          <w:lang w:eastAsia="en-US"/>
        </w:rPr>
        <w:t>. Les caves coopératives. Conception et</w:t>
      </w:r>
      <w:r w:rsidR="004008AD" w:rsidRPr="007C3D93">
        <w:rPr>
          <w:lang w:eastAsia="en-US"/>
        </w:rPr>
        <w:t xml:space="preserve"> </w:t>
      </w:r>
      <w:r w:rsidRPr="007C3D93">
        <w:rPr>
          <w:lang w:eastAsia="en-US"/>
        </w:rPr>
        <w:t>construction</w:t>
      </w:r>
      <w:r w:rsidR="00C73D05" w:rsidRPr="007C3D93">
        <w:rPr>
          <w:lang w:eastAsia="en-US"/>
        </w:rPr>
        <w:t>.</w:t>
      </w:r>
      <w:r w:rsidR="00DD0480" w:rsidRPr="007C3D93">
        <w:rPr>
          <w:lang w:eastAsia="en-US"/>
        </w:rPr>
        <w:t xml:space="preserve"> </w:t>
      </w:r>
      <w:r w:rsidRPr="007C3D93">
        <w:rPr>
          <w:lang w:eastAsia="en-US"/>
        </w:rPr>
        <w:t>161</w:t>
      </w:r>
      <w:r w:rsidR="00DD0480" w:rsidRPr="007C3D93">
        <w:rPr>
          <w:lang w:eastAsia="en-US"/>
        </w:rPr>
        <w:tab/>
      </w:r>
      <w:r w:rsidR="00392557" w:rsidRPr="007C3D93">
        <w:rPr>
          <w:lang w:eastAsia="en-US"/>
        </w:rPr>
        <w:t xml:space="preserve">. </w:t>
      </w:r>
      <w:r w:rsidRPr="007C3D93">
        <w:rPr>
          <w:lang w:eastAsia="en-US"/>
        </w:rPr>
        <w:t xml:space="preserve">E. </w:t>
      </w:r>
      <w:r w:rsidR="00DD0480" w:rsidRPr="007C3D93">
        <w:rPr>
          <w:lang w:eastAsia="en-US"/>
        </w:rPr>
        <w:t xml:space="preserve">Martinval, </w:t>
      </w:r>
      <w:r w:rsidRPr="007C3D93">
        <w:rPr>
          <w:lang w:eastAsia="en-US"/>
        </w:rPr>
        <w:t xml:space="preserve">J. </w:t>
      </w:r>
      <w:r w:rsidR="004008AD" w:rsidRPr="007C3D93">
        <w:rPr>
          <w:lang w:eastAsia="en-US"/>
        </w:rPr>
        <w:t>Nollevalle</w:t>
      </w:r>
      <w:r w:rsidRPr="007C3D93">
        <w:rPr>
          <w:lang w:eastAsia="en-US"/>
        </w:rPr>
        <w:t>. Les coopératives de</w:t>
      </w:r>
      <w:r w:rsidR="004008AD" w:rsidRPr="007C3D93">
        <w:rPr>
          <w:lang w:eastAsia="en-US"/>
        </w:rPr>
        <w:t xml:space="preserve"> </w:t>
      </w:r>
      <w:r w:rsidRPr="007C3D93">
        <w:rPr>
          <w:lang w:eastAsia="en-US"/>
        </w:rPr>
        <w:t>vinification en Champagne</w:t>
      </w:r>
      <w:r w:rsidR="00C73D05" w:rsidRPr="007C3D93">
        <w:rPr>
          <w:lang w:eastAsia="en-US"/>
        </w:rPr>
        <w:t>.</w:t>
      </w:r>
      <w:r w:rsidR="00DD0480" w:rsidRPr="007C3D93">
        <w:rPr>
          <w:lang w:eastAsia="en-US"/>
        </w:rPr>
        <w:t xml:space="preserve"> </w:t>
      </w:r>
      <w:r w:rsidRPr="007C3D93">
        <w:rPr>
          <w:lang w:eastAsia="en-US"/>
        </w:rPr>
        <w:t>169</w:t>
      </w:r>
      <w:r w:rsidR="00392557" w:rsidRPr="007C3D93">
        <w:rPr>
          <w:lang w:eastAsia="en-US"/>
        </w:rPr>
        <w:t xml:space="preserve">. </w:t>
      </w:r>
      <w:r w:rsidRPr="007C3D93">
        <w:rPr>
          <w:lang w:eastAsia="en-US"/>
        </w:rPr>
        <w:t xml:space="preserve">J. </w:t>
      </w:r>
      <w:r w:rsidR="004008AD" w:rsidRPr="007C3D93">
        <w:rPr>
          <w:lang w:eastAsia="en-US"/>
        </w:rPr>
        <w:t>Rémond</w:t>
      </w:r>
      <w:r w:rsidRPr="007C3D93">
        <w:rPr>
          <w:lang w:eastAsia="en-US"/>
        </w:rPr>
        <w:t>. Le contrôle de la vinification dans les</w:t>
      </w:r>
      <w:r w:rsidR="004008AD" w:rsidRPr="007C3D93">
        <w:rPr>
          <w:lang w:eastAsia="en-US"/>
        </w:rPr>
        <w:t xml:space="preserve"> </w:t>
      </w:r>
      <w:r w:rsidRPr="007C3D93">
        <w:rPr>
          <w:lang w:eastAsia="en-US"/>
        </w:rPr>
        <w:t>caves coopératives. Rôle de l</w:t>
      </w:r>
      <w:r w:rsidR="004F3F00" w:rsidRPr="007C3D93">
        <w:rPr>
          <w:lang w:eastAsia="en-US"/>
        </w:rPr>
        <w:t>’</w:t>
      </w:r>
      <w:r w:rsidRPr="007C3D93">
        <w:rPr>
          <w:lang w:eastAsia="en-US"/>
        </w:rPr>
        <w:t>Institut coopératif du vin. 170</w:t>
      </w:r>
    </w:p>
    <w:p w:rsidR="004564B3" w:rsidRPr="007C3D93" w:rsidRDefault="004564B3" w:rsidP="00DD0480">
      <w:pPr>
        <w:spacing w:before="120"/>
        <w:jc w:val="center"/>
        <w:rPr>
          <w:b/>
          <w:bCs/>
          <w:sz w:val="20"/>
          <w:lang w:eastAsia="en-US"/>
        </w:rPr>
      </w:pPr>
      <w:r w:rsidRPr="007C3D93">
        <w:rPr>
          <w:b/>
          <w:bCs/>
          <w:sz w:val="20"/>
          <w:lang w:eastAsia="en-US"/>
        </w:rPr>
        <w:t>LA FORMATION PROFESSIONNELLE DES PRODUCTEURS</w:t>
      </w:r>
    </w:p>
    <w:p w:rsidR="004008AD" w:rsidRPr="007C3D93" w:rsidRDefault="004564B3" w:rsidP="004F3F00">
      <w:pPr>
        <w:ind w:left="397" w:hanging="397"/>
        <w:rPr>
          <w:lang w:eastAsia="en-US"/>
        </w:rPr>
      </w:pPr>
      <w:r w:rsidRPr="007C3D93">
        <w:rPr>
          <w:lang w:eastAsia="en-US"/>
        </w:rPr>
        <w:t>La formation professionnelle des vinificate</w:t>
      </w:r>
      <w:r w:rsidR="00DD0480" w:rsidRPr="007C3D93">
        <w:rPr>
          <w:lang w:eastAsia="en-US"/>
        </w:rPr>
        <w:t>u</w:t>
      </w:r>
      <w:r w:rsidRPr="007C3D93">
        <w:rPr>
          <w:lang w:eastAsia="en-US"/>
        </w:rPr>
        <w:t>rs</w:t>
      </w:r>
      <w:r w:rsidR="00C73D05" w:rsidRPr="007C3D93">
        <w:rPr>
          <w:lang w:eastAsia="en-US"/>
        </w:rPr>
        <w:t xml:space="preserve"> </w:t>
      </w:r>
      <w:r w:rsidRPr="007C3D93">
        <w:rPr>
          <w:lang w:eastAsia="en-US"/>
        </w:rPr>
        <w:t>:</w:t>
      </w:r>
      <w:r w:rsidR="00DD0480" w:rsidRPr="007C3D93">
        <w:rPr>
          <w:lang w:eastAsia="en-US"/>
        </w:rPr>
        <w:t xml:space="preserve"> </w:t>
      </w:r>
      <w:r w:rsidRPr="007C3D93">
        <w:rPr>
          <w:lang w:eastAsia="en-US"/>
        </w:rPr>
        <w:t xml:space="preserve">P. </w:t>
      </w:r>
      <w:r w:rsidR="004008AD" w:rsidRPr="007C3D93">
        <w:rPr>
          <w:lang w:eastAsia="en-US"/>
        </w:rPr>
        <w:t>Martin</w:t>
      </w:r>
      <w:r w:rsidRPr="007C3D93">
        <w:rPr>
          <w:lang w:eastAsia="en-US"/>
        </w:rPr>
        <w:t>, G.</w:t>
      </w:r>
      <w:r w:rsidR="00C73D05" w:rsidRPr="007C3D93">
        <w:rPr>
          <w:lang w:eastAsia="en-US"/>
        </w:rPr>
        <w:t xml:space="preserve"> </w:t>
      </w:r>
      <w:r w:rsidR="004008AD" w:rsidRPr="007C3D93">
        <w:rPr>
          <w:lang w:eastAsia="en-US"/>
        </w:rPr>
        <w:t>Buchet</w:t>
      </w:r>
      <w:r w:rsidR="007509CE" w:rsidRPr="007C3D93">
        <w:rPr>
          <w:lang w:eastAsia="en-US"/>
        </w:rPr>
        <w:t>,</w:t>
      </w:r>
      <w:r w:rsidRPr="007C3D93">
        <w:rPr>
          <w:lang w:eastAsia="en-US"/>
        </w:rPr>
        <w:t xml:space="preserve"> E. </w:t>
      </w:r>
      <w:r w:rsidR="004008AD" w:rsidRPr="007C3D93">
        <w:rPr>
          <w:lang w:eastAsia="en-US"/>
        </w:rPr>
        <w:t>Nègre</w:t>
      </w:r>
      <w:r w:rsidRPr="007C3D93">
        <w:rPr>
          <w:lang w:eastAsia="en-US"/>
        </w:rPr>
        <w:t>. Réalisations</w:t>
      </w:r>
      <w:r w:rsidR="00C73D05" w:rsidRPr="007C3D93">
        <w:rPr>
          <w:lang w:eastAsia="en-US"/>
        </w:rPr>
        <w:t xml:space="preserve"> </w:t>
      </w:r>
      <w:r w:rsidRPr="007C3D93">
        <w:rPr>
          <w:lang w:eastAsia="en-US"/>
        </w:rPr>
        <w:t>dans</w:t>
      </w:r>
      <w:r w:rsidR="00C73D05" w:rsidRPr="007C3D93">
        <w:rPr>
          <w:lang w:eastAsia="en-US"/>
        </w:rPr>
        <w:t xml:space="preserve"> </w:t>
      </w:r>
      <w:r w:rsidRPr="007C3D93">
        <w:rPr>
          <w:lang w:eastAsia="en-US"/>
        </w:rPr>
        <w:t>le Midi</w:t>
      </w:r>
      <w:r w:rsidR="00C73D05" w:rsidRPr="007C3D93">
        <w:rPr>
          <w:lang w:eastAsia="en-US"/>
        </w:rPr>
        <w:t>.</w:t>
      </w:r>
      <w:r w:rsidR="00DD0480" w:rsidRPr="007C3D93">
        <w:rPr>
          <w:lang w:eastAsia="en-US"/>
        </w:rPr>
        <w:t xml:space="preserve"> </w:t>
      </w:r>
      <w:r w:rsidRPr="007C3D93">
        <w:rPr>
          <w:lang w:eastAsia="en-US"/>
        </w:rPr>
        <w:t>173</w:t>
      </w:r>
      <w:r w:rsidR="00392557" w:rsidRPr="007C3D93">
        <w:rPr>
          <w:lang w:eastAsia="en-US"/>
        </w:rPr>
        <w:t xml:space="preserve">. </w:t>
      </w:r>
      <w:r w:rsidRPr="007C3D93">
        <w:rPr>
          <w:lang w:eastAsia="en-US"/>
        </w:rPr>
        <w:t xml:space="preserve">R. </w:t>
      </w:r>
      <w:r w:rsidR="004008AD" w:rsidRPr="007C3D93">
        <w:rPr>
          <w:lang w:eastAsia="en-US"/>
        </w:rPr>
        <w:t>Cessat</w:t>
      </w:r>
      <w:r w:rsidRPr="007C3D93">
        <w:rPr>
          <w:lang w:eastAsia="en-US"/>
        </w:rPr>
        <w:t>. Réalisations dans le Loir-et-Cher</w:t>
      </w:r>
      <w:r w:rsidR="00C73D05" w:rsidRPr="007C3D93">
        <w:rPr>
          <w:lang w:eastAsia="en-US"/>
        </w:rPr>
        <w:t xml:space="preserve">. </w:t>
      </w:r>
      <w:r w:rsidRPr="007C3D93">
        <w:rPr>
          <w:lang w:eastAsia="en-US"/>
        </w:rPr>
        <w:t>177</w:t>
      </w:r>
      <w:r w:rsidR="00392557" w:rsidRPr="007C3D93">
        <w:rPr>
          <w:lang w:eastAsia="en-US"/>
        </w:rPr>
        <w:t xml:space="preserve">. </w:t>
      </w:r>
      <w:r w:rsidRPr="007C3D93">
        <w:rPr>
          <w:lang w:eastAsia="en-US"/>
        </w:rPr>
        <w:t>Les</w:t>
      </w:r>
      <w:r w:rsidR="00C73D05" w:rsidRPr="007C3D93">
        <w:rPr>
          <w:lang w:eastAsia="en-US"/>
        </w:rPr>
        <w:t xml:space="preserve"> </w:t>
      </w:r>
      <w:r w:rsidRPr="007C3D93">
        <w:rPr>
          <w:lang w:eastAsia="en-US"/>
        </w:rPr>
        <w:t>Ingénieurs</w:t>
      </w:r>
      <w:r w:rsidR="00C73D05" w:rsidRPr="007C3D93">
        <w:rPr>
          <w:lang w:eastAsia="en-US"/>
        </w:rPr>
        <w:t xml:space="preserve"> </w:t>
      </w:r>
      <w:r w:rsidRPr="007C3D93">
        <w:rPr>
          <w:lang w:eastAsia="en-US"/>
        </w:rPr>
        <w:t>de</w:t>
      </w:r>
      <w:r w:rsidR="00C73D05" w:rsidRPr="007C3D93">
        <w:rPr>
          <w:lang w:eastAsia="en-US"/>
        </w:rPr>
        <w:t xml:space="preserve"> </w:t>
      </w:r>
      <w:r w:rsidRPr="007C3D93">
        <w:rPr>
          <w:lang w:eastAsia="en-US"/>
        </w:rPr>
        <w:t>la</w:t>
      </w:r>
      <w:r w:rsidR="00C73D05" w:rsidRPr="007C3D93">
        <w:rPr>
          <w:lang w:eastAsia="en-US"/>
        </w:rPr>
        <w:t xml:space="preserve"> </w:t>
      </w:r>
      <w:r w:rsidRPr="007C3D93">
        <w:rPr>
          <w:lang w:eastAsia="en-US"/>
        </w:rPr>
        <w:t>D.S.A.</w:t>
      </w:r>
      <w:r w:rsidR="00C73D05" w:rsidRPr="007C3D93">
        <w:rPr>
          <w:lang w:eastAsia="en-US"/>
        </w:rPr>
        <w:t xml:space="preserve"> </w:t>
      </w:r>
      <w:r w:rsidRPr="007C3D93">
        <w:rPr>
          <w:lang w:eastAsia="en-US"/>
        </w:rPr>
        <w:t>de</w:t>
      </w:r>
      <w:r w:rsidR="00C73D05" w:rsidRPr="007C3D93">
        <w:rPr>
          <w:lang w:eastAsia="en-US"/>
        </w:rPr>
        <w:t xml:space="preserve"> </w:t>
      </w:r>
      <w:r w:rsidRPr="007C3D93">
        <w:rPr>
          <w:lang w:eastAsia="en-US"/>
        </w:rPr>
        <w:t>l</w:t>
      </w:r>
      <w:r w:rsidR="007509CE" w:rsidRPr="007C3D93">
        <w:rPr>
          <w:lang w:eastAsia="en-US"/>
        </w:rPr>
        <w:t>’</w:t>
      </w:r>
      <w:r w:rsidRPr="007C3D93">
        <w:rPr>
          <w:lang w:eastAsia="en-US"/>
        </w:rPr>
        <w:t>Allier.</w:t>
      </w:r>
      <w:r w:rsidR="00DD0480" w:rsidRPr="007C3D93">
        <w:rPr>
          <w:lang w:eastAsia="en-US"/>
        </w:rPr>
        <w:t xml:space="preserve"> </w:t>
      </w:r>
      <w:r w:rsidRPr="007C3D93">
        <w:rPr>
          <w:lang w:eastAsia="en-US"/>
        </w:rPr>
        <w:t>Réalisations</w:t>
      </w:r>
      <w:r w:rsidR="00C73D05" w:rsidRPr="007C3D93">
        <w:rPr>
          <w:lang w:eastAsia="en-US"/>
        </w:rPr>
        <w:t xml:space="preserve"> </w:t>
      </w:r>
      <w:r w:rsidRPr="007C3D93">
        <w:rPr>
          <w:lang w:eastAsia="en-US"/>
        </w:rPr>
        <w:t>dans</w:t>
      </w:r>
      <w:r w:rsidR="00C73D05" w:rsidRPr="007C3D93">
        <w:rPr>
          <w:lang w:eastAsia="en-US"/>
        </w:rPr>
        <w:t xml:space="preserve"> </w:t>
      </w:r>
      <w:r w:rsidRPr="007C3D93">
        <w:rPr>
          <w:lang w:eastAsia="en-US"/>
        </w:rPr>
        <w:t>l</w:t>
      </w:r>
      <w:r w:rsidR="007509CE" w:rsidRPr="007C3D93">
        <w:rPr>
          <w:lang w:eastAsia="en-US"/>
        </w:rPr>
        <w:t>’</w:t>
      </w:r>
      <w:r w:rsidRPr="007C3D93">
        <w:rPr>
          <w:lang w:eastAsia="en-US"/>
        </w:rPr>
        <w:t>Allier</w:t>
      </w:r>
      <w:r w:rsidR="00C73D05" w:rsidRPr="007C3D93">
        <w:rPr>
          <w:lang w:eastAsia="en-US"/>
        </w:rPr>
        <w:t>.</w:t>
      </w:r>
      <w:r w:rsidR="00DD0480" w:rsidRPr="007C3D93">
        <w:rPr>
          <w:lang w:eastAsia="en-US"/>
        </w:rPr>
        <w:t xml:space="preserve"> </w:t>
      </w:r>
      <w:r w:rsidRPr="007C3D93">
        <w:rPr>
          <w:lang w:eastAsia="en-US"/>
        </w:rPr>
        <w:t>178</w:t>
      </w:r>
      <w:r w:rsidR="00392557" w:rsidRPr="007C3D93">
        <w:rPr>
          <w:lang w:eastAsia="en-US"/>
        </w:rPr>
        <w:t xml:space="preserve">. </w:t>
      </w:r>
      <w:r w:rsidR="00BA141F" w:rsidRPr="007C3D93">
        <w:rPr>
          <w:lang w:eastAsia="en-US"/>
        </w:rPr>
        <w:t xml:space="preserve"> </w:t>
      </w:r>
      <w:r w:rsidRPr="007C3D93">
        <w:rPr>
          <w:lang w:eastAsia="en-US"/>
        </w:rPr>
        <w:t xml:space="preserve">H. </w:t>
      </w:r>
      <w:r w:rsidR="004008AD" w:rsidRPr="007C3D93">
        <w:rPr>
          <w:lang w:eastAsia="en-US"/>
        </w:rPr>
        <w:t>Pestel</w:t>
      </w:r>
      <w:r w:rsidRPr="007C3D93">
        <w:rPr>
          <w:lang w:eastAsia="en-US"/>
        </w:rPr>
        <w:t xml:space="preserve">. Le rôle éducatif des agents de </w:t>
      </w:r>
      <w:r w:rsidR="00DD0480" w:rsidRPr="007C3D93">
        <w:rPr>
          <w:lang w:eastAsia="en-US"/>
        </w:rPr>
        <w:t>l</w:t>
      </w:r>
      <w:r w:rsidR="007509CE" w:rsidRPr="007C3D93">
        <w:rPr>
          <w:lang w:eastAsia="en-US"/>
        </w:rPr>
        <w:t>’</w:t>
      </w:r>
      <w:r w:rsidR="00DD0480" w:rsidRPr="007C3D93">
        <w:rPr>
          <w:lang w:eastAsia="en-US"/>
        </w:rPr>
        <w:t>I</w:t>
      </w:r>
      <w:r w:rsidRPr="007C3D93">
        <w:rPr>
          <w:lang w:eastAsia="en-US"/>
        </w:rPr>
        <w:t>.N.A.O.C</w:t>
      </w:r>
      <w:r w:rsidR="00C73D05" w:rsidRPr="007C3D93">
        <w:rPr>
          <w:lang w:eastAsia="en-US"/>
        </w:rPr>
        <w:t xml:space="preserve">. </w:t>
      </w:r>
      <w:r w:rsidRPr="007C3D93">
        <w:rPr>
          <w:lang w:eastAsia="en-US"/>
        </w:rPr>
        <w:t>179</w:t>
      </w:r>
    </w:p>
    <w:p w:rsidR="00E829F5" w:rsidRPr="007C3D93" w:rsidRDefault="004564B3" w:rsidP="004F3F00">
      <w:r w:rsidRPr="007C3D93">
        <w:rPr>
          <w:lang w:eastAsia="en-US"/>
        </w:rPr>
        <w:t xml:space="preserve">P. </w:t>
      </w:r>
      <w:r w:rsidR="004008AD" w:rsidRPr="007C3D93">
        <w:rPr>
          <w:lang w:eastAsia="en-US"/>
        </w:rPr>
        <w:t>Lamour</w:t>
      </w:r>
      <w:r w:rsidRPr="007C3D93">
        <w:rPr>
          <w:lang w:eastAsia="en-US"/>
        </w:rPr>
        <w:t>. Pour une réforme viticole</w:t>
      </w:r>
      <w:r w:rsidR="00C73D05" w:rsidRPr="007C3D93">
        <w:rPr>
          <w:lang w:eastAsia="en-US"/>
        </w:rPr>
        <w:t xml:space="preserve">. </w:t>
      </w:r>
      <w:r w:rsidRPr="007C3D93">
        <w:rPr>
          <w:lang w:eastAsia="en-US"/>
        </w:rPr>
        <w:t>183</w:t>
      </w:r>
    </w:p>
    <w:p w:rsidR="00E829F5" w:rsidRPr="007C3D93" w:rsidRDefault="00E829F5" w:rsidP="00EA306E"/>
    <w:p w:rsidR="002657F1" w:rsidRPr="007C3D93" w:rsidRDefault="002657F1" w:rsidP="002657F1">
      <w:pPr>
        <w:rPr>
          <w:sz w:val="32"/>
          <w:szCs w:val="32"/>
        </w:rPr>
      </w:pPr>
      <w:r w:rsidRPr="007C3D93">
        <w:rPr>
          <w:sz w:val="32"/>
          <w:szCs w:val="32"/>
        </w:rPr>
        <w:t>B.T.I. 57, mars 1951.</w:t>
      </w:r>
    </w:p>
    <w:p w:rsidR="00E829F5" w:rsidRPr="007C3D93" w:rsidRDefault="002657F1" w:rsidP="00852F3C">
      <w:r w:rsidRPr="007C3D93">
        <w:t>G. de Fosseux, A. Barraud, R. Mayer. Expérimentation sur les variétés d’avoine de printemps (1945-1949). 187</w:t>
      </w:r>
    </w:p>
    <w:p w:rsidR="002657F1" w:rsidRPr="007C3D93" w:rsidRDefault="002657F1" w:rsidP="00E91203">
      <w:r w:rsidRPr="007C3D93">
        <w:t>A. Gros. Une nouvelle technique de fertilisation : l’ammoniac anhydre comme engrais azoté. 195</w:t>
      </w:r>
    </w:p>
    <w:p w:rsidR="002657F1" w:rsidRPr="007C3D93" w:rsidRDefault="002657F1" w:rsidP="00E91203">
      <w:r w:rsidRPr="007C3D93">
        <w:t>R. Marcellin. La poule de Marans.</w:t>
      </w:r>
    </w:p>
    <w:p w:rsidR="002657F1" w:rsidRPr="007C3D93" w:rsidRDefault="002657F1" w:rsidP="00E91203">
      <w:r w:rsidRPr="007C3D93">
        <w:t>L. Bonnemaison. Les insecticides télétoxiques ou « systémiques ». 225</w:t>
      </w:r>
    </w:p>
    <w:p w:rsidR="002657F1" w:rsidRPr="007C3D93" w:rsidRDefault="002657F1" w:rsidP="00E91203">
      <w:r w:rsidRPr="007C3D93">
        <w:t xml:space="preserve">R. Gessat. </w:t>
      </w:r>
      <w:r w:rsidR="00D218D2" w:rsidRPr="007C3D93">
        <w:t>Rapport général sur les cours de perfectionnement des conseillers en matière d’exploitation des herbages au Danemark. 229</w:t>
      </w:r>
    </w:p>
    <w:p w:rsidR="002657F1" w:rsidRPr="007C3D93" w:rsidRDefault="00D218D2" w:rsidP="00E91203">
      <w:r w:rsidRPr="007C3D93">
        <w:t>C. van Himbeeck. La ferme de l’</w:t>
      </w:r>
      <w:r w:rsidR="00C17F27" w:rsidRPr="007C3D93">
        <w:t>a</w:t>
      </w:r>
      <w:r w:rsidRPr="007C3D93">
        <w:t>venir. 245</w:t>
      </w:r>
    </w:p>
    <w:p w:rsidR="002657F1" w:rsidRPr="007C3D93" w:rsidRDefault="002657F1" w:rsidP="00EA306E"/>
    <w:p w:rsidR="00C17F27" w:rsidRPr="007C3D93" w:rsidRDefault="00C17F27" w:rsidP="00C17F27">
      <w:pPr>
        <w:rPr>
          <w:sz w:val="32"/>
          <w:szCs w:val="32"/>
        </w:rPr>
      </w:pPr>
      <w:r w:rsidRPr="007C3D93">
        <w:rPr>
          <w:sz w:val="32"/>
          <w:szCs w:val="32"/>
        </w:rPr>
        <w:lastRenderedPageBreak/>
        <w:t>B.T.I. 58, avril 1951.</w:t>
      </w:r>
    </w:p>
    <w:p w:rsidR="002657F1" w:rsidRPr="007C3D93" w:rsidRDefault="00BC2642" w:rsidP="00E91203">
      <w:r w:rsidRPr="007C3D93">
        <w:t>E. Quittet. A propos d’une méthode de jugement dans les concours ((Concours général agricole))</w:t>
      </w:r>
      <w:r w:rsidR="00EA306E" w:rsidRPr="007C3D93">
        <w:t>. 249.</w:t>
      </w:r>
    </w:p>
    <w:p w:rsidR="002657F1" w:rsidRPr="007C3D93" w:rsidRDefault="00BC2642" w:rsidP="00E91203">
      <w:r w:rsidRPr="007C3D93">
        <w:t>M. Massenot. Observations et expérimentations récentes sur la rouille noire du blé.</w:t>
      </w:r>
      <w:r w:rsidR="00EA306E" w:rsidRPr="007C3D93">
        <w:t xml:space="preserve"> 255.</w:t>
      </w:r>
    </w:p>
    <w:p w:rsidR="00BC2642" w:rsidRPr="007C3D93" w:rsidRDefault="00BC2642" w:rsidP="00E91203">
      <w:r w:rsidRPr="007C3D93">
        <w:t>H. Mercier. Observations sur la défeuillaison de la vigne.</w:t>
      </w:r>
      <w:r w:rsidR="00EA306E" w:rsidRPr="007C3D93">
        <w:t xml:space="preserve"> 261.</w:t>
      </w:r>
    </w:p>
    <w:p w:rsidR="002657F1" w:rsidRPr="007C3D93" w:rsidRDefault="00BC2642" w:rsidP="00E91203">
      <w:r w:rsidRPr="007C3D93">
        <w:t>J. Ginet. L’école anglaise de greffe du noyer.</w:t>
      </w:r>
      <w:r w:rsidR="00EA306E" w:rsidRPr="007C3D93">
        <w:t>265.</w:t>
      </w:r>
    </w:p>
    <w:p w:rsidR="002657F1" w:rsidRPr="007C3D93" w:rsidRDefault="00BC2642" w:rsidP="00E91203">
      <w:r w:rsidRPr="007C3D93">
        <w:t>E. Archer. La récolte et la commercialisation des myrtilles dans le Massif Central.</w:t>
      </w:r>
      <w:r w:rsidR="00EA306E" w:rsidRPr="007C3D93">
        <w:t xml:space="preserve"> 267.</w:t>
      </w:r>
    </w:p>
    <w:p w:rsidR="00BC2642" w:rsidRPr="007C3D93" w:rsidRDefault="00BC2642" w:rsidP="00E91203">
      <w:r w:rsidRPr="007C3D93">
        <w:t>P. Lidove. Le cheddar américain.</w:t>
      </w:r>
      <w:r w:rsidR="00EA306E" w:rsidRPr="007C3D93">
        <w:t>277.</w:t>
      </w:r>
    </w:p>
    <w:p w:rsidR="00BC2642" w:rsidRPr="007C3D93" w:rsidRDefault="00BC2642" w:rsidP="00E91203">
      <w:r w:rsidRPr="007C3D93">
        <w:t>R. Galpy. Une mise au point sur la traite mécanique.</w:t>
      </w:r>
      <w:r w:rsidR="00EA306E" w:rsidRPr="007C3D93">
        <w:t xml:space="preserve"> 281.</w:t>
      </w:r>
    </w:p>
    <w:p w:rsidR="00BC2642" w:rsidRPr="007C3D93" w:rsidRDefault="00BC2642" w:rsidP="00E91203">
      <w:r w:rsidRPr="007C3D93">
        <w:t>M Normand. Le fonctionnement d’une coopérative de vente des œufs aux USA.</w:t>
      </w:r>
      <w:r w:rsidR="00EA306E" w:rsidRPr="007C3D93">
        <w:t xml:space="preserve"> 289.</w:t>
      </w:r>
    </w:p>
    <w:p w:rsidR="002657F1" w:rsidRPr="007C3D93" w:rsidRDefault="00BC2642" w:rsidP="00E91203">
      <w:r w:rsidRPr="007C3D93">
        <w:t>H. Poullain. La mécanisation de l’exploitation familiale.</w:t>
      </w:r>
      <w:r w:rsidR="00EA306E" w:rsidRPr="007C3D93">
        <w:t xml:space="preserve"> 291.</w:t>
      </w:r>
    </w:p>
    <w:p w:rsidR="00BC2642" w:rsidRPr="007C3D93" w:rsidRDefault="00BC2642" w:rsidP="00E91203">
      <w:r w:rsidRPr="007C3D93">
        <w:t>L. der Katchadourian. La vulgarisation dans le domaine de la production fourragère.</w:t>
      </w:r>
      <w:r w:rsidR="00EA306E" w:rsidRPr="007C3D93">
        <w:t xml:space="preserve"> 293.</w:t>
      </w:r>
    </w:p>
    <w:p w:rsidR="002657F1" w:rsidRPr="007C3D93" w:rsidRDefault="006D1375" w:rsidP="00E91203">
      <w:r w:rsidRPr="007C3D93">
        <w:t>L. Rouleau. La réglementation du travail en agriculture.</w:t>
      </w:r>
      <w:r w:rsidR="00AB16DA" w:rsidRPr="007C3D93">
        <w:t xml:space="preserve"> 299.</w:t>
      </w:r>
    </w:p>
    <w:p w:rsidR="007509CE" w:rsidRPr="007C3D93" w:rsidRDefault="007509CE" w:rsidP="00AB16DA">
      <w:pPr>
        <w:spacing w:after="0"/>
      </w:pPr>
    </w:p>
    <w:p w:rsidR="006D1375" w:rsidRPr="007C3D93" w:rsidRDefault="006D1375" w:rsidP="006D1375">
      <w:pPr>
        <w:rPr>
          <w:sz w:val="32"/>
          <w:szCs w:val="32"/>
        </w:rPr>
      </w:pPr>
      <w:r w:rsidRPr="007C3D93">
        <w:rPr>
          <w:sz w:val="32"/>
          <w:szCs w:val="32"/>
        </w:rPr>
        <w:t>B.T.I. 59, mai 1951.</w:t>
      </w:r>
    </w:p>
    <w:p w:rsidR="002657F1" w:rsidRPr="007C3D93" w:rsidRDefault="003746EB" w:rsidP="00E91203">
      <w:r w:rsidRPr="007C3D93">
        <w:t>G. Ruffin. Le bétail bovin Pie Rouge de l’Est</w:t>
      </w:r>
      <w:r w:rsidR="007509CE" w:rsidRPr="007C3D93">
        <w:t>.</w:t>
      </w:r>
      <w:r w:rsidR="00AB16DA" w:rsidRPr="007C3D93">
        <w:t xml:space="preserve"> 309.</w:t>
      </w:r>
    </w:p>
    <w:p w:rsidR="003746EB" w:rsidRPr="007C3D93" w:rsidRDefault="003746EB" w:rsidP="00E91203">
      <w:r w:rsidRPr="007C3D93">
        <w:t>L. Biteau. Stérilisation des sols chez les maraîchers nantais.</w:t>
      </w:r>
      <w:r w:rsidR="00AB16DA" w:rsidRPr="007C3D93">
        <w:t xml:space="preserve"> 321.</w:t>
      </w:r>
    </w:p>
    <w:p w:rsidR="002657F1" w:rsidRPr="007C3D93" w:rsidRDefault="003746EB" w:rsidP="00E91203">
      <w:r w:rsidRPr="007C3D93">
        <w:t>L. Govin. Problèmes posés par l’habitat rural. L’étable.</w:t>
      </w:r>
      <w:r w:rsidR="00AB16DA" w:rsidRPr="007C3D93">
        <w:t>327.</w:t>
      </w:r>
    </w:p>
    <w:p w:rsidR="003746EB" w:rsidRPr="007C3D93" w:rsidRDefault="003746EB" w:rsidP="00E91203">
      <w:r w:rsidRPr="007C3D93">
        <w:t>P.L. Quittet. Les groupes sanguins chez les bovins et les ovins.</w:t>
      </w:r>
      <w:r w:rsidR="00AB16DA" w:rsidRPr="007C3D93">
        <w:t xml:space="preserve"> 339.</w:t>
      </w:r>
    </w:p>
    <w:p w:rsidR="003746EB" w:rsidRPr="007C3D93" w:rsidRDefault="003746EB" w:rsidP="00E91203">
      <w:r w:rsidRPr="007C3D93">
        <w:t>L.</w:t>
      </w:r>
      <w:r w:rsidR="00690791" w:rsidRPr="007C3D93">
        <w:t xml:space="preserve"> </w:t>
      </w:r>
      <w:r w:rsidRPr="007C3D93">
        <w:t>Guyot. Les excrétions racinaires toxiques chez les végétaux.</w:t>
      </w:r>
      <w:r w:rsidR="00AB16DA" w:rsidRPr="007C3D93">
        <w:t xml:space="preserve"> 349.</w:t>
      </w:r>
    </w:p>
    <w:p w:rsidR="007509CE" w:rsidRPr="007C3D93" w:rsidRDefault="007509CE" w:rsidP="00AB16DA">
      <w:pPr>
        <w:spacing w:after="0"/>
      </w:pPr>
    </w:p>
    <w:p w:rsidR="003746EB" w:rsidRPr="007C3D93" w:rsidRDefault="003746EB" w:rsidP="003746EB">
      <w:pPr>
        <w:rPr>
          <w:sz w:val="32"/>
          <w:szCs w:val="32"/>
        </w:rPr>
      </w:pPr>
      <w:r w:rsidRPr="007C3D93">
        <w:rPr>
          <w:sz w:val="32"/>
          <w:szCs w:val="32"/>
        </w:rPr>
        <w:t>B.T.I. 60, juin 1951.</w:t>
      </w:r>
    </w:p>
    <w:p w:rsidR="002657F1" w:rsidRPr="007C3D93" w:rsidRDefault="003746EB" w:rsidP="00E91203">
      <w:r w:rsidRPr="007C3D93">
        <w:rPr>
          <w:lang w:val="en-US"/>
        </w:rPr>
        <w:t xml:space="preserve">H.G. Delmas, R. Bernhard. </w:t>
      </w:r>
      <w:r w:rsidRPr="007C3D93">
        <w:t>La carence en zinc des arbres fruitiers.</w:t>
      </w:r>
      <w:r w:rsidR="00AB16DA" w:rsidRPr="007C3D93">
        <w:t xml:space="preserve"> 365.</w:t>
      </w:r>
    </w:p>
    <w:p w:rsidR="003746EB" w:rsidRPr="007C3D93" w:rsidRDefault="003746EB" w:rsidP="00E91203">
      <w:r w:rsidRPr="007C3D93">
        <w:t>J. Vasseur. Le pâturage des blés en herbe par les bovins.</w:t>
      </w:r>
      <w:r w:rsidR="00AB16DA" w:rsidRPr="007C3D93">
        <w:t xml:space="preserve"> 375.</w:t>
      </w:r>
    </w:p>
    <w:p w:rsidR="00E829F5" w:rsidRPr="007C3D93" w:rsidRDefault="003746EB" w:rsidP="00E91203">
      <w:r w:rsidRPr="007C3D93">
        <w:t>P. Jussiaux, R. Carillon. La conservation du maïs</w:t>
      </w:r>
      <w:r w:rsidR="002717D8" w:rsidRPr="007C3D93">
        <w:t xml:space="preserve"> ((grain))</w:t>
      </w:r>
      <w:r w:rsidR="00AB16DA" w:rsidRPr="007C3D93">
        <w:t>. 379.</w:t>
      </w:r>
    </w:p>
    <w:p w:rsidR="003746EB" w:rsidRPr="007C3D93" w:rsidRDefault="002717D8" w:rsidP="00E91203">
      <w:r w:rsidRPr="007C3D93">
        <w:t>J. Guillemat. Les maladies véhiculées par les semences.</w:t>
      </w:r>
      <w:r w:rsidR="00AB16DA" w:rsidRPr="007C3D93">
        <w:t xml:space="preserve"> 383.</w:t>
      </w:r>
    </w:p>
    <w:p w:rsidR="003746EB" w:rsidRPr="007C3D93" w:rsidRDefault="002717D8" w:rsidP="00E91203">
      <w:r w:rsidRPr="007C3D93">
        <w:t>A. Picard, M. Bourru. Mise en valeur des polders de Hollande.</w:t>
      </w:r>
      <w:r w:rsidR="00AB16DA" w:rsidRPr="007C3D93">
        <w:t xml:space="preserve"> 393.</w:t>
      </w:r>
    </w:p>
    <w:p w:rsidR="002717D8" w:rsidRPr="007C3D93" w:rsidRDefault="002717D8" w:rsidP="00E91203">
      <w:r w:rsidRPr="007C3D93">
        <w:t>R. Augros. Une méthode de jugement du bétail laitier basée sur la conformation et la production.</w:t>
      </w:r>
      <w:r w:rsidR="00AB16DA" w:rsidRPr="007C3D93">
        <w:t xml:space="preserve"> 399.</w:t>
      </w:r>
    </w:p>
    <w:p w:rsidR="002717D8" w:rsidRPr="007C3D93" w:rsidRDefault="002717D8" w:rsidP="00E91203">
      <w:r w:rsidRPr="007C3D93">
        <w:t>J. Ginet. Les porte-greffes exotiques du noyer.</w:t>
      </w:r>
      <w:r w:rsidR="00AB16DA" w:rsidRPr="007C3D93">
        <w:t xml:space="preserve"> 405.</w:t>
      </w:r>
    </w:p>
    <w:p w:rsidR="003746EB" w:rsidRPr="007C3D93" w:rsidRDefault="002717D8" w:rsidP="00AB16DA">
      <w:pPr>
        <w:spacing w:after="0"/>
      </w:pPr>
      <w:r w:rsidRPr="007C3D93">
        <w:t>G. Souilijaert. Aménagement de locaux existants en chambre de conservation et local d’emballage et d’expédition de fruits.</w:t>
      </w:r>
      <w:r w:rsidR="00AB16DA" w:rsidRPr="007C3D93">
        <w:t xml:space="preserve"> 409.</w:t>
      </w:r>
    </w:p>
    <w:p w:rsidR="007509CE" w:rsidRPr="007C3D93" w:rsidRDefault="007509CE" w:rsidP="00AB16DA">
      <w:pPr>
        <w:spacing w:after="0"/>
      </w:pPr>
    </w:p>
    <w:p w:rsidR="002717D8" w:rsidRPr="007C3D93" w:rsidRDefault="002717D8" w:rsidP="002717D8">
      <w:pPr>
        <w:rPr>
          <w:sz w:val="32"/>
          <w:szCs w:val="32"/>
        </w:rPr>
      </w:pPr>
      <w:r w:rsidRPr="007C3D93">
        <w:rPr>
          <w:sz w:val="32"/>
          <w:szCs w:val="32"/>
        </w:rPr>
        <w:t>B.T.I. 61, juillet-août 1951.</w:t>
      </w:r>
    </w:p>
    <w:p w:rsidR="00E829F5" w:rsidRPr="007C3D93" w:rsidRDefault="002717D8" w:rsidP="00E91203">
      <w:r w:rsidRPr="007C3D93">
        <w:t>R. Février, P. Charlet. Les concours d’animaux abattus.</w:t>
      </w:r>
      <w:r w:rsidR="00AB16DA" w:rsidRPr="007C3D93">
        <w:t xml:space="preserve"> 417.</w:t>
      </w:r>
    </w:p>
    <w:p w:rsidR="002717D8" w:rsidRPr="007C3D93" w:rsidRDefault="002717D8" w:rsidP="00E91203">
      <w:r w:rsidRPr="007C3D93">
        <w:t>G. Kuhnholtz-Lordat. Les Côtes du Dropt ((vignobles))</w:t>
      </w:r>
      <w:r w:rsidR="00AB16DA" w:rsidRPr="007C3D93">
        <w:t>. 425.</w:t>
      </w:r>
    </w:p>
    <w:p w:rsidR="00E829F5" w:rsidRPr="007C3D93" w:rsidRDefault="002717D8" w:rsidP="00E91203">
      <w:r w:rsidRPr="007C3D93">
        <w:t xml:space="preserve">P. Mauron, P. Mauger. La culture de la menthe à </w:t>
      </w:r>
      <w:r w:rsidR="00392557" w:rsidRPr="007C3D93">
        <w:t>D</w:t>
      </w:r>
      <w:r w:rsidRPr="007C3D93">
        <w:t>un-sur</w:t>
      </w:r>
      <w:r w:rsidR="00392557" w:rsidRPr="007C3D93">
        <w:t>-</w:t>
      </w:r>
      <w:r w:rsidRPr="007C3D93">
        <w:t>Auron.</w:t>
      </w:r>
      <w:r w:rsidR="00AB16DA" w:rsidRPr="007C3D93">
        <w:t xml:space="preserve"> 429.</w:t>
      </w:r>
    </w:p>
    <w:p w:rsidR="002717D8" w:rsidRPr="007C3D93" w:rsidRDefault="002717D8" w:rsidP="00E91203">
      <w:r w:rsidRPr="007C3D93">
        <w:t>H. Clouin, J. Delcure. Le métier d’éleveur.</w:t>
      </w:r>
      <w:r w:rsidR="00AB16DA" w:rsidRPr="007C3D93">
        <w:t xml:space="preserve"> 435.</w:t>
      </w:r>
    </w:p>
    <w:p w:rsidR="002717D8" w:rsidRPr="007C3D93" w:rsidRDefault="002717D8" w:rsidP="00E91203">
      <w:r w:rsidRPr="007C3D93">
        <w:t>J. Carrel. Pommes, poires et agrumes sur le marché parisien.</w:t>
      </w:r>
      <w:r w:rsidR="00AB16DA" w:rsidRPr="007C3D93">
        <w:t xml:space="preserve"> 455.</w:t>
      </w:r>
    </w:p>
    <w:p w:rsidR="002717D8" w:rsidRPr="007C3D93" w:rsidRDefault="002717D8" w:rsidP="00AB16DA">
      <w:pPr>
        <w:spacing w:after="0"/>
      </w:pPr>
    </w:p>
    <w:p w:rsidR="00BC0EFD" w:rsidRPr="007C3D93" w:rsidRDefault="00BC0EFD" w:rsidP="00BC0EFD">
      <w:pPr>
        <w:rPr>
          <w:sz w:val="32"/>
          <w:szCs w:val="32"/>
        </w:rPr>
      </w:pPr>
      <w:r w:rsidRPr="007C3D93">
        <w:rPr>
          <w:sz w:val="32"/>
          <w:szCs w:val="32"/>
        </w:rPr>
        <w:t>B.T.I. 62, septembre 1951.</w:t>
      </w:r>
    </w:p>
    <w:p w:rsidR="002717D8" w:rsidRPr="007C3D93" w:rsidRDefault="00BC0EFD" w:rsidP="00E91203">
      <w:r w:rsidRPr="007C3D93">
        <w:t>H. Clausen. L’évolution de la race porcine danoise, grâce au contrôle des aptitudes.</w:t>
      </w:r>
      <w:r w:rsidR="00AB16DA" w:rsidRPr="007C3D93">
        <w:t xml:space="preserve"> 469.</w:t>
      </w:r>
    </w:p>
    <w:p w:rsidR="00BC0EFD" w:rsidRPr="007C3D93" w:rsidRDefault="00BC0EFD" w:rsidP="00E91203">
      <w:r w:rsidRPr="007C3D93">
        <w:t>P. Dupaigne. Le raisin de table.</w:t>
      </w:r>
      <w:r w:rsidR="00AB16DA" w:rsidRPr="007C3D93">
        <w:t xml:space="preserve"> 477.</w:t>
      </w:r>
    </w:p>
    <w:p w:rsidR="00BC0EFD" w:rsidRPr="007C3D93" w:rsidRDefault="00BC0EFD" w:rsidP="00E91203">
      <w:r w:rsidRPr="007C3D93">
        <w:t>E. Archer, M. Gauthier. La culture de l’angélique, spécialité agricole clermontoise.</w:t>
      </w:r>
      <w:r w:rsidR="00AB16DA" w:rsidRPr="007C3D93">
        <w:t xml:space="preserve"> 485.</w:t>
      </w:r>
    </w:p>
    <w:p w:rsidR="00BC0EFD" w:rsidRPr="007C3D93" w:rsidRDefault="00BC0EFD" w:rsidP="00E91203">
      <w:r w:rsidRPr="007C3D93">
        <w:t>A. Deperraz. Cercles d’étude des Jeunes Agriculteurs.</w:t>
      </w:r>
      <w:r w:rsidR="00AB16DA" w:rsidRPr="007C3D93">
        <w:t xml:space="preserve"> 495.</w:t>
      </w:r>
    </w:p>
    <w:p w:rsidR="002717D8" w:rsidRPr="007C3D93" w:rsidRDefault="00BC0EFD" w:rsidP="00E91203">
      <w:r w:rsidRPr="007C3D93">
        <w:t>J.F. Rivière. L’anhydride sulfureux dans la conservation des fourrages.</w:t>
      </w:r>
      <w:r w:rsidR="00AB16DA" w:rsidRPr="007C3D93">
        <w:t xml:space="preserve"> 497.</w:t>
      </w:r>
    </w:p>
    <w:p w:rsidR="002717D8" w:rsidRPr="007C3D93" w:rsidRDefault="00BC0EFD" w:rsidP="00E91203">
      <w:r w:rsidRPr="007C3D93">
        <w:t>M. Rovel, J.P. Marion. Le fraisier dans le Val de Moselle.</w:t>
      </w:r>
      <w:r w:rsidR="00AB16DA" w:rsidRPr="007C3D93">
        <w:t xml:space="preserve"> 499.</w:t>
      </w:r>
    </w:p>
    <w:p w:rsidR="00BC0EFD" w:rsidRPr="007C3D93" w:rsidRDefault="00BC0EFD" w:rsidP="00AB16DA">
      <w:pPr>
        <w:spacing w:after="0"/>
      </w:pPr>
      <w:r w:rsidRPr="007C3D93">
        <w:t>W.N. Mc Millen, L.S. Pope. Bonne pâture pour porcs.</w:t>
      </w:r>
      <w:r w:rsidR="00AB16DA" w:rsidRPr="007C3D93">
        <w:t xml:space="preserve"> 509.</w:t>
      </w:r>
    </w:p>
    <w:p w:rsidR="002717D8" w:rsidRPr="007C3D93" w:rsidRDefault="002717D8" w:rsidP="00AB16DA">
      <w:pPr>
        <w:spacing w:after="0"/>
        <w:rPr>
          <w:sz w:val="16"/>
          <w:szCs w:val="16"/>
        </w:rPr>
      </w:pPr>
    </w:p>
    <w:p w:rsidR="00483E8E" w:rsidRPr="007C3D93" w:rsidRDefault="00483E8E" w:rsidP="00483E8E">
      <w:pPr>
        <w:rPr>
          <w:sz w:val="32"/>
          <w:szCs w:val="32"/>
        </w:rPr>
      </w:pPr>
      <w:r w:rsidRPr="007C3D93">
        <w:rPr>
          <w:sz w:val="32"/>
          <w:szCs w:val="32"/>
        </w:rPr>
        <w:lastRenderedPageBreak/>
        <w:t>B.T.I. 63, octobre 1951.</w:t>
      </w:r>
    </w:p>
    <w:p w:rsidR="002717D8" w:rsidRPr="007C3D93" w:rsidRDefault="00483E8E" w:rsidP="00E91203">
      <w:r w:rsidRPr="007C3D93">
        <w:t>P. Mauron, J. de Besse. Les moutons du Berry et l’élevage ovin dans le Cher.</w:t>
      </w:r>
      <w:r w:rsidR="00AB16DA" w:rsidRPr="007C3D93">
        <w:t xml:space="preserve"> 515.</w:t>
      </w:r>
    </w:p>
    <w:p w:rsidR="00483E8E" w:rsidRPr="007C3D93" w:rsidRDefault="00483E8E" w:rsidP="00E91203">
      <w:r w:rsidRPr="007C3D93">
        <w:t xml:space="preserve">M. Couillens. Le village-pilote de </w:t>
      </w:r>
      <w:r w:rsidR="005F2D3B" w:rsidRPr="007C3D93">
        <w:t>Beaumarchès.</w:t>
      </w:r>
      <w:r w:rsidR="00AB16DA" w:rsidRPr="007C3D93">
        <w:t xml:space="preserve"> 527.</w:t>
      </w:r>
    </w:p>
    <w:p w:rsidR="005F2D3B" w:rsidRPr="007C3D93" w:rsidRDefault="005F2D3B" w:rsidP="00E91203">
      <w:r w:rsidRPr="007C3D93">
        <w:t>R. Veisseyre. Les progrès du travail continu dans les industries agricoles.</w:t>
      </w:r>
      <w:r w:rsidR="00AB16DA" w:rsidRPr="007C3D93">
        <w:t xml:space="preserve"> 533.</w:t>
      </w:r>
    </w:p>
    <w:p w:rsidR="005F2D3B" w:rsidRPr="007C3D93" w:rsidRDefault="005F2D3B" w:rsidP="00BA141F">
      <w:pPr>
        <w:ind w:right="-284"/>
        <w:rPr>
          <w:szCs w:val="22"/>
        </w:rPr>
      </w:pPr>
      <w:r w:rsidRPr="007C3D93">
        <w:rPr>
          <w:szCs w:val="22"/>
        </w:rPr>
        <w:t>E. Archer, M. Gauthier. La racine de gentiane : sous-produit intéressant des montagnes d’Auvergne.</w:t>
      </w:r>
      <w:r w:rsidR="00AB16DA" w:rsidRPr="007C3D93">
        <w:rPr>
          <w:szCs w:val="22"/>
        </w:rPr>
        <w:t xml:space="preserve"> 547.</w:t>
      </w:r>
    </w:p>
    <w:p w:rsidR="002717D8" w:rsidRPr="007C3D93" w:rsidRDefault="002717D8" w:rsidP="006856A7">
      <w:pPr>
        <w:spacing w:after="0"/>
      </w:pPr>
    </w:p>
    <w:p w:rsidR="00375C56" w:rsidRPr="007C3D93" w:rsidRDefault="00375C56" w:rsidP="00375C56">
      <w:pPr>
        <w:rPr>
          <w:sz w:val="32"/>
          <w:szCs w:val="32"/>
        </w:rPr>
      </w:pPr>
      <w:r w:rsidRPr="007C3D93">
        <w:rPr>
          <w:sz w:val="32"/>
          <w:szCs w:val="32"/>
        </w:rPr>
        <w:t>B.T.I. 64, novembre 1951.</w:t>
      </w:r>
    </w:p>
    <w:p w:rsidR="002717D8" w:rsidRPr="007C3D93" w:rsidRDefault="00375C56" w:rsidP="00E91203">
      <w:r w:rsidRPr="007C3D93">
        <w:t>L. Roche. Formation des chefs d’entreprises agricoles dans les écoles d’agriculture du second degré dotées d’un domaine.</w:t>
      </w:r>
      <w:r w:rsidR="00AB16DA" w:rsidRPr="007C3D93">
        <w:t xml:space="preserve"> </w:t>
      </w:r>
      <w:r w:rsidR="00107D25" w:rsidRPr="007C3D93">
        <w:t>561.</w:t>
      </w:r>
    </w:p>
    <w:p w:rsidR="002717D8" w:rsidRPr="007C3D93" w:rsidRDefault="00375C56" w:rsidP="00E91203">
      <w:r w:rsidRPr="007C3D93">
        <w:t>H. Fournier. L’enregistrement graphique des travaux et l’enseignement agricole.</w:t>
      </w:r>
      <w:r w:rsidR="00107D25" w:rsidRPr="007C3D93">
        <w:t xml:space="preserve"> 573.</w:t>
      </w:r>
    </w:p>
    <w:p w:rsidR="002717D8" w:rsidRPr="007C3D93" w:rsidRDefault="00375C56" w:rsidP="00E91203">
      <w:r w:rsidRPr="007C3D93">
        <w:t>P. Mauron, F. Augé. La jeunesse agricole devant la vie.</w:t>
      </w:r>
      <w:r w:rsidR="00107D25" w:rsidRPr="007C3D93">
        <w:t xml:space="preserve"> 579.</w:t>
      </w:r>
    </w:p>
    <w:p w:rsidR="00375C56" w:rsidRPr="007C3D93" w:rsidRDefault="00375C56" w:rsidP="00E91203">
      <w:r w:rsidRPr="007C3D93">
        <w:t>A. Progent. La transhumance Andorrane et ses enseignements.</w:t>
      </w:r>
      <w:r w:rsidR="00107D25" w:rsidRPr="007C3D93">
        <w:t xml:space="preserve"> 583.</w:t>
      </w:r>
    </w:p>
    <w:p w:rsidR="00375C56" w:rsidRPr="007C3D93" w:rsidRDefault="00375C56" w:rsidP="00107D25">
      <w:r w:rsidRPr="007C3D93">
        <w:t xml:space="preserve">F. Dané. </w:t>
      </w:r>
      <w:r w:rsidR="00107D25" w:rsidRPr="007C3D93">
        <w:t>L</w:t>
      </w:r>
      <w:r w:rsidRPr="007C3D93">
        <w:t>’amélioration du lait par l’utilisation de petits refroidisseurs à ruissellement.</w:t>
      </w:r>
      <w:r w:rsidR="00107D25" w:rsidRPr="007C3D93">
        <w:t xml:space="preserve"> 587.</w:t>
      </w:r>
    </w:p>
    <w:p w:rsidR="002717D8" w:rsidRPr="007C3D93" w:rsidRDefault="00375C56" w:rsidP="000A2D5E">
      <w:pPr>
        <w:spacing w:after="0"/>
      </w:pPr>
      <w:r w:rsidRPr="007C3D93">
        <w:t>L. Lasnier-Lachaise, L. Faivre, P. Latard. L’opération antigel dans le Rhône en 1951.</w:t>
      </w:r>
      <w:r w:rsidR="00107D25" w:rsidRPr="007C3D93">
        <w:t xml:space="preserve"> 593.</w:t>
      </w:r>
    </w:p>
    <w:p w:rsidR="007509CE" w:rsidRPr="007C3D93" w:rsidRDefault="007509CE" w:rsidP="000A2D5E">
      <w:pPr>
        <w:spacing w:after="0"/>
      </w:pPr>
    </w:p>
    <w:p w:rsidR="00111C39" w:rsidRPr="007C3D93" w:rsidRDefault="00111C39" w:rsidP="00111C39">
      <w:pPr>
        <w:rPr>
          <w:sz w:val="32"/>
          <w:szCs w:val="32"/>
        </w:rPr>
      </w:pPr>
      <w:r w:rsidRPr="007C3D93">
        <w:rPr>
          <w:sz w:val="32"/>
          <w:szCs w:val="32"/>
        </w:rPr>
        <w:t>B.T.I. 65, décembre 1951.</w:t>
      </w:r>
    </w:p>
    <w:p w:rsidR="002717D8" w:rsidRPr="007C3D93" w:rsidRDefault="00111C39" w:rsidP="006856A7">
      <w:pPr>
        <w:ind w:right="-340"/>
      </w:pPr>
      <w:r w:rsidRPr="007C3D93">
        <w:t>E. Quittet, A. Barat. Essai d’une méthode générale de comparaison des valeurs laitières des animaux.</w:t>
      </w:r>
      <w:r w:rsidR="006856A7" w:rsidRPr="007C3D93">
        <w:t xml:space="preserve"> 617.</w:t>
      </w:r>
    </w:p>
    <w:p w:rsidR="00111C39" w:rsidRPr="007C3D93" w:rsidRDefault="00111C39" w:rsidP="00E91203">
      <w:r w:rsidRPr="007C3D93">
        <w:t>A. Mahou. Les fermes-pilotes aux Pays-Bas.</w:t>
      </w:r>
      <w:r w:rsidR="006856A7" w:rsidRPr="007C3D93">
        <w:t xml:space="preserve"> 621.</w:t>
      </w:r>
    </w:p>
    <w:p w:rsidR="00111C39" w:rsidRPr="007C3D93" w:rsidRDefault="00111C39" w:rsidP="00E91203">
      <w:r w:rsidRPr="007C3D93">
        <w:t>R. Dumont. L’agriculture crémonèse doit intensifier sa production fourragère.</w:t>
      </w:r>
      <w:r w:rsidR="006856A7" w:rsidRPr="007C3D93">
        <w:t xml:space="preserve"> 629.</w:t>
      </w:r>
    </w:p>
    <w:p w:rsidR="00111C39" w:rsidRPr="007C3D93" w:rsidRDefault="00C848EA" w:rsidP="00E91203">
      <w:r w:rsidRPr="007C3D93">
        <w:t xml:space="preserve">F.X. Boulangé. Un exemple français de stabulation libre. </w:t>
      </w:r>
      <w:r w:rsidR="006856A7" w:rsidRPr="007C3D93">
        <w:t>633.</w:t>
      </w:r>
    </w:p>
    <w:p w:rsidR="00C848EA" w:rsidRPr="007C3D93" w:rsidRDefault="00C848EA" w:rsidP="00E91203">
      <w:r w:rsidRPr="007C3D93">
        <w:t>H. Boulay. L’enquête fruitière de 1943.</w:t>
      </w:r>
      <w:r w:rsidR="006856A7" w:rsidRPr="007C3D93">
        <w:t xml:space="preserve"> 639.</w:t>
      </w:r>
    </w:p>
    <w:p w:rsidR="00C848EA" w:rsidRPr="007C3D93" w:rsidRDefault="00C848EA" w:rsidP="00E91203">
      <w:r w:rsidRPr="007C3D93">
        <w:t>A. Cauderon. Les orges fourragères : choix des variétés.</w:t>
      </w:r>
      <w:r w:rsidR="006856A7" w:rsidRPr="007C3D93">
        <w:t xml:space="preserve"> 643.</w:t>
      </w:r>
    </w:p>
    <w:p w:rsidR="00111C39" w:rsidRPr="007C3D93" w:rsidRDefault="00C848EA" w:rsidP="00E91203">
      <w:r w:rsidRPr="007C3D93">
        <w:t>M. Rougerie, J. Michardière. Une année d’étude de la prairie naturelle limousine</w:t>
      </w:r>
      <w:r w:rsidR="006856A7" w:rsidRPr="007C3D93">
        <w:t>. 649.</w:t>
      </w:r>
    </w:p>
    <w:p w:rsidR="00111C39" w:rsidRPr="007C3D93" w:rsidRDefault="00C848EA" w:rsidP="006856A7">
      <w:pPr>
        <w:ind w:right="-170"/>
      </w:pPr>
      <w:r w:rsidRPr="007C3D93">
        <w:t>R. Sauger. Méthode de calcul du rendement laitier-beurrier des vaches soumises au contrôle laitier.</w:t>
      </w:r>
      <w:r w:rsidR="006856A7" w:rsidRPr="007C3D93">
        <w:t xml:space="preserve"> 663.</w:t>
      </w:r>
    </w:p>
    <w:p w:rsidR="00111C39" w:rsidRPr="007C3D93" w:rsidRDefault="00111C39" w:rsidP="000A2D5E"/>
    <w:p w:rsidR="00111C39" w:rsidRPr="007C3D93" w:rsidRDefault="000C2A3D" w:rsidP="00E91203">
      <w:pPr>
        <w:rPr>
          <w:sz w:val="36"/>
          <w:szCs w:val="36"/>
        </w:rPr>
      </w:pPr>
      <w:r w:rsidRPr="007C3D93">
        <w:rPr>
          <w:sz w:val="32"/>
          <w:szCs w:val="32"/>
        </w:rPr>
        <w:t>B.T.I. 66, janvier-février 1952</w:t>
      </w:r>
      <w:r w:rsidR="00E72F67" w:rsidRPr="007C3D93">
        <w:rPr>
          <w:sz w:val="32"/>
          <w:szCs w:val="32"/>
        </w:rPr>
        <w:t>.</w:t>
      </w:r>
      <w:r w:rsidR="00E72F67" w:rsidRPr="007C3D93">
        <w:rPr>
          <w:sz w:val="36"/>
          <w:szCs w:val="36"/>
        </w:rPr>
        <w:t xml:space="preserve"> La basse-cour.</w:t>
      </w:r>
    </w:p>
    <w:p w:rsidR="00F67F25" w:rsidRPr="007C3D93" w:rsidRDefault="00F67F25" w:rsidP="00F67F25">
      <w:r w:rsidRPr="007C3D93">
        <w:t xml:space="preserve">E. </w:t>
      </w:r>
      <w:r w:rsidR="00661F03" w:rsidRPr="007C3D93">
        <w:t>Quittet</w:t>
      </w:r>
      <w:r w:rsidRPr="007C3D93">
        <w:t>. Introduction</w:t>
      </w:r>
      <w:r w:rsidR="00661F03" w:rsidRPr="007C3D93">
        <w:t>. 3.</w:t>
      </w:r>
      <w:r w:rsidR="00385226" w:rsidRPr="007C3D93">
        <w:tab/>
      </w:r>
      <w:r w:rsidRPr="007C3D93">
        <w:t xml:space="preserve">L. </w:t>
      </w:r>
      <w:r w:rsidR="00661F03" w:rsidRPr="007C3D93">
        <w:t>Riffault</w:t>
      </w:r>
      <w:r w:rsidRPr="007C3D93">
        <w:t xml:space="preserve">. La place </w:t>
      </w:r>
      <w:r w:rsidR="00661F03" w:rsidRPr="007C3D93">
        <w:t>d</w:t>
      </w:r>
      <w:r w:rsidRPr="007C3D93">
        <w:t>e la basse-co</w:t>
      </w:r>
      <w:r w:rsidR="00661F03" w:rsidRPr="007C3D93">
        <w:t>ur</w:t>
      </w:r>
      <w:r w:rsidRPr="007C3D93">
        <w:t xml:space="preserve"> dans </w:t>
      </w:r>
      <w:r w:rsidR="00661F03" w:rsidRPr="007C3D93">
        <w:t>l’</w:t>
      </w:r>
      <w:r w:rsidRPr="007C3D93">
        <w:t xml:space="preserve">agriculture française. </w:t>
      </w:r>
      <w:r w:rsidR="00661F03" w:rsidRPr="007C3D93">
        <w:t>5.</w:t>
      </w:r>
    </w:p>
    <w:p w:rsidR="00F67F25" w:rsidRPr="007C3D93" w:rsidRDefault="00F67F25" w:rsidP="00F67F25">
      <w:r w:rsidRPr="007C3D93">
        <w:t xml:space="preserve">P. </w:t>
      </w:r>
      <w:r w:rsidR="00661F03" w:rsidRPr="007C3D93">
        <w:t>Charlet, A. Bonnet</w:t>
      </w:r>
      <w:r w:rsidRPr="007C3D93">
        <w:t>. Les espèces et les races</w:t>
      </w:r>
      <w:r w:rsidR="00661F03" w:rsidRPr="007C3D93">
        <w:t>. 21.</w:t>
      </w:r>
    </w:p>
    <w:p w:rsidR="00F67F25" w:rsidRPr="007C3D93" w:rsidRDefault="00F67F25" w:rsidP="00F67F25">
      <w:r w:rsidRPr="007C3D93">
        <w:t xml:space="preserve">R. </w:t>
      </w:r>
      <w:r w:rsidR="00661F03" w:rsidRPr="007C3D93">
        <w:t>Pero</w:t>
      </w:r>
      <w:r w:rsidRPr="007C3D93">
        <w:t>. L</w:t>
      </w:r>
      <w:r w:rsidR="00661F03" w:rsidRPr="007C3D93">
        <w:t>’</w:t>
      </w:r>
      <w:r w:rsidRPr="007C3D93">
        <w:t>am</w:t>
      </w:r>
      <w:r w:rsidR="00661F03" w:rsidRPr="007C3D93">
        <w:t>é</w:t>
      </w:r>
      <w:r w:rsidRPr="007C3D93">
        <w:t xml:space="preserve">lioration du cheptel fermier. </w:t>
      </w:r>
      <w:r w:rsidR="00661F03" w:rsidRPr="007C3D93">
        <w:t>37.</w:t>
      </w:r>
    </w:p>
    <w:p w:rsidR="00F67F25" w:rsidRPr="007C3D93" w:rsidRDefault="00F67F25" w:rsidP="00F67F25">
      <w:r w:rsidRPr="007C3D93">
        <w:t xml:space="preserve">P. </w:t>
      </w:r>
      <w:r w:rsidR="00661F03" w:rsidRPr="007C3D93">
        <w:t>Grison, L. Govin</w:t>
      </w:r>
      <w:r w:rsidRPr="007C3D93">
        <w:t>. Le logement des animaux cle basse-</w:t>
      </w:r>
      <w:r w:rsidR="00661F03" w:rsidRPr="007C3D93">
        <w:t>cour. 39.</w:t>
      </w:r>
    </w:p>
    <w:p w:rsidR="00F67F25" w:rsidRPr="007C3D93" w:rsidRDefault="00F67F25" w:rsidP="00F67F25">
      <w:r w:rsidRPr="007C3D93">
        <w:t xml:space="preserve">A.M. </w:t>
      </w:r>
      <w:r w:rsidR="00661F03" w:rsidRPr="007C3D93">
        <w:t>Leroy</w:t>
      </w:r>
      <w:r w:rsidRPr="007C3D93">
        <w:t xml:space="preserve">. </w:t>
      </w:r>
      <w:r w:rsidR="00661F03" w:rsidRPr="007C3D93">
        <w:t>L’</w:t>
      </w:r>
      <w:r w:rsidRPr="007C3D93">
        <w:t>alimentation des animaux de basse-cour</w:t>
      </w:r>
      <w:r w:rsidR="00661F03" w:rsidRPr="007C3D93">
        <w:t>. 55</w:t>
      </w:r>
      <w:r w:rsidRPr="007C3D93">
        <w:t>.</w:t>
      </w:r>
    </w:p>
    <w:p w:rsidR="00F67F25" w:rsidRPr="007C3D93" w:rsidRDefault="00F67F25" w:rsidP="00F67F25">
      <w:r w:rsidRPr="007C3D93">
        <w:t xml:space="preserve">G. </w:t>
      </w:r>
      <w:r w:rsidR="00661F03" w:rsidRPr="007C3D93">
        <w:t>Lesbouyriès</w:t>
      </w:r>
      <w:r w:rsidRPr="007C3D93">
        <w:t>. Les principales maladies des oiseaux de basse-cour</w:t>
      </w:r>
      <w:r w:rsidR="00661F03" w:rsidRPr="007C3D93">
        <w:t>. 61.</w:t>
      </w:r>
    </w:p>
    <w:p w:rsidR="00F67F25" w:rsidRPr="007C3D93" w:rsidRDefault="00F67F25" w:rsidP="00F67F25">
      <w:r w:rsidRPr="007C3D93">
        <w:t>A</w:t>
      </w:r>
      <w:r w:rsidR="00661F03" w:rsidRPr="007C3D93">
        <w:t>.</w:t>
      </w:r>
      <w:r w:rsidRPr="007C3D93">
        <w:t>J.</w:t>
      </w:r>
      <w:r w:rsidR="00661F03" w:rsidRPr="007C3D93">
        <w:t xml:space="preserve"> Picard, A. Meuraud</w:t>
      </w:r>
      <w:r w:rsidRPr="007C3D93">
        <w:t>. Les produits de basse-cour et</w:t>
      </w:r>
      <w:r w:rsidR="00661F03" w:rsidRPr="007C3D93">
        <w:t xml:space="preserve"> </w:t>
      </w:r>
      <w:r w:rsidRPr="007C3D93">
        <w:t xml:space="preserve">leur commercialisation. </w:t>
      </w:r>
      <w:r w:rsidR="00661F03" w:rsidRPr="007C3D93">
        <w:t>71.</w:t>
      </w:r>
    </w:p>
    <w:p w:rsidR="00F67F25" w:rsidRPr="007C3D93" w:rsidRDefault="00F67F25" w:rsidP="00F67F25">
      <w:r w:rsidRPr="007C3D93">
        <w:t xml:space="preserve">A. </w:t>
      </w:r>
      <w:r w:rsidR="00661F03" w:rsidRPr="007C3D93">
        <w:t>Bentata</w:t>
      </w:r>
      <w:r w:rsidR="0018239A" w:rsidRPr="007C3D93">
        <w:t>.</w:t>
      </w:r>
      <w:r w:rsidRPr="007C3D93">
        <w:t xml:space="preserve"> La réglementation </w:t>
      </w:r>
      <w:r w:rsidR="00661F03" w:rsidRPr="007C3D93">
        <w:t>d</w:t>
      </w:r>
      <w:r w:rsidRPr="007C3D93">
        <w:t xml:space="preserve">e la commercialisation </w:t>
      </w:r>
      <w:r w:rsidR="00661F03" w:rsidRPr="007C3D93">
        <w:t>d</w:t>
      </w:r>
      <w:r w:rsidRPr="007C3D93">
        <w:t>es</w:t>
      </w:r>
      <w:r w:rsidR="00661F03" w:rsidRPr="007C3D93">
        <w:t xml:space="preserve"> </w:t>
      </w:r>
      <w:r w:rsidRPr="007C3D93">
        <w:t>produits avicoles</w:t>
      </w:r>
      <w:r w:rsidR="00661F03" w:rsidRPr="007C3D93">
        <w:t>. 85.</w:t>
      </w:r>
    </w:p>
    <w:p w:rsidR="00F67F25" w:rsidRPr="007C3D93" w:rsidRDefault="00F67F25" w:rsidP="00661F03">
      <w:pPr>
        <w:spacing w:before="120"/>
        <w:jc w:val="center"/>
        <w:rPr>
          <w:b/>
          <w:sz w:val="24"/>
          <w:szCs w:val="24"/>
        </w:rPr>
      </w:pPr>
      <w:r w:rsidRPr="007C3D93">
        <w:rPr>
          <w:b/>
          <w:sz w:val="24"/>
          <w:szCs w:val="24"/>
        </w:rPr>
        <w:t>Quelques pro</w:t>
      </w:r>
      <w:r w:rsidR="00661F03" w:rsidRPr="007C3D93">
        <w:rPr>
          <w:b/>
          <w:sz w:val="24"/>
          <w:szCs w:val="24"/>
        </w:rPr>
        <w:t>ductions</w:t>
      </w:r>
      <w:r w:rsidRPr="007C3D93">
        <w:rPr>
          <w:b/>
          <w:sz w:val="24"/>
          <w:szCs w:val="24"/>
        </w:rPr>
        <w:t xml:space="preserve"> spéciale</w:t>
      </w:r>
      <w:r w:rsidR="00661F03" w:rsidRPr="007C3D93">
        <w:rPr>
          <w:b/>
          <w:sz w:val="24"/>
          <w:szCs w:val="24"/>
        </w:rPr>
        <w:t>s</w:t>
      </w:r>
      <w:r w:rsidRPr="007C3D93">
        <w:rPr>
          <w:b/>
          <w:sz w:val="24"/>
          <w:szCs w:val="24"/>
        </w:rPr>
        <w:t xml:space="preserve"> de quali</w:t>
      </w:r>
      <w:r w:rsidR="00661F03" w:rsidRPr="007C3D93">
        <w:rPr>
          <w:b/>
          <w:sz w:val="24"/>
          <w:szCs w:val="24"/>
        </w:rPr>
        <w:t>t</w:t>
      </w:r>
      <w:r w:rsidRPr="007C3D93">
        <w:rPr>
          <w:b/>
          <w:sz w:val="24"/>
          <w:szCs w:val="24"/>
        </w:rPr>
        <w:t>é</w:t>
      </w:r>
    </w:p>
    <w:p w:rsidR="00F67F25" w:rsidRPr="007C3D93" w:rsidRDefault="00F67F25" w:rsidP="00F67F25">
      <w:r w:rsidRPr="007C3D93">
        <w:t xml:space="preserve">A. </w:t>
      </w:r>
      <w:r w:rsidR="00661F03" w:rsidRPr="007C3D93">
        <w:t>Renaud, Y. Cauquelin</w:t>
      </w:r>
      <w:r w:rsidR="0018239A" w:rsidRPr="007C3D93">
        <w:t>. L</w:t>
      </w:r>
      <w:r w:rsidR="00661F03" w:rsidRPr="007C3D93">
        <w:t>’</w:t>
      </w:r>
      <w:r w:rsidRPr="007C3D93">
        <w:t xml:space="preserve">élevage </w:t>
      </w:r>
      <w:r w:rsidR="00661F03" w:rsidRPr="007C3D93">
        <w:t>d</w:t>
      </w:r>
      <w:r w:rsidRPr="007C3D93">
        <w:t xml:space="preserve">e </w:t>
      </w:r>
      <w:r w:rsidR="00661F03" w:rsidRPr="007C3D93">
        <w:t>l’o</w:t>
      </w:r>
      <w:r w:rsidRPr="007C3D93">
        <w:t xml:space="preserve">ie et la production du foie gras en </w:t>
      </w:r>
      <w:r w:rsidR="00661F03" w:rsidRPr="007C3D93">
        <w:t>France 89.</w:t>
      </w:r>
    </w:p>
    <w:p w:rsidR="00F67F25" w:rsidRPr="007C3D93" w:rsidRDefault="00F67F25" w:rsidP="00F67F25">
      <w:r w:rsidRPr="007C3D93">
        <w:t xml:space="preserve">A. </w:t>
      </w:r>
      <w:r w:rsidR="00661F03" w:rsidRPr="007C3D93">
        <w:t>Boudol.</w:t>
      </w:r>
      <w:r w:rsidRPr="007C3D93">
        <w:t xml:space="preserve"> La volaillle de Bresse</w:t>
      </w:r>
      <w:r w:rsidR="00661F03" w:rsidRPr="007C3D93">
        <w:t>. 97.</w:t>
      </w:r>
    </w:p>
    <w:p w:rsidR="00F67F25" w:rsidRPr="007C3D93" w:rsidRDefault="00F67F25" w:rsidP="00F67F25">
      <w:r w:rsidRPr="007C3D93">
        <w:t xml:space="preserve">C. </w:t>
      </w:r>
      <w:r w:rsidR="00661F03" w:rsidRPr="007C3D93">
        <w:t>Poupard. L’</w:t>
      </w:r>
      <w:r w:rsidRPr="007C3D93">
        <w:t xml:space="preserve">oie du Poitou et la production du </w:t>
      </w:r>
      <w:r w:rsidR="00661F03" w:rsidRPr="007C3D93">
        <w:t>« </w:t>
      </w:r>
      <w:r w:rsidRPr="007C3D93">
        <w:t>cygne</w:t>
      </w:r>
      <w:r w:rsidR="00661F03" w:rsidRPr="007C3D93">
        <w:t> ». 101.</w:t>
      </w:r>
    </w:p>
    <w:p w:rsidR="00F67F25" w:rsidRPr="007C3D93" w:rsidRDefault="00F67F25" w:rsidP="00385226">
      <w:r w:rsidRPr="007C3D93">
        <w:t xml:space="preserve">A. </w:t>
      </w:r>
      <w:r w:rsidR="00661F03" w:rsidRPr="007C3D93">
        <w:t>Chesneau.</w:t>
      </w:r>
      <w:r w:rsidRPr="007C3D93">
        <w:t xml:space="preserve"> Le poil angora</w:t>
      </w:r>
      <w:r w:rsidR="00661F03" w:rsidRPr="007C3D93">
        <w:t>. 105.</w:t>
      </w:r>
      <w:r w:rsidR="00385226" w:rsidRPr="007C3D93">
        <w:tab/>
      </w:r>
      <w:r w:rsidR="00385226" w:rsidRPr="007C3D93">
        <w:tab/>
      </w:r>
      <w:r w:rsidRPr="007C3D93">
        <w:t xml:space="preserve">G. </w:t>
      </w:r>
      <w:r w:rsidR="00661F03" w:rsidRPr="007C3D93">
        <w:t>Naboudet.</w:t>
      </w:r>
      <w:r w:rsidRPr="007C3D93">
        <w:t xml:space="preserve"> L</w:t>
      </w:r>
      <w:r w:rsidR="00661F03" w:rsidRPr="007C3D93">
        <w:t>’</w:t>
      </w:r>
      <w:r w:rsidRPr="007C3D93">
        <w:t xml:space="preserve">utilisation </w:t>
      </w:r>
      <w:r w:rsidR="00661F03" w:rsidRPr="007C3D93">
        <w:t>d</w:t>
      </w:r>
      <w:r w:rsidRPr="007C3D93">
        <w:t xml:space="preserve">es peaux </w:t>
      </w:r>
      <w:r w:rsidR="00661F03" w:rsidRPr="007C3D93">
        <w:t>d</w:t>
      </w:r>
      <w:r w:rsidRPr="007C3D93">
        <w:t xml:space="preserve">e lapins. </w:t>
      </w:r>
      <w:r w:rsidR="00661F03" w:rsidRPr="007C3D93">
        <w:t>107.</w:t>
      </w:r>
    </w:p>
    <w:p w:rsidR="00F67F25" w:rsidRPr="007C3D93" w:rsidRDefault="00F67F25" w:rsidP="00385226">
      <w:r w:rsidRPr="007C3D93">
        <w:t>R</w:t>
      </w:r>
      <w:r w:rsidR="00661F03" w:rsidRPr="007C3D93">
        <w:t>.</w:t>
      </w:r>
      <w:r w:rsidRPr="007C3D93">
        <w:t xml:space="preserve"> </w:t>
      </w:r>
      <w:r w:rsidR="00661F03" w:rsidRPr="007C3D93">
        <w:t>Pero.</w:t>
      </w:r>
      <w:r w:rsidRPr="007C3D93">
        <w:t xml:space="preserve"> La recherche avicole en </w:t>
      </w:r>
      <w:r w:rsidR="00661F03" w:rsidRPr="007C3D93">
        <w:t>France. 109.</w:t>
      </w:r>
    </w:p>
    <w:p w:rsidR="00F67F25" w:rsidRPr="007C3D93" w:rsidRDefault="00F67F25" w:rsidP="00F67F25">
      <w:r w:rsidRPr="007C3D93">
        <w:t xml:space="preserve">L. </w:t>
      </w:r>
      <w:r w:rsidR="00661F03" w:rsidRPr="007C3D93">
        <w:t>Riffault</w:t>
      </w:r>
      <w:r w:rsidRPr="007C3D93">
        <w:t>. Pour accroître sa productivité, l</w:t>
      </w:r>
      <w:r w:rsidR="00661F03" w:rsidRPr="007C3D93">
        <w:t>’</w:t>
      </w:r>
      <w:r w:rsidRPr="007C3D93">
        <w:t>avi</w:t>
      </w:r>
      <w:r w:rsidR="00661F03" w:rsidRPr="007C3D93">
        <w:t>c</w:t>
      </w:r>
      <w:r w:rsidRPr="007C3D93">
        <w:t>ulture française peut-elle s</w:t>
      </w:r>
      <w:r w:rsidR="00661F03" w:rsidRPr="007C3D93">
        <w:t>’</w:t>
      </w:r>
      <w:r w:rsidRPr="007C3D93">
        <w:t>inspirer des méthodes des av</w:t>
      </w:r>
      <w:r w:rsidR="00661F03" w:rsidRPr="007C3D93">
        <w:t>i</w:t>
      </w:r>
      <w:r w:rsidRPr="007C3D93">
        <w:t>culteurs américains</w:t>
      </w:r>
      <w:r w:rsidR="00661F03" w:rsidRPr="007C3D93">
        <w:t> ? 113.</w:t>
      </w:r>
    </w:p>
    <w:p w:rsidR="00F67F25" w:rsidRPr="007C3D93" w:rsidRDefault="00F67F25" w:rsidP="00F67F25">
      <w:r w:rsidRPr="007C3D93">
        <w:t xml:space="preserve">J. </w:t>
      </w:r>
      <w:r w:rsidR="00661F03" w:rsidRPr="007C3D93">
        <w:t>Allix.</w:t>
      </w:r>
      <w:r w:rsidRPr="007C3D93">
        <w:t xml:space="preserve"> La doctrine administrative en matière </w:t>
      </w:r>
      <w:r w:rsidR="00661F03" w:rsidRPr="007C3D93">
        <w:t>d’</w:t>
      </w:r>
      <w:r w:rsidRPr="007C3D93">
        <w:t>élevage de</w:t>
      </w:r>
      <w:r w:rsidR="00661F03" w:rsidRPr="007C3D93">
        <w:t xml:space="preserve"> </w:t>
      </w:r>
      <w:r w:rsidRPr="007C3D93">
        <w:t xml:space="preserve">basse-cour. </w:t>
      </w:r>
      <w:r w:rsidR="00661F03" w:rsidRPr="007C3D93">
        <w:t>123.</w:t>
      </w:r>
    </w:p>
    <w:p w:rsidR="00F67F25" w:rsidRPr="007C3D93" w:rsidRDefault="00F67F25" w:rsidP="00F67F25">
      <w:r w:rsidRPr="007C3D93">
        <w:t xml:space="preserve">A. </w:t>
      </w:r>
      <w:r w:rsidR="00661F03" w:rsidRPr="007C3D93">
        <w:t>Pointet.</w:t>
      </w:r>
      <w:r w:rsidRPr="007C3D93">
        <w:t xml:space="preserve"> </w:t>
      </w:r>
      <w:r w:rsidR="00661F03" w:rsidRPr="007C3D93">
        <w:t>L’</w:t>
      </w:r>
      <w:r w:rsidRPr="007C3D93">
        <w:t xml:space="preserve">enseignement avicole en France. </w:t>
      </w:r>
      <w:r w:rsidR="00661F03" w:rsidRPr="007C3D93">
        <w:t>125.</w:t>
      </w:r>
    </w:p>
    <w:p w:rsidR="0065208F" w:rsidRPr="007C3D93" w:rsidRDefault="00F67F25" w:rsidP="00F67F25">
      <w:r w:rsidRPr="007C3D93">
        <w:t>A. Bou</w:t>
      </w:r>
      <w:r w:rsidR="00661F03" w:rsidRPr="007C3D93">
        <w:t>d</w:t>
      </w:r>
      <w:r w:rsidRPr="007C3D93">
        <w:t>o</w:t>
      </w:r>
      <w:r w:rsidR="00661F03" w:rsidRPr="007C3D93">
        <w:t xml:space="preserve">l, </w:t>
      </w:r>
      <w:r w:rsidRPr="007C3D93">
        <w:t>M</w:t>
      </w:r>
      <w:r w:rsidR="00661F03" w:rsidRPr="007C3D93">
        <w:rPr>
          <w:vertAlign w:val="superscript"/>
        </w:rPr>
        <w:t>me</w:t>
      </w:r>
      <w:r w:rsidRPr="007C3D93">
        <w:t xml:space="preserve"> </w:t>
      </w:r>
      <w:r w:rsidR="00661F03" w:rsidRPr="007C3D93">
        <w:t>Flamencourt</w:t>
      </w:r>
      <w:r w:rsidRPr="007C3D93">
        <w:t>. Conseils à un jeune agriculteur pour l</w:t>
      </w:r>
      <w:r w:rsidR="00661F03" w:rsidRPr="007C3D93">
        <w:t>’</w:t>
      </w:r>
      <w:r w:rsidRPr="007C3D93">
        <w:t>installation et la conduite de la basse-cour</w:t>
      </w:r>
      <w:r w:rsidR="00661F03" w:rsidRPr="007C3D93">
        <w:t>. 129.</w:t>
      </w:r>
    </w:p>
    <w:p w:rsidR="00BA141F" w:rsidRPr="007C3D93" w:rsidRDefault="00BA141F" w:rsidP="00385226">
      <w:pPr>
        <w:spacing w:after="0"/>
        <w:rPr>
          <w:sz w:val="16"/>
          <w:szCs w:val="16"/>
        </w:rPr>
      </w:pPr>
    </w:p>
    <w:p w:rsidR="000C2A3D" w:rsidRPr="007C3D93" w:rsidRDefault="000C2A3D" w:rsidP="000C2A3D">
      <w:pPr>
        <w:rPr>
          <w:sz w:val="32"/>
          <w:szCs w:val="32"/>
        </w:rPr>
      </w:pPr>
      <w:r w:rsidRPr="007C3D93">
        <w:rPr>
          <w:sz w:val="32"/>
          <w:szCs w:val="32"/>
        </w:rPr>
        <w:t>B.T.I. 67, mars 1952</w:t>
      </w:r>
    </w:p>
    <w:p w:rsidR="00E829F5" w:rsidRPr="007C3D93" w:rsidRDefault="000C2A3D" w:rsidP="00E91203">
      <w:r w:rsidRPr="007C3D93">
        <w:t>P. Thiéry. La solution britannique au problème des amendements calcaires.</w:t>
      </w:r>
      <w:r w:rsidR="00247CD0" w:rsidRPr="007C3D93">
        <w:t xml:space="preserve"> 143.</w:t>
      </w:r>
    </w:p>
    <w:p w:rsidR="000C2A3D" w:rsidRPr="007C3D93" w:rsidRDefault="000C2A3D" w:rsidP="00E91203">
      <w:r w:rsidRPr="007C3D93">
        <w:t>G. Kuhnholtz-Lordat. Schéma de l’évolution régressive des pâturages des Monts de l’Espinouse.</w:t>
      </w:r>
      <w:r w:rsidR="00247CD0" w:rsidRPr="007C3D93">
        <w:t xml:space="preserve"> 151.</w:t>
      </w:r>
    </w:p>
    <w:p w:rsidR="000C2A3D" w:rsidRPr="007C3D93" w:rsidRDefault="000C2A3D" w:rsidP="00E91203">
      <w:r w:rsidRPr="007C3D93">
        <w:t>J. Dauphin. Quelques données sur le marché des semences de céréales.</w:t>
      </w:r>
      <w:r w:rsidR="00247CD0" w:rsidRPr="007C3D93">
        <w:t xml:space="preserve"> 155.</w:t>
      </w:r>
    </w:p>
    <w:p w:rsidR="000C2A3D" w:rsidRPr="007C3D93" w:rsidRDefault="000C2A3D" w:rsidP="00E91203">
      <w:r w:rsidRPr="007C3D93">
        <w:t>L Ravault. A propos de la culture du topinambour.</w:t>
      </w:r>
      <w:r w:rsidR="00247CD0" w:rsidRPr="007C3D93">
        <w:t xml:space="preserve"> 161.</w:t>
      </w:r>
    </w:p>
    <w:p w:rsidR="000C2A3D" w:rsidRPr="007C3D93" w:rsidRDefault="000C2A3D" w:rsidP="00E91203">
      <w:r w:rsidRPr="007C3D93">
        <w:t>P. Cornuet. Les maladies d</w:t>
      </w:r>
      <w:r w:rsidR="00247CD0" w:rsidRPr="007C3D93">
        <w:t>es</w:t>
      </w:r>
      <w:r w:rsidRPr="007C3D93">
        <w:t xml:space="preserve"> fraisier</w:t>
      </w:r>
      <w:r w:rsidR="00247CD0" w:rsidRPr="007C3D93">
        <w:t>s</w:t>
      </w:r>
      <w:r w:rsidRPr="007C3D93">
        <w:t xml:space="preserve"> et la sélection sanitaire.</w:t>
      </w:r>
      <w:r w:rsidR="00247CD0" w:rsidRPr="007C3D93">
        <w:t xml:space="preserve"> 169.</w:t>
      </w:r>
    </w:p>
    <w:p w:rsidR="000C2A3D" w:rsidRPr="007C3D93" w:rsidRDefault="000C2A3D" w:rsidP="001853CF">
      <w:r w:rsidRPr="007C3D93">
        <w:t xml:space="preserve">E. Archer, F. Condat. </w:t>
      </w:r>
      <w:r w:rsidR="00392557" w:rsidRPr="007C3D93">
        <w:t>M</w:t>
      </w:r>
      <w:r w:rsidRPr="007C3D93">
        <w:t>ise en valeur d’une production animale de haute qualité : le concours de carcasses de veaux de boucherie de Cunlhat</w:t>
      </w:r>
      <w:r w:rsidR="00392557" w:rsidRPr="007C3D93">
        <w:t>.</w:t>
      </w:r>
      <w:r w:rsidR="00247CD0" w:rsidRPr="007C3D93">
        <w:t xml:space="preserve"> 177.</w:t>
      </w:r>
    </w:p>
    <w:p w:rsidR="000C2A3D" w:rsidRPr="007C3D93" w:rsidRDefault="000C2A3D" w:rsidP="00E91203">
      <w:r w:rsidRPr="007C3D93">
        <w:t>M. Anquez. Le froid et les fruits.</w:t>
      </w:r>
      <w:r w:rsidR="00247CD0" w:rsidRPr="007C3D93">
        <w:t xml:space="preserve"> 189.</w:t>
      </w:r>
    </w:p>
    <w:p w:rsidR="000C2A3D" w:rsidRPr="007C3D93" w:rsidRDefault="000C2A3D" w:rsidP="00E91203">
      <w:r w:rsidRPr="007C3D93">
        <w:t>F. Mignotte. Les instruments à disques et le travail du sol.</w:t>
      </w:r>
      <w:r w:rsidR="00247CD0" w:rsidRPr="007C3D93">
        <w:t xml:space="preserve"> 199.</w:t>
      </w:r>
    </w:p>
    <w:p w:rsidR="007509CE" w:rsidRPr="007C3D93" w:rsidRDefault="007509CE" w:rsidP="00392557"/>
    <w:p w:rsidR="00CC4F63" w:rsidRPr="007C3D93" w:rsidRDefault="00CC4F63" w:rsidP="00CC4F63">
      <w:pPr>
        <w:rPr>
          <w:sz w:val="32"/>
          <w:szCs w:val="32"/>
        </w:rPr>
      </w:pPr>
      <w:r w:rsidRPr="007C3D93">
        <w:rPr>
          <w:sz w:val="32"/>
          <w:szCs w:val="32"/>
        </w:rPr>
        <w:t>B.T.I. 68, avril 1952</w:t>
      </w:r>
    </w:p>
    <w:p w:rsidR="000C2A3D" w:rsidRPr="007C3D93" w:rsidRDefault="00CC4F63" w:rsidP="00E91203">
      <w:r w:rsidRPr="007C3D93">
        <w:t>P. Charlet, R. Février. Les concours de carcasses (bovins et ovins).</w:t>
      </w:r>
      <w:r w:rsidR="00247CD0" w:rsidRPr="007C3D93">
        <w:t xml:space="preserve"> 211.</w:t>
      </w:r>
    </w:p>
    <w:p w:rsidR="00CC4F63" w:rsidRPr="007C3D93" w:rsidRDefault="00CC4F63" w:rsidP="00E91203">
      <w:r w:rsidRPr="007C3D93">
        <w:rPr>
          <w:sz w:val="20"/>
        </w:rPr>
        <w:t xml:space="preserve">J. Guerillot. </w:t>
      </w:r>
      <w:r w:rsidR="00247CD0" w:rsidRPr="007C3D93">
        <w:rPr>
          <w:sz w:val="20"/>
        </w:rPr>
        <w:t>O</w:t>
      </w:r>
      <w:r w:rsidRPr="007C3D93">
        <w:rPr>
          <w:sz w:val="20"/>
        </w:rPr>
        <w:t>bservations sur des</w:t>
      </w:r>
      <w:r w:rsidRPr="007C3D93">
        <w:t xml:space="preserve"> essais de fumure phosphatée avec phospal sur blé d’automne.</w:t>
      </w:r>
      <w:r w:rsidR="00247CD0" w:rsidRPr="007C3D93">
        <w:t xml:space="preserve"> 219.</w:t>
      </w:r>
    </w:p>
    <w:p w:rsidR="00CC4F63" w:rsidRPr="007C3D93" w:rsidRDefault="00CC4F63" w:rsidP="00E91203">
      <w:r w:rsidRPr="007C3D93">
        <w:t>F. Spindler. Les survivances de l’ancien assolement triennal obligatoire dans le sud de l’Alsace.</w:t>
      </w:r>
      <w:r w:rsidR="00247CD0" w:rsidRPr="007C3D93">
        <w:t xml:space="preserve"> 223.</w:t>
      </w:r>
    </w:p>
    <w:p w:rsidR="000C2A3D" w:rsidRPr="007C3D93" w:rsidRDefault="00CC4F63" w:rsidP="00E91203">
      <w:r w:rsidRPr="007C3D93">
        <w:t>R. Laumonnier. Comment une plantation fruitière de 8 ha 50 est devenue « pilote »</w:t>
      </w:r>
      <w:r w:rsidR="007470C5" w:rsidRPr="007C3D93">
        <w:t>.</w:t>
      </w:r>
      <w:r w:rsidR="00247CD0" w:rsidRPr="007C3D93">
        <w:t xml:space="preserve"> 229.</w:t>
      </w:r>
    </w:p>
    <w:p w:rsidR="00CC4F63" w:rsidRPr="007C3D93" w:rsidRDefault="00CC4F63" w:rsidP="00E91203">
      <w:r w:rsidRPr="007C3D93">
        <w:t>E. Archer, M. Gauthier, J. Petit. Une production nouvelle : la fraise d’Auvergne.</w:t>
      </w:r>
      <w:r w:rsidR="00247CD0" w:rsidRPr="007C3D93">
        <w:t xml:space="preserve"> 235.</w:t>
      </w:r>
    </w:p>
    <w:p w:rsidR="00CC4F63" w:rsidRPr="007C3D93" w:rsidRDefault="00CC4F63" w:rsidP="00247CD0">
      <w:pPr>
        <w:ind w:right="-454"/>
      </w:pPr>
      <w:r w:rsidRPr="007C3D93">
        <w:t xml:space="preserve">G. Brenet. Influence du blanchiment des étables sur </w:t>
      </w:r>
      <w:r w:rsidRPr="007C3D93">
        <w:rPr>
          <w:sz w:val="20"/>
        </w:rPr>
        <w:t>la propreté de l’air et la</w:t>
      </w:r>
      <w:r w:rsidRPr="007C3D93">
        <w:t xml:space="preserve"> richesse bactérienne du lait.</w:t>
      </w:r>
      <w:r w:rsidR="00247CD0" w:rsidRPr="007C3D93">
        <w:t xml:space="preserve"> 245.</w:t>
      </w:r>
    </w:p>
    <w:p w:rsidR="00CC4F63" w:rsidRPr="007C3D93" w:rsidRDefault="00CC4F63" w:rsidP="00E91203">
      <w:r w:rsidRPr="007C3D93">
        <w:t>A. Brand. La commercialisation du lait et des produits laitiers en Suisse.</w:t>
      </w:r>
      <w:r w:rsidR="00247CD0" w:rsidRPr="007C3D93">
        <w:t xml:space="preserve"> 253.</w:t>
      </w:r>
    </w:p>
    <w:p w:rsidR="00CC4F63" w:rsidRPr="007C3D93" w:rsidRDefault="007470C5" w:rsidP="00E91203">
      <w:r w:rsidRPr="007C3D93">
        <w:t>H. Lassagne. L’utilisation rationnelle des explosifs dans les cultures fruitières.</w:t>
      </w:r>
      <w:r w:rsidR="00247CD0" w:rsidRPr="007C3D93">
        <w:t xml:space="preserve"> 259.</w:t>
      </w:r>
    </w:p>
    <w:p w:rsidR="007509CE" w:rsidRPr="007C3D93" w:rsidRDefault="007509CE" w:rsidP="00E91203"/>
    <w:p w:rsidR="007470C5" w:rsidRPr="007C3D93" w:rsidRDefault="007470C5" w:rsidP="007470C5">
      <w:pPr>
        <w:rPr>
          <w:sz w:val="32"/>
          <w:szCs w:val="32"/>
        </w:rPr>
      </w:pPr>
      <w:r w:rsidRPr="007C3D93">
        <w:rPr>
          <w:sz w:val="32"/>
          <w:szCs w:val="32"/>
        </w:rPr>
        <w:t>B.T.I. 69, mai 1952</w:t>
      </w:r>
    </w:p>
    <w:p w:rsidR="00CC4F63" w:rsidRPr="007C3D93" w:rsidRDefault="007470C5" w:rsidP="00E91203">
      <w:r w:rsidRPr="007C3D93">
        <w:t xml:space="preserve">P. Coquery. La raison de la haute productivité de l’agriculture danoise. </w:t>
      </w:r>
      <w:r w:rsidR="00247CD0" w:rsidRPr="007C3D93">
        <w:t>((</w:t>
      </w:r>
      <w:r w:rsidRPr="007C3D93">
        <w:t>haute compétence professionnelle des agriculteurs</w:t>
      </w:r>
      <w:r w:rsidR="00247CD0" w:rsidRPr="007C3D93">
        <w:t>))</w:t>
      </w:r>
      <w:r w:rsidRPr="007C3D93">
        <w:t xml:space="preserve"> </w:t>
      </w:r>
      <w:r w:rsidR="00247CD0" w:rsidRPr="007C3D93">
        <w:t>((</w:t>
      </w:r>
      <w:r w:rsidRPr="007C3D93">
        <w:t>amendements, assainissement, vocation…</w:t>
      </w:r>
      <w:r w:rsidR="00247CD0" w:rsidRPr="007C3D93">
        <w:t>)). 271.</w:t>
      </w:r>
    </w:p>
    <w:p w:rsidR="00CC4F63" w:rsidRPr="007C3D93" w:rsidRDefault="00593097" w:rsidP="00E91203">
      <w:r w:rsidRPr="007C3D93">
        <w:t>R. Diehl, G. du Créhu. Le lin dans la région de l’</w:t>
      </w:r>
      <w:r w:rsidR="00247CD0" w:rsidRPr="007C3D93">
        <w:t>O</w:t>
      </w:r>
      <w:r w:rsidRPr="007C3D93">
        <w:t>uest.</w:t>
      </w:r>
      <w:r w:rsidR="00247CD0" w:rsidRPr="007C3D93">
        <w:t xml:space="preserve"> 279.</w:t>
      </w:r>
    </w:p>
    <w:p w:rsidR="00593097" w:rsidRPr="007C3D93" w:rsidRDefault="00593097" w:rsidP="00E91203">
      <w:r w:rsidRPr="007C3D93">
        <w:t>J.P. Nègre. Remarques tirées du fonctionnement de deux centres avicoles de multiplication.</w:t>
      </w:r>
      <w:r w:rsidR="00247CD0" w:rsidRPr="007C3D93">
        <w:t xml:space="preserve"> 287.</w:t>
      </w:r>
    </w:p>
    <w:p w:rsidR="00593097" w:rsidRPr="007C3D93" w:rsidRDefault="00593097" w:rsidP="004F3F00">
      <w:r w:rsidRPr="007C3D93">
        <w:t>P. Dupaigne, H. Boulay. Évolution de la maturité des fruits entre la cueillette et la consommation.</w:t>
      </w:r>
      <w:r w:rsidR="00247CD0" w:rsidRPr="007C3D93">
        <w:t xml:space="preserve"> 293.</w:t>
      </w:r>
    </w:p>
    <w:p w:rsidR="00CC4F63" w:rsidRPr="007C3D93" w:rsidRDefault="00593097" w:rsidP="00E91203">
      <w:r w:rsidRPr="007C3D93">
        <w:t>J. Telliez. L’asphyxie des pêchers dans le Sud-Ouest en 1951.</w:t>
      </w:r>
      <w:r w:rsidR="00247CD0" w:rsidRPr="007C3D93">
        <w:t xml:space="preserve"> 307.</w:t>
      </w:r>
    </w:p>
    <w:p w:rsidR="00CC4F63" w:rsidRPr="007C3D93" w:rsidRDefault="00593097" w:rsidP="00E91203">
      <w:r w:rsidRPr="007C3D93">
        <w:t>Division de la rentabilité. Le capital d’</w:t>
      </w:r>
      <w:r w:rsidR="00644C75" w:rsidRPr="007C3D93">
        <w:t>e</w:t>
      </w:r>
      <w:r w:rsidRPr="007C3D93">
        <w:t>xploitation.</w:t>
      </w:r>
      <w:r w:rsidR="00247CD0" w:rsidRPr="007C3D93">
        <w:t xml:space="preserve"> 317.</w:t>
      </w:r>
    </w:p>
    <w:p w:rsidR="000C2A3D" w:rsidRPr="007C3D93" w:rsidRDefault="00593097" w:rsidP="00E91203">
      <w:r w:rsidRPr="007C3D93">
        <w:t>M. Gauthier, M. Ribière. L’ail d’Auvergne.</w:t>
      </w:r>
      <w:r w:rsidR="00247CD0" w:rsidRPr="007C3D93">
        <w:t xml:space="preserve"> 323.</w:t>
      </w:r>
    </w:p>
    <w:p w:rsidR="007509CE" w:rsidRPr="007C3D93" w:rsidRDefault="007509CE" w:rsidP="00E91203"/>
    <w:p w:rsidR="00593097" w:rsidRPr="007C3D93" w:rsidRDefault="00593097" w:rsidP="00593097">
      <w:pPr>
        <w:rPr>
          <w:sz w:val="32"/>
          <w:szCs w:val="32"/>
        </w:rPr>
      </w:pPr>
      <w:r w:rsidRPr="007C3D93">
        <w:rPr>
          <w:sz w:val="32"/>
          <w:szCs w:val="32"/>
        </w:rPr>
        <w:t>B.T.I. 70, juin 1952</w:t>
      </w:r>
    </w:p>
    <w:p w:rsidR="000C2A3D" w:rsidRPr="007C3D93" w:rsidRDefault="00593097" w:rsidP="00E91203">
      <w:r w:rsidRPr="007C3D93">
        <w:t>J.M. Gatheron. L’analyse des sols et la vulgarisation des techniques de la fumure.</w:t>
      </w:r>
      <w:r w:rsidR="00247CD0" w:rsidRPr="007C3D93">
        <w:t xml:space="preserve"> 335.</w:t>
      </w:r>
    </w:p>
    <w:p w:rsidR="00593097" w:rsidRPr="007C3D93" w:rsidRDefault="00593097" w:rsidP="00E91203">
      <w:r w:rsidRPr="007C3D93">
        <w:t>G. Kuhnholtz-Lordat. L’état des sections et la cartographie parcellaire des aires d’appellation.</w:t>
      </w:r>
      <w:r w:rsidR="00247CD0" w:rsidRPr="007C3D93">
        <w:t xml:space="preserve"> 347.</w:t>
      </w:r>
    </w:p>
    <w:p w:rsidR="00593097" w:rsidRPr="007C3D93" w:rsidRDefault="003933CE" w:rsidP="001853CF">
      <w:r w:rsidRPr="007C3D93">
        <w:t>P. Auriol, R. Février. Les jumeaux univitellins chez les bovins. Leur intérêt pour les recherches zootechniques.</w:t>
      </w:r>
      <w:r w:rsidR="00247CD0" w:rsidRPr="007C3D93">
        <w:t xml:space="preserve"> 351.</w:t>
      </w:r>
    </w:p>
    <w:p w:rsidR="00593097" w:rsidRPr="007C3D93" w:rsidRDefault="003933CE" w:rsidP="00E91203">
      <w:r w:rsidRPr="007C3D93">
        <w:t>P. Hugues, M. Ferret. Comportement et rendement de diverses espèces et variétés de vesces.</w:t>
      </w:r>
      <w:r w:rsidR="00247CD0" w:rsidRPr="007C3D93">
        <w:t xml:space="preserve"> 361.</w:t>
      </w:r>
    </w:p>
    <w:p w:rsidR="00593097" w:rsidRPr="007C3D93" w:rsidRDefault="003933CE" w:rsidP="00E91203">
      <w:r w:rsidRPr="007C3D93">
        <w:t>H. Boulay. Où la viticulture rejoint l’horticulture. Une nouvelle méthode d’enracinement des plants greffés-soudés de vigne.</w:t>
      </w:r>
      <w:r w:rsidR="00247CD0" w:rsidRPr="007C3D93">
        <w:t xml:space="preserve"> 371.</w:t>
      </w:r>
    </w:p>
    <w:p w:rsidR="00593097" w:rsidRPr="007C3D93" w:rsidRDefault="003933CE" w:rsidP="00E91203">
      <w:r w:rsidRPr="007C3D93">
        <w:t>R.M. Brès</w:t>
      </w:r>
      <w:r w:rsidR="004F3F00" w:rsidRPr="007C3D93">
        <w:t>.</w:t>
      </w:r>
      <w:r w:rsidRPr="007C3D93">
        <w:t xml:space="preserve"> La culture de la laitue en </w:t>
      </w:r>
      <w:r w:rsidR="00392557" w:rsidRPr="007C3D93">
        <w:t>R</w:t>
      </w:r>
      <w:r w:rsidRPr="007C3D93">
        <w:t>oussillon.</w:t>
      </w:r>
      <w:r w:rsidR="00247CD0" w:rsidRPr="007C3D93">
        <w:t xml:space="preserve"> 377.</w:t>
      </w:r>
    </w:p>
    <w:p w:rsidR="003933CE" w:rsidRPr="007C3D93" w:rsidRDefault="003933CE" w:rsidP="00E91203">
      <w:r w:rsidRPr="007C3D93">
        <w:t xml:space="preserve">C. Schad, G. </w:t>
      </w:r>
      <w:r w:rsidR="004F3F00" w:rsidRPr="007C3D93">
        <w:t>S</w:t>
      </w:r>
      <w:r w:rsidRPr="007C3D93">
        <w:t>olignat, J. Grente, P. Venot. Le problème du châtaignier en France.</w:t>
      </w:r>
      <w:r w:rsidR="00247CD0" w:rsidRPr="007C3D93">
        <w:t xml:space="preserve"> 385.</w:t>
      </w:r>
    </w:p>
    <w:p w:rsidR="007509CE" w:rsidRPr="007C3D93" w:rsidRDefault="007509CE" w:rsidP="00E91203"/>
    <w:p w:rsidR="003933CE" w:rsidRPr="007C3D93" w:rsidRDefault="003933CE" w:rsidP="003933CE">
      <w:pPr>
        <w:rPr>
          <w:sz w:val="32"/>
          <w:szCs w:val="32"/>
        </w:rPr>
      </w:pPr>
      <w:r w:rsidRPr="007C3D93">
        <w:rPr>
          <w:sz w:val="32"/>
          <w:szCs w:val="32"/>
        </w:rPr>
        <w:t>B.T.I. 71, juillet 1952</w:t>
      </w:r>
    </w:p>
    <w:p w:rsidR="00593097" w:rsidRPr="007C3D93" w:rsidRDefault="003933CE" w:rsidP="00E91203">
      <w:r w:rsidRPr="007C3D93">
        <w:t xml:space="preserve">R. Laurens, P. Mauléon, P. Salvat. </w:t>
      </w:r>
      <w:r w:rsidR="00DB31C7" w:rsidRPr="007C3D93">
        <w:t>N</w:t>
      </w:r>
      <w:r w:rsidRPr="007C3D93">
        <w:t>ouveaux aspects de l’insémination artificielle.</w:t>
      </w:r>
      <w:r w:rsidR="00247CD0" w:rsidRPr="007C3D93">
        <w:t xml:space="preserve"> 403.</w:t>
      </w:r>
    </w:p>
    <w:p w:rsidR="003933CE" w:rsidRPr="007C3D93" w:rsidRDefault="003933CE" w:rsidP="00E91203">
      <w:r w:rsidRPr="007C3D93">
        <w:t>A. Cotte. Expérimentation sur les sorghos.</w:t>
      </w:r>
      <w:r w:rsidR="00247CD0" w:rsidRPr="007C3D93">
        <w:t xml:space="preserve"> 417.</w:t>
      </w:r>
    </w:p>
    <w:p w:rsidR="003933CE" w:rsidRPr="007C3D93" w:rsidRDefault="003933CE" w:rsidP="00247CD0">
      <w:r w:rsidRPr="007C3D93">
        <w:lastRenderedPageBreak/>
        <w:t>J. Barret. Le problème de l’humus et l’évolution des techniques agricoles dans les pays de la moyenne Garonne.</w:t>
      </w:r>
      <w:r w:rsidR="00247CD0" w:rsidRPr="007C3D93">
        <w:t xml:space="preserve"> 425.</w:t>
      </w:r>
    </w:p>
    <w:p w:rsidR="00593097" w:rsidRPr="007C3D93" w:rsidRDefault="003933CE" w:rsidP="00E91203">
      <w:r w:rsidRPr="007C3D93">
        <w:t>L. Saint-Martin. Essais d’assolements fourragers intensifs dans les Basses-Pyrénées.</w:t>
      </w:r>
      <w:r w:rsidR="00247CD0" w:rsidRPr="007C3D93">
        <w:t xml:space="preserve"> 431.</w:t>
      </w:r>
    </w:p>
    <w:p w:rsidR="00593097" w:rsidRPr="007C3D93" w:rsidRDefault="003933CE" w:rsidP="00E91203">
      <w:r w:rsidRPr="007C3D93">
        <w:t>A. Pigeon. Une production de qualité : l’asperge.</w:t>
      </w:r>
      <w:r w:rsidR="00247CD0" w:rsidRPr="007C3D93">
        <w:t xml:space="preserve"> 435.</w:t>
      </w:r>
    </w:p>
    <w:p w:rsidR="003933CE" w:rsidRPr="007C3D93" w:rsidRDefault="003933CE" w:rsidP="00E91203">
      <w:r w:rsidRPr="007C3D93">
        <w:t>Laforest</w:t>
      </w:r>
      <w:r w:rsidR="007509CE" w:rsidRPr="007C3D93">
        <w:t xml:space="preserve">. </w:t>
      </w:r>
      <w:r w:rsidRPr="007C3D93">
        <w:t>Les études d’économie rurale aux États-Unis.</w:t>
      </w:r>
      <w:r w:rsidR="00247CD0" w:rsidRPr="007C3D93">
        <w:t xml:space="preserve"> 477.</w:t>
      </w:r>
    </w:p>
    <w:p w:rsidR="001F1F80" w:rsidRPr="007C3D93" w:rsidRDefault="001F1F80" w:rsidP="00E91203"/>
    <w:p w:rsidR="003933CE" w:rsidRPr="007C3D93" w:rsidRDefault="003933CE" w:rsidP="003933CE">
      <w:pPr>
        <w:rPr>
          <w:sz w:val="32"/>
          <w:szCs w:val="32"/>
        </w:rPr>
      </w:pPr>
      <w:r w:rsidRPr="007C3D93">
        <w:rPr>
          <w:sz w:val="32"/>
          <w:szCs w:val="32"/>
        </w:rPr>
        <w:t xml:space="preserve">B.T.I. 72, août-septembre 1952 : </w:t>
      </w:r>
      <w:r w:rsidRPr="007C3D93">
        <w:rPr>
          <w:sz w:val="36"/>
          <w:szCs w:val="36"/>
        </w:rPr>
        <w:t>Expérimentation sur céréales</w:t>
      </w:r>
      <w:r w:rsidRPr="007C3D93">
        <w:rPr>
          <w:sz w:val="32"/>
          <w:szCs w:val="32"/>
        </w:rPr>
        <w:t>.</w:t>
      </w:r>
    </w:p>
    <w:p w:rsidR="004F3F00" w:rsidRPr="007C3D93" w:rsidRDefault="00544BCB" w:rsidP="004F3F00">
      <w:r w:rsidRPr="007C3D93">
        <w:t>R. Mayer, P. Jonard, G. de Fosseux, B. de Curel, C. Guibard. Comportement en champs d’essais des principales variétés de blé cultivées dans la région parisienne, la Normandie, le Nord et le Nord-Est de la France.</w:t>
      </w:r>
      <w:r w:rsidR="004D2298" w:rsidRPr="007C3D93">
        <w:t xml:space="preserve"> </w:t>
      </w:r>
      <w:r w:rsidR="00D45A01" w:rsidRPr="007C3D93">
        <w:t>471.</w:t>
      </w:r>
    </w:p>
    <w:p w:rsidR="004F3F00" w:rsidRPr="007C3D93" w:rsidRDefault="00544BCB" w:rsidP="004F3F00">
      <w:r w:rsidRPr="007C3D93">
        <w:t xml:space="preserve">R. de Larambergue. </w:t>
      </w:r>
      <w:r w:rsidR="00D45A01" w:rsidRPr="007C3D93">
        <w:t>Quatre</w:t>
      </w:r>
      <w:r w:rsidRPr="007C3D93">
        <w:t xml:space="preserve"> années d’expérimentation sur les céréales en Alsace.</w:t>
      </w:r>
      <w:r w:rsidR="004D2298" w:rsidRPr="007C3D93">
        <w:t xml:space="preserve"> </w:t>
      </w:r>
      <w:r w:rsidR="00D45A01" w:rsidRPr="007C3D93">
        <w:t>509.</w:t>
      </w:r>
    </w:p>
    <w:p w:rsidR="004F3F00" w:rsidRPr="007C3D93" w:rsidRDefault="00544BCB" w:rsidP="004F3F00">
      <w:r w:rsidRPr="007C3D93">
        <w:t>J. Guiolet, A. Heinen, J. Koenig. Essais de variétés de céréales dans la région de l’Est Central.</w:t>
      </w:r>
      <w:r w:rsidR="004D2298" w:rsidRPr="007C3D93">
        <w:t xml:space="preserve"> </w:t>
      </w:r>
      <w:r w:rsidR="00D45A01" w:rsidRPr="007C3D93">
        <w:t>513.</w:t>
      </w:r>
    </w:p>
    <w:p w:rsidR="004F3F00" w:rsidRPr="007C3D93" w:rsidRDefault="004D2298" w:rsidP="004F3F00">
      <w:r w:rsidRPr="007C3D93">
        <w:t>C</w:t>
      </w:r>
      <w:r w:rsidR="00544BCB" w:rsidRPr="007C3D93">
        <w:t>. Schad, H. Plumet, J. Paquet, B. Bidabe. Expérimentation des céréales dans le Massif Central.</w:t>
      </w:r>
      <w:r w:rsidRPr="007C3D93">
        <w:t xml:space="preserve"> </w:t>
      </w:r>
      <w:r w:rsidR="00D45A01" w:rsidRPr="007C3D93">
        <w:t>529.</w:t>
      </w:r>
    </w:p>
    <w:p w:rsidR="004F3F00" w:rsidRPr="007C3D93" w:rsidRDefault="00544BCB" w:rsidP="004F3F00">
      <w:r w:rsidRPr="007C3D93">
        <w:t>R. Chevalier. Les variétés de céréales d’hiver dans les régions méridionales.</w:t>
      </w:r>
      <w:r w:rsidR="004D2298" w:rsidRPr="007C3D93">
        <w:t xml:space="preserve"> </w:t>
      </w:r>
      <w:r w:rsidR="00D45A01" w:rsidRPr="007C3D93">
        <w:t>561.</w:t>
      </w:r>
    </w:p>
    <w:p w:rsidR="00544BCB" w:rsidRPr="007C3D93" w:rsidRDefault="00544BCB" w:rsidP="004F3F00">
      <w:r w:rsidRPr="007C3D93">
        <w:t xml:space="preserve">Diehl. Expérimentation sur </w:t>
      </w:r>
      <w:r w:rsidR="00852F3C" w:rsidRPr="007C3D93">
        <w:t>l</w:t>
      </w:r>
      <w:r w:rsidRPr="007C3D93">
        <w:t>es céréales Région Ouest</w:t>
      </w:r>
      <w:r w:rsidR="0065208F" w:rsidRPr="007C3D93">
        <w:t>.</w:t>
      </w:r>
      <w:r w:rsidR="00D45A01" w:rsidRPr="007C3D93">
        <w:t xml:space="preserve"> 573.</w:t>
      </w:r>
    </w:p>
    <w:p w:rsidR="007509CE" w:rsidRPr="007C3D93" w:rsidRDefault="007509CE" w:rsidP="00392557"/>
    <w:p w:rsidR="008A1E67" w:rsidRPr="007C3D93" w:rsidRDefault="008A1E67" w:rsidP="008A1E67">
      <w:pPr>
        <w:rPr>
          <w:sz w:val="32"/>
          <w:szCs w:val="32"/>
        </w:rPr>
      </w:pPr>
      <w:r w:rsidRPr="007C3D93">
        <w:rPr>
          <w:sz w:val="32"/>
          <w:szCs w:val="32"/>
        </w:rPr>
        <w:t>B.T.I. 73, octobre 1952</w:t>
      </w:r>
      <w:r w:rsidR="00BA141F" w:rsidRPr="007C3D93">
        <w:rPr>
          <w:sz w:val="32"/>
          <w:szCs w:val="32"/>
        </w:rPr>
        <w:t>.</w:t>
      </w:r>
      <w:r w:rsidRPr="007C3D93">
        <w:rPr>
          <w:sz w:val="32"/>
          <w:szCs w:val="32"/>
        </w:rPr>
        <w:t xml:space="preserve"> </w:t>
      </w:r>
      <w:r w:rsidRPr="007C3D93">
        <w:rPr>
          <w:sz w:val="36"/>
          <w:szCs w:val="36"/>
        </w:rPr>
        <w:t>Le maïs</w:t>
      </w:r>
      <w:r w:rsidRPr="007C3D93">
        <w:rPr>
          <w:sz w:val="32"/>
          <w:szCs w:val="32"/>
        </w:rPr>
        <w:t>.</w:t>
      </w:r>
    </w:p>
    <w:p w:rsidR="00544BCB" w:rsidRPr="007C3D93" w:rsidRDefault="008A1E67" w:rsidP="004F3F00">
      <w:pPr>
        <w:spacing w:after="0"/>
      </w:pPr>
      <w:r w:rsidRPr="007C3D93">
        <w:t>Rapport de la mission « Maïs » aux USA.</w:t>
      </w:r>
      <w:r w:rsidR="00D45A01" w:rsidRPr="007C3D93">
        <w:t xml:space="preserve"> 586.</w:t>
      </w:r>
    </w:p>
    <w:p w:rsidR="008A1E67" w:rsidRPr="007C3D93" w:rsidRDefault="008A1E67" w:rsidP="004F3F00">
      <w:pPr>
        <w:spacing w:after="0"/>
        <w:ind w:left="1418"/>
      </w:pPr>
      <w:r w:rsidRPr="007C3D93">
        <w:t>Aspects sommaires de l’agriculture américaine.</w:t>
      </w:r>
      <w:r w:rsidR="00D45A01" w:rsidRPr="007C3D93">
        <w:t xml:space="preserve"> 593.</w:t>
      </w:r>
    </w:p>
    <w:p w:rsidR="00544BCB" w:rsidRPr="007C3D93" w:rsidRDefault="008A1E67" w:rsidP="004F3F00">
      <w:pPr>
        <w:spacing w:after="0"/>
        <w:ind w:left="1418"/>
      </w:pPr>
      <w:r w:rsidRPr="007C3D93">
        <w:t>La culture du maïs aux États-Unis.</w:t>
      </w:r>
      <w:r w:rsidR="00094021" w:rsidRPr="007C3D93">
        <w:t xml:space="preserve"> </w:t>
      </w:r>
      <w:r w:rsidRPr="007C3D93">
        <w:t>La culture des maïs-hybrides</w:t>
      </w:r>
      <w:r w:rsidR="00094021" w:rsidRPr="007C3D93">
        <w:t xml:space="preserve">. </w:t>
      </w:r>
      <w:r w:rsidRPr="007C3D93">
        <w:t>Maïs pour l’ensilage.</w:t>
      </w:r>
    </w:p>
    <w:p w:rsidR="00544BCB" w:rsidRPr="007C3D93" w:rsidRDefault="008A1E67" w:rsidP="004F3F00">
      <w:pPr>
        <w:spacing w:after="0"/>
        <w:ind w:left="1418"/>
      </w:pPr>
      <w:r w:rsidRPr="007C3D93">
        <w:t>La production de semences de maïs-hybrides</w:t>
      </w:r>
      <w:r w:rsidR="00D45A01" w:rsidRPr="007C3D93">
        <w:t xml:space="preserve"> 629.</w:t>
      </w:r>
    </w:p>
    <w:p w:rsidR="008A1E67" w:rsidRPr="007C3D93" w:rsidRDefault="008A1E67" w:rsidP="004F3F00">
      <w:pPr>
        <w:spacing w:after="0"/>
        <w:ind w:left="1418"/>
      </w:pPr>
      <w:r w:rsidRPr="007C3D93">
        <w:t>Le séchage</w:t>
      </w:r>
      <w:r w:rsidR="00094021" w:rsidRPr="007C3D93">
        <w:t xml:space="preserve">. </w:t>
      </w:r>
      <w:r w:rsidRPr="007C3D93">
        <w:t>Les utilisations du maïs – Le maïs sucré – Le « pop-corn » ou maïs éclaté.</w:t>
      </w:r>
    </w:p>
    <w:p w:rsidR="008A1E67" w:rsidRPr="007C3D93" w:rsidRDefault="008A1E67" w:rsidP="004F3F00">
      <w:pPr>
        <w:ind w:left="1418"/>
      </w:pPr>
      <w:r w:rsidRPr="007C3D93">
        <w:t>Monographies de quelques fermes à maïs.</w:t>
      </w:r>
      <w:r w:rsidR="00D45A01" w:rsidRPr="007C3D93">
        <w:t xml:space="preserve"> 664.</w:t>
      </w:r>
    </w:p>
    <w:p w:rsidR="008A1E67" w:rsidRPr="007C3D93" w:rsidRDefault="008A1E67" w:rsidP="00D45A01">
      <w:pPr>
        <w:spacing w:before="120"/>
      </w:pPr>
      <w:r w:rsidRPr="007C3D93">
        <w:rPr>
          <w:lang w:val="es-CL"/>
        </w:rPr>
        <w:t xml:space="preserve">A. Cauderon, X. Lascols, H. Touvin. </w:t>
      </w:r>
      <w:r w:rsidRPr="007C3D93">
        <w:t>Essais de maïs-grain dans la région de Paris.</w:t>
      </w:r>
      <w:r w:rsidR="00D45A01" w:rsidRPr="007C3D93">
        <w:t>673.</w:t>
      </w:r>
    </w:p>
    <w:p w:rsidR="008A1E67" w:rsidRPr="007C3D93" w:rsidRDefault="008A1E67" w:rsidP="00E91203">
      <w:r w:rsidRPr="007C3D93">
        <w:t>C. Bertin, S. Rautou. Expérimentation sur maïs-grain en1951 dans les régions méridionales.</w:t>
      </w:r>
      <w:r w:rsidR="00D45A01" w:rsidRPr="007C3D93">
        <w:t xml:space="preserve"> 683.</w:t>
      </w:r>
    </w:p>
    <w:p w:rsidR="008A1E67" w:rsidRPr="007C3D93" w:rsidRDefault="008A1E67" w:rsidP="00E91203">
      <w:r w:rsidRPr="007C3D93">
        <w:t xml:space="preserve">Bibliographie sommaire </w:t>
      </w:r>
      <w:r w:rsidR="00D45A01" w:rsidRPr="007C3D93">
        <w:t>((</w:t>
      </w:r>
      <w:r w:rsidRPr="007C3D93">
        <w:t>sur le maïs</w:t>
      </w:r>
      <w:r w:rsidR="00D45A01" w:rsidRPr="007C3D93">
        <w:t>)). 691.</w:t>
      </w:r>
    </w:p>
    <w:p w:rsidR="008A1E67" w:rsidRPr="007C3D93" w:rsidRDefault="008A1E67" w:rsidP="00E91203"/>
    <w:p w:rsidR="00544BCB" w:rsidRPr="007C3D93" w:rsidRDefault="00E51BE0" w:rsidP="00E91203">
      <w:r w:rsidRPr="007C3D93">
        <w:rPr>
          <w:sz w:val="32"/>
          <w:szCs w:val="32"/>
        </w:rPr>
        <w:t>B.T.I. 74, novembre 1952</w:t>
      </w:r>
    </w:p>
    <w:p w:rsidR="00544BCB" w:rsidRPr="007C3D93" w:rsidRDefault="00E51BE0" w:rsidP="00E91203">
      <w:r w:rsidRPr="007C3D93">
        <w:t>B. Dumont. A propos des concours d’ovins abattus.</w:t>
      </w:r>
      <w:r w:rsidR="00241F25" w:rsidRPr="007C3D93">
        <w:t xml:space="preserve"> 695.</w:t>
      </w:r>
    </w:p>
    <w:p w:rsidR="00E51BE0" w:rsidRPr="007C3D93" w:rsidRDefault="00E51BE0" w:rsidP="004F3F00">
      <w:r w:rsidRPr="007C3D93">
        <w:t>E. Archer, M. Gauthier. Un élément original de l’économie montagnarde : la « mousse d’arbre »</w:t>
      </w:r>
      <w:r w:rsidR="00241F25" w:rsidRPr="007C3D93">
        <w:t xml:space="preserve"> ((</w:t>
      </w:r>
      <w:r w:rsidR="00697174" w:rsidRPr="007C3D93">
        <w:t>lichens</w:t>
      </w:r>
      <w:r w:rsidR="00241F25" w:rsidRPr="007C3D93">
        <w:t>)). 713.</w:t>
      </w:r>
    </w:p>
    <w:p w:rsidR="00544BCB" w:rsidRPr="007C3D93" w:rsidRDefault="00697174" w:rsidP="008511CE">
      <w:pPr>
        <w:spacing w:after="0"/>
      </w:pPr>
      <w:r w:rsidRPr="007C3D93">
        <w:t>1</w:t>
      </w:r>
      <w:r w:rsidRPr="007C3D93">
        <w:rPr>
          <w:vertAlign w:val="superscript"/>
        </w:rPr>
        <w:t>er</w:t>
      </w:r>
      <w:r w:rsidRPr="007C3D93">
        <w:t xml:space="preserve"> Congrès National de la vie rurale en Montagne.</w:t>
      </w:r>
      <w:r w:rsidR="00241F25" w:rsidRPr="007C3D93">
        <w:t xml:space="preserve"> 721.</w:t>
      </w:r>
    </w:p>
    <w:p w:rsidR="00697174" w:rsidRPr="007C3D93" w:rsidRDefault="00697174" w:rsidP="008511CE">
      <w:pPr>
        <w:spacing w:after="0"/>
        <w:ind w:left="1417"/>
      </w:pPr>
      <w:r w:rsidRPr="007C3D93">
        <w:t>G. Dessus. Problèmes posés par l’industrialisation en montagne. Ses répercussions sur la vie rurale.</w:t>
      </w:r>
      <w:r w:rsidR="00241F25" w:rsidRPr="007C3D93">
        <w:t xml:space="preserve"> 723.</w:t>
      </w:r>
    </w:p>
    <w:p w:rsidR="00544BCB" w:rsidRPr="007C3D93" w:rsidRDefault="00697174" w:rsidP="008511CE">
      <w:pPr>
        <w:spacing w:after="0"/>
        <w:ind w:left="1417"/>
      </w:pPr>
      <w:r w:rsidRPr="007C3D93">
        <w:t>J. Messines. Conservation et amélioration des sols en montagne.</w:t>
      </w:r>
      <w:r w:rsidR="00241F25" w:rsidRPr="007C3D93">
        <w:t xml:space="preserve"> 727.</w:t>
      </w:r>
    </w:p>
    <w:p w:rsidR="00697174" w:rsidRPr="007C3D93" w:rsidRDefault="00697174" w:rsidP="00697174">
      <w:pPr>
        <w:ind w:left="1417"/>
      </w:pPr>
      <w:r w:rsidRPr="007C3D93">
        <w:t>Rapport général – Résolutions et recommandations.</w:t>
      </w:r>
      <w:r w:rsidR="00241F25" w:rsidRPr="007C3D93">
        <w:t xml:space="preserve"> 743.</w:t>
      </w:r>
    </w:p>
    <w:p w:rsidR="007509CE" w:rsidRPr="007C3D93" w:rsidRDefault="007509CE" w:rsidP="00E91203"/>
    <w:p w:rsidR="00697174" w:rsidRPr="007C3D93" w:rsidRDefault="00697174" w:rsidP="00697174">
      <w:r w:rsidRPr="007C3D93">
        <w:rPr>
          <w:sz w:val="32"/>
          <w:szCs w:val="32"/>
        </w:rPr>
        <w:t>B.T.I. 75, décembre 1952</w:t>
      </w:r>
    </w:p>
    <w:p w:rsidR="00544BCB" w:rsidRPr="007C3D93" w:rsidRDefault="00697174" w:rsidP="00E91203">
      <w:r w:rsidRPr="007C3D93">
        <w:t>L. Gachon. Observations sur l’amélioration des prairies de fauche.</w:t>
      </w:r>
      <w:r w:rsidR="00241F25" w:rsidRPr="007C3D93">
        <w:t xml:space="preserve"> 751.</w:t>
      </w:r>
    </w:p>
    <w:p w:rsidR="003933CE" w:rsidRPr="007C3D93" w:rsidRDefault="00A25232" w:rsidP="00E91203">
      <w:r w:rsidRPr="007C3D93">
        <w:t>R. Thimel. Le calcul de la ration : valeur alimentaire et valeur économique.</w:t>
      </w:r>
      <w:r w:rsidR="00241F25" w:rsidRPr="007C3D93">
        <w:t xml:space="preserve"> 765.</w:t>
      </w:r>
    </w:p>
    <w:p w:rsidR="003933CE" w:rsidRPr="007C3D93" w:rsidRDefault="00A25232" w:rsidP="00E91203">
      <w:r w:rsidRPr="007C3D93">
        <w:t xml:space="preserve">L. Argaillot. Utilisation des sous-produits de la viande aux abattoirs de </w:t>
      </w:r>
      <w:r w:rsidR="00644C75" w:rsidRPr="007C3D93">
        <w:t>V</w:t>
      </w:r>
      <w:r w:rsidRPr="007C3D93">
        <w:t>illefranche d’Allier.</w:t>
      </w:r>
      <w:r w:rsidR="00241F25" w:rsidRPr="007C3D93">
        <w:t xml:space="preserve"> 771.</w:t>
      </w:r>
    </w:p>
    <w:p w:rsidR="00A25232" w:rsidRPr="007C3D93" w:rsidRDefault="00A25232" w:rsidP="00E91203">
      <w:r w:rsidRPr="007C3D93">
        <w:t>A. Mariotti. La culture du géranium et du vétyver à La Réu</w:t>
      </w:r>
      <w:r w:rsidR="00644C75" w:rsidRPr="007C3D93">
        <w:t>n</w:t>
      </w:r>
      <w:r w:rsidRPr="007C3D93">
        <w:t>ion.</w:t>
      </w:r>
      <w:r w:rsidR="00241F25" w:rsidRPr="007C3D93">
        <w:t xml:space="preserve"> 783.</w:t>
      </w:r>
    </w:p>
    <w:p w:rsidR="00A25232" w:rsidRPr="007C3D93" w:rsidRDefault="00A25232" w:rsidP="00E91203">
      <w:r w:rsidRPr="007C3D93">
        <w:t>P. Michot. Le remembrement et les modification</w:t>
      </w:r>
      <w:r w:rsidR="00690791" w:rsidRPr="007C3D93">
        <w:t>s</w:t>
      </w:r>
      <w:r w:rsidRPr="007C3D93">
        <w:t xml:space="preserve"> apportées aux systèmes de culture dans les villages de l’Est autrefois répartis en saisons.</w:t>
      </w:r>
      <w:r w:rsidR="00241F25" w:rsidRPr="007C3D93">
        <w:t xml:space="preserve"> 791.</w:t>
      </w:r>
    </w:p>
    <w:p w:rsidR="003933CE" w:rsidRPr="007C3D93" w:rsidRDefault="00A25232" w:rsidP="00E91203">
      <w:r w:rsidRPr="007C3D93">
        <w:t>M. Sainclivier. Essai sur la pathologie des industries agricoles.</w:t>
      </w:r>
      <w:r w:rsidR="00241F25" w:rsidRPr="007C3D93">
        <w:t xml:space="preserve"> 795.</w:t>
      </w:r>
    </w:p>
    <w:p w:rsidR="00A25232" w:rsidRPr="007C3D93" w:rsidRDefault="00A25232" w:rsidP="00E91203">
      <w:r w:rsidRPr="007C3D93">
        <w:t>P. Pissot</w:t>
      </w:r>
      <w:r w:rsidR="005745D7" w:rsidRPr="007C3D93">
        <w:t>.</w:t>
      </w:r>
      <w:r w:rsidRPr="007C3D93">
        <w:t xml:space="preserve"> L’agriculture et l’économie rurale égyptienne</w:t>
      </w:r>
      <w:r w:rsidR="00241F25" w:rsidRPr="007C3D93">
        <w:t>s</w:t>
      </w:r>
      <w:r w:rsidRPr="007C3D93">
        <w:t>.</w:t>
      </w:r>
      <w:r w:rsidR="00241F25" w:rsidRPr="007C3D93">
        <w:t xml:space="preserve"> 805.</w:t>
      </w:r>
    </w:p>
    <w:p w:rsidR="003933CE" w:rsidRPr="007C3D93" w:rsidRDefault="003933CE" w:rsidP="00C35C35"/>
    <w:p w:rsidR="004D2320" w:rsidRPr="007C3D93" w:rsidRDefault="004D2320" w:rsidP="004D2320">
      <w:r w:rsidRPr="007C3D93">
        <w:rPr>
          <w:sz w:val="32"/>
          <w:szCs w:val="32"/>
        </w:rPr>
        <w:lastRenderedPageBreak/>
        <w:t>B.T.I. 76, janvier-février 1953</w:t>
      </w:r>
      <w:r w:rsidR="008E2362" w:rsidRPr="007C3D93">
        <w:rPr>
          <w:sz w:val="32"/>
          <w:szCs w:val="32"/>
        </w:rPr>
        <w:t>.</w:t>
      </w:r>
      <w:r w:rsidRPr="007C3D93">
        <w:rPr>
          <w:sz w:val="32"/>
          <w:szCs w:val="32"/>
        </w:rPr>
        <w:t xml:space="preserve"> </w:t>
      </w:r>
      <w:r w:rsidRPr="007C3D93">
        <w:rPr>
          <w:sz w:val="36"/>
          <w:szCs w:val="36"/>
        </w:rPr>
        <w:t>Le mouton</w:t>
      </w:r>
      <w:r w:rsidRPr="007C3D93">
        <w:rPr>
          <w:sz w:val="32"/>
          <w:szCs w:val="32"/>
        </w:rPr>
        <w:t>.</w:t>
      </w:r>
    </w:p>
    <w:p w:rsidR="001F1F80" w:rsidRPr="007C3D93" w:rsidRDefault="001F1F80" w:rsidP="001F1F80">
      <w:r w:rsidRPr="007C3D93">
        <w:t xml:space="preserve">M. </w:t>
      </w:r>
      <w:r w:rsidR="00773816" w:rsidRPr="007C3D93">
        <w:t>Portal</w:t>
      </w:r>
      <w:r w:rsidR="0026351B" w:rsidRPr="007C3D93">
        <w:t xml:space="preserve">. </w:t>
      </w:r>
      <w:r w:rsidR="00DB31C7" w:rsidRPr="007C3D93">
        <w:t>R</w:t>
      </w:r>
      <w:r w:rsidRPr="007C3D93">
        <w:t xml:space="preserve">éflexions sur </w:t>
      </w:r>
      <w:r w:rsidR="0026351B" w:rsidRPr="007C3D93">
        <w:t>l’a</w:t>
      </w:r>
      <w:r w:rsidRPr="007C3D93">
        <w:t xml:space="preserve">venir de </w:t>
      </w:r>
      <w:r w:rsidR="0026351B" w:rsidRPr="007C3D93">
        <w:t>l’</w:t>
      </w:r>
      <w:r w:rsidRPr="007C3D93">
        <w:t>élev</w:t>
      </w:r>
      <w:r w:rsidR="0026351B" w:rsidRPr="007C3D93">
        <w:t>a</w:t>
      </w:r>
      <w:r w:rsidRPr="007C3D93">
        <w:t>ge ovin</w:t>
      </w:r>
      <w:r w:rsidR="0026351B" w:rsidRPr="007C3D93">
        <w:t xml:space="preserve"> </w:t>
      </w:r>
      <w:r w:rsidRPr="007C3D93">
        <w:t xml:space="preserve">en </w:t>
      </w:r>
      <w:r w:rsidR="0026351B" w:rsidRPr="007C3D93">
        <w:t>France. 3</w:t>
      </w:r>
      <w:r w:rsidRPr="007C3D93">
        <w:t>.</w:t>
      </w:r>
    </w:p>
    <w:p w:rsidR="001F1F80" w:rsidRPr="007C3D93" w:rsidRDefault="001F1F80" w:rsidP="001F1F80">
      <w:r w:rsidRPr="007C3D93">
        <w:t xml:space="preserve">M. </w:t>
      </w:r>
      <w:r w:rsidR="00773816" w:rsidRPr="007C3D93">
        <w:t>Lemaire</w:t>
      </w:r>
      <w:r w:rsidR="0026351B" w:rsidRPr="007C3D93">
        <w:t xml:space="preserve">. </w:t>
      </w:r>
      <w:r w:rsidRPr="007C3D93">
        <w:t>Le plan décenn</w:t>
      </w:r>
      <w:r w:rsidR="00773816" w:rsidRPr="007C3D93">
        <w:t>a</w:t>
      </w:r>
      <w:r w:rsidRPr="007C3D93">
        <w:t>l d</w:t>
      </w:r>
      <w:r w:rsidR="00773816" w:rsidRPr="007C3D93">
        <w:t>’</w:t>
      </w:r>
      <w:r w:rsidRPr="007C3D93">
        <w:t>encour</w:t>
      </w:r>
      <w:r w:rsidR="00773816" w:rsidRPr="007C3D93">
        <w:t>a</w:t>
      </w:r>
      <w:r w:rsidRPr="007C3D93">
        <w:t>gemen</w:t>
      </w:r>
      <w:r w:rsidR="00773816" w:rsidRPr="007C3D93">
        <w:t>t</w:t>
      </w:r>
      <w:r w:rsidRPr="007C3D93">
        <w:t xml:space="preserve"> à </w:t>
      </w:r>
      <w:r w:rsidR="0026351B" w:rsidRPr="007C3D93">
        <w:t>l’</w:t>
      </w:r>
      <w:r w:rsidRPr="007C3D93">
        <w:t>é</w:t>
      </w:r>
      <w:r w:rsidR="0026351B" w:rsidRPr="007C3D93">
        <w:t>l</w:t>
      </w:r>
      <w:r w:rsidRPr="007C3D93">
        <w:t>ev</w:t>
      </w:r>
      <w:r w:rsidR="0026351B" w:rsidRPr="007C3D93">
        <w:t>a</w:t>
      </w:r>
      <w:r w:rsidRPr="007C3D93">
        <w:t>ge ovin.</w:t>
      </w:r>
      <w:r w:rsidR="00773816" w:rsidRPr="007C3D93">
        <w:t xml:space="preserve"> 9.</w:t>
      </w:r>
    </w:p>
    <w:p w:rsidR="001F1F80" w:rsidRPr="007C3D93" w:rsidRDefault="001F1F80" w:rsidP="00C35C35">
      <w:pPr>
        <w:jc w:val="center"/>
        <w:rPr>
          <w:b/>
          <w:sz w:val="24"/>
          <w:szCs w:val="24"/>
        </w:rPr>
      </w:pPr>
      <w:r w:rsidRPr="007C3D93">
        <w:rPr>
          <w:b/>
          <w:sz w:val="24"/>
          <w:szCs w:val="24"/>
        </w:rPr>
        <w:t>Journées d</w:t>
      </w:r>
      <w:r w:rsidR="00773816" w:rsidRPr="007C3D93">
        <w:rPr>
          <w:b/>
          <w:sz w:val="24"/>
          <w:szCs w:val="24"/>
        </w:rPr>
        <w:t>’ét</w:t>
      </w:r>
      <w:r w:rsidRPr="007C3D93">
        <w:rPr>
          <w:b/>
          <w:sz w:val="24"/>
          <w:szCs w:val="24"/>
        </w:rPr>
        <w:t>udes du Mou</w:t>
      </w:r>
      <w:r w:rsidR="00773816" w:rsidRPr="007C3D93">
        <w:rPr>
          <w:b/>
          <w:sz w:val="24"/>
          <w:szCs w:val="24"/>
        </w:rPr>
        <w:t>t</w:t>
      </w:r>
      <w:r w:rsidRPr="007C3D93">
        <w:rPr>
          <w:b/>
          <w:sz w:val="24"/>
          <w:szCs w:val="24"/>
        </w:rPr>
        <w:t>on</w:t>
      </w:r>
      <w:r w:rsidR="0026351B" w:rsidRPr="007C3D93">
        <w:rPr>
          <w:b/>
          <w:sz w:val="24"/>
          <w:szCs w:val="24"/>
        </w:rPr>
        <w:t xml:space="preserve"> </w:t>
      </w:r>
      <w:r w:rsidRPr="007C3D93">
        <w:rPr>
          <w:b/>
          <w:sz w:val="24"/>
          <w:szCs w:val="24"/>
        </w:rPr>
        <w:t>(Paris, 7-8-9 Oc</w:t>
      </w:r>
      <w:r w:rsidR="00773816" w:rsidRPr="007C3D93">
        <w:rPr>
          <w:b/>
          <w:sz w:val="24"/>
          <w:szCs w:val="24"/>
        </w:rPr>
        <w:t>t</w:t>
      </w:r>
      <w:r w:rsidRPr="007C3D93">
        <w:rPr>
          <w:b/>
          <w:sz w:val="24"/>
          <w:szCs w:val="24"/>
        </w:rPr>
        <w:t>obre 1952)</w:t>
      </w:r>
    </w:p>
    <w:p w:rsidR="001F1F80" w:rsidRPr="007C3D93" w:rsidRDefault="001F1F80" w:rsidP="001F1F80">
      <w:r w:rsidRPr="007C3D93">
        <w:t xml:space="preserve">H. </w:t>
      </w:r>
      <w:r w:rsidR="00773816" w:rsidRPr="007C3D93">
        <w:t>Rouy</w:t>
      </w:r>
      <w:r w:rsidR="0026351B" w:rsidRPr="007C3D93">
        <w:t xml:space="preserve">. </w:t>
      </w:r>
      <w:r w:rsidRPr="007C3D93">
        <w:t>Orien</w:t>
      </w:r>
      <w:r w:rsidR="00773816" w:rsidRPr="007C3D93">
        <w:t>tat</w:t>
      </w:r>
      <w:r w:rsidRPr="007C3D93">
        <w:t>ion e</w:t>
      </w:r>
      <w:r w:rsidR="00773816" w:rsidRPr="007C3D93">
        <w:t>t</w:t>
      </w:r>
      <w:r w:rsidRPr="007C3D93">
        <w:t xml:space="preserve"> </w:t>
      </w:r>
      <w:r w:rsidR="00773816" w:rsidRPr="007C3D93">
        <w:t>a</w:t>
      </w:r>
      <w:r w:rsidRPr="007C3D93">
        <w:t>mélior</w:t>
      </w:r>
      <w:r w:rsidR="00773816" w:rsidRPr="007C3D93">
        <w:t>at</w:t>
      </w:r>
      <w:r w:rsidRPr="007C3D93">
        <w:t>ion</w:t>
      </w:r>
      <w:r w:rsidR="00773816" w:rsidRPr="007C3D93">
        <w:t xml:space="preserve"> </w:t>
      </w:r>
      <w:r w:rsidRPr="007C3D93">
        <w:t>de</w:t>
      </w:r>
      <w:r w:rsidR="00773816" w:rsidRPr="007C3D93">
        <w:t xml:space="preserve"> </w:t>
      </w:r>
      <w:r w:rsidRPr="007C3D93">
        <w:t>l</w:t>
      </w:r>
      <w:r w:rsidR="00773816" w:rsidRPr="007C3D93">
        <w:t>a</w:t>
      </w:r>
      <w:r w:rsidRPr="007C3D93">
        <w:t xml:space="preserve"> produc</w:t>
      </w:r>
      <w:r w:rsidR="00773816" w:rsidRPr="007C3D93">
        <w:t>ti</w:t>
      </w:r>
      <w:r w:rsidRPr="007C3D93">
        <w:t>on de viande.</w:t>
      </w:r>
      <w:r w:rsidR="00773816" w:rsidRPr="007C3D93">
        <w:t xml:space="preserve"> 13.</w:t>
      </w:r>
    </w:p>
    <w:p w:rsidR="001F1F80" w:rsidRPr="007C3D93" w:rsidRDefault="001F1F80" w:rsidP="001F1F80">
      <w:r w:rsidRPr="007C3D93">
        <w:t xml:space="preserve">M. </w:t>
      </w:r>
      <w:r w:rsidR="00773816" w:rsidRPr="007C3D93">
        <w:t>Ducoulombier</w:t>
      </w:r>
      <w:r w:rsidR="0026351B" w:rsidRPr="007C3D93">
        <w:t xml:space="preserve">. </w:t>
      </w:r>
      <w:r w:rsidR="00773816" w:rsidRPr="007C3D93">
        <w:t>Orientatio</w:t>
      </w:r>
      <w:r w:rsidRPr="007C3D93">
        <w:t>n e</w:t>
      </w:r>
      <w:r w:rsidR="00773816" w:rsidRPr="007C3D93">
        <w:t>t</w:t>
      </w:r>
      <w:r w:rsidRPr="007C3D93">
        <w:t xml:space="preserve"> </w:t>
      </w:r>
      <w:r w:rsidR="00773816" w:rsidRPr="007C3D93">
        <w:t>a</w:t>
      </w:r>
      <w:r w:rsidRPr="007C3D93">
        <w:t>mélior</w:t>
      </w:r>
      <w:r w:rsidR="00773816" w:rsidRPr="007C3D93">
        <w:t>at</w:t>
      </w:r>
      <w:r w:rsidRPr="007C3D93">
        <w:t>ion de la produc</w:t>
      </w:r>
      <w:r w:rsidR="00773816" w:rsidRPr="007C3D93">
        <w:t>t</w:t>
      </w:r>
      <w:r w:rsidRPr="007C3D93">
        <w:t>ion de laine</w:t>
      </w:r>
      <w:r w:rsidR="00773816" w:rsidRPr="007C3D93">
        <w:t>. 21.</w:t>
      </w:r>
    </w:p>
    <w:p w:rsidR="001F1F80" w:rsidRPr="007C3D93" w:rsidRDefault="001F1F80" w:rsidP="00F1186B">
      <w:r w:rsidRPr="007C3D93">
        <w:t>Orien</w:t>
      </w:r>
      <w:r w:rsidR="00773816" w:rsidRPr="007C3D93">
        <w:t>tat</w:t>
      </w:r>
      <w:r w:rsidRPr="007C3D93">
        <w:t>ion e</w:t>
      </w:r>
      <w:r w:rsidR="00773816" w:rsidRPr="007C3D93">
        <w:t>t</w:t>
      </w:r>
      <w:r w:rsidRPr="007C3D93">
        <w:t xml:space="preserve"> </w:t>
      </w:r>
      <w:r w:rsidR="00773816" w:rsidRPr="007C3D93">
        <w:t>a</w:t>
      </w:r>
      <w:r w:rsidRPr="007C3D93">
        <w:t>mélior</w:t>
      </w:r>
      <w:r w:rsidR="00773816" w:rsidRPr="007C3D93">
        <w:t>at</w:t>
      </w:r>
      <w:r w:rsidRPr="007C3D93">
        <w:t xml:space="preserve">ion de </w:t>
      </w:r>
      <w:r w:rsidR="00773816" w:rsidRPr="007C3D93">
        <w:t>la</w:t>
      </w:r>
      <w:r w:rsidRPr="007C3D93">
        <w:t xml:space="preserve"> produc</w:t>
      </w:r>
      <w:r w:rsidR="00773816" w:rsidRPr="007C3D93">
        <w:t>t</w:t>
      </w:r>
      <w:r w:rsidRPr="007C3D93">
        <w:t>ion du l</w:t>
      </w:r>
      <w:r w:rsidR="00773816" w:rsidRPr="007C3D93">
        <w:t>ait</w:t>
      </w:r>
      <w:r w:rsidR="0026351B" w:rsidRPr="007C3D93">
        <w:t xml:space="preserve"> </w:t>
      </w:r>
      <w:r w:rsidRPr="007C3D93">
        <w:t>de brebi</w:t>
      </w:r>
      <w:r w:rsidR="00773816" w:rsidRPr="007C3D93">
        <w:t>s</w:t>
      </w:r>
      <w:r w:rsidR="00F1186B" w:rsidRPr="007C3D93">
        <w:t> :</w:t>
      </w:r>
      <w:r w:rsidR="00773816" w:rsidRPr="007C3D93">
        <w:t xml:space="preserve"> </w:t>
      </w:r>
      <w:r w:rsidR="00F1186B" w:rsidRPr="007C3D93">
        <w:t xml:space="preserve">P. Mazeran. </w:t>
      </w:r>
      <w:r w:rsidR="004E0DD2" w:rsidRPr="007C3D93">
        <w:t>27</w:t>
      </w:r>
      <w:r w:rsidRPr="007C3D93">
        <w:t>.</w:t>
      </w:r>
      <w:r w:rsidR="00F1186B" w:rsidRPr="007C3D93">
        <w:tab/>
        <w:t xml:space="preserve"> </w:t>
      </w:r>
      <w:r w:rsidRPr="007C3D93">
        <w:t>M</w:t>
      </w:r>
      <w:r w:rsidRPr="007C3D93">
        <w:rPr>
          <w:vertAlign w:val="superscript"/>
        </w:rPr>
        <w:t>lle</w:t>
      </w:r>
      <w:r w:rsidRPr="007C3D93">
        <w:t xml:space="preserve"> </w:t>
      </w:r>
      <w:r w:rsidR="00773816" w:rsidRPr="007C3D93">
        <w:t>Sentex</w:t>
      </w:r>
      <w:r w:rsidR="0026351B" w:rsidRPr="007C3D93">
        <w:t>.</w:t>
      </w:r>
      <w:r w:rsidR="004E0DD2" w:rsidRPr="007C3D93">
        <w:t xml:space="preserve"> 35</w:t>
      </w:r>
      <w:r w:rsidRPr="007C3D93">
        <w:t>.</w:t>
      </w:r>
      <w:r w:rsidR="00F1186B" w:rsidRPr="007C3D93">
        <w:t xml:space="preserve"> </w:t>
      </w:r>
      <w:r w:rsidRPr="007C3D93">
        <w:t>G.</w:t>
      </w:r>
      <w:r w:rsidR="00773816" w:rsidRPr="007C3D93">
        <w:t>Puech</w:t>
      </w:r>
      <w:r w:rsidR="0026351B" w:rsidRPr="007C3D93">
        <w:t xml:space="preserve">. </w:t>
      </w:r>
      <w:r w:rsidR="004E0DD2" w:rsidRPr="007C3D93">
        <w:t>39.</w:t>
      </w:r>
    </w:p>
    <w:p w:rsidR="001F1F80" w:rsidRPr="007C3D93" w:rsidRDefault="001F1F80" w:rsidP="001F1F80">
      <w:r w:rsidRPr="007C3D93">
        <w:t xml:space="preserve">R. </w:t>
      </w:r>
      <w:r w:rsidR="00773816" w:rsidRPr="007C3D93">
        <w:t>Laurans</w:t>
      </w:r>
      <w:r w:rsidR="004E0DD2" w:rsidRPr="007C3D93">
        <w:t>,</w:t>
      </w:r>
      <w:r w:rsidRPr="007C3D93">
        <w:t xml:space="preserve"> J. </w:t>
      </w:r>
      <w:r w:rsidR="004E0DD2" w:rsidRPr="007C3D93">
        <w:t>Poly</w:t>
      </w:r>
      <w:r w:rsidR="0026351B" w:rsidRPr="007C3D93">
        <w:t xml:space="preserve">. </w:t>
      </w:r>
      <w:r w:rsidRPr="007C3D93">
        <w:t>S</w:t>
      </w:r>
      <w:r w:rsidR="004E0DD2" w:rsidRPr="007C3D93">
        <w:t>é</w:t>
      </w:r>
      <w:r w:rsidRPr="007C3D93">
        <w:t>lec</w:t>
      </w:r>
      <w:r w:rsidR="004E0DD2" w:rsidRPr="007C3D93">
        <w:t>t</w:t>
      </w:r>
      <w:r w:rsidRPr="007C3D93">
        <w:t>ion e</w:t>
      </w:r>
      <w:r w:rsidR="004E0DD2" w:rsidRPr="007C3D93">
        <w:t>t</w:t>
      </w:r>
      <w:r w:rsidRPr="007C3D93">
        <w:t xml:space="preserve"> croisemen</w:t>
      </w:r>
      <w:r w:rsidR="004E0DD2" w:rsidRPr="007C3D93">
        <w:t>t</w:t>
      </w:r>
      <w:r w:rsidRPr="007C3D93">
        <w:t>s en m</w:t>
      </w:r>
      <w:r w:rsidR="004E0DD2" w:rsidRPr="007C3D93">
        <w:t>at</w:t>
      </w:r>
      <w:r w:rsidRPr="007C3D93">
        <w:t>ière d</w:t>
      </w:r>
      <w:r w:rsidR="004E0DD2" w:rsidRPr="007C3D93">
        <w:t>’</w:t>
      </w:r>
      <w:r w:rsidRPr="007C3D93">
        <w:t>é</w:t>
      </w:r>
      <w:r w:rsidR="004E0DD2" w:rsidRPr="007C3D93">
        <w:t>leva</w:t>
      </w:r>
      <w:r w:rsidRPr="007C3D93">
        <w:t>ge ovin.</w:t>
      </w:r>
      <w:r w:rsidR="004E0DD2" w:rsidRPr="007C3D93">
        <w:t xml:space="preserve"> 53.</w:t>
      </w:r>
    </w:p>
    <w:p w:rsidR="001F1F80" w:rsidRPr="007C3D93" w:rsidRDefault="001F1F80" w:rsidP="001F1F80">
      <w:r w:rsidRPr="007C3D93">
        <w:t xml:space="preserve">H.P. </w:t>
      </w:r>
      <w:r w:rsidR="00773816" w:rsidRPr="007C3D93">
        <w:t>Donald</w:t>
      </w:r>
      <w:r w:rsidR="0026351B" w:rsidRPr="007C3D93">
        <w:t xml:space="preserve">. </w:t>
      </w:r>
      <w:r w:rsidR="004E0DD2" w:rsidRPr="007C3D93">
        <w:t>L’</w:t>
      </w:r>
      <w:r w:rsidRPr="007C3D93">
        <w:t>é</w:t>
      </w:r>
      <w:r w:rsidR="004E0DD2" w:rsidRPr="007C3D93">
        <w:t>la</w:t>
      </w:r>
      <w:r w:rsidRPr="007C3D93">
        <w:t>bor</w:t>
      </w:r>
      <w:r w:rsidR="004E0DD2" w:rsidRPr="007C3D93">
        <w:t>a</w:t>
      </w:r>
      <w:r w:rsidR="00773816" w:rsidRPr="007C3D93">
        <w:t>t</w:t>
      </w:r>
      <w:r w:rsidRPr="007C3D93">
        <w:t>ion d</w:t>
      </w:r>
      <w:r w:rsidR="004E0DD2" w:rsidRPr="007C3D93">
        <w:t>’</w:t>
      </w:r>
      <w:r w:rsidRPr="007C3D93">
        <w:t>un p</w:t>
      </w:r>
      <w:r w:rsidR="004E0DD2" w:rsidRPr="007C3D93">
        <w:t>la</w:t>
      </w:r>
      <w:r w:rsidRPr="007C3D93">
        <w:t xml:space="preserve">n </w:t>
      </w:r>
      <w:r w:rsidR="004E0DD2" w:rsidRPr="007C3D93">
        <w:t>d’</w:t>
      </w:r>
      <w:r w:rsidRPr="007C3D93">
        <w:t>é</w:t>
      </w:r>
      <w:r w:rsidR="004E0DD2" w:rsidRPr="007C3D93">
        <w:t>l</w:t>
      </w:r>
      <w:r w:rsidRPr="007C3D93">
        <w:t>ev</w:t>
      </w:r>
      <w:r w:rsidR="004E0DD2" w:rsidRPr="007C3D93">
        <w:t>a</w:t>
      </w:r>
      <w:r w:rsidRPr="007C3D93">
        <w:t xml:space="preserve">ge pour un </w:t>
      </w:r>
      <w:r w:rsidR="004E0DD2" w:rsidRPr="007C3D93">
        <w:t>t</w:t>
      </w:r>
      <w:r w:rsidRPr="007C3D93">
        <w:t>roupe</w:t>
      </w:r>
      <w:r w:rsidR="00781E58" w:rsidRPr="007C3D93">
        <w:t>a</w:t>
      </w:r>
      <w:r w:rsidRPr="007C3D93">
        <w:t>u</w:t>
      </w:r>
      <w:r w:rsidR="0026351B" w:rsidRPr="007C3D93">
        <w:t xml:space="preserve"> </w:t>
      </w:r>
      <w:r w:rsidRPr="007C3D93">
        <w:t>expérimen</w:t>
      </w:r>
      <w:r w:rsidR="004E0DD2" w:rsidRPr="007C3D93">
        <w:t>ta</w:t>
      </w:r>
      <w:r w:rsidRPr="007C3D93">
        <w:t>l de mou</w:t>
      </w:r>
      <w:r w:rsidR="004E0DD2" w:rsidRPr="007C3D93">
        <w:t>t</w:t>
      </w:r>
      <w:r w:rsidRPr="007C3D93">
        <w:t>ons en mon</w:t>
      </w:r>
      <w:r w:rsidR="004E0DD2" w:rsidRPr="007C3D93">
        <w:t>ta</w:t>
      </w:r>
      <w:r w:rsidRPr="007C3D93">
        <w:t>gne (B</w:t>
      </w:r>
      <w:r w:rsidR="004E0DD2" w:rsidRPr="007C3D93">
        <w:t>la</w:t>
      </w:r>
      <w:r w:rsidRPr="007C3D93">
        <w:t>ckf</w:t>
      </w:r>
      <w:r w:rsidR="004E0DD2" w:rsidRPr="007C3D93">
        <w:t>a</w:t>
      </w:r>
      <w:r w:rsidRPr="007C3D93">
        <w:t>ce)</w:t>
      </w:r>
      <w:r w:rsidR="004E0DD2" w:rsidRPr="007C3D93">
        <w:t>. 65.</w:t>
      </w:r>
    </w:p>
    <w:p w:rsidR="001F1F80" w:rsidRPr="007C3D93" w:rsidRDefault="001F1F80" w:rsidP="001F1F80">
      <w:r w:rsidRPr="007C3D93">
        <w:t xml:space="preserve">J. </w:t>
      </w:r>
      <w:r w:rsidR="00773816" w:rsidRPr="007C3D93">
        <w:t>Mason</w:t>
      </w:r>
      <w:r w:rsidR="0026351B" w:rsidRPr="007C3D93">
        <w:t xml:space="preserve">. </w:t>
      </w:r>
      <w:r w:rsidRPr="007C3D93">
        <w:t>Programme de sélec</w:t>
      </w:r>
      <w:r w:rsidR="00773816" w:rsidRPr="007C3D93">
        <w:t>ti</w:t>
      </w:r>
      <w:r w:rsidRPr="007C3D93">
        <w:t>on en m</w:t>
      </w:r>
      <w:r w:rsidR="004E0DD2" w:rsidRPr="007C3D93">
        <w:t>a</w:t>
      </w:r>
      <w:r w:rsidR="00773816" w:rsidRPr="007C3D93">
        <w:t>t</w:t>
      </w:r>
      <w:r w:rsidRPr="007C3D93">
        <w:t>ière d</w:t>
      </w:r>
      <w:r w:rsidR="004E0DD2" w:rsidRPr="007C3D93">
        <w:t>’éleva</w:t>
      </w:r>
      <w:r w:rsidRPr="007C3D93">
        <w:t>ge ovin</w:t>
      </w:r>
      <w:r w:rsidR="004E0DD2" w:rsidRPr="007C3D93">
        <w:t>. 69.</w:t>
      </w:r>
    </w:p>
    <w:p w:rsidR="001F1F80" w:rsidRPr="007C3D93" w:rsidRDefault="001F1F80" w:rsidP="001F1F80">
      <w:r w:rsidRPr="007C3D93">
        <w:t xml:space="preserve">M. </w:t>
      </w:r>
      <w:r w:rsidR="00773816" w:rsidRPr="007C3D93">
        <w:t>Cabée</w:t>
      </w:r>
      <w:r w:rsidR="0026351B" w:rsidRPr="007C3D93">
        <w:t xml:space="preserve">. </w:t>
      </w:r>
      <w:r w:rsidRPr="007C3D93">
        <w:t xml:space="preserve">Problème de </w:t>
      </w:r>
      <w:r w:rsidR="004E0DD2" w:rsidRPr="007C3D93">
        <w:t>l’éleva</w:t>
      </w:r>
      <w:r w:rsidRPr="007C3D93">
        <w:t xml:space="preserve">ge ovin en </w:t>
      </w:r>
      <w:r w:rsidR="004E0DD2" w:rsidRPr="007C3D93">
        <w:t>A</w:t>
      </w:r>
      <w:r w:rsidR="00781E58" w:rsidRPr="007C3D93">
        <w:t>l</w:t>
      </w:r>
      <w:r w:rsidRPr="007C3D93">
        <w:t>gérie</w:t>
      </w:r>
      <w:r w:rsidR="004E0DD2" w:rsidRPr="007C3D93">
        <w:t>. 77.</w:t>
      </w:r>
    </w:p>
    <w:p w:rsidR="004D2320" w:rsidRPr="007C3D93" w:rsidRDefault="00773816" w:rsidP="001F1F80">
      <w:r w:rsidRPr="007C3D93">
        <w:t>Service de l</w:t>
      </w:r>
      <w:r w:rsidR="004E0DD2" w:rsidRPr="007C3D93">
        <w:t>’</w:t>
      </w:r>
      <w:r w:rsidRPr="007C3D93">
        <w:t xml:space="preserve">élevage au </w:t>
      </w:r>
      <w:r w:rsidR="004E0DD2" w:rsidRPr="007C3D93">
        <w:t>M</w:t>
      </w:r>
      <w:r w:rsidRPr="007C3D93">
        <w:t>aroc</w:t>
      </w:r>
      <w:r w:rsidR="0026351B" w:rsidRPr="007C3D93">
        <w:t xml:space="preserve">. </w:t>
      </w:r>
      <w:r w:rsidR="001F1F80" w:rsidRPr="007C3D93">
        <w:t xml:space="preserve">Les problèmes de </w:t>
      </w:r>
      <w:r w:rsidR="004E0DD2" w:rsidRPr="007C3D93">
        <w:t>l’él</w:t>
      </w:r>
      <w:r w:rsidR="001F1F80" w:rsidRPr="007C3D93">
        <w:t>ev</w:t>
      </w:r>
      <w:r w:rsidR="004E0DD2" w:rsidRPr="007C3D93">
        <w:t>a</w:t>
      </w:r>
      <w:r w:rsidR="001F1F80" w:rsidRPr="007C3D93">
        <w:t xml:space="preserve">ge ovin </w:t>
      </w:r>
      <w:r w:rsidR="004E0DD2" w:rsidRPr="007C3D93">
        <w:t>a</w:t>
      </w:r>
      <w:r w:rsidR="001F1F80" w:rsidRPr="007C3D93">
        <w:t>u Maroc</w:t>
      </w:r>
      <w:r w:rsidR="004E0DD2" w:rsidRPr="007C3D93">
        <w:t>. 85.</w:t>
      </w:r>
    </w:p>
    <w:p w:rsidR="00781E58" w:rsidRPr="007C3D93" w:rsidRDefault="00781E58" w:rsidP="00781E58">
      <w:r w:rsidRPr="007C3D93">
        <w:t xml:space="preserve">R. </w:t>
      </w:r>
      <w:r w:rsidR="005745D7" w:rsidRPr="007C3D93">
        <w:t>Pissaloux</w:t>
      </w:r>
      <w:r w:rsidR="00DD1AD8" w:rsidRPr="007C3D93">
        <w:t xml:space="preserve">. </w:t>
      </w:r>
      <w:r w:rsidRPr="007C3D93">
        <w:t xml:space="preserve">Les problèmes de </w:t>
      </w:r>
      <w:r w:rsidR="00DD1AD8" w:rsidRPr="007C3D93">
        <w:t>l’éle</w:t>
      </w:r>
      <w:r w:rsidRPr="007C3D93">
        <w:t xml:space="preserve">vage ovin en Tunisie. </w:t>
      </w:r>
      <w:r w:rsidR="00DD1AD8" w:rsidRPr="007C3D93">
        <w:t>91.</w:t>
      </w:r>
    </w:p>
    <w:p w:rsidR="00781E58" w:rsidRPr="007C3D93" w:rsidRDefault="00DD1AD8" w:rsidP="00781E58">
      <w:r w:rsidRPr="007C3D93">
        <w:t>A</w:t>
      </w:r>
      <w:r w:rsidR="00781E58" w:rsidRPr="007C3D93">
        <w:t xml:space="preserve">.M. </w:t>
      </w:r>
      <w:r w:rsidR="005745D7" w:rsidRPr="007C3D93">
        <w:t>Leroy</w:t>
      </w:r>
      <w:r w:rsidRPr="007C3D93">
        <w:t xml:space="preserve">. </w:t>
      </w:r>
      <w:r w:rsidR="00781E58" w:rsidRPr="007C3D93">
        <w:t>La produc</w:t>
      </w:r>
      <w:r w:rsidRPr="007C3D93">
        <w:t>t</w:t>
      </w:r>
      <w:r w:rsidR="00781E58" w:rsidRPr="007C3D93">
        <w:t xml:space="preserve">ion ovine dans </w:t>
      </w:r>
      <w:r w:rsidRPr="007C3D93">
        <w:t>l</w:t>
      </w:r>
      <w:r w:rsidR="00781E58" w:rsidRPr="007C3D93">
        <w:t>a Mé</w:t>
      </w:r>
      <w:r w:rsidRPr="007C3D93">
        <w:t>t</w:t>
      </w:r>
      <w:r w:rsidR="00781E58" w:rsidRPr="007C3D93">
        <w:t>ropole e</w:t>
      </w:r>
      <w:r w:rsidRPr="007C3D93">
        <w:t>t</w:t>
      </w:r>
      <w:r w:rsidR="00781E58" w:rsidRPr="007C3D93">
        <w:t xml:space="preserve"> en Afrique</w:t>
      </w:r>
      <w:r w:rsidRPr="007C3D93">
        <w:t xml:space="preserve"> </w:t>
      </w:r>
      <w:r w:rsidR="00781E58" w:rsidRPr="007C3D93">
        <w:t>du Nord. Ses possibili</w:t>
      </w:r>
      <w:r w:rsidRPr="007C3D93">
        <w:t>t</w:t>
      </w:r>
      <w:r w:rsidR="00781E58" w:rsidRPr="007C3D93">
        <w:t>és d</w:t>
      </w:r>
      <w:r w:rsidRPr="007C3D93">
        <w:t>’</w:t>
      </w:r>
      <w:r w:rsidR="00781E58" w:rsidRPr="007C3D93">
        <w:t>amé</w:t>
      </w:r>
      <w:r w:rsidRPr="007C3D93">
        <w:t>l</w:t>
      </w:r>
      <w:r w:rsidR="00781E58" w:rsidRPr="007C3D93">
        <w:t>ior</w:t>
      </w:r>
      <w:r w:rsidRPr="007C3D93">
        <w:t>at</w:t>
      </w:r>
      <w:r w:rsidR="00781E58" w:rsidRPr="007C3D93">
        <w:t xml:space="preserve">ion. </w:t>
      </w:r>
      <w:r w:rsidRPr="007C3D93">
        <w:t>95.</w:t>
      </w:r>
    </w:p>
    <w:p w:rsidR="00781E58" w:rsidRPr="007C3D93" w:rsidRDefault="005745D7" w:rsidP="00781E58">
      <w:r w:rsidRPr="007C3D93">
        <w:t xml:space="preserve">Jaclot </w:t>
      </w:r>
      <w:r w:rsidR="00781E58" w:rsidRPr="007C3D93">
        <w:t>e</w:t>
      </w:r>
      <w:r w:rsidR="00DD1AD8" w:rsidRPr="007C3D93">
        <w:t>t</w:t>
      </w:r>
      <w:r w:rsidR="00781E58" w:rsidRPr="007C3D93">
        <w:t xml:space="preserve"> </w:t>
      </w:r>
      <w:r w:rsidRPr="007C3D93">
        <w:t>Levacher</w:t>
      </w:r>
      <w:r w:rsidR="00DD1AD8" w:rsidRPr="007C3D93">
        <w:t xml:space="preserve">. </w:t>
      </w:r>
      <w:r w:rsidR="00781E58" w:rsidRPr="007C3D93">
        <w:t>Problèmes d</w:t>
      </w:r>
      <w:r w:rsidR="00DD1AD8" w:rsidRPr="007C3D93">
        <w:t>’al</w:t>
      </w:r>
      <w:r w:rsidR="00781E58" w:rsidRPr="007C3D93">
        <w:t>imen</w:t>
      </w:r>
      <w:r w:rsidR="00DD1AD8" w:rsidRPr="007C3D93">
        <w:t>t</w:t>
      </w:r>
      <w:r w:rsidR="00781E58" w:rsidRPr="007C3D93">
        <w:t>a</w:t>
      </w:r>
      <w:r w:rsidR="00DD1AD8" w:rsidRPr="007C3D93">
        <w:t>t</w:t>
      </w:r>
      <w:r w:rsidR="00781E58" w:rsidRPr="007C3D93">
        <w:t>ion : Mou</w:t>
      </w:r>
      <w:r w:rsidR="00DD1AD8" w:rsidRPr="007C3D93">
        <w:t>t</w:t>
      </w:r>
      <w:r w:rsidR="00781E58" w:rsidRPr="007C3D93">
        <w:t>on e</w:t>
      </w:r>
      <w:r w:rsidR="00DD1AD8" w:rsidRPr="007C3D93">
        <w:t>t</w:t>
      </w:r>
      <w:r w:rsidR="00781E58" w:rsidRPr="007C3D93">
        <w:t xml:space="preserve"> asso</w:t>
      </w:r>
      <w:r w:rsidR="00DD1AD8" w:rsidRPr="007C3D93">
        <w:t>l</w:t>
      </w:r>
      <w:r w:rsidR="00781E58" w:rsidRPr="007C3D93">
        <w:t>emen</w:t>
      </w:r>
      <w:r w:rsidR="00DD1AD8" w:rsidRPr="007C3D93">
        <w:t>t</w:t>
      </w:r>
      <w:r w:rsidR="00781E58" w:rsidRPr="007C3D93">
        <w:t xml:space="preserve"> en</w:t>
      </w:r>
      <w:r w:rsidR="00DD1AD8" w:rsidRPr="007C3D93">
        <w:t xml:space="preserve"> </w:t>
      </w:r>
      <w:r w:rsidR="00781E58" w:rsidRPr="007C3D93">
        <w:t>cu</w:t>
      </w:r>
      <w:r w:rsidR="00DD1AD8" w:rsidRPr="007C3D93">
        <w:t>lt</w:t>
      </w:r>
      <w:r w:rsidR="00781E58" w:rsidRPr="007C3D93">
        <w:t>ure in</w:t>
      </w:r>
      <w:r w:rsidR="00DD1AD8" w:rsidRPr="007C3D93">
        <w:t>t</w:t>
      </w:r>
      <w:r w:rsidR="00781E58" w:rsidRPr="007C3D93">
        <w:t>ensive</w:t>
      </w:r>
      <w:r w:rsidR="00DD1AD8" w:rsidRPr="007C3D93">
        <w:t>. 105.</w:t>
      </w:r>
    </w:p>
    <w:p w:rsidR="00781E58" w:rsidRPr="007C3D93" w:rsidRDefault="00781E58" w:rsidP="00781E58">
      <w:r w:rsidRPr="007C3D93">
        <w:t xml:space="preserve">R. </w:t>
      </w:r>
      <w:r w:rsidR="005745D7" w:rsidRPr="007C3D93">
        <w:t>Stoeckel</w:t>
      </w:r>
      <w:r w:rsidR="00DD1AD8" w:rsidRPr="007C3D93">
        <w:t xml:space="preserve">. </w:t>
      </w:r>
      <w:r w:rsidRPr="007C3D93">
        <w:t>Problèmes d</w:t>
      </w:r>
      <w:r w:rsidR="00DD1AD8" w:rsidRPr="007C3D93">
        <w:t>’al</w:t>
      </w:r>
      <w:r w:rsidRPr="007C3D93">
        <w:t>imen</w:t>
      </w:r>
      <w:r w:rsidR="00DD1AD8" w:rsidRPr="007C3D93">
        <w:t>t</w:t>
      </w:r>
      <w:r w:rsidRPr="007C3D93">
        <w:t>a</w:t>
      </w:r>
      <w:r w:rsidR="00DD1AD8" w:rsidRPr="007C3D93">
        <w:t>tio</w:t>
      </w:r>
      <w:r w:rsidRPr="007C3D93">
        <w:t xml:space="preserve">n : </w:t>
      </w:r>
      <w:r w:rsidR="00DD1AD8" w:rsidRPr="007C3D93">
        <w:t>é</w:t>
      </w:r>
      <w:r w:rsidRPr="007C3D93">
        <w:t>conomie comparée des</w:t>
      </w:r>
      <w:r w:rsidR="00DD1AD8" w:rsidRPr="007C3D93">
        <w:t xml:space="preserve"> </w:t>
      </w:r>
      <w:r w:rsidRPr="007C3D93">
        <w:t>produc</w:t>
      </w:r>
      <w:r w:rsidR="00DD1AD8" w:rsidRPr="007C3D93">
        <w:t>t</w:t>
      </w:r>
      <w:r w:rsidRPr="007C3D93">
        <w:t>ions ovines en cul</w:t>
      </w:r>
      <w:r w:rsidR="00DD1AD8" w:rsidRPr="007C3D93">
        <w:t>t</w:t>
      </w:r>
      <w:r w:rsidRPr="007C3D93">
        <w:t>ure in</w:t>
      </w:r>
      <w:r w:rsidR="0089728A" w:rsidRPr="007C3D93">
        <w:t>d</w:t>
      </w:r>
      <w:r w:rsidRPr="007C3D93">
        <w:t>us</w:t>
      </w:r>
      <w:r w:rsidR="00DD1AD8" w:rsidRPr="007C3D93">
        <w:t>t</w:t>
      </w:r>
      <w:r w:rsidRPr="007C3D93">
        <w:t>rie</w:t>
      </w:r>
      <w:r w:rsidR="00DD1AD8" w:rsidRPr="007C3D93">
        <w:t>ll</w:t>
      </w:r>
      <w:r w:rsidRPr="007C3D93">
        <w:t xml:space="preserve">e. </w:t>
      </w:r>
      <w:r w:rsidR="00DD1AD8" w:rsidRPr="007C3D93">
        <w:t>111</w:t>
      </w:r>
      <w:r w:rsidRPr="007C3D93">
        <w:t>.</w:t>
      </w:r>
    </w:p>
    <w:p w:rsidR="00781E58" w:rsidRPr="007C3D93" w:rsidRDefault="00781E58" w:rsidP="00781E58">
      <w:r w:rsidRPr="007C3D93">
        <w:t xml:space="preserve">S.Z. </w:t>
      </w:r>
      <w:r w:rsidR="005745D7" w:rsidRPr="007C3D93">
        <w:t>Zelter</w:t>
      </w:r>
      <w:r w:rsidR="00DD1AD8" w:rsidRPr="007C3D93">
        <w:t xml:space="preserve">. </w:t>
      </w:r>
      <w:r w:rsidRPr="007C3D93">
        <w:t>Problèmes d</w:t>
      </w:r>
      <w:r w:rsidR="00DD1AD8" w:rsidRPr="007C3D93">
        <w:t>’alimentatio</w:t>
      </w:r>
      <w:r w:rsidRPr="007C3D93">
        <w:t xml:space="preserve">n : </w:t>
      </w:r>
      <w:r w:rsidR="00DD1AD8" w:rsidRPr="007C3D93">
        <w:t>a</w:t>
      </w:r>
      <w:r w:rsidRPr="007C3D93">
        <w:t>llai</w:t>
      </w:r>
      <w:r w:rsidR="00DD1AD8" w:rsidRPr="007C3D93">
        <w:t>t</w:t>
      </w:r>
      <w:r w:rsidRPr="007C3D93">
        <w:t>emen</w:t>
      </w:r>
      <w:r w:rsidR="00DD1AD8" w:rsidRPr="007C3D93">
        <w:t>t</w:t>
      </w:r>
      <w:r w:rsidRPr="007C3D93">
        <w:t xml:space="preserve"> e</w:t>
      </w:r>
      <w:r w:rsidR="00DD1AD8" w:rsidRPr="007C3D93">
        <w:t>t</w:t>
      </w:r>
      <w:r w:rsidRPr="007C3D93">
        <w:t xml:space="preserve"> sevrage précoce de </w:t>
      </w:r>
      <w:r w:rsidR="00DD1AD8" w:rsidRPr="007C3D93">
        <w:t>l’</w:t>
      </w:r>
      <w:r w:rsidRPr="007C3D93">
        <w:t>agneau.</w:t>
      </w:r>
      <w:r w:rsidR="00DD1AD8" w:rsidRPr="007C3D93">
        <w:t xml:space="preserve"> </w:t>
      </w:r>
      <w:r w:rsidR="005745D7" w:rsidRPr="007C3D93">
        <w:t>121.</w:t>
      </w:r>
    </w:p>
    <w:p w:rsidR="00781E58" w:rsidRPr="007C3D93" w:rsidRDefault="00781E58" w:rsidP="00781E58">
      <w:r w:rsidRPr="007C3D93">
        <w:t xml:space="preserve">P. </w:t>
      </w:r>
      <w:r w:rsidR="005745D7" w:rsidRPr="007C3D93">
        <w:t>Charlet</w:t>
      </w:r>
      <w:r w:rsidR="00DD1AD8" w:rsidRPr="007C3D93">
        <w:t xml:space="preserve">. </w:t>
      </w:r>
      <w:r w:rsidRPr="007C3D93">
        <w:t>Le mou</w:t>
      </w:r>
      <w:r w:rsidR="005745D7" w:rsidRPr="007C3D93">
        <w:t>t</w:t>
      </w:r>
      <w:r w:rsidRPr="007C3D93">
        <w:t>on de m</w:t>
      </w:r>
      <w:r w:rsidR="005745D7" w:rsidRPr="007C3D93">
        <w:t>onta</w:t>
      </w:r>
      <w:r w:rsidRPr="007C3D93">
        <w:t>gne</w:t>
      </w:r>
      <w:r w:rsidR="005745D7" w:rsidRPr="007C3D93">
        <w:t>. 131.</w:t>
      </w:r>
    </w:p>
    <w:p w:rsidR="00781E58" w:rsidRPr="007C3D93" w:rsidRDefault="00781E58" w:rsidP="005745D7">
      <w:pPr>
        <w:ind w:right="-170"/>
      </w:pPr>
      <w:r w:rsidRPr="007C3D93">
        <w:t xml:space="preserve">R. </w:t>
      </w:r>
      <w:r w:rsidR="005745D7" w:rsidRPr="007C3D93">
        <w:t>Gessat</w:t>
      </w:r>
      <w:r w:rsidR="00DD1AD8" w:rsidRPr="007C3D93">
        <w:t xml:space="preserve">. </w:t>
      </w:r>
      <w:r w:rsidRPr="007C3D93">
        <w:t>Aspec</w:t>
      </w:r>
      <w:r w:rsidR="005745D7" w:rsidRPr="007C3D93">
        <w:t>t</w:t>
      </w:r>
      <w:r w:rsidRPr="007C3D93">
        <w:t xml:space="preserve"> </w:t>
      </w:r>
      <w:r w:rsidR="005745D7" w:rsidRPr="007C3D93">
        <w:t>t</w:t>
      </w:r>
      <w:r w:rsidRPr="007C3D93">
        <w:t>echnique e</w:t>
      </w:r>
      <w:r w:rsidR="005745D7" w:rsidRPr="007C3D93">
        <w:t>t</w:t>
      </w:r>
      <w:r w:rsidRPr="007C3D93">
        <w:t xml:space="preserve"> économique de </w:t>
      </w:r>
      <w:r w:rsidR="005745D7" w:rsidRPr="007C3D93">
        <w:t>l’al</w:t>
      </w:r>
      <w:r w:rsidRPr="007C3D93">
        <w:t>imen</w:t>
      </w:r>
      <w:r w:rsidR="005745D7" w:rsidRPr="007C3D93">
        <w:t>tat</w:t>
      </w:r>
      <w:r w:rsidRPr="007C3D93">
        <w:t>ion des</w:t>
      </w:r>
      <w:r w:rsidR="00DD1AD8" w:rsidRPr="007C3D93">
        <w:t xml:space="preserve"> </w:t>
      </w:r>
      <w:r w:rsidRPr="007C3D93">
        <w:t>ovins en parcours de pays pauvre</w:t>
      </w:r>
      <w:r w:rsidR="005745D7" w:rsidRPr="007C3D93">
        <w:t>. 133.</w:t>
      </w:r>
    </w:p>
    <w:p w:rsidR="00781E58" w:rsidRPr="007C3D93" w:rsidRDefault="00781E58" w:rsidP="00781E58">
      <w:r w:rsidRPr="007C3D93">
        <w:t xml:space="preserve">C. </w:t>
      </w:r>
      <w:r w:rsidR="005745D7" w:rsidRPr="007C3D93">
        <w:t>Thibault</w:t>
      </w:r>
      <w:r w:rsidR="00DD1AD8" w:rsidRPr="007C3D93">
        <w:t xml:space="preserve">. </w:t>
      </w:r>
      <w:r w:rsidRPr="007C3D93">
        <w:t>Possibilités d</w:t>
      </w:r>
      <w:r w:rsidR="005745D7" w:rsidRPr="007C3D93">
        <w:t>’</w:t>
      </w:r>
      <w:r w:rsidRPr="007C3D93">
        <w:t>am</w:t>
      </w:r>
      <w:r w:rsidR="005745D7" w:rsidRPr="007C3D93">
        <w:t>é</w:t>
      </w:r>
      <w:r w:rsidRPr="007C3D93">
        <w:t>liora</w:t>
      </w:r>
      <w:r w:rsidR="005745D7" w:rsidRPr="007C3D93">
        <w:t>t</w:t>
      </w:r>
      <w:r w:rsidRPr="007C3D93">
        <w:t>ion de la reproduc</w:t>
      </w:r>
      <w:r w:rsidR="005745D7" w:rsidRPr="007C3D93">
        <w:t>ti</w:t>
      </w:r>
      <w:r w:rsidRPr="007C3D93">
        <w:t>on ovine</w:t>
      </w:r>
      <w:r w:rsidR="005745D7" w:rsidRPr="007C3D93">
        <w:t>. 145.</w:t>
      </w:r>
    </w:p>
    <w:p w:rsidR="008E2362" w:rsidRPr="007C3D93" w:rsidRDefault="00781E58" w:rsidP="00F1186B">
      <w:pPr>
        <w:spacing w:after="0"/>
      </w:pPr>
      <w:r w:rsidRPr="007C3D93">
        <w:t xml:space="preserve">P. </w:t>
      </w:r>
      <w:r w:rsidR="005745D7" w:rsidRPr="007C3D93">
        <w:t>Moraillon</w:t>
      </w:r>
      <w:r w:rsidR="00DD1AD8" w:rsidRPr="007C3D93">
        <w:t xml:space="preserve">. </w:t>
      </w:r>
      <w:r w:rsidRPr="007C3D93">
        <w:t>Aspec</w:t>
      </w:r>
      <w:r w:rsidR="005745D7" w:rsidRPr="007C3D93">
        <w:t>t</w:t>
      </w:r>
      <w:r w:rsidRPr="007C3D93">
        <w:t xml:space="preserve">s </w:t>
      </w:r>
      <w:r w:rsidR="005745D7" w:rsidRPr="007C3D93">
        <w:t>t</w:t>
      </w:r>
      <w:r w:rsidRPr="007C3D93">
        <w:t>echniques de la prophylaxie collec</w:t>
      </w:r>
      <w:r w:rsidR="005745D7" w:rsidRPr="007C3D93">
        <w:t>t</w:t>
      </w:r>
      <w:r w:rsidRPr="007C3D93">
        <w:t>ive des</w:t>
      </w:r>
      <w:r w:rsidR="00DD1AD8" w:rsidRPr="007C3D93">
        <w:t xml:space="preserve"> </w:t>
      </w:r>
      <w:r w:rsidRPr="007C3D93">
        <w:t>maladies des mou</w:t>
      </w:r>
      <w:r w:rsidR="005745D7" w:rsidRPr="007C3D93">
        <w:t>t</w:t>
      </w:r>
      <w:r w:rsidRPr="007C3D93">
        <w:t>ons en France mé</w:t>
      </w:r>
      <w:r w:rsidR="005745D7" w:rsidRPr="007C3D93">
        <w:t>tro</w:t>
      </w:r>
      <w:r w:rsidRPr="007C3D93">
        <w:t>po</w:t>
      </w:r>
      <w:r w:rsidR="005745D7" w:rsidRPr="007C3D93">
        <w:t>lit</w:t>
      </w:r>
      <w:r w:rsidRPr="007C3D93">
        <w:t>aine</w:t>
      </w:r>
      <w:r w:rsidR="005745D7" w:rsidRPr="007C3D93">
        <w:t>. 151.</w:t>
      </w:r>
    </w:p>
    <w:p w:rsidR="004D2320" w:rsidRPr="007C3D93" w:rsidRDefault="004D2320" w:rsidP="00F1186B">
      <w:pPr>
        <w:spacing w:after="0"/>
      </w:pPr>
    </w:p>
    <w:p w:rsidR="00A25232" w:rsidRPr="007C3D93" w:rsidRDefault="00A25232" w:rsidP="00A25232">
      <w:r w:rsidRPr="007C3D93">
        <w:rPr>
          <w:sz w:val="32"/>
          <w:szCs w:val="32"/>
        </w:rPr>
        <w:t>B.T.I. 7</w:t>
      </w:r>
      <w:r w:rsidR="004D2320" w:rsidRPr="007C3D93">
        <w:rPr>
          <w:sz w:val="32"/>
          <w:szCs w:val="32"/>
        </w:rPr>
        <w:t>7</w:t>
      </w:r>
      <w:r w:rsidRPr="007C3D93">
        <w:rPr>
          <w:sz w:val="32"/>
          <w:szCs w:val="32"/>
        </w:rPr>
        <w:t xml:space="preserve">, </w:t>
      </w:r>
      <w:r w:rsidR="004D2320" w:rsidRPr="007C3D93">
        <w:rPr>
          <w:sz w:val="32"/>
          <w:szCs w:val="32"/>
        </w:rPr>
        <w:t>mars</w:t>
      </w:r>
      <w:r w:rsidRPr="007C3D93">
        <w:rPr>
          <w:sz w:val="32"/>
          <w:szCs w:val="32"/>
        </w:rPr>
        <w:t xml:space="preserve"> 1953</w:t>
      </w:r>
    </w:p>
    <w:p w:rsidR="003933CE" w:rsidRPr="007C3D93" w:rsidRDefault="00A25232" w:rsidP="00E91203">
      <w:r w:rsidRPr="007C3D93">
        <w:t>G. Desjobert. La culture du lin oléagineux.</w:t>
      </w:r>
      <w:r w:rsidR="00241F25" w:rsidRPr="007C3D93">
        <w:t xml:space="preserve"> 167.</w:t>
      </w:r>
    </w:p>
    <w:p w:rsidR="00E51BE0" w:rsidRPr="007C3D93" w:rsidRDefault="00066205" w:rsidP="00E91203">
      <w:r w:rsidRPr="007C3D93">
        <w:t>C. Hudault. Comment une nouvelle technique arboricole peut contribuer à résoudre un problème économique.</w:t>
      </w:r>
      <w:r w:rsidR="00241F25" w:rsidRPr="007C3D93">
        <w:t xml:space="preserve"> 173.</w:t>
      </w:r>
    </w:p>
    <w:p w:rsidR="00E51BE0" w:rsidRPr="007C3D93" w:rsidRDefault="00066205" w:rsidP="00E91203">
      <w:r w:rsidRPr="007C3D93">
        <w:t>H. Mercier. Un aspect de la formation des jeunes ruraux.</w:t>
      </w:r>
      <w:r w:rsidR="00241F25" w:rsidRPr="007C3D93">
        <w:t xml:space="preserve"> 179.</w:t>
      </w:r>
    </w:p>
    <w:p w:rsidR="00E51BE0" w:rsidRPr="007C3D93" w:rsidRDefault="0018290A" w:rsidP="00E91203">
      <w:r w:rsidRPr="007C3D93">
        <w:t>E. Jouis</w:t>
      </w:r>
      <w:r w:rsidR="00192AA5" w:rsidRPr="007C3D93">
        <w:t>. Le laboratoire agricole comme conseiller pour la fumure des prairies.</w:t>
      </w:r>
      <w:r w:rsidR="00241F25" w:rsidRPr="007C3D93">
        <w:t xml:space="preserve"> 183.</w:t>
      </w:r>
    </w:p>
    <w:p w:rsidR="00E51BE0" w:rsidRPr="007C3D93" w:rsidRDefault="00192AA5" w:rsidP="00241F25">
      <w:pPr>
        <w:ind w:right="-170"/>
      </w:pPr>
      <w:r w:rsidRPr="007C3D93">
        <w:t>Mocquot, Michet, Bigorre, Portman. Les leçons de trois concours de propreté du lait (1950-51-52).</w:t>
      </w:r>
      <w:r w:rsidR="00241F25" w:rsidRPr="007C3D93">
        <w:t xml:space="preserve"> 201.</w:t>
      </w:r>
    </w:p>
    <w:p w:rsidR="00E51BE0" w:rsidRPr="007C3D93" w:rsidRDefault="00192AA5" w:rsidP="00E91203">
      <w:r w:rsidRPr="007C3D93">
        <w:t>D. Kervegant. L’équilibre agricole vivero-industiel à la Martinique.</w:t>
      </w:r>
      <w:r w:rsidR="00241F25" w:rsidRPr="007C3D93">
        <w:t xml:space="preserve"> 209.</w:t>
      </w:r>
    </w:p>
    <w:p w:rsidR="00192AA5" w:rsidRPr="007C3D93" w:rsidRDefault="00192AA5" w:rsidP="00F1186B">
      <w:pPr>
        <w:spacing w:after="0"/>
      </w:pPr>
      <w:r w:rsidRPr="007C3D93">
        <w:t>G. de Ravel d’Esclapon, E. Bulle, J. Roger. L’école régionale d’emballeuses de fruits et de raisins de table.</w:t>
      </w:r>
      <w:r w:rsidR="00241F25" w:rsidRPr="007C3D93">
        <w:t xml:space="preserve"> 219.</w:t>
      </w:r>
    </w:p>
    <w:p w:rsidR="00E51BE0" w:rsidRPr="007C3D93" w:rsidRDefault="00E51BE0" w:rsidP="00F1186B">
      <w:pPr>
        <w:spacing w:after="0"/>
      </w:pPr>
    </w:p>
    <w:p w:rsidR="005932FC" w:rsidRPr="007C3D93" w:rsidRDefault="005932FC" w:rsidP="005932FC">
      <w:r w:rsidRPr="007C3D93">
        <w:rPr>
          <w:sz w:val="32"/>
          <w:szCs w:val="32"/>
        </w:rPr>
        <w:t>B.T.I. 7</w:t>
      </w:r>
      <w:r w:rsidR="00C766EA" w:rsidRPr="007C3D93">
        <w:rPr>
          <w:sz w:val="32"/>
          <w:szCs w:val="32"/>
        </w:rPr>
        <w:t>8</w:t>
      </w:r>
      <w:r w:rsidRPr="007C3D93">
        <w:rPr>
          <w:sz w:val="32"/>
          <w:szCs w:val="32"/>
        </w:rPr>
        <w:t>, avril 1953</w:t>
      </w:r>
    </w:p>
    <w:p w:rsidR="00E51BE0" w:rsidRPr="007C3D93" w:rsidRDefault="00E72F67" w:rsidP="00E91203">
      <w:r w:rsidRPr="007C3D93">
        <w:t>H. Perrut, F. Duc</w:t>
      </w:r>
      <w:r w:rsidR="00241F25" w:rsidRPr="007C3D93">
        <w:t>u</w:t>
      </w:r>
      <w:r w:rsidRPr="007C3D93">
        <w:t xml:space="preserve">ing. Prairies du bocage </w:t>
      </w:r>
      <w:r w:rsidR="000F4BA3" w:rsidRPr="007C3D93">
        <w:t>O</w:t>
      </w:r>
      <w:r w:rsidRPr="007C3D93">
        <w:t>rnais.</w:t>
      </w:r>
      <w:r w:rsidR="000F4BA3" w:rsidRPr="007C3D93">
        <w:t xml:space="preserve"> 243.</w:t>
      </w:r>
    </w:p>
    <w:p w:rsidR="00E72F67" w:rsidRPr="007C3D93" w:rsidRDefault="00E72F67" w:rsidP="00E91203">
      <w:r w:rsidRPr="007C3D93">
        <w:t>G. Rufin. Orientation de la production animale en montagne.</w:t>
      </w:r>
      <w:r w:rsidR="000F4BA3" w:rsidRPr="007C3D93">
        <w:t xml:space="preserve"> 251.</w:t>
      </w:r>
    </w:p>
    <w:p w:rsidR="00E72F67" w:rsidRPr="007C3D93" w:rsidRDefault="00E72F67" w:rsidP="00E91203">
      <w:r w:rsidRPr="007C3D93">
        <w:t>M. Rovel. Baignoire ambulante pour ovins.</w:t>
      </w:r>
      <w:r w:rsidR="000F4BA3" w:rsidRPr="007C3D93">
        <w:t xml:space="preserve"> 263.</w:t>
      </w:r>
    </w:p>
    <w:p w:rsidR="005932FC" w:rsidRPr="007C3D93" w:rsidRDefault="005932FC" w:rsidP="00E91203">
      <w:r w:rsidRPr="007C3D93">
        <w:t>M. La Toison. Éclairage artificiel et végétation ((</w:t>
      </w:r>
      <w:r w:rsidR="00392557" w:rsidRPr="007C3D93">
        <w:t>e</w:t>
      </w:r>
      <w:r w:rsidRPr="007C3D93">
        <w:t>n serres))</w:t>
      </w:r>
      <w:r w:rsidR="000F4BA3" w:rsidRPr="007C3D93">
        <w:t>. 269.</w:t>
      </w:r>
    </w:p>
    <w:p w:rsidR="00E72F67" w:rsidRPr="007C3D93" w:rsidRDefault="005932FC" w:rsidP="00E91203">
      <w:r w:rsidRPr="007C3D93">
        <w:t>D. Béraud. Méthodes de mesure de la rentabilité agricole d’une exploitation aux États-Unis.</w:t>
      </w:r>
      <w:r w:rsidR="000F4BA3" w:rsidRPr="007C3D93">
        <w:t xml:space="preserve"> 277.</w:t>
      </w:r>
    </w:p>
    <w:p w:rsidR="00E72F67" w:rsidRPr="007C3D93" w:rsidRDefault="005932FC" w:rsidP="00E91203">
      <w:r w:rsidRPr="007C3D93">
        <w:t>M. Monnier, R. Dutrut. La sériciculture en Vivarais.</w:t>
      </w:r>
      <w:r w:rsidR="000F4BA3" w:rsidRPr="007C3D93">
        <w:t xml:space="preserve"> 285.</w:t>
      </w:r>
    </w:p>
    <w:p w:rsidR="005932FC" w:rsidRPr="007C3D93" w:rsidRDefault="005932FC" w:rsidP="000F4BA3">
      <w:pPr>
        <w:ind w:right="-454"/>
      </w:pPr>
      <w:r w:rsidRPr="007C3D93">
        <w:t>E. Archer, M. Gauthier. La production fruitière auvergnate et l’industrie clermontoise de la confiserie.</w:t>
      </w:r>
      <w:r w:rsidR="000F4BA3" w:rsidRPr="007C3D93">
        <w:t xml:space="preserve"> 293.</w:t>
      </w:r>
    </w:p>
    <w:p w:rsidR="005932FC" w:rsidRPr="007C3D93" w:rsidRDefault="005932FC" w:rsidP="00F1186B">
      <w:r w:rsidRPr="007C3D93">
        <w:t>P. Pissot. L’agriculture et l’économie rurale égyptiennes.</w:t>
      </w:r>
    </w:p>
    <w:p w:rsidR="00E72F67" w:rsidRPr="007C3D93" w:rsidRDefault="00E72F67" w:rsidP="000F4BA3"/>
    <w:p w:rsidR="00C766EA" w:rsidRPr="007C3D93" w:rsidRDefault="00C766EA" w:rsidP="00C766EA">
      <w:r w:rsidRPr="007C3D93">
        <w:rPr>
          <w:sz w:val="32"/>
          <w:szCs w:val="32"/>
        </w:rPr>
        <w:lastRenderedPageBreak/>
        <w:t>B.T.I. 79, mai 1953</w:t>
      </w:r>
    </w:p>
    <w:p w:rsidR="00E72F67" w:rsidRPr="007C3D93" w:rsidRDefault="00C766EA" w:rsidP="008E2362">
      <w:r w:rsidRPr="007C3D93">
        <w:t>M. Rougerie, J. Michardière. La production des prairies de fauche limousines : possibilités d’amélioration.</w:t>
      </w:r>
      <w:r w:rsidR="000F4BA3" w:rsidRPr="007C3D93">
        <w:t xml:space="preserve"> 315.</w:t>
      </w:r>
    </w:p>
    <w:p w:rsidR="00E72F67" w:rsidRPr="007C3D93" w:rsidRDefault="00C766EA" w:rsidP="00E91203">
      <w:r w:rsidRPr="007C3D93">
        <w:t>R. Martinet. Le Centre Postscolaire Agricole de Rosendaël (Nord)</w:t>
      </w:r>
      <w:r w:rsidR="000F4BA3" w:rsidRPr="007C3D93">
        <w:t xml:space="preserve"> 325.</w:t>
      </w:r>
    </w:p>
    <w:p w:rsidR="00E72F67" w:rsidRPr="007C3D93" w:rsidRDefault="00C766EA" w:rsidP="00E91203">
      <w:r w:rsidRPr="007C3D93">
        <w:t>A. Brand. Les « fruitières » en Savoie.</w:t>
      </w:r>
      <w:r w:rsidR="000F4BA3" w:rsidRPr="007C3D93">
        <w:t xml:space="preserve"> 329.</w:t>
      </w:r>
    </w:p>
    <w:p w:rsidR="00C766EA" w:rsidRPr="007C3D93" w:rsidRDefault="00C766EA" w:rsidP="00E91203">
      <w:r w:rsidRPr="007C3D93">
        <w:t>H. Boulay. Un aspect de la production horticole en Roussillon : les cultures associées.</w:t>
      </w:r>
      <w:r w:rsidR="000F4BA3" w:rsidRPr="007C3D93">
        <w:t xml:space="preserve"> 333.</w:t>
      </w:r>
    </w:p>
    <w:p w:rsidR="008E2362" w:rsidRPr="007C3D93" w:rsidRDefault="00C766EA" w:rsidP="00F1186B">
      <w:pPr>
        <w:rPr>
          <w:b/>
        </w:rPr>
      </w:pPr>
      <w:r w:rsidRPr="007C3D93">
        <w:rPr>
          <w:b/>
        </w:rPr>
        <w:t>Trois études sur les Landes de Gascogne :</w:t>
      </w:r>
    </w:p>
    <w:p w:rsidR="008E2362" w:rsidRPr="007C3D93" w:rsidRDefault="00C766EA" w:rsidP="000F4BA3">
      <w:pPr>
        <w:spacing w:after="0"/>
        <w:ind w:left="1106"/>
      </w:pPr>
      <w:r w:rsidRPr="007C3D93">
        <w:t>G. Kuhnholtz-Lordat. Évolution de la végétation des Landes de Gascogne.</w:t>
      </w:r>
      <w:r w:rsidR="004D2298" w:rsidRPr="007C3D93">
        <w:t xml:space="preserve"> </w:t>
      </w:r>
      <w:r w:rsidR="000F4BA3" w:rsidRPr="007C3D93">
        <w:t>343.</w:t>
      </w:r>
    </w:p>
    <w:p w:rsidR="008E2362" w:rsidRPr="007C3D93" w:rsidRDefault="00C766EA" w:rsidP="000F4BA3">
      <w:pPr>
        <w:spacing w:after="0"/>
        <w:ind w:left="1106"/>
      </w:pPr>
      <w:r w:rsidRPr="007C3D93">
        <w:t>G. Séverac. Les prairies landaises.</w:t>
      </w:r>
      <w:r w:rsidR="004D2298" w:rsidRPr="007C3D93">
        <w:t xml:space="preserve"> </w:t>
      </w:r>
      <w:r w:rsidR="000F4BA3" w:rsidRPr="007C3D93">
        <w:t>346.</w:t>
      </w:r>
    </w:p>
    <w:p w:rsidR="00C766EA" w:rsidRPr="007C3D93" w:rsidRDefault="00C766EA" w:rsidP="00752031">
      <w:pPr>
        <w:ind w:left="1106" w:right="-340"/>
      </w:pPr>
      <w:r w:rsidRPr="007C3D93">
        <w:t xml:space="preserve">G. Siloret. </w:t>
      </w:r>
      <w:r w:rsidR="000F4BA3" w:rsidRPr="007C3D93">
        <w:t>Le</w:t>
      </w:r>
      <w:r w:rsidRPr="007C3D93">
        <w:t xml:space="preserve"> régime de l’eau et de ses conséquences dans une prairie des Landes de Gascogne.</w:t>
      </w:r>
      <w:r w:rsidR="000F4BA3" w:rsidRPr="007C3D93">
        <w:t xml:space="preserve"> 356.</w:t>
      </w:r>
    </w:p>
    <w:p w:rsidR="00E72F67" w:rsidRPr="007C3D93" w:rsidRDefault="00C766EA" w:rsidP="00C35C35">
      <w:pPr>
        <w:spacing w:after="0"/>
      </w:pPr>
      <w:r w:rsidRPr="007C3D93">
        <w:t>M. Faivre. Le marché-gare de Lyon.</w:t>
      </w:r>
      <w:r w:rsidR="000F4BA3" w:rsidRPr="007C3D93">
        <w:t xml:space="preserve"> 359.</w:t>
      </w:r>
    </w:p>
    <w:p w:rsidR="00E72F67" w:rsidRPr="007C3D93" w:rsidRDefault="00E72F67" w:rsidP="000F4BA3"/>
    <w:p w:rsidR="001C4B06" w:rsidRPr="007C3D93" w:rsidRDefault="001C4B06" w:rsidP="001C4B06">
      <w:r w:rsidRPr="007C3D93">
        <w:rPr>
          <w:sz w:val="32"/>
          <w:szCs w:val="32"/>
        </w:rPr>
        <w:t>B.T.I. 80, juin 1953</w:t>
      </w:r>
    </w:p>
    <w:p w:rsidR="00E72F67" w:rsidRPr="007C3D93" w:rsidRDefault="001C4B06" w:rsidP="00E91203">
      <w:r w:rsidRPr="007C3D93">
        <w:t>E.T. Halnan. Progrès réalisés récemment en matière d’alimentation de la volaille.</w:t>
      </w:r>
      <w:r w:rsidR="000F4BA3" w:rsidRPr="007C3D93">
        <w:t xml:space="preserve"> 383.</w:t>
      </w:r>
    </w:p>
    <w:p w:rsidR="001C4B06" w:rsidRPr="007C3D93" w:rsidRDefault="001C4B06" w:rsidP="00E91203">
      <w:r w:rsidRPr="007C3D93">
        <w:t>L. der Katchadourian. Méthodes de conservation des fourrages.</w:t>
      </w:r>
      <w:r w:rsidR="000F4BA3" w:rsidRPr="007C3D93">
        <w:t xml:space="preserve"> 387.</w:t>
      </w:r>
    </w:p>
    <w:p w:rsidR="001C4B06" w:rsidRPr="007C3D93" w:rsidRDefault="001C4B06" w:rsidP="00E91203">
      <w:r w:rsidRPr="007C3D93">
        <w:t>F. Favin. Les appellations d’origine fromagères.</w:t>
      </w:r>
      <w:r w:rsidR="000F4BA3" w:rsidRPr="007C3D93">
        <w:t xml:space="preserve"> 395.</w:t>
      </w:r>
    </w:p>
    <w:p w:rsidR="001C4B06" w:rsidRPr="007C3D93" w:rsidRDefault="001C4B06" w:rsidP="00E91203">
      <w:r w:rsidRPr="007C3D93">
        <w:t>F. Chaboussou, R. Roehrich. Moyens de lutte contre la tordeuse du pêcher.</w:t>
      </w:r>
      <w:r w:rsidR="000F4BA3" w:rsidRPr="007C3D93">
        <w:t xml:space="preserve"> 397.</w:t>
      </w:r>
    </w:p>
    <w:p w:rsidR="00E72F67" w:rsidRPr="007C3D93" w:rsidRDefault="001C4B06" w:rsidP="00DB31C7">
      <w:pPr>
        <w:ind w:right="-340"/>
      </w:pPr>
      <w:r w:rsidRPr="007C3D93">
        <w:t xml:space="preserve">A. Gerber. </w:t>
      </w:r>
      <w:r w:rsidR="00DB31C7" w:rsidRPr="007C3D93">
        <w:t>A</w:t>
      </w:r>
      <w:r w:rsidRPr="007C3D93">
        <w:t>spects de l’exploitation familiale bas-rhinoise, d’après les résultats comptables de 1950.</w:t>
      </w:r>
      <w:r w:rsidR="000F4BA3" w:rsidRPr="007C3D93">
        <w:t xml:space="preserve"> 407.</w:t>
      </w:r>
    </w:p>
    <w:p w:rsidR="00E51BE0" w:rsidRPr="007C3D93" w:rsidRDefault="001C4B06" w:rsidP="00E91203">
      <w:r w:rsidRPr="007C3D93">
        <w:t>V. Pellegrin. Perfectionnements apportés à la fabrication de la clairette de Die.</w:t>
      </w:r>
      <w:r w:rsidR="000F4BA3" w:rsidRPr="007C3D93">
        <w:t xml:space="preserve"> 419.</w:t>
      </w:r>
    </w:p>
    <w:p w:rsidR="00E51BE0" w:rsidRPr="007C3D93" w:rsidRDefault="001C4B06" w:rsidP="008511CE">
      <w:pPr>
        <w:spacing w:before="120"/>
        <w:rPr>
          <w:b/>
        </w:rPr>
      </w:pPr>
      <w:r w:rsidRPr="007C3D93">
        <w:rPr>
          <w:b/>
        </w:rPr>
        <w:t>Journée d’étude de la Vie rurale en Montagne :</w:t>
      </w:r>
    </w:p>
    <w:p w:rsidR="000F4BA3" w:rsidRPr="007C3D93" w:rsidRDefault="000F4BA3" w:rsidP="00E91203">
      <w:r w:rsidRPr="007C3D93">
        <w:t>C. Laurens, Ministre de l’Agriculture. Allocution. 427.</w:t>
      </w:r>
    </w:p>
    <w:p w:rsidR="00E51BE0" w:rsidRPr="007C3D93" w:rsidRDefault="001C4B06" w:rsidP="00E91203">
      <w:r w:rsidRPr="007C3D93">
        <w:t>A. Deperraz. La zone témoin du Queyras.</w:t>
      </w:r>
      <w:r w:rsidR="000F4BA3" w:rsidRPr="007C3D93">
        <w:t xml:space="preserve"> 429.</w:t>
      </w:r>
      <w:r w:rsidR="000F4BA3" w:rsidRPr="007C3D93">
        <w:tab/>
      </w:r>
      <w:r w:rsidR="000F4BA3" w:rsidRPr="007C3D93">
        <w:tab/>
      </w:r>
      <w:r w:rsidRPr="007C3D93">
        <w:t>P. Chauvet. La zone témoin du Queyras et les activités complémentaires de l’agriculture en montagne.</w:t>
      </w:r>
      <w:r w:rsidR="000F4BA3" w:rsidRPr="007C3D93">
        <w:t xml:space="preserve"> 436.</w:t>
      </w:r>
    </w:p>
    <w:p w:rsidR="00E51BE0" w:rsidRPr="007C3D93" w:rsidRDefault="001C4B06" w:rsidP="008511CE">
      <w:r w:rsidRPr="007C3D93">
        <w:t>J. Rebischung. Améliorations à apporter à la production de l’herbe dans les Vosges, le Jura et les Alpes du Nord.</w:t>
      </w:r>
      <w:r w:rsidR="000F4BA3" w:rsidRPr="007C3D93">
        <w:t xml:space="preserve"> 441.</w:t>
      </w:r>
    </w:p>
    <w:p w:rsidR="001C4B06" w:rsidRPr="007C3D93" w:rsidRDefault="001C4B06" w:rsidP="00E91203">
      <w:r w:rsidRPr="007C3D93">
        <w:t>R. Maspetiol. La mise en valeur des terres incultes.</w:t>
      </w:r>
      <w:r w:rsidR="000F4BA3" w:rsidRPr="007C3D93">
        <w:t xml:space="preserve"> 445.</w:t>
      </w:r>
    </w:p>
    <w:p w:rsidR="001C4B06" w:rsidRPr="007C3D93" w:rsidRDefault="001C4B06" w:rsidP="00E91203">
      <w:r w:rsidRPr="007C3D93">
        <w:t>P. Morin. Transports et mécanisation agricole en montagne.</w:t>
      </w:r>
      <w:r w:rsidR="000F4BA3" w:rsidRPr="007C3D93">
        <w:t>448.</w:t>
      </w:r>
    </w:p>
    <w:p w:rsidR="001C4B06" w:rsidRPr="007C3D93" w:rsidRDefault="001C4B06" w:rsidP="00E91203">
      <w:r w:rsidRPr="007C3D93">
        <w:t>M. Rougerie. Améliorations à apporter à la production de l’herbe (résumé)</w:t>
      </w:r>
      <w:r w:rsidR="000F4BA3" w:rsidRPr="007C3D93">
        <w:t>. 454.</w:t>
      </w:r>
    </w:p>
    <w:p w:rsidR="00E51BE0" w:rsidRPr="007C3D93" w:rsidRDefault="00E51BE0" w:rsidP="0089728A"/>
    <w:p w:rsidR="00307B61" w:rsidRPr="007C3D93" w:rsidRDefault="00307B61" w:rsidP="00307B61">
      <w:r w:rsidRPr="007C3D93">
        <w:rPr>
          <w:sz w:val="32"/>
          <w:szCs w:val="32"/>
        </w:rPr>
        <w:t>B.T.I. 81, juillet-août 1953</w:t>
      </w:r>
      <w:r w:rsidR="00DC2789" w:rsidRPr="007C3D93">
        <w:rPr>
          <w:sz w:val="32"/>
          <w:szCs w:val="32"/>
        </w:rPr>
        <w:t xml:space="preserve">. </w:t>
      </w:r>
      <w:r w:rsidR="00DC2789" w:rsidRPr="007C3D93">
        <w:rPr>
          <w:sz w:val="40"/>
          <w:szCs w:val="40"/>
        </w:rPr>
        <w:t>La fertilisation</w:t>
      </w:r>
      <w:r w:rsidR="00DC2789" w:rsidRPr="007C3D93">
        <w:rPr>
          <w:sz w:val="32"/>
          <w:szCs w:val="32"/>
        </w:rPr>
        <w:t>.</w:t>
      </w:r>
    </w:p>
    <w:p w:rsidR="00DC2789" w:rsidRPr="007C3D93" w:rsidRDefault="00A113D6" w:rsidP="00E91203">
      <w:r w:rsidRPr="007C3D93">
        <w:t>P. Boischot. Avant-propos</w:t>
      </w:r>
      <w:r w:rsidR="000F4BA3" w:rsidRPr="007C3D93">
        <w:t>. 459.</w:t>
      </w:r>
    </w:p>
    <w:p w:rsidR="00A113D6" w:rsidRPr="007C3D93" w:rsidRDefault="00A113D6" w:rsidP="00E91203">
      <w:r w:rsidRPr="007C3D93">
        <w:t>S. Hénin. Pédologie et fertilisation.</w:t>
      </w:r>
      <w:r w:rsidR="000F4BA3" w:rsidRPr="007C3D93">
        <w:t>463.</w:t>
      </w:r>
    </w:p>
    <w:p w:rsidR="00DC2789" w:rsidRPr="007C3D93" w:rsidRDefault="00A113D6" w:rsidP="00E91203">
      <w:r w:rsidRPr="007C3D93">
        <w:t>P. Anne. Influence du climat sur l’action des fertilisants.</w:t>
      </w:r>
      <w:r w:rsidR="000F4BA3" w:rsidRPr="007C3D93">
        <w:t xml:space="preserve"> 469.</w:t>
      </w:r>
    </w:p>
    <w:p w:rsidR="000F4BA3" w:rsidRPr="007C3D93" w:rsidRDefault="00A113D6" w:rsidP="007509CE">
      <w:r w:rsidRPr="007C3D93">
        <w:t xml:space="preserve">D. Collier. </w:t>
      </w:r>
      <w:r w:rsidR="000F4BA3" w:rsidRPr="007C3D93">
        <w:t xml:space="preserve">Principes de détermination de la fumure par l’analyse chimique du sol. </w:t>
      </w:r>
      <w:r w:rsidR="00064A9C" w:rsidRPr="007C3D93">
        <w:t>475.</w:t>
      </w:r>
    </w:p>
    <w:p w:rsidR="00A113D6" w:rsidRPr="007C3D93" w:rsidRDefault="00A113D6" w:rsidP="007509CE">
      <w:r w:rsidRPr="007C3D93">
        <w:t>E. Roux.</w:t>
      </w:r>
      <w:r w:rsidR="00064A9C" w:rsidRPr="007C3D93">
        <w:t xml:space="preserve"> Utilisation des méthodes spectrales ((physiques)) dans l’étude des sols</w:t>
      </w:r>
      <w:r w:rsidRPr="007C3D93">
        <w:t>.</w:t>
      </w:r>
      <w:r w:rsidR="00064A9C" w:rsidRPr="007C3D93">
        <w:t xml:space="preserve"> 484.</w:t>
      </w:r>
    </w:p>
    <w:p w:rsidR="00DC2789" w:rsidRPr="007C3D93" w:rsidRDefault="00A113D6" w:rsidP="00E91203">
      <w:r w:rsidRPr="007C3D93">
        <w:t xml:space="preserve">L. Maume. </w:t>
      </w:r>
      <w:r w:rsidR="00064A9C" w:rsidRPr="007C3D93">
        <w:t>Sur le c</w:t>
      </w:r>
      <w:r w:rsidRPr="007C3D93">
        <w:t>ontrôle biochimique de la nutrition des plantes cultivées.</w:t>
      </w:r>
      <w:r w:rsidR="00064A9C" w:rsidRPr="007C3D93">
        <w:t xml:space="preserve"> 487.</w:t>
      </w:r>
    </w:p>
    <w:p w:rsidR="00DC2789" w:rsidRPr="007C3D93" w:rsidRDefault="00A113D6" w:rsidP="00E91203">
      <w:r w:rsidRPr="007C3D93">
        <w:t>S. Trocmé. Modes d’application</w:t>
      </w:r>
      <w:r w:rsidR="003D03F9" w:rsidRPr="007C3D93">
        <w:t xml:space="preserve"> </w:t>
      </w:r>
      <w:r w:rsidRPr="007C3D93">
        <w:t>des éléments fertilisants.</w:t>
      </w:r>
      <w:r w:rsidR="00064A9C" w:rsidRPr="007C3D93">
        <w:t xml:space="preserve"> 495.</w:t>
      </w:r>
    </w:p>
    <w:p w:rsidR="00581956" w:rsidRPr="007C3D93" w:rsidRDefault="003D03F9" w:rsidP="00015235">
      <w:pPr>
        <w:spacing w:before="60"/>
        <w:jc w:val="center"/>
        <w:rPr>
          <w:b/>
          <w:sz w:val="24"/>
          <w:szCs w:val="24"/>
        </w:rPr>
      </w:pPr>
      <w:r w:rsidRPr="007C3D93">
        <w:rPr>
          <w:b/>
          <w:sz w:val="24"/>
          <w:szCs w:val="24"/>
        </w:rPr>
        <w:t>Fumure azotée</w:t>
      </w:r>
    </w:p>
    <w:p w:rsidR="00064A9C" w:rsidRPr="007C3D93" w:rsidRDefault="003D03F9" w:rsidP="00E91203">
      <w:r w:rsidRPr="007C3D93">
        <w:t>G. Drouineau. L’azote du sol</w:t>
      </w:r>
      <w:r w:rsidR="00015235" w:rsidRPr="007C3D93">
        <w:t xml:space="preserve">. </w:t>
      </w:r>
      <w:r w:rsidR="00064A9C" w:rsidRPr="007C3D93">
        <w:t>503.</w:t>
      </w:r>
    </w:p>
    <w:p w:rsidR="003D03F9" w:rsidRPr="007C3D93" w:rsidRDefault="003D03F9" w:rsidP="00E91203">
      <w:r w:rsidRPr="007C3D93">
        <w:t>J. Garola. Les principes de la fumure azotée.</w:t>
      </w:r>
      <w:r w:rsidR="00064A9C" w:rsidRPr="007C3D93">
        <w:t xml:space="preserve"> 515.</w:t>
      </w:r>
    </w:p>
    <w:p w:rsidR="003D03F9" w:rsidRPr="007C3D93" w:rsidRDefault="003D03F9" w:rsidP="00015235">
      <w:pPr>
        <w:spacing w:before="60"/>
        <w:jc w:val="center"/>
        <w:rPr>
          <w:b/>
          <w:sz w:val="24"/>
          <w:szCs w:val="24"/>
        </w:rPr>
      </w:pPr>
      <w:r w:rsidRPr="007C3D93">
        <w:rPr>
          <w:b/>
          <w:sz w:val="24"/>
          <w:szCs w:val="24"/>
        </w:rPr>
        <w:t>Fumures phosphatées</w:t>
      </w:r>
    </w:p>
    <w:p w:rsidR="00064A9C" w:rsidRPr="007C3D93" w:rsidRDefault="003D03F9" w:rsidP="00DB31C7">
      <w:pPr>
        <w:ind w:right="-170"/>
      </w:pPr>
      <w:r w:rsidRPr="007C3D93">
        <w:t xml:space="preserve">G. Barbier, J. Chabannes, Y. Tyskiewicz. </w:t>
      </w:r>
      <w:r w:rsidR="00DB31C7" w:rsidRPr="007C3D93">
        <w:t>A</w:t>
      </w:r>
      <w:r w:rsidRPr="007C3D93">
        <w:t>spects généraux du problème des fumures phosphatées.</w:t>
      </w:r>
      <w:r w:rsidR="004D2298" w:rsidRPr="007C3D93">
        <w:t xml:space="preserve"> </w:t>
      </w:r>
      <w:r w:rsidR="00064A9C" w:rsidRPr="007C3D93">
        <w:t>521.</w:t>
      </w:r>
    </w:p>
    <w:p w:rsidR="003D03F9" w:rsidRPr="007C3D93" w:rsidRDefault="003D03F9" w:rsidP="00E91203">
      <w:r w:rsidRPr="007C3D93">
        <w:t>L. Depardon. Les principes de la fumure phosphatée.</w:t>
      </w:r>
      <w:r w:rsidR="00064A9C" w:rsidRPr="007C3D93">
        <w:t xml:space="preserve"> 531.</w:t>
      </w:r>
    </w:p>
    <w:p w:rsidR="003D03F9" w:rsidRPr="007C3D93" w:rsidRDefault="003D03F9" w:rsidP="003D03F9">
      <w:pPr>
        <w:jc w:val="center"/>
        <w:rPr>
          <w:b/>
          <w:sz w:val="24"/>
          <w:szCs w:val="24"/>
        </w:rPr>
      </w:pPr>
      <w:r w:rsidRPr="007C3D93">
        <w:rPr>
          <w:b/>
          <w:sz w:val="24"/>
          <w:szCs w:val="24"/>
        </w:rPr>
        <w:t>Fumures potassiques</w:t>
      </w:r>
    </w:p>
    <w:p w:rsidR="00064A9C" w:rsidRPr="007C3D93" w:rsidRDefault="003D03F9" w:rsidP="00E91203">
      <w:r w:rsidRPr="007C3D93">
        <w:t>R. Chaminade. Le potassium dans le sol.</w:t>
      </w:r>
      <w:r w:rsidR="004D2298" w:rsidRPr="007C3D93">
        <w:t xml:space="preserve"> </w:t>
      </w:r>
      <w:r w:rsidR="00064A9C" w:rsidRPr="007C3D93">
        <w:t>535.</w:t>
      </w:r>
    </w:p>
    <w:p w:rsidR="003D03F9" w:rsidRPr="007C3D93" w:rsidRDefault="003D03F9" w:rsidP="00E91203">
      <w:r w:rsidRPr="007C3D93">
        <w:t>G. Joret. Principes de la fumure potassique.</w:t>
      </w:r>
      <w:r w:rsidR="00064A9C" w:rsidRPr="007C3D93">
        <w:t xml:space="preserve"> 539.</w:t>
      </w:r>
    </w:p>
    <w:p w:rsidR="003D03F9" w:rsidRPr="007C3D93" w:rsidRDefault="00064A9C" w:rsidP="00015235">
      <w:pPr>
        <w:spacing w:before="60"/>
        <w:jc w:val="center"/>
        <w:rPr>
          <w:b/>
          <w:sz w:val="24"/>
          <w:szCs w:val="24"/>
        </w:rPr>
      </w:pPr>
      <w:r w:rsidRPr="007C3D93">
        <w:rPr>
          <w:b/>
          <w:sz w:val="24"/>
          <w:szCs w:val="24"/>
        </w:rPr>
        <w:lastRenderedPageBreak/>
        <w:t>Q</w:t>
      </w:r>
      <w:r w:rsidR="003D03F9" w:rsidRPr="007C3D93">
        <w:rPr>
          <w:b/>
          <w:sz w:val="24"/>
          <w:szCs w:val="24"/>
        </w:rPr>
        <w:t>uelques problèmes particuliers.</w:t>
      </w:r>
    </w:p>
    <w:p w:rsidR="00581956" w:rsidRPr="007C3D93" w:rsidRDefault="003D03F9" w:rsidP="00E91203">
      <w:r w:rsidRPr="007C3D93">
        <w:t xml:space="preserve">E. Jouis. </w:t>
      </w:r>
      <w:r w:rsidR="00064A9C" w:rsidRPr="007C3D93">
        <w:t>La f</w:t>
      </w:r>
      <w:r w:rsidRPr="007C3D93">
        <w:t xml:space="preserve">umure des prairies et </w:t>
      </w:r>
      <w:r w:rsidR="00064A9C" w:rsidRPr="007C3D93">
        <w:t xml:space="preserve">le </w:t>
      </w:r>
      <w:r w:rsidRPr="007C3D93">
        <w:t>purinage.</w:t>
      </w:r>
      <w:r w:rsidR="00064A9C" w:rsidRPr="007C3D93">
        <w:t xml:space="preserve"> 553.</w:t>
      </w:r>
    </w:p>
    <w:p w:rsidR="003D03F9" w:rsidRPr="007C3D93" w:rsidRDefault="000024AE" w:rsidP="00E91203">
      <w:r w:rsidRPr="007C3D93">
        <w:t>G. Sylvestre.</w:t>
      </w:r>
      <w:r w:rsidR="00064A9C" w:rsidRPr="007C3D93">
        <w:t xml:space="preserve"> L</w:t>
      </w:r>
      <w:r w:rsidRPr="007C3D93">
        <w:t>’enfouissement des pailles.</w:t>
      </w:r>
      <w:r w:rsidR="00064A9C" w:rsidRPr="007C3D93">
        <w:t>563.</w:t>
      </w:r>
    </w:p>
    <w:p w:rsidR="000024AE" w:rsidRPr="007C3D93" w:rsidRDefault="000024AE" w:rsidP="00E91203">
      <w:r w:rsidRPr="007C3D93">
        <w:t>J. Hébert. Les engrais verts.</w:t>
      </w:r>
      <w:r w:rsidR="00064A9C" w:rsidRPr="007C3D93">
        <w:t xml:space="preserve"> 569.</w:t>
      </w:r>
    </w:p>
    <w:p w:rsidR="000024AE" w:rsidRPr="007C3D93" w:rsidRDefault="0083467A" w:rsidP="00E91203">
      <w:r w:rsidRPr="007C3D93">
        <w:t xml:space="preserve">J. Liwerant. </w:t>
      </w:r>
      <w:r w:rsidR="00064A9C" w:rsidRPr="007C3D93">
        <w:t>La f</w:t>
      </w:r>
      <w:r w:rsidRPr="007C3D93">
        <w:t>umure des arbres fruitiers.</w:t>
      </w:r>
      <w:r w:rsidR="00064A9C" w:rsidRPr="007C3D93">
        <w:t xml:space="preserve"> 575.</w:t>
      </w:r>
    </w:p>
    <w:p w:rsidR="00064A9C" w:rsidRPr="007C3D93" w:rsidRDefault="0083467A" w:rsidP="00F96A3B">
      <w:r w:rsidRPr="007C3D93">
        <w:t xml:space="preserve">H. Malterre. </w:t>
      </w:r>
      <w:r w:rsidR="00064A9C" w:rsidRPr="007C3D93">
        <w:t>La f</w:t>
      </w:r>
      <w:r w:rsidRPr="007C3D93">
        <w:t>umure du maïs-grain.</w:t>
      </w:r>
      <w:r w:rsidR="00015235" w:rsidRPr="007C3D93">
        <w:t xml:space="preserve"> </w:t>
      </w:r>
      <w:r w:rsidR="00064A9C" w:rsidRPr="007C3D93">
        <w:t>583.</w:t>
      </w:r>
    </w:p>
    <w:p w:rsidR="00064A9C" w:rsidRPr="007C3D93" w:rsidRDefault="00064A9C" w:rsidP="00064A9C">
      <w:r w:rsidRPr="007C3D93">
        <w:t>A. Daujat. Aspects économiques de la question des engrais et des amendements ((avec cartes)). 593.</w:t>
      </w:r>
    </w:p>
    <w:p w:rsidR="00064A9C" w:rsidRPr="007C3D93" w:rsidRDefault="00015235" w:rsidP="00F96A3B">
      <w:r w:rsidRPr="007C3D93">
        <w:t xml:space="preserve">Y. Coïc. </w:t>
      </w:r>
      <w:r w:rsidR="00064A9C" w:rsidRPr="007C3D93">
        <w:t>La nutrition et la fertilisation azotée du blé d’hiver. 619.</w:t>
      </w:r>
    </w:p>
    <w:p w:rsidR="00F96A3B" w:rsidRPr="007C3D93" w:rsidRDefault="00F96A3B" w:rsidP="00F96A3B">
      <w:r w:rsidRPr="007C3D93">
        <w:t xml:space="preserve">E. Radet. </w:t>
      </w:r>
      <w:r w:rsidR="00064A9C" w:rsidRPr="007C3D93">
        <w:t>La f</w:t>
      </w:r>
      <w:r w:rsidRPr="007C3D93">
        <w:t>umure des oléagineux.</w:t>
      </w:r>
      <w:r w:rsidR="00064A9C" w:rsidRPr="007C3D93">
        <w:t xml:space="preserve"> 623.</w:t>
      </w:r>
    </w:p>
    <w:p w:rsidR="007509CE" w:rsidRPr="007C3D93" w:rsidRDefault="007A6319" w:rsidP="007A6319">
      <w:r w:rsidRPr="007C3D93">
        <w:t>((Fumure du riz dans le N° 83 ; fumure des plantes florales dans le N°84))</w:t>
      </w:r>
    </w:p>
    <w:p w:rsidR="007A6319" w:rsidRPr="007C3D93" w:rsidRDefault="007A6319" w:rsidP="00064A9C">
      <w:pPr>
        <w:spacing w:after="120"/>
      </w:pPr>
    </w:p>
    <w:p w:rsidR="00307B61" w:rsidRPr="007C3D93" w:rsidRDefault="00307B61" w:rsidP="00307B61">
      <w:r w:rsidRPr="007C3D93">
        <w:rPr>
          <w:sz w:val="32"/>
          <w:szCs w:val="32"/>
        </w:rPr>
        <w:t>B.T.I. 82, septembre 1953</w:t>
      </w:r>
    </w:p>
    <w:p w:rsidR="00852F3C" w:rsidRPr="007C3D93" w:rsidRDefault="00DC2789" w:rsidP="007C069E">
      <w:r w:rsidRPr="007C3D93">
        <w:t>P. Salvat. L’alimentation des taureaux des centres d’insémination artificielle.</w:t>
      </w:r>
      <w:r w:rsidR="00064A9C" w:rsidRPr="007C3D93">
        <w:t xml:space="preserve"> 635.</w:t>
      </w:r>
    </w:p>
    <w:p w:rsidR="001C4B06" w:rsidRPr="007C3D93" w:rsidRDefault="00DC2789" w:rsidP="007C069E">
      <w:r w:rsidRPr="007C3D93">
        <w:t>P. Mauléon. Conservation de longue durée des spermatozoïdes à basse température.</w:t>
      </w:r>
      <w:r w:rsidR="00064A9C" w:rsidRPr="007C3D93">
        <w:t xml:space="preserve"> 639.</w:t>
      </w:r>
    </w:p>
    <w:p w:rsidR="001C4B06" w:rsidRPr="007C3D93" w:rsidRDefault="00201E64" w:rsidP="00E91203">
      <w:r w:rsidRPr="007C3D93">
        <w:t>P. Nepveu, H.</w:t>
      </w:r>
      <w:r w:rsidR="001853CF" w:rsidRPr="007C3D93">
        <w:t xml:space="preserve"> </w:t>
      </w:r>
      <w:r w:rsidRPr="007C3D93">
        <w:t>Audemard. Étude des facteurs réglant la lutte contre les chenilles endophytes du maïs en Provence.</w:t>
      </w:r>
      <w:r w:rsidR="007C069E" w:rsidRPr="007C3D93">
        <w:t xml:space="preserve"> 643.</w:t>
      </w:r>
    </w:p>
    <w:p w:rsidR="001C4B06" w:rsidRPr="007C3D93" w:rsidRDefault="00201E64" w:rsidP="00E91203">
      <w:r w:rsidRPr="007C3D93">
        <w:t>H. Boulay. Sur la pédagogie de la taille fruitière.</w:t>
      </w:r>
      <w:r w:rsidR="007C069E" w:rsidRPr="007C3D93">
        <w:t xml:space="preserve"> 649.</w:t>
      </w:r>
    </w:p>
    <w:p w:rsidR="00E51BE0" w:rsidRPr="007C3D93" w:rsidRDefault="00201E64" w:rsidP="00E91203">
      <w:r w:rsidRPr="007C3D93">
        <w:t>F.P. Senthille. La brucellose bovine.</w:t>
      </w:r>
      <w:r w:rsidR="007C069E" w:rsidRPr="007C3D93">
        <w:t xml:space="preserve"> 655.</w:t>
      </w:r>
    </w:p>
    <w:p w:rsidR="00201E64" w:rsidRPr="007C3D93" w:rsidRDefault="00201E64" w:rsidP="00E91203">
      <w:r w:rsidRPr="007C3D93">
        <w:t>R. Houchot, J. Michet. La formation des élites rurales dans le département de l’Yonne.</w:t>
      </w:r>
      <w:r w:rsidR="007C069E" w:rsidRPr="007C3D93">
        <w:t xml:space="preserve"> 661.</w:t>
      </w:r>
    </w:p>
    <w:p w:rsidR="00DC2789" w:rsidRPr="007C3D93" w:rsidRDefault="00201E64" w:rsidP="00E91203">
      <w:r w:rsidRPr="007C3D93">
        <w:t>J. Bordas, F. Huguet. Fumure du riz.</w:t>
      </w:r>
      <w:r w:rsidR="007C069E" w:rsidRPr="007C3D93">
        <w:t xml:space="preserve"> 665.</w:t>
      </w:r>
    </w:p>
    <w:p w:rsidR="00DC2789" w:rsidRPr="007C3D93" w:rsidRDefault="00201E64" w:rsidP="00E91203">
      <w:r w:rsidRPr="007C3D93">
        <w:t>A. Voisin. Grandeurs et faiblesses du ley-farming.</w:t>
      </w:r>
      <w:r w:rsidR="007C069E" w:rsidRPr="007C3D93">
        <w:t xml:space="preserve"> 673.</w:t>
      </w:r>
    </w:p>
    <w:p w:rsidR="009D23AB" w:rsidRPr="007C3D93" w:rsidRDefault="009D23AB" w:rsidP="001A4298"/>
    <w:p w:rsidR="003F0373" w:rsidRPr="007C3D93" w:rsidRDefault="003F0373" w:rsidP="003F0373">
      <w:r w:rsidRPr="007C3D93">
        <w:rPr>
          <w:sz w:val="32"/>
          <w:szCs w:val="32"/>
        </w:rPr>
        <w:t>B.T.I. 83, octobre 1953</w:t>
      </w:r>
    </w:p>
    <w:p w:rsidR="00DC2789" w:rsidRPr="007C3D93" w:rsidRDefault="003F0373" w:rsidP="00E91203">
      <w:r w:rsidRPr="007C3D93">
        <w:t xml:space="preserve">P. Thierry. </w:t>
      </w:r>
      <w:r w:rsidR="00DB31C7" w:rsidRPr="007C3D93">
        <w:t>P</w:t>
      </w:r>
      <w:r w:rsidRPr="007C3D93">
        <w:t xml:space="preserve">articularités </w:t>
      </w:r>
      <w:r w:rsidR="003C44B9" w:rsidRPr="007C3D93">
        <w:t xml:space="preserve">de </w:t>
      </w:r>
      <w:r w:rsidRPr="007C3D93">
        <w:t>l’emploi des amendements calcaires en Allemagne.</w:t>
      </w:r>
      <w:r w:rsidR="003C44B9" w:rsidRPr="007C3D93">
        <w:t xml:space="preserve"> 707.</w:t>
      </w:r>
    </w:p>
    <w:p w:rsidR="003F0373" w:rsidRPr="007C3D93" w:rsidRDefault="003F0373" w:rsidP="00E91203">
      <w:r w:rsidRPr="007C3D93">
        <w:t>J. Piel-Desruisseaux. Les bâtiments circulaires et la stabulation libre.</w:t>
      </w:r>
      <w:r w:rsidR="003C44B9" w:rsidRPr="007C3D93">
        <w:t xml:space="preserve"> 717.</w:t>
      </w:r>
    </w:p>
    <w:p w:rsidR="003F0373" w:rsidRPr="007C3D93" w:rsidRDefault="003F0373" w:rsidP="00E91203">
      <w:r w:rsidRPr="007C3D93">
        <w:t>B. Wibo, R. Desroches. Comment améliorer la qualité des semences de trèfle incarnat.</w:t>
      </w:r>
      <w:r w:rsidR="003C44B9" w:rsidRPr="007C3D93">
        <w:t xml:space="preserve"> 725.</w:t>
      </w:r>
    </w:p>
    <w:p w:rsidR="00E51BE0" w:rsidRPr="007C3D93" w:rsidRDefault="003F0373" w:rsidP="00E91203">
      <w:r w:rsidRPr="007C3D93">
        <w:t>M. Mosny. Travail mécanique et progrès social en agriculture.</w:t>
      </w:r>
      <w:r w:rsidR="003C44B9" w:rsidRPr="007C3D93">
        <w:t xml:space="preserve"> 729.</w:t>
      </w:r>
    </w:p>
    <w:p w:rsidR="00E51BE0" w:rsidRPr="007C3D93" w:rsidRDefault="003F0373" w:rsidP="00E91203">
      <w:r w:rsidRPr="007C3D93">
        <w:t>J. Delmas. Alimentation du champignon de couche.</w:t>
      </w:r>
      <w:r w:rsidR="003C44B9" w:rsidRPr="007C3D93">
        <w:t xml:space="preserve"> 737.</w:t>
      </w:r>
    </w:p>
    <w:p w:rsidR="003F0373" w:rsidRPr="007C3D93" w:rsidRDefault="003F0373" w:rsidP="001853CF">
      <w:r w:rsidRPr="007C3D93">
        <w:t xml:space="preserve">P. Dupaigne, H. Boulay. </w:t>
      </w:r>
      <w:r w:rsidR="001A4298" w:rsidRPr="007C3D93">
        <w:t>C</w:t>
      </w:r>
      <w:r w:rsidRPr="007C3D93">
        <w:t>omportement des pêches et abricots à partir de la cueillette.</w:t>
      </w:r>
      <w:r w:rsidR="003C44B9" w:rsidRPr="007C3D93">
        <w:t xml:space="preserve"> 745.</w:t>
      </w:r>
    </w:p>
    <w:p w:rsidR="003F0373" w:rsidRPr="007C3D93" w:rsidRDefault="003F0373" w:rsidP="00E91203">
      <w:r w:rsidRPr="007C3D93">
        <w:t>E. Archer, E. Delaporte. Décadence des alpages foréziens. Causes et remèdes.</w:t>
      </w:r>
      <w:r w:rsidR="003C44B9" w:rsidRPr="007C3D93">
        <w:t xml:space="preserve"> 755.</w:t>
      </w:r>
    </w:p>
    <w:p w:rsidR="009D23AB" w:rsidRPr="007C3D93" w:rsidRDefault="009D23AB" w:rsidP="001A4298"/>
    <w:p w:rsidR="003F0373" w:rsidRPr="007C3D93" w:rsidRDefault="003F0373" w:rsidP="003F0373">
      <w:r w:rsidRPr="007C3D93">
        <w:rPr>
          <w:sz w:val="32"/>
          <w:szCs w:val="32"/>
        </w:rPr>
        <w:t>B.T.I. 84, novembre 1953</w:t>
      </w:r>
    </w:p>
    <w:p w:rsidR="003F0373" w:rsidRPr="007C3D93" w:rsidRDefault="007E7F72" w:rsidP="00E91203">
      <w:r w:rsidRPr="007C3D93">
        <w:t>G. Parguey, S. Martin. La production des graines de betteraves en Beauce.</w:t>
      </w:r>
      <w:r w:rsidR="007A6319" w:rsidRPr="007C3D93">
        <w:t xml:space="preserve">  775.</w:t>
      </w:r>
    </w:p>
    <w:p w:rsidR="003F0373" w:rsidRPr="007C3D93" w:rsidRDefault="007E7F72" w:rsidP="00E91203">
      <w:r w:rsidRPr="007C3D93">
        <w:t>M. Pellet. Six années d’essais de pâturage tournant dans le Nord-Ouest de la France.</w:t>
      </w:r>
      <w:r w:rsidR="007A6319" w:rsidRPr="007C3D93">
        <w:t xml:space="preserve"> 787.</w:t>
      </w:r>
    </w:p>
    <w:p w:rsidR="007E7F72" w:rsidRPr="007C3D93" w:rsidRDefault="007E7F72" w:rsidP="00E91203">
      <w:r w:rsidRPr="007C3D93">
        <w:t>G. Kuhnholtz-Lordat. Semis et phytosociologie</w:t>
      </w:r>
      <w:r w:rsidR="00581956" w:rsidRPr="007C3D93">
        <w:t>, ou : De la nécessité de connaître l’origine des semis pour établir des associations par comparaison biométrique de relevés floristiques.</w:t>
      </w:r>
      <w:r w:rsidR="007A6319" w:rsidRPr="007C3D93">
        <w:t xml:space="preserve"> 799.</w:t>
      </w:r>
    </w:p>
    <w:p w:rsidR="007E7F72" w:rsidRPr="007C3D93" w:rsidRDefault="00581956" w:rsidP="00E91203">
      <w:r w:rsidRPr="007C3D93">
        <w:t>P. Michot. Évolution comparée d’industries privées et de coopératives laitières.</w:t>
      </w:r>
      <w:r w:rsidR="007A6319" w:rsidRPr="007C3D93">
        <w:t xml:space="preserve"> 801.</w:t>
      </w:r>
    </w:p>
    <w:p w:rsidR="00581956" w:rsidRPr="007C3D93" w:rsidRDefault="00581956" w:rsidP="00E91203">
      <w:r w:rsidRPr="007C3D93">
        <w:t>G. Lefèvre. La fumure des plantes florales.</w:t>
      </w:r>
      <w:r w:rsidR="007A6319" w:rsidRPr="007C3D93">
        <w:t xml:space="preserve"> 807.</w:t>
      </w:r>
    </w:p>
    <w:p w:rsidR="00581956" w:rsidRPr="007C3D93" w:rsidRDefault="00581956" w:rsidP="00E91203">
      <w:r w:rsidRPr="007C3D93">
        <w:t>P. Bidan, A. Barret. Confiserie rationnelle de l’olive de table à la picholine.</w:t>
      </w:r>
      <w:r w:rsidR="007A6319" w:rsidRPr="007C3D93">
        <w:t xml:space="preserve"> 817.</w:t>
      </w:r>
    </w:p>
    <w:p w:rsidR="003F0373" w:rsidRPr="007C3D93" w:rsidRDefault="00581956" w:rsidP="00E91203">
      <w:r w:rsidRPr="007C3D93">
        <w:t>R. Uhlen, J. Husson. Choux et choucroute d’Alsace.</w:t>
      </w:r>
      <w:r w:rsidR="007A6319" w:rsidRPr="007C3D93">
        <w:t xml:space="preserve"> 825.</w:t>
      </w:r>
    </w:p>
    <w:p w:rsidR="003F0373" w:rsidRPr="007C3D93" w:rsidRDefault="00581956" w:rsidP="00E91203">
      <w:r w:rsidRPr="007C3D93">
        <w:t>R. Gessat</w:t>
      </w:r>
      <w:r w:rsidR="004D2298" w:rsidRPr="007C3D93">
        <w:t>.</w:t>
      </w:r>
      <w:r w:rsidRPr="007C3D93">
        <w:t xml:space="preserve"> Le mouvement coopératif aux USA.</w:t>
      </w:r>
      <w:r w:rsidR="007A6319" w:rsidRPr="007C3D93">
        <w:t xml:space="preserve"> 839.</w:t>
      </w:r>
    </w:p>
    <w:p w:rsidR="009D23AB" w:rsidRPr="007C3D93" w:rsidRDefault="009D23AB" w:rsidP="001A4298"/>
    <w:p w:rsidR="003F0373" w:rsidRPr="007C3D93" w:rsidRDefault="003F0373" w:rsidP="003F0373">
      <w:r w:rsidRPr="007C3D93">
        <w:rPr>
          <w:sz w:val="32"/>
          <w:szCs w:val="32"/>
        </w:rPr>
        <w:t>B.T.I. 85, décembre 1953</w:t>
      </w:r>
    </w:p>
    <w:p w:rsidR="003F0373" w:rsidRPr="007C3D93" w:rsidRDefault="00581956" w:rsidP="00E91203">
      <w:r w:rsidRPr="007C3D93">
        <w:t xml:space="preserve">H. Clouin. L’exploitation intensive des prairies au domaine de la fondation E. de Chambray. </w:t>
      </w:r>
      <w:r w:rsidR="000679DD" w:rsidRPr="007C3D93">
        <w:t>855.</w:t>
      </w:r>
    </w:p>
    <w:p w:rsidR="003F0373" w:rsidRPr="007C3D93" w:rsidRDefault="00581956" w:rsidP="00E91203">
      <w:r w:rsidRPr="007C3D93">
        <w:t>L. Hédin. Le recensement des herbages à la fondation E. de Chambray.</w:t>
      </w:r>
      <w:r w:rsidR="000679DD" w:rsidRPr="007C3D93">
        <w:t xml:space="preserve"> 867.</w:t>
      </w:r>
    </w:p>
    <w:p w:rsidR="003F0373" w:rsidRPr="007C3D93" w:rsidRDefault="00581956" w:rsidP="000679DD">
      <w:pPr>
        <w:ind w:right="-170"/>
      </w:pPr>
      <w:r w:rsidRPr="007C3D93">
        <w:t>M. Raucourt, E. Ventura. Une opération à grande échelle de destruction chimique des broussailles.</w:t>
      </w:r>
      <w:r w:rsidR="000679DD" w:rsidRPr="007C3D93">
        <w:t xml:space="preserve"> 875.</w:t>
      </w:r>
    </w:p>
    <w:p w:rsidR="00581956" w:rsidRPr="007C3D93" w:rsidRDefault="00581956" w:rsidP="00E91203">
      <w:r w:rsidRPr="007C3D93">
        <w:lastRenderedPageBreak/>
        <w:t>P. Berville, P. Rousset, J. Lavy. Essais de traitement sur les « vers gris » de la vigne.</w:t>
      </w:r>
      <w:r w:rsidR="000679DD" w:rsidRPr="007C3D93">
        <w:t xml:space="preserve"> 883.</w:t>
      </w:r>
    </w:p>
    <w:p w:rsidR="00581956" w:rsidRPr="007C3D93" w:rsidRDefault="00581956" w:rsidP="00E91203">
      <w:r w:rsidRPr="007C3D93">
        <w:t>J. Barat, A. Ramus. La vaine pâture dans la vallée de la Saône.</w:t>
      </w:r>
      <w:r w:rsidR="000679DD" w:rsidRPr="007C3D93">
        <w:t xml:space="preserve"> 887.</w:t>
      </w:r>
    </w:p>
    <w:p w:rsidR="00581956" w:rsidRPr="007C3D93" w:rsidRDefault="00581956" w:rsidP="00E91203">
      <w:r w:rsidRPr="007C3D93">
        <w:t>E. Archer, E. Delaporte. La vie rurale dans la moyenne vallée de la Dore.</w:t>
      </w:r>
      <w:r w:rsidR="000679DD" w:rsidRPr="007C3D93">
        <w:t xml:space="preserve"> 891.</w:t>
      </w:r>
    </w:p>
    <w:p w:rsidR="00581956" w:rsidRPr="007C3D93" w:rsidRDefault="00581956" w:rsidP="00E91203">
      <w:r w:rsidRPr="007C3D93">
        <w:t>Division de la Rentabilité de la C.G.A. Les études économiques et comptables en agriculture et leur contribution à la recherche d’une meilleure rentabilité de la production laitière.</w:t>
      </w:r>
      <w:r w:rsidR="000679DD" w:rsidRPr="007C3D93">
        <w:t xml:space="preserve"> 901.</w:t>
      </w:r>
    </w:p>
    <w:p w:rsidR="009D23AB" w:rsidRPr="007C3D93" w:rsidRDefault="009D23AB" w:rsidP="00E91203"/>
    <w:p w:rsidR="00A83620" w:rsidRPr="007C3D93" w:rsidRDefault="00A83620" w:rsidP="00A83620">
      <w:r w:rsidRPr="007C3D93">
        <w:rPr>
          <w:sz w:val="32"/>
          <w:szCs w:val="32"/>
        </w:rPr>
        <w:t>B.T.I. 86, janvier 1954</w:t>
      </w:r>
    </w:p>
    <w:p w:rsidR="00581956" w:rsidRPr="007C3D93" w:rsidRDefault="00A83620" w:rsidP="00E91203">
      <w:r w:rsidRPr="007C3D93">
        <w:t>A. Hirschfeld. La constitution et l’administration d’une coopérative agricole.</w:t>
      </w:r>
      <w:r w:rsidR="000679DD" w:rsidRPr="007C3D93">
        <w:t xml:space="preserve"> 3.</w:t>
      </w:r>
    </w:p>
    <w:p w:rsidR="00A83620" w:rsidRPr="007C3D93" w:rsidRDefault="00A83620" w:rsidP="00E91203">
      <w:r w:rsidRPr="007C3D93">
        <w:t>P. Coquery. Les petites régions agricoles.</w:t>
      </w:r>
      <w:r w:rsidR="000679DD" w:rsidRPr="007C3D93">
        <w:t xml:space="preserve"> 11.</w:t>
      </w:r>
    </w:p>
    <w:p w:rsidR="00581956" w:rsidRPr="007C3D93" w:rsidRDefault="00A83620" w:rsidP="008511CE">
      <w:r w:rsidRPr="007C3D93">
        <w:t>A. Brand. Un exemple de spécialisation des petites exploitations : la culture de la framboise en Haute-Savoie.</w:t>
      </w:r>
      <w:r w:rsidR="000679DD" w:rsidRPr="007C3D93">
        <w:t xml:space="preserve"> 23.</w:t>
      </w:r>
    </w:p>
    <w:p w:rsidR="00A83620" w:rsidRPr="007C3D93" w:rsidRDefault="00A83620" w:rsidP="00E91203">
      <w:r w:rsidRPr="007C3D93">
        <w:t>L. Guffroy. La production du vison.</w:t>
      </w:r>
      <w:r w:rsidR="000679DD" w:rsidRPr="007C3D93">
        <w:t xml:space="preserve"> 31.</w:t>
      </w:r>
    </w:p>
    <w:p w:rsidR="00581956" w:rsidRPr="007C3D93" w:rsidRDefault="007575A3" w:rsidP="00E91203">
      <w:r w:rsidRPr="007C3D93">
        <w:t>R. Coutin, J. Arnoux</w:t>
      </w:r>
      <w:r w:rsidR="000679DD" w:rsidRPr="007C3D93">
        <w:t>.</w:t>
      </w:r>
      <w:r w:rsidRPr="007C3D93">
        <w:t xml:space="preserve"> Les fluctuations de deux céc</w:t>
      </w:r>
      <w:r w:rsidR="00560F16" w:rsidRPr="007C3D93">
        <w:t>i</w:t>
      </w:r>
      <w:r w:rsidRPr="007C3D93">
        <w:t>domy</w:t>
      </w:r>
      <w:r w:rsidR="00560F16" w:rsidRPr="007C3D93">
        <w:t>i</w:t>
      </w:r>
      <w:r w:rsidRPr="007C3D93">
        <w:t>es du blé en Angleterre d’après les études de Barnes et Colightly.</w:t>
      </w:r>
      <w:r w:rsidR="000679DD" w:rsidRPr="007C3D93">
        <w:t xml:space="preserve"> 45.</w:t>
      </w:r>
    </w:p>
    <w:p w:rsidR="00581956" w:rsidRPr="007C3D93" w:rsidRDefault="00560F16" w:rsidP="00E91203">
      <w:r w:rsidRPr="007C3D93">
        <w:t>J. Bergeret. Étude de quelques types de vignes « hautes ».</w:t>
      </w:r>
      <w:r w:rsidR="000679DD" w:rsidRPr="007C3D93">
        <w:t xml:space="preserve"> 49.</w:t>
      </w:r>
    </w:p>
    <w:p w:rsidR="00560F16" w:rsidRPr="007C3D93" w:rsidRDefault="00560F16" w:rsidP="00E91203">
      <w:r w:rsidRPr="007C3D93">
        <w:t>J.L. Terral. Étude économique d’une installation de fumière.</w:t>
      </w:r>
      <w:r w:rsidR="000679DD" w:rsidRPr="007C3D93">
        <w:t xml:space="preserve"> 55.</w:t>
      </w:r>
    </w:p>
    <w:p w:rsidR="00581956" w:rsidRPr="007C3D93" w:rsidRDefault="00560F16" w:rsidP="00E91203">
      <w:r w:rsidRPr="007C3D93">
        <w:t>Z. Derbal. L’aviculture au Soudan français.</w:t>
      </w:r>
      <w:r w:rsidR="000679DD" w:rsidRPr="007C3D93">
        <w:t xml:space="preserve"> 59.</w:t>
      </w:r>
    </w:p>
    <w:p w:rsidR="009D23AB" w:rsidRPr="007C3D93" w:rsidRDefault="009D23AB" w:rsidP="00E91203"/>
    <w:p w:rsidR="00560F16" w:rsidRPr="007C3D93" w:rsidRDefault="00560F16" w:rsidP="00560F16">
      <w:r w:rsidRPr="007C3D93">
        <w:rPr>
          <w:sz w:val="32"/>
          <w:szCs w:val="32"/>
        </w:rPr>
        <w:t>B.T.I. 87, février 1954</w:t>
      </w:r>
    </w:p>
    <w:p w:rsidR="00581956" w:rsidRPr="007C3D93" w:rsidRDefault="00560F16" w:rsidP="00E91203">
      <w:r w:rsidRPr="007C3D93">
        <w:t>A.G. Barat. La cuisson et l’ensilage de la pomme de terre destinée à l’alimentation du bétail.</w:t>
      </w:r>
      <w:r w:rsidR="000679DD" w:rsidRPr="007C3D93">
        <w:t xml:space="preserve"> 75.</w:t>
      </w:r>
    </w:p>
    <w:p w:rsidR="00581956" w:rsidRPr="007C3D93" w:rsidRDefault="00560F16" w:rsidP="00E91203">
      <w:r w:rsidRPr="007C3D93">
        <w:t>G. Desjobert. La fumure de l’orge de brasserie en Beauce et en Gâtinais.</w:t>
      </w:r>
      <w:r w:rsidR="000679DD" w:rsidRPr="007C3D93">
        <w:t xml:space="preserve"> 81.</w:t>
      </w:r>
    </w:p>
    <w:p w:rsidR="00560F16" w:rsidRPr="007C3D93" w:rsidRDefault="00560F16" w:rsidP="00E91203">
      <w:r w:rsidRPr="007C3D93">
        <w:t>P. Cornuet. Quelques problèmes techniques de la culture du fraisier.</w:t>
      </w:r>
      <w:r w:rsidR="000679DD" w:rsidRPr="007C3D93">
        <w:t xml:space="preserve"> 85.</w:t>
      </w:r>
    </w:p>
    <w:p w:rsidR="00560F16" w:rsidRPr="007C3D93" w:rsidRDefault="00560F16" w:rsidP="00E91203">
      <w:r w:rsidRPr="007C3D93">
        <w:t>L. Lasnier-Lachaise, M. Faivre, P. Latard. La seconde opération « antigel » dans le Rhône (1953)</w:t>
      </w:r>
      <w:r w:rsidR="000679DD" w:rsidRPr="007C3D93">
        <w:t>. 91.</w:t>
      </w:r>
    </w:p>
    <w:p w:rsidR="00581956" w:rsidRPr="007C3D93" w:rsidRDefault="00560F16" w:rsidP="00E91203">
      <w:r w:rsidRPr="007C3D93">
        <w:t>R. Augros. Quelques aspects de l’amélioration de la qualité du lait.</w:t>
      </w:r>
      <w:r w:rsidR="000679DD" w:rsidRPr="007C3D93">
        <w:t xml:space="preserve"> 99.</w:t>
      </w:r>
    </w:p>
    <w:p w:rsidR="00581956" w:rsidRPr="007C3D93" w:rsidRDefault="00560F16" w:rsidP="00E91203">
      <w:r w:rsidRPr="007C3D93">
        <w:t>H. Angely. L’aménagement du bassin laitier de Dijon.</w:t>
      </w:r>
      <w:r w:rsidR="000679DD" w:rsidRPr="007C3D93">
        <w:t xml:space="preserve"> 103.</w:t>
      </w:r>
    </w:p>
    <w:p w:rsidR="00581956" w:rsidRPr="007C3D93" w:rsidRDefault="00A76E07" w:rsidP="00E91203">
      <w:r w:rsidRPr="007C3D93">
        <w:t>L. Ravault. A propos du topinambour (2</w:t>
      </w:r>
      <w:r w:rsidRPr="007C3D93">
        <w:rPr>
          <w:vertAlign w:val="superscript"/>
        </w:rPr>
        <w:t>e</w:t>
      </w:r>
      <w:r w:rsidRPr="007C3D93">
        <w:t xml:space="preserve"> note)</w:t>
      </w:r>
      <w:r w:rsidR="000679DD" w:rsidRPr="007C3D93">
        <w:t>. 109.</w:t>
      </w:r>
    </w:p>
    <w:p w:rsidR="00581956" w:rsidRPr="007C3D93" w:rsidRDefault="00A76E07" w:rsidP="00E91203">
      <w:r w:rsidRPr="007C3D93">
        <w:t>P.Auriol. Progeny-test et amélioration des aptitudes fromagères de la race Pie-rouge de l’Est.</w:t>
      </w:r>
      <w:r w:rsidR="000679DD" w:rsidRPr="007C3D93">
        <w:t xml:space="preserve"> 113.</w:t>
      </w:r>
    </w:p>
    <w:p w:rsidR="009D23AB" w:rsidRPr="007C3D93" w:rsidRDefault="009D23AB" w:rsidP="00E91203"/>
    <w:p w:rsidR="00A76E07" w:rsidRPr="007C3D93" w:rsidRDefault="00A76E07" w:rsidP="00A76E07">
      <w:r w:rsidRPr="007C3D93">
        <w:rPr>
          <w:sz w:val="32"/>
          <w:szCs w:val="32"/>
        </w:rPr>
        <w:t>B.T.I. 88, mars</w:t>
      </w:r>
      <w:r w:rsidR="00B1579E" w:rsidRPr="007C3D93">
        <w:rPr>
          <w:sz w:val="32"/>
          <w:szCs w:val="32"/>
        </w:rPr>
        <w:t>-avril</w:t>
      </w:r>
      <w:r w:rsidRPr="007C3D93">
        <w:rPr>
          <w:sz w:val="32"/>
          <w:szCs w:val="32"/>
        </w:rPr>
        <w:t xml:space="preserve"> 1954</w:t>
      </w:r>
    </w:p>
    <w:p w:rsidR="00560F16" w:rsidRPr="007C3D93" w:rsidRDefault="00A76E07" w:rsidP="00E91203">
      <w:r w:rsidRPr="007C3D93">
        <w:t>P. Morin. La construction économique des silos par les agriculteurs [[ensilage]]</w:t>
      </w:r>
      <w:r w:rsidR="000679DD" w:rsidRPr="007C3D93">
        <w:t>. 135.</w:t>
      </w:r>
    </w:p>
    <w:p w:rsidR="00560F16" w:rsidRPr="007C3D93" w:rsidRDefault="00A76E07" w:rsidP="00E91203">
      <w:r w:rsidRPr="007C3D93">
        <w:t>Y. Bres. Le dépérissement de l’abricotier dans l’Ardèche.</w:t>
      </w:r>
      <w:r w:rsidR="000679DD" w:rsidRPr="007C3D93">
        <w:t xml:space="preserve"> 141.</w:t>
      </w:r>
    </w:p>
    <w:p w:rsidR="00560F16" w:rsidRPr="007C3D93" w:rsidRDefault="00A76E07" w:rsidP="00E91203">
      <w:r w:rsidRPr="007C3D93">
        <w:t>J. Faure, B. Vercier. Les lavandes.</w:t>
      </w:r>
      <w:r w:rsidR="000679DD" w:rsidRPr="007C3D93">
        <w:t xml:space="preserve"> 161.</w:t>
      </w:r>
    </w:p>
    <w:p w:rsidR="00A76E07" w:rsidRPr="007C3D93" w:rsidRDefault="00A76E07" w:rsidP="00E91203">
      <w:r w:rsidRPr="007C3D93">
        <w:t>A. Deperraz, L. Schultz. Techniques modernes de l’agriculture en montagne.</w:t>
      </w:r>
      <w:r w:rsidR="000679DD" w:rsidRPr="007C3D93">
        <w:t xml:space="preserve"> 175.</w:t>
      </w:r>
    </w:p>
    <w:p w:rsidR="00A76E07" w:rsidRPr="007C3D93" w:rsidRDefault="00A76E07" w:rsidP="00E91203">
      <w:r w:rsidRPr="007C3D93">
        <w:t>H. Failly. Un essai de rationalisation du « premier maillon » de la chaîne du lait.</w:t>
      </w:r>
      <w:r w:rsidR="000679DD" w:rsidRPr="007C3D93">
        <w:t xml:space="preserve"> 181.</w:t>
      </w:r>
    </w:p>
    <w:p w:rsidR="00A76E07" w:rsidRPr="007C3D93" w:rsidRDefault="00B1579E" w:rsidP="00E91203">
      <w:r w:rsidRPr="007C3D93">
        <w:t>R. Veisseyre. Le problème de la réfrigération du lait à la ferme exige-t-il de nouvelles solutions ?</w:t>
      </w:r>
      <w:r w:rsidR="000679DD" w:rsidRPr="007C3D93">
        <w:t xml:space="preserve"> 215.</w:t>
      </w:r>
    </w:p>
    <w:p w:rsidR="009D23AB" w:rsidRPr="007C3D93" w:rsidRDefault="009D23AB" w:rsidP="00E91203"/>
    <w:p w:rsidR="00B1579E" w:rsidRPr="007C3D93" w:rsidRDefault="00B1579E" w:rsidP="00B1579E">
      <w:r w:rsidRPr="007C3D93">
        <w:rPr>
          <w:sz w:val="32"/>
          <w:szCs w:val="32"/>
        </w:rPr>
        <w:t>B.T.I. 89, mai 1954</w:t>
      </w:r>
    </w:p>
    <w:p w:rsidR="00A76E07" w:rsidRPr="007C3D93" w:rsidRDefault="00B1579E" w:rsidP="00E91203">
      <w:r w:rsidRPr="007C3D93">
        <w:t>J. Lenfant. La vulgarisation fruitière.</w:t>
      </w:r>
      <w:r w:rsidR="000679DD" w:rsidRPr="007C3D93">
        <w:t xml:space="preserve"> 223.</w:t>
      </w:r>
    </w:p>
    <w:p w:rsidR="00560F16" w:rsidRPr="007C3D93" w:rsidRDefault="00B1579E" w:rsidP="00E91203">
      <w:r w:rsidRPr="007C3D93">
        <w:t>H.G. Delmas. L’oïdium de l’abricotier en Roussillon.</w:t>
      </w:r>
      <w:r w:rsidR="000679DD" w:rsidRPr="007C3D93">
        <w:t xml:space="preserve"> 225.</w:t>
      </w:r>
    </w:p>
    <w:p w:rsidR="00560F16" w:rsidRPr="007C3D93" w:rsidRDefault="00B1579E" w:rsidP="00E91203">
      <w:r w:rsidRPr="007C3D93">
        <w:t>M. Bruneteau. La lutte contre le carpocapse.</w:t>
      </w:r>
      <w:r w:rsidR="000679DD" w:rsidRPr="007C3D93">
        <w:t xml:space="preserve"> 233.</w:t>
      </w:r>
    </w:p>
    <w:p w:rsidR="00B1579E" w:rsidRPr="007C3D93" w:rsidRDefault="00B1579E" w:rsidP="00E91203">
      <w:r w:rsidRPr="007C3D93">
        <w:t>J. Bellet. La réalisation des statistiques agricoles en France.</w:t>
      </w:r>
      <w:r w:rsidR="000679DD" w:rsidRPr="007C3D93">
        <w:t xml:space="preserve"> 237.</w:t>
      </w:r>
    </w:p>
    <w:p w:rsidR="00B1579E" w:rsidRPr="007C3D93" w:rsidRDefault="00B1579E" w:rsidP="00E91203">
      <w:r w:rsidRPr="007C3D93">
        <w:t>C. Parisot. L’avenir de la transhumance dans le Cantal.</w:t>
      </w:r>
      <w:r w:rsidR="000679DD" w:rsidRPr="007C3D93">
        <w:t xml:space="preserve"> 241.</w:t>
      </w:r>
    </w:p>
    <w:p w:rsidR="00B1579E" w:rsidRPr="007C3D93" w:rsidRDefault="00B1579E" w:rsidP="00E91203">
      <w:r w:rsidRPr="007C3D93">
        <w:t>P. Coquery. La modernisation de la vulgarisation agricole en Allemagne.</w:t>
      </w:r>
      <w:r w:rsidR="000679DD" w:rsidRPr="007C3D93">
        <w:t xml:space="preserve"> 247.</w:t>
      </w:r>
    </w:p>
    <w:p w:rsidR="00B1579E" w:rsidRPr="007C3D93" w:rsidRDefault="00B1579E" w:rsidP="00E91203">
      <w:r w:rsidRPr="007C3D93">
        <w:t>R. Pequignot, J. Rebischung. Les fourrages à ensiler et leur production.</w:t>
      </w:r>
      <w:r w:rsidR="000679DD" w:rsidRPr="007C3D93">
        <w:t xml:space="preserve"> 251.</w:t>
      </w:r>
    </w:p>
    <w:p w:rsidR="00B1579E" w:rsidRPr="007C3D93" w:rsidRDefault="00B1579E" w:rsidP="000679DD">
      <w:r w:rsidRPr="007C3D93">
        <w:t>La production porcine au Danemark (compte-rendu de mission).</w:t>
      </w:r>
      <w:r w:rsidR="000679DD" w:rsidRPr="007C3D93">
        <w:t xml:space="preserve"> 257.</w:t>
      </w:r>
    </w:p>
    <w:p w:rsidR="009D23AB" w:rsidRPr="007C3D93" w:rsidRDefault="009D23AB" w:rsidP="00E91203"/>
    <w:p w:rsidR="00F90B5D" w:rsidRPr="007C3D93" w:rsidRDefault="00F90B5D" w:rsidP="00F90B5D">
      <w:r w:rsidRPr="007C3D93">
        <w:rPr>
          <w:sz w:val="32"/>
          <w:szCs w:val="32"/>
        </w:rPr>
        <w:lastRenderedPageBreak/>
        <w:t>B.T.I. 90, juin 1954</w:t>
      </w:r>
    </w:p>
    <w:p w:rsidR="00B1579E" w:rsidRPr="007C3D93" w:rsidRDefault="00F90B5D" w:rsidP="00E91203">
      <w:r w:rsidRPr="007C3D93">
        <w:t>L. Lasnier-Lachaise. Les analyses systématiques de sols dans le Rhône</w:t>
      </w:r>
      <w:r w:rsidR="009D23AB" w:rsidRPr="007C3D93">
        <w:t>.</w:t>
      </w:r>
      <w:r w:rsidR="000637F1" w:rsidRPr="007C3D93">
        <w:t xml:space="preserve"> 277.</w:t>
      </w:r>
    </w:p>
    <w:p w:rsidR="00F90B5D" w:rsidRPr="007C3D93" w:rsidRDefault="00F90B5D" w:rsidP="00E91203">
      <w:r w:rsidRPr="007C3D93">
        <w:t>G. Lafforgue. 150 ans de production viticole en Gironde.</w:t>
      </w:r>
      <w:r w:rsidR="000637F1" w:rsidRPr="007C3D93">
        <w:t xml:space="preserve"> 293.</w:t>
      </w:r>
    </w:p>
    <w:p w:rsidR="00F90B5D" w:rsidRPr="007C3D93" w:rsidRDefault="00F90B5D" w:rsidP="00E91203">
      <w:r w:rsidRPr="007C3D93">
        <w:t>R. Diehl, A. Cotte, G. de Crehu, V. Tsvetoukhine. Betterave et fourrages annuels.</w:t>
      </w:r>
      <w:r w:rsidR="000637F1" w:rsidRPr="007C3D93">
        <w:t xml:space="preserve"> 303.</w:t>
      </w:r>
    </w:p>
    <w:p w:rsidR="00F90B5D" w:rsidRPr="007C3D93" w:rsidRDefault="00F90B5D" w:rsidP="00E91203">
      <w:r w:rsidRPr="007C3D93">
        <w:t>J. Delage, S. Zelter. Utilisation rationnelle de l’ensilage.</w:t>
      </w:r>
      <w:r w:rsidR="000637F1" w:rsidRPr="007C3D93">
        <w:t xml:space="preserve"> 309.</w:t>
      </w:r>
    </w:p>
    <w:p w:rsidR="00F90B5D" w:rsidRPr="007C3D93" w:rsidRDefault="00F90B5D" w:rsidP="00E91203">
      <w:r w:rsidRPr="007C3D93">
        <w:t>M. Martin. La vulgarisation agricole en Suède.</w:t>
      </w:r>
      <w:r w:rsidR="000637F1" w:rsidRPr="007C3D93">
        <w:t xml:space="preserve"> 315.</w:t>
      </w:r>
    </w:p>
    <w:p w:rsidR="00F90B5D" w:rsidRPr="007C3D93" w:rsidRDefault="00F90B5D" w:rsidP="00E91203">
      <w:r w:rsidRPr="007C3D93">
        <w:t>B. Trouvelot, G. Portier, H. Chevin. La régression de l’infestation doryphorique dans la Manche.</w:t>
      </w:r>
      <w:r w:rsidR="000637F1" w:rsidRPr="007C3D93">
        <w:t xml:space="preserve"> 321.</w:t>
      </w:r>
    </w:p>
    <w:p w:rsidR="00F90B5D" w:rsidRPr="007C3D93" w:rsidRDefault="00F9274C" w:rsidP="00E91203">
      <w:r w:rsidRPr="007C3D93">
        <w:t>R. Février. La construction et l’équipement des abattoirs coopératifs au Danemark.</w:t>
      </w:r>
      <w:r w:rsidR="000637F1" w:rsidRPr="007C3D93">
        <w:t xml:space="preserve"> 329.</w:t>
      </w:r>
    </w:p>
    <w:p w:rsidR="009D23AB" w:rsidRPr="007C3D93" w:rsidRDefault="009D23AB" w:rsidP="00E91203"/>
    <w:p w:rsidR="00F9274C" w:rsidRPr="007C3D93" w:rsidRDefault="00F9274C" w:rsidP="00F9274C">
      <w:r w:rsidRPr="007C3D93">
        <w:rPr>
          <w:sz w:val="32"/>
          <w:szCs w:val="32"/>
        </w:rPr>
        <w:t>B.T.I. 91, juillet-août 1954</w:t>
      </w:r>
    </w:p>
    <w:p w:rsidR="00F9274C" w:rsidRPr="007C3D93" w:rsidRDefault="00F9274C" w:rsidP="00E91203">
      <w:r w:rsidRPr="007C3D93">
        <w:t xml:space="preserve">R. Mayer. La </w:t>
      </w:r>
      <w:r w:rsidR="000D1D9D" w:rsidRPr="007C3D93">
        <w:t>C</w:t>
      </w:r>
      <w:r w:rsidRPr="007C3D93">
        <w:t xml:space="preserve">onférence </w:t>
      </w:r>
      <w:r w:rsidR="000D1D9D" w:rsidRPr="007C3D93">
        <w:t>E</w:t>
      </w:r>
      <w:r w:rsidRPr="007C3D93">
        <w:t>uropéenne des Herbages de 1954.</w:t>
      </w:r>
      <w:r w:rsidR="000637F1" w:rsidRPr="007C3D93">
        <w:t xml:space="preserve"> 349.</w:t>
      </w:r>
    </w:p>
    <w:p w:rsidR="00F9274C" w:rsidRPr="007C3D93" w:rsidRDefault="000D1D9D" w:rsidP="00E91203">
      <w:r w:rsidRPr="007C3D93">
        <w:t>M. Gaudineau. Les maladies du prunier.</w:t>
      </w:r>
      <w:r w:rsidR="000637F1" w:rsidRPr="007C3D93">
        <w:t xml:space="preserve"> 357.</w:t>
      </w:r>
    </w:p>
    <w:p w:rsidR="000D1D9D" w:rsidRPr="007C3D93" w:rsidRDefault="000D1D9D" w:rsidP="00E91203">
      <w:r w:rsidRPr="007C3D93">
        <w:t>G. Desjobert. Une pomme de terre de qualité, la Belle de Fontenay.</w:t>
      </w:r>
      <w:r w:rsidR="000637F1" w:rsidRPr="007C3D93">
        <w:t xml:space="preserve"> 363.</w:t>
      </w:r>
    </w:p>
    <w:p w:rsidR="000D1D9D" w:rsidRPr="007C3D93" w:rsidRDefault="000D1D9D" w:rsidP="00E91203">
      <w:r w:rsidRPr="007C3D93">
        <w:t>M. Biron, C. Biron. Contrôle de l’alimentation des vignobles d’Oranie par l’analyse des feuilles (diagnostic foliaire).</w:t>
      </w:r>
      <w:r w:rsidR="000637F1" w:rsidRPr="007C3D93">
        <w:t xml:space="preserve"> 371.</w:t>
      </w:r>
    </w:p>
    <w:p w:rsidR="000D1D9D" w:rsidRPr="007C3D93" w:rsidRDefault="006828CD" w:rsidP="00E91203">
      <w:r w:rsidRPr="007C3D93">
        <w:t>J. Picard. La vulgarisation des conseils de gestion en Allemagne.</w:t>
      </w:r>
      <w:r w:rsidR="000637F1" w:rsidRPr="007C3D93">
        <w:t xml:space="preserve"> 377.</w:t>
      </w:r>
    </w:p>
    <w:p w:rsidR="000D1D9D" w:rsidRPr="007C3D93" w:rsidRDefault="006828CD" w:rsidP="00E91203">
      <w:r w:rsidRPr="007C3D93">
        <w:t>P. Carlet, B. Dumont. Les bovins et les ovins abattus au Concours Général Agricole de 1954.</w:t>
      </w:r>
      <w:r w:rsidR="000637F1" w:rsidRPr="007C3D93">
        <w:t xml:space="preserve"> 381.</w:t>
      </w:r>
    </w:p>
    <w:p w:rsidR="006828CD" w:rsidRPr="007C3D93" w:rsidRDefault="006828CD" w:rsidP="00E91203">
      <w:r w:rsidRPr="007C3D93">
        <w:t>J. Telliez. Les méthodes modernes de conduite des vergers.</w:t>
      </w:r>
      <w:r w:rsidR="000637F1" w:rsidRPr="007C3D93">
        <w:t xml:space="preserve"> 389.</w:t>
      </w:r>
    </w:p>
    <w:p w:rsidR="009D23AB" w:rsidRPr="007C3D93" w:rsidRDefault="009D23AB" w:rsidP="00E91203"/>
    <w:p w:rsidR="006828CD" w:rsidRPr="007C3D93" w:rsidRDefault="006828CD" w:rsidP="006828CD">
      <w:r w:rsidRPr="007C3D93">
        <w:rPr>
          <w:sz w:val="32"/>
          <w:szCs w:val="32"/>
        </w:rPr>
        <w:t>B.T.I. 92, septembre 1954</w:t>
      </w:r>
    </w:p>
    <w:p w:rsidR="000D1D9D" w:rsidRPr="007C3D93" w:rsidRDefault="006828CD" w:rsidP="00E91203">
      <w:r w:rsidRPr="007C3D93">
        <w:t>P. Coquery. Évaluation des résultats et de la rentabilité de la Vulgarisation Agricole.</w:t>
      </w:r>
      <w:r w:rsidR="000637F1" w:rsidRPr="007C3D93">
        <w:t xml:space="preserve"> 405.</w:t>
      </w:r>
    </w:p>
    <w:p w:rsidR="00F9274C" w:rsidRPr="007C3D93" w:rsidRDefault="006828CD" w:rsidP="00E91203">
      <w:r w:rsidRPr="007C3D93">
        <w:t>P. Andribet. Comment déterminer un assolement.</w:t>
      </w:r>
      <w:r w:rsidR="000637F1" w:rsidRPr="007C3D93">
        <w:t xml:space="preserve"> 413.</w:t>
      </w:r>
    </w:p>
    <w:p w:rsidR="00F9274C" w:rsidRPr="007C3D93" w:rsidRDefault="006828CD" w:rsidP="00E91203">
      <w:r w:rsidRPr="007C3D93">
        <w:t>L. Govin. La stabulation libre.</w:t>
      </w:r>
      <w:r w:rsidR="000637F1" w:rsidRPr="007C3D93">
        <w:t xml:space="preserve"> 423.</w:t>
      </w:r>
    </w:p>
    <w:p w:rsidR="006828CD" w:rsidRPr="007C3D93" w:rsidRDefault="006828CD" w:rsidP="00E91203">
      <w:r w:rsidRPr="007C3D93">
        <w:t>P. Dupaigne, H. Boulay. Étude pratique de l’évolution des pêches et abricots campagne 1953.</w:t>
      </w:r>
      <w:r w:rsidR="000637F1" w:rsidRPr="007C3D93">
        <w:t xml:space="preserve"> 441.</w:t>
      </w:r>
    </w:p>
    <w:p w:rsidR="006828CD" w:rsidRPr="007C3D93" w:rsidRDefault="006828CD" w:rsidP="000637F1">
      <w:pPr>
        <w:ind w:right="-454"/>
      </w:pPr>
      <w:r w:rsidRPr="007C3D93">
        <w:t>E. Archer, M. Gauthier. Les mérites du « Feuilloue », variété locale de pommes de la Basse-Auvergne.</w:t>
      </w:r>
      <w:r w:rsidR="000637F1" w:rsidRPr="007C3D93">
        <w:t xml:space="preserve"> 455.</w:t>
      </w:r>
    </w:p>
    <w:p w:rsidR="006828CD" w:rsidRPr="007C3D93" w:rsidRDefault="006828CD" w:rsidP="00E91203">
      <w:r w:rsidRPr="007C3D93">
        <w:t>R. Uhlen. Vulgarisation économique et gestion d’exploitation.</w:t>
      </w:r>
      <w:r w:rsidR="000637F1" w:rsidRPr="007C3D93">
        <w:t xml:space="preserve"> 465.</w:t>
      </w:r>
    </w:p>
    <w:p w:rsidR="009D23AB" w:rsidRPr="007C3D93" w:rsidRDefault="009D23AB" w:rsidP="00E91203"/>
    <w:p w:rsidR="000D34A5" w:rsidRPr="007C3D93" w:rsidRDefault="000D34A5" w:rsidP="000D34A5">
      <w:r w:rsidRPr="007C3D93">
        <w:rPr>
          <w:sz w:val="32"/>
          <w:szCs w:val="32"/>
        </w:rPr>
        <w:t>B.T.I. 93, octobre 1954</w:t>
      </w:r>
      <w:r w:rsidR="009D23AB" w:rsidRPr="007C3D93">
        <w:rPr>
          <w:sz w:val="32"/>
          <w:szCs w:val="32"/>
        </w:rPr>
        <w:t xml:space="preserve">. </w:t>
      </w:r>
      <w:r w:rsidR="009D23AB" w:rsidRPr="007C3D93">
        <w:rPr>
          <w:sz w:val="36"/>
          <w:szCs w:val="36"/>
        </w:rPr>
        <w:t>Le porc</w:t>
      </w:r>
      <w:r w:rsidR="009D23AB" w:rsidRPr="007C3D93">
        <w:rPr>
          <w:sz w:val="32"/>
          <w:szCs w:val="32"/>
        </w:rPr>
        <w:t>.</w:t>
      </w:r>
    </w:p>
    <w:p w:rsidR="00852F3C" w:rsidRPr="007C3D93" w:rsidRDefault="00817C6A" w:rsidP="00852F3C">
      <w:r w:rsidRPr="007C3D93">
        <w:t>Leroy A.M. Introd</w:t>
      </w:r>
      <w:r w:rsidR="00E31292" w:rsidRPr="007C3D93">
        <w:t>u</w:t>
      </w:r>
      <w:r w:rsidRPr="007C3D93">
        <w:t>ction aux Journées du Porc. 483.</w:t>
      </w:r>
    </w:p>
    <w:p w:rsidR="00852F3C" w:rsidRPr="007C3D93" w:rsidRDefault="00E31292" w:rsidP="00852F3C">
      <w:r w:rsidRPr="007C3D93">
        <w:t>Soulas C., Zert P. Économie de la production du porc. Les éléments du coût de production. 485</w:t>
      </w:r>
      <w:r w:rsidR="009964D7" w:rsidRPr="007C3D93">
        <w:t xml:space="preserve"> et 495</w:t>
      </w:r>
      <w:r w:rsidR="001A0085" w:rsidRPr="007C3D93">
        <w:t xml:space="preserve">. </w:t>
      </w:r>
    </w:p>
    <w:p w:rsidR="00852F3C" w:rsidRPr="007C3D93" w:rsidRDefault="00817C6A" w:rsidP="00852F3C">
      <w:r w:rsidRPr="007C3D93">
        <w:t>Charlet P. Le choix des reproducteurs (Journées du Porc). 501.</w:t>
      </w:r>
      <w:r w:rsidR="00392557" w:rsidRPr="007C3D93">
        <w:t xml:space="preserve"> </w:t>
      </w:r>
    </w:p>
    <w:p w:rsidR="00852F3C" w:rsidRPr="007C3D93" w:rsidRDefault="00817C6A" w:rsidP="00852F3C">
      <w:r w:rsidRPr="007C3D93">
        <w:t>Govin L. Aménagement des porcheries. L’importance des facteurs d’ambiance. 521.</w:t>
      </w:r>
      <w:r w:rsidR="00392557" w:rsidRPr="007C3D93">
        <w:t xml:space="preserve"> </w:t>
      </w:r>
    </w:p>
    <w:p w:rsidR="00852F3C" w:rsidRPr="007C3D93" w:rsidRDefault="00BF67EB" w:rsidP="00852F3C">
      <w:r w:rsidRPr="007C3D93">
        <w:t>Zelter S.Z. Les ressources alimentaires</w:t>
      </w:r>
      <w:r w:rsidR="001A0085" w:rsidRPr="007C3D93">
        <w:t>,</w:t>
      </w:r>
      <w:r w:rsidRPr="007C3D93">
        <w:t xml:space="preserve"> leur utilisation rationnelle. Les produits de la ferme. 531.</w:t>
      </w:r>
    </w:p>
    <w:p w:rsidR="00852F3C" w:rsidRPr="007C3D93" w:rsidRDefault="00E31292" w:rsidP="00852F3C">
      <w:r w:rsidRPr="007C3D93">
        <w:t>Robert M. Les re</w:t>
      </w:r>
      <w:r w:rsidR="00BF67EB" w:rsidRPr="007C3D93">
        <w:t>s</w:t>
      </w:r>
      <w:r w:rsidRPr="007C3D93">
        <w:t>sources alimentaires d’origine industrielle (Journées du Porc). 553.</w:t>
      </w:r>
    </w:p>
    <w:p w:rsidR="00852F3C" w:rsidRPr="007C3D93" w:rsidRDefault="00817C6A" w:rsidP="00852F3C">
      <w:r w:rsidRPr="007C3D93">
        <w:t>Dechambre L. La conduite des porcheries d’élevage et d’engraissement.</w:t>
      </w:r>
      <w:r w:rsidR="001A0085" w:rsidRPr="007C3D93">
        <w:t xml:space="preserve"> Les erreurs les plus courantes,</w:t>
      </w:r>
      <w:r w:rsidRPr="007C3D93">
        <w:t xml:space="preserve"> comment les éviter. 563.</w:t>
      </w:r>
      <w:r w:rsidR="00392557" w:rsidRPr="007C3D93">
        <w:t xml:space="preserve"> </w:t>
      </w:r>
    </w:p>
    <w:p w:rsidR="00817C6A" w:rsidRPr="007C3D93" w:rsidRDefault="00817C6A" w:rsidP="00852F3C">
      <w:r w:rsidRPr="007C3D93">
        <w:t>Chalon R. La conduite des porcheries d’élevage et d’engraissement. Le contrôle de la marche d’une entreprise. 575.</w:t>
      </w:r>
    </w:p>
    <w:p w:rsidR="009D23AB" w:rsidRPr="007C3D93" w:rsidRDefault="009D23AB" w:rsidP="00E91203"/>
    <w:p w:rsidR="000D34A5" w:rsidRPr="007C3D93" w:rsidRDefault="000D34A5" w:rsidP="000D34A5">
      <w:r w:rsidRPr="007C3D93">
        <w:rPr>
          <w:sz w:val="32"/>
          <w:szCs w:val="32"/>
        </w:rPr>
        <w:t>B.T.I. 94, novembre 1954</w:t>
      </w:r>
    </w:p>
    <w:p w:rsidR="00392557" w:rsidRPr="007C3D93" w:rsidRDefault="000D34A5" w:rsidP="000D34A5">
      <w:pPr>
        <w:rPr>
          <w:b/>
          <w:sz w:val="24"/>
          <w:szCs w:val="24"/>
          <w:lang w:eastAsia="en-US"/>
        </w:rPr>
      </w:pPr>
      <w:r w:rsidRPr="007C3D93">
        <w:rPr>
          <w:b/>
          <w:sz w:val="24"/>
          <w:szCs w:val="24"/>
          <w:lang w:eastAsia="en-US"/>
        </w:rPr>
        <w:t>A propos du "Ley-Farming"</w:t>
      </w:r>
      <w:r w:rsidR="00791B06" w:rsidRPr="007C3D93">
        <w:rPr>
          <w:sz w:val="24"/>
          <w:szCs w:val="24"/>
          <w:lang w:eastAsia="en-US"/>
        </w:rPr>
        <w:t>. 603.</w:t>
      </w:r>
    </w:p>
    <w:p w:rsidR="00392557" w:rsidRPr="007C3D93" w:rsidRDefault="000D34A5" w:rsidP="00731AEC">
      <w:pPr>
        <w:ind w:left="1417"/>
        <w:rPr>
          <w:lang w:eastAsia="en-US"/>
        </w:rPr>
      </w:pPr>
      <w:r w:rsidRPr="007C3D93">
        <w:rPr>
          <w:bCs/>
          <w:lang w:eastAsia="en-US"/>
        </w:rPr>
        <w:t xml:space="preserve">J. Rebischung. </w:t>
      </w:r>
      <w:r w:rsidRPr="007C3D93">
        <w:rPr>
          <w:lang w:eastAsia="en-US"/>
        </w:rPr>
        <w:t>A propos du "Ley-Farming".</w:t>
      </w:r>
      <w:r w:rsidR="004D2298" w:rsidRPr="007C3D93">
        <w:rPr>
          <w:lang w:eastAsia="en-US"/>
        </w:rPr>
        <w:t xml:space="preserve"> </w:t>
      </w:r>
      <w:r w:rsidR="00791B06" w:rsidRPr="007C3D93">
        <w:rPr>
          <w:lang w:eastAsia="en-US"/>
        </w:rPr>
        <w:t>605.</w:t>
      </w:r>
    </w:p>
    <w:p w:rsidR="00392557" w:rsidRPr="007C3D93" w:rsidRDefault="000D34A5" w:rsidP="00731AEC">
      <w:pPr>
        <w:ind w:left="1417"/>
        <w:rPr>
          <w:lang w:eastAsia="en-US"/>
        </w:rPr>
      </w:pPr>
      <w:r w:rsidRPr="007C3D93">
        <w:rPr>
          <w:bCs/>
          <w:lang w:eastAsia="en-US"/>
        </w:rPr>
        <w:t>Klapp</w:t>
      </w:r>
      <w:r w:rsidR="00C27DA3" w:rsidRPr="007C3D93">
        <w:rPr>
          <w:bCs/>
          <w:lang w:eastAsia="en-US"/>
        </w:rPr>
        <w:t>. M</w:t>
      </w:r>
      <w:r w:rsidRPr="007C3D93">
        <w:rPr>
          <w:lang w:eastAsia="en-US"/>
        </w:rPr>
        <w:t>on opinion sur le "Ley-Farming".</w:t>
      </w:r>
      <w:r w:rsidR="004D2298" w:rsidRPr="007C3D93">
        <w:rPr>
          <w:lang w:eastAsia="en-US"/>
        </w:rPr>
        <w:t xml:space="preserve"> </w:t>
      </w:r>
      <w:r w:rsidR="00791B06" w:rsidRPr="007C3D93">
        <w:rPr>
          <w:lang w:eastAsia="en-US"/>
        </w:rPr>
        <w:t>615.</w:t>
      </w:r>
    </w:p>
    <w:p w:rsidR="000D34A5" w:rsidRPr="007C3D93" w:rsidRDefault="000D34A5" w:rsidP="00791B06">
      <w:pPr>
        <w:spacing w:after="120"/>
        <w:ind w:left="1418"/>
        <w:rPr>
          <w:lang w:eastAsia="en-US"/>
        </w:rPr>
      </w:pPr>
      <w:r w:rsidRPr="007C3D93">
        <w:rPr>
          <w:bCs/>
          <w:lang w:eastAsia="en-US"/>
        </w:rPr>
        <w:t>A.</w:t>
      </w:r>
      <w:r w:rsidRPr="007C3D93">
        <w:rPr>
          <w:lang w:eastAsia="en-US"/>
        </w:rPr>
        <w:t xml:space="preserve"> </w:t>
      </w:r>
      <w:r w:rsidRPr="007C3D93">
        <w:rPr>
          <w:bCs/>
          <w:lang w:eastAsia="en-US"/>
        </w:rPr>
        <w:t xml:space="preserve">Mallet. </w:t>
      </w:r>
      <w:r w:rsidRPr="007C3D93">
        <w:rPr>
          <w:lang w:eastAsia="en-US"/>
        </w:rPr>
        <w:t>Bases du progrès de l</w:t>
      </w:r>
      <w:r w:rsidR="001A0085" w:rsidRPr="007C3D93">
        <w:rPr>
          <w:lang w:eastAsia="en-US"/>
        </w:rPr>
        <w:t>’</w:t>
      </w:r>
      <w:r w:rsidRPr="007C3D93">
        <w:rPr>
          <w:lang w:eastAsia="en-US"/>
        </w:rPr>
        <w:t xml:space="preserve">Agriculture Anglaise et technique du "Ley-Farming". </w:t>
      </w:r>
      <w:r w:rsidR="00791B06" w:rsidRPr="007C3D93">
        <w:rPr>
          <w:lang w:eastAsia="en-US"/>
        </w:rPr>
        <w:t>617.</w:t>
      </w:r>
    </w:p>
    <w:p w:rsidR="000D34A5" w:rsidRPr="007C3D93" w:rsidRDefault="000D34A5" w:rsidP="00791B06">
      <w:pPr>
        <w:rPr>
          <w:lang w:eastAsia="en-US"/>
        </w:rPr>
      </w:pPr>
      <w:r w:rsidRPr="007C3D93">
        <w:rPr>
          <w:bCs/>
          <w:lang w:eastAsia="en-US"/>
        </w:rPr>
        <w:t>A.G. Barat</w:t>
      </w:r>
      <w:r w:rsidR="00C27DA3" w:rsidRPr="007C3D93">
        <w:rPr>
          <w:bCs/>
          <w:lang w:eastAsia="en-US"/>
        </w:rPr>
        <w:t>. S</w:t>
      </w:r>
      <w:r w:rsidRPr="007C3D93">
        <w:rPr>
          <w:lang w:eastAsia="en-US"/>
        </w:rPr>
        <w:t>ession d</w:t>
      </w:r>
      <w:r w:rsidR="0093734A" w:rsidRPr="007C3D93">
        <w:rPr>
          <w:lang w:eastAsia="en-US"/>
        </w:rPr>
        <w:t>’</w:t>
      </w:r>
      <w:r w:rsidRPr="007C3D93">
        <w:rPr>
          <w:lang w:eastAsia="en-US"/>
        </w:rPr>
        <w:t>étude sur l'exploitation et l</w:t>
      </w:r>
      <w:r w:rsidR="004D2298" w:rsidRPr="007C3D93">
        <w:rPr>
          <w:lang w:eastAsia="en-US"/>
        </w:rPr>
        <w:t>’</w:t>
      </w:r>
      <w:r w:rsidRPr="007C3D93">
        <w:rPr>
          <w:lang w:eastAsia="en-US"/>
        </w:rPr>
        <w:t>alimentation du bétail</w:t>
      </w:r>
      <w:r w:rsidR="00C27DA3" w:rsidRPr="007C3D93">
        <w:rPr>
          <w:lang w:eastAsia="en-US"/>
        </w:rPr>
        <w:t>,</w:t>
      </w:r>
      <w:r w:rsidRPr="007C3D93">
        <w:rPr>
          <w:lang w:eastAsia="en-US"/>
        </w:rPr>
        <w:t xml:space="preserve"> Louvain.</w:t>
      </w:r>
      <w:r w:rsidR="00791B06" w:rsidRPr="007C3D93">
        <w:rPr>
          <w:lang w:eastAsia="en-US"/>
        </w:rPr>
        <w:t xml:space="preserve"> 627.</w:t>
      </w:r>
    </w:p>
    <w:p w:rsidR="000D34A5" w:rsidRPr="007C3D93" w:rsidRDefault="000D34A5" w:rsidP="000D34A5">
      <w:pPr>
        <w:rPr>
          <w:szCs w:val="22"/>
          <w:lang w:eastAsia="en-US"/>
        </w:rPr>
      </w:pPr>
      <w:r w:rsidRPr="007C3D93">
        <w:rPr>
          <w:bCs/>
          <w:szCs w:val="22"/>
          <w:lang w:eastAsia="en-US"/>
        </w:rPr>
        <w:lastRenderedPageBreak/>
        <w:t>C. Petit</w:t>
      </w:r>
      <w:r w:rsidR="00C27DA3" w:rsidRPr="007C3D93">
        <w:rPr>
          <w:bCs/>
          <w:szCs w:val="22"/>
          <w:lang w:eastAsia="en-US"/>
        </w:rPr>
        <w:t>. L</w:t>
      </w:r>
      <w:r w:rsidRPr="007C3D93">
        <w:rPr>
          <w:szCs w:val="22"/>
          <w:lang w:eastAsia="en-US"/>
        </w:rPr>
        <w:t>a stabulation libre chez les bovins.</w:t>
      </w:r>
      <w:r w:rsidR="00791B06" w:rsidRPr="007C3D93">
        <w:rPr>
          <w:szCs w:val="22"/>
          <w:lang w:eastAsia="en-US"/>
        </w:rPr>
        <w:t xml:space="preserve"> 637.</w:t>
      </w:r>
    </w:p>
    <w:p w:rsidR="000D34A5" w:rsidRPr="007C3D93" w:rsidRDefault="000D34A5" w:rsidP="00791B06">
      <w:pPr>
        <w:ind w:right="-340"/>
        <w:rPr>
          <w:szCs w:val="22"/>
          <w:lang w:eastAsia="en-US"/>
        </w:rPr>
      </w:pPr>
      <w:r w:rsidRPr="007C3D93">
        <w:rPr>
          <w:bCs/>
          <w:szCs w:val="22"/>
          <w:lang w:eastAsia="en-US"/>
        </w:rPr>
        <w:t xml:space="preserve">P. Pesson. </w:t>
      </w:r>
      <w:r w:rsidRPr="007C3D93">
        <w:rPr>
          <w:szCs w:val="22"/>
          <w:lang w:eastAsia="en-US"/>
        </w:rPr>
        <w:t>Les rapports de la lutte chimique et de la lutte biologique contre les ennemis des cultures.</w:t>
      </w:r>
      <w:r w:rsidR="00791B06" w:rsidRPr="007C3D93">
        <w:rPr>
          <w:szCs w:val="22"/>
          <w:lang w:eastAsia="en-US"/>
        </w:rPr>
        <w:t xml:space="preserve"> 643.</w:t>
      </w:r>
    </w:p>
    <w:p w:rsidR="0093734A" w:rsidRPr="007C3D93" w:rsidRDefault="000D34A5" w:rsidP="001A0085">
      <w:pPr>
        <w:ind w:left="284" w:hanging="284"/>
        <w:rPr>
          <w:szCs w:val="22"/>
          <w:lang w:eastAsia="en-US"/>
        </w:rPr>
      </w:pPr>
      <w:r w:rsidRPr="007C3D93">
        <w:rPr>
          <w:bCs/>
          <w:szCs w:val="22"/>
          <w:lang w:eastAsia="en-US"/>
        </w:rPr>
        <w:t>B.</w:t>
      </w:r>
      <w:r w:rsidRPr="007C3D93">
        <w:rPr>
          <w:szCs w:val="22"/>
          <w:lang w:eastAsia="en-US"/>
        </w:rPr>
        <w:t xml:space="preserve"> </w:t>
      </w:r>
      <w:r w:rsidRPr="007C3D93">
        <w:rPr>
          <w:bCs/>
          <w:szCs w:val="22"/>
          <w:lang w:eastAsia="en-US"/>
        </w:rPr>
        <w:t xml:space="preserve">Trouvelot. </w:t>
      </w:r>
      <w:r w:rsidRPr="007C3D93">
        <w:rPr>
          <w:szCs w:val="22"/>
          <w:lang w:eastAsia="en-US"/>
        </w:rPr>
        <w:t>Les traitements d</w:t>
      </w:r>
      <w:r w:rsidR="001A0085" w:rsidRPr="007C3D93">
        <w:rPr>
          <w:szCs w:val="22"/>
          <w:lang w:eastAsia="en-US"/>
        </w:rPr>
        <w:t>’</w:t>
      </w:r>
      <w:r w:rsidRPr="007C3D93">
        <w:rPr>
          <w:szCs w:val="22"/>
          <w:lang w:eastAsia="en-US"/>
        </w:rPr>
        <w:t>hiver des arbres fruitiers. 649</w:t>
      </w:r>
      <w:r w:rsidR="00C27DA3" w:rsidRPr="007C3D93">
        <w:rPr>
          <w:szCs w:val="22"/>
          <w:lang w:eastAsia="en-US"/>
        </w:rPr>
        <w:t>.</w:t>
      </w:r>
      <w:r w:rsidR="00731AEC" w:rsidRPr="007C3D93">
        <w:rPr>
          <w:szCs w:val="22"/>
          <w:lang w:eastAsia="en-US"/>
        </w:rPr>
        <w:t xml:space="preserve"> </w:t>
      </w:r>
    </w:p>
    <w:p w:rsidR="00731AEC" w:rsidRPr="007C3D93" w:rsidRDefault="000D34A5" w:rsidP="00791B06">
      <w:pPr>
        <w:ind w:left="284" w:right="-340" w:hanging="284"/>
        <w:rPr>
          <w:szCs w:val="22"/>
          <w:lang w:eastAsia="en-US"/>
        </w:rPr>
      </w:pPr>
      <w:r w:rsidRPr="007C3D93">
        <w:rPr>
          <w:bCs/>
          <w:szCs w:val="22"/>
          <w:lang w:eastAsia="en-US"/>
        </w:rPr>
        <w:t>M. Geier</w:t>
      </w:r>
      <w:r w:rsidR="00C27DA3" w:rsidRPr="007C3D93">
        <w:rPr>
          <w:bCs/>
          <w:szCs w:val="22"/>
          <w:lang w:eastAsia="en-US"/>
        </w:rPr>
        <w:t>. É</w:t>
      </w:r>
      <w:r w:rsidRPr="007C3D93">
        <w:rPr>
          <w:szCs w:val="22"/>
          <w:lang w:eastAsia="en-US"/>
        </w:rPr>
        <w:t>tudes en cours en Suisse sur les traitements insecticides d</w:t>
      </w:r>
      <w:r w:rsidR="001A0085" w:rsidRPr="007C3D93">
        <w:rPr>
          <w:szCs w:val="22"/>
          <w:lang w:eastAsia="en-US"/>
        </w:rPr>
        <w:t>’</w:t>
      </w:r>
      <w:r w:rsidRPr="007C3D93">
        <w:rPr>
          <w:szCs w:val="22"/>
          <w:lang w:eastAsia="en-US"/>
        </w:rPr>
        <w:t>hiver en arboriculture fruitière.</w:t>
      </w:r>
      <w:r w:rsidR="00731AEC" w:rsidRPr="007C3D93">
        <w:rPr>
          <w:szCs w:val="22"/>
          <w:lang w:eastAsia="en-US"/>
        </w:rPr>
        <w:t xml:space="preserve"> </w:t>
      </w:r>
      <w:r w:rsidR="00791B06" w:rsidRPr="007C3D93">
        <w:rPr>
          <w:szCs w:val="22"/>
          <w:lang w:eastAsia="en-US"/>
        </w:rPr>
        <w:t>651.</w:t>
      </w:r>
    </w:p>
    <w:p w:rsidR="00731AEC" w:rsidRPr="007C3D93" w:rsidRDefault="000D34A5" w:rsidP="001A0085">
      <w:pPr>
        <w:ind w:left="284" w:hanging="284"/>
        <w:rPr>
          <w:szCs w:val="22"/>
          <w:lang w:eastAsia="en-US"/>
        </w:rPr>
      </w:pPr>
      <w:r w:rsidRPr="007C3D93">
        <w:rPr>
          <w:bCs/>
          <w:szCs w:val="22"/>
          <w:lang w:eastAsia="en-US"/>
        </w:rPr>
        <w:t xml:space="preserve">F. Chaboussou. </w:t>
      </w:r>
      <w:r w:rsidRPr="007C3D93">
        <w:rPr>
          <w:szCs w:val="22"/>
          <w:lang w:eastAsia="en-US"/>
        </w:rPr>
        <w:t>Bases actuelles des traitements insecticides d</w:t>
      </w:r>
      <w:r w:rsidR="001A0085" w:rsidRPr="007C3D93">
        <w:rPr>
          <w:szCs w:val="22"/>
          <w:lang w:eastAsia="en-US"/>
        </w:rPr>
        <w:t>’</w:t>
      </w:r>
      <w:r w:rsidRPr="007C3D93">
        <w:rPr>
          <w:szCs w:val="22"/>
          <w:lang w:eastAsia="en-US"/>
        </w:rPr>
        <w:t>hiver des arbres fruitiers. 657</w:t>
      </w:r>
      <w:r w:rsidR="00731AEC" w:rsidRPr="007C3D93">
        <w:rPr>
          <w:szCs w:val="22"/>
          <w:lang w:eastAsia="en-US"/>
        </w:rPr>
        <w:t xml:space="preserve">. </w:t>
      </w:r>
    </w:p>
    <w:p w:rsidR="000D34A5" w:rsidRPr="007C3D93" w:rsidRDefault="000D34A5" w:rsidP="001A0085">
      <w:pPr>
        <w:ind w:left="284" w:hanging="284"/>
        <w:rPr>
          <w:szCs w:val="22"/>
          <w:lang w:eastAsia="en-US"/>
        </w:rPr>
      </w:pPr>
      <w:r w:rsidRPr="007C3D93">
        <w:rPr>
          <w:bCs/>
          <w:szCs w:val="22"/>
          <w:lang w:eastAsia="en-US"/>
        </w:rPr>
        <w:t xml:space="preserve">M. Gaudineau. </w:t>
      </w:r>
      <w:r w:rsidRPr="007C3D93">
        <w:rPr>
          <w:szCs w:val="22"/>
          <w:lang w:eastAsia="en-US"/>
        </w:rPr>
        <w:t>Traitements d</w:t>
      </w:r>
      <w:r w:rsidR="001A0085" w:rsidRPr="007C3D93">
        <w:rPr>
          <w:szCs w:val="22"/>
          <w:lang w:eastAsia="en-US"/>
        </w:rPr>
        <w:t>’</w:t>
      </w:r>
      <w:r w:rsidRPr="007C3D93">
        <w:rPr>
          <w:szCs w:val="22"/>
          <w:lang w:eastAsia="en-US"/>
        </w:rPr>
        <w:t>hiver et maladies cryptogamiques. 673</w:t>
      </w:r>
      <w:r w:rsidR="00C27DA3" w:rsidRPr="007C3D93">
        <w:rPr>
          <w:szCs w:val="22"/>
          <w:lang w:eastAsia="en-US"/>
        </w:rPr>
        <w:t>.</w:t>
      </w:r>
    </w:p>
    <w:p w:rsidR="002300E7" w:rsidRPr="007C3D93" w:rsidRDefault="002300E7" w:rsidP="000D34A5">
      <w:pPr>
        <w:rPr>
          <w:szCs w:val="22"/>
        </w:rPr>
      </w:pPr>
    </w:p>
    <w:p w:rsidR="004A2E65" w:rsidRPr="007C3D93" w:rsidRDefault="004A2E65" w:rsidP="004A2E65">
      <w:r w:rsidRPr="007C3D93">
        <w:rPr>
          <w:sz w:val="32"/>
          <w:szCs w:val="32"/>
        </w:rPr>
        <w:t>B.T.I. 95, décembre 1954</w:t>
      </w:r>
    </w:p>
    <w:p w:rsidR="000D34A5" w:rsidRPr="007C3D93" w:rsidRDefault="004A2E65" w:rsidP="00E91203">
      <w:r w:rsidRPr="007C3D93">
        <w:t>A. Mariotti. Le géranium et le vétyver à La Réunion.</w:t>
      </w:r>
      <w:r w:rsidR="00791B06" w:rsidRPr="007C3D93">
        <w:t xml:space="preserve"> 683.</w:t>
      </w:r>
    </w:p>
    <w:p w:rsidR="004A2E65" w:rsidRPr="007C3D93" w:rsidRDefault="004A2E65" w:rsidP="00E91203">
      <w:r w:rsidRPr="007C3D93">
        <w:t>J. Piel-Desruisseaux. L’organisation du travail en agriculture.</w:t>
      </w:r>
      <w:r w:rsidR="00791B06" w:rsidRPr="007C3D93">
        <w:t xml:space="preserve"> 697.</w:t>
      </w:r>
    </w:p>
    <w:p w:rsidR="000D34A5" w:rsidRPr="007C3D93" w:rsidRDefault="004A2E65" w:rsidP="00E91203">
      <w:r w:rsidRPr="007C3D93">
        <w:t>F. Spindler. La prairie du Su</w:t>
      </w:r>
      <w:r w:rsidR="001A0085" w:rsidRPr="007C3D93">
        <w:t>n</w:t>
      </w:r>
      <w:r w:rsidRPr="007C3D93">
        <w:t>dgau</w:t>
      </w:r>
      <w:r w:rsidR="00791B06" w:rsidRPr="007C3D93">
        <w:t xml:space="preserve"> ((assainissement))</w:t>
      </w:r>
      <w:r w:rsidRPr="007C3D93">
        <w:t>.</w:t>
      </w:r>
      <w:r w:rsidR="00791B06" w:rsidRPr="007C3D93">
        <w:t xml:space="preserve"> 709.</w:t>
      </w:r>
    </w:p>
    <w:p w:rsidR="004A2E65" w:rsidRPr="007C3D93" w:rsidRDefault="004A2E65" w:rsidP="00E91203">
      <w:r w:rsidRPr="007C3D93">
        <w:t>M. Paillié. Peupliers et prairies.</w:t>
      </w:r>
      <w:r w:rsidR="00791B06" w:rsidRPr="007C3D93">
        <w:t xml:space="preserve"> 721.</w:t>
      </w:r>
    </w:p>
    <w:p w:rsidR="00852F3C" w:rsidRPr="007C3D93" w:rsidRDefault="004A2E65" w:rsidP="00852F3C">
      <w:pPr>
        <w:rPr>
          <w:szCs w:val="22"/>
        </w:rPr>
      </w:pPr>
      <w:r w:rsidRPr="007C3D93">
        <w:rPr>
          <w:szCs w:val="22"/>
        </w:rPr>
        <w:t xml:space="preserve">L. Lasnier-Lachaise, J. Charvet. L’organisation coopérative du broyage de calcaire dans le bassin lyonnais </w:t>
      </w:r>
      <w:r w:rsidR="00791B06" w:rsidRPr="007C3D93">
        <w:rPr>
          <w:szCs w:val="22"/>
        </w:rPr>
        <w:t>((</w:t>
      </w:r>
      <w:r w:rsidRPr="007C3D93">
        <w:rPr>
          <w:szCs w:val="22"/>
        </w:rPr>
        <w:t>amendements</w:t>
      </w:r>
      <w:r w:rsidR="00791B06" w:rsidRPr="007C3D93">
        <w:rPr>
          <w:szCs w:val="22"/>
        </w:rPr>
        <w:t>))</w:t>
      </w:r>
      <w:r w:rsidR="001A0085" w:rsidRPr="007C3D93">
        <w:rPr>
          <w:szCs w:val="22"/>
        </w:rPr>
        <w:t>.</w:t>
      </w:r>
      <w:r w:rsidR="00791B06" w:rsidRPr="007C3D93">
        <w:rPr>
          <w:szCs w:val="22"/>
        </w:rPr>
        <w:t xml:space="preserve"> 731.</w:t>
      </w:r>
    </w:p>
    <w:p w:rsidR="004A2E65" w:rsidRPr="007C3D93" w:rsidRDefault="004A2E65" w:rsidP="00E91203">
      <w:r w:rsidRPr="007C3D93">
        <w:t>J. Olesen. Emploi et action des différents amendements calcaires.</w:t>
      </w:r>
      <w:r w:rsidR="00791B06" w:rsidRPr="007C3D93">
        <w:t xml:space="preserve"> 739.</w:t>
      </w:r>
    </w:p>
    <w:p w:rsidR="004A2E65" w:rsidRPr="007C3D93" w:rsidRDefault="004A2E65" w:rsidP="00E91203">
      <w:r w:rsidRPr="007C3D93">
        <w:t xml:space="preserve">G. Viel. Les produits utilisés en traitements d’hiver. Leurs propriétés </w:t>
      </w:r>
      <w:r w:rsidR="00791B06" w:rsidRPr="007C3D93">
        <w:t>((</w:t>
      </w:r>
      <w:r w:rsidRPr="007C3D93">
        <w:t>insecticides</w:t>
      </w:r>
      <w:r w:rsidR="00791B06" w:rsidRPr="007C3D93">
        <w:t>)). 747.</w:t>
      </w:r>
    </w:p>
    <w:p w:rsidR="004A2E65" w:rsidRPr="007C3D93" w:rsidRDefault="004A2E65" w:rsidP="00E91203">
      <w:r w:rsidRPr="007C3D93">
        <w:t xml:space="preserve">R.L. Bouchet. La suppression du traitement hivernal des vergers est-elle opportune dans l’état actuel de nos connaissances ? </w:t>
      </w:r>
      <w:r w:rsidR="00791B06" w:rsidRPr="007C3D93">
        <w:t>((</w:t>
      </w:r>
      <w:r w:rsidRPr="007C3D93">
        <w:t>insecticides</w:t>
      </w:r>
      <w:r w:rsidR="00791B06" w:rsidRPr="007C3D93">
        <w:t>)) 753.</w:t>
      </w:r>
    </w:p>
    <w:p w:rsidR="001A0085" w:rsidRPr="007C3D93" w:rsidRDefault="001A0085" w:rsidP="00E91203"/>
    <w:p w:rsidR="004A2E65" w:rsidRPr="007C3D93" w:rsidRDefault="004A2E65" w:rsidP="004A2E65">
      <w:r w:rsidRPr="007C3D93">
        <w:rPr>
          <w:sz w:val="32"/>
          <w:szCs w:val="32"/>
        </w:rPr>
        <w:t>B.T.I. 96, janvier 1955</w:t>
      </w:r>
    </w:p>
    <w:p w:rsidR="004A2E65" w:rsidRPr="007C3D93" w:rsidRDefault="004A2E65" w:rsidP="00E91203">
      <w:r w:rsidRPr="007C3D93">
        <w:t xml:space="preserve">H. Roy. Les plantes à parfum dans les </w:t>
      </w:r>
      <w:r w:rsidR="0093734A" w:rsidRPr="007C3D93">
        <w:t>A</w:t>
      </w:r>
      <w:r w:rsidRPr="007C3D93">
        <w:t>lpes-Maritimes (1</w:t>
      </w:r>
      <w:r w:rsidRPr="007C3D93">
        <w:rPr>
          <w:vertAlign w:val="superscript"/>
        </w:rPr>
        <w:t>e</w:t>
      </w:r>
      <w:r w:rsidRPr="007C3D93">
        <w:t xml:space="preserve"> partie)</w:t>
      </w:r>
      <w:r w:rsidR="00791B06" w:rsidRPr="007C3D93">
        <w:t>. 3.</w:t>
      </w:r>
    </w:p>
    <w:p w:rsidR="004A2E65" w:rsidRPr="007C3D93" w:rsidRDefault="004A2E65" w:rsidP="00E91203">
      <w:pPr>
        <w:rPr>
          <w:szCs w:val="22"/>
        </w:rPr>
      </w:pPr>
      <w:r w:rsidRPr="007C3D93">
        <w:rPr>
          <w:szCs w:val="22"/>
        </w:rPr>
        <w:t>L. Lasnier-Lachaise. Enseignement de perfectionnement et de synthèse.</w:t>
      </w:r>
      <w:r w:rsidR="00791B06" w:rsidRPr="007C3D93">
        <w:rPr>
          <w:szCs w:val="22"/>
        </w:rPr>
        <w:t xml:space="preserve"> 13.</w:t>
      </w:r>
    </w:p>
    <w:p w:rsidR="004A2E65" w:rsidRPr="007C3D93" w:rsidRDefault="004A2E65" w:rsidP="00E91203">
      <w:r w:rsidRPr="007C3D93">
        <w:t>G. Siloret. La valeur alimentaire de la bruyère.</w:t>
      </w:r>
      <w:r w:rsidR="00791B06" w:rsidRPr="007C3D93">
        <w:t xml:space="preserve"> 19.</w:t>
      </w:r>
    </w:p>
    <w:p w:rsidR="004A2E65" w:rsidRPr="007C3D93" w:rsidRDefault="004A2E65" w:rsidP="00E91203">
      <w:r w:rsidRPr="007C3D93">
        <w:t>J. Delmas. L’érosion par l’eau dans le Sud-Ouest.</w:t>
      </w:r>
      <w:r w:rsidR="00791B06" w:rsidRPr="007C3D93">
        <w:t xml:space="preserve"> 25.</w:t>
      </w:r>
    </w:p>
    <w:p w:rsidR="004A2E65" w:rsidRPr="007C3D93" w:rsidRDefault="000746B5" w:rsidP="00791B06">
      <w:r w:rsidRPr="007C3D93">
        <w:t>E.A. Cairaschi, J. Harranger. Les traitements antiparasitaires et leurs répercussions sur la faune et la flore.</w:t>
      </w:r>
      <w:r w:rsidR="00791B06" w:rsidRPr="007C3D93">
        <w:t xml:space="preserve"> 33.</w:t>
      </w:r>
    </w:p>
    <w:p w:rsidR="004A2E65" w:rsidRPr="007C3D93" w:rsidRDefault="000746B5" w:rsidP="00E91203">
      <w:r w:rsidRPr="007C3D93">
        <w:t>F. Flandrin. La production des semences de céréales par les coopératives.</w:t>
      </w:r>
      <w:r w:rsidR="00791B06" w:rsidRPr="007C3D93">
        <w:t xml:space="preserve"> 41.</w:t>
      </w:r>
    </w:p>
    <w:p w:rsidR="004A2E65" w:rsidRPr="007C3D93" w:rsidRDefault="000746B5" w:rsidP="00E91203">
      <w:r w:rsidRPr="007C3D93">
        <w:t>P. Mauron, A. Gerber. Étude du « Farm Planning » aux USA.</w:t>
      </w:r>
      <w:r w:rsidR="001B158A" w:rsidRPr="007C3D93">
        <w:t xml:space="preserve"> </w:t>
      </w:r>
      <w:r w:rsidR="00791B06" w:rsidRPr="007C3D93">
        <w:t>((</w:t>
      </w:r>
      <w:r w:rsidR="001B158A" w:rsidRPr="007C3D93">
        <w:t>organisation du travail, assolement, aménagement</w:t>
      </w:r>
      <w:r w:rsidR="00791B06" w:rsidRPr="007C3D93">
        <w:t>)). 55.</w:t>
      </w:r>
    </w:p>
    <w:p w:rsidR="004A2E65" w:rsidRPr="007C3D93" w:rsidRDefault="004A2E65" w:rsidP="00791B06">
      <w:pPr>
        <w:spacing w:after="120"/>
      </w:pPr>
    </w:p>
    <w:p w:rsidR="001B158A" w:rsidRPr="007C3D93" w:rsidRDefault="001B158A" w:rsidP="001B158A">
      <w:r w:rsidRPr="007C3D93">
        <w:rPr>
          <w:sz w:val="32"/>
          <w:szCs w:val="32"/>
        </w:rPr>
        <w:t>B.T.I. 97, février-mars 1955. Production et distribution des semences aux USA et en Grande-Bretagne.</w:t>
      </w:r>
    </w:p>
    <w:p w:rsidR="001B158A" w:rsidRPr="007C3D93" w:rsidRDefault="00501D59" w:rsidP="00F91393">
      <w:pPr>
        <w:spacing w:before="120"/>
        <w:ind w:left="0" w:firstLine="0"/>
        <w:jc w:val="center"/>
        <w:rPr>
          <w:b/>
          <w:sz w:val="24"/>
          <w:szCs w:val="24"/>
          <w:lang w:eastAsia="en-US"/>
        </w:rPr>
      </w:pPr>
      <w:r w:rsidRPr="007C3D93">
        <w:rPr>
          <w:b/>
          <w:lang w:eastAsia="en-US"/>
        </w:rPr>
        <w:t xml:space="preserve">1. </w:t>
      </w:r>
      <w:r w:rsidR="001B158A" w:rsidRPr="007C3D93">
        <w:rPr>
          <w:b/>
          <w:lang w:eastAsia="en-US"/>
        </w:rPr>
        <w:t xml:space="preserve">RAPPORT DES MISSIONS "AMÉLIORATION DES SEMENCES" AUX </w:t>
      </w:r>
      <w:r w:rsidRPr="007C3D93">
        <w:rPr>
          <w:b/>
          <w:lang w:eastAsia="en-US"/>
        </w:rPr>
        <w:t>USA</w:t>
      </w:r>
      <w:r w:rsidR="001B158A" w:rsidRPr="007C3D93">
        <w:rPr>
          <w:b/>
          <w:lang w:eastAsia="en-US"/>
        </w:rPr>
        <w:t xml:space="preserve"> (1952 et</w:t>
      </w:r>
      <w:r w:rsidRPr="007C3D93">
        <w:rPr>
          <w:b/>
          <w:lang w:eastAsia="en-US"/>
        </w:rPr>
        <w:t xml:space="preserve"> </w:t>
      </w:r>
      <w:r w:rsidR="001B158A" w:rsidRPr="007C3D93">
        <w:rPr>
          <w:b/>
          <w:lang w:eastAsia="en-US"/>
        </w:rPr>
        <w:t>1953).</w:t>
      </w:r>
    </w:p>
    <w:p w:rsidR="001B158A" w:rsidRPr="007C3D93" w:rsidRDefault="001B158A" w:rsidP="004D2298">
      <w:pPr>
        <w:spacing w:before="120"/>
        <w:rPr>
          <w:sz w:val="20"/>
          <w:lang w:eastAsia="en-US"/>
        </w:rPr>
      </w:pPr>
      <w:r w:rsidRPr="007C3D93">
        <w:rPr>
          <w:b/>
          <w:bCs/>
          <w:sz w:val="20"/>
          <w:lang w:eastAsia="en-US"/>
        </w:rPr>
        <w:t>INTRODUCTION.</w:t>
      </w:r>
      <w:r w:rsidR="004D2298" w:rsidRPr="007C3D93">
        <w:rPr>
          <w:b/>
          <w:bCs/>
          <w:sz w:val="20"/>
          <w:lang w:eastAsia="en-US"/>
        </w:rPr>
        <w:t xml:space="preserve"> </w:t>
      </w:r>
      <w:r w:rsidRPr="007C3D93">
        <w:rPr>
          <w:sz w:val="20"/>
          <w:lang w:eastAsia="en-US"/>
        </w:rPr>
        <w:t>I.</w:t>
      </w:r>
      <w:r w:rsidR="00501D59" w:rsidRPr="007C3D93">
        <w:rPr>
          <w:sz w:val="20"/>
          <w:lang w:eastAsia="en-US"/>
        </w:rPr>
        <w:t xml:space="preserve"> </w:t>
      </w:r>
      <w:r w:rsidRPr="007C3D93">
        <w:rPr>
          <w:sz w:val="20"/>
          <w:lang w:eastAsia="en-US"/>
        </w:rPr>
        <w:t>Objectifs et composition des Missions</w:t>
      </w:r>
      <w:r w:rsidR="00501D59" w:rsidRPr="007C3D93">
        <w:rPr>
          <w:sz w:val="20"/>
          <w:lang w:eastAsia="en-US"/>
        </w:rPr>
        <w:t xml:space="preserve">. </w:t>
      </w:r>
      <w:r w:rsidRPr="007C3D93">
        <w:rPr>
          <w:sz w:val="20"/>
          <w:lang w:eastAsia="en-US"/>
        </w:rPr>
        <w:t>77</w:t>
      </w:r>
      <w:r w:rsidR="00501D59" w:rsidRPr="007C3D93">
        <w:rPr>
          <w:sz w:val="20"/>
          <w:lang w:eastAsia="en-US"/>
        </w:rPr>
        <w:t xml:space="preserve">. </w:t>
      </w:r>
      <w:r w:rsidRPr="007C3D93">
        <w:rPr>
          <w:sz w:val="20"/>
          <w:lang w:eastAsia="en-US"/>
        </w:rPr>
        <w:t>II.</w:t>
      </w:r>
      <w:r w:rsidR="00501D59" w:rsidRPr="007C3D93">
        <w:rPr>
          <w:sz w:val="20"/>
          <w:lang w:eastAsia="en-US"/>
        </w:rPr>
        <w:t xml:space="preserve"> </w:t>
      </w:r>
      <w:r w:rsidRPr="007C3D93">
        <w:rPr>
          <w:sz w:val="20"/>
          <w:lang w:eastAsia="en-US"/>
        </w:rPr>
        <w:t>Itinéraire des Missions</w:t>
      </w:r>
      <w:r w:rsidR="00501D59" w:rsidRPr="007C3D93">
        <w:rPr>
          <w:sz w:val="20"/>
          <w:lang w:eastAsia="en-US"/>
        </w:rPr>
        <w:t xml:space="preserve">. </w:t>
      </w:r>
      <w:r w:rsidRPr="007C3D93">
        <w:rPr>
          <w:sz w:val="20"/>
          <w:lang w:eastAsia="en-US"/>
        </w:rPr>
        <w:t>78</w:t>
      </w:r>
      <w:r w:rsidR="00501D59" w:rsidRPr="007C3D93">
        <w:rPr>
          <w:sz w:val="20"/>
          <w:lang w:eastAsia="en-US"/>
        </w:rPr>
        <w:t>.</w:t>
      </w:r>
      <w:r w:rsidR="004D2298" w:rsidRPr="007C3D93">
        <w:rPr>
          <w:sz w:val="20"/>
          <w:lang w:eastAsia="en-US"/>
        </w:rPr>
        <w:t xml:space="preserve"> </w:t>
      </w:r>
      <w:r w:rsidRPr="007C3D93">
        <w:rPr>
          <w:sz w:val="20"/>
          <w:lang w:eastAsia="en-US"/>
        </w:rPr>
        <w:t>III.</w:t>
      </w:r>
      <w:r w:rsidR="00501D59" w:rsidRPr="007C3D93">
        <w:rPr>
          <w:sz w:val="20"/>
          <w:lang w:eastAsia="en-US"/>
        </w:rPr>
        <w:t xml:space="preserve"> </w:t>
      </w:r>
      <w:r w:rsidRPr="007C3D93">
        <w:rPr>
          <w:sz w:val="20"/>
          <w:lang w:eastAsia="en-US"/>
        </w:rPr>
        <w:t>Conditions générales de l</w:t>
      </w:r>
      <w:r w:rsidR="00CA6B50" w:rsidRPr="007C3D93">
        <w:rPr>
          <w:sz w:val="20"/>
          <w:lang w:eastAsia="en-US"/>
        </w:rPr>
        <w:t>’</w:t>
      </w:r>
      <w:r w:rsidRPr="007C3D93">
        <w:rPr>
          <w:sz w:val="20"/>
          <w:lang w:eastAsia="en-US"/>
        </w:rPr>
        <w:t>Agriculture américaine</w:t>
      </w:r>
      <w:r w:rsidR="00501D59" w:rsidRPr="007C3D93">
        <w:rPr>
          <w:sz w:val="20"/>
          <w:lang w:eastAsia="en-US"/>
        </w:rPr>
        <w:t xml:space="preserve">. </w:t>
      </w:r>
      <w:r w:rsidRPr="007C3D93">
        <w:rPr>
          <w:sz w:val="20"/>
          <w:lang w:eastAsia="en-US"/>
        </w:rPr>
        <w:t>80</w:t>
      </w:r>
      <w:r w:rsidR="00501D59" w:rsidRPr="007C3D93">
        <w:rPr>
          <w:sz w:val="20"/>
          <w:lang w:eastAsia="en-US"/>
        </w:rPr>
        <w:t>.</w:t>
      </w:r>
    </w:p>
    <w:p w:rsidR="001B158A" w:rsidRPr="007C3D93" w:rsidRDefault="001B158A" w:rsidP="001A0085">
      <w:pPr>
        <w:spacing w:before="120"/>
        <w:rPr>
          <w:sz w:val="20"/>
          <w:lang w:eastAsia="en-US"/>
        </w:rPr>
      </w:pPr>
      <w:r w:rsidRPr="007C3D93">
        <w:rPr>
          <w:b/>
          <w:bCs/>
          <w:sz w:val="20"/>
          <w:lang w:eastAsia="en-US"/>
        </w:rPr>
        <w:t xml:space="preserve">ASPECT GÉNÉRAL DE LA PRODUCTION ET DE LA DISTRIBUTION DES SEMENCES AUX </w:t>
      </w:r>
      <w:r w:rsidR="002300E7" w:rsidRPr="007C3D93">
        <w:rPr>
          <w:b/>
          <w:bCs/>
          <w:sz w:val="20"/>
          <w:lang w:eastAsia="en-US"/>
        </w:rPr>
        <w:t>USA</w:t>
      </w:r>
      <w:r w:rsidRPr="007C3D93">
        <w:rPr>
          <w:b/>
          <w:bCs/>
          <w:sz w:val="20"/>
          <w:lang w:eastAsia="en-US"/>
        </w:rPr>
        <w:t>.</w:t>
      </w:r>
    </w:p>
    <w:p w:rsidR="001B158A" w:rsidRPr="007C3D93" w:rsidRDefault="001B158A" w:rsidP="001A0085">
      <w:pPr>
        <w:spacing w:before="120"/>
        <w:rPr>
          <w:szCs w:val="22"/>
          <w:lang w:eastAsia="en-US"/>
        </w:rPr>
      </w:pPr>
      <w:r w:rsidRPr="007C3D93">
        <w:rPr>
          <w:szCs w:val="22"/>
          <w:lang w:eastAsia="en-US"/>
        </w:rPr>
        <w:t>I.</w:t>
      </w:r>
      <w:r w:rsidR="00501D59" w:rsidRPr="007C3D93">
        <w:rPr>
          <w:szCs w:val="22"/>
          <w:lang w:eastAsia="en-US"/>
        </w:rPr>
        <w:t xml:space="preserve"> </w:t>
      </w:r>
      <w:r w:rsidRPr="007C3D93">
        <w:rPr>
          <w:szCs w:val="22"/>
          <w:lang w:eastAsia="en-US"/>
        </w:rPr>
        <w:t>LA</w:t>
      </w:r>
      <w:r w:rsidR="00501D59" w:rsidRPr="007C3D93">
        <w:rPr>
          <w:szCs w:val="22"/>
          <w:lang w:eastAsia="en-US"/>
        </w:rPr>
        <w:t xml:space="preserve"> </w:t>
      </w:r>
      <w:r w:rsidRPr="007C3D93">
        <w:rPr>
          <w:szCs w:val="22"/>
          <w:lang w:eastAsia="en-US"/>
        </w:rPr>
        <w:t>CRÉATION</w:t>
      </w:r>
      <w:r w:rsidR="00501D59" w:rsidRPr="007C3D93">
        <w:rPr>
          <w:szCs w:val="22"/>
          <w:lang w:eastAsia="en-US"/>
        </w:rPr>
        <w:t xml:space="preserve"> </w:t>
      </w:r>
      <w:r w:rsidRPr="007C3D93">
        <w:rPr>
          <w:szCs w:val="22"/>
          <w:lang w:eastAsia="en-US"/>
        </w:rPr>
        <w:t>DE</w:t>
      </w:r>
      <w:r w:rsidR="00501D59" w:rsidRPr="007C3D93">
        <w:rPr>
          <w:szCs w:val="22"/>
          <w:lang w:eastAsia="en-US"/>
        </w:rPr>
        <w:t xml:space="preserve"> </w:t>
      </w:r>
      <w:r w:rsidRPr="007C3D93">
        <w:rPr>
          <w:szCs w:val="22"/>
          <w:lang w:eastAsia="en-US"/>
        </w:rPr>
        <w:t>NOUVELLES</w:t>
      </w:r>
      <w:r w:rsidR="00501D59" w:rsidRPr="007C3D93">
        <w:rPr>
          <w:szCs w:val="22"/>
          <w:lang w:eastAsia="en-US"/>
        </w:rPr>
        <w:t xml:space="preserve"> </w:t>
      </w:r>
      <w:r w:rsidRPr="007C3D93">
        <w:rPr>
          <w:szCs w:val="22"/>
          <w:lang w:eastAsia="en-US"/>
        </w:rPr>
        <w:t>VARIÉTÉS</w:t>
      </w:r>
      <w:r w:rsidR="00501D59" w:rsidRPr="007C3D93">
        <w:rPr>
          <w:szCs w:val="22"/>
          <w:lang w:eastAsia="en-US"/>
        </w:rPr>
        <w:t xml:space="preserve"> </w:t>
      </w:r>
      <w:r w:rsidRPr="007C3D93">
        <w:rPr>
          <w:szCs w:val="22"/>
          <w:lang w:eastAsia="en-US"/>
        </w:rPr>
        <w:t>ET</w:t>
      </w:r>
      <w:r w:rsidR="00501D59" w:rsidRPr="007C3D93">
        <w:rPr>
          <w:szCs w:val="22"/>
          <w:lang w:eastAsia="en-US"/>
        </w:rPr>
        <w:t xml:space="preserve"> </w:t>
      </w:r>
      <w:r w:rsidRPr="007C3D93">
        <w:rPr>
          <w:szCs w:val="22"/>
          <w:lang w:eastAsia="en-US"/>
        </w:rPr>
        <w:t>LEUR</w:t>
      </w:r>
      <w:r w:rsidR="00501D59" w:rsidRPr="007C3D93">
        <w:rPr>
          <w:szCs w:val="22"/>
          <w:lang w:eastAsia="en-US"/>
        </w:rPr>
        <w:t xml:space="preserve"> </w:t>
      </w:r>
      <w:r w:rsidRPr="007C3D93">
        <w:rPr>
          <w:szCs w:val="22"/>
          <w:lang w:eastAsia="en-US"/>
        </w:rPr>
        <w:t>DIFFUSION.</w:t>
      </w:r>
    </w:p>
    <w:p w:rsidR="001B158A" w:rsidRPr="007C3D93" w:rsidRDefault="001B158A" w:rsidP="00501D59">
      <w:pPr>
        <w:rPr>
          <w:szCs w:val="22"/>
          <w:lang w:eastAsia="en-US"/>
        </w:rPr>
      </w:pPr>
      <w:r w:rsidRPr="007C3D93">
        <w:rPr>
          <w:szCs w:val="22"/>
          <w:lang w:eastAsia="en-US"/>
        </w:rPr>
        <w:t>1°</w:t>
      </w:r>
      <w:r w:rsidR="00501D59" w:rsidRPr="007C3D93">
        <w:rPr>
          <w:szCs w:val="22"/>
          <w:lang w:eastAsia="en-US"/>
        </w:rPr>
        <w:t xml:space="preserve"> </w:t>
      </w:r>
      <w:r w:rsidRPr="007C3D93">
        <w:rPr>
          <w:szCs w:val="22"/>
          <w:lang w:eastAsia="en-US"/>
        </w:rPr>
        <w:t>La</w:t>
      </w:r>
      <w:r w:rsidR="00501D59" w:rsidRPr="007C3D93">
        <w:rPr>
          <w:szCs w:val="22"/>
          <w:lang w:eastAsia="en-US"/>
        </w:rPr>
        <w:t xml:space="preserve"> </w:t>
      </w:r>
      <w:r w:rsidRPr="007C3D93">
        <w:rPr>
          <w:szCs w:val="22"/>
          <w:lang w:eastAsia="en-US"/>
        </w:rPr>
        <w:t>nécessité de semences sélectionnées;</w:t>
      </w:r>
      <w:r w:rsidR="00501D59" w:rsidRPr="007C3D93">
        <w:rPr>
          <w:szCs w:val="22"/>
          <w:lang w:eastAsia="en-US"/>
        </w:rPr>
        <w:t xml:space="preserve"> </w:t>
      </w:r>
      <w:r w:rsidRPr="007C3D93">
        <w:rPr>
          <w:szCs w:val="22"/>
          <w:lang w:eastAsia="en-US"/>
        </w:rPr>
        <w:t>la</w:t>
      </w:r>
      <w:r w:rsidR="00501D59" w:rsidRPr="007C3D93">
        <w:rPr>
          <w:szCs w:val="22"/>
          <w:lang w:eastAsia="en-US"/>
        </w:rPr>
        <w:t xml:space="preserve"> </w:t>
      </w:r>
      <w:r w:rsidRPr="007C3D93">
        <w:rPr>
          <w:szCs w:val="22"/>
          <w:lang w:eastAsia="en-US"/>
        </w:rPr>
        <w:t>domestication</w:t>
      </w:r>
      <w:r w:rsidR="00501D59" w:rsidRPr="007C3D93">
        <w:rPr>
          <w:szCs w:val="22"/>
          <w:lang w:eastAsia="en-US"/>
        </w:rPr>
        <w:t xml:space="preserve"> </w:t>
      </w:r>
      <w:r w:rsidRPr="007C3D93">
        <w:rPr>
          <w:szCs w:val="22"/>
          <w:lang w:eastAsia="en-US"/>
        </w:rPr>
        <w:t>de nouvelles</w:t>
      </w:r>
      <w:r w:rsidR="00501D59" w:rsidRPr="007C3D93">
        <w:rPr>
          <w:szCs w:val="22"/>
          <w:lang w:eastAsia="en-US"/>
        </w:rPr>
        <w:t xml:space="preserve"> </w:t>
      </w:r>
      <w:r w:rsidRPr="007C3D93">
        <w:rPr>
          <w:szCs w:val="22"/>
          <w:lang w:eastAsia="en-US"/>
        </w:rPr>
        <w:t>plantes</w:t>
      </w:r>
      <w:r w:rsidR="00501D59" w:rsidRPr="007C3D93">
        <w:rPr>
          <w:szCs w:val="22"/>
          <w:lang w:eastAsia="en-US"/>
        </w:rPr>
        <w:t xml:space="preserve">. </w:t>
      </w:r>
      <w:r w:rsidRPr="007C3D93">
        <w:rPr>
          <w:szCs w:val="22"/>
          <w:lang w:eastAsia="en-US"/>
        </w:rPr>
        <w:t>84</w:t>
      </w:r>
    </w:p>
    <w:p w:rsidR="001B158A" w:rsidRPr="007C3D93" w:rsidRDefault="001B158A" w:rsidP="00501D59">
      <w:pPr>
        <w:rPr>
          <w:sz w:val="24"/>
          <w:szCs w:val="24"/>
          <w:lang w:eastAsia="en-US"/>
        </w:rPr>
      </w:pPr>
      <w:r w:rsidRPr="007C3D93">
        <w:rPr>
          <w:szCs w:val="22"/>
          <w:lang w:eastAsia="en-US"/>
        </w:rPr>
        <w:t>2°</w:t>
      </w:r>
      <w:r w:rsidR="00501D59" w:rsidRPr="007C3D93">
        <w:rPr>
          <w:szCs w:val="22"/>
          <w:lang w:eastAsia="en-US"/>
        </w:rPr>
        <w:t xml:space="preserve"> </w:t>
      </w:r>
      <w:r w:rsidRPr="007C3D93">
        <w:rPr>
          <w:szCs w:val="22"/>
          <w:lang w:eastAsia="en-US"/>
        </w:rPr>
        <w:t>La création de nouvelles variétés</w:t>
      </w:r>
      <w:r w:rsidR="00501D59" w:rsidRPr="007C3D93">
        <w:rPr>
          <w:szCs w:val="22"/>
          <w:lang w:eastAsia="en-US"/>
        </w:rPr>
        <w:t xml:space="preserve">. </w:t>
      </w:r>
      <w:r w:rsidRPr="007C3D93">
        <w:rPr>
          <w:szCs w:val="22"/>
          <w:lang w:eastAsia="en-US"/>
        </w:rPr>
        <w:t>86</w:t>
      </w:r>
      <w:r w:rsidR="00CA6B50" w:rsidRPr="007C3D93">
        <w:rPr>
          <w:szCs w:val="22"/>
          <w:lang w:eastAsia="en-US"/>
        </w:rPr>
        <w:t xml:space="preserve">. </w:t>
      </w:r>
      <w:r w:rsidRPr="007C3D93">
        <w:rPr>
          <w:sz w:val="18"/>
          <w:szCs w:val="18"/>
          <w:lang w:eastAsia="en-US"/>
        </w:rPr>
        <w:t>A)</w:t>
      </w:r>
      <w:r w:rsidR="00501D59" w:rsidRPr="007C3D93">
        <w:rPr>
          <w:sz w:val="18"/>
          <w:szCs w:val="18"/>
          <w:lang w:eastAsia="en-US"/>
        </w:rPr>
        <w:t xml:space="preserve"> </w:t>
      </w:r>
      <w:r w:rsidRPr="007C3D93">
        <w:rPr>
          <w:sz w:val="18"/>
          <w:szCs w:val="18"/>
          <w:lang w:eastAsia="en-US"/>
        </w:rPr>
        <w:t>les recherches officielles</w:t>
      </w:r>
      <w:r w:rsidR="00501D59" w:rsidRPr="007C3D93">
        <w:rPr>
          <w:sz w:val="18"/>
          <w:szCs w:val="18"/>
          <w:lang w:eastAsia="en-US"/>
        </w:rPr>
        <w:t xml:space="preserve">. </w:t>
      </w:r>
      <w:r w:rsidRPr="007C3D93">
        <w:rPr>
          <w:sz w:val="18"/>
          <w:szCs w:val="18"/>
          <w:lang w:eastAsia="en-US"/>
        </w:rPr>
        <w:t>86</w:t>
      </w:r>
      <w:r w:rsidR="00501D59" w:rsidRPr="007C3D93">
        <w:rPr>
          <w:sz w:val="18"/>
          <w:szCs w:val="18"/>
          <w:lang w:eastAsia="en-US"/>
        </w:rPr>
        <w:t xml:space="preserve">. </w:t>
      </w:r>
      <w:r w:rsidRPr="007C3D93">
        <w:rPr>
          <w:sz w:val="18"/>
          <w:szCs w:val="18"/>
          <w:lang w:eastAsia="en-US"/>
        </w:rPr>
        <w:t>B)</w:t>
      </w:r>
      <w:r w:rsidR="00501D59" w:rsidRPr="007C3D93">
        <w:rPr>
          <w:sz w:val="18"/>
          <w:szCs w:val="18"/>
          <w:lang w:eastAsia="en-US"/>
        </w:rPr>
        <w:t xml:space="preserve"> </w:t>
      </w:r>
      <w:r w:rsidRPr="007C3D93">
        <w:rPr>
          <w:sz w:val="18"/>
          <w:szCs w:val="18"/>
          <w:lang w:eastAsia="en-US"/>
        </w:rPr>
        <w:t>les recherches privées</w:t>
      </w:r>
      <w:r w:rsidR="00501D59" w:rsidRPr="007C3D93">
        <w:rPr>
          <w:sz w:val="18"/>
          <w:szCs w:val="18"/>
          <w:lang w:eastAsia="en-US"/>
        </w:rPr>
        <w:t xml:space="preserve">. </w:t>
      </w:r>
      <w:r w:rsidRPr="007C3D93">
        <w:rPr>
          <w:sz w:val="18"/>
          <w:szCs w:val="18"/>
          <w:lang w:eastAsia="en-US"/>
        </w:rPr>
        <w:t>87</w:t>
      </w:r>
    </w:p>
    <w:p w:rsidR="001B158A" w:rsidRPr="007C3D93" w:rsidRDefault="001B158A" w:rsidP="00501D59">
      <w:pPr>
        <w:rPr>
          <w:szCs w:val="22"/>
          <w:lang w:eastAsia="en-US"/>
        </w:rPr>
      </w:pPr>
      <w:r w:rsidRPr="007C3D93">
        <w:rPr>
          <w:szCs w:val="22"/>
          <w:lang w:eastAsia="en-US"/>
        </w:rPr>
        <w:t>3°</w:t>
      </w:r>
      <w:r w:rsidR="00501D59" w:rsidRPr="007C3D93">
        <w:rPr>
          <w:szCs w:val="22"/>
          <w:lang w:eastAsia="en-US"/>
        </w:rPr>
        <w:t xml:space="preserve"> </w:t>
      </w:r>
      <w:r w:rsidRPr="007C3D93">
        <w:rPr>
          <w:szCs w:val="22"/>
          <w:lang w:eastAsia="en-US"/>
        </w:rPr>
        <w:t>La vulgarisation en matière de semences - Son efficacité.</w:t>
      </w:r>
      <w:r w:rsidR="00501D59" w:rsidRPr="007C3D93">
        <w:rPr>
          <w:szCs w:val="22"/>
          <w:lang w:eastAsia="en-US"/>
        </w:rPr>
        <w:t xml:space="preserve"> </w:t>
      </w:r>
      <w:r w:rsidRPr="007C3D93">
        <w:rPr>
          <w:szCs w:val="22"/>
          <w:lang w:eastAsia="en-US"/>
        </w:rPr>
        <w:t>87</w:t>
      </w:r>
    </w:p>
    <w:p w:rsidR="001B158A" w:rsidRPr="007C3D93" w:rsidRDefault="001B158A" w:rsidP="001A0085">
      <w:pPr>
        <w:spacing w:before="120"/>
        <w:rPr>
          <w:szCs w:val="22"/>
          <w:lang w:eastAsia="en-US"/>
        </w:rPr>
      </w:pPr>
      <w:r w:rsidRPr="007C3D93">
        <w:rPr>
          <w:szCs w:val="22"/>
          <w:lang w:eastAsia="en-US"/>
        </w:rPr>
        <w:t>II.</w:t>
      </w:r>
      <w:r w:rsidR="00501D59" w:rsidRPr="007C3D93">
        <w:rPr>
          <w:szCs w:val="22"/>
          <w:lang w:eastAsia="en-US"/>
        </w:rPr>
        <w:t xml:space="preserve"> </w:t>
      </w:r>
      <w:r w:rsidRPr="007C3D93">
        <w:rPr>
          <w:szCs w:val="22"/>
          <w:lang w:eastAsia="en-US"/>
        </w:rPr>
        <w:t>LE</w:t>
      </w:r>
      <w:r w:rsidR="00501D59" w:rsidRPr="007C3D93">
        <w:rPr>
          <w:szCs w:val="22"/>
          <w:lang w:eastAsia="en-US"/>
        </w:rPr>
        <w:t xml:space="preserve"> </w:t>
      </w:r>
      <w:r w:rsidRPr="007C3D93">
        <w:rPr>
          <w:szCs w:val="22"/>
          <w:lang w:eastAsia="en-US"/>
        </w:rPr>
        <w:t>MAINTIEN</w:t>
      </w:r>
      <w:r w:rsidR="00501D59" w:rsidRPr="007C3D93">
        <w:rPr>
          <w:szCs w:val="22"/>
          <w:lang w:eastAsia="en-US"/>
        </w:rPr>
        <w:t xml:space="preserve"> </w:t>
      </w:r>
      <w:r w:rsidRPr="007C3D93">
        <w:rPr>
          <w:szCs w:val="22"/>
          <w:lang w:eastAsia="en-US"/>
        </w:rPr>
        <w:t>DES VARIÉTÉS,</w:t>
      </w:r>
      <w:r w:rsidR="00501D59" w:rsidRPr="007C3D93">
        <w:rPr>
          <w:szCs w:val="22"/>
          <w:lang w:eastAsia="en-US"/>
        </w:rPr>
        <w:t xml:space="preserve"> </w:t>
      </w:r>
      <w:r w:rsidRPr="007C3D93">
        <w:rPr>
          <w:szCs w:val="22"/>
          <w:lang w:eastAsia="en-US"/>
        </w:rPr>
        <w:t>LEUR</w:t>
      </w:r>
      <w:r w:rsidR="00501D59" w:rsidRPr="007C3D93">
        <w:rPr>
          <w:szCs w:val="22"/>
          <w:lang w:eastAsia="en-US"/>
        </w:rPr>
        <w:t xml:space="preserve"> </w:t>
      </w:r>
      <w:r w:rsidRPr="007C3D93">
        <w:rPr>
          <w:szCs w:val="22"/>
          <w:lang w:eastAsia="en-US"/>
        </w:rPr>
        <w:t>MULTIPLICATION</w:t>
      </w:r>
      <w:r w:rsidR="00501D59" w:rsidRPr="007C3D93">
        <w:rPr>
          <w:szCs w:val="22"/>
          <w:lang w:eastAsia="en-US"/>
        </w:rPr>
        <w:t xml:space="preserve"> </w:t>
      </w:r>
      <w:r w:rsidRPr="007C3D93">
        <w:rPr>
          <w:szCs w:val="22"/>
          <w:lang w:eastAsia="en-US"/>
        </w:rPr>
        <w:t>ET</w:t>
      </w:r>
      <w:r w:rsidR="00501D59" w:rsidRPr="007C3D93">
        <w:rPr>
          <w:szCs w:val="22"/>
          <w:lang w:eastAsia="en-US"/>
        </w:rPr>
        <w:t xml:space="preserve"> </w:t>
      </w:r>
      <w:r w:rsidRPr="007C3D93">
        <w:rPr>
          <w:szCs w:val="22"/>
          <w:lang w:eastAsia="en-US"/>
        </w:rPr>
        <w:t>LEUR</w:t>
      </w:r>
      <w:r w:rsidR="00501D59" w:rsidRPr="007C3D93">
        <w:rPr>
          <w:szCs w:val="22"/>
          <w:lang w:eastAsia="en-US"/>
        </w:rPr>
        <w:t xml:space="preserve"> </w:t>
      </w:r>
      <w:r w:rsidRPr="007C3D93">
        <w:rPr>
          <w:szCs w:val="22"/>
          <w:lang w:eastAsia="en-US"/>
        </w:rPr>
        <w:t>CERTIFICATION.</w:t>
      </w:r>
    </w:p>
    <w:p w:rsidR="001B158A" w:rsidRPr="007C3D93" w:rsidRDefault="001B158A" w:rsidP="00501D59">
      <w:pPr>
        <w:rPr>
          <w:szCs w:val="22"/>
          <w:lang w:eastAsia="en-US"/>
        </w:rPr>
      </w:pPr>
      <w:r w:rsidRPr="007C3D93">
        <w:rPr>
          <w:szCs w:val="22"/>
          <w:lang w:eastAsia="en-US"/>
        </w:rPr>
        <w:t>1° Caractéristiques générales de la production des</w:t>
      </w:r>
      <w:r w:rsidR="00501D59" w:rsidRPr="007C3D93">
        <w:rPr>
          <w:szCs w:val="22"/>
          <w:lang w:eastAsia="en-US"/>
        </w:rPr>
        <w:t xml:space="preserve"> </w:t>
      </w:r>
      <w:r w:rsidRPr="007C3D93">
        <w:rPr>
          <w:szCs w:val="22"/>
          <w:lang w:eastAsia="en-US"/>
        </w:rPr>
        <w:t>semences fourragères aux Etats-Unis</w:t>
      </w:r>
      <w:r w:rsidR="00501D59" w:rsidRPr="007C3D93">
        <w:rPr>
          <w:szCs w:val="22"/>
          <w:lang w:eastAsia="en-US"/>
        </w:rPr>
        <w:t xml:space="preserve">. </w:t>
      </w:r>
      <w:r w:rsidRPr="007C3D93">
        <w:rPr>
          <w:szCs w:val="22"/>
          <w:lang w:eastAsia="en-US"/>
        </w:rPr>
        <w:t>90</w:t>
      </w:r>
      <w:r w:rsidR="00501D59" w:rsidRPr="007C3D93">
        <w:rPr>
          <w:szCs w:val="22"/>
          <w:lang w:eastAsia="en-US"/>
        </w:rPr>
        <w:t>.</w:t>
      </w:r>
    </w:p>
    <w:p w:rsidR="001B158A" w:rsidRPr="007C3D93" w:rsidRDefault="001B158A" w:rsidP="00501D59">
      <w:pPr>
        <w:rPr>
          <w:sz w:val="24"/>
          <w:szCs w:val="24"/>
          <w:lang w:eastAsia="en-US"/>
        </w:rPr>
      </w:pPr>
      <w:r w:rsidRPr="007C3D93">
        <w:rPr>
          <w:sz w:val="20"/>
          <w:lang w:eastAsia="en-US"/>
        </w:rPr>
        <w:t xml:space="preserve">2° La multiplication des semences de variétés améliorées </w:t>
      </w:r>
      <w:r w:rsidRPr="007C3D93">
        <w:rPr>
          <w:sz w:val="18"/>
          <w:szCs w:val="18"/>
          <w:lang w:eastAsia="en-US"/>
        </w:rPr>
        <w:t>;</w:t>
      </w:r>
      <w:r w:rsidR="00501D59" w:rsidRPr="007C3D93">
        <w:rPr>
          <w:sz w:val="18"/>
          <w:szCs w:val="18"/>
          <w:lang w:eastAsia="en-US"/>
        </w:rPr>
        <w:t xml:space="preserve"> </w:t>
      </w:r>
      <w:r w:rsidRPr="007C3D93">
        <w:rPr>
          <w:sz w:val="18"/>
          <w:szCs w:val="18"/>
          <w:lang w:eastAsia="en-US"/>
        </w:rPr>
        <w:t>Le Programme National des Semences de Fondation</w:t>
      </w:r>
      <w:r w:rsidR="00501D59" w:rsidRPr="007C3D93">
        <w:rPr>
          <w:sz w:val="18"/>
          <w:szCs w:val="18"/>
          <w:lang w:eastAsia="en-US"/>
        </w:rPr>
        <w:t xml:space="preserve"> </w:t>
      </w:r>
      <w:r w:rsidRPr="007C3D93">
        <w:rPr>
          <w:sz w:val="18"/>
          <w:szCs w:val="18"/>
          <w:lang w:eastAsia="en-US"/>
        </w:rPr>
        <w:t>92</w:t>
      </w:r>
      <w:r w:rsidR="002300E7" w:rsidRPr="007C3D93">
        <w:rPr>
          <w:sz w:val="18"/>
          <w:szCs w:val="18"/>
          <w:lang w:eastAsia="en-US"/>
        </w:rPr>
        <w:t>.</w:t>
      </w:r>
    </w:p>
    <w:p w:rsidR="001B158A" w:rsidRPr="007C3D93" w:rsidRDefault="001B158A" w:rsidP="00501D59">
      <w:pPr>
        <w:rPr>
          <w:szCs w:val="22"/>
          <w:lang w:eastAsia="en-US"/>
        </w:rPr>
      </w:pPr>
      <w:r w:rsidRPr="007C3D93">
        <w:rPr>
          <w:szCs w:val="22"/>
          <w:lang w:eastAsia="en-US"/>
        </w:rPr>
        <w:t>3°</w:t>
      </w:r>
      <w:r w:rsidR="00501D59" w:rsidRPr="007C3D93">
        <w:rPr>
          <w:szCs w:val="22"/>
          <w:lang w:eastAsia="en-US"/>
        </w:rPr>
        <w:t xml:space="preserve"> </w:t>
      </w:r>
      <w:r w:rsidRPr="007C3D93">
        <w:rPr>
          <w:szCs w:val="22"/>
          <w:lang w:eastAsia="en-US"/>
        </w:rPr>
        <w:t>La certification des semences</w:t>
      </w:r>
      <w:r w:rsidR="00501D59" w:rsidRPr="007C3D93">
        <w:rPr>
          <w:szCs w:val="22"/>
          <w:lang w:eastAsia="en-US"/>
        </w:rPr>
        <w:t xml:space="preserve">. </w:t>
      </w:r>
      <w:r w:rsidRPr="007C3D93">
        <w:rPr>
          <w:szCs w:val="22"/>
          <w:lang w:eastAsia="en-US"/>
        </w:rPr>
        <w:t>94</w:t>
      </w:r>
    </w:p>
    <w:p w:rsidR="001B158A" w:rsidRPr="007C3D93" w:rsidRDefault="001B158A" w:rsidP="001A0085">
      <w:pPr>
        <w:spacing w:before="120"/>
        <w:rPr>
          <w:szCs w:val="22"/>
          <w:lang w:eastAsia="en-US"/>
        </w:rPr>
      </w:pPr>
      <w:r w:rsidRPr="007C3D93">
        <w:rPr>
          <w:szCs w:val="22"/>
          <w:lang w:eastAsia="en-US"/>
        </w:rPr>
        <w:lastRenderedPageBreak/>
        <w:t>III.</w:t>
      </w:r>
      <w:r w:rsidR="00501D59" w:rsidRPr="007C3D93">
        <w:rPr>
          <w:szCs w:val="22"/>
          <w:lang w:eastAsia="en-US"/>
        </w:rPr>
        <w:t xml:space="preserve"> </w:t>
      </w:r>
      <w:r w:rsidRPr="007C3D93">
        <w:rPr>
          <w:szCs w:val="22"/>
          <w:lang w:eastAsia="en-US"/>
        </w:rPr>
        <w:t>LE</w:t>
      </w:r>
      <w:r w:rsidR="00501D59" w:rsidRPr="007C3D93">
        <w:rPr>
          <w:szCs w:val="22"/>
          <w:lang w:eastAsia="en-US"/>
        </w:rPr>
        <w:t xml:space="preserve"> </w:t>
      </w:r>
      <w:r w:rsidRPr="007C3D93">
        <w:rPr>
          <w:szCs w:val="22"/>
          <w:lang w:eastAsia="en-US"/>
        </w:rPr>
        <w:t>CONDITIONNEMENT</w:t>
      </w:r>
      <w:r w:rsidR="00501D59" w:rsidRPr="007C3D93">
        <w:rPr>
          <w:szCs w:val="22"/>
          <w:lang w:eastAsia="en-US"/>
        </w:rPr>
        <w:t xml:space="preserve"> </w:t>
      </w:r>
      <w:r w:rsidRPr="007C3D93">
        <w:rPr>
          <w:szCs w:val="22"/>
          <w:lang w:eastAsia="en-US"/>
        </w:rPr>
        <w:t>ET</w:t>
      </w:r>
      <w:r w:rsidR="00501D59" w:rsidRPr="007C3D93">
        <w:rPr>
          <w:szCs w:val="22"/>
          <w:lang w:eastAsia="en-US"/>
        </w:rPr>
        <w:t xml:space="preserve"> </w:t>
      </w:r>
      <w:r w:rsidRPr="007C3D93">
        <w:rPr>
          <w:szCs w:val="22"/>
          <w:lang w:eastAsia="en-US"/>
        </w:rPr>
        <w:t>LA</w:t>
      </w:r>
      <w:r w:rsidR="00501D59" w:rsidRPr="007C3D93">
        <w:rPr>
          <w:szCs w:val="22"/>
          <w:lang w:eastAsia="en-US"/>
        </w:rPr>
        <w:t xml:space="preserve"> </w:t>
      </w:r>
      <w:r w:rsidRPr="007C3D93">
        <w:rPr>
          <w:szCs w:val="22"/>
          <w:lang w:eastAsia="en-US"/>
        </w:rPr>
        <w:t>CONSERVATION</w:t>
      </w:r>
      <w:r w:rsidR="00501D59" w:rsidRPr="007C3D93">
        <w:rPr>
          <w:szCs w:val="22"/>
          <w:lang w:eastAsia="en-US"/>
        </w:rPr>
        <w:t xml:space="preserve"> </w:t>
      </w:r>
      <w:r w:rsidRPr="007C3D93">
        <w:rPr>
          <w:szCs w:val="22"/>
          <w:lang w:eastAsia="en-US"/>
        </w:rPr>
        <w:t>DES</w:t>
      </w:r>
      <w:r w:rsidR="00501D59" w:rsidRPr="007C3D93">
        <w:rPr>
          <w:szCs w:val="22"/>
          <w:lang w:eastAsia="en-US"/>
        </w:rPr>
        <w:t xml:space="preserve"> </w:t>
      </w:r>
      <w:r w:rsidRPr="007C3D93">
        <w:rPr>
          <w:szCs w:val="22"/>
          <w:lang w:eastAsia="en-US"/>
        </w:rPr>
        <w:t>SEMENCES.</w:t>
      </w:r>
    </w:p>
    <w:p w:rsidR="001B158A" w:rsidRPr="007C3D93" w:rsidRDefault="001B158A" w:rsidP="00501D59">
      <w:pPr>
        <w:rPr>
          <w:sz w:val="20"/>
          <w:lang w:eastAsia="en-US"/>
        </w:rPr>
      </w:pPr>
      <w:r w:rsidRPr="007C3D93">
        <w:rPr>
          <w:sz w:val="20"/>
          <w:lang w:eastAsia="en-US"/>
        </w:rPr>
        <w:t>1°</w:t>
      </w:r>
      <w:r w:rsidR="00501D59" w:rsidRPr="007C3D93">
        <w:rPr>
          <w:sz w:val="20"/>
          <w:lang w:eastAsia="en-US"/>
        </w:rPr>
        <w:t xml:space="preserve"> </w:t>
      </w:r>
      <w:r w:rsidRPr="007C3D93">
        <w:rPr>
          <w:sz w:val="20"/>
          <w:lang w:eastAsia="en-US"/>
        </w:rPr>
        <w:t>Le</w:t>
      </w:r>
      <w:r w:rsidR="00501D59" w:rsidRPr="007C3D93">
        <w:rPr>
          <w:sz w:val="20"/>
          <w:lang w:eastAsia="en-US"/>
        </w:rPr>
        <w:t xml:space="preserve"> </w:t>
      </w:r>
      <w:r w:rsidRPr="007C3D93">
        <w:rPr>
          <w:sz w:val="20"/>
          <w:lang w:eastAsia="en-US"/>
        </w:rPr>
        <w:t>conditionnement</w:t>
      </w:r>
      <w:r w:rsidR="00501D59" w:rsidRPr="007C3D93">
        <w:rPr>
          <w:sz w:val="20"/>
          <w:lang w:eastAsia="en-US"/>
        </w:rPr>
        <w:t xml:space="preserve">. </w:t>
      </w:r>
      <w:r w:rsidRPr="007C3D93">
        <w:rPr>
          <w:sz w:val="20"/>
          <w:lang w:eastAsia="en-US"/>
        </w:rPr>
        <w:t>103</w:t>
      </w:r>
      <w:r w:rsidR="002300E7" w:rsidRPr="007C3D93">
        <w:rPr>
          <w:sz w:val="20"/>
          <w:lang w:eastAsia="en-US"/>
        </w:rPr>
        <w:t xml:space="preserve">. </w:t>
      </w:r>
      <w:r w:rsidR="002300E7" w:rsidRPr="007C3D93">
        <w:rPr>
          <w:sz w:val="20"/>
          <w:lang w:eastAsia="en-US"/>
        </w:rPr>
        <w:tab/>
      </w:r>
      <w:r w:rsidRPr="007C3D93">
        <w:rPr>
          <w:sz w:val="20"/>
          <w:lang w:eastAsia="en-US"/>
        </w:rPr>
        <w:t>2°</w:t>
      </w:r>
      <w:r w:rsidR="00501D59" w:rsidRPr="007C3D93">
        <w:rPr>
          <w:sz w:val="20"/>
          <w:lang w:eastAsia="en-US"/>
        </w:rPr>
        <w:t xml:space="preserve"> </w:t>
      </w:r>
      <w:r w:rsidRPr="007C3D93">
        <w:rPr>
          <w:sz w:val="20"/>
          <w:lang w:eastAsia="en-US"/>
        </w:rPr>
        <w:t>La</w:t>
      </w:r>
      <w:r w:rsidR="00501D59" w:rsidRPr="007C3D93">
        <w:rPr>
          <w:sz w:val="20"/>
          <w:lang w:eastAsia="en-US"/>
        </w:rPr>
        <w:t xml:space="preserve"> </w:t>
      </w:r>
      <w:r w:rsidRPr="007C3D93">
        <w:rPr>
          <w:sz w:val="20"/>
          <w:lang w:eastAsia="en-US"/>
        </w:rPr>
        <w:t>conservation</w:t>
      </w:r>
      <w:r w:rsidR="00501D59" w:rsidRPr="007C3D93">
        <w:rPr>
          <w:sz w:val="20"/>
          <w:lang w:eastAsia="en-US"/>
        </w:rPr>
        <w:t xml:space="preserve"> </w:t>
      </w:r>
      <w:r w:rsidRPr="007C3D93">
        <w:rPr>
          <w:sz w:val="20"/>
          <w:lang w:eastAsia="en-US"/>
        </w:rPr>
        <w:t>des</w:t>
      </w:r>
      <w:r w:rsidR="00501D59" w:rsidRPr="007C3D93">
        <w:rPr>
          <w:sz w:val="20"/>
          <w:lang w:eastAsia="en-US"/>
        </w:rPr>
        <w:t xml:space="preserve"> </w:t>
      </w:r>
      <w:r w:rsidRPr="007C3D93">
        <w:rPr>
          <w:sz w:val="20"/>
          <w:lang w:eastAsia="en-US"/>
        </w:rPr>
        <w:t>semences</w:t>
      </w:r>
      <w:r w:rsidR="00501D59" w:rsidRPr="007C3D93">
        <w:rPr>
          <w:sz w:val="20"/>
          <w:lang w:eastAsia="en-US"/>
        </w:rPr>
        <w:t xml:space="preserve">. </w:t>
      </w:r>
      <w:r w:rsidRPr="007C3D93">
        <w:rPr>
          <w:sz w:val="20"/>
          <w:lang w:eastAsia="en-US"/>
        </w:rPr>
        <w:t>106</w:t>
      </w:r>
      <w:r w:rsidR="002300E7" w:rsidRPr="007C3D93">
        <w:rPr>
          <w:sz w:val="20"/>
          <w:lang w:eastAsia="en-US"/>
        </w:rPr>
        <w:t>.</w:t>
      </w:r>
    </w:p>
    <w:p w:rsidR="001B158A" w:rsidRPr="007C3D93" w:rsidRDefault="001B158A" w:rsidP="001A0085">
      <w:pPr>
        <w:spacing w:before="120"/>
        <w:rPr>
          <w:szCs w:val="22"/>
          <w:lang w:eastAsia="en-US"/>
        </w:rPr>
      </w:pPr>
      <w:r w:rsidRPr="007C3D93">
        <w:rPr>
          <w:szCs w:val="22"/>
          <w:lang w:eastAsia="en-US"/>
        </w:rPr>
        <w:t>IV.</w:t>
      </w:r>
      <w:r w:rsidR="00501D59" w:rsidRPr="007C3D93">
        <w:rPr>
          <w:szCs w:val="22"/>
          <w:lang w:eastAsia="en-US"/>
        </w:rPr>
        <w:t xml:space="preserve"> </w:t>
      </w:r>
      <w:r w:rsidRPr="007C3D93">
        <w:rPr>
          <w:szCs w:val="22"/>
          <w:lang w:eastAsia="en-US"/>
        </w:rPr>
        <w:t>LE « FEDERAL SEED ACT » et le CONTR</w:t>
      </w:r>
      <w:r w:rsidR="004E0FFA" w:rsidRPr="007C3D93">
        <w:rPr>
          <w:szCs w:val="22"/>
          <w:lang w:eastAsia="en-US"/>
        </w:rPr>
        <w:t>Ô</w:t>
      </w:r>
      <w:r w:rsidRPr="007C3D93">
        <w:rPr>
          <w:szCs w:val="22"/>
          <w:lang w:eastAsia="en-US"/>
        </w:rPr>
        <w:t>LE des SEMENCES</w:t>
      </w:r>
    </w:p>
    <w:p w:rsidR="004A2E65" w:rsidRPr="007C3D93" w:rsidRDefault="001B158A" w:rsidP="00501D59">
      <w:pPr>
        <w:rPr>
          <w:sz w:val="20"/>
        </w:rPr>
      </w:pPr>
      <w:r w:rsidRPr="007C3D93">
        <w:rPr>
          <w:sz w:val="20"/>
          <w:lang w:eastAsia="en-US"/>
        </w:rPr>
        <w:t>I.</w:t>
      </w:r>
      <w:r w:rsidR="00501D59" w:rsidRPr="007C3D93">
        <w:rPr>
          <w:sz w:val="20"/>
          <w:lang w:eastAsia="en-US"/>
        </w:rPr>
        <w:t xml:space="preserve"> </w:t>
      </w:r>
      <w:r w:rsidRPr="007C3D93">
        <w:rPr>
          <w:sz w:val="20"/>
          <w:lang w:eastAsia="en-US"/>
        </w:rPr>
        <w:t>Le « Fédéral Seed Act » et les « State Seed Laws »</w:t>
      </w:r>
      <w:r w:rsidR="00501D59" w:rsidRPr="007C3D93">
        <w:rPr>
          <w:sz w:val="20"/>
          <w:lang w:eastAsia="en-US"/>
        </w:rPr>
        <w:t xml:space="preserve">. </w:t>
      </w:r>
      <w:r w:rsidRPr="007C3D93">
        <w:rPr>
          <w:sz w:val="20"/>
          <w:lang w:eastAsia="en-US"/>
        </w:rPr>
        <w:t>108</w:t>
      </w:r>
      <w:r w:rsidR="002300E7" w:rsidRPr="007C3D93">
        <w:rPr>
          <w:sz w:val="20"/>
          <w:lang w:eastAsia="en-US"/>
        </w:rPr>
        <w:t xml:space="preserve">. </w:t>
      </w:r>
      <w:r w:rsidR="00015235" w:rsidRPr="007C3D93">
        <w:rPr>
          <w:sz w:val="20"/>
          <w:lang w:eastAsia="en-US"/>
        </w:rPr>
        <w:t xml:space="preserve"> </w:t>
      </w:r>
      <w:r w:rsidRPr="007C3D93">
        <w:rPr>
          <w:sz w:val="20"/>
          <w:lang w:eastAsia="en-US"/>
        </w:rPr>
        <w:t>II.</w:t>
      </w:r>
      <w:r w:rsidR="00501D59" w:rsidRPr="007C3D93">
        <w:rPr>
          <w:sz w:val="20"/>
          <w:lang w:eastAsia="en-US"/>
        </w:rPr>
        <w:t xml:space="preserve"> </w:t>
      </w:r>
      <w:r w:rsidRPr="007C3D93">
        <w:rPr>
          <w:sz w:val="20"/>
          <w:lang w:eastAsia="en-US"/>
        </w:rPr>
        <w:t>Les Laboratoires d'essais de Semences</w:t>
      </w:r>
      <w:r w:rsidR="00501D59" w:rsidRPr="007C3D93">
        <w:rPr>
          <w:sz w:val="20"/>
          <w:lang w:eastAsia="en-US"/>
        </w:rPr>
        <w:t xml:space="preserve">. </w:t>
      </w:r>
      <w:r w:rsidRPr="007C3D93">
        <w:rPr>
          <w:sz w:val="20"/>
          <w:lang w:eastAsia="en-US"/>
        </w:rPr>
        <w:t>109</w:t>
      </w:r>
      <w:r w:rsidR="00015235" w:rsidRPr="007C3D93">
        <w:rPr>
          <w:sz w:val="20"/>
          <w:lang w:eastAsia="en-US"/>
        </w:rPr>
        <w:t xml:space="preserve">. </w:t>
      </w:r>
      <w:r w:rsidRPr="007C3D93">
        <w:rPr>
          <w:sz w:val="20"/>
          <w:lang w:eastAsia="en-US"/>
        </w:rPr>
        <w:t>A)</w:t>
      </w:r>
      <w:r w:rsidR="00501D59" w:rsidRPr="007C3D93">
        <w:rPr>
          <w:sz w:val="20"/>
          <w:lang w:eastAsia="en-US"/>
        </w:rPr>
        <w:t xml:space="preserve"> </w:t>
      </w:r>
      <w:r w:rsidRPr="007C3D93">
        <w:rPr>
          <w:sz w:val="20"/>
          <w:lang w:eastAsia="en-US"/>
        </w:rPr>
        <w:t>Les</w:t>
      </w:r>
      <w:r w:rsidR="00501D59" w:rsidRPr="007C3D93">
        <w:rPr>
          <w:sz w:val="20"/>
          <w:lang w:eastAsia="en-US"/>
        </w:rPr>
        <w:t xml:space="preserve"> </w:t>
      </w:r>
      <w:r w:rsidRPr="007C3D93">
        <w:rPr>
          <w:sz w:val="20"/>
          <w:lang w:eastAsia="en-US"/>
        </w:rPr>
        <w:t>laboratoires fédéraux</w:t>
      </w:r>
      <w:r w:rsidR="00501D59" w:rsidRPr="007C3D93">
        <w:rPr>
          <w:sz w:val="20"/>
          <w:lang w:eastAsia="en-US"/>
        </w:rPr>
        <w:t xml:space="preserve">. </w:t>
      </w:r>
      <w:r w:rsidRPr="007C3D93">
        <w:rPr>
          <w:sz w:val="20"/>
          <w:lang w:eastAsia="en-US"/>
        </w:rPr>
        <w:t>109</w:t>
      </w:r>
      <w:r w:rsidR="002300E7" w:rsidRPr="007C3D93">
        <w:rPr>
          <w:sz w:val="20"/>
          <w:lang w:eastAsia="en-US"/>
        </w:rPr>
        <w:t>.</w:t>
      </w:r>
      <w:r w:rsidR="00015235" w:rsidRPr="007C3D93">
        <w:rPr>
          <w:sz w:val="20"/>
          <w:lang w:eastAsia="en-US"/>
        </w:rPr>
        <w:t xml:space="preserve"> </w:t>
      </w:r>
      <w:r w:rsidRPr="007C3D93">
        <w:rPr>
          <w:sz w:val="20"/>
          <w:lang w:eastAsia="en-US"/>
        </w:rPr>
        <w:t>B)</w:t>
      </w:r>
      <w:r w:rsidR="00501D59" w:rsidRPr="007C3D93">
        <w:rPr>
          <w:sz w:val="20"/>
          <w:lang w:eastAsia="en-US"/>
        </w:rPr>
        <w:t xml:space="preserve"> </w:t>
      </w:r>
      <w:r w:rsidRPr="007C3D93">
        <w:rPr>
          <w:sz w:val="20"/>
          <w:lang w:eastAsia="en-US"/>
        </w:rPr>
        <w:t xml:space="preserve">Les laboratoires des </w:t>
      </w:r>
      <w:r w:rsidR="002300E7" w:rsidRPr="007C3D93">
        <w:rPr>
          <w:sz w:val="20"/>
          <w:lang w:eastAsia="en-US"/>
        </w:rPr>
        <w:t>É</w:t>
      </w:r>
      <w:r w:rsidRPr="007C3D93">
        <w:rPr>
          <w:sz w:val="20"/>
          <w:lang w:eastAsia="en-US"/>
        </w:rPr>
        <w:t>tats</w:t>
      </w:r>
      <w:r w:rsidR="00501D59" w:rsidRPr="007C3D93">
        <w:rPr>
          <w:sz w:val="20"/>
          <w:lang w:eastAsia="en-US"/>
        </w:rPr>
        <w:t xml:space="preserve">. </w:t>
      </w:r>
      <w:r w:rsidRPr="007C3D93">
        <w:rPr>
          <w:sz w:val="20"/>
          <w:lang w:eastAsia="en-US"/>
        </w:rPr>
        <w:t>111</w:t>
      </w:r>
      <w:r w:rsidR="002300E7" w:rsidRPr="007C3D93">
        <w:rPr>
          <w:sz w:val="20"/>
          <w:lang w:eastAsia="en-US"/>
        </w:rPr>
        <w:t>.</w:t>
      </w:r>
      <w:r w:rsidR="00015235" w:rsidRPr="007C3D93">
        <w:rPr>
          <w:sz w:val="20"/>
          <w:lang w:eastAsia="en-US"/>
        </w:rPr>
        <w:t xml:space="preserve"> </w:t>
      </w:r>
      <w:r w:rsidRPr="007C3D93">
        <w:rPr>
          <w:sz w:val="20"/>
          <w:lang w:eastAsia="en-US"/>
        </w:rPr>
        <w:t>C)</w:t>
      </w:r>
      <w:r w:rsidR="00501D59" w:rsidRPr="007C3D93">
        <w:rPr>
          <w:sz w:val="20"/>
          <w:lang w:eastAsia="en-US"/>
        </w:rPr>
        <w:t xml:space="preserve"> </w:t>
      </w:r>
      <w:r w:rsidRPr="007C3D93">
        <w:rPr>
          <w:sz w:val="20"/>
          <w:lang w:eastAsia="en-US"/>
        </w:rPr>
        <w:t>Les</w:t>
      </w:r>
      <w:r w:rsidR="00501D59" w:rsidRPr="007C3D93">
        <w:rPr>
          <w:sz w:val="20"/>
          <w:lang w:eastAsia="en-US"/>
        </w:rPr>
        <w:t xml:space="preserve"> </w:t>
      </w:r>
      <w:r w:rsidRPr="007C3D93">
        <w:rPr>
          <w:sz w:val="20"/>
          <w:lang w:eastAsia="en-US"/>
        </w:rPr>
        <w:t>laboratoires</w:t>
      </w:r>
      <w:r w:rsidR="00501D59" w:rsidRPr="007C3D93">
        <w:rPr>
          <w:sz w:val="20"/>
          <w:lang w:eastAsia="en-US"/>
        </w:rPr>
        <w:t xml:space="preserve"> </w:t>
      </w:r>
      <w:r w:rsidRPr="007C3D93">
        <w:rPr>
          <w:sz w:val="20"/>
          <w:lang w:eastAsia="en-US"/>
        </w:rPr>
        <w:t>privés</w:t>
      </w:r>
      <w:r w:rsidR="00501D59" w:rsidRPr="007C3D93">
        <w:rPr>
          <w:sz w:val="20"/>
          <w:lang w:eastAsia="en-US"/>
        </w:rPr>
        <w:t xml:space="preserve">. </w:t>
      </w:r>
      <w:r w:rsidRPr="007C3D93">
        <w:rPr>
          <w:sz w:val="20"/>
          <w:lang w:eastAsia="en-US"/>
        </w:rPr>
        <w:t>112</w:t>
      </w:r>
    </w:p>
    <w:p w:rsidR="00501D59" w:rsidRPr="007C3D93" w:rsidRDefault="002300E7" w:rsidP="001A0085">
      <w:pPr>
        <w:spacing w:before="120"/>
        <w:rPr>
          <w:szCs w:val="22"/>
          <w:lang w:eastAsia="en-US"/>
        </w:rPr>
      </w:pPr>
      <w:r w:rsidRPr="007C3D93">
        <w:rPr>
          <w:b/>
          <w:bCs/>
          <w:szCs w:val="22"/>
          <w:lang w:eastAsia="en-US"/>
        </w:rPr>
        <w:t>É</w:t>
      </w:r>
      <w:r w:rsidR="00501D59" w:rsidRPr="007C3D93">
        <w:rPr>
          <w:b/>
          <w:bCs/>
          <w:szCs w:val="22"/>
          <w:lang w:eastAsia="en-US"/>
        </w:rPr>
        <w:t>TUDES DE PRODUCTIONS PARTICULIÈRES.</w:t>
      </w:r>
    </w:p>
    <w:p w:rsidR="002300E7" w:rsidRPr="007C3D93" w:rsidRDefault="00501D59" w:rsidP="001A0085">
      <w:pPr>
        <w:spacing w:before="120"/>
        <w:rPr>
          <w:szCs w:val="22"/>
          <w:lang w:eastAsia="en-US"/>
        </w:rPr>
      </w:pPr>
      <w:r w:rsidRPr="007C3D93">
        <w:rPr>
          <w:szCs w:val="22"/>
          <w:lang w:eastAsia="en-US"/>
        </w:rPr>
        <w:t>I. - LES SEMENCES FOURRAGÈRES. 113</w:t>
      </w:r>
    </w:p>
    <w:p w:rsidR="00501D59" w:rsidRPr="007C3D93" w:rsidRDefault="00501D59" w:rsidP="00501D59">
      <w:pPr>
        <w:rPr>
          <w:szCs w:val="22"/>
          <w:lang w:eastAsia="en-US"/>
        </w:rPr>
      </w:pPr>
      <w:r w:rsidRPr="007C3D93">
        <w:rPr>
          <w:szCs w:val="22"/>
          <w:lang w:eastAsia="en-US"/>
        </w:rPr>
        <w:t>1° Les Légumineuses</w:t>
      </w:r>
      <w:r w:rsidR="002300E7" w:rsidRPr="007C3D93">
        <w:rPr>
          <w:szCs w:val="22"/>
          <w:lang w:eastAsia="en-US"/>
        </w:rPr>
        <w:t>.</w:t>
      </w:r>
      <w:r w:rsidRPr="007C3D93">
        <w:rPr>
          <w:szCs w:val="22"/>
          <w:lang w:eastAsia="en-US"/>
        </w:rPr>
        <w:t xml:space="preserve"> 114</w:t>
      </w:r>
    </w:p>
    <w:p w:rsidR="00501D59" w:rsidRPr="007C3D93" w:rsidRDefault="00501D59" w:rsidP="00501D59">
      <w:pPr>
        <w:rPr>
          <w:szCs w:val="22"/>
          <w:lang w:eastAsia="en-US"/>
        </w:rPr>
      </w:pPr>
      <w:r w:rsidRPr="007C3D93">
        <w:rPr>
          <w:szCs w:val="22"/>
          <w:lang w:eastAsia="en-US"/>
        </w:rPr>
        <w:t>A) Caractéristiques essentielles de la production des</w:t>
      </w:r>
      <w:r w:rsidR="002300E7" w:rsidRPr="007C3D93">
        <w:rPr>
          <w:szCs w:val="22"/>
          <w:lang w:eastAsia="en-US"/>
        </w:rPr>
        <w:t xml:space="preserve"> </w:t>
      </w:r>
      <w:r w:rsidRPr="007C3D93">
        <w:rPr>
          <w:szCs w:val="22"/>
          <w:lang w:eastAsia="en-US"/>
        </w:rPr>
        <w:t>semences de légumineuses</w:t>
      </w:r>
      <w:r w:rsidR="002300E7" w:rsidRPr="007C3D93">
        <w:rPr>
          <w:szCs w:val="22"/>
          <w:lang w:eastAsia="en-US"/>
        </w:rPr>
        <w:t>.</w:t>
      </w:r>
      <w:r w:rsidRPr="007C3D93">
        <w:rPr>
          <w:szCs w:val="22"/>
          <w:lang w:eastAsia="en-US"/>
        </w:rPr>
        <w:t xml:space="preserve"> 115</w:t>
      </w:r>
    </w:p>
    <w:p w:rsidR="00501D59" w:rsidRPr="007C3D93" w:rsidRDefault="002300E7" w:rsidP="002300E7">
      <w:pPr>
        <w:ind w:firstLine="0"/>
        <w:rPr>
          <w:szCs w:val="22"/>
          <w:lang w:eastAsia="en-US"/>
        </w:rPr>
      </w:pPr>
      <w:r w:rsidRPr="007C3D93">
        <w:rPr>
          <w:szCs w:val="22"/>
          <w:lang w:eastAsia="en-US"/>
        </w:rPr>
        <w:t>L</w:t>
      </w:r>
      <w:r w:rsidR="00501D59" w:rsidRPr="007C3D93">
        <w:rPr>
          <w:szCs w:val="22"/>
          <w:lang w:eastAsia="en-US"/>
        </w:rPr>
        <w:t>a Luzerne</w:t>
      </w:r>
      <w:r w:rsidRPr="007C3D93">
        <w:rPr>
          <w:szCs w:val="22"/>
          <w:lang w:eastAsia="en-US"/>
        </w:rPr>
        <w:t>.</w:t>
      </w:r>
      <w:r w:rsidR="00501D59" w:rsidRPr="007C3D93">
        <w:rPr>
          <w:szCs w:val="22"/>
          <w:lang w:eastAsia="en-US"/>
        </w:rPr>
        <w:t xml:space="preserve"> 117</w:t>
      </w:r>
      <w:r w:rsidRPr="007C3D93">
        <w:rPr>
          <w:szCs w:val="22"/>
          <w:lang w:eastAsia="en-US"/>
        </w:rPr>
        <w:t>. L</w:t>
      </w:r>
      <w:r w:rsidR="00501D59" w:rsidRPr="007C3D93">
        <w:rPr>
          <w:szCs w:val="22"/>
          <w:lang w:eastAsia="en-US"/>
        </w:rPr>
        <w:t>e Trèfle violet</w:t>
      </w:r>
      <w:r w:rsidRPr="007C3D93">
        <w:rPr>
          <w:szCs w:val="22"/>
          <w:lang w:eastAsia="en-US"/>
        </w:rPr>
        <w:t>.</w:t>
      </w:r>
      <w:r w:rsidR="00501D59" w:rsidRPr="007C3D93">
        <w:rPr>
          <w:szCs w:val="22"/>
          <w:lang w:eastAsia="en-US"/>
        </w:rPr>
        <w:t xml:space="preserve"> 125</w:t>
      </w:r>
      <w:r w:rsidRPr="007C3D93">
        <w:rPr>
          <w:szCs w:val="22"/>
          <w:lang w:eastAsia="en-US"/>
        </w:rPr>
        <w:t>. L</w:t>
      </w:r>
      <w:r w:rsidR="00501D59" w:rsidRPr="007C3D93">
        <w:rPr>
          <w:szCs w:val="22"/>
          <w:lang w:eastAsia="en-US"/>
        </w:rPr>
        <w:t>e Trèfle blanc</w:t>
      </w:r>
      <w:r w:rsidRPr="007C3D93">
        <w:rPr>
          <w:szCs w:val="22"/>
          <w:lang w:eastAsia="en-US"/>
        </w:rPr>
        <w:t>.</w:t>
      </w:r>
      <w:r w:rsidR="00501D59" w:rsidRPr="007C3D93">
        <w:rPr>
          <w:szCs w:val="22"/>
          <w:lang w:eastAsia="en-US"/>
        </w:rPr>
        <w:t xml:space="preserve"> 128</w:t>
      </w:r>
      <w:r w:rsidRPr="007C3D93">
        <w:rPr>
          <w:szCs w:val="22"/>
          <w:lang w:eastAsia="en-US"/>
        </w:rPr>
        <w:t>. L</w:t>
      </w:r>
      <w:r w:rsidR="00501D59" w:rsidRPr="007C3D93">
        <w:rPr>
          <w:szCs w:val="22"/>
          <w:lang w:eastAsia="en-US"/>
        </w:rPr>
        <w:t>e Trèfle hybride</w:t>
      </w:r>
      <w:r w:rsidRPr="007C3D93">
        <w:rPr>
          <w:szCs w:val="22"/>
          <w:lang w:eastAsia="en-US"/>
        </w:rPr>
        <w:t>.</w:t>
      </w:r>
      <w:r w:rsidR="00501D59" w:rsidRPr="007C3D93">
        <w:rPr>
          <w:szCs w:val="22"/>
          <w:lang w:eastAsia="en-US"/>
        </w:rPr>
        <w:t xml:space="preserve"> 131</w:t>
      </w:r>
      <w:r w:rsidRPr="007C3D93">
        <w:rPr>
          <w:szCs w:val="22"/>
          <w:lang w:eastAsia="en-US"/>
        </w:rPr>
        <w:t>. L</w:t>
      </w:r>
      <w:r w:rsidR="00501D59" w:rsidRPr="007C3D93">
        <w:rPr>
          <w:szCs w:val="22"/>
          <w:lang w:eastAsia="en-US"/>
        </w:rPr>
        <w:t>e Trèfle incarnat</w:t>
      </w:r>
      <w:r w:rsidRPr="007C3D93">
        <w:rPr>
          <w:szCs w:val="22"/>
          <w:lang w:eastAsia="en-US"/>
        </w:rPr>
        <w:t>.</w:t>
      </w:r>
      <w:r w:rsidR="00501D59" w:rsidRPr="007C3D93">
        <w:rPr>
          <w:szCs w:val="22"/>
          <w:lang w:eastAsia="en-US"/>
        </w:rPr>
        <w:t xml:space="preserve"> 132</w:t>
      </w:r>
      <w:r w:rsidRPr="007C3D93">
        <w:rPr>
          <w:szCs w:val="22"/>
          <w:lang w:eastAsia="en-US"/>
        </w:rPr>
        <w:t>. L</w:t>
      </w:r>
      <w:r w:rsidR="00501D59" w:rsidRPr="007C3D93">
        <w:rPr>
          <w:szCs w:val="22"/>
          <w:lang w:eastAsia="en-US"/>
        </w:rPr>
        <w:t>e Trèfle souterrain. 134</w:t>
      </w:r>
      <w:r w:rsidRPr="007C3D93">
        <w:rPr>
          <w:szCs w:val="22"/>
          <w:lang w:eastAsia="en-US"/>
        </w:rPr>
        <w:t>. L</w:t>
      </w:r>
      <w:r w:rsidR="00501D59" w:rsidRPr="007C3D93">
        <w:rPr>
          <w:szCs w:val="22"/>
          <w:lang w:eastAsia="en-US"/>
        </w:rPr>
        <w:t>e Lotier</w:t>
      </w:r>
      <w:r w:rsidRPr="007C3D93">
        <w:rPr>
          <w:szCs w:val="22"/>
          <w:lang w:eastAsia="en-US"/>
        </w:rPr>
        <w:t>.</w:t>
      </w:r>
      <w:r w:rsidR="00501D59" w:rsidRPr="007C3D93">
        <w:rPr>
          <w:szCs w:val="22"/>
          <w:lang w:eastAsia="en-US"/>
        </w:rPr>
        <w:t xml:space="preserve"> 135</w:t>
      </w:r>
      <w:r w:rsidRPr="007C3D93">
        <w:rPr>
          <w:szCs w:val="22"/>
          <w:lang w:eastAsia="en-US"/>
        </w:rPr>
        <w:t>. L</w:t>
      </w:r>
      <w:r w:rsidR="00501D59" w:rsidRPr="007C3D93">
        <w:rPr>
          <w:szCs w:val="22"/>
          <w:lang w:eastAsia="en-US"/>
        </w:rPr>
        <w:t>e Mélilot</w:t>
      </w:r>
      <w:r w:rsidRPr="007C3D93">
        <w:rPr>
          <w:szCs w:val="22"/>
          <w:lang w:eastAsia="en-US"/>
        </w:rPr>
        <w:t>.</w:t>
      </w:r>
      <w:r w:rsidR="00501D59" w:rsidRPr="007C3D93">
        <w:rPr>
          <w:szCs w:val="22"/>
          <w:lang w:eastAsia="en-US"/>
        </w:rPr>
        <w:t xml:space="preserve"> 136</w:t>
      </w:r>
      <w:r w:rsidRPr="007C3D93">
        <w:rPr>
          <w:szCs w:val="22"/>
          <w:lang w:eastAsia="en-US"/>
        </w:rPr>
        <w:t>. A</w:t>
      </w:r>
      <w:r w:rsidR="00501D59" w:rsidRPr="007C3D93">
        <w:rPr>
          <w:szCs w:val="22"/>
          <w:lang w:eastAsia="en-US"/>
        </w:rPr>
        <w:t>utres espèces</w:t>
      </w:r>
      <w:r w:rsidRPr="007C3D93">
        <w:rPr>
          <w:szCs w:val="22"/>
          <w:lang w:eastAsia="en-US"/>
        </w:rPr>
        <w:t>.</w:t>
      </w:r>
      <w:r w:rsidR="00501D59" w:rsidRPr="007C3D93">
        <w:rPr>
          <w:szCs w:val="22"/>
          <w:lang w:eastAsia="en-US"/>
        </w:rPr>
        <w:t xml:space="preserve"> 138</w:t>
      </w:r>
      <w:r w:rsidRPr="007C3D93">
        <w:rPr>
          <w:szCs w:val="22"/>
          <w:lang w:eastAsia="en-US"/>
        </w:rPr>
        <w:t>.</w:t>
      </w:r>
    </w:p>
    <w:p w:rsidR="00501D59" w:rsidRPr="007C3D93" w:rsidRDefault="00501D59" w:rsidP="00501D59">
      <w:pPr>
        <w:rPr>
          <w:szCs w:val="22"/>
          <w:lang w:eastAsia="en-US"/>
        </w:rPr>
      </w:pPr>
      <w:r w:rsidRPr="007C3D93">
        <w:rPr>
          <w:szCs w:val="22"/>
          <w:lang w:eastAsia="en-US"/>
        </w:rPr>
        <w:t>2° Les Graminées</w:t>
      </w:r>
      <w:r w:rsidR="002300E7" w:rsidRPr="007C3D93">
        <w:rPr>
          <w:szCs w:val="22"/>
          <w:lang w:eastAsia="en-US"/>
        </w:rPr>
        <w:t>.</w:t>
      </w:r>
      <w:r w:rsidRPr="007C3D93">
        <w:rPr>
          <w:szCs w:val="22"/>
          <w:lang w:eastAsia="en-US"/>
        </w:rPr>
        <w:t xml:space="preserve"> 140</w:t>
      </w:r>
    </w:p>
    <w:p w:rsidR="00501D59" w:rsidRPr="007C3D93" w:rsidRDefault="00501D59" w:rsidP="002300E7">
      <w:pPr>
        <w:ind w:left="708" w:firstLine="0"/>
        <w:rPr>
          <w:szCs w:val="22"/>
          <w:lang w:eastAsia="en-US"/>
        </w:rPr>
      </w:pPr>
      <w:r w:rsidRPr="007C3D93">
        <w:rPr>
          <w:szCs w:val="22"/>
          <w:lang w:eastAsia="en-US"/>
        </w:rPr>
        <w:t>Aspect particulier de la production des semences de graminées</w:t>
      </w:r>
      <w:r w:rsidR="002300E7" w:rsidRPr="007C3D93">
        <w:rPr>
          <w:szCs w:val="22"/>
          <w:lang w:eastAsia="en-US"/>
        </w:rPr>
        <w:t>.</w:t>
      </w:r>
      <w:r w:rsidRPr="007C3D93">
        <w:rPr>
          <w:szCs w:val="22"/>
          <w:lang w:eastAsia="en-US"/>
        </w:rPr>
        <w:t xml:space="preserve"> 140</w:t>
      </w:r>
      <w:r w:rsidR="002300E7" w:rsidRPr="007C3D93">
        <w:rPr>
          <w:szCs w:val="22"/>
          <w:lang w:eastAsia="en-US"/>
        </w:rPr>
        <w:t xml:space="preserve">. </w:t>
      </w:r>
      <w:r w:rsidRPr="007C3D93">
        <w:rPr>
          <w:szCs w:val="22"/>
          <w:lang w:eastAsia="en-US"/>
        </w:rPr>
        <w:t>Ray-grass anglais et Ray-grass d</w:t>
      </w:r>
      <w:r w:rsidR="00852F3C" w:rsidRPr="007C3D93">
        <w:rPr>
          <w:szCs w:val="22"/>
          <w:lang w:eastAsia="en-US"/>
        </w:rPr>
        <w:t>’</w:t>
      </w:r>
      <w:r w:rsidRPr="007C3D93">
        <w:rPr>
          <w:szCs w:val="22"/>
          <w:lang w:eastAsia="en-US"/>
        </w:rPr>
        <w:t>Italie</w:t>
      </w:r>
      <w:r w:rsidR="002300E7" w:rsidRPr="007C3D93">
        <w:rPr>
          <w:szCs w:val="22"/>
          <w:lang w:eastAsia="en-US"/>
        </w:rPr>
        <w:t>.</w:t>
      </w:r>
      <w:r w:rsidRPr="007C3D93">
        <w:rPr>
          <w:szCs w:val="22"/>
          <w:lang w:eastAsia="en-US"/>
        </w:rPr>
        <w:t xml:space="preserve"> 142</w:t>
      </w:r>
      <w:r w:rsidR="002300E7" w:rsidRPr="007C3D93">
        <w:rPr>
          <w:szCs w:val="22"/>
          <w:lang w:eastAsia="en-US"/>
        </w:rPr>
        <w:t xml:space="preserve">. </w:t>
      </w:r>
      <w:r w:rsidRPr="007C3D93">
        <w:rPr>
          <w:szCs w:val="22"/>
          <w:lang w:eastAsia="en-US"/>
        </w:rPr>
        <w:t>Dactyle aggloméré. 143</w:t>
      </w:r>
      <w:r w:rsidR="002300E7" w:rsidRPr="007C3D93">
        <w:rPr>
          <w:szCs w:val="22"/>
          <w:lang w:eastAsia="en-US"/>
        </w:rPr>
        <w:t xml:space="preserve">. </w:t>
      </w:r>
      <w:r w:rsidRPr="007C3D93">
        <w:rPr>
          <w:szCs w:val="22"/>
          <w:lang w:eastAsia="en-US"/>
        </w:rPr>
        <w:t>Fléole des prés</w:t>
      </w:r>
      <w:r w:rsidR="002300E7" w:rsidRPr="007C3D93">
        <w:rPr>
          <w:szCs w:val="22"/>
          <w:lang w:eastAsia="en-US"/>
        </w:rPr>
        <w:t>.</w:t>
      </w:r>
      <w:r w:rsidRPr="007C3D93">
        <w:rPr>
          <w:szCs w:val="22"/>
          <w:lang w:eastAsia="en-US"/>
        </w:rPr>
        <w:t xml:space="preserve"> 144</w:t>
      </w:r>
      <w:r w:rsidR="002300E7" w:rsidRPr="007C3D93">
        <w:rPr>
          <w:szCs w:val="22"/>
          <w:lang w:eastAsia="en-US"/>
        </w:rPr>
        <w:t>.</w:t>
      </w:r>
      <w:r w:rsidRPr="007C3D93">
        <w:rPr>
          <w:szCs w:val="22"/>
          <w:lang w:eastAsia="en-US"/>
        </w:rPr>
        <w:t xml:space="preserve"> P</w:t>
      </w:r>
      <w:r w:rsidR="002300E7" w:rsidRPr="007C3D93">
        <w:rPr>
          <w:szCs w:val="22"/>
          <w:lang w:eastAsia="en-US"/>
        </w:rPr>
        <w:t>â</w:t>
      </w:r>
      <w:r w:rsidRPr="007C3D93">
        <w:rPr>
          <w:szCs w:val="22"/>
          <w:lang w:eastAsia="en-US"/>
        </w:rPr>
        <w:t>turin des prés</w:t>
      </w:r>
      <w:r w:rsidR="002300E7" w:rsidRPr="007C3D93">
        <w:rPr>
          <w:szCs w:val="22"/>
          <w:lang w:eastAsia="en-US"/>
        </w:rPr>
        <w:t>.</w:t>
      </w:r>
      <w:r w:rsidRPr="007C3D93">
        <w:rPr>
          <w:szCs w:val="22"/>
          <w:lang w:eastAsia="en-US"/>
        </w:rPr>
        <w:t xml:space="preserve"> 145</w:t>
      </w:r>
      <w:r w:rsidR="002300E7" w:rsidRPr="007C3D93">
        <w:rPr>
          <w:szCs w:val="22"/>
          <w:lang w:eastAsia="en-US"/>
        </w:rPr>
        <w:t xml:space="preserve">. </w:t>
      </w:r>
      <w:r w:rsidRPr="007C3D93">
        <w:rPr>
          <w:szCs w:val="22"/>
          <w:lang w:eastAsia="en-US"/>
        </w:rPr>
        <w:t>Fétuque élevée et Fétuque des prés. 146</w:t>
      </w:r>
      <w:r w:rsidR="002300E7" w:rsidRPr="007C3D93">
        <w:rPr>
          <w:szCs w:val="22"/>
          <w:lang w:eastAsia="en-US"/>
        </w:rPr>
        <w:t xml:space="preserve">. </w:t>
      </w:r>
      <w:r w:rsidRPr="007C3D93">
        <w:rPr>
          <w:szCs w:val="22"/>
          <w:lang w:eastAsia="en-US"/>
        </w:rPr>
        <w:t>Brome inerme</w:t>
      </w:r>
      <w:r w:rsidR="002300E7" w:rsidRPr="007C3D93">
        <w:rPr>
          <w:szCs w:val="22"/>
          <w:lang w:eastAsia="en-US"/>
        </w:rPr>
        <w:t>.</w:t>
      </w:r>
      <w:r w:rsidRPr="007C3D93">
        <w:rPr>
          <w:szCs w:val="22"/>
          <w:lang w:eastAsia="en-US"/>
        </w:rPr>
        <w:t xml:space="preserve"> 149</w:t>
      </w:r>
      <w:r w:rsidR="002300E7" w:rsidRPr="007C3D93">
        <w:rPr>
          <w:szCs w:val="22"/>
          <w:lang w:eastAsia="en-US"/>
        </w:rPr>
        <w:t xml:space="preserve">. Autres graminées (graminées à gazon et graminées semi-désertiques). 151. </w:t>
      </w:r>
      <w:r w:rsidRPr="007C3D93">
        <w:rPr>
          <w:szCs w:val="22"/>
          <w:lang w:eastAsia="en-US"/>
        </w:rPr>
        <w:t>Sorghos et Sudan-grass. 153</w:t>
      </w:r>
    </w:p>
    <w:p w:rsidR="00501D59" w:rsidRPr="007C3D93" w:rsidRDefault="00501D59" w:rsidP="001A0085">
      <w:pPr>
        <w:spacing w:before="120"/>
        <w:rPr>
          <w:szCs w:val="22"/>
          <w:lang w:eastAsia="en-US"/>
        </w:rPr>
      </w:pPr>
      <w:r w:rsidRPr="007C3D93">
        <w:rPr>
          <w:szCs w:val="22"/>
          <w:lang w:eastAsia="en-US"/>
        </w:rPr>
        <w:t>II. - LES AUTRES PLANTES DE GRANDE CULTURE. 156</w:t>
      </w:r>
    </w:p>
    <w:p w:rsidR="00D35530" w:rsidRPr="007C3D93" w:rsidRDefault="00501D59" w:rsidP="001A0085">
      <w:pPr>
        <w:spacing w:after="0"/>
        <w:ind w:left="1418"/>
        <w:rPr>
          <w:szCs w:val="22"/>
          <w:lang w:eastAsia="en-US"/>
        </w:rPr>
      </w:pPr>
      <w:r w:rsidRPr="007C3D93">
        <w:rPr>
          <w:szCs w:val="22"/>
          <w:lang w:eastAsia="en-US"/>
        </w:rPr>
        <w:t>1 ° Le maïs</w:t>
      </w:r>
      <w:r w:rsidR="002300E7" w:rsidRPr="007C3D93">
        <w:rPr>
          <w:szCs w:val="22"/>
          <w:lang w:eastAsia="en-US"/>
        </w:rPr>
        <w:t>.</w:t>
      </w:r>
      <w:r w:rsidRPr="007C3D93">
        <w:rPr>
          <w:szCs w:val="22"/>
          <w:lang w:eastAsia="en-US"/>
        </w:rPr>
        <w:t xml:space="preserve"> 156</w:t>
      </w:r>
      <w:r w:rsidR="004D2298" w:rsidRPr="007C3D93">
        <w:rPr>
          <w:szCs w:val="22"/>
          <w:lang w:eastAsia="en-US"/>
        </w:rPr>
        <w:tab/>
      </w:r>
      <w:r w:rsidRPr="007C3D93">
        <w:rPr>
          <w:szCs w:val="22"/>
          <w:lang w:eastAsia="en-US"/>
        </w:rPr>
        <w:t>2</w:t>
      </w:r>
      <w:r w:rsidR="00031286" w:rsidRPr="007C3D93">
        <w:rPr>
          <w:szCs w:val="22"/>
          <w:lang w:eastAsia="en-US"/>
        </w:rPr>
        <w:t>°</w:t>
      </w:r>
      <w:r w:rsidRPr="007C3D93">
        <w:rPr>
          <w:szCs w:val="22"/>
          <w:lang w:eastAsia="en-US"/>
        </w:rPr>
        <w:t xml:space="preserve"> Les céréales</w:t>
      </w:r>
      <w:r w:rsidR="002300E7" w:rsidRPr="007C3D93">
        <w:rPr>
          <w:szCs w:val="22"/>
          <w:lang w:eastAsia="en-US"/>
        </w:rPr>
        <w:t>.</w:t>
      </w:r>
      <w:r w:rsidRPr="007C3D93">
        <w:rPr>
          <w:szCs w:val="22"/>
          <w:lang w:eastAsia="en-US"/>
        </w:rPr>
        <w:t xml:space="preserve"> 160</w:t>
      </w:r>
    </w:p>
    <w:p w:rsidR="00501D59" w:rsidRPr="007C3D93" w:rsidRDefault="00501D59" w:rsidP="001A0085">
      <w:pPr>
        <w:spacing w:after="0"/>
        <w:ind w:left="1418"/>
        <w:rPr>
          <w:szCs w:val="22"/>
          <w:lang w:eastAsia="en-US"/>
        </w:rPr>
      </w:pPr>
      <w:r w:rsidRPr="007C3D93">
        <w:rPr>
          <w:szCs w:val="22"/>
          <w:lang w:eastAsia="en-US"/>
        </w:rPr>
        <w:t>3° Le soja</w:t>
      </w:r>
      <w:r w:rsidR="002300E7" w:rsidRPr="007C3D93">
        <w:rPr>
          <w:szCs w:val="22"/>
          <w:lang w:eastAsia="en-US"/>
        </w:rPr>
        <w:t>.</w:t>
      </w:r>
      <w:r w:rsidRPr="007C3D93">
        <w:rPr>
          <w:szCs w:val="22"/>
          <w:lang w:eastAsia="en-US"/>
        </w:rPr>
        <w:t xml:space="preserve"> 164</w:t>
      </w:r>
    </w:p>
    <w:p w:rsidR="00501D59" w:rsidRPr="007C3D93" w:rsidRDefault="00501D59" w:rsidP="004D2298">
      <w:pPr>
        <w:spacing w:after="0"/>
        <w:ind w:left="1418"/>
        <w:rPr>
          <w:szCs w:val="22"/>
          <w:lang w:eastAsia="en-US"/>
        </w:rPr>
      </w:pPr>
      <w:r w:rsidRPr="007C3D93">
        <w:rPr>
          <w:szCs w:val="22"/>
          <w:lang w:eastAsia="en-US"/>
        </w:rPr>
        <w:t>4° La betterave sucrière</w:t>
      </w:r>
      <w:r w:rsidR="002300E7" w:rsidRPr="007C3D93">
        <w:rPr>
          <w:szCs w:val="22"/>
          <w:lang w:eastAsia="en-US"/>
        </w:rPr>
        <w:t>.</w:t>
      </w:r>
      <w:r w:rsidRPr="007C3D93">
        <w:rPr>
          <w:szCs w:val="22"/>
          <w:lang w:eastAsia="en-US"/>
        </w:rPr>
        <w:t xml:space="preserve"> 164</w:t>
      </w:r>
      <w:r w:rsidR="004D2298" w:rsidRPr="007C3D93">
        <w:rPr>
          <w:szCs w:val="22"/>
          <w:lang w:eastAsia="en-US"/>
        </w:rPr>
        <w:tab/>
      </w:r>
      <w:r w:rsidR="004D2298" w:rsidRPr="007C3D93">
        <w:rPr>
          <w:szCs w:val="22"/>
          <w:lang w:eastAsia="en-US"/>
        </w:rPr>
        <w:tab/>
      </w:r>
      <w:r w:rsidRPr="007C3D93">
        <w:rPr>
          <w:szCs w:val="22"/>
          <w:lang w:eastAsia="en-US"/>
        </w:rPr>
        <w:t>5° La pomme de terre. 165</w:t>
      </w:r>
    </w:p>
    <w:p w:rsidR="00501D59" w:rsidRPr="007C3D93" w:rsidRDefault="00501D59" w:rsidP="001A0085">
      <w:pPr>
        <w:spacing w:before="120"/>
        <w:rPr>
          <w:szCs w:val="22"/>
          <w:lang w:eastAsia="en-US"/>
        </w:rPr>
      </w:pPr>
      <w:r w:rsidRPr="007C3D93">
        <w:rPr>
          <w:szCs w:val="22"/>
          <w:lang w:eastAsia="en-US"/>
        </w:rPr>
        <w:t>III. - LES SEMENCES POTAGÈRES. 166</w:t>
      </w:r>
    </w:p>
    <w:p w:rsidR="00501D59" w:rsidRPr="007C3D93" w:rsidRDefault="00501D59" w:rsidP="001A0085">
      <w:pPr>
        <w:spacing w:before="120"/>
        <w:rPr>
          <w:szCs w:val="22"/>
          <w:lang w:eastAsia="en-US"/>
        </w:rPr>
      </w:pPr>
      <w:r w:rsidRPr="007C3D93">
        <w:rPr>
          <w:b/>
          <w:bCs/>
          <w:szCs w:val="22"/>
          <w:lang w:eastAsia="en-US"/>
        </w:rPr>
        <w:t>CONCLUSION. VERS L</w:t>
      </w:r>
      <w:r w:rsidR="001A0085" w:rsidRPr="007C3D93">
        <w:rPr>
          <w:b/>
          <w:bCs/>
          <w:szCs w:val="22"/>
          <w:lang w:eastAsia="en-US"/>
        </w:rPr>
        <w:t>’</w:t>
      </w:r>
      <w:r w:rsidRPr="007C3D93">
        <w:rPr>
          <w:b/>
          <w:bCs/>
          <w:szCs w:val="22"/>
          <w:lang w:eastAsia="en-US"/>
        </w:rPr>
        <w:t>ORGANISATION ET LE DÉVELOPPEMENT D</w:t>
      </w:r>
      <w:r w:rsidR="001A0085" w:rsidRPr="007C3D93">
        <w:rPr>
          <w:b/>
          <w:bCs/>
          <w:szCs w:val="22"/>
          <w:lang w:eastAsia="en-US"/>
        </w:rPr>
        <w:t>’</w:t>
      </w:r>
      <w:r w:rsidRPr="007C3D93">
        <w:rPr>
          <w:b/>
          <w:bCs/>
          <w:szCs w:val="22"/>
          <w:lang w:eastAsia="en-US"/>
        </w:rPr>
        <w:t>UNE PRODUCTION DE SEMENCES FOURRAGÈRES EN FRANCE.</w:t>
      </w:r>
    </w:p>
    <w:p w:rsidR="00852F3C" w:rsidRPr="007C3D93" w:rsidRDefault="00501D59" w:rsidP="00852F3C">
      <w:pPr>
        <w:rPr>
          <w:lang w:eastAsia="en-US"/>
        </w:rPr>
      </w:pPr>
      <w:r w:rsidRPr="007C3D93">
        <w:rPr>
          <w:lang w:eastAsia="en-US"/>
        </w:rPr>
        <w:t>I. Les leçons de l</w:t>
      </w:r>
      <w:r w:rsidR="004D2298" w:rsidRPr="007C3D93">
        <w:rPr>
          <w:lang w:eastAsia="en-US"/>
        </w:rPr>
        <w:t>’</w:t>
      </w:r>
      <w:r w:rsidRPr="007C3D93">
        <w:rPr>
          <w:lang w:eastAsia="en-US"/>
        </w:rPr>
        <w:t>exemple américain</w:t>
      </w:r>
      <w:r w:rsidR="002300E7" w:rsidRPr="007C3D93">
        <w:rPr>
          <w:lang w:eastAsia="en-US"/>
        </w:rPr>
        <w:t>.</w:t>
      </w:r>
      <w:r w:rsidRPr="007C3D93">
        <w:rPr>
          <w:lang w:eastAsia="en-US"/>
        </w:rPr>
        <w:t xml:space="preserve"> 174</w:t>
      </w:r>
      <w:r w:rsidR="00031286" w:rsidRPr="007C3D93">
        <w:rPr>
          <w:lang w:eastAsia="en-US"/>
        </w:rPr>
        <w:t xml:space="preserve">. </w:t>
      </w:r>
    </w:p>
    <w:p w:rsidR="00852F3C" w:rsidRPr="007C3D93" w:rsidRDefault="00501D59" w:rsidP="00852F3C">
      <w:pPr>
        <w:rPr>
          <w:lang w:eastAsia="en-US"/>
        </w:rPr>
      </w:pPr>
      <w:r w:rsidRPr="007C3D93">
        <w:rPr>
          <w:lang w:eastAsia="en-US"/>
        </w:rPr>
        <w:t>II. Inventaire des besoins français</w:t>
      </w:r>
      <w:r w:rsidR="002300E7" w:rsidRPr="007C3D93">
        <w:rPr>
          <w:lang w:eastAsia="en-US"/>
        </w:rPr>
        <w:t>.</w:t>
      </w:r>
      <w:r w:rsidRPr="007C3D93">
        <w:rPr>
          <w:lang w:eastAsia="en-US"/>
        </w:rPr>
        <w:t xml:space="preserve"> 175</w:t>
      </w:r>
      <w:r w:rsidR="00031286" w:rsidRPr="007C3D93">
        <w:rPr>
          <w:lang w:eastAsia="en-US"/>
        </w:rPr>
        <w:t xml:space="preserve">. </w:t>
      </w:r>
    </w:p>
    <w:p w:rsidR="00852F3C" w:rsidRPr="007C3D93" w:rsidRDefault="00501D59" w:rsidP="00852F3C">
      <w:pPr>
        <w:rPr>
          <w:lang w:eastAsia="en-US"/>
        </w:rPr>
      </w:pPr>
      <w:r w:rsidRPr="007C3D93">
        <w:rPr>
          <w:lang w:eastAsia="en-US"/>
        </w:rPr>
        <w:t>III. Organisation de la production nécessaire aux besoins français</w:t>
      </w:r>
      <w:r w:rsidR="002300E7" w:rsidRPr="007C3D93">
        <w:rPr>
          <w:lang w:eastAsia="en-US"/>
        </w:rPr>
        <w:t>.</w:t>
      </w:r>
      <w:r w:rsidRPr="007C3D93">
        <w:rPr>
          <w:lang w:eastAsia="en-US"/>
        </w:rPr>
        <w:t xml:space="preserve"> 177</w:t>
      </w:r>
      <w:r w:rsidR="00031286" w:rsidRPr="007C3D93">
        <w:rPr>
          <w:lang w:eastAsia="en-US"/>
        </w:rPr>
        <w:t xml:space="preserve">. </w:t>
      </w:r>
    </w:p>
    <w:p w:rsidR="00501D59" w:rsidRPr="007C3D93" w:rsidRDefault="00501D59" w:rsidP="00852F3C">
      <w:pPr>
        <w:rPr>
          <w:lang w:eastAsia="en-US"/>
        </w:rPr>
      </w:pPr>
      <w:r w:rsidRPr="007C3D93">
        <w:rPr>
          <w:lang w:eastAsia="en-US"/>
        </w:rPr>
        <w:t>IV. Vers la consolidation d</w:t>
      </w:r>
      <w:r w:rsidR="004D2298" w:rsidRPr="007C3D93">
        <w:rPr>
          <w:lang w:eastAsia="en-US"/>
        </w:rPr>
        <w:t>’</w:t>
      </w:r>
      <w:r w:rsidRPr="007C3D93">
        <w:rPr>
          <w:lang w:eastAsia="en-US"/>
        </w:rPr>
        <w:t>'une de nos premières exportations agricoles françaises</w:t>
      </w:r>
      <w:r w:rsidR="002300E7" w:rsidRPr="007C3D93">
        <w:rPr>
          <w:lang w:eastAsia="en-US"/>
        </w:rPr>
        <w:t>.</w:t>
      </w:r>
      <w:r w:rsidRPr="007C3D93">
        <w:rPr>
          <w:lang w:eastAsia="en-US"/>
        </w:rPr>
        <w:t xml:space="preserve"> 177</w:t>
      </w:r>
      <w:r w:rsidR="00031286" w:rsidRPr="007C3D93">
        <w:rPr>
          <w:lang w:eastAsia="en-US"/>
        </w:rPr>
        <w:t>.</w:t>
      </w:r>
    </w:p>
    <w:p w:rsidR="00501D59" w:rsidRPr="007C3D93" w:rsidRDefault="00501D59" w:rsidP="00F91393">
      <w:pPr>
        <w:spacing w:before="120"/>
        <w:ind w:left="0" w:firstLine="0"/>
        <w:jc w:val="center"/>
        <w:rPr>
          <w:b/>
          <w:szCs w:val="22"/>
          <w:lang w:eastAsia="en-US"/>
        </w:rPr>
      </w:pPr>
      <w:r w:rsidRPr="007C3D93">
        <w:rPr>
          <w:b/>
          <w:szCs w:val="22"/>
          <w:lang w:eastAsia="en-US"/>
        </w:rPr>
        <w:t>2</w:t>
      </w:r>
      <w:r w:rsidR="00F91393" w:rsidRPr="007C3D93">
        <w:rPr>
          <w:b/>
          <w:szCs w:val="22"/>
          <w:lang w:eastAsia="en-US"/>
        </w:rPr>
        <w:t>.</w:t>
      </w:r>
      <w:r w:rsidRPr="007C3D93">
        <w:rPr>
          <w:b/>
          <w:szCs w:val="22"/>
          <w:lang w:eastAsia="en-US"/>
        </w:rPr>
        <w:t xml:space="preserve"> PRODUCTION ET CERTIFICATION DES SEMENCES FOURRAGÈRES EN GRANDE-BRETAGNE.</w:t>
      </w:r>
    </w:p>
    <w:p w:rsidR="004A2E65" w:rsidRPr="007C3D93" w:rsidRDefault="00501D59" w:rsidP="008511CE">
      <w:r w:rsidRPr="007C3D93">
        <w:rPr>
          <w:lang w:eastAsia="en-US"/>
        </w:rPr>
        <w:t xml:space="preserve">L. </w:t>
      </w:r>
      <w:r w:rsidR="004D2298" w:rsidRPr="007C3D93">
        <w:rPr>
          <w:lang w:eastAsia="en-US"/>
        </w:rPr>
        <w:t>Hedin</w:t>
      </w:r>
      <w:r w:rsidR="008511CE" w:rsidRPr="007C3D93">
        <w:rPr>
          <w:lang w:eastAsia="en-US"/>
        </w:rPr>
        <w:t xml:space="preserve">, </w:t>
      </w:r>
      <w:r w:rsidRPr="007C3D93">
        <w:rPr>
          <w:lang w:eastAsia="en-US"/>
        </w:rPr>
        <w:t xml:space="preserve">R. </w:t>
      </w:r>
      <w:r w:rsidR="008511CE" w:rsidRPr="007C3D93">
        <w:rPr>
          <w:lang w:eastAsia="en-US"/>
        </w:rPr>
        <w:t>Desroches</w:t>
      </w:r>
      <w:r w:rsidR="004D2298" w:rsidRPr="007C3D93">
        <w:rPr>
          <w:lang w:eastAsia="en-US"/>
        </w:rPr>
        <w:t xml:space="preserve">. </w:t>
      </w:r>
      <w:r w:rsidRPr="007C3D93">
        <w:rPr>
          <w:lang w:eastAsia="en-US"/>
        </w:rPr>
        <w:t>I. Tendances actuelles de l</w:t>
      </w:r>
      <w:r w:rsidR="004D2298" w:rsidRPr="007C3D93">
        <w:rPr>
          <w:lang w:eastAsia="en-US"/>
        </w:rPr>
        <w:t>’</w:t>
      </w:r>
      <w:r w:rsidRPr="007C3D93">
        <w:rPr>
          <w:lang w:eastAsia="en-US"/>
        </w:rPr>
        <w:t>amélioration des espèces prairiales</w:t>
      </w:r>
      <w:r w:rsidR="002300E7" w:rsidRPr="007C3D93">
        <w:rPr>
          <w:lang w:eastAsia="en-US"/>
        </w:rPr>
        <w:t>.</w:t>
      </w:r>
      <w:r w:rsidRPr="007C3D93">
        <w:rPr>
          <w:lang w:eastAsia="en-US"/>
        </w:rPr>
        <w:t xml:space="preserve"> </w:t>
      </w:r>
      <w:r w:rsidR="00031286" w:rsidRPr="007C3D93">
        <w:rPr>
          <w:lang w:eastAsia="en-US"/>
        </w:rPr>
        <w:t>1</w:t>
      </w:r>
      <w:r w:rsidRPr="007C3D93">
        <w:rPr>
          <w:lang w:eastAsia="en-US"/>
        </w:rPr>
        <w:t>84</w:t>
      </w:r>
      <w:r w:rsidR="00031286" w:rsidRPr="007C3D93">
        <w:rPr>
          <w:lang w:eastAsia="en-US"/>
        </w:rPr>
        <w:t xml:space="preserve">. </w:t>
      </w:r>
      <w:r w:rsidRPr="007C3D93">
        <w:rPr>
          <w:lang w:eastAsia="en-US"/>
        </w:rPr>
        <w:t>II. La Multiplication et la certification des semences anglaises de prairie</w:t>
      </w:r>
      <w:r w:rsidR="002300E7" w:rsidRPr="007C3D93">
        <w:rPr>
          <w:lang w:eastAsia="en-US"/>
        </w:rPr>
        <w:t>.</w:t>
      </w:r>
      <w:r w:rsidRPr="007C3D93">
        <w:rPr>
          <w:lang w:eastAsia="en-US"/>
        </w:rPr>
        <w:t xml:space="preserve"> 187</w:t>
      </w:r>
      <w:r w:rsidR="00031286" w:rsidRPr="007C3D93">
        <w:rPr>
          <w:lang w:eastAsia="en-US"/>
        </w:rPr>
        <w:t xml:space="preserve">. </w:t>
      </w:r>
      <w:r w:rsidRPr="007C3D93">
        <w:rPr>
          <w:lang w:eastAsia="en-US"/>
        </w:rPr>
        <w:t>III. La Production de semences d'espèces prairiales. 192</w:t>
      </w:r>
      <w:r w:rsidR="00031286" w:rsidRPr="007C3D93">
        <w:rPr>
          <w:lang w:eastAsia="en-US"/>
        </w:rPr>
        <w:t xml:space="preserve">. </w:t>
      </w:r>
      <w:r w:rsidRPr="007C3D93">
        <w:rPr>
          <w:lang w:eastAsia="en-US"/>
        </w:rPr>
        <w:t>IV. Aspect économique de la production de semences fourragères</w:t>
      </w:r>
      <w:r w:rsidR="002300E7" w:rsidRPr="007C3D93">
        <w:rPr>
          <w:lang w:eastAsia="en-US"/>
        </w:rPr>
        <w:t>.</w:t>
      </w:r>
      <w:r w:rsidRPr="007C3D93">
        <w:rPr>
          <w:lang w:eastAsia="en-US"/>
        </w:rPr>
        <w:t xml:space="preserve"> 197</w:t>
      </w:r>
    </w:p>
    <w:p w:rsidR="004A2E65" w:rsidRPr="007C3D93" w:rsidRDefault="004A2E65" w:rsidP="00D35530">
      <w:pPr>
        <w:spacing w:after="120"/>
      </w:pPr>
    </w:p>
    <w:p w:rsidR="005D2934" w:rsidRPr="007C3D93" w:rsidRDefault="005D2934" w:rsidP="005D2934">
      <w:r w:rsidRPr="007C3D93">
        <w:rPr>
          <w:sz w:val="32"/>
          <w:szCs w:val="32"/>
        </w:rPr>
        <w:t>B.T.I. 98, avril 1955.</w:t>
      </w:r>
    </w:p>
    <w:p w:rsidR="005D2934" w:rsidRPr="007C3D93" w:rsidRDefault="005D2934" w:rsidP="005D2934">
      <w:r w:rsidRPr="007C3D93">
        <w:t>H. Roy. Les plantes à parfum dans les Alpes-Maritimes (2</w:t>
      </w:r>
      <w:r w:rsidRPr="007C3D93">
        <w:rPr>
          <w:vertAlign w:val="superscript"/>
        </w:rPr>
        <w:t>e</w:t>
      </w:r>
      <w:r w:rsidRPr="007C3D93">
        <w:t xml:space="preserve"> partie)</w:t>
      </w:r>
      <w:r w:rsidR="00561478" w:rsidRPr="007C3D93">
        <w:t>. 203.</w:t>
      </w:r>
    </w:p>
    <w:p w:rsidR="004A2E65" w:rsidRPr="007C3D93" w:rsidRDefault="005D2934" w:rsidP="00E91203">
      <w:r w:rsidRPr="007C3D93">
        <w:t>G. Siloret. Pompage dans la nappe superficielle en terrains sableux.</w:t>
      </w:r>
      <w:r w:rsidR="00561478" w:rsidRPr="007C3D93">
        <w:t xml:space="preserve"> 211.</w:t>
      </w:r>
    </w:p>
    <w:p w:rsidR="004A2E65" w:rsidRPr="007C3D93" w:rsidRDefault="005D2934" w:rsidP="00E91203">
      <w:r w:rsidRPr="007C3D93">
        <w:t>P. Soucachet. L’origine des Concours Agricoles en France.</w:t>
      </w:r>
      <w:r w:rsidR="00561478" w:rsidRPr="007C3D93">
        <w:t xml:space="preserve"> 215.</w:t>
      </w:r>
    </w:p>
    <w:p w:rsidR="005D2934" w:rsidRPr="007C3D93" w:rsidRDefault="005D2934" w:rsidP="00E91203">
      <w:r w:rsidRPr="007C3D93">
        <w:t>A. Mallet. Enquête sur la culture des fourrages dans le Haut-Rhin.</w:t>
      </w:r>
      <w:r w:rsidR="00561478" w:rsidRPr="007C3D93">
        <w:t xml:space="preserve"> 227.</w:t>
      </w:r>
    </w:p>
    <w:p w:rsidR="005D2934" w:rsidRPr="007C3D93" w:rsidRDefault="005D2934" w:rsidP="00E91203">
      <w:r w:rsidRPr="007C3D93">
        <w:t>H. Boulay. La restauration des arbres fruitiers par les techniques modernes d’élagage et de regreffage et ses contingences économiques actuelles.</w:t>
      </w:r>
      <w:r w:rsidR="00561478" w:rsidRPr="007C3D93">
        <w:t xml:space="preserve"> 237.</w:t>
      </w:r>
    </w:p>
    <w:p w:rsidR="004A2E65" w:rsidRPr="007C3D93" w:rsidRDefault="005D2934" w:rsidP="00561478">
      <w:r w:rsidRPr="007C3D93">
        <w:t>R. Jarrige. La valeur énergétique des fourrages : son importance dans l’alimentation de la vache laitière.</w:t>
      </w:r>
      <w:r w:rsidR="00561478" w:rsidRPr="007C3D93">
        <w:t xml:space="preserve"> 251.</w:t>
      </w:r>
    </w:p>
    <w:p w:rsidR="005D2934" w:rsidRPr="007C3D93" w:rsidRDefault="005D2934" w:rsidP="00E91203">
      <w:r w:rsidRPr="007C3D93">
        <w:t>J. Delage. Les mélanges d’aliments concentrés pour vaches laitières en hiver.</w:t>
      </w:r>
      <w:r w:rsidR="00561478" w:rsidRPr="007C3D93">
        <w:t xml:space="preserve"> 255.</w:t>
      </w:r>
    </w:p>
    <w:p w:rsidR="005D2934" w:rsidRPr="007C3D93" w:rsidRDefault="005D2934" w:rsidP="00561478">
      <w:r w:rsidRPr="007C3D93">
        <w:t>M. Bardet</w:t>
      </w:r>
      <w:r w:rsidR="00561478" w:rsidRPr="007C3D93">
        <w:t>.</w:t>
      </w:r>
      <w:r w:rsidRPr="007C3D93">
        <w:t xml:space="preserve"> La vie rurale en montagne dans le département de la Savoie.</w:t>
      </w:r>
      <w:r w:rsidR="00561478" w:rsidRPr="007C3D93">
        <w:t xml:space="preserve"> 259.</w:t>
      </w:r>
    </w:p>
    <w:p w:rsidR="005D2934" w:rsidRPr="007C3D93" w:rsidRDefault="005D2934" w:rsidP="00E91203"/>
    <w:p w:rsidR="00F1186B" w:rsidRPr="007C3D93" w:rsidRDefault="00F1186B" w:rsidP="00E91203"/>
    <w:p w:rsidR="005D2934" w:rsidRPr="007C3D93" w:rsidRDefault="005D2934" w:rsidP="005D2934">
      <w:r w:rsidRPr="007C3D93">
        <w:rPr>
          <w:sz w:val="32"/>
          <w:szCs w:val="32"/>
        </w:rPr>
        <w:lastRenderedPageBreak/>
        <w:t>B.T.I. 99, mai 1955.</w:t>
      </w:r>
    </w:p>
    <w:p w:rsidR="005D2934" w:rsidRPr="007C3D93" w:rsidRDefault="005D2934" w:rsidP="00E91203">
      <w:r w:rsidRPr="007C3D93">
        <w:t>H. Clouin. La pratique de la stabulation libre.</w:t>
      </w:r>
      <w:r w:rsidR="00561478" w:rsidRPr="007C3D93">
        <w:t xml:space="preserve"> 279.</w:t>
      </w:r>
    </w:p>
    <w:p w:rsidR="005D2934" w:rsidRPr="007C3D93" w:rsidRDefault="005D2934" w:rsidP="00E91203">
      <w:r w:rsidRPr="007C3D93">
        <w:t>G. Fauconneau. Composition optimum des fourrages pour quelques productions zootechniques</w:t>
      </w:r>
      <w:r w:rsidR="00561478" w:rsidRPr="007C3D93">
        <w:t>. 291.</w:t>
      </w:r>
    </w:p>
    <w:p w:rsidR="005D2934" w:rsidRPr="007C3D93" w:rsidRDefault="005D2934" w:rsidP="00E91203">
      <w:r w:rsidRPr="007C3D93">
        <w:t>R. Février. L’alimentation des p</w:t>
      </w:r>
      <w:r w:rsidR="00DE6001" w:rsidRPr="007C3D93">
        <w:t>o</w:t>
      </w:r>
      <w:r w:rsidRPr="007C3D93">
        <w:t>rcs avec les produits de la ferme.</w:t>
      </w:r>
      <w:r w:rsidR="00561478" w:rsidRPr="007C3D93">
        <w:t xml:space="preserve"> 297.</w:t>
      </w:r>
    </w:p>
    <w:p w:rsidR="005D2934" w:rsidRPr="007C3D93" w:rsidRDefault="005D2934" w:rsidP="00E91203">
      <w:r w:rsidRPr="007C3D93">
        <w:t>C. Hudault. Les possibilités de l’agriculture corse.</w:t>
      </w:r>
      <w:r w:rsidR="00561478" w:rsidRPr="007C3D93">
        <w:t xml:space="preserve"> 301.</w:t>
      </w:r>
    </w:p>
    <w:p w:rsidR="005D2934" w:rsidRPr="007C3D93" w:rsidRDefault="005D2934" w:rsidP="00E91203">
      <w:r w:rsidRPr="007C3D93">
        <w:t>A. Gerber, L. Ordoux. Vulgarisation économique et gestion d’exploitation.</w:t>
      </w:r>
      <w:r w:rsidR="00561478" w:rsidRPr="007C3D93">
        <w:t xml:space="preserve"> 315.</w:t>
      </w:r>
    </w:p>
    <w:p w:rsidR="005D2934" w:rsidRPr="007C3D93" w:rsidRDefault="005D2934" w:rsidP="00E91203"/>
    <w:p w:rsidR="00DE6001" w:rsidRPr="007C3D93" w:rsidRDefault="00DE6001" w:rsidP="00DE6001">
      <w:r w:rsidRPr="007C3D93">
        <w:rPr>
          <w:sz w:val="32"/>
          <w:szCs w:val="32"/>
        </w:rPr>
        <w:t>B.T.I. 100, juin 1955.</w:t>
      </w:r>
    </w:p>
    <w:p w:rsidR="00DE6001" w:rsidRPr="007C3D93" w:rsidRDefault="00DE6001" w:rsidP="00E91203">
      <w:r w:rsidRPr="007C3D93">
        <w:t>M. Nacer-Kechawarz. Le mouton Karakul et la production de l’astrakan.</w:t>
      </w:r>
      <w:r w:rsidR="00561478" w:rsidRPr="007C3D93">
        <w:t xml:space="preserve"> 347.</w:t>
      </w:r>
    </w:p>
    <w:p w:rsidR="00DE6001" w:rsidRPr="007C3D93" w:rsidRDefault="00DE6001" w:rsidP="00E91203">
      <w:r w:rsidRPr="007C3D93">
        <w:t>M. Couillens, A. Neuvy. Une enquête sur la récolte du lait à la ferme.</w:t>
      </w:r>
      <w:r w:rsidR="00561478" w:rsidRPr="007C3D93">
        <w:t xml:space="preserve"> 355.</w:t>
      </w:r>
    </w:p>
    <w:p w:rsidR="00DE6001" w:rsidRPr="007C3D93" w:rsidRDefault="00DE6001" w:rsidP="00E91203">
      <w:r w:rsidRPr="007C3D93">
        <w:t>R. Darpoux. Pourquoi l’agriculture danoise est-elle une des premières du monde ?</w:t>
      </w:r>
      <w:r w:rsidR="00561478" w:rsidRPr="007C3D93">
        <w:t xml:space="preserve"> 367.</w:t>
      </w:r>
    </w:p>
    <w:p w:rsidR="00DE6001" w:rsidRPr="007C3D93" w:rsidRDefault="00DE6001" w:rsidP="001853CF">
      <w:r w:rsidRPr="007C3D93">
        <w:t>P. Denizet, L. Argaillot, C. Chone. L’évolution agricole des Pays-Bas étudiée à travers la province de Drenthe.</w:t>
      </w:r>
      <w:r w:rsidR="00561478" w:rsidRPr="007C3D93">
        <w:t>375.</w:t>
      </w:r>
    </w:p>
    <w:p w:rsidR="00DE6001" w:rsidRPr="007C3D93" w:rsidRDefault="00DE6001" w:rsidP="00E91203">
      <w:r w:rsidRPr="007C3D93">
        <w:t>G. Mottard. L’analyse des</w:t>
      </w:r>
      <w:r w:rsidR="00561478" w:rsidRPr="007C3D93">
        <w:t xml:space="preserve"> </w:t>
      </w:r>
      <w:r w:rsidRPr="007C3D93">
        <w:t>sols et son exploitation dans quelques pays étrangers.</w:t>
      </w:r>
      <w:r w:rsidR="00561478" w:rsidRPr="007C3D93">
        <w:t xml:space="preserve"> 397.</w:t>
      </w:r>
    </w:p>
    <w:p w:rsidR="00DE6001" w:rsidRPr="007C3D93" w:rsidRDefault="00DE6001" w:rsidP="00561478"/>
    <w:p w:rsidR="00050D2E" w:rsidRPr="007C3D93" w:rsidRDefault="00050D2E" w:rsidP="00050D2E">
      <w:r w:rsidRPr="007C3D93">
        <w:rPr>
          <w:sz w:val="32"/>
          <w:szCs w:val="32"/>
        </w:rPr>
        <w:t>B.T.I. 101, juillet-août 1955.</w:t>
      </w:r>
    </w:p>
    <w:p w:rsidR="00DE6001" w:rsidRPr="007C3D93" w:rsidRDefault="00050D2E" w:rsidP="00E91203">
      <w:r w:rsidRPr="007C3D93">
        <w:t>E. Quittet. Le classement de synthèse et les autres modes de classement des animaux dans les concours de bovins de races laitières.</w:t>
      </w:r>
      <w:r w:rsidR="00561478" w:rsidRPr="007C3D93">
        <w:t xml:space="preserve"> 413.</w:t>
      </w:r>
    </w:p>
    <w:p w:rsidR="00DE6001" w:rsidRPr="007C3D93" w:rsidRDefault="00050D2E" w:rsidP="00561478">
      <w:pPr>
        <w:ind w:right="-340"/>
      </w:pPr>
      <w:r w:rsidRPr="007C3D93">
        <w:t xml:space="preserve">P. Durandeau. Étude sur les conditions naturelles </w:t>
      </w:r>
      <w:r w:rsidRPr="007C3D93">
        <w:rPr>
          <w:sz w:val="20"/>
        </w:rPr>
        <w:t>de l’alimentation des moutons de plein air en Limousin.</w:t>
      </w:r>
      <w:r w:rsidR="00561478" w:rsidRPr="007C3D93">
        <w:rPr>
          <w:sz w:val="20"/>
        </w:rPr>
        <w:t xml:space="preserve"> 421.</w:t>
      </w:r>
    </w:p>
    <w:p w:rsidR="00DE6001" w:rsidRPr="007C3D93" w:rsidRDefault="00050D2E" w:rsidP="00561478">
      <w:r w:rsidRPr="007C3D93">
        <w:t xml:space="preserve">J. Bellet. </w:t>
      </w:r>
      <w:r w:rsidR="004C156F" w:rsidRPr="007C3D93">
        <w:t>Bilan de trois ans d’activité dans la zone-témoin de Baigneux-les-Juifs (Côte d’Or).</w:t>
      </w:r>
      <w:r w:rsidR="00561478" w:rsidRPr="007C3D93">
        <w:t xml:space="preserve"> 433.</w:t>
      </w:r>
    </w:p>
    <w:p w:rsidR="00050D2E" w:rsidRPr="007C3D93" w:rsidRDefault="004C156F" w:rsidP="00561478">
      <w:pPr>
        <w:ind w:right="-340"/>
      </w:pPr>
      <w:r w:rsidRPr="007C3D93">
        <w:t>A. Deperraz, L. Schultz. Centre d’enseignement saisonnier spécialisé pour l’agriculture montagnarde.</w:t>
      </w:r>
      <w:r w:rsidR="00561478" w:rsidRPr="007C3D93">
        <w:t xml:space="preserve"> 439.</w:t>
      </w:r>
    </w:p>
    <w:p w:rsidR="00050D2E" w:rsidRPr="007C3D93" w:rsidRDefault="004C156F" w:rsidP="00E91203">
      <w:r w:rsidRPr="007C3D93">
        <w:t>P. Coquery. Le fonds forestier national et la rénovation des économies locales de montagne.</w:t>
      </w:r>
      <w:r w:rsidR="00561478" w:rsidRPr="007C3D93">
        <w:t xml:space="preserve"> 443.</w:t>
      </w:r>
    </w:p>
    <w:p w:rsidR="00050D2E" w:rsidRPr="007C3D93" w:rsidRDefault="004C156F" w:rsidP="00E91203">
      <w:r w:rsidRPr="007C3D93">
        <w:t>M. Prax. Les techniques de reboisement dans le bassin supérieur de l’Agout.</w:t>
      </w:r>
      <w:r w:rsidR="00561478" w:rsidRPr="007C3D93">
        <w:t xml:space="preserve"> 445.    </w:t>
      </w:r>
      <w:r w:rsidRPr="007C3D93">
        <w:t xml:space="preserve"> Le regroupement des fonds morcelés et la coopérative de reboisement de Cassagnoles.</w:t>
      </w:r>
      <w:r w:rsidR="00561478" w:rsidRPr="007C3D93">
        <w:t xml:space="preserve"> 453.</w:t>
      </w:r>
      <w:r w:rsidR="00431359" w:rsidRPr="007C3D93">
        <w:t xml:space="preserve">     </w:t>
      </w:r>
      <w:r w:rsidRPr="007C3D93">
        <w:t>L’équilibre agro-sylvo-pastoral dans le bassin supérieur de l’Agout.</w:t>
      </w:r>
      <w:r w:rsidR="00561478" w:rsidRPr="007C3D93">
        <w:t xml:space="preserve"> 457.</w:t>
      </w:r>
    </w:p>
    <w:p w:rsidR="00DE6001" w:rsidRPr="007C3D93" w:rsidRDefault="004C156F" w:rsidP="00E91203">
      <w:r w:rsidRPr="007C3D93">
        <w:t>P. Charlet, B. Dumont. La viande au Concours Général Agricole de 1955.</w:t>
      </w:r>
      <w:r w:rsidR="00431359" w:rsidRPr="007C3D93">
        <w:t xml:space="preserve"> 461.</w:t>
      </w:r>
    </w:p>
    <w:p w:rsidR="00DE6001" w:rsidRPr="007C3D93" w:rsidRDefault="004C156F" w:rsidP="00431359">
      <w:pPr>
        <w:ind w:right="-170"/>
      </w:pPr>
      <w:r w:rsidRPr="007C3D93">
        <w:t>E. Archer, M. Gauthier. Relations entre herboristerie e</w:t>
      </w:r>
      <w:r w:rsidR="00431359" w:rsidRPr="007C3D93">
        <w:t>t</w:t>
      </w:r>
      <w:r w:rsidRPr="007C3D93">
        <w:t xml:space="preserve"> production agricole dans le Massif Central.</w:t>
      </w:r>
      <w:r w:rsidR="00431359" w:rsidRPr="007C3D93">
        <w:t xml:space="preserve"> 472.</w:t>
      </w:r>
    </w:p>
    <w:p w:rsidR="00EB49C7" w:rsidRPr="007C3D93" w:rsidRDefault="00EB49C7" w:rsidP="00561478"/>
    <w:p w:rsidR="004C156F" w:rsidRPr="007C3D93" w:rsidRDefault="004C156F" w:rsidP="004C156F">
      <w:r w:rsidRPr="007C3D93">
        <w:rPr>
          <w:sz w:val="32"/>
          <w:szCs w:val="32"/>
        </w:rPr>
        <w:t>B.T.I. 102, septembre 1955.</w:t>
      </w:r>
    </w:p>
    <w:p w:rsidR="004C156F" w:rsidRPr="007C3D93" w:rsidRDefault="004C156F" w:rsidP="004C156F">
      <w:r w:rsidRPr="007C3D93">
        <w:t>L. der Khatchadourian, A. Maho. Les facteurs de succès dans l’exécution des semis de prairies.</w:t>
      </w:r>
      <w:r w:rsidR="007B01D2" w:rsidRPr="007C3D93">
        <w:t xml:space="preserve"> 491.</w:t>
      </w:r>
    </w:p>
    <w:p w:rsidR="004C156F" w:rsidRPr="007C3D93" w:rsidRDefault="004C156F" w:rsidP="004C156F">
      <w:r w:rsidRPr="007C3D93">
        <w:t>G. Carré, J. Chotard. L’amélioration de la production du lait du Doubs basée sur les analyses de sols, de fourrages et de lait.</w:t>
      </w:r>
      <w:r w:rsidR="007B01D2" w:rsidRPr="007C3D93">
        <w:t xml:space="preserve"> 501.</w:t>
      </w:r>
    </w:p>
    <w:p w:rsidR="004C156F" w:rsidRPr="007C3D93" w:rsidRDefault="004C156F" w:rsidP="004C156F">
      <w:r w:rsidRPr="007C3D93">
        <w:t>P. Dupaigne. Étude de l’évolution après cueillette des pêches et abricots (campagne 1954)</w:t>
      </w:r>
      <w:r w:rsidR="007B01D2" w:rsidRPr="007C3D93">
        <w:t>. 515.</w:t>
      </w:r>
    </w:p>
    <w:p w:rsidR="004C156F" w:rsidRPr="007C3D93" w:rsidRDefault="004C156F" w:rsidP="004C156F">
      <w:r w:rsidRPr="007C3D93">
        <w:t>H. Failly, R. Salmon. La production et la vente du lait de haute qualité.</w:t>
      </w:r>
      <w:r w:rsidR="007B01D2" w:rsidRPr="007C3D93">
        <w:t xml:space="preserve"> 533.</w:t>
      </w:r>
    </w:p>
    <w:p w:rsidR="004C156F" w:rsidRPr="007C3D93" w:rsidRDefault="004C156F" w:rsidP="004C156F"/>
    <w:p w:rsidR="008F2E38" w:rsidRPr="007C3D93" w:rsidRDefault="008F2E38" w:rsidP="008F2E38">
      <w:r w:rsidRPr="007C3D93">
        <w:rPr>
          <w:sz w:val="32"/>
          <w:szCs w:val="32"/>
        </w:rPr>
        <w:t>B.T.I. 10</w:t>
      </w:r>
      <w:r w:rsidR="00EB49C7" w:rsidRPr="007C3D93">
        <w:rPr>
          <w:sz w:val="32"/>
          <w:szCs w:val="32"/>
        </w:rPr>
        <w:t>3</w:t>
      </w:r>
      <w:r w:rsidRPr="007C3D93">
        <w:rPr>
          <w:sz w:val="32"/>
          <w:szCs w:val="32"/>
        </w:rPr>
        <w:t>, octobre 1955.</w:t>
      </w:r>
    </w:p>
    <w:p w:rsidR="00EB49C7" w:rsidRPr="007C3D93" w:rsidRDefault="00EB49C7" w:rsidP="00EB49C7">
      <w:pPr>
        <w:rPr>
          <w:szCs w:val="22"/>
          <w:lang w:eastAsia="en-US"/>
        </w:rPr>
      </w:pPr>
      <w:r w:rsidRPr="007C3D93">
        <w:rPr>
          <w:szCs w:val="22"/>
          <w:lang w:eastAsia="en-US"/>
        </w:rPr>
        <w:t>G. Charlet-Lery, S.Z. Zelter. Essai d'application pratique d'une technique d'élevage d'agneaux précocement sevrés. 559.</w:t>
      </w:r>
    </w:p>
    <w:p w:rsidR="00EB49C7" w:rsidRPr="007C3D93" w:rsidRDefault="00EB49C7" w:rsidP="00852F3C">
      <w:pPr>
        <w:ind w:right="-170"/>
        <w:rPr>
          <w:lang w:eastAsia="en-US"/>
        </w:rPr>
      </w:pPr>
      <w:r w:rsidRPr="007C3D93">
        <w:rPr>
          <w:lang w:eastAsia="en-US"/>
        </w:rPr>
        <w:t xml:space="preserve">A. Laborde. </w:t>
      </w:r>
      <w:r w:rsidR="00852F3C" w:rsidRPr="007C3D93">
        <w:rPr>
          <w:lang w:eastAsia="en-US"/>
        </w:rPr>
        <w:t>É</w:t>
      </w:r>
      <w:r w:rsidRPr="007C3D93">
        <w:rPr>
          <w:lang w:eastAsia="en-US"/>
        </w:rPr>
        <w:t>tude sur l'amélioration de la rentabilité dans la petite exploitation familiale du Velay. 565</w:t>
      </w:r>
    </w:p>
    <w:p w:rsidR="00EB49C7" w:rsidRPr="007C3D93" w:rsidRDefault="00EB49C7" w:rsidP="00EB49C7">
      <w:pPr>
        <w:rPr>
          <w:szCs w:val="22"/>
          <w:lang w:eastAsia="en-US"/>
        </w:rPr>
      </w:pPr>
      <w:r w:rsidRPr="007C3D93">
        <w:rPr>
          <w:szCs w:val="22"/>
          <w:lang w:eastAsia="en-US"/>
        </w:rPr>
        <w:t xml:space="preserve">G. Rufin, A. Fardet. Un exemple de zone témoin en moyenne montagne. La zone témoin de la Baroche (Jura). 575. </w:t>
      </w:r>
      <w:r w:rsidRPr="007C3D93">
        <w:rPr>
          <w:szCs w:val="22"/>
          <w:lang w:eastAsia="en-US"/>
        </w:rPr>
        <w:tab/>
        <w:t>A. Fardet. Exécution et contrôle financier du programme d</w:t>
      </w:r>
      <w:r w:rsidR="00852F3C" w:rsidRPr="007C3D93">
        <w:rPr>
          <w:szCs w:val="22"/>
          <w:lang w:eastAsia="en-US"/>
        </w:rPr>
        <w:t>’</w:t>
      </w:r>
      <w:r w:rsidRPr="007C3D93">
        <w:rPr>
          <w:szCs w:val="22"/>
          <w:lang w:eastAsia="en-US"/>
        </w:rPr>
        <w:t>action de la zone témoin de la Baroche (Jura). 583.</w:t>
      </w:r>
    </w:p>
    <w:p w:rsidR="00EB49C7" w:rsidRPr="007C3D93" w:rsidRDefault="00EB49C7" w:rsidP="00EB49C7">
      <w:pPr>
        <w:rPr>
          <w:szCs w:val="22"/>
          <w:lang w:eastAsia="en-US"/>
        </w:rPr>
      </w:pPr>
      <w:r w:rsidRPr="007C3D93">
        <w:rPr>
          <w:szCs w:val="22"/>
          <w:lang w:eastAsia="en-US"/>
        </w:rPr>
        <w:t>A. Vuittenez. La maladie de Pfeffingen du cerisier. 591.</w:t>
      </w:r>
    </w:p>
    <w:p w:rsidR="00EB49C7" w:rsidRPr="007C3D93" w:rsidRDefault="00EB49C7" w:rsidP="00EB49C7">
      <w:pPr>
        <w:rPr>
          <w:szCs w:val="22"/>
          <w:lang w:eastAsia="en-US"/>
        </w:rPr>
      </w:pPr>
      <w:r w:rsidRPr="007C3D93">
        <w:rPr>
          <w:szCs w:val="22"/>
          <w:lang w:eastAsia="en-US"/>
        </w:rPr>
        <w:t>J. Charet et P. Lidove. Étude sur le lait de la race bovine de Salers. 595.</w:t>
      </w:r>
    </w:p>
    <w:p w:rsidR="00EB49C7" w:rsidRPr="007C3D93" w:rsidRDefault="00EB49C7" w:rsidP="00EB49C7">
      <w:pPr>
        <w:rPr>
          <w:szCs w:val="22"/>
          <w:lang w:eastAsia="en-US"/>
        </w:rPr>
      </w:pPr>
      <w:r w:rsidRPr="007C3D93">
        <w:rPr>
          <w:szCs w:val="22"/>
          <w:lang w:eastAsia="en-US"/>
        </w:rPr>
        <w:t>G. Carré, J. Chotard. La production de gruyère de qualité. 601.</w:t>
      </w:r>
    </w:p>
    <w:p w:rsidR="004C156F" w:rsidRPr="007C3D93" w:rsidRDefault="00EB49C7" w:rsidP="00D02F3F">
      <w:pPr>
        <w:ind w:right="-284"/>
      </w:pPr>
      <w:r w:rsidRPr="007C3D93">
        <w:rPr>
          <w:lang w:eastAsia="en-US"/>
        </w:rPr>
        <w:t>F. Favin. Les professions intéressées à la production et à la commercialisation du gruyère de Comté. 613.</w:t>
      </w:r>
    </w:p>
    <w:p w:rsidR="004C156F" w:rsidRPr="007C3D93" w:rsidRDefault="004C156F" w:rsidP="004C156F"/>
    <w:p w:rsidR="00EB49C7" w:rsidRPr="007C3D93" w:rsidRDefault="00EB49C7" w:rsidP="00EB49C7">
      <w:r w:rsidRPr="007C3D93">
        <w:rPr>
          <w:sz w:val="32"/>
          <w:szCs w:val="32"/>
        </w:rPr>
        <w:lastRenderedPageBreak/>
        <w:t>B.T.I. 104, novembre 1955.</w:t>
      </w:r>
    </w:p>
    <w:p w:rsidR="005D2934" w:rsidRPr="007C3D93" w:rsidRDefault="00EB49C7" w:rsidP="00E91203">
      <w:r w:rsidRPr="007C3D93">
        <w:t xml:space="preserve">J.P. Le </w:t>
      </w:r>
      <w:r w:rsidR="00D02F3F" w:rsidRPr="007C3D93">
        <w:t>G</w:t>
      </w:r>
      <w:r w:rsidRPr="007C3D93">
        <w:t>oupil. Bétail à viande en Argentine.</w:t>
      </w:r>
      <w:r w:rsidR="00F96B5B" w:rsidRPr="007C3D93">
        <w:t xml:space="preserve"> 621.</w:t>
      </w:r>
    </w:p>
    <w:p w:rsidR="00EB49C7" w:rsidRPr="007C3D93" w:rsidRDefault="00EB49C7" w:rsidP="00F96B5B">
      <w:pPr>
        <w:ind w:right="-340"/>
      </w:pPr>
      <w:r w:rsidRPr="007C3D93">
        <w:t>A. Mahou, J. Harranger. Démonstration</w:t>
      </w:r>
      <w:r w:rsidR="00B449FF" w:rsidRPr="007C3D93">
        <w:t>s</w:t>
      </w:r>
      <w:r w:rsidRPr="007C3D93">
        <w:t xml:space="preserve"> de lutte contre l’arrête-bœuf </w:t>
      </w:r>
      <w:r w:rsidR="00B449FF" w:rsidRPr="007C3D93">
        <w:t xml:space="preserve">[adventice] </w:t>
      </w:r>
      <w:r w:rsidRPr="007C3D93">
        <w:t>dans les herbages.</w:t>
      </w:r>
      <w:r w:rsidR="00F96B5B" w:rsidRPr="007C3D93">
        <w:t xml:space="preserve"> 643.</w:t>
      </w:r>
    </w:p>
    <w:p w:rsidR="005D2934" w:rsidRPr="007C3D93" w:rsidRDefault="00B449FF" w:rsidP="00E91203">
      <w:r w:rsidRPr="007C3D93">
        <w:t>G. Lefèvre. Interaction de l’humus et de la fumure minérale.</w:t>
      </w:r>
      <w:r w:rsidR="00F96B5B" w:rsidRPr="007C3D93">
        <w:t xml:space="preserve"> 651.</w:t>
      </w:r>
    </w:p>
    <w:p w:rsidR="005D2934" w:rsidRPr="007C3D93" w:rsidRDefault="00B449FF" w:rsidP="00DF52E8">
      <w:r w:rsidRPr="007C3D93">
        <w:t xml:space="preserve">R. Régnier, L. Hédin. Le problème de la production </w:t>
      </w:r>
      <w:r w:rsidR="00F96B5B" w:rsidRPr="007C3D93">
        <w:t>fru</w:t>
      </w:r>
      <w:r w:rsidRPr="007C3D93">
        <w:t>itière dans les herbages.</w:t>
      </w:r>
      <w:r w:rsidR="00F96B5B" w:rsidRPr="007C3D93">
        <w:t xml:space="preserve"> 663.</w:t>
      </w:r>
    </w:p>
    <w:p w:rsidR="005D2934" w:rsidRPr="007C3D93" w:rsidRDefault="00C90DC9" w:rsidP="00E91203">
      <w:r w:rsidRPr="007C3D93">
        <w:t>A. Deperrraz. L’action menée sur le plan européen en faveur de l’agriculture de montagne.</w:t>
      </w:r>
      <w:r w:rsidR="00F96B5B" w:rsidRPr="007C3D93">
        <w:t xml:space="preserve"> 671.</w:t>
      </w:r>
    </w:p>
    <w:p w:rsidR="00BF27B1" w:rsidRPr="007C3D93" w:rsidRDefault="00BF27B1" w:rsidP="00D35530">
      <w:pPr>
        <w:spacing w:after="0"/>
      </w:pPr>
    </w:p>
    <w:p w:rsidR="003E3E03" w:rsidRPr="007C3D93" w:rsidRDefault="003E3E03" w:rsidP="003E3E03">
      <w:pPr>
        <w:rPr>
          <w:sz w:val="40"/>
          <w:szCs w:val="40"/>
        </w:rPr>
      </w:pPr>
      <w:r w:rsidRPr="007C3D93">
        <w:rPr>
          <w:sz w:val="32"/>
          <w:szCs w:val="32"/>
        </w:rPr>
        <w:t xml:space="preserve">B.T.I. 105, décembre 1955. </w:t>
      </w:r>
      <w:r w:rsidRPr="007C3D93">
        <w:rPr>
          <w:sz w:val="40"/>
          <w:szCs w:val="40"/>
        </w:rPr>
        <w:t>Le maïs.</w:t>
      </w:r>
    </w:p>
    <w:p w:rsidR="003E3E03" w:rsidRPr="007C3D93" w:rsidRDefault="003E3E03" w:rsidP="003E3E03">
      <w:pPr>
        <w:rPr>
          <w:sz w:val="24"/>
          <w:szCs w:val="24"/>
          <w:lang w:eastAsia="en-US"/>
        </w:rPr>
      </w:pPr>
      <w:r w:rsidRPr="007C3D93">
        <w:rPr>
          <w:lang w:eastAsia="en-US"/>
        </w:rPr>
        <w:t xml:space="preserve">P. </w:t>
      </w:r>
      <w:r w:rsidR="00FB207E" w:rsidRPr="007C3D93">
        <w:rPr>
          <w:lang w:eastAsia="en-US"/>
        </w:rPr>
        <w:t xml:space="preserve">Bailly. </w:t>
      </w:r>
      <w:r w:rsidRPr="007C3D93">
        <w:rPr>
          <w:lang w:eastAsia="en-US"/>
        </w:rPr>
        <w:t xml:space="preserve">J. </w:t>
      </w:r>
      <w:r w:rsidR="00FB207E" w:rsidRPr="007C3D93">
        <w:rPr>
          <w:lang w:eastAsia="en-US"/>
        </w:rPr>
        <w:t>Bustarret.</w:t>
      </w:r>
      <w:r w:rsidRPr="007C3D93">
        <w:rPr>
          <w:lang w:eastAsia="en-US"/>
        </w:rPr>
        <w:t xml:space="preserve"> Avant-propos</w:t>
      </w:r>
      <w:r w:rsidR="00FB207E" w:rsidRPr="007C3D93">
        <w:rPr>
          <w:lang w:eastAsia="en-US"/>
        </w:rPr>
        <w:t xml:space="preserve">. </w:t>
      </w:r>
      <w:r w:rsidRPr="007C3D93">
        <w:rPr>
          <w:lang w:eastAsia="en-US"/>
        </w:rPr>
        <w:t>681</w:t>
      </w:r>
      <w:r w:rsidR="003A2D39" w:rsidRPr="007C3D93">
        <w:rPr>
          <w:lang w:eastAsia="en-US"/>
        </w:rPr>
        <w:t>.</w:t>
      </w:r>
    </w:p>
    <w:p w:rsidR="003E3E03" w:rsidRPr="007C3D93" w:rsidRDefault="003E3E03" w:rsidP="00DF52E8">
      <w:pPr>
        <w:rPr>
          <w:sz w:val="24"/>
          <w:szCs w:val="24"/>
          <w:lang w:eastAsia="en-US"/>
        </w:rPr>
      </w:pPr>
      <w:r w:rsidRPr="007C3D93">
        <w:rPr>
          <w:lang w:eastAsia="en-US"/>
        </w:rPr>
        <w:t xml:space="preserve">P. </w:t>
      </w:r>
      <w:r w:rsidR="00FB207E" w:rsidRPr="007C3D93">
        <w:rPr>
          <w:lang w:eastAsia="en-US"/>
        </w:rPr>
        <w:t>Jussiaux.</w:t>
      </w:r>
      <w:r w:rsidRPr="007C3D93">
        <w:rPr>
          <w:lang w:eastAsia="en-US"/>
        </w:rPr>
        <w:t xml:space="preserve"> Aspect économique et technique de la production du maïs.</w:t>
      </w:r>
      <w:r w:rsidR="00FB207E" w:rsidRPr="007C3D93">
        <w:rPr>
          <w:lang w:eastAsia="en-US"/>
        </w:rPr>
        <w:t xml:space="preserve"> </w:t>
      </w:r>
      <w:r w:rsidRPr="007C3D93">
        <w:rPr>
          <w:lang w:eastAsia="en-US"/>
        </w:rPr>
        <w:t>685</w:t>
      </w:r>
      <w:r w:rsidR="003A2D39" w:rsidRPr="007C3D93">
        <w:rPr>
          <w:lang w:eastAsia="en-US"/>
        </w:rPr>
        <w:t>.</w:t>
      </w:r>
    </w:p>
    <w:p w:rsidR="00F96B5B" w:rsidRPr="007C3D93" w:rsidRDefault="003E3E03" w:rsidP="00DF52E8">
      <w:pPr>
        <w:rPr>
          <w:lang w:eastAsia="en-US"/>
        </w:rPr>
      </w:pPr>
      <w:r w:rsidRPr="007C3D93">
        <w:rPr>
          <w:lang w:eastAsia="en-US"/>
        </w:rPr>
        <w:t xml:space="preserve">Résultats expérimentaux </w:t>
      </w:r>
      <w:r w:rsidR="004C7AFA" w:rsidRPr="007C3D93">
        <w:rPr>
          <w:lang w:eastAsia="en-US"/>
        </w:rPr>
        <w:t>sur</w:t>
      </w:r>
      <w:r w:rsidRPr="007C3D93">
        <w:rPr>
          <w:lang w:eastAsia="en-US"/>
        </w:rPr>
        <w:t xml:space="preserve"> le maïs-grain obtenus par les stations d</w:t>
      </w:r>
      <w:r w:rsidR="00DF52E8" w:rsidRPr="007C3D93">
        <w:rPr>
          <w:lang w:eastAsia="en-US"/>
        </w:rPr>
        <w:t>’</w:t>
      </w:r>
      <w:r w:rsidRPr="007C3D93">
        <w:rPr>
          <w:lang w:eastAsia="en-US"/>
        </w:rPr>
        <w:t>amélioration des plantes de l</w:t>
      </w:r>
      <w:r w:rsidR="00CA6B50" w:rsidRPr="007C3D93">
        <w:rPr>
          <w:lang w:eastAsia="en-US"/>
        </w:rPr>
        <w:t>’</w:t>
      </w:r>
      <w:r w:rsidRPr="007C3D93">
        <w:rPr>
          <w:lang w:eastAsia="en-US"/>
        </w:rPr>
        <w:t>INRA</w:t>
      </w:r>
      <w:r w:rsidR="00FB207E" w:rsidRPr="007C3D93">
        <w:rPr>
          <w:lang w:eastAsia="en-US"/>
        </w:rPr>
        <w:t>.</w:t>
      </w:r>
      <w:r w:rsidR="00BF27B1" w:rsidRPr="007C3D93">
        <w:rPr>
          <w:lang w:eastAsia="en-US"/>
        </w:rPr>
        <w:t xml:space="preserve"> </w:t>
      </w:r>
      <w:r w:rsidR="00F96B5B" w:rsidRPr="007C3D93">
        <w:rPr>
          <w:lang w:eastAsia="en-US"/>
        </w:rPr>
        <w:t>707.</w:t>
      </w:r>
    </w:p>
    <w:p w:rsidR="003E3E03" w:rsidRPr="007C3D93" w:rsidRDefault="003E3E03" w:rsidP="00DF52E8">
      <w:pPr>
        <w:rPr>
          <w:sz w:val="20"/>
          <w:lang w:eastAsia="en-US"/>
        </w:rPr>
      </w:pPr>
      <w:r w:rsidRPr="007C3D93">
        <w:rPr>
          <w:lang w:eastAsia="en-US"/>
        </w:rPr>
        <w:t>État actuel des travaux d</w:t>
      </w:r>
      <w:r w:rsidR="00CA6B50" w:rsidRPr="007C3D93">
        <w:rPr>
          <w:lang w:eastAsia="en-US"/>
        </w:rPr>
        <w:t>’</w:t>
      </w:r>
      <w:r w:rsidRPr="007C3D93">
        <w:rPr>
          <w:lang w:eastAsia="en-US"/>
        </w:rPr>
        <w:t>amélioration du maïs</w:t>
      </w:r>
      <w:r w:rsidR="00FB207E" w:rsidRPr="007C3D93">
        <w:rPr>
          <w:lang w:eastAsia="en-US"/>
        </w:rPr>
        <w:t>.</w:t>
      </w:r>
      <w:r w:rsidRPr="007C3D93">
        <w:rPr>
          <w:lang w:eastAsia="en-US"/>
        </w:rPr>
        <w:t xml:space="preserve"> </w:t>
      </w:r>
      <w:r w:rsidR="00F96B5B" w:rsidRPr="007C3D93">
        <w:rPr>
          <w:lang w:eastAsia="en-US"/>
        </w:rPr>
        <w:t>739.</w:t>
      </w:r>
    </w:p>
    <w:p w:rsidR="003E3E03" w:rsidRPr="007C3D93" w:rsidRDefault="003E3E03" w:rsidP="00DF52E8">
      <w:pPr>
        <w:rPr>
          <w:sz w:val="24"/>
          <w:szCs w:val="24"/>
          <w:lang w:eastAsia="en-US"/>
        </w:rPr>
      </w:pPr>
      <w:r w:rsidRPr="007C3D93">
        <w:rPr>
          <w:lang w:eastAsia="en-US"/>
        </w:rPr>
        <w:t xml:space="preserve">J. </w:t>
      </w:r>
      <w:r w:rsidR="00FB207E" w:rsidRPr="007C3D93">
        <w:rPr>
          <w:lang w:eastAsia="en-US"/>
        </w:rPr>
        <w:t>Etchebarne</w:t>
      </w:r>
      <w:r w:rsidRPr="007C3D93">
        <w:rPr>
          <w:lang w:eastAsia="en-US"/>
        </w:rPr>
        <w:t>: La production des hybrides simples et lignées pures</w:t>
      </w:r>
      <w:r w:rsidR="00FB207E" w:rsidRPr="007C3D93">
        <w:rPr>
          <w:lang w:eastAsia="en-US"/>
        </w:rPr>
        <w:t xml:space="preserve">. </w:t>
      </w:r>
      <w:r w:rsidRPr="007C3D93">
        <w:rPr>
          <w:lang w:eastAsia="en-US"/>
        </w:rPr>
        <w:t>771</w:t>
      </w:r>
      <w:r w:rsidR="00E759FB" w:rsidRPr="007C3D93">
        <w:rPr>
          <w:lang w:eastAsia="en-US"/>
        </w:rPr>
        <w:t>.</w:t>
      </w:r>
    </w:p>
    <w:p w:rsidR="005D2934" w:rsidRPr="007C3D93" w:rsidRDefault="003E3E03" w:rsidP="00BF27B1">
      <w:pPr>
        <w:rPr>
          <w:sz w:val="18"/>
          <w:szCs w:val="18"/>
        </w:rPr>
      </w:pPr>
      <w:r w:rsidRPr="007C3D93">
        <w:rPr>
          <w:lang w:eastAsia="en-US"/>
        </w:rPr>
        <w:t>Place prise par le maïs dans diverses</w:t>
      </w:r>
      <w:r w:rsidR="00FB207E" w:rsidRPr="007C3D93">
        <w:rPr>
          <w:lang w:eastAsia="en-US"/>
        </w:rPr>
        <w:t xml:space="preserve"> </w:t>
      </w:r>
      <w:r w:rsidRPr="007C3D93">
        <w:rPr>
          <w:lang w:eastAsia="en-US"/>
        </w:rPr>
        <w:t>régions de</w:t>
      </w:r>
      <w:r w:rsidR="00FB207E" w:rsidRPr="007C3D93">
        <w:rPr>
          <w:lang w:eastAsia="en-US"/>
        </w:rPr>
        <w:t xml:space="preserve"> </w:t>
      </w:r>
      <w:r w:rsidRPr="007C3D93">
        <w:rPr>
          <w:lang w:eastAsia="en-US"/>
        </w:rPr>
        <w:t>France</w:t>
      </w:r>
      <w:r w:rsidR="00FB207E" w:rsidRPr="007C3D93">
        <w:rPr>
          <w:lang w:eastAsia="en-US"/>
        </w:rPr>
        <w:t>.</w:t>
      </w:r>
      <w:r w:rsidR="00F96B5B" w:rsidRPr="007C3D93">
        <w:rPr>
          <w:lang w:eastAsia="en-US"/>
        </w:rPr>
        <w:t xml:space="preserve"> 775.</w:t>
      </w:r>
    </w:p>
    <w:p w:rsidR="00F96B5B" w:rsidRPr="007C3D93" w:rsidRDefault="00344974" w:rsidP="00852F3C">
      <w:pPr>
        <w:rPr>
          <w:lang w:eastAsia="en-US"/>
        </w:rPr>
      </w:pPr>
      <w:r w:rsidRPr="007C3D93">
        <w:rPr>
          <w:lang w:eastAsia="en-US"/>
        </w:rPr>
        <w:t>La</w:t>
      </w:r>
      <w:r w:rsidR="00FB207E" w:rsidRPr="007C3D93">
        <w:rPr>
          <w:lang w:eastAsia="en-US"/>
        </w:rPr>
        <w:t xml:space="preserve"> </w:t>
      </w:r>
      <w:r w:rsidRPr="007C3D93">
        <w:rPr>
          <w:lang w:eastAsia="en-US"/>
        </w:rPr>
        <w:t>production</w:t>
      </w:r>
      <w:r w:rsidR="00FB207E" w:rsidRPr="007C3D93">
        <w:rPr>
          <w:lang w:eastAsia="en-US"/>
        </w:rPr>
        <w:t xml:space="preserve"> </w:t>
      </w:r>
      <w:r w:rsidRPr="007C3D93">
        <w:rPr>
          <w:lang w:eastAsia="en-US"/>
        </w:rPr>
        <w:t>des</w:t>
      </w:r>
      <w:r w:rsidR="00FB207E" w:rsidRPr="007C3D93">
        <w:rPr>
          <w:lang w:eastAsia="en-US"/>
        </w:rPr>
        <w:t xml:space="preserve"> </w:t>
      </w:r>
      <w:r w:rsidRPr="007C3D93">
        <w:rPr>
          <w:lang w:eastAsia="en-US"/>
        </w:rPr>
        <w:t>semences</w:t>
      </w:r>
      <w:r w:rsidR="00FB207E" w:rsidRPr="007C3D93">
        <w:rPr>
          <w:lang w:eastAsia="en-US"/>
        </w:rPr>
        <w:t xml:space="preserve"> </w:t>
      </w:r>
      <w:r w:rsidRPr="007C3D93">
        <w:rPr>
          <w:lang w:eastAsia="en-US"/>
        </w:rPr>
        <w:t>de</w:t>
      </w:r>
      <w:r w:rsidR="00FB207E" w:rsidRPr="007C3D93">
        <w:rPr>
          <w:lang w:eastAsia="en-US"/>
        </w:rPr>
        <w:t xml:space="preserve"> </w:t>
      </w:r>
      <w:r w:rsidRPr="007C3D93">
        <w:rPr>
          <w:lang w:eastAsia="en-US"/>
        </w:rPr>
        <w:t>maïs-hybride</w:t>
      </w:r>
      <w:r w:rsidR="00FB207E" w:rsidRPr="007C3D93">
        <w:rPr>
          <w:lang w:eastAsia="en-US"/>
        </w:rPr>
        <w:t xml:space="preserve"> </w:t>
      </w:r>
      <w:r w:rsidRPr="007C3D93">
        <w:rPr>
          <w:lang w:eastAsia="en-US"/>
        </w:rPr>
        <w:t>dans</w:t>
      </w:r>
      <w:r w:rsidR="00FB207E" w:rsidRPr="007C3D93">
        <w:rPr>
          <w:lang w:eastAsia="en-US"/>
        </w:rPr>
        <w:t xml:space="preserve"> </w:t>
      </w:r>
      <w:r w:rsidRPr="007C3D93">
        <w:rPr>
          <w:lang w:eastAsia="en-US"/>
        </w:rPr>
        <w:t>le</w:t>
      </w:r>
      <w:r w:rsidR="00FB207E" w:rsidRPr="007C3D93">
        <w:rPr>
          <w:lang w:eastAsia="en-US"/>
        </w:rPr>
        <w:t xml:space="preserve"> </w:t>
      </w:r>
      <w:r w:rsidRPr="007C3D93">
        <w:rPr>
          <w:lang w:eastAsia="en-US"/>
        </w:rPr>
        <w:t>cadre coopératif</w:t>
      </w:r>
      <w:r w:rsidR="00FB207E" w:rsidRPr="007C3D93">
        <w:rPr>
          <w:lang w:eastAsia="en-US"/>
        </w:rPr>
        <w:t>.</w:t>
      </w:r>
      <w:r w:rsidR="00BF27B1" w:rsidRPr="007C3D93">
        <w:rPr>
          <w:lang w:eastAsia="en-US"/>
        </w:rPr>
        <w:t xml:space="preserve"> </w:t>
      </w:r>
      <w:r w:rsidR="00F96B5B" w:rsidRPr="007C3D93">
        <w:rPr>
          <w:lang w:eastAsia="en-US"/>
        </w:rPr>
        <w:t>843.</w:t>
      </w:r>
    </w:p>
    <w:p w:rsidR="00344974" w:rsidRPr="007C3D93" w:rsidRDefault="00344974" w:rsidP="00FB207E">
      <w:pPr>
        <w:rPr>
          <w:szCs w:val="22"/>
          <w:lang w:eastAsia="en-US"/>
        </w:rPr>
      </w:pPr>
      <w:r w:rsidRPr="007C3D93">
        <w:rPr>
          <w:szCs w:val="22"/>
          <w:lang w:eastAsia="en-US"/>
        </w:rPr>
        <w:t>Les insectes et maladies du</w:t>
      </w:r>
      <w:r w:rsidR="00FB207E" w:rsidRPr="007C3D93">
        <w:rPr>
          <w:szCs w:val="22"/>
          <w:lang w:eastAsia="en-US"/>
        </w:rPr>
        <w:t xml:space="preserve"> </w:t>
      </w:r>
      <w:r w:rsidRPr="007C3D93">
        <w:rPr>
          <w:szCs w:val="22"/>
          <w:lang w:eastAsia="en-US"/>
        </w:rPr>
        <w:t>ma</w:t>
      </w:r>
      <w:r w:rsidR="00FB207E" w:rsidRPr="007C3D93">
        <w:rPr>
          <w:szCs w:val="22"/>
          <w:lang w:eastAsia="en-US"/>
        </w:rPr>
        <w:t>ï</w:t>
      </w:r>
      <w:r w:rsidRPr="007C3D93">
        <w:rPr>
          <w:szCs w:val="22"/>
          <w:lang w:eastAsia="en-US"/>
        </w:rPr>
        <w:t>s</w:t>
      </w:r>
      <w:r w:rsidR="00F96B5B" w:rsidRPr="007C3D93">
        <w:rPr>
          <w:szCs w:val="22"/>
          <w:lang w:eastAsia="en-US"/>
        </w:rPr>
        <w:t> :</w:t>
      </w:r>
    </w:p>
    <w:p w:rsidR="00344974" w:rsidRPr="007C3D93" w:rsidRDefault="00344974" w:rsidP="00E759FB">
      <w:pPr>
        <w:ind w:firstLine="0"/>
        <w:rPr>
          <w:lang w:eastAsia="en-US"/>
        </w:rPr>
      </w:pPr>
      <w:r w:rsidRPr="007C3D93">
        <w:rPr>
          <w:lang w:eastAsia="en-US"/>
        </w:rPr>
        <w:t xml:space="preserve">F. </w:t>
      </w:r>
      <w:r w:rsidR="00FB207E" w:rsidRPr="007C3D93">
        <w:rPr>
          <w:lang w:eastAsia="en-US"/>
        </w:rPr>
        <w:t>Chaboussou</w:t>
      </w:r>
      <w:r w:rsidR="003A2D39" w:rsidRPr="007C3D93">
        <w:rPr>
          <w:lang w:eastAsia="en-US"/>
        </w:rPr>
        <w:t>,</w:t>
      </w:r>
      <w:r w:rsidR="00FB207E" w:rsidRPr="007C3D93">
        <w:rPr>
          <w:lang w:eastAsia="en-US"/>
        </w:rPr>
        <w:t xml:space="preserve"> </w:t>
      </w:r>
      <w:r w:rsidRPr="007C3D93">
        <w:rPr>
          <w:lang w:eastAsia="en-US"/>
        </w:rPr>
        <w:t xml:space="preserve">P. </w:t>
      </w:r>
      <w:r w:rsidR="00FB207E" w:rsidRPr="007C3D93">
        <w:rPr>
          <w:lang w:eastAsia="en-US"/>
        </w:rPr>
        <w:t xml:space="preserve">Anglade. </w:t>
      </w:r>
      <w:r w:rsidRPr="007C3D93">
        <w:rPr>
          <w:lang w:eastAsia="en-US"/>
        </w:rPr>
        <w:t>La lutte contre les insectes nuisibles</w:t>
      </w:r>
      <w:r w:rsidR="00FB207E" w:rsidRPr="007C3D93">
        <w:rPr>
          <w:lang w:eastAsia="en-US"/>
        </w:rPr>
        <w:t xml:space="preserve">. </w:t>
      </w:r>
      <w:r w:rsidRPr="007C3D93">
        <w:rPr>
          <w:lang w:eastAsia="en-US"/>
        </w:rPr>
        <w:t>857</w:t>
      </w:r>
      <w:r w:rsidR="00E759FB" w:rsidRPr="007C3D93">
        <w:rPr>
          <w:lang w:eastAsia="en-US"/>
        </w:rPr>
        <w:t>.</w:t>
      </w:r>
    </w:p>
    <w:p w:rsidR="00344974" w:rsidRPr="007C3D93" w:rsidRDefault="00E759FB" w:rsidP="00E759FB">
      <w:pPr>
        <w:ind w:firstLine="0"/>
        <w:rPr>
          <w:lang w:eastAsia="en-US"/>
        </w:rPr>
      </w:pPr>
      <w:r w:rsidRPr="007C3D93">
        <w:rPr>
          <w:lang w:eastAsia="en-US"/>
        </w:rPr>
        <w:t>C.</w:t>
      </w:r>
      <w:r w:rsidR="00344974" w:rsidRPr="007C3D93">
        <w:rPr>
          <w:lang w:eastAsia="en-US"/>
        </w:rPr>
        <w:t xml:space="preserve">M. </w:t>
      </w:r>
      <w:r w:rsidR="00FB207E" w:rsidRPr="007C3D93">
        <w:rPr>
          <w:lang w:eastAsia="en-US"/>
        </w:rPr>
        <w:t xml:space="preserve">Messiaen. </w:t>
      </w:r>
      <w:r w:rsidR="00344974" w:rsidRPr="007C3D93">
        <w:rPr>
          <w:lang w:eastAsia="en-US"/>
        </w:rPr>
        <w:t>Les principales maladies</w:t>
      </w:r>
      <w:r w:rsidR="00FB207E" w:rsidRPr="007C3D93">
        <w:rPr>
          <w:lang w:eastAsia="en-US"/>
        </w:rPr>
        <w:t xml:space="preserve">. </w:t>
      </w:r>
      <w:r w:rsidR="00344974" w:rsidRPr="007C3D93">
        <w:rPr>
          <w:lang w:eastAsia="en-US"/>
        </w:rPr>
        <w:t>869</w:t>
      </w:r>
      <w:r w:rsidRPr="007C3D93">
        <w:rPr>
          <w:lang w:eastAsia="en-US"/>
        </w:rPr>
        <w:t>.</w:t>
      </w:r>
    </w:p>
    <w:p w:rsidR="005D2934" w:rsidRPr="007C3D93" w:rsidRDefault="00344974" w:rsidP="00FB207E">
      <w:pPr>
        <w:rPr>
          <w:szCs w:val="22"/>
        </w:rPr>
      </w:pPr>
      <w:r w:rsidRPr="007C3D93">
        <w:rPr>
          <w:bCs/>
          <w:szCs w:val="22"/>
          <w:lang w:eastAsia="en-US"/>
        </w:rPr>
        <w:t xml:space="preserve">R. </w:t>
      </w:r>
      <w:r w:rsidR="00FB207E" w:rsidRPr="007C3D93">
        <w:rPr>
          <w:bCs/>
          <w:szCs w:val="22"/>
          <w:lang w:eastAsia="en-US"/>
        </w:rPr>
        <w:t xml:space="preserve">Desroches. </w:t>
      </w:r>
      <w:r w:rsidRPr="007C3D93">
        <w:rPr>
          <w:szCs w:val="22"/>
          <w:lang w:eastAsia="en-US"/>
        </w:rPr>
        <w:t>Trois années d</w:t>
      </w:r>
      <w:r w:rsidR="00CA6B50" w:rsidRPr="007C3D93">
        <w:rPr>
          <w:szCs w:val="22"/>
          <w:lang w:eastAsia="en-US"/>
        </w:rPr>
        <w:t>’</w:t>
      </w:r>
      <w:r w:rsidRPr="007C3D93">
        <w:rPr>
          <w:szCs w:val="22"/>
          <w:lang w:eastAsia="en-US"/>
        </w:rPr>
        <w:t>expérimentation</w:t>
      </w:r>
      <w:r w:rsidR="00FB207E" w:rsidRPr="007C3D93">
        <w:rPr>
          <w:szCs w:val="22"/>
          <w:lang w:eastAsia="en-US"/>
        </w:rPr>
        <w:t xml:space="preserve"> </w:t>
      </w:r>
      <w:r w:rsidRPr="007C3D93">
        <w:rPr>
          <w:szCs w:val="22"/>
          <w:lang w:eastAsia="en-US"/>
        </w:rPr>
        <w:t>sur</w:t>
      </w:r>
      <w:r w:rsidR="00FB207E" w:rsidRPr="007C3D93">
        <w:rPr>
          <w:szCs w:val="22"/>
          <w:lang w:eastAsia="en-US"/>
        </w:rPr>
        <w:t xml:space="preserve"> </w:t>
      </w:r>
      <w:r w:rsidRPr="007C3D93">
        <w:rPr>
          <w:szCs w:val="22"/>
          <w:lang w:eastAsia="en-US"/>
        </w:rPr>
        <w:t>le</w:t>
      </w:r>
      <w:r w:rsidR="00FB207E" w:rsidRPr="007C3D93">
        <w:rPr>
          <w:szCs w:val="22"/>
          <w:lang w:eastAsia="en-US"/>
        </w:rPr>
        <w:t xml:space="preserve"> </w:t>
      </w:r>
      <w:r w:rsidRPr="007C3D93">
        <w:rPr>
          <w:szCs w:val="22"/>
          <w:lang w:eastAsia="en-US"/>
        </w:rPr>
        <w:t>maïs</w:t>
      </w:r>
      <w:r w:rsidR="00FB207E" w:rsidRPr="007C3D93">
        <w:rPr>
          <w:szCs w:val="22"/>
          <w:lang w:eastAsia="en-US"/>
        </w:rPr>
        <w:t xml:space="preserve"> </w:t>
      </w:r>
      <w:r w:rsidRPr="007C3D93">
        <w:rPr>
          <w:szCs w:val="22"/>
          <w:lang w:eastAsia="en-US"/>
        </w:rPr>
        <w:t>ensilage</w:t>
      </w:r>
      <w:r w:rsidR="00FB207E" w:rsidRPr="007C3D93">
        <w:rPr>
          <w:szCs w:val="22"/>
          <w:lang w:eastAsia="en-US"/>
        </w:rPr>
        <w:t xml:space="preserve">. </w:t>
      </w:r>
      <w:r w:rsidRPr="007C3D93">
        <w:rPr>
          <w:szCs w:val="22"/>
          <w:lang w:eastAsia="en-US"/>
        </w:rPr>
        <w:t>873</w:t>
      </w:r>
      <w:r w:rsidR="00E759FB" w:rsidRPr="007C3D93">
        <w:rPr>
          <w:szCs w:val="22"/>
          <w:lang w:eastAsia="en-US"/>
        </w:rPr>
        <w:t>.</w:t>
      </w:r>
    </w:p>
    <w:p w:rsidR="00CA6B50" w:rsidRPr="007C3D93" w:rsidRDefault="00CA6B50" w:rsidP="00E567D4">
      <w:pPr>
        <w:spacing w:after="120"/>
      </w:pPr>
    </w:p>
    <w:p w:rsidR="005D2934" w:rsidRPr="007C3D93" w:rsidRDefault="00624540" w:rsidP="00E91203">
      <w:pPr>
        <w:rPr>
          <w:sz w:val="32"/>
          <w:szCs w:val="32"/>
        </w:rPr>
      </w:pPr>
      <w:r w:rsidRPr="007C3D93">
        <w:rPr>
          <w:sz w:val="32"/>
          <w:szCs w:val="32"/>
        </w:rPr>
        <w:t>Journées d’information « Productions fourragères et animales », 1955.</w:t>
      </w:r>
    </w:p>
    <w:p w:rsidR="00A46112" w:rsidRPr="007C3D93" w:rsidRDefault="00A46112" w:rsidP="00D1285D">
      <w:pPr>
        <w:rPr>
          <w:szCs w:val="22"/>
          <w:lang w:eastAsia="en-US"/>
        </w:rPr>
      </w:pPr>
      <w:r w:rsidRPr="007C3D93">
        <w:rPr>
          <w:szCs w:val="22"/>
          <w:lang w:eastAsia="en-US"/>
        </w:rPr>
        <w:t xml:space="preserve">J. </w:t>
      </w:r>
      <w:r w:rsidR="00D951D4" w:rsidRPr="007C3D93">
        <w:rPr>
          <w:szCs w:val="22"/>
          <w:lang w:eastAsia="en-US"/>
        </w:rPr>
        <w:t>Rebischung</w:t>
      </w:r>
      <w:r w:rsidR="00D1285D" w:rsidRPr="007C3D93">
        <w:rPr>
          <w:szCs w:val="22"/>
          <w:lang w:eastAsia="en-US"/>
        </w:rPr>
        <w:t xml:space="preserve">. </w:t>
      </w:r>
      <w:r w:rsidRPr="007C3D93">
        <w:rPr>
          <w:szCs w:val="22"/>
          <w:lang w:eastAsia="en-US"/>
        </w:rPr>
        <w:t>Appréciation des ressources fourragères</w:t>
      </w:r>
      <w:r w:rsidR="00D951D4" w:rsidRPr="007C3D93">
        <w:rPr>
          <w:szCs w:val="22"/>
          <w:lang w:eastAsia="en-US"/>
        </w:rPr>
        <w:t xml:space="preserve">. </w:t>
      </w:r>
      <w:r w:rsidRPr="007C3D93">
        <w:rPr>
          <w:szCs w:val="22"/>
          <w:lang w:eastAsia="en-US"/>
        </w:rPr>
        <w:t>Production de fourrages</w:t>
      </w:r>
      <w:r w:rsidR="00D1285D" w:rsidRPr="007C3D93">
        <w:rPr>
          <w:szCs w:val="22"/>
          <w:lang w:eastAsia="en-US"/>
        </w:rPr>
        <w:t xml:space="preserve"> </w:t>
      </w:r>
      <w:r w:rsidRPr="007C3D93">
        <w:rPr>
          <w:szCs w:val="22"/>
          <w:lang w:eastAsia="en-US"/>
        </w:rPr>
        <w:t>verts</w:t>
      </w:r>
      <w:r w:rsidR="00D1285D" w:rsidRPr="007C3D93">
        <w:rPr>
          <w:szCs w:val="22"/>
          <w:lang w:eastAsia="en-US"/>
        </w:rPr>
        <w:t xml:space="preserve"> </w:t>
      </w:r>
      <w:r w:rsidRPr="007C3D93">
        <w:rPr>
          <w:szCs w:val="22"/>
          <w:lang w:eastAsia="en-US"/>
        </w:rPr>
        <w:t>toute</w:t>
      </w:r>
      <w:r w:rsidR="00D1285D" w:rsidRPr="007C3D93">
        <w:rPr>
          <w:szCs w:val="22"/>
          <w:lang w:eastAsia="en-US"/>
        </w:rPr>
        <w:t xml:space="preserve"> </w:t>
      </w:r>
      <w:r w:rsidRPr="007C3D93">
        <w:rPr>
          <w:szCs w:val="22"/>
          <w:lang w:eastAsia="en-US"/>
        </w:rPr>
        <w:t>l'année</w:t>
      </w:r>
      <w:r w:rsidR="00D1285D" w:rsidRPr="007C3D93">
        <w:rPr>
          <w:szCs w:val="22"/>
          <w:lang w:eastAsia="en-US"/>
        </w:rPr>
        <w:t xml:space="preserve">. </w:t>
      </w:r>
      <w:r w:rsidRPr="007C3D93">
        <w:rPr>
          <w:szCs w:val="22"/>
          <w:lang w:eastAsia="en-US"/>
        </w:rPr>
        <w:t>3</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L</w:t>
      </w:r>
      <w:r w:rsidR="00D1285D" w:rsidRPr="007C3D93">
        <w:rPr>
          <w:szCs w:val="22"/>
          <w:lang w:eastAsia="en-US"/>
        </w:rPr>
        <w:t>.</w:t>
      </w:r>
      <w:r w:rsidRPr="007C3D93">
        <w:rPr>
          <w:szCs w:val="22"/>
          <w:lang w:eastAsia="en-US"/>
        </w:rPr>
        <w:t xml:space="preserve"> </w:t>
      </w:r>
      <w:r w:rsidR="00D951D4" w:rsidRPr="007C3D93">
        <w:rPr>
          <w:szCs w:val="22"/>
          <w:lang w:eastAsia="en-US"/>
        </w:rPr>
        <w:t>Hédin</w:t>
      </w:r>
      <w:r w:rsidR="00D1285D" w:rsidRPr="007C3D93">
        <w:rPr>
          <w:szCs w:val="22"/>
          <w:lang w:eastAsia="en-US"/>
        </w:rPr>
        <w:t xml:space="preserve">. </w:t>
      </w:r>
      <w:r w:rsidRPr="007C3D93">
        <w:rPr>
          <w:szCs w:val="22"/>
          <w:lang w:eastAsia="en-US"/>
        </w:rPr>
        <w:t>Le problème de</w:t>
      </w:r>
      <w:r w:rsidR="00D1285D" w:rsidRPr="007C3D93">
        <w:rPr>
          <w:szCs w:val="22"/>
          <w:lang w:eastAsia="en-US"/>
        </w:rPr>
        <w:t xml:space="preserve"> </w:t>
      </w:r>
      <w:r w:rsidRPr="007C3D93">
        <w:rPr>
          <w:szCs w:val="22"/>
          <w:lang w:eastAsia="en-US"/>
        </w:rPr>
        <w:t>l'évaluation des ressources fourragères.</w:t>
      </w:r>
      <w:r w:rsidR="00D1285D" w:rsidRPr="007C3D93">
        <w:rPr>
          <w:szCs w:val="22"/>
          <w:lang w:eastAsia="en-US"/>
        </w:rPr>
        <w:t xml:space="preserve"> </w:t>
      </w:r>
      <w:r w:rsidRPr="007C3D93">
        <w:rPr>
          <w:szCs w:val="22"/>
          <w:lang w:eastAsia="en-US"/>
        </w:rPr>
        <w:t>9</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 xml:space="preserve">L </w:t>
      </w:r>
      <w:r w:rsidR="00D951D4" w:rsidRPr="007C3D93">
        <w:rPr>
          <w:szCs w:val="22"/>
          <w:lang w:eastAsia="en-US"/>
        </w:rPr>
        <w:t>Hédin</w:t>
      </w:r>
      <w:r w:rsidR="00D1285D" w:rsidRPr="007C3D93">
        <w:rPr>
          <w:szCs w:val="22"/>
          <w:lang w:eastAsia="en-US"/>
        </w:rPr>
        <w:t xml:space="preserve">. </w:t>
      </w:r>
      <w:r w:rsidRPr="007C3D93">
        <w:rPr>
          <w:szCs w:val="22"/>
          <w:lang w:eastAsia="en-US"/>
        </w:rPr>
        <w:t>Observations sur l'exploitation intensive des prairies.</w:t>
      </w:r>
      <w:r w:rsidR="00D1285D" w:rsidRPr="007C3D93">
        <w:rPr>
          <w:szCs w:val="22"/>
          <w:lang w:eastAsia="en-US"/>
        </w:rPr>
        <w:t xml:space="preserve"> </w:t>
      </w:r>
      <w:r w:rsidRPr="007C3D93">
        <w:rPr>
          <w:szCs w:val="22"/>
          <w:lang w:eastAsia="en-US"/>
        </w:rPr>
        <w:t>19</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 xml:space="preserve">Y. </w:t>
      </w:r>
      <w:r w:rsidR="00D951D4" w:rsidRPr="007C3D93">
        <w:rPr>
          <w:szCs w:val="22"/>
          <w:lang w:eastAsia="en-US"/>
        </w:rPr>
        <w:t>Demarly</w:t>
      </w:r>
      <w:r w:rsidR="00D1285D" w:rsidRPr="007C3D93">
        <w:rPr>
          <w:szCs w:val="22"/>
          <w:lang w:eastAsia="en-US"/>
        </w:rPr>
        <w:t xml:space="preserve">. </w:t>
      </w:r>
      <w:r w:rsidRPr="007C3D93">
        <w:rPr>
          <w:szCs w:val="22"/>
          <w:lang w:eastAsia="en-US"/>
        </w:rPr>
        <w:t>Production de fourrage vert pendant la sécheresse estivale :</w:t>
      </w:r>
      <w:r w:rsidR="00D1285D" w:rsidRPr="007C3D93">
        <w:rPr>
          <w:szCs w:val="22"/>
          <w:lang w:eastAsia="en-US"/>
        </w:rPr>
        <w:t xml:space="preserve"> </w:t>
      </w:r>
      <w:r w:rsidRPr="007C3D93">
        <w:rPr>
          <w:szCs w:val="22"/>
          <w:lang w:eastAsia="en-US"/>
        </w:rPr>
        <w:t>les prairies artificielles</w:t>
      </w:r>
      <w:r w:rsidR="00D1285D" w:rsidRPr="007C3D93">
        <w:rPr>
          <w:szCs w:val="22"/>
          <w:lang w:eastAsia="en-US"/>
        </w:rPr>
        <w:t xml:space="preserve">. </w:t>
      </w:r>
      <w:r w:rsidRPr="007C3D93">
        <w:rPr>
          <w:szCs w:val="22"/>
          <w:lang w:eastAsia="en-US"/>
        </w:rPr>
        <w:t>23</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 xml:space="preserve">A. </w:t>
      </w:r>
      <w:r w:rsidR="00D951D4" w:rsidRPr="007C3D93">
        <w:rPr>
          <w:szCs w:val="22"/>
          <w:lang w:eastAsia="en-US"/>
        </w:rPr>
        <w:t>Cotte</w:t>
      </w:r>
      <w:r w:rsidR="00D1285D" w:rsidRPr="007C3D93">
        <w:rPr>
          <w:szCs w:val="22"/>
          <w:lang w:eastAsia="en-US"/>
        </w:rPr>
        <w:t xml:space="preserve">. </w:t>
      </w:r>
      <w:r w:rsidRPr="007C3D93">
        <w:rPr>
          <w:szCs w:val="22"/>
          <w:lang w:eastAsia="en-US"/>
        </w:rPr>
        <w:t>Production</w:t>
      </w:r>
      <w:r w:rsidR="00D1285D" w:rsidRPr="007C3D93">
        <w:rPr>
          <w:szCs w:val="22"/>
          <w:lang w:eastAsia="en-US"/>
        </w:rPr>
        <w:t xml:space="preserve"> </w:t>
      </w:r>
      <w:r w:rsidRPr="007C3D93">
        <w:rPr>
          <w:szCs w:val="22"/>
          <w:lang w:eastAsia="en-US"/>
        </w:rPr>
        <w:t>de fourrage vert toute l'année</w:t>
      </w:r>
      <w:r w:rsidR="00D1285D" w:rsidRPr="007C3D93">
        <w:rPr>
          <w:szCs w:val="22"/>
          <w:lang w:eastAsia="en-US"/>
        </w:rPr>
        <w:t xml:space="preserve">. </w:t>
      </w:r>
      <w:r w:rsidRPr="007C3D93">
        <w:rPr>
          <w:szCs w:val="22"/>
          <w:lang w:eastAsia="en-US"/>
        </w:rPr>
        <w:t>27</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 xml:space="preserve">G. du </w:t>
      </w:r>
      <w:r w:rsidR="00D951D4" w:rsidRPr="007C3D93">
        <w:rPr>
          <w:szCs w:val="22"/>
          <w:lang w:eastAsia="en-US"/>
        </w:rPr>
        <w:t>Créhu</w:t>
      </w:r>
      <w:r w:rsidR="00D1285D" w:rsidRPr="007C3D93">
        <w:rPr>
          <w:szCs w:val="22"/>
          <w:lang w:eastAsia="en-US"/>
        </w:rPr>
        <w:t xml:space="preserve">. </w:t>
      </w:r>
      <w:r w:rsidRPr="007C3D93">
        <w:rPr>
          <w:szCs w:val="22"/>
          <w:lang w:eastAsia="en-US"/>
        </w:rPr>
        <w:t>Plantes fourragères</w:t>
      </w:r>
      <w:r w:rsidR="00D1285D" w:rsidRPr="007C3D93">
        <w:rPr>
          <w:szCs w:val="22"/>
          <w:lang w:eastAsia="en-US"/>
        </w:rPr>
        <w:t xml:space="preserve"> </w:t>
      </w:r>
      <w:r w:rsidRPr="007C3D93">
        <w:rPr>
          <w:szCs w:val="22"/>
          <w:lang w:eastAsia="en-US"/>
        </w:rPr>
        <w:t>annuelles</w:t>
      </w:r>
      <w:r w:rsidR="00D1285D" w:rsidRPr="007C3D93">
        <w:rPr>
          <w:szCs w:val="22"/>
          <w:lang w:eastAsia="en-US"/>
        </w:rPr>
        <w:t xml:space="preserve">. </w:t>
      </w:r>
      <w:r w:rsidRPr="007C3D93">
        <w:rPr>
          <w:szCs w:val="22"/>
          <w:lang w:eastAsia="en-US"/>
        </w:rPr>
        <w:t>36</w:t>
      </w:r>
      <w:r w:rsidR="00D1285D" w:rsidRPr="007C3D93">
        <w:rPr>
          <w:szCs w:val="22"/>
          <w:lang w:eastAsia="en-US"/>
        </w:rPr>
        <w:t>.</w:t>
      </w:r>
    </w:p>
    <w:p w:rsidR="00A46112" w:rsidRPr="007C3D93" w:rsidRDefault="00A46112" w:rsidP="00D1285D">
      <w:pPr>
        <w:rPr>
          <w:szCs w:val="22"/>
          <w:lang w:eastAsia="en-US"/>
        </w:rPr>
      </w:pPr>
      <w:r w:rsidRPr="007C3D93">
        <w:rPr>
          <w:szCs w:val="22"/>
          <w:lang w:eastAsia="en-US"/>
        </w:rPr>
        <w:t xml:space="preserve">B. </w:t>
      </w:r>
      <w:r w:rsidR="00D951D4" w:rsidRPr="007C3D93">
        <w:rPr>
          <w:szCs w:val="22"/>
          <w:lang w:eastAsia="en-US"/>
        </w:rPr>
        <w:t>Wybo</w:t>
      </w:r>
      <w:r w:rsidR="00D1285D" w:rsidRPr="007C3D93">
        <w:rPr>
          <w:szCs w:val="22"/>
          <w:lang w:eastAsia="en-US"/>
        </w:rPr>
        <w:t>. C</w:t>
      </w:r>
      <w:r w:rsidRPr="007C3D93">
        <w:rPr>
          <w:szCs w:val="22"/>
          <w:lang w:eastAsia="en-US"/>
        </w:rPr>
        <w:t>ommercialisation et possibilités d</w:t>
      </w:r>
      <w:r w:rsidR="00CA6B50" w:rsidRPr="007C3D93">
        <w:rPr>
          <w:szCs w:val="22"/>
          <w:lang w:eastAsia="en-US"/>
        </w:rPr>
        <w:t>’</w:t>
      </w:r>
      <w:r w:rsidRPr="007C3D93">
        <w:rPr>
          <w:szCs w:val="22"/>
          <w:lang w:eastAsia="en-US"/>
        </w:rPr>
        <w:t>exportation des graines fourragères</w:t>
      </w:r>
      <w:r w:rsidR="00D1285D" w:rsidRPr="007C3D93">
        <w:rPr>
          <w:szCs w:val="22"/>
          <w:lang w:eastAsia="en-US"/>
        </w:rPr>
        <w:t xml:space="preserve">. </w:t>
      </w:r>
      <w:r w:rsidRPr="007C3D93">
        <w:rPr>
          <w:szCs w:val="22"/>
          <w:lang w:eastAsia="en-US"/>
        </w:rPr>
        <w:t>43</w:t>
      </w:r>
    </w:p>
    <w:p w:rsidR="00A46112" w:rsidRPr="007C3D93" w:rsidRDefault="00A46112" w:rsidP="00D1285D">
      <w:pPr>
        <w:rPr>
          <w:szCs w:val="22"/>
          <w:lang w:eastAsia="en-US"/>
        </w:rPr>
      </w:pPr>
      <w:r w:rsidRPr="007C3D93">
        <w:rPr>
          <w:szCs w:val="22"/>
          <w:lang w:eastAsia="en-US"/>
        </w:rPr>
        <w:t xml:space="preserve">R. </w:t>
      </w:r>
      <w:r w:rsidR="00D951D4" w:rsidRPr="007C3D93">
        <w:rPr>
          <w:szCs w:val="22"/>
          <w:lang w:eastAsia="en-US"/>
        </w:rPr>
        <w:t>Jarrige</w:t>
      </w:r>
      <w:r w:rsidR="00D1285D" w:rsidRPr="007C3D93">
        <w:rPr>
          <w:szCs w:val="22"/>
          <w:lang w:eastAsia="en-US"/>
        </w:rPr>
        <w:t>.</w:t>
      </w:r>
      <w:r w:rsidRPr="007C3D93">
        <w:rPr>
          <w:szCs w:val="22"/>
          <w:lang w:eastAsia="en-US"/>
        </w:rPr>
        <w:t xml:space="preserve"> </w:t>
      </w:r>
      <w:r w:rsidR="00DB31C7" w:rsidRPr="007C3D93">
        <w:rPr>
          <w:szCs w:val="22"/>
          <w:lang w:eastAsia="en-US"/>
        </w:rPr>
        <w:t>P</w:t>
      </w:r>
      <w:r w:rsidRPr="007C3D93">
        <w:rPr>
          <w:szCs w:val="22"/>
          <w:lang w:eastAsia="en-US"/>
        </w:rPr>
        <w:t>roblèmes de l</w:t>
      </w:r>
      <w:r w:rsidR="00CA6B50" w:rsidRPr="007C3D93">
        <w:rPr>
          <w:szCs w:val="22"/>
          <w:lang w:eastAsia="en-US"/>
        </w:rPr>
        <w:t>’</w:t>
      </w:r>
      <w:r w:rsidRPr="007C3D93">
        <w:rPr>
          <w:szCs w:val="22"/>
          <w:lang w:eastAsia="en-US"/>
        </w:rPr>
        <w:t>utilisation</w:t>
      </w:r>
      <w:r w:rsidR="00D1285D" w:rsidRPr="007C3D93">
        <w:rPr>
          <w:szCs w:val="22"/>
          <w:lang w:eastAsia="en-US"/>
        </w:rPr>
        <w:t xml:space="preserve"> </w:t>
      </w:r>
      <w:r w:rsidRPr="007C3D93">
        <w:rPr>
          <w:szCs w:val="22"/>
          <w:lang w:eastAsia="en-US"/>
        </w:rPr>
        <w:t>des fourrages</w:t>
      </w:r>
      <w:r w:rsidR="00D1285D" w:rsidRPr="007C3D93">
        <w:rPr>
          <w:szCs w:val="22"/>
          <w:lang w:eastAsia="en-US"/>
        </w:rPr>
        <w:t xml:space="preserve">. </w:t>
      </w:r>
      <w:r w:rsidRPr="007C3D93">
        <w:rPr>
          <w:szCs w:val="22"/>
          <w:lang w:eastAsia="en-US"/>
        </w:rPr>
        <w:t>49</w:t>
      </w:r>
      <w:r w:rsidR="00D1285D" w:rsidRPr="007C3D93">
        <w:rPr>
          <w:szCs w:val="22"/>
          <w:lang w:eastAsia="en-US"/>
        </w:rPr>
        <w:t>.</w:t>
      </w:r>
    </w:p>
    <w:p w:rsidR="00E567D4" w:rsidRPr="007C3D93" w:rsidRDefault="00A46112" w:rsidP="00E567D4">
      <w:pPr>
        <w:rPr>
          <w:bCs/>
          <w:lang w:eastAsia="en-US"/>
        </w:rPr>
      </w:pPr>
      <w:r w:rsidRPr="007C3D93">
        <w:rPr>
          <w:lang w:eastAsia="en-US"/>
        </w:rPr>
        <w:t xml:space="preserve">A.M. </w:t>
      </w:r>
      <w:r w:rsidR="00D951D4" w:rsidRPr="007C3D93">
        <w:rPr>
          <w:lang w:eastAsia="en-US"/>
        </w:rPr>
        <w:t>Leroy</w:t>
      </w:r>
      <w:r w:rsidR="00D1285D" w:rsidRPr="007C3D93">
        <w:rPr>
          <w:lang w:eastAsia="en-US"/>
        </w:rPr>
        <w:t>.</w:t>
      </w:r>
      <w:r w:rsidRPr="007C3D93">
        <w:rPr>
          <w:lang w:eastAsia="en-US"/>
        </w:rPr>
        <w:t xml:space="preserve"> Acquisitions récentes dans le domaine de l</w:t>
      </w:r>
      <w:r w:rsidR="0093734A" w:rsidRPr="007C3D93">
        <w:rPr>
          <w:lang w:eastAsia="en-US"/>
        </w:rPr>
        <w:t>’</w:t>
      </w:r>
      <w:r w:rsidR="00D1285D" w:rsidRPr="007C3D93">
        <w:rPr>
          <w:lang w:eastAsia="en-US"/>
        </w:rPr>
        <w:t>a</w:t>
      </w:r>
      <w:r w:rsidRPr="007C3D93">
        <w:rPr>
          <w:lang w:eastAsia="en-US"/>
        </w:rPr>
        <w:t>limentation animale</w:t>
      </w:r>
      <w:r w:rsidR="00D1285D" w:rsidRPr="007C3D93">
        <w:rPr>
          <w:lang w:eastAsia="en-US"/>
        </w:rPr>
        <w:t xml:space="preserve">. </w:t>
      </w:r>
      <w:r w:rsidRPr="007C3D93">
        <w:rPr>
          <w:bCs/>
          <w:lang w:eastAsia="en-US"/>
        </w:rPr>
        <w:t>71</w:t>
      </w:r>
      <w:r w:rsidR="00D1285D" w:rsidRPr="007C3D93">
        <w:rPr>
          <w:bCs/>
          <w:lang w:eastAsia="en-US"/>
        </w:rPr>
        <w:t xml:space="preserve">. </w:t>
      </w:r>
    </w:p>
    <w:p w:rsidR="00E567D4" w:rsidRPr="007C3D93" w:rsidRDefault="005D6C09" w:rsidP="00E567D4">
      <w:pPr>
        <w:rPr>
          <w:lang w:eastAsia="en-US"/>
        </w:rPr>
      </w:pPr>
      <w:r w:rsidRPr="007C3D93">
        <w:rPr>
          <w:bCs/>
          <w:lang w:eastAsia="en-US"/>
        </w:rPr>
        <w:t xml:space="preserve">J. </w:t>
      </w:r>
      <w:r w:rsidR="00D951D4" w:rsidRPr="007C3D93">
        <w:rPr>
          <w:bCs/>
          <w:lang w:eastAsia="en-US"/>
        </w:rPr>
        <w:t>Février</w:t>
      </w:r>
      <w:r w:rsidR="00D1285D" w:rsidRPr="007C3D93">
        <w:rPr>
          <w:bCs/>
          <w:lang w:eastAsia="en-US"/>
        </w:rPr>
        <w:t xml:space="preserve">. </w:t>
      </w:r>
      <w:r w:rsidRPr="007C3D93">
        <w:rPr>
          <w:lang w:eastAsia="en-US"/>
        </w:rPr>
        <w:t>La production du porc</w:t>
      </w:r>
      <w:r w:rsidR="00D1285D" w:rsidRPr="007C3D93">
        <w:rPr>
          <w:lang w:eastAsia="en-US"/>
        </w:rPr>
        <w:t xml:space="preserve">. </w:t>
      </w:r>
      <w:r w:rsidRPr="007C3D93">
        <w:rPr>
          <w:lang w:eastAsia="en-US"/>
        </w:rPr>
        <w:t>83</w:t>
      </w:r>
      <w:r w:rsidR="00D1285D" w:rsidRPr="007C3D93">
        <w:rPr>
          <w:lang w:eastAsia="en-US"/>
        </w:rPr>
        <w:t xml:space="preserve">. </w:t>
      </w:r>
    </w:p>
    <w:p w:rsidR="00E567D4" w:rsidRPr="007C3D93" w:rsidRDefault="005D6C09" w:rsidP="00E567D4">
      <w:pPr>
        <w:rPr>
          <w:lang w:eastAsia="en-US"/>
        </w:rPr>
      </w:pPr>
      <w:r w:rsidRPr="007C3D93">
        <w:rPr>
          <w:bCs/>
          <w:lang w:eastAsia="en-US"/>
        </w:rPr>
        <w:t xml:space="preserve">P. </w:t>
      </w:r>
      <w:r w:rsidR="00D951D4" w:rsidRPr="007C3D93">
        <w:rPr>
          <w:bCs/>
          <w:lang w:eastAsia="en-US"/>
        </w:rPr>
        <w:t>Pons</w:t>
      </w:r>
      <w:r w:rsidR="00D1285D" w:rsidRPr="007C3D93">
        <w:rPr>
          <w:bCs/>
          <w:lang w:eastAsia="en-US"/>
        </w:rPr>
        <w:t>.</w:t>
      </w:r>
      <w:r w:rsidRPr="007C3D93">
        <w:rPr>
          <w:bCs/>
          <w:lang w:eastAsia="en-US"/>
        </w:rPr>
        <w:t xml:space="preserve"> </w:t>
      </w:r>
      <w:r w:rsidRPr="007C3D93">
        <w:rPr>
          <w:lang w:eastAsia="en-US"/>
        </w:rPr>
        <w:t>La production animale dans le cadre des possibilités alimentaires</w:t>
      </w:r>
      <w:r w:rsidR="00D1285D" w:rsidRPr="007C3D93">
        <w:rPr>
          <w:lang w:eastAsia="en-US"/>
        </w:rPr>
        <w:t xml:space="preserve"> </w:t>
      </w:r>
      <w:r w:rsidRPr="007C3D93">
        <w:rPr>
          <w:lang w:eastAsia="en-US"/>
        </w:rPr>
        <w:t>du</w:t>
      </w:r>
      <w:r w:rsidR="00D1285D" w:rsidRPr="007C3D93">
        <w:rPr>
          <w:lang w:eastAsia="en-US"/>
        </w:rPr>
        <w:t xml:space="preserve"> </w:t>
      </w:r>
      <w:r w:rsidR="0093734A" w:rsidRPr="007C3D93">
        <w:rPr>
          <w:lang w:eastAsia="en-US"/>
        </w:rPr>
        <w:t>su</w:t>
      </w:r>
      <w:r w:rsidRPr="007C3D93">
        <w:rPr>
          <w:lang w:eastAsia="en-US"/>
        </w:rPr>
        <w:t>d-</w:t>
      </w:r>
      <w:r w:rsidR="0093734A" w:rsidRPr="007C3D93">
        <w:rPr>
          <w:lang w:eastAsia="en-US"/>
        </w:rPr>
        <w:t>o</w:t>
      </w:r>
      <w:r w:rsidRPr="007C3D93">
        <w:rPr>
          <w:lang w:eastAsia="en-US"/>
        </w:rPr>
        <w:t>uest</w:t>
      </w:r>
      <w:r w:rsidR="00D1285D" w:rsidRPr="007C3D93">
        <w:rPr>
          <w:lang w:eastAsia="en-US"/>
        </w:rPr>
        <w:t xml:space="preserve">. </w:t>
      </w:r>
      <w:r w:rsidRPr="007C3D93">
        <w:rPr>
          <w:lang w:eastAsia="en-US"/>
        </w:rPr>
        <w:t>97</w:t>
      </w:r>
      <w:r w:rsidR="00D1285D" w:rsidRPr="007C3D93">
        <w:rPr>
          <w:lang w:eastAsia="en-US"/>
        </w:rPr>
        <w:t xml:space="preserve">. </w:t>
      </w:r>
    </w:p>
    <w:p w:rsidR="00E567D4" w:rsidRPr="007C3D93" w:rsidRDefault="005D6C09" w:rsidP="00E567D4">
      <w:pPr>
        <w:rPr>
          <w:lang w:eastAsia="en-US"/>
        </w:rPr>
      </w:pPr>
      <w:r w:rsidRPr="007C3D93">
        <w:rPr>
          <w:bCs/>
          <w:lang w:eastAsia="en-US"/>
        </w:rPr>
        <w:t xml:space="preserve">J. </w:t>
      </w:r>
      <w:r w:rsidR="00D951D4" w:rsidRPr="007C3D93">
        <w:rPr>
          <w:bCs/>
          <w:lang w:eastAsia="en-US"/>
        </w:rPr>
        <w:t>Coléou</w:t>
      </w:r>
      <w:r w:rsidR="00D1285D" w:rsidRPr="007C3D93">
        <w:rPr>
          <w:bCs/>
          <w:lang w:eastAsia="en-US"/>
        </w:rPr>
        <w:t>.</w:t>
      </w:r>
      <w:r w:rsidRPr="007C3D93">
        <w:rPr>
          <w:bCs/>
          <w:lang w:eastAsia="en-US"/>
        </w:rPr>
        <w:t xml:space="preserve"> </w:t>
      </w:r>
      <w:r w:rsidRPr="007C3D93">
        <w:rPr>
          <w:lang w:eastAsia="en-US"/>
        </w:rPr>
        <w:t>L'</w:t>
      </w:r>
      <w:r w:rsidR="00D1285D" w:rsidRPr="007C3D93">
        <w:rPr>
          <w:lang w:eastAsia="en-US"/>
        </w:rPr>
        <w:t>a</w:t>
      </w:r>
      <w:r w:rsidRPr="007C3D93">
        <w:rPr>
          <w:lang w:eastAsia="en-US"/>
        </w:rPr>
        <w:t>limentation des veaux et jeunes bovins d</w:t>
      </w:r>
      <w:r w:rsidR="0093734A" w:rsidRPr="007C3D93">
        <w:rPr>
          <w:lang w:eastAsia="en-US"/>
        </w:rPr>
        <w:t>’</w:t>
      </w:r>
      <w:r w:rsidRPr="007C3D93">
        <w:rPr>
          <w:lang w:eastAsia="en-US"/>
        </w:rPr>
        <w:t>élevage.</w:t>
      </w:r>
      <w:r w:rsidR="00D1285D" w:rsidRPr="007C3D93">
        <w:rPr>
          <w:lang w:eastAsia="en-US"/>
        </w:rPr>
        <w:t xml:space="preserve"> </w:t>
      </w:r>
      <w:r w:rsidRPr="007C3D93">
        <w:rPr>
          <w:lang w:eastAsia="en-US"/>
        </w:rPr>
        <w:t>101</w:t>
      </w:r>
      <w:r w:rsidR="00D1285D" w:rsidRPr="007C3D93">
        <w:rPr>
          <w:lang w:eastAsia="en-US"/>
        </w:rPr>
        <w:t xml:space="preserve">. </w:t>
      </w:r>
    </w:p>
    <w:p w:rsidR="00E567D4" w:rsidRPr="007C3D93" w:rsidRDefault="005D6C09" w:rsidP="00E567D4">
      <w:pPr>
        <w:rPr>
          <w:bCs/>
          <w:lang w:eastAsia="en-US"/>
        </w:rPr>
      </w:pPr>
      <w:r w:rsidRPr="007C3D93">
        <w:rPr>
          <w:bCs/>
          <w:lang w:eastAsia="en-US"/>
        </w:rPr>
        <w:t xml:space="preserve">L </w:t>
      </w:r>
      <w:r w:rsidR="00D951D4" w:rsidRPr="007C3D93">
        <w:rPr>
          <w:bCs/>
          <w:lang w:eastAsia="en-US"/>
        </w:rPr>
        <w:t>Faliu</w:t>
      </w:r>
      <w:r w:rsidR="00D1285D" w:rsidRPr="007C3D93">
        <w:rPr>
          <w:bCs/>
          <w:lang w:eastAsia="en-US"/>
        </w:rPr>
        <w:t xml:space="preserve">. </w:t>
      </w:r>
      <w:r w:rsidRPr="007C3D93">
        <w:rPr>
          <w:lang w:eastAsia="en-US"/>
        </w:rPr>
        <w:t xml:space="preserve">La production du veau de boucherie dans le </w:t>
      </w:r>
      <w:r w:rsidR="0093734A" w:rsidRPr="007C3D93">
        <w:rPr>
          <w:lang w:eastAsia="en-US"/>
        </w:rPr>
        <w:t>s</w:t>
      </w:r>
      <w:r w:rsidRPr="007C3D93">
        <w:rPr>
          <w:lang w:eastAsia="en-US"/>
        </w:rPr>
        <w:t>ud-</w:t>
      </w:r>
      <w:r w:rsidR="0093734A" w:rsidRPr="007C3D93">
        <w:rPr>
          <w:lang w:eastAsia="en-US"/>
        </w:rPr>
        <w:t>o</w:t>
      </w:r>
      <w:r w:rsidRPr="007C3D93">
        <w:rPr>
          <w:lang w:eastAsia="en-US"/>
        </w:rPr>
        <w:t>uest.</w:t>
      </w:r>
      <w:r w:rsidR="00D1285D" w:rsidRPr="007C3D93">
        <w:rPr>
          <w:lang w:eastAsia="en-US"/>
        </w:rPr>
        <w:t xml:space="preserve"> </w:t>
      </w:r>
      <w:r w:rsidRPr="007C3D93">
        <w:rPr>
          <w:bCs/>
          <w:lang w:eastAsia="en-US"/>
        </w:rPr>
        <w:t>131</w:t>
      </w:r>
      <w:r w:rsidR="00D1285D" w:rsidRPr="007C3D93">
        <w:rPr>
          <w:bCs/>
          <w:lang w:eastAsia="en-US"/>
        </w:rPr>
        <w:t xml:space="preserve">. </w:t>
      </w:r>
    </w:p>
    <w:p w:rsidR="00E567D4" w:rsidRPr="007C3D93" w:rsidRDefault="005D6C09" w:rsidP="00E567D4">
      <w:pPr>
        <w:rPr>
          <w:lang w:eastAsia="en-US"/>
        </w:rPr>
      </w:pPr>
      <w:r w:rsidRPr="007C3D93">
        <w:rPr>
          <w:bCs/>
          <w:lang w:eastAsia="en-US"/>
        </w:rPr>
        <w:t xml:space="preserve">P. </w:t>
      </w:r>
      <w:r w:rsidR="00D951D4" w:rsidRPr="007C3D93">
        <w:rPr>
          <w:bCs/>
          <w:lang w:eastAsia="en-US"/>
        </w:rPr>
        <w:t>Roux</w:t>
      </w:r>
      <w:r w:rsidR="00D1285D" w:rsidRPr="007C3D93">
        <w:rPr>
          <w:bCs/>
          <w:lang w:eastAsia="en-US"/>
        </w:rPr>
        <w:t xml:space="preserve">. </w:t>
      </w:r>
      <w:r w:rsidRPr="007C3D93">
        <w:rPr>
          <w:lang w:eastAsia="en-US"/>
        </w:rPr>
        <w:t>L</w:t>
      </w:r>
      <w:r w:rsidR="0093734A" w:rsidRPr="007C3D93">
        <w:rPr>
          <w:lang w:eastAsia="en-US"/>
        </w:rPr>
        <w:t>’</w:t>
      </w:r>
      <w:r w:rsidRPr="007C3D93">
        <w:rPr>
          <w:lang w:eastAsia="en-US"/>
        </w:rPr>
        <w:t>appréciation de l</w:t>
      </w:r>
      <w:r w:rsidR="0093734A" w:rsidRPr="007C3D93">
        <w:rPr>
          <w:lang w:eastAsia="en-US"/>
        </w:rPr>
        <w:t>’</w:t>
      </w:r>
      <w:r w:rsidRPr="007C3D93">
        <w:rPr>
          <w:lang w:eastAsia="en-US"/>
        </w:rPr>
        <w:t>animal de boucherie</w:t>
      </w:r>
      <w:r w:rsidR="00D1285D" w:rsidRPr="007C3D93">
        <w:rPr>
          <w:lang w:eastAsia="en-US"/>
        </w:rPr>
        <w:t xml:space="preserve">. </w:t>
      </w:r>
      <w:r w:rsidRPr="007C3D93">
        <w:rPr>
          <w:lang w:eastAsia="en-US"/>
        </w:rPr>
        <w:t>137</w:t>
      </w:r>
      <w:r w:rsidR="00D1285D" w:rsidRPr="007C3D93">
        <w:rPr>
          <w:lang w:eastAsia="en-US"/>
        </w:rPr>
        <w:t xml:space="preserve">. </w:t>
      </w:r>
    </w:p>
    <w:p w:rsidR="00E567D4" w:rsidRPr="007C3D93" w:rsidRDefault="005D6C09" w:rsidP="00E567D4">
      <w:pPr>
        <w:rPr>
          <w:lang w:eastAsia="en-US"/>
        </w:rPr>
      </w:pPr>
      <w:r w:rsidRPr="007C3D93">
        <w:rPr>
          <w:bCs/>
          <w:lang w:eastAsia="en-US"/>
        </w:rPr>
        <w:t xml:space="preserve">R. </w:t>
      </w:r>
      <w:r w:rsidR="00D951D4" w:rsidRPr="007C3D93">
        <w:rPr>
          <w:bCs/>
          <w:lang w:eastAsia="en-US"/>
        </w:rPr>
        <w:t>Laurans</w:t>
      </w:r>
      <w:r w:rsidR="00D1285D" w:rsidRPr="007C3D93">
        <w:rPr>
          <w:bCs/>
          <w:lang w:eastAsia="en-US"/>
        </w:rPr>
        <w:t xml:space="preserve">. </w:t>
      </w:r>
      <w:r w:rsidRPr="007C3D93">
        <w:rPr>
          <w:lang w:eastAsia="en-US"/>
        </w:rPr>
        <w:t>L</w:t>
      </w:r>
      <w:r w:rsidR="0093734A" w:rsidRPr="007C3D93">
        <w:rPr>
          <w:lang w:eastAsia="en-US"/>
        </w:rPr>
        <w:t>’</w:t>
      </w:r>
      <w:r w:rsidRPr="007C3D93">
        <w:rPr>
          <w:lang w:eastAsia="en-US"/>
        </w:rPr>
        <w:t>élevage du</w:t>
      </w:r>
      <w:r w:rsidR="00D1285D" w:rsidRPr="007C3D93">
        <w:rPr>
          <w:lang w:eastAsia="en-US"/>
        </w:rPr>
        <w:t xml:space="preserve"> </w:t>
      </w:r>
      <w:r w:rsidRPr="007C3D93">
        <w:rPr>
          <w:lang w:eastAsia="en-US"/>
        </w:rPr>
        <w:t>mouton</w:t>
      </w:r>
      <w:r w:rsidR="00D1285D" w:rsidRPr="007C3D93">
        <w:rPr>
          <w:lang w:eastAsia="en-US"/>
        </w:rPr>
        <w:t xml:space="preserve"> </w:t>
      </w:r>
      <w:r w:rsidRPr="007C3D93">
        <w:rPr>
          <w:lang w:eastAsia="en-US"/>
        </w:rPr>
        <w:t>de plein air</w:t>
      </w:r>
      <w:r w:rsidR="00D1285D" w:rsidRPr="007C3D93">
        <w:rPr>
          <w:lang w:eastAsia="en-US"/>
        </w:rPr>
        <w:t xml:space="preserve">. </w:t>
      </w:r>
      <w:r w:rsidRPr="007C3D93">
        <w:rPr>
          <w:lang w:eastAsia="en-US"/>
        </w:rPr>
        <w:t>143</w:t>
      </w:r>
      <w:r w:rsidR="005818CC" w:rsidRPr="007C3D93">
        <w:rPr>
          <w:lang w:eastAsia="en-US"/>
        </w:rPr>
        <w:t xml:space="preserve">. </w:t>
      </w:r>
    </w:p>
    <w:p w:rsidR="00E567D4" w:rsidRPr="007C3D93" w:rsidRDefault="005D6C09" w:rsidP="00E567D4">
      <w:pPr>
        <w:rPr>
          <w:lang w:eastAsia="en-US"/>
        </w:rPr>
      </w:pPr>
      <w:r w:rsidRPr="007C3D93">
        <w:rPr>
          <w:bCs/>
          <w:lang w:eastAsia="en-US"/>
        </w:rPr>
        <w:t xml:space="preserve">J. </w:t>
      </w:r>
      <w:r w:rsidR="00D951D4" w:rsidRPr="007C3D93">
        <w:rPr>
          <w:bCs/>
          <w:lang w:eastAsia="en-US"/>
        </w:rPr>
        <w:t>Ladrat</w:t>
      </w:r>
      <w:r w:rsidR="005818CC" w:rsidRPr="007C3D93">
        <w:rPr>
          <w:bCs/>
          <w:lang w:eastAsia="en-US"/>
        </w:rPr>
        <w:t xml:space="preserve">. </w:t>
      </w:r>
      <w:r w:rsidRPr="007C3D93">
        <w:rPr>
          <w:lang w:eastAsia="en-US"/>
        </w:rPr>
        <w:t>Influence de l</w:t>
      </w:r>
      <w:r w:rsidR="0093734A" w:rsidRPr="007C3D93">
        <w:rPr>
          <w:lang w:eastAsia="en-US"/>
        </w:rPr>
        <w:t>’</w:t>
      </w:r>
      <w:r w:rsidRPr="007C3D93">
        <w:rPr>
          <w:lang w:eastAsia="en-US"/>
        </w:rPr>
        <w:t>alimentation et du parasitisme interne sur</w:t>
      </w:r>
      <w:r w:rsidR="005818CC" w:rsidRPr="007C3D93">
        <w:rPr>
          <w:lang w:eastAsia="en-US"/>
        </w:rPr>
        <w:t xml:space="preserve"> </w:t>
      </w:r>
      <w:r w:rsidRPr="007C3D93">
        <w:rPr>
          <w:lang w:eastAsia="en-US"/>
        </w:rPr>
        <w:t>la</w:t>
      </w:r>
      <w:r w:rsidR="00D1285D" w:rsidRPr="007C3D93">
        <w:rPr>
          <w:lang w:eastAsia="en-US"/>
        </w:rPr>
        <w:t xml:space="preserve"> </w:t>
      </w:r>
      <w:r w:rsidRPr="007C3D93">
        <w:rPr>
          <w:lang w:eastAsia="en-US"/>
        </w:rPr>
        <w:t>production</w:t>
      </w:r>
      <w:r w:rsidR="00D1285D" w:rsidRPr="007C3D93">
        <w:rPr>
          <w:lang w:eastAsia="en-US"/>
        </w:rPr>
        <w:t xml:space="preserve"> </w:t>
      </w:r>
      <w:r w:rsidRPr="007C3D93">
        <w:rPr>
          <w:lang w:eastAsia="en-US"/>
        </w:rPr>
        <w:t>de</w:t>
      </w:r>
      <w:r w:rsidR="00D1285D" w:rsidRPr="007C3D93">
        <w:rPr>
          <w:lang w:eastAsia="en-US"/>
        </w:rPr>
        <w:t xml:space="preserve"> </w:t>
      </w:r>
      <w:r w:rsidRPr="007C3D93">
        <w:rPr>
          <w:lang w:eastAsia="en-US"/>
        </w:rPr>
        <w:t>la</w:t>
      </w:r>
      <w:r w:rsidR="00D1285D" w:rsidRPr="007C3D93">
        <w:rPr>
          <w:lang w:eastAsia="en-US"/>
        </w:rPr>
        <w:t xml:space="preserve"> </w:t>
      </w:r>
      <w:r w:rsidRPr="007C3D93">
        <w:rPr>
          <w:lang w:eastAsia="en-US"/>
        </w:rPr>
        <w:t>laine</w:t>
      </w:r>
      <w:r w:rsidR="00D1285D" w:rsidRPr="007C3D93">
        <w:rPr>
          <w:lang w:eastAsia="en-US"/>
        </w:rPr>
        <w:t xml:space="preserve">. </w:t>
      </w:r>
      <w:r w:rsidRPr="007C3D93">
        <w:rPr>
          <w:lang w:eastAsia="en-US"/>
        </w:rPr>
        <w:t>153</w:t>
      </w:r>
      <w:r w:rsidR="005818CC" w:rsidRPr="007C3D93">
        <w:rPr>
          <w:lang w:eastAsia="en-US"/>
        </w:rPr>
        <w:t xml:space="preserve">. </w:t>
      </w:r>
    </w:p>
    <w:p w:rsidR="00E567D4" w:rsidRPr="007C3D93" w:rsidRDefault="005D6C09" w:rsidP="00E567D4">
      <w:pPr>
        <w:rPr>
          <w:lang w:eastAsia="en-US"/>
        </w:rPr>
      </w:pPr>
      <w:r w:rsidRPr="007C3D93">
        <w:rPr>
          <w:bCs/>
          <w:lang w:eastAsia="en-US"/>
        </w:rPr>
        <w:t xml:space="preserve">P. </w:t>
      </w:r>
      <w:r w:rsidR="00D951D4" w:rsidRPr="007C3D93">
        <w:rPr>
          <w:bCs/>
          <w:lang w:eastAsia="en-US"/>
        </w:rPr>
        <w:t>Charlet</w:t>
      </w:r>
      <w:r w:rsidR="005818CC" w:rsidRPr="007C3D93">
        <w:rPr>
          <w:bCs/>
          <w:lang w:eastAsia="en-US"/>
        </w:rPr>
        <w:t xml:space="preserve">. </w:t>
      </w:r>
      <w:r w:rsidR="00DB31C7" w:rsidRPr="007C3D93">
        <w:rPr>
          <w:bCs/>
          <w:lang w:eastAsia="en-US"/>
        </w:rPr>
        <w:t>A</w:t>
      </w:r>
      <w:r w:rsidRPr="007C3D93">
        <w:rPr>
          <w:lang w:eastAsia="en-US"/>
        </w:rPr>
        <w:t>spects des applications possibles de la génétique à</w:t>
      </w:r>
      <w:r w:rsidR="00D1285D" w:rsidRPr="007C3D93">
        <w:rPr>
          <w:lang w:eastAsia="en-US"/>
        </w:rPr>
        <w:t xml:space="preserve"> </w:t>
      </w:r>
      <w:r w:rsidRPr="007C3D93">
        <w:rPr>
          <w:lang w:eastAsia="en-US"/>
        </w:rPr>
        <w:t>la sélection</w:t>
      </w:r>
      <w:r w:rsidR="00D1285D" w:rsidRPr="007C3D93">
        <w:rPr>
          <w:lang w:eastAsia="en-US"/>
        </w:rPr>
        <w:t xml:space="preserve">. </w:t>
      </w:r>
      <w:r w:rsidRPr="007C3D93">
        <w:rPr>
          <w:lang w:eastAsia="en-US"/>
        </w:rPr>
        <w:t>159</w:t>
      </w:r>
      <w:r w:rsidR="005818CC" w:rsidRPr="007C3D93">
        <w:rPr>
          <w:lang w:eastAsia="en-US"/>
        </w:rPr>
        <w:t xml:space="preserve">. </w:t>
      </w:r>
    </w:p>
    <w:p w:rsidR="00E567D4" w:rsidRPr="007C3D93" w:rsidRDefault="005D6C09" w:rsidP="00E567D4">
      <w:pPr>
        <w:rPr>
          <w:lang w:eastAsia="en-US"/>
        </w:rPr>
      </w:pPr>
      <w:r w:rsidRPr="007C3D93">
        <w:rPr>
          <w:bCs/>
          <w:lang w:eastAsia="en-US"/>
        </w:rPr>
        <w:t xml:space="preserve">E. </w:t>
      </w:r>
      <w:r w:rsidR="00D951D4" w:rsidRPr="007C3D93">
        <w:rPr>
          <w:bCs/>
          <w:lang w:eastAsia="en-US"/>
        </w:rPr>
        <w:t>Quittet</w:t>
      </w:r>
      <w:r w:rsidR="005818CC" w:rsidRPr="007C3D93">
        <w:rPr>
          <w:bCs/>
          <w:lang w:eastAsia="en-US"/>
        </w:rPr>
        <w:t xml:space="preserve">. </w:t>
      </w:r>
      <w:r w:rsidRPr="007C3D93">
        <w:rPr>
          <w:lang w:eastAsia="en-US"/>
        </w:rPr>
        <w:t>Le marché de la viande et le mécanisme de soutien des</w:t>
      </w:r>
      <w:r w:rsidR="00D1285D" w:rsidRPr="007C3D93">
        <w:rPr>
          <w:lang w:eastAsia="en-US"/>
        </w:rPr>
        <w:t xml:space="preserve"> </w:t>
      </w:r>
      <w:r w:rsidRPr="007C3D93">
        <w:rPr>
          <w:lang w:eastAsia="en-US"/>
        </w:rPr>
        <w:t>cours</w:t>
      </w:r>
      <w:r w:rsidR="00D1285D" w:rsidRPr="007C3D93">
        <w:rPr>
          <w:lang w:eastAsia="en-US"/>
        </w:rPr>
        <w:t xml:space="preserve">. </w:t>
      </w:r>
      <w:r w:rsidRPr="007C3D93">
        <w:rPr>
          <w:lang w:eastAsia="en-US"/>
        </w:rPr>
        <w:t>171</w:t>
      </w:r>
      <w:r w:rsidR="005818CC" w:rsidRPr="007C3D93">
        <w:rPr>
          <w:lang w:eastAsia="en-US"/>
        </w:rPr>
        <w:t xml:space="preserve">. </w:t>
      </w:r>
    </w:p>
    <w:p w:rsidR="005D2934" w:rsidRPr="007C3D93" w:rsidRDefault="005D6C09" w:rsidP="00E567D4">
      <w:r w:rsidRPr="007C3D93">
        <w:rPr>
          <w:bCs/>
          <w:lang w:eastAsia="en-US"/>
        </w:rPr>
        <w:t xml:space="preserve">M. </w:t>
      </w:r>
      <w:r w:rsidR="00D951D4" w:rsidRPr="007C3D93">
        <w:rPr>
          <w:bCs/>
          <w:lang w:eastAsia="en-US"/>
        </w:rPr>
        <w:t>Lengelle</w:t>
      </w:r>
      <w:r w:rsidR="005818CC" w:rsidRPr="007C3D93">
        <w:rPr>
          <w:bCs/>
          <w:lang w:eastAsia="en-US"/>
        </w:rPr>
        <w:t xml:space="preserve">. </w:t>
      </w:r>
      <w:r w:rsidRPr="007C3D93">
        <w:rPr>
          <w:lang w:eastAsia="en-US"/>
        </w:rPr>
        <w:t>La consommation des produits d'origine animale</w:t>
      </w:r>
      <w:r w:rsidR="00D1285D" w:rsidRPr="007C3D93">
        <w:rPr>
          <w:lang w:eastAsia="en-US"/>
        </w:rPr>
        <w:t xml:space="preserve">. </w:t>
      </w:r>
      <w:r w:rsidRPr="007C3D93">
        <w:rPr>
          <w:lang w:eastAsia="en-US"/>
        </w:rPr>
        <w:t>179</w:t>
      </w:r>
      <w:r w:rsidR="005818CC" w:rsidRPr="007C3D93">
        <w:rPr>
          <w:lang w:eastAsia="en-US"/>
        </w:rPr>
        <w:t>.</w:t>
      </w:r>
    </w:p>
    <w:p w:rsidR="00702E18" w:rsidRPr="007C3D93" w:rsidRDefault="00702E18" w:rsidP="00E567D4">
      <w:pPr>
        <w:spacing w:after="120"/>
      </w:pPr>
    </w:p>
    <w:p w:rsidR="00F96B5B" w:rsidRPr="007C3D93" w:rsidRDefault="00F96B5B" w:rsidP="00E567D4">
      <w:pPr>
        <w:spacing w:after="120"/>
      </w:pPr>
    </w:p>
    <w:p w:rsidR="00F96B5B" w:rsidRPr="007C3D93" w:rsidRDefault="00F96B5B" w:rsidP="00E567D4">
      <w:pPr>
        <w:spacing w:after="120"/>
      </w:pPr>
    </w:p>
    <w:p w:rsidR="00702E18" w:rsidRPr="007C3D93" w:rsidRDefault="00702E18" w:rsidP="00702E18">
      <w:r w:rsidRPr="007C3D93">
        <w:rPr>
          <w:sz w:val="32"/>
          <w:szCs w:val="32"/>
        </w:rPr>
        <w:lastRenderedPageBreak/>
        <w:t>B.T.I. Hors Série 1956. Journées d’information sur l’application des traitements en culture fruitière (6-7 juin 1955).</w:t>
      </w:r>
    </w:p>
    <w:p w:rsidR="00561478" w:rsidRPr="007C3D93" w:rsidRDefault="00702E18" w:rsidP="00702E18">
      <w:pPr>
        <w:rPr>
          <w:szCs w:val="22"/>
          <w:lang w:eastAsia="en-US"/>
        </w:rPr>
      </w:pPr>
      <w:r w:rsidRPr="007C3D93">
        <w:rPr>
          <w:szCs w:val="22"/>
          <w:lang w:eastAsia="en-US"/>
        </w:rPr>
        <w:t xml:space="preserve">R. Braconnier. Avant-Propos. </w:t>
      </w:r>
      <w:r w:rsidR="00561478" w:rsidRPr="007C3D93">
        <w:rPr>
          <w:szCs w:val="22"/>
          <w:lang w:eastAsia="en-US"/>
        </w:rPr>
        <w:t>3.</w:t>
      </w:r>
    </w:p>
    <w:p w:rsidR="00702E18" w:rsidRPr="007C3D93" w:rsidRDefault="00702E18" w:rsidP="00702E18">
      <w:pPr>
        <w:rPr>
          <w:szCs w:val="22"/>
          <w:lang w:eastAsia="en-US"/>
        </w:rPr>
      </w:pPr>
      <w:r w:rsidRPr="007C3D93">
        <w:rPr>
          <w:szCs w:val="22"/>
          <w:lang w:eastAsia="en-US"/>
        </w:rPr>
        <w:t>R. Longchamp. Application de substances à action physiologique.</w:t>
      </w:r>
      <w:r w:rsidR="00F96B5B" w:rsidRPr="007C3D93">
        <w:rPr>
          <w:szCs w:val="22"/>
          <w:lang w:eastAsia="en-US"/>
        </w:rPr>
        <w:t xml:space="preserve"> 7.</w:t>
      </w:r>
    </w:p>
    <w:p w:rsidR="00DB7E58" w:rsidRPr="007C3D93" w:rsidRDefault="00DB7E58" w:rsidP="00702E18">
      <w:pPr>
        <w:rPr>
          <w:szCs w:val="22"/>
          <w:lang w:eastAsia="en-US"/>
        </w:rPr>
      </w:pPr>
      <w:r w:rsidRPr="007C3D93">
        <w:rPr>
          <w:szCs w:val="22"/>
          <w:lang w:eastAsia="en-US"/>
        </w:rPr>
        <w:t>Conditions de réussite des traitements :</w:t>
      </w:r>
    </w:p>
    <w:p w:rsidR="008511CE" w:rsidRPr="007C3D93" w:rsidRDefault="00702E18" w:rsidP="00DB7E58">
      <w:pPr>
        <w:ind w:left="1417"/>
        <w:rPr>
          <w:szCs w:val="22"/>
          <w:lang w:eastAsia="en-US"/>
        </w:rPr>
      </w:pPr>
      <w:r w:rsidRPr="007C3D93">
        <w:rPr>
          <w:szCs w:val="22"/>
          <w:lang w:eastAsia="en-US"/>
        </w:rPr>
        <w:t xml:space="preserve">H. Darpoux, J. Bulit. </w:t>
      </w:r>
      <w:r w:rsidR="00DB7E58" w:rsidRPr="007C3D93">
        <w:rPr>
          <w:szCs w:val="22"/>
          <w:lang w:eastAsia="en-US"/>
        </w:rPr>
        <w:t>C</w:t>
      </w:r>
      <w:r w:rsidRPr="007C3D93">
        <w:rPr>
          <w:szCs w:val="22"/>
          <w:lang w:eastAsia="en-US"/>
        </w:rPr>
        <w:t xml:space="preserve">ontre les maladies des arbres fruitiers à pépins. </w:t>
      </w:r>
      <w:r w:rsidR="00F96B5B" w:rsidRPr="007C3D93">
        <w:rPr>
          <w:szCs w:val="22"/>
          <w:lang w:eastAsia="en-US"/>
        </w:rPr>
        <w:t>13.</w:t>
      </w:r>
    </w:p>
    <w:p w:rsidR="00702E18" w:rsidRPr="007C3D93" w:rsidRDefault="00702E18" w:rsidP="00DB7E58">
      <w:pPr>
        <w:ind w:left="1417"/>
        <w:rPr>
          <w:szCs w:val="22"/>
          <w:lang w:eastAsia="en-US"/>
        </w:rPr>
      </w:pPr>
      <w:r w:rsidRPr="007C3D93">
        <w:rPr>
          <w:szCs w:val="22"/>
          <w:lang w:eastAsia="en-US"/>
        </w:rPr>
        <w:t xml:space="preserve">B. Trouvelot. </w:t>
      </w:r>
      <w:r w:rsidR="00DB7E58" w:rsidRPr="007C3D93">
        <w:rPr>
          <w:szCs w:val="22"/>
          <w:lang w:eastAsia="en-US"/>
        </w:rPr>
        <w:t>C</w:t>
      </w:r>
      <w:r w:rsidRPr="007C3D93">
        <w:rPr>
          <w:szCs w:val="22"/>
          <w:lang w:eastAsia="en-US"/>
        </w:rPr>
        <w:t>ontre les insectes et acariens nuisibles aux arbres fruitiers à pépins.</w:t>
      </w:r>
      <w:r w:rsidR="00F96B5B" w:rsidRPr="007C3D93">
        <w:rPr>
          <w:szCs w:val="22"/>
          <w:lang w:eastAsia="en-US"/>
        </w:rPr>
        <w:t xml:space="preserve"> 25.</w:t>
      </w:r>
    </w:p>
    <w:p w:rsidR="00702E18" w:rsidRPr="007C3D93" w:rsidRDefault="00702E18" w:rsidP="00702E18">
      <w:pPr>
        <w:rPr>
          <w:szCs w:val="22"/>
          <w:lang w:eastAsia="en-US"/>
        </w:rPr>
      </w:pPr>
      <w:r w:rsidRPr="007C3D93">
        <w:rPr>
          <w:szCs w:val="22"/>
          <w:lang w:eastAsia="en-US"/>
        </w:rPr>
        <w:t>G. Viel. Qualités nécessaires aux préparations usuelles employées dans la lutte contre les ennemis des arbres fruitiers à pépins.</w:t>
      </w:r>
      <w:r w:rsidR="00D3396A" w:rsidRPr="007C3D93">
        <w:rPr>
          <w:szCs w:val="22"/>
          <w:lang w:eastAsia="en-US"/>
        </w:rPr>
        <w:t xml:space="preserve"> 33.</w:t>
      </w:r>
    </w:p>
    <w:p w:rsidR="00702E18" w:rsidRPr="007C3D93" w:rsidRDefault="00702E18" w:rsidP="00702E18">
      <w:pPr>
        <w:rPr>
          <w:szCs w:val="22"/>
          <w:lang w:eastAsia="en-US"/>
        </w:rPr>
      </w:pPr>
      <w:r w:rsidRPr="007C3D93">
        <w:rPr>
          <w:szCs w:val="22"/>
          <w:lang w:eastAsia="en-US"/>
        </w:rPr>
        <w:t>R. Fabre. Les pesticides et leur emploi en culture fruitière. Considérations phytotoxicologiques.</w:t>
      </w:r>
      <w:r w:rsidR="00D3396A" w:rsidRPr="007C3D93">
        <w:rPr>
          <w:szCs w:val="22"/>
          <w:lang w:eastAsia="en-US"/>
        </w:rPr>
        <w:t xml:space="preserve"> 39.</w:t>
      </w:r>
    </w:p>
    <w:p w:rsidR="00702E18" w:rsidRPr="007C3D93" w:rsidRDefault="00702E18" w:rsidP="00702E18">
      <w:pPr>
        <w:rPr>
          <w:szCs w:val="22"/>
          <w:lang w:eastAsia="en-US"/>
        </w:rPr>
      </w:pPr>
      <w:r w:rsidRPr="007C3D93">
        <w:rPr>
          <w:szCs w:val="22"/>
          <w:lang w:eastAsia="en-US"/>
        </w:rPr>
        <w:t>J. Delasnerie. Méthodes et appareils de traitements.</w:t>
      </w:r>
      <w:r w:rsidR="00D3396A" w:rsidRPr="007C3D93">
        <w:rPr>
          <w:szCs w:val="22"/>
          <w:lang w:eastAsia="en-US"/>
        </w:rPr>
        <w:t xml:space="preserve"> 49.</w:t>
      </w:r>
    </w:p>
    <w:p w:rsidR="00702E18" w:rsidRPr="007C3D93" w:rsidRDefault="00702E18" w:rsidP="00702E18">
      <w:pPr>
        <w:rPr>
          <w:szCs w:val="22"/>
          <w:lang w:eastAsia="en-US"/>
        </w:rPr>
      </w:pPr>
      <w:r w:rsidRPr="007C3D93">
        <w:rPr>
          <w:szCs w:val="22"/>
          <w:lang w:eastAsia="en-US"/>
        </w:rPr>
        <w:t>M. Coutanceau. Aspect économique des traitements en culture fruitière.</w:t>
      </w:r>
      <w:r w:rsidR="00D3396A" w:rsidRPr="007C3D93">
        <w:rPr>
          <w:szCs w:val="22"/>
          <w:lang w:eastAsia="en-US"/>
        </w:rPr>
        <w:t xml:space="preserve"> 57.</w:t>
      </w:r>
    </w:p>
    <w:p w:rsidR="00702E18" w:rsidRPr="007C3D93" w:rsidRDefault="00702E18" w:rsidP="00702E18">
      <w:pPr>
        <w:rPr>
          <w:szCs w:val="22"/>
          <w:lang w:eastAsia="en-US"/>
        </w:rPr>
      </w:pPr>
      <w:r w:rsidRPr="007C3D93">
        <w:rPr>
          <w:szCs w:val="22"/>
          <w:lang w:eastAsia="en-US"/>
        </w:rPr>
        <w:t>Protin, Bouchet, Desrue, Robin. Commentaires sur la démonstration de matériels de traitement.</w:t>
      </w:r>
      <w:r w:rsidR="00D3396A" w:rsidRPr="007C3D93">
        <w:rPr>
          <w:szCs w:val="22"/>
          <w:lang w:eastAsia="en-US"/>
        </w:rPr>
        <w:t xml:space="preserve"> 61.</w:t>
      </w:r>
    </w:p>
    <w:p w:rsidR="00702E18" w:rsidRPr="007C3D93" w:rsidRDefault="00702E18" w:rsidP="00702E18">
      <w:pPr>
        <w:rPr>
          <w:szCs w:val="22"/>
        </w:rPr>
      </w:pPr>
      <w:r w:rsidRPr="007C3D93">
        <w:rPr>
          <w:szCs w:val="22"/>
          <w:lang w:eastAsia="en-US"/>
        </w:rPr>
        <w:t>Lexique phytosanitaire.</w:t>
      </w:r>
      <w:r w:rsidR="00D3396A" w:rsidRPr="007C3D93">
        <w:rPr>
          <w:szCs w:val="22"/>
          <w:lang w:eastAsia="en-US"/>
        </w:rPr>
        <w:t xml:space="preserve"> 75.</w:t>
      </w:r>
    </w:p>
    <w:p w:rsidR="005D2934" w:rsidRPr="007C3D93" w:rsidRDefault="005D2934" w:rsidP="00F1186B"/>
    <w:p w:rsidR="00CB0106" w:rsidRPr="007C3D93" w:rsidRDefault="00CB0106" w:rsidP="00CB0106">
      <w:r w:rsidRPr="007C3D93">
        <w:rPr>
          <w:sz w:val="32"/>
          <w:szCs w:val="32"/>
        </w:rPr>
        <w:t>B.T.I. 106, janvier 1956.</w:t>
      </w:r>
    </w:p>
    <w:p w:rsidR="00CB0106" w:rsidRPr="007C3D93" w:rsidRDefault="00CB0106" w:rsidP="00E91203">
      <w:r w:rsidRPr="007C3D93">
        <w:t>Y. Demarly, L. Félix. Observations sur la production des graines de luzerne.</w:t>
      </w:r>
      <w:r w:rsidR="00DB7E58" w:rsidRPr="007C3D93">
        <w:t xml:space="preserve"> 3.</w:t>
      </w:r>
    </w:p>
    <w:p w:rsidR="00CB0106" w:rsidRPr="007C3D93" w:rsidRDefault="00CB0106" w:rsidP="00E91203">
      <w:r w:rsidRPr="007C3D93">
        <w:t>R. Darpoux. L’engraissement des bovins à l’étable en région betteravière.</w:t>
      </w:r>
      <w:r w:rsidR="00DB7E58" w:rsidRPr="007C3D93">
        <w:t xml:space="preserve"> 15.</w:t>
      </w:r>
    </w:p>
    <w:p w:rsidR="00CB0106" w:rsidRPr="007C3D93" w:rsidRDefault="00CB0106" w:rsidP="00E91203">
      <w:r w:rsidRPr="007C3D93">
        <w:t>P. Darmaud. A propos d’un « concours de jeunes ».</w:t>
      </w:r>
      <w:r w:rsidR="00DB7E58" w:rsidRPr="007C3D93">
        <w:t xml:space="preserve"> 31.</w:t>
      </w:r>
    </w:p>
    <w:p w:rsidR="00CB0106" w:rsidRPr="007C3D93" w:rsidRDefault="00CB0106" w:rsidP="00E91203">
      <w:r w:rsidRPr="007C3D93">
        <w:t xml:space="preserve">A. Brand. Vers une reconversion de l’industrie laitière en </w:t>
      </w:r>
      <w:r w:rsidR="00BF27B1" w:rsidRPr="007C3D93">
        <w:t>H</w:t>
      </w:r>
      <w:r w:rsidRPr="007C3D93">
        <w:t>aute-Savoie.</w:t>
      </w:r>
      <w:r w:rsidR="00DB7E58" w:rsidRPr="007C3D93">
        <w:t xml:space="preserve"> 35.</w:t>
      </w:r>
    </w:p>
    <w:p w:rsidR="00CB0106" w:rsidRPr="007C3D93" w:rsidRDefault="00CB0106" w:rsidP="00E91203">
      <w:r w:rsidRPr="007C3D93">
        <w:t>J. Cuniasse. L’industrie des aliments du bétail en Grande-Bretagne.</w:t>
      </w:r>
      <w:r w:rsidR="00DB7E58" w:rsidRPr="007C3D93">
        <w:t>47.</w:t>
      </w:r>
    </w:p>
    <w:p w:rsidR="00CB0106" w:rsidRPr="007C3D93" w:rsidRDefault="00CB0106" w:rsidP="00DB7E58">
      <w:pPr>
        <w:spacing w:after="0"/>
      </w:pPr>
    </w:p>
    <w:p w:rsidR="006A30E4" w:rsidRPr="007C3D93" w:rsidRDefault="006A30E4" w:rsidP="006A30E4">
      <w:r w:rsidRPr="007C3D93">
        <w:rPr>
          <w:sz w:val="32"/>
          <w:szCs w:val="32"/>
        </w:rPr>
        <w:t>B.T.I. 107, février 1956.</w:t>
      </w:r>
    </w:p>
    <w:p w:rsidR="00CB0106" w:rsidRPr="007C3D93" w:rsidRDefault="006A30E4" w:rsidP="00E91203">
      <w:r w:rsidRPr="007C3D93">
        <w:t xml:space="preserve">M. Pignarre. La formation professionnelle agricole de tailleurs </w:t>
      </w:r>
      <w:r w:rsidR="00DB7E58" w:rsidRPr="007C3D93">
        <w:t>((</w:t>
      </w:r>
      <w:r w:rsidRPr="007C3D93">
        <w:t>de vigne et arbres fruitiers</w:t>
      </w:r>
      <w:r w:rsidR="00DB7E58" w:rsidRPr="007C3D93">
        <w:t>))</w:t>
      </w:r>
      <w:r w:rsidRPr="007C3D93">
        <w:t xml:space="preserve"> dans le département de Constantine.</w:t>
      </w:r>
      <w:r w:rsidR="00DB7E58" w:rsidRPr="007C3D93">
        <w:t xml:space="preserve"> 63.</w:t>
      </w:r>
    </w:p>
    <w:p w:rsidR="00CB0106" w:rsidRPr="007C3D93" w:rsidRDefault="00977A36" w:rsidP="00DB7E58">
      <w:pPr>
        <w:ind w:right="-170"/>
      </w:pPr>
      <w:r w:rsidRPr="007C3D93">
        <w:t>M. Rougerie. L’amélioration des parcs à moutons de plein air en Limousin</w:t>
      </w:r>
      <w:r w:rsidR="00DB7E58" w:rsidRPr="007C3D93">
        <w:t xml:space="preserve"> ((</w:t>
      </w:r>
      <w:r w:rsidRPr="007C3D93">
        <w:t>parc = pièce enclose</w:t>
      </w:r>
      <w:r w:rsidR="00DB7E58" w:rsidRPr="007C3D93">
        <w:t>)). 73.</w:t>
      </w:r>
    </w:p>
    <w:p w:rsidR="00CB0106" w:rsidRPr="007C3D93" w:rsidRDefault="00B906A6" w:rsidP="00E91203">
      <w:r w:rsidRPr="007C3D93">
        <w:t>P. Le Gloru. La tomate dans les Bouches-du-Rhône.</w:t>
      </w:r>
      <w:r w:rsidR="00DB7E58" w:rsidRPr="007C3D93">
        <w:t xml:space="preserve"> 81.</w:t>
      </w:r>
    </w:p>
    <w:p w:rsidR="00B906A6" w:rsidRPr="007C3D93" w:rsidRDefault="00B906A6" w:rsidP="00E91203">
      <w:r w:rsidRPr="007C3D93">
        <w:t>R. Bossard. Une technique nouvelle pour le bouturage des plantes ornementales.</w:t>
      </w:r>
      <w:r w:rsidR="00DB7E58" w:rsidRPr="007C3D93">
        <w:t xml:space="preserve"> 91.</w:t>
      </w:r>
    </w:p>
    <w:p w:rsidR="00CB0106" w:rsidRPr="007C3D93" w:rsidRDefault="00B906A6" w:rsidP="00E91203">
      <w:r w:rsidRPr="007C3D93">
        <w:t>J. de Bessé. La part des concours itinérants dans l’amélioration de l’élevage ovin.</w:t>
      </w:r>
      <w:r w:rsidR="00DB7E58" w:rsidRPr="007C3D93">
        <w:t xml:space="preserve"> 95.</w:t>
      </w:r>
    </w:p>
    <w:p w:rsidR="00CB0106" w:rsidRPr="007C3D93" w:rsidRDefault="00B906A6" w:rsidP="00E91203">
      <w:r w:rsidRPr="007C3D93">
        <w:t>J. Delcure, J. Rebischung. Aperçu sur la production fourragère au Danemark.</w:t>
      </w:r>
      <w:r w:rsidR="00DB7E58" w:rsidRPr="007C3D93">
        <w:t xml:space="preserve"> 103.</w:t>
      </w:r>
    </w:p>
    <w:p w:rsidR="00CA6B50" w:rsidRPr="007C3D93" w:rsidRDefault="00CA6B50" w:rsidP="00DB7E58">
      <w:pPr>
        <w:spacing w:after="0"/>
      </w:pPr>
    </w:p>
    <w:p w:rsidR="0048003A" w:rsidRPr="007C3D93" w:rsidRDefault="0048003A" w:rsidP="0048003A">
      <w:r w:rsidRPr="007C3D93">
        <w:rPr>
          <w:sz w:val="32"/>
          <w:szCs w:val="32"/>
        </w:rPr>
        <w:t>B.T.I. 108, mars 1956.</w:t>
      </w:r>
    </w:p>
    <w:p w:rsidR="00CB0106" w:rsidRPr="007C3D93" w:rsidRDefault="0048003A" w:rsidP="00E91203">
      <w:r w:rsidRPr="007C3D93">
        <w:t xml:space="preserve">G. Rufin. </w:t>
      </w:r>
      <w:r w:rsidR="009804A9" w:rsidRPr="007C3D93">
        <w:t>Sur le</w:t>
      </w:r>
      <w:r w:rsidRPr="007C3D93">
        <w:t xml:space="preserve"> bétail Pie </w:t>
      </w:r>
      <w:r w:rsidR="00DB7E58" w:rsidRPr="007C3D93">
        <w:t>R</w:t>
      </w:r>
      <w:r w:rsidRPr="007C3D93">
        <w:t>ouge allemand.</w:t>
      </w:r>
      <w:r w:rsidR="00DB7E58" w:rsidRPr="007C3D93">
        <w:t xml:space="preserve"> 125.</w:t>
      </w:r>
    </w:p>
    <w:p w:rsidR="00CB0106" w:rsidRPr="007C3D93" w:rsidRDefault="0048003A" w:rsidP="00E91203">
      <w:r w:rsidRPr="007C3D93">
        <w:t>L. Lacassagne. Les litières permanentes en aviculture.</w:t>
      </w:r>
      <w:r w:rsidR="00DB7E58" w:rsidRPr="007C3D93">
        <w:t xml:space="preserve"> 151.</w:t>
      </w:r>
    </w:p>
    <w:p w:rsidR="0048003A" w:rsidRPr="007C3D93" w:rsidRDefault="0048003A" w:rsidP="00E91203">
      <w:r w:rsidRPr="007C3D93">
        <w:t>M. Coppenet. En Bretagne, deux oligo-éléments d’importance. 155.</w:t>
      </w:r>
    </w:p>
    <w:p w:rsidR="0048003A" w:rsidRPr="007C3D93" w:rsidRDefault="0048003A" w:rsidP="00E91203">
      <w:r w:rsidRPr="007C3D93">
        <w:t>J.E. Auclair. Quelques résultats obtenus par le procédé de pasteurisation du lait en bouteilles.</w:t>
      </w:r>
      <w:r w:rsidR="00DB7E58" w:rsidRPr="007C3D93">
        <w:t xml:space="preserve"> 165.</w:t>
      </w:r>
    </w:p>
    <w:p w:rsidR="00CB0106" w:rsidRPr="007C3D93" w:rsidRDefault="0048003A" w:rsidP="00E91203">
      <w:r w:rsidRPr="007C3D93">
        <w:t>H. Roy. La culture du mimosa sur la Côte d’Azur.</w:t>
      </w:r>
      <w:r w:rsidR="00DB7E58" w:rsidRPr="007C3D93">
        <w:t xml:space="preserve"> 169.</w:t>
      </w:r>
    </w:p>
    <w:p w:rsidR="0048003A" w:rsidRPr="007C3D93" w:rsidRDefault="0048003A" w:rsidP="00E91203">
      <w:r w:rsidRPr="007C3D93">
        <w:t>L. Ravault. Betteraves et topinambours industriels. 179.</w:t>
      </w:r>
    </w:p>
    <w:p w:rsidR="00936E8F" w:rsidRPr="007C3D93" w:rsidRDefault="00936E8F" w:rsidP="00DB7E58">
      <w:pPr>
        <w:spacing w:after="0"/>
      </w:pPr>
    </w:p>
    <w:p w:rsidR="00D02F3F" w:rsidRPr="007C3D93" w:rsidRDefault="004E56C1" w:rsidP="00DB7E58">
      <w:pPr>
        <w:rPr>
          <w:sz w:val="36"/>
          <w:szCs w:val="36"/>
        </w:rPr>
      </w:pPr>
      <w:r w:rsidRPr="007C3D93">
        <w:rPr>
          <w:sz w:val="32"/>
          <w:szCs w:val="32"/>
        </w:rPr>
        <w:t>B.T.I. 109, avril 1956.</w:t>
      </w:r>
      <w:r w:rsidR="00D02F3F" w:rsidRPr="007C3D93">
        <w:rPr>
          <w:sz w:val="36"/>
          <w:szCs w:val="36"/>
        </w:rPr>
        <w:t xml:space="preserve"> </w:t>
      </w:r>
      <w:r w:rsidR="00DF52E8" w:rsidRPr="007C3D93">
        <w:rPr>
          <w:sz w:val="36"/>
          <w:szCs w:val="36"/>
        </w:rPr>
        <w:t>Le riz</w:t>
      </w:r>
      <w:r w:rsidR="00D02F3F" w:rsidRPr="007C3D93">
        <w:rPr>
          <w:sz w:val="36"/>
          <w:szCs w:val="36"/>
        </w:rPr>
        <w:t>.</w:t>
      </w:r>
    </w:p>
    <w:p w:rsidR="0093734A" w:rsidRPr="007C3D93" w:rsidRDefault="004E56C1" w:rsidP="00E91203">
      <w:r w:rsidRPr="007C3D93">
        <w:t>P. Clave. État actuel de la riziculture métropolitaine. 191.</w:t>
      </w:r>
      <w:r w:rsidR="00DF52E8" w:rsidRPr="007C3D93">
        <w:t xml:space="preserve"> </w:t>
      </w:r>
    </w:p>
    <w:p w:rsidR="0093734A" w:rsidRPr="007C3D93" w:rsidRDefault="004E56C1" w:rsidP="00E91203">
      <w:r w:rsidRPr="007C3D93">
        <w:t>L. Alabouvette. La production française des semences de riz.</w:t>
      </w:r>
      <w:r w:rsidR="00DF52E8" w:rsidRPr="007C3D93">
        <w:t xml:space="preserve"> </w:t>
      </w:r>
      <w:r w:rsidR="00DB7E58" w:rsidRPr="007C3D93">
        <w:t>217.</w:t>
      </w:r>
    </w:p>
    <w:p w:rsidR="0093734A" w:rsidRPr="007C3D93" w:rsidRDefault="004E56C1" w:rsidP="00E91203">
      <w:r w:rsidRPr="007C3D93">
        <w:t>R. Marie. Quelques résultats d’expérimentation rizicole.</w:t>
      </w:r>
      <w:r w:rsidR="00DF52E8" w:rsidRPr="007C3D93">
        <w:t xml:space="preserve"> </w:t>
      </w:r>
      <w:r w:rsidR="00DB7E58" w:rsidRPr="007C3D93">
        <w:t xml:space="preserve"> 223.</w:t>
      </w:r>
    </w:p>
    <w:p w:rsidR="004E56C1" w:rsidRPr="007C3D93" w:rsidRDefault="004E56C1" w:rsidP="00584B4E">
      <w:pPr>
        <w:spacing w:after="0"/>
      </w:pPr>
      <w:r w:rsidRPr="007C3D93">
        <w:t>P. Huguet, J. Bordas. La fumure azotée du riz.</w:t>
      </w:r>
      <w:r w:rsidR="00DB7E58" w:rsidRPr="007C3D93">
        <w:t xml:space="preserve"> 229.</w:t>
      </w:r>
    </w:p>
    <w:p w:rsidR="00936E8F" w:rsidRPr="007C3D93" w:rsidRDefault="00DB7E58" w:rsidP="00DB7E58">
      <w:pPr>
        <w:spacing w:before="120" w:after="0"/>
      </w:pPr>
      <w:r w:rsidRPr="007C3D93">
        <w:t>Le porc charcutier. 235.</w:t>
      </w:r>
    </w:p>
    <w:p w:rsidR="00DB7E58" w:rsidRPr="007C3D93" w:rsidRDefault="00DB7E58" w:rsidP="00DB7E58">
      <w:pPr>
        <w:rPr>
          <w:szCs w:val="22"/>
        </w:rPr>
      </w:pPr>
    </w:p>
    <w:p w:rsidR="00F035A1" w:rsidRPr="007C3D93" w:rsidRDefault="00F035A1" w:rsidP="00F035A1">
      <w:r w:rsidRPr="007C3D93">
        <w:rPr>
          <w:sz w:val="32"/>
          <w:szCs w:val="32"/>
        </w:rPr>
        <w:lastRenderedPageBreak/>
        <w:t>B.T.I. 110, ma</w:t>
      </w:r>
      <w:r w:rsidR="008376F1" w:rsidRPr="007C3D93">
        <w:rPr>
          <w:sz w:val="32"/>
          <w:szCs w:val="32"/>
        </w:rPr>
        <w:t>i</w:t>
      </w:r>
      <w:r w:rsidRPr="007C3D93">
        <w:rPr>
          <w:sz w:val="32"/>
          <w:szCs w:val="32"/>
        </w:rPr>
        <w:t xml:space="preserve"> 1956.</w:t>
      </w:r>
    </w:p>
    <w:p w:rsidR="004E56C1" w:rsidRPr="007C3D93" w:rsidRDefault="00F035A1" w:rsidP="00E91203">
      <w:r w:rsidRPr="007C3D93">
        <w:t>P. Clave, J. Roger. L’évolution de l’agriculture dans la zone de l’étang de Berre.</w:t>
      </w:r>
      <w:r w:rsidR="00ED4BE5" w:rsidRPr="007C3D93">
        <w:t xml:space="preserve"> 275.</w:t>
      </w:r>
    </w:p>
    <w:p w:rsidR="00F035A1" w:rsidRPr="007C3D93" w:rsidRDefault="00F035A1" w:rsidP="00E91203">
      <w:r w:rsidRPr="007C3D93">
        <w:rPr>
          <w:lang w:val="es-CL"/>
        </w:rPr>
        <w:t xml:space="preserve">G. Benas, G. de Ravel. </w:t>
      </w:r>
      <w:r w:rsidRPr="007C3D93">
        <w:t>Les procédés de lutte contre les parasites du sol en culture intensive. 285.</w:t>
      </w:r>
    </w:p>
    <w:p w:rsidR="004E56C1" w:rsidRPr="007C3D93" w:rsidRDefault="00F035A1" w:rsidP="00E91203">
      <w:r w:rsidRPr="007C3D93">
        <w:t xml:space="preserve">C. Grosclaude. Une nouvelle affection cryptogamique sur pêchers : le chancre à </w:t>
      </w:r>
      <w:r w:rsidRPr="007C3D93">
        <w:rPr>
          <w:i/>
        </w:rPr>
        <w:t>Fusicoccum amygdali</w:t>
      </w:r>
      <w:r w:rsidRPr="007C3D93">
        <w:t>. 291.</w:t>
      </w:r>
    </w:p>
    <w:p w:rsidR="004E56C1" w:rsidRPr="007C3D93" w:rsidRDefault="00F035A1" w:rsidP="00E91203">
      <w:r w:rsidRPr="007C3D93">
        <w:t>H. Thiébaut. Le salsifis de Lunéville.</w:t>
      </w:r>
      <w:r w:rsidR="00ED4BE5" w:rsidRPr="007C3D93">
        <w:t xml:space="preserve"> 295.</w:t>
      </w:r>
    </w:p>
    <w:p w:rsidR="00F035A1" w:rsidRPr="007C3D93" w:rsidRDefault="00F035A1" w:rsidP="00E91203">
      <w:r w:rsidRPr="007C3D93">
        <w:t>J. Messines, L. der K</w:t>
      </w:r>
      <w:r w:rsidR="00EF51BC" w:rsidRPr="007C3D93">
        <w:t>h</w:t>
      </w:r>
      <w:r w:rsidRPr="007C3D93">
        <w:t>atchadourian, R. Mayer. La 4</w:t>
      </w:r>
      <w:r w:rsidRPr="007C3D93">
        <w:rPr>
          <w:vertAlign w:val="superscript"/>
        </w:rPr>
        <w:t>e</w:t>
      </w:r>
      <w:r w:rsidRPr="007C3D93">
        <w:t xml:space="preserve"> session du groupe de travail méditerranéen des herbages et de la production fourragère. 301.</w:t>
      </w:r>
    </w:p>
    <w:p w:rsidR="00F035A1" w:rsidRPr="007C3D93" w:rsidRDefault="00F035A1" w:rsidP="00E91203">
      <w:r w:rsidRPr="007C3D93">
        <w:t>R. Badouin. Conjoncture économique et marchés agricoles.</w:t>
      </w:r>
      <w:r w:rsidR="00ED4BE5" w:rsidRPr="007C3D93">
        <w:t xml:space="preserve"> 309.</w:t>
      </w:r>
    </w:p>
    <w:p w:rsidR="00F035A1" w:rsidRPr="007C3D93" w:rsidRDefault="00F035A1" w:rsidP="00E91203">
      <w:r w:rsidRPr="007C3D93">
        <w:t>G. Saumade. Le centre régional de la productivité et des études économiques de Montpellier.</w:t>
      </w:r>
      <w:r w:rsidR="00ED4BE5" w:rsidRPr="007C3D93">
        <w:t xml:space="preserve"> 319.</w:t>
      </w:r>
    </w:p>
    <w:p w:rsidR="00F035A1" w:rsidRPr="007C3D93" w:rsidRDefault="00F035A1" w:rsidP="00E91203">
      <w:r w:rsidRPr="007C3D93">
        <w:t>E. Archer, R. Darpoux. Les perspectives zootechniques valables pour le bétail du Massif Central.</w:t>
      </w:r>
      <w:r w:rsidR="00ED4BE5" w:rsidRPr="007C3D93">
        <w:t xml:space="preserve"> 325.</w:t>
      </w:r>
    </w:p>
    <w:p w:rsidR="00936E8F" w:rsidRPr="007C3D93" w:rsidRDefault="00936E8F" w:rsidP="00D20C4A">
      <w:pPr>
        <w:spacing w:after="0"/>
      </w:pPr>
    </w:p>
    <w:p w:rsidR="008376F1" w:rsidRPr="007C3D93" w:rsidRDefault="008376F1" w:rsidP="008376F1">
      <w:r w:rsidRPr="007C3D93">
        <w:rPr>
          <w:sz w:val="32"/>
          <w:szCs w:val="32"/>
        </w:rPr>
        <w:t>B.T.I. 111, juin 1956.</w:t>
      </w:r>
    </w:p>
    <w:p w:rsidR="004E56C1" w:rsidRPr="007C3D93" w:rsidRDefault="008376F1" w:rsidP="00E91203">
      <w:r w:rsidRPr="007C3D93">
        <w:t>A. Mahou. La démonstration, méthode active de vulgarisation agricole. 345.</w:t>
      </w:r>
    </w:p>
    <w:p w:rsidR="00CB0106" w:rsidRPr="007C3D93" w:rsidRDefault="008376F1" w:rsidP="00E91203">
      <w:r w:rsidRPr="007C3D93">
        <w:t>A. Jacolin. Étude économique du séchage et de la commercialisation par le producteur de maïs au nord de la Loire.</w:t>
      </w:r>
      <w:r w:rsidR="00ED4BE5" w:rsidRPr="007C3D93">
        <w:t xml:space="preserve"> 357.</w:t>
      </w:r>
    </w:p>
    <w:p w:rsidR="00CB0106" w:rsidRPr="007C3D93" w:rsidRDefault="008376F1" w:rsidP="00E91203">
      <w:r w:rsidRPr="007C3D93">
        <w:t>H. Malterre. La fumure rationnelle des céréales en Aquitaine. 371.</w:t>
      </w:r>
    </w:p>
    <w:p w:rsidR="008376F1" w:rsidRPr="007C3D93" w:rsidRDefault="008376F1" w:rsidP="00E91203">
      <w:r w:rsidRPr="007C3D93">
        <w:t>F. Spindler. La fertilisation dans la zone témoin du Sundgau. 383.</w:t>
      </w:r>
    </w:p>
    <w:p w:rsidR="008376F1" w:rsidRPr="007C3D93" w:rsidRDefault="008376F1" w:rsidP="00D02F3F">
      <w:r w:rsidRPr="007C3D93">
        <w:t>J. Arnaud, A. Canessa. Un exemple d’amélioration foncière dans les Alpes Maritimes : le colmatage des rives du Var. 389.</w:t>
      </w:r>
    </w:p>
    <w:p w:rsidR="008376F1" w:rsidRPr="007C3D93" w:rsidRDefault="008376F1" w:rsidP="00E91203">
      <w:r w:rsidRPr="007C3D93">
        <w:t>G. Séverac. L’enseignement supérieur et les Écoles populaires supérieures en Scandinavie. 399.</w:t>
      </w:r>
    </w:p>
    <w:p w:rsidR="008376F1" w:rsidRPr="007C3D93" w:rsidRDefault="008376F1" w:rsidP="00E91203">
      <w:r w:rsidRPr="007C3D93">
        <w:t xml:space="preserve">A. Deperraz, L. Schultz. Une agriculture montagnarde « affirmée » : l’exemple du </w:t>
      </w:r>
      <w:r w:rsidR="00584B4E" w:rsidRPr="007C3D93">
        <w:t>Q</w:t>
      </w:r>
      <w:r w:rsidRPr="007C3D93">
        <w:t>ueyras.</w:t>
      </w:r>
      <w:r w:rsidR="00ED4BE5" w:rsidRPr="007C3D93">
        <w:t xml:space="preserve"> 405.</w:t>
      </w:r>
    </w:p>
    <w:p w:rsidR="0093734A" w:rsidRPr="007C3D93" w:rsidRDefault="0093734A" w:rsidP="00D20C4A">
      <w:pPr>
        <w:spacing w:after="0"/>
      </w:pPr>
    </w:p>
    <w:p w:rsidR="00DC324B" w:rsidRPr="007C3D93" w:rsidRDefault="00DC324B" w:rsidP="00DC324B">
      <w:r w:rsidRPr="007C3D93">
        <w:rPr>
          <w:sz w:val="32"/>
          <w:szCs w:val="32"/>
        </w:rPr>
        <w:t>B.T.I. 112, juillet-août 1956.</w:t>
      </w:r>
    </w:p>
    <w:p w:rsidR="008376F1" w:rsidRPr="007C3D93" w:rsidRDefault="00DC324B" w:rsidP="00E91203">
      <w:r w:rsidRPr="007C3D93">
        <w:t>R. Mayer. Le contrôle de l’identité variétale et la certification des semences en France. 419</w:t>
      </w:r>
    </w:p>
    <w:p w:rsidR="008376F1" w:rsidRPr="007C3D93" w:rsidRDefault="00DC324B" w:rsidP="00E91203">
      <w:r w:rsidRPr="007C3D93">
        <w:t>J. Ponchet. Données récentes sur la désinfection des semences de céréales. 423.</w:t>
      </w:r>
    </w:p>
    <w:p w:rsidR="008376F1" w:rsidRPr="007C3D93" w:rsidRDefault="00DC324B" w:rsidP="00E91203">
      <w:r w:rsidRPr="007C3D93">
        <w:t>C. Schad. La coopération internationale pour l’amélioration du maïs en France. 429.</w:t>
      </w:r>
    </w:p>
    <w:p w:rsidR="008376F1" w:rsidRPr="007C3D93" w:rsidRDefault="00DC324B" w:rsidP="00E91203">
      <w:r w:rsidRPr="007C3D93">
        <w:t>R. Février. La valeur alimentaire du tourteau</w:t>
      </w:r>
      <w:r w:rsidR="00C67F57" w:rsidRPr="007C3D93">
        <w:t xml:space="preserve"> </w:t>
      </w:r>
      <w:r w:rsidRPr="007C3D93">
        <w:t>de colza. 435.</w:t>
      </w:r>
    </w:p>
    <w:p w:rsidR="00DC324B" w:rsidRPr="007C3D93" w:rsidRDefault="00DC324B" w:rsidP="00E91203">
      <w:r w:rsidRPr="007C3D93">
        <w:t>H. Cloui. Essai d’alimentation sur porcs à l’engraissement.</w:t>
      </w:r>
      <w:r w:rsidR="00D20C4A" w:rsidRPr="007C3D93">
        <w:t xml:space="preserve"> 439.</w:t>
      </w:r>
    </w:p>
    <w:p w:rsidR="00DC324B" w:rsidRPr="007C3D93" w:rsidRDefault="00DC324B" w:rsidP="00E91203">
      <w:r w:rsidRPr="007C3D93">
        <w:t>C. Hudault. Un essai de vulgarisation au moyen d’une voiture-laboratoire. 445.</w:t>
      </w:r>
    </w:p>
    <w:p w:rsidR="00DC324B" w:rsidRPr="007C3D93" w:rsidRDefault="00DC324B" w:rsidP="00E91203">
      <w:r w:rsidRPr="007C3D93">
        <w:t>J. Telliez, L. Dompeyre. L’amélioration de la culture de l’artichaut. 449.</w:t>
      </w:r>
    </w:p>
    <w:p w:rsidR="00DC324B" w:rsidRPr="007C3D93" w:rsidRDefault="00DC324B" w:rsidP="00E91203">
      <w:r w:rsidRPr="007C3D93">
        <w:t>P. Casta. La zone-témoin d’Éguzon (Creuse). 457.</w:t>
      </w:r>
    </w:p>
    <w:p w:rsidR="008376F1" w:rsidRPr="007C3D93" w:rsidRDefault="00DC324B" w:rsidP="00E91203">
      <w:r w:rsidRPr="007C3D93">
        <w:t>J. Coléou. La production animale en Norvège et au Danemark.</w:t>
      </w:r>
      <w:r w:rsidR="00D20C4A" w:rsidRPr="007C3D93">
        <w:t xml:space="preserve"> 469.</w:t>
      </w:r>
    </w:p>
    <w:p w:rsidR="00936E8F" w:rsidRPr="007C3D93" w:rsidRDefault="00936E8F" w:rsidP="00D20C4A">
      <w:pPr>
        <w:spacing w:after="0"/>
      </w:pPr>
    </w:p>
    <w:p w:rsidR="0013119F" w:rsidRPr="007C3D93" w:rsidRDefault="0013119F" w:rsidP="0013119F">
      <w:r w:rsidRPr="007C3D93">
        <w:rPr>
          <w:sz w:val="32"/>
          <w:szCs w:val="32"/>
        </w:rPr>
        <w:t>B.T.I. 113, septembre 1956.</w:t>
      </w:r>
    </w:p>
    <w:p w:rsidR="00DC324B" w:rsidRPr="007C3D93" w:rsidRDefault="0013119F" w:rsidP="00E91203">
      <w:r w:rsidRPr="007C3D93">
        <w:t>R. Telle. Les services de vulgarisation en Grèce. 483.</w:t>
      </w:r>
    </w:p>
    <w:p w:rsidR="00DC324B" w:rsidRPr="007C3D93" w:rsidRDefault="0013119F" w:rsidP="00E91203">
      <w:r w:rsidRPr="007C3D93">
        <w:t>J. Gaudry. L’allègement du travail de la femme à la campagne. 499.</w:t>
      </w:r>
    </w:p>
    <w:p w:rsidR="008376F1" w:rsidRPr="007C3D93" w:rsidRDefault="0013119F" w:rsidP="001853CF">
      <w:pPr>
        <w:ind w:right="-340"/>
        <w:rPr>
          <w:szCs w:val="22"/>
        </w:rPr>
      </w:pPr>
      <w:r w:rsidRPr="007C3D93">
        <w:rPr>
          <w:szCs w:val="22"/>
        </w:rPr>
        <w:t xml:space="preserve">J. Ponchet. Problèmes posés par l’extension en France de quelques maladies secondaires des céréales. 509. </w:t>
      </w:r>
    </w:p>
    <w:p w:rsidR="008376F1" w:rsidRPr="007C3D93" w:rsidRDefault="0013119F" w:rsidP="00E91203">
      <w:r w:rsidRPr="007C3D93">
        <w:t xml:space="preserve">A. Barat. L’action du Ministère de l’Agriculture dans le domaine de la vulgarisation </w:t>
      </w:r>
      <w:r w:rsidR="004C7AFA" w:rsidRPr="007C3D93">
        <w:t>sur</w:t>
      </w:r>
      <w:r w:rsidRPr="007C3D93">
        <w:t xml:space="preserve"> la production animale. </w:t>
      </w:r>
      <w:r w:rsidR="00D20C4A" w:rsidRPr="007C3D93">
        <w:t>515.</w:t>
      </w:r>
    </w:p>
    <w:p w:rsidR="008376F1" w:rsidRPr="007C3D93" w:rsidRDefault="0013119F" w:rsidP="00E91203">
      <w:r w:rsidRPr="007C3D93">
        <w:t>J. Faure, P. Noussitou. Un essai d’alimentation sur agneaux « Préalpes ».</w:t>
      </w:r>
      <w:r w:rsidR="00D20C4A" w:rsidRPr="007C3D93">
        <w:t xml:space="preserve"> 519.</w:t>
      </w:r>
    </w:p>
    <w:p w:rsidR="0013119F" w:rsidRPr="007C3D93" w:rsidRDefault="0013119F" w:rsidP="00D20C4A">
      <w:pPr>
        <w:spacing w:before="120"/>
        <w:jc w:val="center"/>
        <w:rPr>
          <w:b/>
          <w:sz w:val="24"/>
          <w:szCs w:val="24"/>
        </w:rPr>
      </w:pPr>
      <w:r w:rsidRPr="007C3D93">
        <w:rPr>
          <w:b/>
          <w:sz w:val="24"/>
          <w:szCs w:val="24"/>
        </w:rPr>
        <w:t>COMPTE-RENDU DES JOURNÉES D’INFORMATION SUR L’ENTRETIEN DU SOL DES VERGERS, 11 ET 12 MAI 1956.</w:t>
      </w:r>
    </w:p>
    <w:p w:rsidR="0013119F" w:rsidRPr="007C3D93" w:rsidRDefault="0013119F" w:rsidP="00E91203">
      <w:r w:rsidRPr="007C3D93">
        <w:t>S. Hénin. Influence des facteurs physiques sur l’enracinement des arbres fruitiers. 533.</w:t>
      </w:r>
    </w:p>
    <w:p w:rsidR="00DC324B" w:rsidRPr="007C3D93" w:rsidRDefault="00E1737A" w:rsidP="00E91203">
      <w:r w:rsidRPr="007C3D93">
        <w:t>M. Turc. Besoins en eau des vergers. 541.</w:t>
      </w:r>
    </w:p>
    <w:p w:rsidR="00E1737A" w:rsidRPr="007C3D93" w:rsidRDefault="00E1737A" w:rsidP="00E91203">
      <w:r w:rsidRPr="007C3D93">
        <w:t>M. Hallaire. Les réserves en eau du sol et leur utilisation. 545.</w:t>
      </w:r>
    </w:p>
    <w:p w:rsidR="00E1737A" w:rsidRPr="007C3D93" w:rsidRDefault="00E1737A" w:rsidP="00E91203">
      <w:r w:rsidRPr="007C3D93">
        <w:t>S. Trocmé. Conditions d’application des éléments fertilisants dans les cultures fruitières. 551.</w:t>
      </w:r>
    </w:p>
    <w:p w:rsidR="00DC324B" w:rsidRPr="007C3D93" w:rsidRDefault="00E1737A" w:rsidP="00E91203">
      <w:r w:rsidRPr="007C3D93">
        <w:lastRenderedPageBreak/>
        <w:t>M. Coutanceau. Prix de revient comparé des diverses méthodes d’entretien du sol des vergers. 555.</w:t>
      </w:r>
    </w:p>
    <w:p w:rsidR="00DC324B" w:rsidRPr="007C3D93" w:rsidRDefault="00E1737A" w:rsidP="00E91203">
      <w:r w:rsidRPr="007C3D93">
        <w:t>J. Delasnerie. La mécanisation du travail du sol dans les vergers.</w:t>
      </w:r>
      <w:r w:rsidR="006027EA" w:rsidRPr="007C3D93">
        <w:t xml:space="preserve"> 557.</w:t>
      </w:r>
    </w:p>
    <w:p w:rsidR="00DF52E8" w:rsidRPr="007C3D93" w:rsidRDefault="00DF52E8" w:rsidP="0089728A">
      <w:pPr>
        <w:spacing w:after="0"/>
      </w:pPr>
    </w:p>
    <w:p w:rsidR="00936E8F" w:rsidRPr="007C3D93" w:rsidRDefault="00C805DD" w:rsidP="00015235">
      <w:pPr>
        <w:spacing w:after="0"/>
        <w:rPr>
          <w:sz w:val="32"/>
          <w:szCs w:val="32"/>
        </w:rPr>
      </w:pPr>
      <w:r w:rsidRPr="007C3D93">
        <w:rPr>
          <w:sz w:val="32"/>
          <w:szCs w:val="32"/>
        </w:rPr>
        <w:t xml:space="preserve">B.T.I. 114, octobre-novembre 1956. </w:t>
      </w:r>
    </w:p>
    <w:p w:rsidR="00C805DD" w:rsidRPr="007C3D93" w:rsidRDefault="00C805DD" w:rsidP="00936E8F">
      <w:pPr>
        <w:jc w:val="center"/>
        <w:rPr>
          <w:sz w:val="32"/>
          <w:szCs w:val="32"/>
        </w:rPr>
      </w:pPr>
      <w:r w:rsidRPr="007C3D93">
        <w:rPr>
          <w:sz w:val="32"/>
          <w:szCs w:val="32"/>
        </w:rPr>
        <w:t>Expérimentation sur céréales, 1950-1955.</w:t>
      </w:r>
    </w:p>
    <w:p w:rsidR="00DC324B" w:rsidRPr="007C3D93" w:rsidRDefault="00C805DD" w:rsidP="00E91203">
      <w:r w:rsidRPr="007C3D93">
        <w:t>R. Mayer, P. Jonard. Résultats des essais conduits par les Stations d’Amélioration des Plantes de l’INRA sur les variétés de céréales. 573.</w:t>
      </w:r>
    </w:p>
    <w:p w:rsidR="008376F1" w:rsidRPr="007C3D93" w:rsidRDefault="00C805DD" w:rsidP="00E91203">
      <w:r w:rsidRPr="007C3D93">
        <w:t>G. de Fosseux, M. Simon, C. Guimbart, R. Verbiest. Détermination de la valeur agricole des variétés de blé d’automne et de printemps</w:t>
      </w:r>
      <w:r w:rsidRPr="007C3D93">
        <w:rPr>
          <w:sz w:val="20"/>
        </w:rPr>
        <w:t>, cultivées dans le Bassin Parisien et le Nord-Est de la France.</w:t>
      </w:r>
      <w:r w:rsidRPr="007C3D93">
        <w:t xml:space="preserve"> 577.</w:t>
      </w:r>
    </w:p>
    <w:p w:rsidR="006027EA" w:rsidRPr="007C3D93" w:rsidRDefault="00C805DD" w:rsidP="00E91203">
      <w:r w:rsidRPr="007C3D93">
        <w:t>A. Cauderon, G. de Fosseux, C. Guimbart. Les variétés d’orge cultivées dans le Bassin Parisien. 609.</w:t>
      </w:r>
    </w:p>
    <w:p w:rsidR="006027EA" w:rsidRPr="007C3D93" w:rsidRDefault="00893974" w:rsidP="00E91203">
      <w:r w:rsidRPr="007C3D93">
        <w:t>C. Moule, G. de Fosseux, C. Guimbart. Productivité, régularité de production et qualité des variétés d’avoine de printemps. 617.</w:t>
      </w:r>
    </w:p>
    <w:p w:rsidR="008511CE" w:rsidRPr="007C3D93" w:rsidRDefault="00893974" w:rsidP="00E91203">
      <w:r w:rsidRPr="007C3D93">
        <w:t xml:space="preserve">J. Koller, A. Heinen, R. de Larambergue. Expérimentation de variétés de céréales dans la région de l’Est Central et en Alsace. 629. </w:t>
      </w:r>
    </w:p>
    <w:p w:rsidR="008511CE" w:rsidRPr="007C3D93" w:rsidRDefault="00893974" w:rsidP="00E91203">
      <w:r w:rsidRPr="007C3D93">
        <w:t>J. Paquet, H. Plumet. Expérimentation des variétés de céréales dans la région du Centre et du Massif Central. 649.</w:t>
      </w:r>
      <w:r w:rsidR="00B17BC0" w:rsidRPr="007C3D93">
        <w:t xml:space="preserve"> </w:t>
      </w:r>
    </w:p>
    <w:p w:rsidR="008511CE" w:rsidRPr="007C3D93" w:rsidRDefault="00893974" w:rsidP="00E91203">
      <w:r w:rsidRPr="007C3D93">
        <w:t>A. Cotte, G. du Créhu. Expérimentation sur les céréales dans la région de l’Ouest. 681.</w:t>
      </w:r>
      <w:r w:rsidR="00B17BC0" w:rsidRPr="007C3D93">
        <w:t xml:space="preserve"> </w:t>
      </w:r>
    </w:p>
    <w:p w:rsidR="006027EA" w:rsidRPr="007C3D93" w:rsidRDefault="00B17BC0" w:rsidP="00E91203">
      <w:r w:rsidRPr="007C3D93">
        <w:t xml:space="preserve">R. Chevalier. Les variétés de céréales d’hiver dans les régions méridionales. 697. </w:t>
      </w:r>
    </w:p>
    <w:p w:rsidR="006027EA" w:rsidRPr="007C3D93" w:rsidRDefault="00B17BC0" w:rsidP="00E91203">
      <w:r w:rsidRPr="007C3D93">
        <w:t>P. Grignac. Les variétés de blé dur dans la région méridionale. 753.</w:t>
      </w:r>
    </w:p>
    <w:p w:rsidR="00B17BC0" w:rsidRPr="007C3D93" w:rsidRDefault="00B17BC0" w:rsidP="00D20C4A">
      <w:pPr>
        <w:spacing w:after="0"/>
      </w:pPr>
      <w:r w:rsidRPr="007C3D93">
        <w:t>P. Jonard. Étude critique de techniques culturales pouvant être appliquées au blé dans la moitié nord de la France. 763.</w:t>
      </w:r>
    </w:p>
    <w:p w:rsidR="00B17BC0" w:rsidRPr="007C3D93" w:rsidRDefault="00B17BC0" w:rsidP="0089728A">
      <w:pPr>
        <w:spacing w:after="0"/>
      </w:pPr>
    </w:p>
    <w:p w:rsidR="00B17BC0" w:rsidRPr="007C3D93" w:rsidRDefault="00192DDA" w:rsidP="00E91203">
      <w:r w:rsidRPr="007C3D93">
        <w:rPr>
          <w:sz w:val="32"/>
          <w:szCs w:val="32"/>
        </w:rPr>
        <w:t>B.T.I. 11</w:t>
      </w:r>
      <w:r w:rsidR="00ED52AA" w:rsidRPr="007C3D93">
        <w:rPr>
          <w:sz w:val="32"/>
          <w:szCs w:val="32"/>
        </w:rPr>
        <w:t>5</w:t>
      </w:r>
      <w:r w:rsidRPr="007C3D93">
        <w:rPr>
          <w:sz w:val="32"/>
          <w:szCs w:val="32"/>
        </w:rPr>
        <w:t xml:space="preserve">, décembre 1956. </w:t>
      </w:r>
      <w:r w:rsidRPr="007C3D93">
        <w:rPr>
          <w:sz w:val="36"/>
          <w:szCs w:val="36"/>
        </w:rPr>
        <w:t>Production fourragère</w:t>
      </w:r>
      <w:r w:rsidRPr="007C3D93">
        <w:rPr>
          <w:sz w:val="32"/>
          <w:szCs w:val="32"/>
        </w:rPr>
        <w:t>.</w:t>
      </w:r>
    </w:p>
    <w:p w:rsidR="00B17BC0" w:rsidRPr="007C3D93" w:rsidRDefault="00EF51BC" w:rsidP="00E91203">
      <w:r w:rsidRPr="007C3D93">
        <w:t>P. Bailly, J. Bustarret. Avant propos.</w:t>
      </w:r>
      <w:r w:rsidR="00D20C4A" w:rsidRPr="007C3D93">
        <w:t xml:space="preserve"> 773.</w:t>
      </w:r>
    </w:p>
    <w:p w:rsidR="00EF51BC" w:rsidRPr="007C3D93" w:rsidRDefault="00EF51BC" w:rsidP="00E91203">
      <w:r w:rsidRPr="007C3D93">
        <w:t>L. der Khatchadourian. Amélioration de la production fourragère.</w:t>
      </w:r>
      <w:r w:rsidR="00166CE1" w:rsidRPr="007C3D93">
        <w:t xml:space="preserve"> 775.</w:t>
      </w:r>
    </w:p>
    <w:p w:rsidR="00B17BC0" w:rsidRPr="007C3D93" w:rsidRDefault="00166CE1" w:rsidP="00E91203">
      <w:r w:rsidRPr="007C3D93">
        <w:t>J. Rebischung. L’établissement des prairies. 785.</w:t>
      </w:r>
    </w:p>
    <w:p w:rsidR="00B17BC0" w:rsidRPr="007C3D93" w:rsidRDefault="00166CE1" w:rsidP="00895CFA">
      <w:pPr>
        <w:spacing w:after="0"/>
      </w:pPr>
      <w:r w:rsidRPr="007C3D93">
        <w:t>Le choix des espèces :</w:t>
      </w:r>
    </w:p>
    <w:p w:rsidR="00166CE1" w:rsidRPr="007C3D93" w:rsidRDefault="00166CE1" w:rsidP="00895CFA">
      <w:pPr>
        <w:spacing w:after="0"/>
        <w:ind w:left="1417"/>
      </w:pPr>
      <w:r w:rsidRPr="007C3D93">
        <w:t>P. Jacquard. Les graminées.</w:t>
      </w:r>
      <w:r w:rsidR="00945ACB" w:rsidRPr="007C3D93">
        <w:t xml:space="preserve"> 793.</w:t>
      </w:r>
    </w:p>
    <w:p w:rsidR="00166CE1" w:rsidRPr="007C3D93" w:rsidRDefault="00166CE1" w:rsidP="00945ACB">
      <w:pPr>
        <w:ind w:left="1417"/>
      </w:pPr>
      <w:r w:rsidRPr="007C3D93">
        <w:t>J. Picard, Y. Demarly, C. Hutin. Les légumineuses</w:t>
      </w:r>
      <w:r w:rsidR="00945ACB" w:rsidRPr="007C3D93">
        <w:t>. 801</w:t>
      </w:r>
    </w:p>
    <w:p w:rsidR="00B17BC0" w:rsidRPr="007C3D93" w:rsidRDefault="00945ACB" w:rsidP="00E91203">
      <w:r w:rsidRPr="007C3D93">
        <w:t>L. Canal, R. Desroches. Orientation nouvelle de la production des semences fourragères. 813.</w:t>
      </w:r>
    </w:p>
    <w:p w:rsidR="00B17BC0" w:rsidRPr="007C3D93" w:rsidRDefault="00945ACB" w:rsidP="00E91203">
      <w:pPr>
        <w:rPr>
          <w:b/>
        </w:rPr>
      </w:pPr>
      <w:r w:rsidRPr="007C3D93">
        <w:rPr>
          <w:b/>
        </w:rPr>
        <w:t xml:space="preserve">Les fourrages annuels </w:t>
      </w:r>
      <w:r w:rsidRPr="007C3D93">
        <w:t>[[3 articles par grandes régions]]</w:t>
      </w:r>
    </w:p>
    <w:p w:rsidR="00945ACB" w:rsidRPr="007C3D93" w:rsidRDefault="00945ACB" w:rsidP="00E91203">
      <w:pPr>
        <w:rPr>
          <w:b/>
        </w:rPr>
      </w:pPr>
      <w:r w:rsidRPr="007C3D93">
        <w:rPr>
          <w:b/>
        </w:rPr>
        <w:t>L’exploitation de la prairie :</w:t>
      </w:r>
    </w:p>
    <w:p w:rsidR="006027EA" w:rsidRPr="007C3D93" w:rsidRDefault="00945ACB" w:rsidP="00945ACB">
      <w:pPr>
        <w:ind w:left="1417"/>
      </w:pPr>
      <w:r w:rsidRPr="007C3D93">
        <w:t>R. Jarrige, G. Fauconneau. Exploitation zootechnique.</w:t>
      </w:r>
    </w:p>
    <w:p w:rsidR="00945ACB" w:rsidRPr="007C3D93" w:rsidRDefault="00945ACB" w:rsidP="00945ACB">
      <w:pPr>
        <w:ind w:left="1417"/>
      </w:pPr>
      <w:r w:rsidRPr="007C3D93">
        <w:t>A. Mahou. Exploitation agronomique.885.</w:t>
      </w:r>
    </w:p>
    <w:p w:rsidR="00945ACB" w:rsidRPr="007C3D93" w:rsidRDefault="00945ACB" w:rsidP="00E91203">
      <w:r w:rsidRPr="007C3D93">
        <w:t>J. Rebischung. Aspects de la fumure des prairies. 901.</w:t>
      </w:r>
    </w:p>
    <w:p w:rsidR="00945ACB" w:rsidRPr="007C3D93" w:rsidRDefault="00945ACB" w:rsidP="00E91203">
      <w:r w:rsidRPr="007C3D93">
        <w:t>H. Bardet, A. Deperraz, P. Matagrin. L’amélioration des pâturages de montagnes. 913.</w:t>
      </w:r>
    </w:p>
    <w:p w:rsidR="00945ACB" w:rsidRPr="007C3D93" w:rsidRDefault="00945ACB" w:rsidP="00E91203">
      <w:r w:rsidRPr="007C3D93">
        <w:t xml:space="preserve">S.Z. Zelter. Techniques actuelles de conservation des fourrages verts. 925. </w:t>
      </w:r>
    </w:p>
    <w:p w:rsidR="00945ACB" w:rsidRPr="007C3D93" w:rsidRDefault="00945ACB" w:rsidP="00E91203">
      <w:r w:rsidRPr="007C3D93">
        <w:t xml:space="preserve">Quelques résultats d’essais </w:t>
      </w:r>
      <w:r w:rsidR="008511CE" w:rsidRPr="007C3D93">
        <w:t>[[</w:t>
      </w:r>
      <w:r w:rsidRPr="007C3D93">
        <w:t>Centres d’expérimentation et démonstration des DSA</w:t>
      </w:r>
      <w:r w:rsidR="008511CE" w:rsidRPr="007C3D93">
        <w:t>]]</w:t>
      </w:r>
      <w:r w:rsidRPr="007C3D93">
        <w:t>. 947.</w:t>
      </w:r>
    </w:p>
    <w:p w:rsidR="006027EA" w:rsidRPr="007C3D93" w:rsidRDefault="006027EA" w:rsidP="00D20C4A"/>
    <w:p w:rsidR="00ED52AA" w:rsidRPr="007C3D93" w:rsidRDefault="00ED52AA" w:rsidP="00ED52AA">
      <w:r w:rsidRPr="007C3D93">
        <w:rPr>
          <w:sz w:val="32"/>
          <w:szCs w:val="32"/>
        </w:rPr>
        <w:t>B.T.I. 116, janvier 1957.</w:t>
      </w:r>
    </w:p>
    <w:p w:rsidR="00ED52AA" w:rsidRPr="007C3D93" w:rsidRDefault="00ED52AA" w:rsidP="00C67F57">
      <w:pPr>
        <w:rPr>
          <w:sz w:val="24"/>
          <w:szCs w:val="24"/>
          <w:lang w:eastAsia="en-US"/>
        </w:rPr>
      </w:pPr>
      <w:r w:rsidRPr="007C3D93">
        <w:rPr>
          <w:lang w:eastAsia="en-US"/>
        </w:rPr>
        <w:t xml:space="preserve">D. </w:t>
      </w:r>
      <w:r w:rsidR="00766A19" w:rsidRPr="007C3D93">
        <w:rPr>
          <w:lang w:eastAsia="en-US"/>
        </w:rPr>
        <w:t>Bonhomme</w:t>
      </w:r>
      <w:r w:rsidRPr="007C3D93">
        <w:rPr>
          <w:lang w:eastAsia="en-US"/>
        </w:rPr>
        <w:t>. A propos de l</w:t>
      </w:r>
      <w:r w:rsidR="008511CE" w:rsidRPr="007C3D93">
        <w:rPr>
          <w:lang w:eastAsia="en-US"/>
        </w:rPr>
        <w:t>’</w:t>
      </w:r>
      <w:r w:rsidRPr="007C3D93">
        <w:rPr>
          <w:lang w:eastAsia="en-US"/>
        </w:rPr>
        <w:t>orientation de l</w:t>
      </w:r>
      <w:r w:rsidR="00936E8F" w:rsidRPr="007C3D93">
        <w:rPr>
          <w:lang w:eastAsia="en-US"/>
        </w:rPr>
        <w:t>’</w:t>
      </w:r>
      <w:r w:rsidRPr="007C3D93">
        <w:rPr>
          <w:lang w:eastAsia="en-US"/>
        </w:rPr>
        <w:t>agriculture. 3</w:t>
      </w:r>
      <w:r w:rsidR="0093734A" w:rsidRPr="007C3D93">
        <w:rPr>
          <w:lang w:eastAsia="en-US"/>
        </w:rPr>
        <w:t>.</w:t>
      </w:r>
    </w:p>
    <w:p w:rsidR="00ED52AA" w:rsidRPr="007C3D93" w:rsidRDefault="00ED52AA" w:rsidP="00C67F57">
      <w:pPr>
        <w:rPr>
          <w:sz w:val="24"/>
          <w:szCs w:val="24"/>
          <w:lang w:eastAsia="en-US"/>
        </w:rPr>
      </w:pPr>
      <w:r w:rsidRPr="007C3D93">
        <w:rPr>
          <w:lang w:eastAsia="en-US"/>
        </w:rPr>
        <w:t xml:space="preserve">A. </w:t>
      </w:r>
      <w:r w:rsidR="00766A19" w:rsidRPr="007C3D93">
        <w:rPr>
          <w:lang w:eastAsia="en-US"/>
        </w:rPr>
        <w:t>Amiez, J. Magniez</w:t>
      </w:r>
      <w:r w:rsidRPr="007C3D93">
        <w:rPr>
          <w:lang w:eastAsia="en-US"/>
        </w:rPr>
        <w:t>. Une formule heureuse : La bergerie coopérative. 11</w:t>
      </w:r>
      <w:r w:rsidR="0093734A" w:rsidRPr="007C3D93">
        <w:rPr>
          <w:lang w:eastAsia="en-US"/>
        </w:rPr>
        <w:t>.</w:t>
      </w:r>
    </w:p>
    <w:p w:rsidR="00ED52AA" w:rsidRPr="007C3D93" w:rsidRDefault="00ED52AA" w:rsidP="00C67F57">
      <w:pPr>
        <w:rPr>
          <w:sz w:val="24"/>
          <w:szCs w:val="24"/>
          <w:lang w:eastAsia="en-US"/>
        </w:rPr>
      </w:pPr>
      <w:r w:rsidRPr="007C3D93">
        <w:rPr>
          <w:lang w:eastAsia="en-US"/>
        </w:rPr>
        <w:t xml:space="preserve">R. </w:t>
      </w:r>
      <w:r w:rsidR="00766A19" w:rsidRPr="007C3D93">
        <w:rPr>
          <w:lang w:eastAsia="en-US"/>
        </w:rPr>
        <w:t>Laurans</w:t>
      </w:r>
      <w:r w:rsidRPr="007C3D93">
        <w:rPr>
          <w:lang w:eastAsia="en-US"/>
        </w:rPr>
        <w:t>. L</w:t>
      </w:r>
      <w:r w:rsidR="008511CE" w:rsidRPr="007C3D93">
        <w:rPr>
          <w:lang w:eastAsia="en-US"/>
        </w:rPr>
        <w:t>’</w:t>
      </w:r>
      <w:r w:rsidRPr="007C3D93">
        <w:rPr>
          <w:lang w:eastAsia="en-US"/>
        </w:rPr>
        <w:t>identification des moutons de tatouage. 17</w:t>
      </w:r>
      <w:r w:rsidR="0093734A" w:rsidRPr="007C3D93">
        <w:rPr>
          <w:lang w:eastAsia="en-US"/>
        </w:rPr>
        <w:t>.</w:t>
      </w:r>
    </w:p>
    <w:p w:rsidR="00ED52AA" w:rsidRPr="007C3D93" w:rsidRDefault="00ED52AA" w:rsidP="008511CE">
      <w:pPr>
        <w:ind w:right="-170"/>
        <w:rPr>
          <w:lang w:eastAsia="en-US"/>
        </w:rPr>
      </w:pPr>
      <w:r w:rsidRPr="007C3D93">
        <w:rPr>
          <w:lang w:eastAsia="en-US"/>
        </w:rPr>
        <w:t xml:space="preserve">J. </w:t>
      </w:r>
      <w:r w:rsidR="00766A19" w:rsidRPr="007C3D93">
        <w:rPr>
          <w:lang w:eastAsia="en-US"/>
        </w:rPr>
        <w:t>Bellet</w:t>
      </w:r>
      <w:r w:rsidRPr="007C3D93">
        <w:rPr>
          <w:lang w:eastAsia="en-US"/>
        </w:rPr>
        <w:t>. La</w:t>
      </w:r>
      <w:r w:rsidR="00C67F57" w:rsidRPr="007C3D93">
        <w:rPr>
          <w:lang w:eastAsia="en-US"/>
        </w:rPr>
        <w:t xml:space="preserve"> </w:t>
      </w:r>
      <w:r w:rsidRPr="007C3D93">
        <w:rPr>
          <w:lang w:eastAsia="en-US"/>
        </w:rPr>
        <w:t>production,</w:t>
      </w:r>
      <w:r w:rsidR="00C67F57" w:rsidRPr="007C3D93">
        <w:rPr>
          <w:lang w:eastAsia="en-US"/>
        </w:rPr>
        <w:t xml:space="preserve"> </w:t>
      </w:r>
      <w:r w:rsidRPr="007C3D93">
        <w:rPr>
          <w:lang w:eastAsia="en-US"/>
        </w:rPr>
        <w:t>l</w:t>
      </w:r>
      <w:r w:rsidR="00936E8F" w:rsidRPr="007C3D93">
        <w:rPr>
          <w:lang w:eastAsia="en-US"/>
        </w:rPr>
        <w:t>’</w:t>
      </w:r>
      <w:r w:rsidRPr="007C3D93">
        <w:rPr>
          <w:lang w:eastAsia="en-US"/>
        </w:rPr>
        <w:t>élevage et l</w:t>
      </w:r>
      <w:r w:rsidR="008511CE" w:rsidRPr="007C3D93">
        <w:rPr>
          <w:lang w:eastAsia="en-US"/>
        </w:rPr>
        <w:t>’</w:t>
      </w:r>
      <w:r w:rsidRPr="007C3D93">
        <w:rPr>
          <w:lang w:eastAsia="en-US"/>
        </w:rPr>
        <w:t>engraissement des veaux</w:t>
      </w:r>
      <w:r w:rsidR="00C67F57" w:rsidRPr="007C3D93">
        <w:rPr>
          <w:lang w:eastAsia="en-US"/>
        </w:rPr>
        <w:t xml:space="preserve"> </w:t>
      </w:r>
      <w:r w:rsidRPr="007C3D93">
        <w:rPr>
          <w:lang w:eastAsia="en-US"/>
        </w:rPr>
        <w:t>à "croupe de poulains" dits "mulots". 21</w:t>
      </w:r>
      <w:r w:rsidR="0093734A" w:rsidRPr="007C3D93">
        <w:rPr>
          <w:lang w:eastAsia="en-US"/>
        </w:rPr>
        <w:t>.</w:t>
      </w:r>
    </w:p>
    <w:p w:rsidR="00ED52AA" w:rsidRPr="007C3D93" w:rsidRDefault="00ED52AA" w:rsidP="00C67F57">
      <w:pPr>
        <w:rPr>
          <w:sz w:val="24"/>
          <w:szCs w:val="24"/>
          <w:lang w:eastAsia="en-US"/>
        </w:rPr>
      </w:pPr>
      <w:r w:rsidRPr="007C3D93">
        <w:rPr>
          <w:lang w:eastAsia="en-US"/>
        </w:rPr>
        <w:t xml:space="preserve">L </w:t>
      </w:r>
      <w:r w:rsidR="00766A19" w:rsidRPr="007C3D93">
        <w:rPr>
          <w:lang w:eastAsia="en-US"/>
        </w:rPr>
        <w:t>Bourdier</w:t>
      </w:r>
      <w:r w:rsidRPr="007C3D93">
        <w:rPr>
          <w:lang w:eastAsia="en-US"/>
        </w:rPr>
        <w:t>. La motorisation du vignoble en pays de polyculture. 25</w:t>
      </w:r>
      <w:r w:rsidR="0093734A" w:rsidRPr="007C3D93">
        <w:rPr>
          <w:lang w:eastAsia="en-US"/>
        </w:rPr>
        <w:t>.</w:t>
      </w:r>
    </w:p>
    <w:p w:rsidR="00ED52AA" w:rsidRPr="007C3D93" w:rsidRDefault="00ED52AA" w:rsidP="00C67F57">
      <w:pPr>
        <w:rPr>
          <w:sz w:val="24"/>
          <w:szCs w:val="24"/>
          <w:lang w:eastAsia="en-US"/>
        </w:rPr>
      </w:pPr>
      <w:r w:rsidRPr="007C3D93">
        <w:rPr>
          <w:lang w:eastAsia="en-US"/>
        </w:rPr>
        <w:t xml:space="preserve">J. </w:t>
      </w:r>
      <w:r w:rsidR="00766A19" w:rsidRPr="007C3D93">
        <w:rPr>
          <w:lang w:eastAsia="en-US"/>
        </w:rPr>
        <w:t>Koller, A. Heinen</w:t>
      </w:r>
      <w:r w:rsidRPr="007C3D93">
        <w:rPr>
          <w:lang w:eastAsia="en-US"/>
        </w:rPr>
        <w:t xml:space="preserve">. </w:t>
      </w:r>
      <w:r w:rsidR="00936E8F" w:rsidRPr="007C3D93">
        <w:rPr>
          <w:lang w:eastAsia="en-US"/>
        </w:rPr>
        <w:t>L</w:t>
      </w:r>
      <w:r w:rsidRPr="007C3D93">
        <w:rPr>
          <w:lang w:eastAsia="en-US"/>
        </w:rPr>
        <w:t>a</w:t>
      </w:r>
      <w:r w:rsidR="00C67F57" w:rsidRPr="007C3D93">
        <w:rPr>
          <w:lang w:eastAsia="en-US"/>
        </w:rPr>
        <w:t xml:space="preserve"> </w:t>
      </w:r>
      <w:r w:rsidRPr="007C3D93">
        <w:rPr>
          <w:lang w:eastAsia="en-US"/>
        </w:rPr>
        <w:t>résistance au froid des céréales à</w:t>
      </w:r>
      <w:r w:rsidR="00C67F57" w:rsidRPr="007C3D93">
        <w:rPr>
          <w:lang w:eastAsia="en-US"/>
        </w:rPr>
        <w:t xml:space="preserve"> </w:t>
      </w:r>
      <w:r w:rsidRPr="007C3D93">
        <w:rPr>
          <w:lang w:eastAsia="en-US"/>
        </w:rPr>
        <w:t>la Station d</w:t>
      </w:r>
      <w:r w:rsidR="00936E8F" w:rsidRPr="007C3D93">
        <w:rPr>
          <w:lang w:eastAsia="en-US"/>
        </w:rPr>
        <w:t>’e</w:t>
      </w:r>
      <w:r w:rsidRPr="007C3D93">
        <w:rPr>
          <w:lang w:eastAsia="en-US"/>
        </w:rPr>
        <w:t>ssais de Chaux-des-Prés</w:t>
      </w:r>
      <w:r w:rsidR="00C67F57" w:rsidRPr="007C3D93">
        <w:rPr>
          <w:lang w:eastAsia="en-US"/>
        </w:rPr>
        <w:t>.</w:t>
      </w:r>
      <w:r w:rsidRPr="007C3D93">
        <w:rPr>
          <w:lang w:eastAsia="en-US"/>
        </w:rPr>
        <w:t xml:space="preserve"> 37</w:t>
      </w:r>
      <w:r w:rsidR="0093734A" w:rsidRPr="007C3D93">
        <w:rPr>
          <w:lang w:eastAsia="en-US"/>
        </w:rPr>
        <w:t>.</w:t>
      </w:r>
    </w:p>
    <w:p w:rsidR="00ED52AA" w:rsidRPr="007C3D93" w:rsidRDefault="00ED52AA" w:rsidP="00C67F57">
      <w:pPr>
        <w:rPr>
          <w:lang w:eastAsia="en-US"/>
        </w:rPr>
      </w:pPr>
      <w:r w:rsidRPr="007C3D93">
        <w:rPr>
          <w:lang w:eastAsia="en-US"/>
        </w:rPr>
        <w:t xml:space="preserve">M. </w:t>
      </w:r>
      <w:r w:rsidR="00766A19" w:rsidRPr="007C3D93">
        <w:rPr>
          <w:lang w:eastAsia="en-US"/>
        </w:rPr>
        <w:t>Tron</w:t>
      </w:r>
      <w:r w:rsidRPr="007C3D93">
        <w:rPr>
          <w:lang w:eastAsia="en-US"/>
        </w:rPr>
        <w:t>. La mise en valeur de la Basse Vallée de la Medjerda. 47</w:t>
      </w:r>
      <w:r w:rsidR="0093734A" w:rsidRPr="007C3D93">
        <w:rPr>
          <w:lang w:eastAsia="en-US"/>
        </w:rPr>
        <w:t>.</w:t>
      </w:r>
    </w:p>
    <w:p w:rsidR="0093734A" w:rsidRPr="007C3D93" w:rsidRDefault="0093734A" w:rsidP="00D20C4A">
      <w:pPr>
        <w:spacing w:after="0"/>
        <w:rPr>
          <w:sz w:val="16"/>
          <w:szCs w:val="16"/>
        </w:rPr>
      </w:pPr>
    </w:p>
    <w:p w:rsidR="00BB4637" w:rsidRPr="007C3D93" w:rsidRDefault="00BB4637" w:rsidP="00BB4637">
      <w:r w:rsidRPr="007C3D93">
        <w:rPr>
          <w:sz w:val="32"/>
          <w:szCs w:val="32"/>
        </w:rPr>
        <w:lastRenderedPageBreak/>
        <w:t>B.T.I. 117, février 1957.</w:t>
      </w:r>
    </w:p>
    <w:p w:rsidR="00BB4637" w:rsidRPr="007C3D93" w:rsidRDefault="00BB4637" w:rsidP="00C67F57">
      <w:pPr>
        <w:rPr>
          <w:sz w:val="24"/>
          <w:szCs w:val="24"/>
          <w:lang w:eastAsia="en-US"/>
        </w:rPr>
      </w:pPr>
      <w:r w:rsidRPr="007C3D93">
        <w:rPr>
          <w:lang w:eastAsia="en-US"/>
        </w:rPr>
        <w:t xml:space="preserve">R. </w:t>
      </w:r>
      <w:r w:rsidR="00C67F57" w:rsidRPr="007C3D93">
        <w:rPr>
          <w:lang w:eastAsia="en-US"/>
        </w:rPr>
        <w:t>Marcellin</w:t>
      </w:r>
      <w:r w:rsidRPr="007C3D93">
        <w:rPr>
          <w:lang w:eastAsia="en-US"/>
        </w:rPr>
        <w:t>. Les essais dans une petite région agricole. 71</w:t>
      </w:r>
      <w:r w:rsidR="0093734A" w:rsidRPr="007C3D93">
        <w:rPr>
          <w:lang w:eastAsia="en-US"/>
        </w:rPr>
        <w:t>.</w:t>
      </w:r>
    </w:p>
    <w:p w:rsidR="00BB4637" w:rsidRPr="007C3D93" w:rsidRDefault="00BB4637" w:rsidP="00C67F57">
      <w:pPr>
        <w:rPr>
          <w:sz w:val="24"/>
          <w:szCs w:val="24"/>
          <w:lang w:eastAsia="en-US"/>
        </w:rPr>
      </w:pPr>
      <w:r w:rsidRPr="007C3D93">
        <w:rPr>
          <w:lang w:eastAsia="en-US"/>
        </w:rPr>
        <w:t xml:space="preserve">V. </w:t>
      </w:r>
      <w:r w:rsidR="00C67F57" w:rsidRPr="007C3D93">
        <w:rPr>
          <w:lang w:eastAsia="en-US"/>
        </w:rPr>
        <w:t>Kuhn</w:t>
      </w:r>
      <w:r w:rsidRPr="007C3D93">
        <w:rPr>
          <w:lang w:eastAsia="en-US"/>
        </w:rPr>
        <w:t>. Trois</w:t>
      </w:r>
      <w:r w:rsidR="00C67F57" w:rsidRPr="007C3D93">
        <w:rPr>
          <w:lang w:eastAsia="en-US"/>
        </w:rPr>
        <w:t xml:space="preserve"> </w:t>
      </w:r>
      <w:r w:rsidRPr="007C3D93">
        <w:rPr>
          <w:lang w:eastAsia="en-US"/>
        </w:rPr>
        <w:t>ans</w:t>
      </w:r>
      <w:r w:rsidR="00C67F57" w:rsidRPr="007C3D93">
        <w:rPr>
          <w:lang w:eastAsia="en-US"/>
        </w:rPr>
        <w:t xml:space="preserve"> </w:t>
      </w:r>
      <w:r w:rsidRPr="007C3D93">
        <w:rPr>
          <w:lang w:eastAsia="en-US"/>
        </w:rPr>
        <w:t>de</w:t>
      </w:r>
      <w:r w:rsidR="00C67F57" w:rsidRPr="007C3D93">
        <w:rPr>
          <w:lang w:eastAsia="en-US"/>
        </w:rPr>
        <w:t xml:space="preserve"> </w:t>
      </w:r>
      <w:r w:rsidRPr="007C3D93">
        <w:rPr>
          <w:lang w:eastAsia="en-US"/>
        </w:rPr>
        <w:t>stabulation</w:t>
      </w:r>
      <w:r w:rsidR="00C67F57" w:rsidRPr="007C3D93">
        <w:rPr>
          <w:lang w:eastAsia="en-US"/>
        </w:rPr>
        <w:t xml:space="preserve"> </w:t>
      </w:r>
      <w:r w:rsidRPr="007C3D93">
        <w:rPr>
          <w:lang w:eastAsia="en-US"/>
        </w:rPr>
        <w:t>libre</w:t>
      </w:r>
      <w:r w:rsidR="00C67F57" w:rsidRPr="007C3D93">
        <w:rPr>
          <w:lang w:eastAsia="en-US"/>
        </w:rPr>
        <w:t xml:space="preserve"> </w:t>
      </w:r>
      <w:r w:rsidRPr="007C3D93">
        <w:rPr>
          <w:lang w:eastAsia="en-US"/>
        </w:rPr>
        <w:t>dans</w:t>
      </w:r>
      <w:r w:rsidR="00C67F57" w:rsidRPr="007C3D93">
        <w:rPr>
          <w:lang w:eastAsia="en-US"/>
        </w:rPr>
        <w:t xml:space="preserve"> </w:t>
      </w:r>
      <w:r w:rsidRPr="007C3D93">
        <w:rPr>
          <w:lang w:eastAsia="en-US"/>
        </w:rPr>
        <w:t>le</w:t>
      </w:r>
      <w:r w:rsidR="00C67F57" w:rsidRPr="007C3D93">
        <w:rPr>
          <w:lang w:eastAsia="en-US"/>
        </w:rPr>
        <w:t xml:space="preserve"> </w:t>
      </w:r>
      <w:r w:rsidRPr="007C3D93">
        <w:rPr>
          <w:lang w:eastAsia="en-US"/>
        </w:rPr>
        <w:t>département de la Moselle. 75</w:t>
      </w:r>
      <w:r w:rsidR="0093734A" w:rsidRPr="007C3D93">
        <w:rPr>
          <w:lang w:eastAsia="en-US"/>
        </w:rPr>
        <w:t>.</w:t>
      </w:r>
    </w:p>
    <w:p w:rsidR="00BB4637" w:rsidRPr="007C3D93" w:rsidRDefault="00BB4637" w:rsidP="00C67F57">
      <w:pPr>
        <w:rPr>
          <w:sz w:val="24"/>
          <w:szCs w:val="24"/>
          <w:lang w:eastAsia="en-US"/>
        </w:rPr>
      </w:pPr>
      <w:r w:rsidRPr="007C3D93">
        <w:rPr>
          <w:lang w:eastAsia="en-US"/>
        </w:rPr>
        <w:t xml:space="preserve">H. </w:t>
      </w:r>
      <w:r w:rsidR="00C67F57" w:rsidRPr="007C3D93">
        <w:rPr>
          <w:lang w:eastAsia="en-US"/>
        </w:rPr>
        <w:t>Boulay</w:t>
      </w:r>
      <w:r w:rsidRPr="007C3D93">
        <w:rPr>
          <w:lang w:eastAsia="en-US"/>
        </w:rPr>
        <w:t>.</w:t>
      </w:r>
      <w:r w:rsidRPr="007C3D93">
        <w:rPr>
          <w:vertAlign w:val="subscript"/>
          <w:lang w:eastAsia="en-US"/>
        </w:rPr>
        <w:t xml:space="preserve"> </w:t>
      </w:r>
      <w:r w:rsidRPr="007C3D93">
        <w:rPr>
          <w:lang w:eastAsia="en-US"/>
        </w:rPr>
        <w:t>Comment</w:t>
      </w:r>
      <w:r w:rsidR="00C67F57" w:rsidRPr="007C3D93">
        <w:rPr>
          <w:lang w:eastAsia="en-US"/>
        </w:rPr>
        <w:t xml:space="preserve"> </w:t>
      </w:r>
      <w:r w:rsidRPr="007C3D93">
        <w:rPr>
          <w:lang w:eastAsia="en-US"/>
        </w:rPr>
        <w:t>interpréter</w:t>
      </w:r>
      <w:r w:rsidR="00C67F57" w:rsidRPr="007C3D93">
        <w:rPr>
          <w:lang w:eastAsia="en-US"/>
        </w:rPr>
        <w:t xml:space="preserve"> </w:t>
      </w:r>
      <w:r w:rsidRPr="007C3D93">
        <w:rPr>
          <w:lang w:eastAsia="en-US"/>
        </w:rPr>
        <w:t>la</w:t>
      </w:r>
      <w:r w:rsidR="00C67F57" w:rsidRPr="007C3D93">
        <w:rPr>
          <w:lang w:eastAsia="en-US"/>
        </w:rPr>
        <w:t xml:space="preserve"> </w:t>
      </w:r>
      <w:r w:rsidRPr="007C3D93">
        <w:rPr>
          <w:lang w:eastAsia="en-US"/>
        </w:rPr>
        <w:t>conduite</w:t>
      </w:r>
      <w:r w:rsidR="00C67F57" w:rsidRPr="007C3D93">
        <w:rPr>
          <w:lang w:eastAsia="en-US"/>
        </w:rPr>
        <w:t xml:space="preserve"> </w:t>
      </w:r>
      <w:r w:rsidRPr="007C3D93">
        <w:rPr>
          <w:lang w:eastAsia="en-US"/>
        </w:rPr>
        <w:t>de l</w:t>
      </w:r>
      <w:r w:rsidR="008511CE" w:rsidRPr="007C3D93">
        <w:rPr>
          <w:lang w:eastAsia="en-US"/>
        </w:rPr>
        <w:t>’</w:t>
      </w:r>
      <w:r w:rsidRPr="007C3D93">
        <w:rPr>
          <w:lang w:eastAsia="en-US"/>
        </w:rPr>
        <w:t>arbre</w:t>
      </w:r>
      <w:r w:rsidR="00C67F57" w:rsidRPr="007C3D93">
        <w:rPr>
          <w:lang w:eastAsia="en-US"/>
        </w:rPr>
        <w:t xml:space="preserve"> </w:t>
      </w:r>
      <w:r w:rsidRPr="007C3D93">
        <w:rPr>
          <w:lang w:eastAsia="en-US"/>
        </w:rPr>
        <w:t>fruitier</w:t>
      </w:r>
      <w:r w:rsidR="00C67F57" w:rsidRPr="007C3D93">
        <w:rPr>
          <w:lang w:eastAsia="en-US"/>
        </w:rPr>
        <w:t xml:space="preserve"> </w:t>
      </w:r>
      <w:r w:rsidRPr="007C3D93">
        <w:rPr>
          <w:lang w:eastAsia="en-US"/>
        </w:rPr>
        <w:t xml:space="preserve">par la </w:t>
      </w:r>
      <w:r w:rsidRPr="007C3D93">
        <w:rPr>
          <w:i/>
          <w:iCs/>
          <w:lang w:eastAsia="en-US"/>
        </w:rPr>
        <w:t xml:space="preserve">" </w:t>
      </w:r>
      <w:r w:rsidRPr="007C3D93">
        <w:rPr>
          <w:lang w:eastAsia="en-US"/>
        </w:rPr>
        <w:t xml:space="preserve">taille </w:t>
      </w:r>
      <w:r w:rsidRPr="007C3D93">
        <w:rPr>
          <w:i/>
          <w:iCs/>
          <w:lang w:eastAsia="en-US"/>
        </w:rPr>
        <w:t>"</w:t>
      </w:r>
      <w:r w:rsidRPr="007C3D93">
        <w:rPr>
          <w:lang w:eastAsia="en-US"/>
        </w:rPr>
        <w:t>. 91</w:t>
      </w:r>
      <w:r w:rsidR="0093734A" w:rsidRPr="007C3D93">
        <w:rPr>
          <w:lang w:eastAsia="en-US"/>
        </w:rPr>
        <w:t>.</w:t>
      </w:r>
    </w:p>
    <w:p w:rsidR="00ED52AA" w:rsidRPr="007C3D93" w:rsidRDefault="00BB4637" w:rsidP="00C67F57">
      <w:r w:rsidRPr="007C3D93">
        <w:rPr>
          <w:lang w:eastAsia="en-US"/>
        </w:rPr>
        <w:t xml:space="preserve">J. </w:t>
      </w:r>
      <w:r w:rsidR="00C67F57" w:rsidRPr="007C3D93">
        <w:rPr>
          <w:lang w:eastAsia="en-US"/>
        </w:rPr>
        <w:t>Barret, A. Renaud, G. Siloret.</w:t>
      </w:r>
      <w:r w:rsidRPr="007C3D93">
        <w:rPr>
          <w:lang w:eastAsia="en-US"/>
        </w:rPr>
        <w:t xml:space="preserve"> </w:t>
      </w:r>
      <w:r w:rsidR="009804A9" w:rsidRPr="007C3D93">
        <w:rPr>
          <w:lang w:eastAsia="en-US"/>
        </w:rPr>
        <w:t>Sur la</w:t>
      </w:r>
      <w:r w:rsidRPr="007C3D93">
        <w:rPr>
          <w:lang w:eastAsia="en-US"/>
        </w:rPr>
        <w:t xml:space="preserve"> mise en valeur des sols sableux. 111</w:t>
      </w:r>
      <w:r w:rsidR="0093734A" w:rsidRPr="007C3D93">
        <w:rPr>
          <w:lang w:eastAsia="en-US"/>
        </w:rPr>
        <w:t>.</w:t>
      </w:r>
    </w:p>
    <w:p w:rsidR="00ED52AA" w:rsidRPr="007C3D93" w:rsidRDefault="00ED52AA" w:rsidP="00D20C4A">
      <w:pPr>
        <w:spacing w:after="0"/>
      </w:pPr>
    </w:p>
    <w:p w:rsidR="00A8569B" w:rsidRPr="007C3D93" w:rsidRDefault="00A8569B" w:rsidP="00A8569B">
      <w:r w:rsidRPr="007C3D93">
        <w:rPr>
          <w:sz w:val="32"/>
          <w:szCs w:val="32"/>
        </w:rPr>
        <w:t>B.T.I. 118, mars 1957.</w:t>
      </w:r>
    </w:p>
    <w:p w:rsidR="00A8569B" w:rsidRPr="007C3D93" w:rsidRDefault="00A8569B" w:rsidP="00A8569B">
      <w:pPr>
        <w:rPr>
          <w:sz w:val="24"/>
          <w:szCs w:val="24"/>
          <w:lang w:eastAsia="en-US"/>
        </w:rPr>
      </w:pPr>
      <w:r w:rsidRPr="007C3D93">
        <w:rPr>
          <w:lang w:eastAsia="en-US"/>
        </w:rPr>
        <w:t xml:space="preserve">P. </w:t>
      </w:r>
      <w:r w:rsidR="00351A8F" w:rsidRPr="007C3D93">
        <w:rPr>
          <w:lang w:eastAsia="en-US"/>
        </w:rPr>
        <w:t>Coquery</w:t>
      </w:r>
      <w:r w:rsidRPr="007C3D93">
        <w:rPr>
          <w:lang w:eastAsia="en-US"/>
        </w:rPr>
        <w:t>. L</w:t>
      </w:r>
      <w:r w:rsidR="00936E8F" w:rsidRPr="007C3D93">
        <w:rPr>
          <w:lang w:eastAsia="en-US"/>
        </w:rPr>
        <w:t>’</w:t>
      </w:r>
      <w:r w:rsidRPr="007C3D93">
        <w:rPr>
          <w:lang w:eastAsia="en-US"/>
        </w:rPr>
        <w:t>évaluation des méthodes de vulgarisation agricole. 143</w:t>
      </w:r>
      <w:r w:rsidR="0093734A" w:rsidRPr="007C3D93">
        <w:rPr>
          <w:lang w:eastAsia="en-US"/>
        </w:rPr>
        <w:t>.</w:t>
      </w:r>
    </w:p>
    <w:p w:rsidR="00A8569B" w:rsidRPr="007C3D93" w:rsidRDefault="00A8569B" w:rsidP="00A8569B">
      <w:pPr>
        <w:rPr>
          <w:sz w:val="24"/>
          <w:szCs w:val="24"/>
          <w:lang w:eastAsia="en-US"/>
        </w:rPr>
      </w:pPr>
      <w:r w:rsidRPr="007C3D93">
        <w:rPr>
          <w:szCs w:val="22"/>
          <w:lang w:eastAsia="en-US"/>
        </w:rPr>
        <w:t xml:space="preserve">G. </w:t>
      </w:r>
      <w:r w:rsidR="00351A8F" w:rsidRPr="007C3D93">
        <w:rPr>
          <w:szCs w:val="22"/>
          <w:lang w:eastAsia="en-US"/>
        </w:rPr>
        <w:t>Suissa</w:t>
      </w:r>
      <w:r w:rsidRPr="007C3D93">
        <w:rPr>
          <w:szCs w:val="22"/>
          <w:lang w:eastAsia="en-US"/>
        </w:rPr>
        <w:t>. Écla</w:t>
      </w:r>
      <w:r w:rsidRPr="007C3D93">
        <w:rPr>
          <w:lang w:eastAsia="en-US"/>
        </w:rPr>
        <w:t>ircissage chimique des fruits sur le pommier. 147</w:t>
      </w:r>
      <w:r w:rsidR="0093734A" w:rsidRPr="007C3D93">
        <w:rPr>
          <w:lang w:eastAsia="en-US"/>
        </w:rPr>
        <w:t>.</w:t>
      </w:r>
    </w:p>
    <w:p w:rsidR="00ED52AA" w:rsidRPr="007C3D93" w:rsidRDefault="00A8569B" w:rsidP="00015235">
      <w:r w:rsidRPr="007C3D93">
        <w:rPr>
          <w:lang w:eastAsia="en-US"/>
        </w:rPr>
        <w:t xml:space="preserve">H. </w:t>
      </w:r>
      <w:r w:rsidR="00351A8F" w:rsidRPr="007C3D93">
        <w:rPr>
          <w:lang w:eastAsia="en-US"/>
        </w:rPr>
        <w:t>Failly</w:t>
      </w:r>
      <w:r w:rsidRPr="007C3D93">
        <w:rPr>
          <w:lang w:eastAsia="en-US"/>
        </w:rPr>
        <w:t>.: La leçon de l</w:t>
      </w:r>
      <w:r w:rsidR="00936E8F" w:rsidRPr="007C3D93">
        <w:rPr>
          <w:lang w:eastAsia="en-US"/>
        </w:rPr>
        <w:t>’</w:t>
      </w:r>
      <w:r w:rsidRPr="007C3D93">
        <w:rPr>
          <w:lang w:eastAsia="en-US"/>
        </w:rPr>
        <w:t>économie laitière britannique. 151.</w:t>
      </w:r>
    </w:p>
    <w:p w:rsidR="00ED52AA" w:rsidRPr="007C3D93" w:rsidRDefault="00A8569B" w:rsidP="00A8569B">
      <w:r w:rsidRPr="007C3D93">
        <w:rPr>
          <w:szCs w:val="22"/>
          <w:lang w:eastAsia="en-US"/>
        </w:rPr>
        <w:t xml:space="preserve">G. </w:t>
      </w:r>
      <w:r w:rsidR="00351A8F" w:rsidRPr="007C3D93">
        <w:rPr>
          <w:szCs w:val="22"/>
          <w:lang w:eastAsia="en-US"/>
        </w:rPr>
        <w:t>Fauconneau, R. Jarrige</w:t>
      </w:r>
      <w:r w:rsidRPr="007C3D93">
        <w:rPr>
          <w:szCs w:val="22"/>
          <w:lang w:eastAsia="en-US"/>
        </w:rPr>
        <w:t>. Com</w:t>
      </w:r>
      <w:r w:rsidRPr="007C3D93">
        <w:rPr>
          <w:lang w:eastAsia="en-US"/>
        </w:rPr>
        <w:t>position chimique et valeur alimentaire de l</w:t>
      </w:r>
      <w:r w:rsidR="00936E8F" w:rsidRPr="007C3D93">
        <w:rPr>
          <w:lang w:eastAsia="en-US"/>
        </w:rPr>
        <w:t>’</w:t>
      </w:r>
      <w:r w:rsidRPr="007C3D93">
        <w:rPr>
          <w:lang w:eastAsia="en-US"/>
        </w:rPr>
        <w:t>herbe. 173.</w:t>
      </w:r>
    </w:p>
    <w:p w:rsidR="00ED52AA" w:rsidRPr="007C3D93" w:rsidRDefault="00ED52AA" w:rsidP="00D20C4A">
      <w:pPr>
        <w:spacing w:after="0"/>
      </w:pPr>
    </w:p>
    <w:p w:rsidR="00A8569B" w:rsidRPr="007C3D93" w:rsidRDefault="00A8569B" w:rsidP="00A8569B">
      <w:r w:rsidRPr="007C3D93">
        <w:rPr>
          <w:sz w:val="32"/>
          <w:szCs w:val="32"/>
        </w:rPr>
        <w:t>B.T.I. 119, avril 1957.</w:t>
      </w:r>
    </w:p>
    <w:p w:rsidR="007738F3" w:rsidRPr="007C3D93" w:rsidRDefault="007738F3" w:rsidP="007738F3">
      <w:pPr>
        <w:rPr>
          <w:szCs w:val="22"/>
          <w:lang w:eastAsia="en-US"/>
        </w:rPr>
      </w:pPr>
      <w:r w:rsidRPr="007C3D93">
        <w:rPr>
          <w:bCs/>
          <w:szCs w:val="22"/>
          <w:lang w:eastAsia="en-US"/>
        </w:rPr>
        <w:t xml:space="preserve">G. </w:t>
      </w:r>
      <w:r w:rsidR="00351A8F" w:rsidRPr="007C3D93">
        <w:rPr>
          <w:bCs/>
          <w:szCs w:val="22"/>
          <w:lang w:eastAsia="en-US"/>
        </w:rPr>
        <w:t>Viennot-Bourgin</w:t>
      </w:r>
      <w:r w:rsidRPr="007C3D93">
        <w:rPr>
          <w:bCs/>
          <w:szCs w:val="22"/>
          <w:lang w:eastAsia="en-US"/>
        </w:rPr>
        <w:t xml:space="preserve">. </w:t>
      </w:r>
      <w:r w:rsidRPr="007C3D93">
        <w:rPr>
          <w:szCs w:val="22"/>
          <w:lang w:eastAsia="en-US"/>
        </w:rPr>
        <w:t>Gardons notre confiance à l'égard du sulfate de cuivre. 217</w:t>
      </w:r>
      <w:r w:rsidR="0093734A" w:rsidRPr="007C3D93">
        <w:rPr>
          <w:szCs w:val="22"/>
          <w:lang w:eastAsia="en-US"/>
        </w:rPr>
        <w:t>.</w:t>
      </w:r>
    </w:p>
    <w:p w:rsidR="007738F3" w:rsidRPr="007C3D93" w:rsidRDefault="007738F3" w:rsidP="007738F3">
      <w:pPr>
        <w:rPr>
          <w:szCs w:val="22"/>
          <w:lang w:eastAsia="en-US"/>
        </w:rPr>
      </w:pPr>
      <w:r w:rsidRPr="007C3D93">
        <w:rPr>
          <w:bCs/>
          <w:szCs w:val="22"/>
          <w:lang w:eastAsia="en-US"/>
        </w:rPr>
        <w:t xml:space="preserve">J. </w:t>
      </w:r>
      <w:r w:rsidR="00351A8F" w:rsidRPr="007C3D93">
        <w:rPr>
          <w:bCs/>
          <w:szCs w:val="22"/>
          <w:lang w:eastAsia="en-US"/>
        </w:rPr>
        <w:t>Telliez, L Mounie</w:t>
      </w:r>
      <w:r w:rsidRPr="007C3D93">
        <w:rPr>
          <w:bCs/>
          <w:szCs w:val="22"/>
          <w:lang w:eastAsia="en-US"/>
        </w:rPr>
        <w:t xml:space="preserve">. </w:t>
      </w:r>
      <w:r w:rsidRPr="007C3D93">
        <w:rPr>
          <w:szCs w:val="22"/>
          <w:lang w:eastAsia="en-US"/>
        </w:rPr>
        <w:t>Le cerisier en Tarn-et-Garonne. 219</w:t>
      </w:r>
      <w:r w:rsidR="0093734A" w:rsidRPr="007C3D93">
        <w:rPr>
          <w:szCs w:val="22"/>
          <w:lang w:eastAsia="en-US"/>
        </w:rPr>
        <w:t>.</w:t>
      </w:r>
    </w:p>
    <w:p w:rsidR="007738F3" w:rsidRPr="007C3D93" w:rsidRDefault="007738F3" w:rsidP="007738F3">
      <w:pPr>
        <w:rPr>
          <w:szCs w:val="22"/>
          <w:lang w:eastAsia="en-US"/>
        </w:rPr>
      </w:pPr>
      <w:r w:rsidRPr="007C3D93">
        <w:rPr>
          <w:bCs/>
          <w:szCs w:val="22"/>
          <w:lang w:eastAsia="en-US"/>
        </w:rPr>
        <w:t xml:space="preserve">C. </w:t>
      </w:r>
      <w:r w:rsidR="00351A8F" w:rsidRPr="007C3D93">
        <w:rPr>
          <w:bCs/>
          <w:szCs w:val="22"/>
          <w:lang w:eastAsia="en-US"/>
        </w:rPr>
        <w:t>Anselme</w:t>
      </w:r>
      <w:r w:rsidRPr="007C3D93">
        <w:rPr>
          <w:bCs/>
          <w:szCs w:val="22"/>
          <w:lang w:eastAsia="en-US"/>
        </w:rPr>
        <w:t xml:space="preserve">. </w:t>
      </w:r>
      <w:r w:rsidRPr="007C3D93">
        <w:rPr>
          <w:szCs w:val="22"/>
          <w:lang w:eastAsia="en-US"/>
        </w:rPr>
        <w:t>L'analyse phytosanitaire des semences de lin. 231</w:t>
      </w:r>
      <w:r w:rsidR="0093734A" w:rsidRPr="007C3D93">
        <w:rPr>
          <w:szCs w:val="22"/>
          <w:lang w:eastAsia="en-US"/>
        </w:rPr>
        <w:t>.</w:t>
      </w:r>
    </w:p>
    <w:p w:rsidR="007738F3" w:rsidRPr="007C3D93" w:rsidRDefault="007738F3" w:rsidP="007738F3">
      <w:pPr>
        <w:rPr>
          <w:szCs w:val="22"/>
          <w:lang w:eastAsia="en-US"/>
        </w:rPr>
      </w:pPr>
      <w:r w:rsidRPr="007C3D93">
        <w:rPr>
          <w:bCs/>
          <w:szCs w:val="22"/>
          <w:lang w:eastAsia="en-US"/>
        </w:rPr>
        <w:t xml:space="preserve">L. </w:t>
      </w:r>
      <w:r w:rsidR="00351A8F" w:rsidRPr="007C3D93">
        <w:rPr>
          <w:bCs/>
          <w:szCs w:val="22"/>
          <w:lang w:eastAsia="en-US"/>
        </w:rPr>
        <w:t>Ravault</w:t>
      </w:r>
      <w:r w:rsidRPr="007C3D93">
        <w:rPr>
          <w:bCs/>
          <w:szCs w:val="22"/>
          <w:lang w:eastAsia="en-US"/>
        </w:rPr>
        <w:t xml:space="preserve">. </w:t>
      </w:r>
      <w:r w:rsidRPr="007C3D93">
        <w:rPr>
          <w:szCs w:val="22"/>
          <w:lang w:eastAsia="en-US"/>
        </w:rPr>
        <w:t>Observations et résultats d</w:t>
      </w:r>
      <w:r w:rsidR="00936E8F" w:rsidRPr="007C3D93">
        <w:rPr>
          <w:szCs w:val="22"/>
          <w:lang w:eastAsia="en-US"/>
        </w:rPr>
        <w:t>’</w:t>
      </w:r>
      <w:r w:rsidRPr="007C3D93">
        <w:rPr>
          <w:szCs w:val="22"/>
          <w:lang w:eastAsia="en-US"/>
        </w:rPr>
        <w:t>essais sur blés printanisés réalisés en 1956 à l’École Régionale d</w:t>
      </w:r>
      <w:r w:rsidR="00936E8F" w:rsidRPr="007C3D93">
        <w:rPr>
          <w:szCs w:val="22"/>
          <w:lang w:eastAsia="en-US"/>
        </w:rPr>
        <w:t>’</w:t>
      </w:r>
      <w:r w:rsidRPr="007C3D93">
        <w:rPr>
          <w:szCs w:val="22"/>
          <w:lang w:eastAsia="en-US"/>
        </w:rPr>
        <w:t>Agriculture de Venours. 235</w:t>
      </w:r>
      <w:r w:rsidR="0093734A" w:rsidRPr="007C3D93">
        <w:rPr>
          <w:szCs w:val="22"/>
          <w:lang w:eastAsia="en-US"/>
        </w:rPr>
        <w:t>.</w:t>
      </w:r>
    </w:p>
    <w:p w:rsidR="007738F3" w:rsidRPr="007C3D93" w:rsidRDefault="007738F3" w:rsidP="007738F3">
      <w:pPr>
        <w:rPr>
          <w:szCs w:val="22"/>
          <w:lang w:eastAsia="en-US"/>
        </w:rPr>
      </w:pPr>
      <w:r w:rsidRPr="007C3D93">
        <w:rPr>
          <w:szCs w:val="22"/>
          <w:lang w:eastAsia="en-US"/>
        </w:rPr>
        <w:t>Aperçu sur la culture du ma</w:t>
      </w:r>
      <w:r w:rsidR="00015235" w:rsidRPr="007C3D93">
        <w:rPr>
          <w:szCs w:val="22"/>
          <w:lang w:eastAsia="en-US"/>
        </w:rPr>
        <w:t>ï</w:t>
      </w:r>
      <w:r w:rsidRPr="007C3D93">
        <w:rPr>
          <w:szCs w:val="22"/>
          <w:lang w:eastAsia="en-US"/>
        </w:rPr>
        <w:t>s en Italie et en Suisse. 239</w:t>
      </w:r>
      <w:r w:rsidR="0093734A" w:rsidRPr="007C3D93">
        <w:rPr>
          <w:szCs w:val="22"/>
          <w:lang w:eastAsia="en-US"/>
        </w:rPr>
        <w:t>.</w:t>
      </w:r>
    </w:p>
    <w:p w:rsidR="00ED52AA" w:rsidRPr="007C3D93" w:rsidRDefault="007738F3" w:rsidP="00D20C4A">
      <w:pPr>
        <w:spacing w:after="0"/>
      </w:pPr>
      <w:r w:rsidRPr="007C3D93">
        <w:rPr>
          <w:bCs/>
          <w:szCs w:val="22"/>
          <w:lang w:eastAsia="en-US"/>
        </w:rPr>
        <w:t xml:space="preserve">R. </w:t>
      </w:r>
      <w:r w:rsidR="00351A8F" w:rsidRPr="007C3D93">
        <w:rPr>
          <w:bCs/>
          <w:szCs w:val="22"/>
          <w:lang w:eastAsia="en-US"/>
        </w:rPr>
        <w:t>Cessat</w:t>
      </w:r>
      <w:r w:rsidRPr="007C3D93">
        <w:rPr>
          <w:bCs/>
          <w:szCs w:val="22"/>
          <w:lang w:eastAsia="en-US"/>
        </w:rPr>
        <w:t xml:space="preserve">. </w:t>
      </w:r>
      <w:r w:rsidRPr="007C3D93">
        <w:rPr>
          <w:szCs w:val="22"/>
          <w:lang w:eastAsia="en-US"/>
        </w:rPr>
        <w:t>La Sologne</w:t>
      </w:r>
      <w:r w:rsidR="0093734A" w:rsidRPr="007C3D93">
        <w:rPr>
          <w:szCs w:val="22"/>
          <w:lang w:eastAsia="en-US"/>
        </w:rPr>
        <w:t>.</w:t>
      </w:r>
      <w:r w:rsidRPr="007C3D93">
        <w:rPr>
          <w:szCs w:val="22"/>
          <w:lang w:eastAsia="en-US"/>
        </w:rPr>
        <w:t xml:space="preserve"> Milieu, Pratiques agricoles actuelles. 255</w:t>
      </w:r>
      <w:r w:rsidR="00015235" w:rsidRPr="007C3D93">
        <w:rPr>
          <w:szCs w:val="22"/>
          <w:lang w:eastAsia="en-US"/>
        </w:rPr>
        <w:t xml:space="preserve">. </w:t>
      </w:r>
      <w:r w:rsidRPr="007C3D93">
        <w:rPr>
          <w:bCs/>
          <w:szCs w:val="22"/>
          <w:lang w:eastAsia="en-US"/>
        </w:rPr>
        <w:t xml:space="preserve">J. </w:t>
      </w:r>
      <w:r w:rsidR="00351A8F" w:rsidRPr="007C3D93">
        <w:rPr>
          <w:bCs/>
          <w:szCs w:val="22"/>
          <w:lang w:eastAsia="en-US"/>
        </w:rPr>
        <w:t>Cusson</w:t>
      </w:r>
      <w:r w:rsidRPr="007C3D93">
        <w:rPr>
          <w:bCs/>
          <w:szCs w:val="22"/>
          <w:lang w:eastAsia="en-US"/>
        </w:rPr>
        <w:t xml:space="preserve">. </w:t>
      </w:r>
      <w:r w:rsidRPr="007C3D93">
        <w:rPr>
          <w:lang w:eastAsia="en-US"/>
        </w:rPr>
        <w:t>La Sologne</w:t>
      </w:r>
      <w:r w:rsidR="0093734A" w:rsidRPr="007C3D93">
        <w:rPr>
          <w:lang w:eastAsia="en-US"/>
        </w:rPr>
        <w:t>,</w:t>
      </w:r>
      <w:r w:rsidRPr="007C3D93">
        <w:rPr>
          <w:lang w:eastAsia="en-US"/>
        </w:rPr>
        <w:t xml:space="preserve"> son évolution, son avenir. 277</w:t>
      </w:r>
      <w:r w:rsidR="0093734A" w:rsidRPr="007C3D93">
        <w:rPr>
          <w:lang w:eastAsia="en-US"/>
        </w:rPr>
        <w:t>.</w:t>
      </w:r>
    </w:p>
    <w:p w:rsidR="00ED52AA" w:rsidRPr="007C3D93" w:rsidRDefault="00ED52AA" w:rsidP="00D20C4A">
      <w:pPr>
        <w:spacing w:after="0"/>
      </w:pPr>
    </w:p>
    <w:p w:rsidR="00B84342" w:rsidRPr="007C3D93" w:rsidRDefault="00B84342" w:rsidP="00B84342">
      <w:r w:rsidRPr="007C3D93">
        <w:rPr>
          <w:sz w:val="32"/>
          <w:szCs w:val="32"/>
        </w:rPr>
        <w:t>B.T.I. 120, mai-juin 1957.</w:t>
      </w:r>
    </w:p>
    <w:p w:rsidR="00B84342" w:rsidRPr="007C3D93" w:rsidRDefault="00B84342" w:rsidP="00351A8F">
      <w:pPr>
        <w:rPr>
          <w:sz w:val="24"/>
          <w:szCs w:val="24"/>
          <w:lang w:eastAsia="en-US"/>
        </w:rPr>
      </w:pPr>
      <w:r w:rsidRPr="007C3D93">
        <w:rPr>
          <w:lang w:eastAsia="en-US"/>
        </w:rPr>
        <w:t xml:space="preserve">L. </w:t>
      </w:r>
      <w:r w:rsidR="00351A8F" w:rsidRPr="007C3D93">
        <w:rPr>
          <w:lang w:eastAsia="en-US"/>
        </w:rPr>
        <w:t xml:space="preserve">Malassis. </w:t>
      </w:r>
      <w:r w:rsidRPr="007C3D93">
        <w:rPr>
          <w:lang w:eastAsia="en-US"/>
        </w:rPr>
        <w:t>Propos sur la recherche scientifique économique appliquée</w:t>
      </w:r>
      <w:r w:rsidR="00351A8F" w:rsidRPr="007C3D93">
        <w:rPr>
          <w:lang w:eastAsia="en-US"/>
        </w:rPr>
        <w:t xml:space="preserve"> au secteur agricole.</w:t>
      </w:r>
      <w:r w:rsidRPr="007C3D93">
        <w:rPr>
          <w:lang w:eastAsia="en-US"/>
        </w:rPr>
        <w:t xml:space="preserve"> 291</w:t>
      </w:r>
      <w:r w:rsidR="0093734A" w:rsidRPr="007C3D93">
        <w:rPr>
          <w:lang w:eastAsia="en-US"/>
        </w:rPr>
        <w:t>.</w:t>
      </w:r>
    </w:p>
    <w:p w:rsidR="00B84342" w:rsidRPr="007C3D93" w:rsidRDefault="00B84342" w:rsidP="00351A8F">
      <w:pPr>
        <w:rPr>
          <w:sz w:val="24"/>
          <w:szCs w:val="24"/>
          <w:lang w:eastAsia="en-US"/>
        </w:rPr>
      </w:pPr>
      <w:r w:rsidRPr="007C3D93">
        <w:rPr>
          <w:lang w:eastAsia="en-US"/>
        </w:rPr>
        <w:t xml:space="preserve">J. </w:t>
      </w:r>
      <w:r w:rsidR="00351A8F" w:rsidRPr="007C3D93">
        <w:rPr>
          <w:lang w:eastAsia="en-US"/>
        </w:rPr>
        <w:t xml:space="preserve">Hébert. </w:t>
      </w:r>
      <w:r w:rsidRPr="007C3D93">
        <w:rPr>
          <w:lang w:eastAsia="en-US"/>
        </w:rPr>
        <w:t>L</w:t>
      </w:r>
      <w:r w:rsidR="008511CE" w:rsidRPr="007C3D93">
        <w:rPr>
          <w:lang w:eastAsia="en-US"/>
        </w:rPr>
        <w:t>’</w:t>
      </w:r>
      <w:r w:rsidRPr="007C3D93">
        <w:rPr>
          <w:lang w:eastAsia="en-US"/>
        </w:rPr>
        <w:t>humus dans les régions de grande culture. 299</w:t>
      </w:r>
      <w:r w:rsidR="0093734A" w:rsidRPr="007C3D93">
        <w:rPr>
          <w:lang w:eastAsia="en-US"/>
        </w:rPr>
        <w:t>.</w:t>
      </w:r>
    </w:p>
    <w:p w:rsidR="00B84342" w:rsidRPr="007C3D93" w:rsidRDefault="0093734A" w:rsidP="00351A8F">
      <w:pPr>
        <w:rPr>
          <w:sz w:val="24"/>
          <w:szCs w:val="24"/>
          <w:lang w:eastAsia="en-US"/>
        </w:rPr>
      </w:pPr>
      <w:r w:rsidRPr="007C3D93">
        <w:rPr>
          <w:lang w:eastAsia="en-US"/>
        </w:rPr>
        <w:t>M.</w:t>
      </w:r>
      <w:r w:rsidR="00B84342" w:rsidRPr="007C3D93">
        <w:rPr>
          <w:lang w:eastAsia="en-US"/>
        </w:rPr>
        <w:t xml:space="preserve">A. </w:t>
      </w:r>
      <w:r w:rsidR="00351A8F" w:rsidRPr="007C3D93">
        <w:rPr>
          <w:lang w:eastAsia="en-US"/>
        </w:rPr>
        <w:t xml:space="preserve">Chalvignac, C. Anselme. </w:t>
      </w:r>
      <w:r w:rsidR="00B84342" w:rsidRPr="007C3D93">
        <w:rPr>
          <w:lang w:eastAsia="en-US"/>
        </w:rPr>
        <w:t>Le problème de la fatigue des sols trop cultivés en lin. 307</w:t>
      </w:r>
      <w:r w:rsidRPr="007C3D93">
        <w:rPr>
          <w:lang w:eastAsia="en-US"/>
        </w:rPr>
        <w:t>.</w:t>
      </w:r>
    </w:p>
    <w:p w:rsidR="00B84342" w:rsidRPr="007C3D93" w:rsidRDefault="00B84342" w:rsidP="00351A8F">
      <w:pPr>
        <w:rPr>
          <w:sz w:val="24"/>
          <w:szCs w:val="24"/>
          <w:lang w:eastAsia="en-US"/>
        </w:rPr>
      </w:pPr>
      <w:r w:rsidRPr="007C3D93">
        <w:rPr>
          <w:lang w:eastAsia="en-US"/>
        </w:rPr>
        <w:t xml:space="preserve">G. </w:t>
      </w:r>
      <w:r w:rsidR="00351A8F" w:rsidRPr="007C3D93">
        <w:rPr>
          <w:lang w:eastAsia="en-US"/>
        </w:rPr>
        <w:t xml:space="preserve">Charlet-Léry, S.Z. Zelter. </w:t>
      </w:r>
      <w:r w:rsidRPr="007C3D93">
        <w:rPr>
          <w:lang w:eastAsia="en-US"/>
        </w:rPr>
        <w:t>Valeur alimentaire des cosses de fèves chez le mouton. 313</w:t>
      </w:r>
      <w:r w:rsidR="0093734A" w:rsidRPr="007C3D93">
        <w:rPr>
          <w:lang w:eastAsia="en-US"/>
        </w:rPr>
        <w:t>.</w:t>
      </w:r>
    </w:p>
    <w:p w:rsidR="00B84342" w:rsidRPr="007C3D93" w:rsidRDefault="00B84342" w:rsidP="00351A8F">
      <w:pPr>
        <w:rPr>
          <w:sz w:val="24"/>
          <w:szCs w:val="24"/>
          <w:lang w:eastAsia="en-US"/>
        </w:rPr>
      </w:pPr>
      <w:r w:rsidRPr="007C3D93">
        <w:rPr>
          <w:sz w:val="21"/>
          <w:szCs w:val="21"/>
          <w:lang w:eastAsia="en-US"/>
        </w:rPr>
        <w:t>A</w:t>
      </w:r>
      <w:r w:rsidR="00351A8F" w:rsidRPr="007C3D93">
        <w:rPr>
          <w:sz w:val="21"/>
          <w:szCs w:val="21"/>
          <w:lang w:eastAsia="en-US"/>
        </w:rPr>
        <w:t xml:space="preserve">. Mallet. </w:t>
      </w:r>
      <w:r w:rsidRPr="007C3D93">
        <w:rPr>
          <w:lang w:eastAsia="en-US"/>
        </w:rPr>
        <w:t>Aménagement du Territoire de la Hardt. 315</w:t>
      </w:r>
      <w:r w:rsidR="0093734A" w:rsidRPr="007C3D93">
        <w:rPr>
          <w:lang w:eastAsia="en-US"/>
        </w:rPr>
        <w:t>.</w:t>
      </w:r>
    </w:p>
    <w:p w:rsidR="00ED52AA" w:rsidRPr="007C3D93" w:rsidRDefault="00B84342" w:rsidP="00D20C4A">
      <w:pPr>
        <w:spacing w:after="0"/>
      </w:pPr>
      <w:r w:rsidRPr="007C3D93">
        <w:rPr>
          <w:lang w:eastAsia="en-US"/>
        </w:rPr>
        <w:t>La conservation rationnelle du plant de pomme de terre. 327</w:t>
      </w:r>
      <w:r w:rsidR="0093734A" w:rsidRPr="007C3D93">
        <w:rPr>
          <w:lang w:eastAsia="en-US"/>
        </w:rPr>
        <w:t>.</w:t>
      </w:r>
    </w:p>
    <w:p w:rsidR="00936E8F" w:rsidRPr="007C3D93" w:rsidRDefault="00936E8F" w:rsidP="00F96A3B">
      <w:pPr>
        <w:spacing w:after="0"/>
      </w:pPr>
    </w:p>
    <w:p w:rsidR="00F33D3D" w:rsidRPr="007C3D93" w:rsidRDefault="00F33D3D" w:rsidP="00F33D3D">
      <w:r w:rsidRPr="007C3D93">
        <w:rPr>
          <w:sz w:val="32"/>
          <w:szCs w:val="32"/>
        </w:rPr>
        <w:t>B.T.I. 12</w:t>
      </w:r>
      <w:r w:rsidR="00D96D16" w:rsidRPr="007C3D93">
        <w:rPr>
          <w:sz w:val="32"/>
          <w:szCs w:val="32"/>
        </w:rPr>
        <w:t>1</w:t>
      </w:r>
      <w:r w:rsidRPr="007C3D93">
        <w:rPr>
          <w:sz w:val="32"/>
          <w:szCs w:val="32"/>
        </w:rPr>
        <w:t>, juillet 1957.</w:t>
      </w:r>
    </w:p>
    <w:p w:rsidR="00D96D16" w:rsidRPr="007C3D93" w:rsidRDefault="00D96D16" w:rsidP="00D96D16">
      <w:pPr>
        <w:rPr>
          <w:sz w:val="24"/>
          <w:szCs w:val="24"/>
          <w:lang w:eastAsia="en-US"/>
        </w:rPr>
      </w:pPr>
      <w:r w:rsidRPr="007C3D93">
        <w:rPr>
          <w:lang w:eastAsia="en-US"/>
        </w:rPr>
        <w:t xml:space="preserve">G. </w:t>
      </w:r>
      <w:r w:rsidR="00963304" w:rsidRPr="007C3D93">
        <w:rPr>
          <w:lang w:eastAsia="en-US"/>
        </w:rPr>
        <w:t>Lefevre</w:t>
      </w:r>
      <w:r w:rsidRPr="007C3D93">
        <w:rPr>
          <w:lang w:eastAsia="en-US"/>
        </w:rPr>
        <w:t>. De l</w:t>
      </w:r>
      <w:r w:rsidR="00015235" w:rsidRPr="007C3D93">
        <w:rPr>
          <w:lang w:eastAsia="en-US"/>
        </w:rPr>
        <w:t>’</w:t>
      </w:r>
      <w:r w:rsidRPr="007C3D93">
        <w:rPr>
          <w:lang w:eastAsia="en-US"/>
        </w:rPr>
        <w:t>emploi du Superphosphate sur fumier. 353</w:t>
      </w:r>
      <w:r w:rsidR="0093734A" w:rsidRPr="007C3D93">
        <w:rPr>
          <w:lang w:eastAsia="en-US"/>
        </w:rPr>
        <w:t>.</w:t>
      </w:r>
    </w:p>
    <w:p w:rsidR="00D96D16" w:rsidRPr="007C3D93" w:rsidRDefault="00D96D16" w:rsidP="00D96D16">
      <w:pPr>
        <w:rPr>
          <w:sz w:val="24"/>
          <w:szCs w:val="24"/>
          <w:lang w:eastAsia="en-US"/>
        </w:rPr>
      </w:pPr>
      <w:r w:rsidRPr="007C3D93">
        <w:rPr>
          <w:sz w:val="21"/>
          <w:szCs w:val="21"/>
          <w:lang w:eastAsia="en-US"/>
        </w:rPr>
        <w:t xml:space="preserve">P. </w:t>
      </w:r>
      <w:r w:rsidR="00963304" w:rsidRPr="007C3D93">
        <w:rPr>
          <w:sz w:val="21"/>
          <w:szCs w:val="21"/>
          <w:lang w:eastAsia="en-US"/>
        </w:rPr>
        <w:t>Bonnet</w:t>
      </w:r>
      <w:r w:rsidRPr="007C3D93">
        <w:rPr>
          <w:sz w:val="21"/>
          <w:szCs w:val="21"/>
          <w:lang w:eastAsia="en-US"/>
        </w:rPr>
        <w:t xml:space="preserve">. </w:t>
      </w:r>
      <w:r w:rsidRPr="007C3D93">
        <w:rPr>
          <w:lang w:eastAsia="en-US"/>
        </w:rPr>
        <w:t>Problème posés à l</w:t>
      </w:r>
      <w:r w:rsidR="0093734A" w:rsidRPr="007C3D93">
        <w:rPr>
          <w:lang w:eastAsia="en-US"/>
        </w:rPr>
        <w:t>’</w:t>
      </w:r>
      <w:r w:rsidRPr="007C3D93">
        <w:rPr>
          <w:lang w:eastAsia="en-US"/>
        </w:rPr>
        <w:t xml:space="preserve">oléiculture française après le gel de </w:t>
      </w:r>
      <w:r w:rsidR="0093734A" w:rsidRPr="007C3D93">
        <w:rPr>
          <w:lang w:eastAsia="en-US"/>
        </w:rPr>
        <w:t>f</w:t>
      </w:r>
      <w:r w:rsidRPr="007C3D93">
        <w:rPr>
          <w:lang w:eastAsia="en-US"/>
        </w:rPr>
        <w:t>évrier 1956. 359</w:t>
      </w:r>
      <w:r w:rsidR="0093734A" w:rsidRPr="007C3D93">
        <w:rPr>
          <w:lang w:eastAsia="en-US"/>
        </w:rPr>
        <w:t>.</w:t>
      </w:r>
    </w:p>
    <w:p w:rsidR="00D96D16" w:rsidRPr="007C3D93" w:rsidRDefault="00D96D16" w:rsidP="00D96D16">
      <w:pPr>
        <w:rPr>
          <w:sz w:val="24"/>
          <w:szCs w:val="24"/>
          <w:lang w:eastAsia="en-US"/>
        </w:rPr>
      </w:pPr>
      <w:r w:rsidRPr="007C3D93">
        <w:rPr>
          <w:lang w:eastAsia="en-US"/>
        </w:rPr>
        <w:t xml:space="preserve">J. </w:t>
      </w:r>
      <w:r w:rsidR="00963304" w:rsidRPr="007C3D93">
        <w:rPr>
          <w:lang w:eastAsia="en-US"/>
        </w:rPr>
        <w:t>Fenart, E. Chaulet, S. Legros</w:t>
      </w:r>
      <w:r w:rsidRPr="007C3D93">
        <w:rPr>
          <w:lang w:eastAsia="en-US"/>
        </w:rPr>
        <w:t>. La production du porc en Corrèze. 369</w:t>
      </w:r>
      <w:r w:rsidR="0093734A" w:rsidRPr="007C3D93">
        <w:rPr>
          <w:lang w:eastAsia="en-US"/>
        </w:rPr>
        <w:t>.</w:t>
      </w:r>
    </w:p>
    <w:p w:rsidR="00D96D16" w:rsidRPr="007C3D93" w:rsidRDefault="00D96D16" w:rsidP="00D96D16">
      <w:pPr>
        <w:rPr>
          <w:sz w:val="24"/>
          <w:szCs w:val="24"/>
          <w:lang w:eastAsia="en-US"/>
        </w:rPr>
      </w:pPr>
      <w:r w:rsidRPr="007C3D93">
        <w:rPr>
          <w:lang w:eastAsia="en-US"/>
        </w:rPr>
        <w:t xml:space="preserve">H. </w:t>
      </w:r>
      <w:r w:rsidR="00963304" w:rsidRPr="007C3D93">
        <w:rPr>
          <w:lang w:eastAsia="en-US"/>
        </w:rPr>
        <w:t>Failly, D. Gavid</w:t>
      </w:r>
      <w:r w:rsidRPr="007C3D93">
        <w:rPr>
          <w:lang w:eastAsia="en-US"/>
        </w:rPr>
        <w:t xml:space="preserve">. Un outil efficient au service du vignoble du Haut-Poitou : </w:t>
      </w:r>
      <w:r w:rsidR="0093734A" w:rsidRPr="007C3D93">
        <w:rPr>
          <w:lang w:eastAsia="en-US"/>
        </w:rPr>
        <w:t>l</w:t>
      </w:r>
      <w:r w:rsidRPr="007C3D93">
        <w:rPr>
          <w:lang w:eastAsia="en-US"/>
        </w:rPr>
        <w:t>a Cave Coopérative de Neuville-de-Poitou. 383</w:t>
      </w:r>
      <w:r w:rsidR="0093734A" w:rsidRPr="007C3D93">
        <w:rPr>
          <w:lang w:eastAsia="en-US"/>
        </w:rPr>
        <w:t>.</w:t>
      </w:r>
    </w:p>
    <w:p w:rsidR="00B84342" w:rsidRPr="007C3D93" w:rsidRDefault="00D96D16" w:rsidP="00D20C4A">
      <w:pPr>
        <w:spacing w:after="0"/>
      </w:pPr>
      <w:r w:rsidRPr="007C3D93">
        <w:rPr>
          <w:lang w:eastAsia="en-US"/>
        </w:rPr>
        <w:t>Le Conseil de Gestion aux Pays-Bas. 395</w:t>
      </w:r>
      <w:r w:rsidR="0093734A" w:rsidRPr="007C3D93">
        <w:rPr>
          <w:lang w:eastAsia="en-US"/>
        </w:rPr>
        <w:t>.</w:t>
      </w:r>
    </w:p>
    <w:p w:rsidR="00936E8F" w:rsidRPr="007C3D93" w:rsidRDefault="00936E8F" w:rsidP="00D20C4A"/>
    <w:p w:rsidR="00D96D16" w:rsidRPr="007C3D93" w:rsidRDefault="00D96D16" w:rsidP="00D96D16">
      <w:r w:rsidRPr="007C3D93">
        <w:rPr>
          <w:sz w:val="32"/>
          <w:szCs w:val="32"/>
        </w:rPr>
        <w:t>B.T.I. 122, août 1957.</w:t>
      </w:r>
    </w:p>
    <w:p w:rsidR="00963304" w:rsidRPr="007C3D93" w:rsidRDefault="00963304" w:rsidP="00963304">
      <w:pPr>
        <w:rPr>
          <w:sz w:val="24"/>
          <w:szCs w:val="24"/>
          <w:lang w:val="en-US" w:eastAsia="en-US"/>
        </w:rPr>
      </w:pPr>
      <w:r w:rsidRPr="007C3D93">
        <w:rPr>
          <w:lang w:eastAsia="en-US"/>
        </w:rPr>
        <w:t xml:space="preserve">A. Neuvy. La vulgarisation par la radio. </w:t>
      </w:r>
      <w:r w:rsidRPr="007C3D93">
        <w:rPr>
          <w:lang w:val="en-US" w:eastAsia="en-US"/>
        </w:rPr>
        <w:t>415</w:t>
      </w:r>
      <w:r w:rsidR="0093734A" w:rsidRPr="007C3D93">
        <w:rPr>
          <w:lang w:val="en-US" w:eastAsia="en-US"/>
        </w:rPr>
        <w:t>.</w:t>
      </w:r>
    </w:p>
    <w:p w:rsidR="00963304" w:rsidRPr="007C3D93" w:rsidRDefault="00963304" w:rsidP="00936E8F">
      <w:pPr>
        <w:ind w:right="-284"/>
        <w:rPr>
          <w:sz w:val="20"/>
          <w:lang w:eastAsia="en-US"/>
        </w:rPr>
      </w:pPr>
      <w:r w:rsidRPr="007C3D93">
        <w:rPr>
          <w:sz w:val="20"/>
          <w:lang w:val="en-US" w:eastAsia="en-US"/>
        </w:rPr>
        <w:t xml:space="preserve">R. Uhlen, A. Gerber, A. Bernard. </w:t>
      </w:r>
      <w:r w:rsidRPr="007C3D93">
        <w:rPr>
          <w:sz w:val="20"/>
          <w:lang w:eastAsia="en-US"/>
        </w:rPr>
        <w:t>L</w:t>
      </w:r>
      <w:r w:rsidR="00936E8F" w:rsidRPr="007C3D93">
        <w:rPr>
          <w:sz w:val="20"/>
          <w:lang w:eastAsia="en-US"/>
        </w:rPr>
        <w:t>’</w:t>
      </w:r>
      <w:r w:rsidRPr="007C3D93">
        <w:rPr>
          <w:sz w:val="20"/>
          <w:lang w:eastAsia="en-US"/>
        </w:rPr>
        <w:t>action</w:t>
      </w:r>
      <w:r w:rsidR="00DF7C78" w:rsidRPr="007C3D93">
        <w:rPr>
          <w:sz w:val="20"/>
          <w:lang w:eastAsia="en-US"/>
        </w:rPr>
        <w:t xml:space="preserve"> </w:t>
      </w:r>
      <w:r w:rsidRPr="007C3D93">
        <w:rPr>
          <w:sz w:val="20"/>
          <w:lang w:eastAsia="en-US"/>
        </w:rPr>
        <w:t>d</w:t>
      </w:r>
      <w:r w:rsidR="00936E8F" w:rsidRPr="007C3D93">
        <w:rPr>
          <w:sz w:val="20"/>
          <w:lang w:eastAsia="en-US"/>
        </w:rPr>
        <w:t>’</w:t>
      </w:r>
      <w:r w:rsidRPr="007C3D93">
        <w:rPr>
          <w:sz w:val="20"/>
          <w:lang w:eastAsia="en-US"/>
        </w:rPr>
        <w:t>un</w:t>
      </w:r>
      <w:r w:rsidR="00DF7C78" w:rsidRPr="007C3D93">
        <w:rPr>
          <w:sz w:val="20"/>
          <w:lang w:eastAsia="en-US"/>
        </w:rPr>
        <w:t xml:space="preserve"> </w:t>
      </w:r>
      <w:r w:rsidRPr="007C3D93">
        <w:rPr>
          <w:sz w:val="20"/>
          <w:lang w:eastAsia="en-US"/>
        </w:rPr>
        <w:t>Comité</w:t>
      </w:r>
      <w:r w:rsidR="00DF7C78" w:rsidRPr="007C3D93">
        <w:rPr>
          <w:sz w:val="20"/>
          <w:lang w:eastAsia="en-US"/>
        </w:rPr>
        <w:t xml:space="preserve"> </w:t>
      </w:r>
      <w:r w:rsidRPr="007C3D93">
        <w:rPr>
          <w:sz w:val="20"/>
          <w:lang w:eastAsia="en-US"/>
        </w:rPr>
        <w:t>technique</w:t>
      </w:r>
      <w:r w:rsidR="00DF7C78" w:rsidRPr="007C3D93">
        <w:rPr>
          <w:sz w:val="20"/>
          <w:lang w:eastAsia="en-US"/>
        </w:rPr>
        <w:t xml:space="preserve"> </w:t>
      </w:r>
      <w:r w:rsidRPr="007C3D93">
        <w:rPr>
          <w:sz w:val="20"/>
          <w:lang w:eastAsia="en-US"/>
        </w:rPr>
        <w:t>betteravier</w:t>
      </w:r>
      <w:r w:rsidR="00DF7C78" w:rsidRPr="007C3D93">
        <w:rPr>
          <w:sz w:val="20"/>
          <w:lang w:eastAsia="en-US"/>
        </w:rPr>
        <w:t xml:space="preserve"> </w:t>
      </w:r>
      <w:r w:rsidRPr="007C3D93">
        <w:rPr>
          <w:sz w:val="20"/>
          <w:lang w:eastAsia="en-US"/>
        </w:rPr>
        <w:t>dans</w:t>
      </w:r>
      <w:r w:rsidR="00DF7C78" w:rsidRPr="007C3D93">
        <w:rPr>
          <w:sz w:val="20"/>
          <w:lang w:eastAsia="en-US"/>
        </w:rPr>
        <w:t xml:space="preserve"> </w:t>
      </w:r>
      <w:r w:rsidRPr="007C3D93">
        <w:rPr>
          <w:sz w:val="20"/>
          <w:lang w:eastAsia="en-US"/>
        </w:rPr>
        <w:t>une région de petite culture. 421</w:t>
      </w:r>
      <w:r w:rsidR="0093734A" w:rsidRPr="007C3D93">
        <w:rPr>
          <w:sz w:val="20"/>
          <w:lang w:eastAsia="en-US"/>
        </w:rPr>
        <w:t>.</w:t>
      </w:r>
    </w:p>
    <w:p w:rsidR="00963304" w:rsidRPr="007C3D93" w:rsidRDefault="00963304" w:rsidP="00963304">
      <w:pPr>
        <w:rPr>
          <w:sz w:val="24"/>
          <w:szCs w:val="24"/>
          <w:lang w:eastAsia="en-US"/>
        </w:rPr>
      </w:pPr>
      <w:r w:rsidRPr="007C3D93">
        <w:rPr>
          <w:lang w:eastAsia="en-US"/>
        </w:rPr>
        <w:t>G. de</w:t>
      </w:r>
      <w:r w:rsidR="00DF7C78" w:rsidRPr="007C3D93">
        <w:rPr>
          <w:lang w:eastAsia="en-US"/>
        </w:rPr>
        <w:t xml:space="preserve"> </w:t>
      </w:r>
      <w:r w:rsidRPr="007C3D93">
        <w:rPr>
          <w:lang w:eastAsia="en-US"/>
        </w:rPr>
        <w:t>Ravel. La culture du glaïeul en Vaucluse. 439</w:t>
      </w:r>
      <w:r w:rsidR="0093734A" w:rsidRPr="007C3D93">
        <w:rPr>
          <w:lang w:eastAsia="en-US"/>
        </w:rPr>
        <w:t>.</w:t>
      </w:r>
    </w:p>
    <w:p w:rsidR="00963304" w:rsidRPr="007C3D93" w:rsidRDefault="00963304" w:rsidP="00963304">
      <w:pPr>
        <w:rPr>
          <w:sz w:val="24"/>
          <w:szCs w:val="24"/>
          <w:lang w:eastAsia="en-US"/>
        </w:rPr>
      </w:pPr>
      <w:r w:rsidRPr="007C3D93">
        <w:rPr>
          <w:lang w:eastAsia="en-US"/>
        </w:rPr>
        <w:t>J. Texier. La noix de Grenoble a conquis une réputation mondiale. 449</w:t>
      </w:r>
      <w:r w:rsidR="0093734A" w:rsidRPr="007C3D93">
        <w:rPr>
          <w:lang w:eastAsia="en-US"/>
        </w:rPr>
        <w:t>.</w:t>
      </w:r>
    </w:p>
    <w:p w:rsidR="00B84342" w:rsidRPr="007C3D93" w:rsidRDefault="00963304" w:rsidP="00D20C4A">
      <w:pPr>
        <w:spacing w:after="0"/>
      </w:pPr>
      <w:r w:rsidRPr="007C3D93">
        <w:rPr>
          <w:lang w:eastAsia="en-US"/>
        </w:rPr>
        <w:t>R. Jarrige, B. L Dumont. Quelques</w:t>
      </w:r>
      <w:r w:rsidR="00DF7C78" w:rsidRPr="007C3D93">
        <w:rPr>
          <w:lang w:eastAsia="en-US"/>
        </w:rPr>
        <w:t xml:space="preserve"> </w:t>
      </w:r>
      <w:r w:rsidRPr="007C3D93">
        <w:rPr>
          <w:lang w:eastAsia="en-US"/>
        </w:rPr>
        <w:t>aspects</w:t>
      </w:r>
      <w:r w:rsidR="00DF7C78" w:rsidRPr="007C3D93">
        <w:rPr>
          <w:lang w:eastAsia="en-US"/>
        </w:rPr>
        <w:t xml:space="preserve"> </w:t>
      </w:r>
      <w:r w:rsidRPr="007C3D93">
        <w:rPr>
          <w:lang w:eastAsia="en-US"/>
        </w:rPr>
        <w:t>techniques de la</w:t>
      </w:r>
      <w:r w:rsidR="00DF7C78" w:rsidRPr="007C3D93">
        <w:rPr>
          <w:lang w:eastAsia="en-US"/>
        </w:rPr>
        <w:t xml:space="preserve"> </w:t>
      </w:r>
      <w:r w:rsidRPr="007C3D93">
        <w:rPr>
          <w:lang w:eastAsia="en-US"/>
        </w:rPr>
        <w:t>production du</w:t>
      </w:r>
      <w:r w:rsidR="00DF7C78" w:rsidRPr="007C3D93">
        <w:rPr>
          <w:lang w:eastAsia="en-US"/>
        </w:rPr>
        <w:t xml:space="preserve"> </w:t>
      </w:r>
      <w:r w:rsidRPr="007C3D93">
        <w:rPr>
          <w:lang w:eastAsia="en-US"/>
        </w:rPr>
        <w:t>bœuf de boucherie. 463</w:t>
      </w:r>
      <w:r w:rsidR="0093734A" w:rsidRPr="007C3D93">
        <w:rPr>
          <w:lang w:eastAsia="en-US"/>
        </w:rPr>
        <w:t>.</w:t>
      </w:r>
    </w:p>
    <w:p w:rsidR="00936E8F" w:rsidRPr="007C3D93" w:rsidRDefault="00936E8F" w:rsidP="00D20C4A"/>
    <w:p w:rsidR="0089728A" w:rsidRPr="007C3D93" w:rsidRDefault="0089728A" w:rsidP="00D20C4A"/>
    <w:p w:rsidR="00D90499" w:rsidRPr="007C3D93" w:rsidRDefault="00D90499" w:rsidP="00D90499">
      <w:r w:rsidRPr="007C3D93">
        <w:rPr>
          <w:sz w:val="32"/>
          <w:szCs w:val="32"/>
        </w:rPr>
        <w:lastRenderedPageBreak/>
        <w:t>B.T.I. 123, septembre</w:t>
      </w:r>
      <w:r w:rsidR="001853CF" w:rsidRPr="007C3D93">
        <w:rPr>
          <w:sz w:val="32"/>
          <w:szCs w:val="32"/>
        </w:rPr>
        <w:t>-</w:t>
      </w:r>
      <w:r w:rsidR="00DF7C78" w:rsidRPr="007C3D93">
        <w:rPr>
          <w:sz w:val="32"/>
          <w:szCs w:val="32"/>
        </w:rPr>
        <w:t xml:space="preserve">octobre </w:t>
      </w:r>
      <w:r w:rsidRPr="007C3D93">
        <w:rPr>
          <w:sz w:val="32"/>
          <w:szCs w:val="32"/>
        </w:rPr>
        <w:t>1957.</w:t>
      </w:r>
      <w:r w:rsidR="00DF7C78" w:rsidRPr="007C3D93">
        <w:rPr>
          <w:sz w:val="32"/>
          <w:szCs w:val="32"/>
        </w:rPr>
        <w:t xml:space="preserve"> </w:t>
      </w:r>
      <w:r w:rsidR="00DF7C78" w:rsidRPr="007C3D93">
        <w:rPr>
          <w:sz w:val="36"/>
          <w:szCs w:val="36"/>
        </w:rPr>
        <w:t>Production fruitière</w:t>
      </w:r>
      <w:r w:rsidR="00584B4E" w:rsidRPr="007C3D93">
        <w:rPr>
          <w:sz w:val="36"/>
          <w:szCs w:val="36"/>
        </w:rPr>
        <w:t>.</w:t>
      </w:r>
    </w:p>
    <w:p w:rsidR="00DF7C78" w:rsidRPr="007C3D93" w:rsidRDefault="00DF7C78" w:rsidP="00DF7C78">
      <w:pPr>
        <w:rPr>
          <w:sz w:val="24"/>
          <w:szCs w:val="24"/>
          <w:lang w:eastAsia="en-US"/>
        </w:rPr>
      </w:pPr>
      <w:r w:rsidRPr="007C3D93">
        <w:rPr>
          <w:lang w:eastAsia="en-US"/>
        </w:rPr>
        <w:t xml:space="preserve">H. </w:t>
      </w:r>
      <w:r w:rsidR="00A724F7" w:rsidRPr="007C3D93">
        <w:rPr>
          <w:lang w:eastAsia="en-US"/>
        </w:rPr>
        <w:t>Ferru</w:t>
      </w:r>
      <w:r w:rsidRPr="007C3D93">
        <w:rPr>
          <w:lang w:eastAsia="en-US"/>
        </w:rPr>
        <w:t>. Avant-Propos. 489</w:t>
      </w:r>
      <w:r w:rsidR="0093734A" w:rsidRPr="007C3D93">
        <w:rPr>
          <w:lang w:eastAsia="en-US"/>
        </w:rPr>
        <w:t>.</w:t>
      </w:r>
    </w:p>
    <w:p w:rsidR="00DF7C78" w:rsidRPr="007C3D93" w:rsidRDefault="00DF7C78" w:rsidP="00DF7C78">
      <w:pPr>
        <w:rPr>
          <w:sz w:val="24"/>
          <w:szCs w:val="24"/>
          <w:lang w:eastAsia="en-US"/>
        </w:rPr>
      </w:pPr>
      <w:r w:rsidRPr="007C3D93">
        <w:rPr>
          <w:lang w:eastAsia="en-US"/>
        </w:rPr>
        <w:t xml:space="preserve">H. </w:t>
      </w:r>
      <w:r w:rsidR="00A724F7" w:rsidRPr="007C3D93">
        <w:rPr>
          <w:lang w:eastAsia="en-US"/>
        </w:rPr>
        <w:t>Darpoux, M. Ridé, P. Bondoux</w:t>
      </w:r>
      <w:r w:rsidRPr="007C3D93">
        <w:rPr>
          <w:lang w:eastAsia="en-US"/>
        </w:rPr>
        <w:t>. Le chancre du châtaignier causé par l</w:t>
      </w:r>
      <w:r w:rsidR="00936E8F" w:rsidRPr="007C3D93">
        <w:rPr>
          <w:lang w:eastAsia="en-US"/>
        </w:rPr>
        <w:t>’</w:t>
      </w:r>
      <w:r w:rsidRPr="007C3D93">
        <w:rPr>
          <w:i/>
          <w:lang w:eastAsia="en-US"/>
        </w:rPr>
        <w:t>Endothia Parasitica</w:t>
      </w:r>
      <w:r w:rsidRPr="007C3D93">
        <w:rPr>
          <w:lang w:eastAsia="en-US"/>
        </w:rPr>
        <w:t>. 491</w:t>
      </w:r>
      <w:r w:rsidR="0093734A" w:rsidRPr="007C3D93">
        <w:rPr>
          <w:lang w:eastAsia="en-US"/>
        </w:rPr>
        <w:t>.</w:t>
      </w:r>
    </w:p>
    <w:p w:rsidR="00DF7C78" w:rsidRPr="007C3D93" w:rsidRDefault="00DF7C78" w:rsidP="00DF7C78">
      <w:pPr>
        <w:rPr>
          <w:sz w:val="24"/>
          <w:szCs w:val="24"/>
          <w:lang w:eastAsia="en-US"/>
        </w:rPr>
      </w:pPr>
      <w:r w:rsidRPr="007C3D93">
        <w:rPr>
          <w:lang w:eastAsia="en-US"/>
        </w:rPr>
        <w:t xml:space="preserve">R. </w:t>
      </w:r>
      <w:r w:rsidR="00A724F7" w:rsidRPr="007C3D93">
        <w:rPr>
          <w:lang w:eastAsia="en-US"/>
        </w:rPr>
        <w:t>Barbier, P. Cornuet</w:t>
      </w:r>
      <w:r w:rsidRPr="007C3D93">
        <w:rPr>
          <w:lang w:eastAsia="en-US"/>
        </w:rPr>
        <w:t xml:space="preserve"> : La culture du fraisier. 517</w:t>
      </w:r>
      <w:r w:rsidR="0093734A" w:rsidRPr="007C3D93">
        <w:rPr>
          <w:lang w:eastAsia="en-US"/>
        </w:rPr>
        <w:t>.</w:t>
      </w:r>
    </w:p>
    <w:p w:rsidR="00DF7C78" w:rsidRPr="007C3D93" w:rsidRDefault="00DF7C78" w:rsidP="00895CFA">
      <w:pPr>
        <w:ind w:right="-340"/>
        <w:rPr>
          <w:szCs w:val="22"/>
          <w:lang w:eastAsia="en-US"/>
        </w:rPr>
      </w:pPr>
      <w:r w:rsidRPr="007C3D93">
        <w:rPr>
          <w:szCs w:val="22"/>
          <w:lang w:eastAsia="en-US"/>
        </w:rPr>
        <w:t xml:space="preserve">F. </w:t>
      </w:r>
      <w:r w:rsidR="00A724F7" w:rsidRPr="007C3D93">
        <w:rPr>
          <w:szCs w:val="22"/>
          <w:lang w:eastAsia="en-US"/>
        </w:rPr>
        <w:t>Chaboussou</w:t>
      </w:r>
      <w:r w:rsidRPr="007C3D93">
        <w:rPr>
          <w:szCs w:val="22"/>
          <w:lang w:eastAsia="en-US"/>
        </w:rPr>
        <w:t>. Les insecticides endothérapiques dans la lutte contre les pucerons des arbres fruitiers. 533</w:t>
      </w:r>
      <w:r w:rsidR="0093734A" w:rsidRPr="007C3D93">
        <w:rPr>
          <w:szCs w:val="22"/>
          <w:lang w:eastAsia="en-US"/>
        </w:rPr>
        <w:t>.</w:t>
      </w:r>
    </w:p>
    <w:p w:rsidR="00DF7C78" w:rsidRPr="007C3D93" w:rsidRDefault="00DF7C78" w:rsidP="00DF7C78">
      <w:pPr>
        <w:rPr>
          <w:sz w:val="24"/>
          <w:szCs w:val="24"/>
          <w:lang w:eastAsia="en-US"/>
        </w:rPr>
      </w:pPr>
      <w:r w:rsidRPr="007C3D93">
        <w:rPr>
          <w:lang w:eastAsia="en-US"/>
        </w:rPr>
        <w:t xml:space="preserve">J. </w:t>
      </w:r>
      <w:r w:rsidR="00A724F7" w:rsidRPr="007C3D93">
        <w:rPr>
          <w:lang w:eastAsia="en-US"/>
        </w:rPr>
        <w:t>Bulit, M. Ridé</w:t>
      </w:r>
      <w:r w:rsidRPr="007C3D93">
        <w:rPr>
          <w:lang w:eastAsia="en-US"/>
        </w:rPr>
        <w:t>. Observations sur les dépérissements du cerisier en France. 543</w:t>
      </w:r>
      <w:r w:rsidR="0093734A" w:rsidRPr="007C3D93">
        <w:rPr>
          <w:lang w:eastAsia="en-US"/>
        </w:rPr>
        <w:t>.</w:t>
      </w:r>
    </w:p>
    <w:p w:rsidR="00B84342" w:rsidRPr="007C3D93" w:rsidRDefault="00DF7C78" w:rsidP="00DF7C78">
      <w:r w:rsidRPr="007C3D93">
        <w:rPr>
          <w:lang w:eastAsia="en-US"/>
        </w:rPr>
        <w:t xml:space="preserve">G. </w:t>
      </w:r>
      <w:r w:rsidR="00A724F7" w:rsidRPr="007C3D93">
        <w:rPr>
          <w:lang w:eastAsia="en-US"/>
        </w:rPr>
        <w:t>Morvan</w:t>
      </w:r>
      <w:r w:rsidRPr="007C3D93">
        <w:rPr>
          <w:lang w:eastAsia="en-US"/>
        </w:rPr>
        <w:t>. Problèmes posés par les maladies à virus à l</w:t>
      </w:r>
      <w:r w:rsidR="00B236CA" w:rsidRPr="007C3D93">
        <w:rPr>
          <w:lang w:eastAsia="en-US"/>
        </w:rPr>
        <w:t>’</w:t>
      </w:r>
      <w:r w:rsidRPr="007C3D93">
        <w:rPr>
          <w:lang w:eastAsia="en-US"/>
        </w:rPr>
        <w:t>arboriculture fruitière française. 567</w:t>
      </w:r>
      <w:r w:rsidR="0093734A" w:rsidRPr="007C3D93">
        <w:rPr>
          <w:lang w:eastAsia="en-US"/>
        </w:rPr>
        <w:t>.</w:t>
      </w:r>
    </w:p>
    <w:p w:rsidR="00936E8F" w:rsidRPr="007C3D93" w:rsidRDefault="00936E8F" w:rsidP="00B236CA"/>
    <w:p w:rsidR="003F0B78" w:rsidRPr="007C3D93" w:rsidRDefault="003F0B78" w:rsidP="003F0B78">
      <w:r w:rsidRPr="007C3D93">
        <w:rPr>
          <w:sz w:val="32"/>
          <w:szCs w:val="32"/>
        </w:rPr>
        <w:t>B.T.I. 124, novembre 1957.</w:t>
      </w:r>
    </w:p>
    <w:p w:rsidR="00D90499" w:rsidRPr="007C3D93" w:rsidRDefault="003F0B78" w:rsidP="003F0B78">
      <w:r w:rsidRPr="007C3D93">
        <w:rPr>
          <w:lang w:eastAsia="en-US"/>
        </w:rPr>
        <w:t xml:space="preserve">P. </w:t>
      </w:r>
      <w:r w:rsidR="00A724F7" w:rsidRPr="007C3D93">
        <w:rPr>
          <w:lang w:eastAsia="en-US"/>
        </w:rPr>
        <w:t>Auriol, G. Ricordeau</w:t>
      </w:r>
      <w:r w:rsidR="004F6A30" w:rsidRPr="007C3D93">
        <w:rPr>
          <w:lang w:eastAsia="en-US"/>
        </w:rPr>
        <w:t>.</w:t>
      </w:r>
      <w:r w:rsidRPr="007C3D93">
        <w:rPr>
          <w:lang w:eastAsia="en-US"/>
        </w:rPr>
        <w:t xml:space="preserve"> Interprétation des résultats du testage des taureaux de</w:t>
      </w:r>
      <w:r w:rsidR="004F6A30" w:rsidRPr="007C3D93">
        <w:rPr>
          <w:lang w:eastAsia="en-US"/>
        </w:rPr>
        <w:t xml:space="preserve"> </w:t>
      </w:r>
      <w:r w:rsidRPr="007C3D93">
        <w:rPr>
          <w:lang w:eastAsia="en-US"/>
        </w:rPr>
        <w:t>race laitière</w:t>
      </w:r>
      <w:r w:rsidR="004F6A30" w:rsidRPr="007C3D93">
        <w:rPr>
          <w:lang w:eastAsia="en-US"/>
        </w:rPr>
        <w:t xml:space="preserve">. </w:t>
      </w:r>
      <w:r w:rsidRPr="007C3D93">
        <w:rPr>
          <w:lang w:eastAsia="en-US"/>
        </w:rPr>
        <w:t>591</w:t>
      </w:r>
      <w:r w:rsidR="0093734A" w:rsidRPr="007C3D93">
        <w:rPr>
          <w:lang w:eastAsia="en-US"/>
        </w:rPr>
        <w:t>.</w:t>
      </w:r>
    </w:p>
    <w:p w:rsidR="003F0B78" w:rsidRPr="007C3D93" w:rsidRDefault="003F0B78" w:rsidP="003F0B78">
      <w:pPr>
        <w:rPr>
          <w:sz w:val="24"/>
          <w:szCs w:val="24"/>
          <w:lang w:eastAsia="en-US"/>
        </w:rPr>
      </w:pPr>
      <w:r w:rsidRPr="007C3D93">
        <w:rPr>
          <w:szCs w:val="22"/>
          <w:lang w:eastAsia="en-US"/>
        </w:rPr>
        <w:t xml:space="preserve">G. </w:t>
      </w:r>
      <w:r w:rsidR="00A724F7" w:rsidRPr="007C3D93">
        <w:rPr>
          <w:szCs w:val="22"/>
          <w:lang w:eastAsia="en-US"/>
        </w:rPr>
        <w:t>Oulion</w:t>
      </w:r>
      <w:r w:rsidR="004F6A30" w:rsidRPr="007C3D93">
        <w:rPr>
          <w:szCs w:val="22"/>
          <w:lang w:eastAsia="en-US"/>
        </w:rPr>
        <w:t>. É</w:t>
      </w:r>
      <w:r w:rsidRPr="007C3D93">
        <w:rPr>
          <w:lang w:eastAsia="en-US"/>
        </w:rPr>
        <w:t>tude de la production laitière dans la race de Salers. 607</w:t>
      </w:r>
      <w:r w:rsidR="0093734A" w:rsidRPr="007C3D93">
        <w:rPr>
          <w:lang w:eastAsia="en-US"/>
        </w:rPr>
        <w:t>.</w:t>
      </w:r>
    </w:p>
    <w:p w:rsidR="003F0B78" w:rsidRPr="007C3D93" w:rsidRDefault="003F0B78" w:rsidP="003F0B78">
      <w:pPr>
        <w:rPr>
          <w:sz w:val="24"/>
          <w:szCs w:val="24"/>
          <w:lang w:eastAsia="en-US"/>
        </w:rPr>
      </w:pPr>
      <w:r w:rsidRPr="007C3D93">
        <w:rPr>
          <w:lang w:eastAsia="en-US"/>
        </w:rPr>
        <w:t xml:space="preserve">A. </w:t>
      </w:r>
      <w:r w:rsidR="00A724F7" w:rsidRPr="007C3D93">
        <w:rPr>
          <w:lang w:eastAsia="en-US"/>
        </w:rPr>
        <w:t xml:space="preserve">Méchain </w:t>
      </w:r>
      <w:r w:rsidRPr="007C3D93">
        <w:rPr>
          <w:lang w:eastAsia="en-US"/>
        </w:rPr>
        <w:t>: Un type rentable de formation accélérée des agriculteurs</w:t>
      </w:r>
      <w:r w:rsidR="004F6A30" w:rsidRPr="007C3D93">
        <w:rPr>
          <w:lang w:eastAsia="en-US"/>
        </w:rPr>
        <w:t xml:space="preserve"> </w:t>
      </w:r>
      <w:r w:rsidRPr="007C3D93">
        <w:rPr>
          <w:lang w:eastAsia="en-US"/>
        </w:rPr>
        <w:t>:</w:t>
      </w:r>
      <w:r w:rsidR="004F6A30" w:rsidRPr="007C3D93">
        <w:rPr>
          <w:lang w:eastAsia="en-US"/>
        </w:rPr>
        <w:t xml:space="preserve"> </w:t>
      </w:r>
      <w:r w:rsidRPr="007C3D93">
        <w:rPr>
          <w:lang w:eastAsia="en-US"/>
        </w:rPr>
        <w:t>le centre de motoculture. 617</w:t>
      </w:r>
      <w:r w:rsidR="0093734A" w:rsidRPr="007C3D93">
        <w:rPr>
          <w:lang w:eastAsia="en-US"/>
        </w:rPr>
        <w:t>.</w:t>
      </w:r>
    </w:p>
    <w:p w:rsidR="003F0B78" w:rsidRPr="007C3D93" w:rsidRDefault="003F0B78" w:rsidP="001853CF">
      <w:pPr>
        <w:rPr>
          <w:lang w:eastAsia="en-US"/>
        </w:rPr>
      </w:pPr>
      <w:r w:rsidRPr="007C3D93">
        <w:rPr>
          <w:lang w:eastAsia="en-US"/>
        </w:rPr>
        <w:t xml:space="preserve">S. </w:t>
      </w:r>
      <w:r w:rsidR="00A724F7" w:rsidRPr="007C3D93">
        <w:rPr>
          <w:lang w:eastAsia="en-US"/>
        </w:rPr>
        <w:t>Pierrisnard, A. Deperraz</w:t>
      </w:r>
      <w:r w:rsidR="004F6A30" w:rsidRPr="007C3D93">
        <w:rPr>
          <w:lang w:eastAsia="en-US"/>
        </w:rPr>
        <w:t>.</w:t>
      </w:r>
      <w:r w:rsidRPr="007C3D93">
        <w:rPr>
          <w:vertAlign w:val="subscript"/>
          <w:lang w:eastAsia="en-US"/>
        </w:rPr>
        <w:t xml:space="preserve"> </w:t>
      </w:r>
      <w:r w:rsidRPr="007C3D93">
        <w:rPr>
          <w:lang w:eastAsia="en-US"/>
        </w:rPr>
        <w:t>Le</w:t>
      </w:r>
      <w:r w:rsidR="00A724F7" w:rsidRPr="007C3D93">
        <w:rPr>
          <w:lang w:eastAsia="en-US"/>
        </w:rPr>
        <w:t xml:space="preserve"> </w:t>
      </w:r>
      <w:r w:rsidRPr="007C3D93">
        <w:rPr>
          <w:lang w:eastAsia="en-US"/>
        </w:rPr>
        <w:t>problème</w:t>
      </w:r>
      <w:r w:rsidR="00A724F7" w:rsidRPr="007C3D93">
        <w:rPr>
          <w:lang w:eastAsia="en-US"/>
        </w:rPr>
        <w:t xml:space="preserve"> </w:t>
      </w:r>
      <w:r w:rsidRPr="007C3D93">
        <w:rPr>
          <w:lang w:eastAsia="en-US"/>
        </w:rPr>
        <w:t>féminin</w:t>
      </w:r>
      <w:r w:rsidR="00A724F7" w:rsidRPr="007C3D93">
        <w:rPr>
          <w:lang w:eastAsia="en-US"/>
        </w:rPr>
        <w:t xml:space="preserve"> </w:t>
      </w:r>
      <w:r w:rsidRPr="007C3D93">
        <w:rPr>
          <w:lang w:eastAsia="en-US"/>
        </w:rPr>
        <w:t>agricole</w:t>
      </w:r>
      <w:r w:rsidR="00A724F7" w:rsidRPr="007C3D93">
        <w:rPr>
          <w:lang w:eastAsia="en-US"/>
        </w:rPr>
        <w:t xml:space="preserve"> </w:t>
      </w:r>
      <w:r w:rsidRPr="007C3D93">
        <w:rPr>
          <w:lang w:eastAsia="en-US"/>
        </w:rPr>
        <w:t>dans</w:t>
      </w:r>
      <w:r w:rsidR="00A724F7" w:rsidRPr="007C3D93">
        <w:rPr>
          <w:lang w:eastAsia="en-US"/>
        </w:rPr>
        <w:t xml:space="preserve"> </w:t>
      </w:r>
      <w:r w:rsidRPr="007C3D93">
        <w:rPr>
          <w:lang w:eastAsia="en-US"/>
        </w:rPr>
        <w:t>un</w:t>
      </w:r>
      <w:r w:rsidR="00A724F7" w:rsidRPr="007C3D93">
        <w:rPr>
          <w:lang w:eastAsia="en-US"/>
        </w:rPr>
        <w:t xml:space="preserve"> </w:t>
      </w:r>
      <w:r w:rsidRPr="007C3D93">
        <w:rPr>
          <w:lang w:eastAsia="en-US"/>
        </w:rPr>
        <w:t xml:space="preserve">département </w:t>
      </w:r>
      <w:r w:rsidR="004F6A30" w:rsidRPr="007C3D93">
        <w:rPr>
          <w:lang w:eastAsia="en-US"/>
        </w:rPr>
        <w:t>m</w:t>
      </w:r>
      <w:r w:rsidRPr="007C3D93">
        <w:rPr>
          <w:lang w:eastAsia="en-US"/>
        </w:rPr>
        <w:t>ontagneux de culture familiale. 621</w:t>
      </w:r>
      <w:r w:rsidR="0093734A" w:rsidRPr="007C3D93">
        <w:rPr>
          <w:lang w:eastAsia="en-US"/>
        </w:rPr>
        <w:t>.</w:t>
      </w:r>
    </w:p>
    <w:p w:rsidR="003F0B78" w:rsidRPr="007C3D93" w:rsidRDefault="003F0B78" w:rsidP="003F0B78">
      <w:pPr>
        <w:rPr>
          <w:sz w:val="24"/>
          <w:szCs w:val="24"/>
          <w:lang w:eastAsia="en-US"/>
        </w:rPr>
      </w:pPr>
      <w:r w:rsidRPr="007C3D93">
        <w:rPr>
          <w:lang w:eastAsia="en-US"/>
        </w:rPr>
        <w:t xml:space="preserve">P. </w:t>
      </w:r>
      <w:r w:rsidR="00A724F7" w:rsidRPr="007C3D93">
        <w:rPr>
          <w:lang w:eastAsia="en-US"/>
        </w:rPr>
        <w:t>Mauron</w:t>
      </w:r>
      <w:r w:rsidR="004F6A30" w:rsidRPr="007C3D93">
        <w:rPr>
          <w:lang w:eastAsia="en-US"/>
        </w:rPr>
        <w:t>.</w:t>
      </w:r>
      <w:r w:rsidRPr="007C3D93">
        <w:rPr>
          <w:lang w:eastAsia="en-US"/>
        </w:rPr>
        <w:t xml:space="preserve"> La coopérative de conserve de tomates de Camaret. 627</w:t>
      </w:r>
      <w:r w:rsidR="0093734A" w:rsidRPr="007C3D93">
        <w:rPr>
          <w:lang w:eastAsia="en-US"/>
        </w:rPr>
        <w:t>.</w:t>
      </w:r>
    </w:p>
    <w:p w:rsidR="00D90499" w:rsidRPr="007C3D93" w:rsidRDefault="003F0B78" w:rsidP="003F0B78">
      <w:r w:rsidRPr="007C3D93">
        <w:rPr>
          <w:lang w:eastAsia="en-US"/>
        </w:rPr>
        <w:t xml:space="preserve">P. </w:t>
      </w:r>
      <w:r w:rsidR="00A724F7" w:rsidRPr="007C3D93">
        <w:rPr>
          <w:lang w:eastAsia="en-US"/>
        </w:rPr>
        <w:t>Le Gloru</w:t>
      </w:r>
      <w:r w:rsidR="004F6A30" w:rsidRPr="007C3D93">
        <w:rPr>
          <w:lang w:eastAsia="en-US"/>
        </w:rPr>
        <w:t>.</w:t>
      </w:r>
      <w:r w:rsidRPr="007C3D93">
        <w:rPr>
          <w:lang w:eastAsia="en-US"/>
        </w:rPr>
        <w:t xml:space="preserve"> Le Melon. 533</w:t>
      </w:r>
    </w:p>
    <w:p w:rsidR="00404760" w:rsidRPr="007C3D93" w:rsidRDefault="00404760" w:rsidP="002173F9"/>
    <w:p w:rsidR="00CA6D88" w:rsidRPr="007C3D93" w:rsidRDefault="00CA6D88" w:rsidP="00CA6D88">
      <w:pPr>
        <w:rPr>
          <w:sz w:val="32"/>
          <w:szCs w:val="32"/>
        </w:rPr>
      </w:pPr>
      <w:r w:rsidRPr="007C3D93">
        <w:rPr>
          <w:sz w:val="32"/>
          <w:szCs w:val="32"/>
        </w:rPr>
        <w:t>Hors-série</w:t>
      </w:r>
      <w:r w:rsidR="00D6068E" w:rsidRPr="007C3D93">
        <w:rPr>
          <w:sz w:val="32"/>
          <w:szCs w:val="32"/>
        </w:rPr>
        <w:t> :</w:t>
      </w:r>
      <w:r w:rsidRPr="007C3D93">
        <w:rPr>
          <w:sz w:val="32"/>
          <w:szCs w:val="32"/>
        </w:rPr>
        <w:t xml:space="preserve"> Congrès International de la vulgarisation agricole à Wageningen (Pays-Bas), Juillet 1957</w:t>
      </w:r>
    </w:p>
    <w:p w:rsidR="00CA6D88" w:rsidRPr="007C3D93" w:rsidRDefault="00CA6D88" w:rsidP="00436E87">
      <w:pPr>
        <w:spacing w:after="60"/>
      </w:pPr>
      <w:r w:rsidRPr="007C3D93">
        <w:t>Avant-propos. 3. Introduction. 5.</w:t>
      </w:r>
      <w:r w:rsidR="00F96A3B" w:rsidRPr="007C3D93">
        <w:t xml:space="preserve"> </w:t>
      </w:r>
      <w:r w:rsidR="00E34A42" w:rsidRPr="007C3D93">
        <w:tab/>
      </w:r>
      <w:r w:rsidR="00AD1036" w:rsidRPr="007C3D93">
        <w:t>Les services de la vulgarisation agricole aux Pays-Bas. 8.</w:t>
      </w:r>
    </w:p>
    <w:p w:rsidR="00CA6D88" w:rsidRPr="007C3D93" w:rsidRDefault="00AD1036" w:rsidP="00436E87">
      <w:pPr>
        <w:spacing w:after="60"/>
      </w:pPr>
      <w:r w:rsidRPr="007C3D93">
        <w:t>Les programmes de vulgarisation. 12</w:t>
      </w:r>
      <w:r w:rsidR="00CA6D88" w:rsidRPr="007C3D93">
        <w:t>.</w:t>
      </w:r>
    </w:p>
    <w:p w:rsidR="00CA6D88" w:rsidRPr="007C3D93" w:rsidRDefault="00AD1036" w:rsidP="0089728A">
      <w:pPr>
        <w:spacing w:after="0"/>
      </w:pPr>
      <w:r w:rsidRPr="007C3D93">
        <w:t>Les méthodes de vulgarisation. 16</w:t>
      </w:r>
      <w:r w:rsidR="00CA6D88" w:rsidRPr="007C3D93">
        <w:t>.</w:t>
      </w:r>
    </w:p>
    <w:p w:rsidR="00CA6D88" w:rsidRPr="007C3D93" w:rsidRDefault="00AD1036" w:rsidP="00AD1036">
      <w:pPr>
        <w:spacing w:after="0"/>
        <w:ind w:left="1417"/>
        <w:rPr>
          <w:sz w:val="20"/>
        </w:rPr>
      </w:pPr>
      <w:r w:rsidRPr="007C3D93">
        <w:rPr>
          <w:sz w:val="20"/>
        </w:rPr>
        <w:t>1.</w:t>
      </w:r>
      <w:r w:rsidR="00CA6D88" w:rsidRPr="007C3D93">
        <w:rPr>
          <w:sz w:val="20"/>
        </w:rPr>
        <w:t xml:space="preserve"> Les vulgarisateurs locaux e</w:t>
      </w:r>
      <w:r w:rsidRPr="007C3D93">
        <w:rPr>
          <w:sz w:val="20"/>
        </w:rPr>
        <w:t>t</w:t>
      </w:r>
      <w:r w:rsidR="00CA6D88" w:rsidRPr="007C3D93">
        <w:rPr>
          <w:sz w:val="20"/>
        </w:rPr>
        <w:t xml:space="preserve"> leurs méthodes individuelles.</w:t>
      </w:r>
    </w:p>
    <w:p w:rsidR="00CA6D88" w:rsidRPr="007C3D93" w:rsidRDefault="00AD1036" w:rsidP="00AD1036">
      <w:pPr>
        <w:spacing w:after="0"/>
        <w:ind w:left="1417"/>
        <w:rPr>
          <w:sz w:val="20"/>
        </w:rPr>
      </w:pPr>
      <w:r w:rsidRPr="007C3D93">
        <w:rPr>
          <w:sz w:val="20"/>
        </w:rPr>
        <w:t>2.</w:t>
      </w:r>
      <w:r w:rsidR="00CA6D88" w:rsidRPr="007C3D93">
        <w:rPr>
          <w:sz w:val="20"/>
        </w:rPr>
        <w:t xml:space="preserve"> L</w:t>
      </w:r>
      <w:r w:rsidRPr="007C3D93">
        <w:rPr>
          <w:sz w:val="20"/>
        </w:rPr>
        <w:t>’uti</w:t>
      </w:r>
      <w:r w:rsidR="00CA6D88" w:rsidRPr="007C3D93">
        <w:rPr>
          <w:sz w:val="20"/>
        </w:rPr>
        <w:t>lisation du langage écrit.</w:t>
      </w:r>
    </w:p>
    <w:p w:rsidR="00CA6D88" w:rsidRPr="007C3D93" w:rsidRDefault="00AD1036" w:rsidP="00AD1036">
      <w:pPr>
        <w:spacing w:after="0"/>
        <w:ind w:left="1417"/>
        <w:rPr>
          <w:sz w:val="20"/>
        </w:rPr>
      </w:pPr>
      <w:r w:rsidRPr="007C3D93">
        <w:rPr>
          <w:sz w:val="20"/>
        </w:rPr>
        <w:t>3.</w:t>
      </w:r>
      <w:r w:rsidR="00CA6D88" w:rsidRPr="007C3D93">
        <w:rPr>
          <w:sz w:val="20"/>
        </w:rPr>
        <w:t xml:space="preserve"> La démonstration agricole.</w:t>
      </w:r>
    </w:p>
    <w:p w:rsidR="00CA6D88" w:rsidRPr="007C3D93" w:rsidRDefault="00AD1036" w:rsidP="00AD1036">
      <w:pPr>
        <w:ind w:left="1417"/>
        <w:rPr>
          <w:sz w:val="20"/>
        </w:rPr>
      </w:pPr>
      <w:r w:rsidRPr="007C3D93">
        <w:rPr>
          <w:sz w:val="20"/>
        </w:rPr>
        <w:t>4.</w:t>
      </w:r>
      <w:r w:rsidR="00CA6D88" w:rsidRPr="007C3D93">
        <w:rPr>
          <w:sz w:val="20"/>
        </w:rPr>
        <w:t xml:space="preserve"> Les auxiliaires audio-visuels.</w:t>
      </w:r>
    </w:p>
    <w:p w:rsidR="00CA6D88" w:rsidRPr="007C3D93" w:rsidRDefault="00AD1036" w:rsidP="0089728A">
      <w:pPr>
        <w:spacing w:after="0"/>
      </w:pPr>
      <w:r w:rsidRPr="007C3D93">
        <w:t>Les aspects de la vulgarisation. 26.</w:t>
      </w:r>
    </w:p>
    <w:p w:rsidR="00CA6D88" w:rsidRPr="007C3D93" w:rsidRDefault="00AD1036" w:rsidP="00AD1036">
      <w:pPr>
        <w:spacing w:after="0"/>
        <w:ind w:left="1417"/>
        <w:rPr>
          <w:sz w:val="20"/>
        </w:rPr>
      </w:pPr>
      <w:r w:rsidRPr="007C3D93">
        <w:rPr>
          <w:sz w:val="20"/>
        </w:rPr>
        <w:t>1. Aspects psychologiques.</w:t>
      </w:r>
    </w:p>
    <w:p w:rsidR="00CA6D88" w:rsidRPr="007C3D93" w:rsidRDefault="00AD1036" w:rsidP="00AD1036">
      <w:pPr>
        <w:spacing w:after="0"/>
        <w:ind w:left="1417"/>
        <w:rPr>
          <w:sz w:val="20"/>
        </w:rPr>
      </w:pPr>
      <w:r w:rsidRPr="007C3D93">
        <w:rPr>
          <w:sz w:val="20"/>
        </w:rPr>
        <w:t>2. Aspects économiques.</w:t>
      </w:r>
    </w:p>
    <w:p w:rsidR="00CA6D88" w:rsidRPr="007C3D93" w:rsidRDefault="00AD1036" w:rsidP="00AD1036">
      <w:pPr>
        <w:spacing w:after="0"/>
        <w:ind w:left="1417"/>
        <w:rPr>
          <w:sz w:val="20"/>
        </w:rPr>
      </w:pPr>
      <w:r w:rsidRPr="007C3D93">
        <w:rPr>
          <w:sz w:val="20"/>
        </w:rPr>
        <w:t>3. Aspects sociaux et culturels.</w:t>
      </w:r>
    </w:p>
    <w:p w:rsidR="00CA6D88" w:rsidRPr="007C3D93" w:rsidRDefault="00AD1036" w:rsidP="00AD1036">
      <w:pPr>
        <w:ind w:left="1417"/>
        <w:rPr>
          <w:sz w:val="20"/>
        </w:rPr>
      </w:pPr>
      <w:r w:rsidRPr="007C3D93">
        <w:rPr>
          <w:sz w:val="20"/>
        </w:rPr>
        <w:t>4. La vulgarisation sociale dans les secteurs ruraux.</w:t>
      </w:r>
    </w:p>
    <w:p w:rsidR="00CA6D88" w:rsidRPr="007C3D93" w:rsidRDefault="00AD1036" w:rsidP="0089728A">
      <w:pPr>
        <w:spacing w:after="0"/>
      </w:pPr>
      <w:r w:rsidRPr="007C3D93">
        <w:t>Les rapports de la vulgarisation avec certaines disciplines ou collectivités. 41</w:t>
      </w:r>
      <w:r w:rsidR="00CA6D88" w:rsidRPr="007C3D93">
        <w:t>.</w:t>
      </w:r>
    </w:p>
    <w:p w:rsidR="00CA6D88" w:rsidRPr="007C3D93" w:rsidRDefault="00CC707C" w:rsidP="00CC707C">
      <w:pPr>
        <w:spacing w:after="0"/>
        <w:ind w:left="1417"/>
        <w:rPr>
          <w:sz w:val="20"/>
        </w:rPr>
      </w:pPr>
      <w:r w:rsidRPr="007C3D93">
        <w:rPr>
          <w:sz w:val="20"/>
        </w:rPr>
        <w:t>1.</w:t>
      </w:r>
      <w:r w:rsidR="00CA6D88" w:rsidRPr="007C3D93">
        <w:rPr>
          <w:sz w:val="20"/>
        </w:rPr>
        <w:t xml:space="preserve"> La Recherche agronomique.</w:t>
      </w:r>
    </w:p>
    <w:p w:rsidR="00CA6D88" w:rsidRPr="007C3D93" w:rsidRDefault="00CC707C" w:rsidP="00CC707C">
      <w:pPr>
        <w:spacing w:after="0"/>
        <w:ind w:left="1417"/>
        <w:rPr>
          <w:sz w:val="20"/>
        </w:rPr>
      </w:pPr>
      <w:r w:rsidRPr="007C3D93">
        <w:rPr>
          <w:sz w:val="20"/>
        </w:rPr>
        <w:t>2.</w:t>
      </w:r>
      <w:r w:rsidR="00CA6D88" w:rsidRPr="007C3D93">
        <w:rPr>
          <w:sz w:val="20"/>
        </w:rPr>
        <w:t xml:space="preserve"> L</w:t>
      </w:r>
      <w:r w:rsidRPr="007C3D93">
        <w:rPr>
          <w:sz w:val="20"/>
        </w:rPr>
        <w:t>’</w:t>
      </w:r>
      <w:r w:rsidR="00CA6D88" w:rsidRPr="007C3D93">
        <w:rPr>
          <w:sz w:val="20"/>
        </w:rPr>
        <w:t>enseignemen</w:t>
      </w:r>
      <w:r w:rsidR="00E34A42" w:rsidRPr="007C3D93">
        <w:rPr>
          <w:sz w:val="20"/>
        </w:rPr>
        <w:t>t</w:t>
      </w:r>
      <w:r w:rsidR="00CA6D88" w:rsidRPr="007C3D93">
        <w:rPr>
          <w:sz w:val="20"/>
        </w:rPr>
        <w:t xml:space="preserve"> agricole.</w:t>
      </w:r>
    </w:p>
    <w:p w:rsidR="00CA6D88" w:rsidRPr="007C3D93" w:rsidRDefault="00CC707C" w:rsidP="00CC707C">
      <w:pPr>
        <w:spacing w:after="0"/>
        <w:ind w:left="1417"/>
        <w:rPr>
          <w:sz w:val="20"/>
        </w:rPr>
      </w:pPr>
      <w:r w:rsidRPr="007C3D93">
        <w:rPr>
          <w:sz w:val="20"/>
        </w:rPr>
        <w:t>3.</w:t>
      </w:r>
      <w:r w:rsidR="00CA6D88" w:rsidRPr="007C3D93">
        <w:rPr>
          <w:sz w:val="20"/>
        </w:rPr>
        <w:t xml:space="preserve"> La jeunesse rurale.</w:t>
      </w:r>
    </w:p>
    <w:p w:rsidR="00CA6D88" w:rsidRPr="007C3D93" w:rsidRDefault="00CC707C" w:rsidP="00CC707C">
      <w:pPr>
        <w:ind w:left="1417"/>
        <w:rPr>
          <w:sz w:val="20"/>
        </w:rPr>
      </w:pPr>
      <w:r w:rsidRPr="007C3D93">
        <w:rPr>
          <w:sz w:val="20"/>
        </w:rPr>
        <w:t>4.</w:t>
      </w:r>
      <w:r w:rsidR="00CA6D88" w:rsidRPr="007C3D93">
        <w:rPr>
          <w:sz w:val="20"/>
        </w:rPr>
        <w:t xml:space="preserve"> Les sociétés industrielles et commerciales.</w:t>
      </w:r>
    </w:p>
    <w:p w:rsidR="00CA6D88" w:rsidRPr="007C3D93" w:rsidRDefault="00CC707C" w:rsidP="00E34A42">
      <w:pPr>
        <w:ind w:right="-227"/>
      </w:pPr>
      <w:r w:rsidRPr="007C3D93">
        <w:t>La vulgarisation ménagère agricole. 50</w:t>
      </w:r>
      <w:r w:rsidR="00AD1036" w:rsidRPr="007C3D93">
        <w:t>.</w:t>
      </w:r>
      <w:r w:rsidR="00E34A42" w:rsidRPr="007C3D93">
        <w:t xml:space="preserve"> </w:t>
      </w:r>
      <w:r w:rsidRPr="007C3D93">
        <w:t>L’oeuvre de vulgarisation dans l</w:t>
      </w:r>
      <w:r w:rsidR="00E34A42" w:rsidRPr="007C3D93">
        <w:t>’î</w:t>
      </w:r>
      <w:r w:rsidRPr="007C3D93">
        <w:t>le de Schouwen-Duiveland. 54</w:t>
      </w:r>
      <w:r w:rsidR="00CA6D88" w:rsidRPr="007C3D93">
        <w:t>.</w:t>
      </w:r>
    </w:p>
    <w:p w:rsidR="00CA6D88" w:rsidRPr="007C3D93" w:rsidRDefault="00CC707C" w:rsidP="00D02F3F">
      <w:r w:rsidRPr="007C3D93">
        <w:t>La vente aux enchères des fruits et légumes. 58.</w:t>
      </w:r>
    </w:p>
    <w:p w:rsidR="00CA6D88" w:rsidRPr="007C3D93" w:rsidRDefault="00CC707C" w:rsidP="00D02F3F">
      <w:r w:rsidRPr="007C3D93">
        <w:t>La formation des vachers en Hollande. 62</w:t>
      </w:r>
      <w:r w:rsidR="00CA6D88" w:rsidRPr="007C3D93">
        <w:t>.</w:t>
      </w:r>
    </w:p>
    <w:p w:rsidR="00CA6D88" w:rsidRPr="007C3D93" w:rsidRDefault="00CA6D88" w:rsidP="00D6068E"/>
    <w:p w:rsidR="00404760" w:rsidRPr="007C3D93" w:rsidRDefault="00404760" w:rsidP="00404760">
      <w:r w:rsidRPr="007C3D93">
        <w:rPr>
          <w:sz w:val="32"/>
          <w:szCs w:val="32"/>
        </w:rPr>
        <w:t>B.T.I. 125, décembre 1957.</w:t>
      </w:r>
    </w:p>
    <w:p w:rsidR="00404760" w:rsidRPr="007C3D93" w:rsidRDefault="00404760" w:rsidP="00404760">
      <w:r w:rsidRPr="007C3D93">
        <w:rPr>
          <w:lang w:eastAsia="en-US"/>
        </w:rPr>
        <w:t>B. Vissac, P. Charlet. Un exemple d’application d’une technique de testage des reproducteurs mâles sur la vitesse de croissance de leurs descendants. 655.</w:t>
      </w:r>
    </w:p>
    <w:p w:rsidR="00404760" w:rsidRPr="007C3D93" w:rsidRDefault="00404760" w:rsidP="00404760">
      <w:r w:rsidRPr="007C3D93">
        <w:rPr>
          <w:lang w:eastAsia="en-US"/>
        </w:rPr>
        <w:t>L. Abibon. Un essai d</w:t>
      </w:r>
      <w:r w:rsidR="001853CF" w:rsidRPr="007C3D93">
        <w:rPr>
          <w:lang w:eastAsia="en-US"/>
        </w:rPr>
        <w:t>’</w:t>
      </w:r>
      <w:r w:rsidRPr="007C3D93">
        <w:rPr>
          <w:lang w:eastAsia="en-US"/>
        </w:rPr>
        <w:t>amélioration du cheptel bovin dans le Massif-Central : les étables pépinières en Haute-Loire. 659.</w:t>
      </w:r>
    </w:p>
    <w:p w:rsidR="00404760" w:rsidRPr="007C3D93" w:rsidRDefault="00404760" w:rsidP="00404760">
      <w:pPr>
        <w:rPr>
          <w:sz w:val="24"/>
          <w:szCs w:val="24"/>
          <w:lang w:eastAsia="en-US"/>
        </w:rPr>
      </w:pPr>
      <w:r w:rsidRPr="007C3D93">
        <w:rPr>
          <w:szCs w:val="22"/>
          <w:lang w:eastAsia="en-US"/>
        </w:rPr>
        <w:t xml:space="preserve">M. Ducoulombier. </w:t>
      </w:r>
      <w:r w:rsidRPr="007C3D93">
        <w:rPr>
          <w:lang w:eastAsia="en-US"/>
        </w:rPr>
        <w:t>La production lainière. 667.</w:t>
      </w:r>
    </w:p>
    <w:p w:rsidR="00404760" w:rsidRPr="007C3D93" w:rsidRDefault="00404760" w:rsidP="00404760">
      <w:pPr>
        <w:rPr>
          <w:sz w:val="24"/>
          <w:szCs w:val="24"/>
          <w:lang w:eastAsia="en-US"/>
        </w:rPr>
      </w:pPr>
      <w:r w:rsidRPr="007C3D93">
        <w:rPr>
          <w:lang w:eastAsia="en-US"/>
        </w:rPr>
        <w:t>R. Bergeron. Les boulangeries coopératives dans le Haut-Léon. 673.</w:t>
      </w:r>
    </w:p>
    <w:p w:rsidR="00404760" w:rsidRPr="007C3D93" w:rsidRDefault="00404760" w:rsidP="00F96A3B">
      <w:pPr>
        <w:spacing w:after="0"/>
      </w:pPr>
      <w:r w:rsidRPr="007C3D93">
        <w:rPr>
          <w:lang w:eastAsia="en-US"/>
        </w:rPr>
        <w:t>M. Jean-Blain, A. Urtinette. L’analyse physico-chimique des ensilages. 677.</w:t>
      </w:r>
    </w:p>
    <w:p w:rsidR="00CA6D88" w:rsidRPr="007C3D93" w:rsidRDefault="00CA6D88" w:rsidP="0089728A">
      <w:pPr>
        <w:spacing w:after="0"/>
        <w:rPr>
          <w:sz w:val="16"/>
          <w:szCs w:val="16"/>
        </w:rPr>
      </w:pPr>
    </w:p>
    <w:p w:rsidR="00A37847" w:rsidRPr="007C3D93" w:rsidRDefault="00A37847" w:rsidP="00A37847">
      <w:pPr>
        <w:rPr>
          <w:sz w:val="32"/>
          <w:szCs w:val="32"/>
        </w:rPr>
      </w:pPr>
      <w:r w:rsidRPr="007C3D93">
        <w:rPr>
          <w:sz w:val="32"/>
          <w:szCs w:val="32"/>
        </w:rPr>
        <w:lastRenderedPageBreak/>
        <w:t>B.T.I. 126, janvier 1958.</w:t>
      </w:r>
    </w:p>
    <w:p w:rsidR="00A37847" w:rsidRPr="007C3D93" w:rsidRDefault="00A37847" w:rsidP="00A37847">
      <w:pPr>
        <w:rPr>
          <w:szCs w:val="22"/>
          <w:lang w:eastAsia="en-US"/>
        </w:rPr>
      </w:pPr>
      <w:r w:rsidRPr="007C3D93">
        <w:rPr>
          <w:szCs w:val="22"/>
          <w:lang w:eastAsia="en-US"/>
        </w:rPr>
        <w:t xml:space="preserve">M. </w:t>
      </w:r>
      <w:r w:rsidR="00733935" w:rsidRPr="007C3D93">
        <w:rPr>
          <w:szCs w:val="22"/>
          <w:lang w:eastAsia="en-US"/>
        </w:rPr>
        <w:t>Kauffmann</w:t>
      </w:r>
      <w:r w:rsidRPr="007C3D93">
        <w:rPr>
          <w:szCs w:val="22"/>
          <w:lang w:eastAsia="en-US"/>
        </w:rPr>
        <w:t>. Le marché des fruits et légumes en Allemagne Occidentale. 3</w:t>
      </w:r>
      <w:r w:rsidR="0093734A" w:rsidRPr="007C3D93">
        <w:rPr>
          <w:szCs w:val="22"/>
          <w:lang w:eastAsia="en-US"/>
        </w:rPr>
        <w:t>.</w:t>
      </w:r>
    </w:p>
    <w:p w:rsidR="00A37847" w:rsidRPr="007C3D93" w:rsidRDefault="00A37847" w:rsidP="00A37847">
      <w:pPr>
        <w:rPr>
          <w:szCs w:val="22"/>
          <w:lang w:eastAsia="en-US"/>
        </w:rPr>
      </w:pPr>
      <w:r w:rsidRPr="007C3D93">
        <w:rPr>
          <w:szCs w:val="22"/>
          <w:lang w:eastAsia="en-US"/>
        </w:rPr>
        <w:t xml:space="preserve">R. </w:t>
      </w:r>
      <w:r w:rsidR="00733935" w:rsidRPr="007C3D93">
        <w:rPr>
          <w:szCs w:val="22"/>
          <w:lang w:eastAsia="en-US"/>
        </w:rPr>
        <w:t>Leriche</w:t>
      </w:r>
      <w:r w:rsidRPr="007C3D93">
        <w:rPr>
          <w:szCs w:val="22"/>
          <w:lang w:eastAsia="en-US"/>
        </w:rPr>
        <w:t>. Les</w:t>
      </w:r>
      <w:r w:rsidR="00BE6F65" w:rsidRPr="007C3D93">
        <w:rPr>
          <w:szCs w:val="22"/>
          <w:lang w:eastAsia="en-US"/>
        </w:rPr>
        <w:t xml:space="preserve"> </w:t>
      </w:r>
      <w:r w:rsidRPr="007C3D93">
        <w:rPr>
          <w:szCs w:val="22"/>
          <w:lang w:eastAsia="en-US"/>
        </w:rPr>
        <w:t>semences de blé,</w:t>
      </w:r>
      <w:r w:rsidR="00BE6F65" w:rsidRPr="007C3D93">
        <w:rPr>
          <w:szCs w:val="22"/>
          <w:lang w:eastAsia="en-US"/>
        </w:rPr>
        <w:t xml:space="preserve"> </w:t>
      </w:r>
      <w:r w:rsidRPr="007C3D93">
        <w:rPr>
          <w:szCs w:val="22"/>
          <w:lang w:eastAsia="en-US"/>
        </w:rPr>
        <w:t>de</w:t>
      </w:r>
      <w:r w:rsidR="00BE6F65" w:rsidRPr="007C3D93">
        <w:rPr>
          <w:szCs w:val="22"/>
          <w:lang w:eastAsia="en-US"/>
        </w:rPr>
        <w:t xml:space="preserve"> </w:t>
      </w:r>
      <w:r w:rsidRPr="007C3D93">
        <w:rPr>
          <w:szCs w:val="22"/>
          <w:lang w:eastAsia="en-US"/>
        </w:rPr>
        <w:t>seigle, d'orge et d'avoine</w:t>
      </w:r>
      <w:r w:rsidR="00BE6F65" w:rsidRPr="007C3D93">
        <w:rPr>
          <w:szCs w:val="22"/>
          <w:lang w:eastAsia="en-US"/>
        </w:rPr>
        <w:t xml:space="preserve"> </w:t>
      </w:r>
      <w:r w:rsidRPr="007C3D93">
        <w:rPr>
          <w:szCs w:val="22"/>
          <w:lang w:eastAsia="en-US"/>
        </w:rPr>
        <w:t>en France métropolitaine. 9</w:t>
      </w:r>
      <w:r w:rsidR="0093734A" w:rsidRPr="007C3D93">
        <w:rPr>
          <w:szCs w:val="22"/>
          <w:lang w:eastAsia="en-US"/>
        </w:rPr>
        <w:t>.</w:t>
      </w:r>
    </w:p>
    <w:p w:rsidR="00A37847" w:rsidRPr="007C3D93" w:rsidRDefault="00A37847" w:rsidP="00A37847">
      <w:pPr>
        <w:rPr>
          <w:szCs w:val="22"/>
          <w:lang w:eastAsia="en-US"/>
        </w:rPr>
      </w:pPr>
      <w:r w:rsidRPr="007C3D93">
        <w:rPr>
          <w:szCs w:val="22"/>
          <w:lang w:eastAsia="en-US"/>
        </w:rPr>
        <w:t xml:space="preserve">S. </w:t>
      </w:r>
      <w:r w:rsidR="00733935" w:rsidRPr="007C3D93">
        <w:rPr>
          <w:szCs w:val="22"/>
          <w:lang w:eastAsia="en-US"/>
        </w:rPr>
        <w:t>Martin</w:t>
      </w:r>
      <w:r w:rsidRPr="007C3D93">
        <w:rPr>
          <w:szCs w:val="22"/>
          <w:lang w:eastAsia="en-US"/>
        </w:rPr>
        <w:t>. La jaunisse sur porte-graines de betteraves en Eure-et-Loir. 21</w:t>
      </w:r>
      <w:r w:rsidR="0093734A" w:rsidRPr="007C3D93">
        <w:rPr>
          <w:szCs w:val="22"/>
          <w:lang w:eastAsia="en-US"/>
        </w:rPr>
        <w:t>.</w:t>
      </w:r>
    </w:p>
    <w:p w:rsidR="00A37847" w:rsidRPr="007C3D93" w:rsidRDefault="00A37847" w:rsidP="00A37847">
      <w:pPr>
        <w:rPr>
          <w:szCs w:val="22"/>
          <w:lang w:eastAsia="en-US"/>
        </w:rPr>
      </w:pPr>
      <w:r w:rsidRPr="007C3D93">
        <w:rPr>
          <w:szCs w:val="22"/>
          <w:lang w:eastAsia="en-US"/>
        </w:rPr>
        <w:t xml:space="preserve">J. </w:t>
      </w:r>
      <w:r w:rsidR="00733935" w:rsidRPr="007C3D93">
        <w:rPr>
          <w:szCs w:val="22"/>
          <w:lang w:eastAsia="en-US"/>
        </w:rPr>
        <w:t>Nespoulous, M. Deloume</w:t>
      </w:r>
      <w:r w:rsidRPr="007C3D93">
        <w:rPr>
          <w:szCs w:val="22"/>
          <w:lang w:eastAsia="en-US"/>
        </w:rPr>
        <w:t>.</w:t>
      </w:r>
      <w:r w:rsidRPr="007C3D93">
        <w:rPr>
          <w:szCs w:val="22"/>
          <w:vertAlign w:val="subscript"/>
          <w:lang w:eastAsia="en-US"/>
        </w:rPr>
        <w:t xml:space="preserve"> </w:t>
      </w:r>
      <w:r w:rsidRPr="007C3D93">
        <w:rPr>
          <w:szCs w:val="22"/>
          <w:lang w:eastAsia="en-US"/>
        </w:rPr>
        <w:t xml:space="preserve">Le contrôle de la production des bois et plants de vigne. </w:t>
      </w:r>
      <w:r w:rsidRPr="007C3D93">
        <w:rPr>
          <w:b/>
          <w:bCs/>
          <w:szCs w:val="22"/>
          <w:lang w:eastAsia="en-US"/>
        </w:rPr>
        <w:t>27</w:t>
      </w:r>
      <w:r w:rsidR="0093734A" w:rsidRPr="007C3D93">
        <w:rPr>
          <w:b/>
          <w:bCs/>
          <w:szCs w:val="22"/>
          <w:lang w:eastAsia="en-US"/>
        </w:rPr>
        <w:t>.</w:t>
      </w:r>
    </w:p>
    <w:p w:rsidR="005F7077" w:rsidRPr="007C3D93" w:rsidRDefault="00A37847" w:rsidP="00F96A3B">
      <w:pPr>
        <w:spacing w:after="0"/>
        <w:rPr>
          <w:szCs w:val="22"/>
        </w:rPr>
      </w:pPr>
      <w:r w:rsidRPr="007C3D93">
        <w:rPr>
          <w:szCs w:val="22"/>
          <w:lang w:eastAsia="en-US"/>
        </w:rPr>
        <w:t>Conseil de Gestion en Bavière (Rapport de mission). 41</w:t>
      </w:r>
      <w:r w:rsidR="0093734A" w:rsidRPr="007C3D93">
        <w:rPr>
          <w:szCs w:val="22"/>
          <w:lang w:eastAsia="en-US"/>
        </w:rPr>
        <w:t>.</w:t>
      </w:r>
    </w:p>
    <w:p w:rsidR="00936E8F" w:rsidRPr="007C3D93" w:rsidRDefault="00936E8F" w:rsidP="00D6068E"/>
    <w:p w:rsidR="00986D3B" w:rsidRPr="007C3D93" w:rsidRDefault="00986D3B" w:rsidP="00986D3B">
      <w:pPr>
        <w:rPr>
          <w:sz w:val="32"/>
          <w:szCs w:val="32"/>
        </w:rPr>
      </w:pPr>
      <w:r w:rsidRPr="007C3D93">
        <w:rPr>
          <w:sz w:val="32"/>
          <w:szCs w:val="32"/>
        </w:rPr>
        <w:t>B.T.I. 127, février 1958.</w:t>
      </w:r>
    </w:p>
    <w:p w:rsidR="00A37847" w:rsidRPr="007C3D93" w:rsidRDefault="00A41AED" w:rsidP="008B0126">
      <w:r w:rsidRPr="007C3D93">
        <w:rPr>
          <w:lang w:eastAsia="en-US"/>
        </w:rPr>
        <w:t xml:space="preserve">R. </w:t>
      </w:r>
      <w:r w:rsidR="00733935" w:rsidRPr="007C3D93">
        <w:rPr>
          <w:lang w:eastAsia="en-US"/>
        </w:rPr>
        <w:t>Augros</w:t>
      </w:r>
      <w:r w:rsidR="008B0126" w:rsidRPr="007C3D93">
        <w:rPr>
          <w:lang w:eastAsia="en-US"/>
        </w:rPr>
        <w:t xml:space="preserve">. </w:t>
      </w:r>
      <w:r w:rsidRPr="007C3D93">
        <w:rPr>
          <w:lang w:eastAsia="en-US"/>
        </w:rPr>
        <w:t>Observations sur la méthode de testage des taureaux mise en œuvre par l</w:t>
      </w:r>
      <w:r w:rsidR="00936E8F" w:rsidRPr="007C3D93">
        <w:rPr>
          <w:lang w:eastAsia="en-US"/>
        </w:rPr>
        <w:t>’</w:t>
      </w:r>
      <w:r w:rsidRPr="007C3D93">
        <w:rPr>
          <w:lang w:eastAsia="en-US"/>
        </w:rPr>
        <w:t>Union des Coopératives agricoles d</w:t>
      </w:r>
      <w:r w:rsidR="00936E8F" w:rsidRPr="007C3D93">
        <w:rPr>
          <w:lang w:eastAsia="en-US"/>
        </w:rPr>
        <w:t>’</w:t>
      </w:r>
      <w:r w:rsidRPr="007C3D93">
        <w:rPr>
          <w:lang w:eastAsia="en-US"/>
        </w:rPr>
        <w:t>élevage de l</w:t>
      </w:r>
      <w:r w:rsidR="00936E8F" w:rsidRPr="007C3D93">
        <w:rPr>
          <w:lang w:eastAsia="en-US"/>
        </w:rPr>
        <w:t>’</w:t>
      </w:r>
      <w:r w:rsidRPr="007C3D93">
        <w:rPr>
          <w:lang w:eastAsia="en-US"/>
        </w:rPr>
        <w:t>Yonne et du Loiret. 67</w:t>
      </w:r>
      <w:r w:rsidR="0093734A" w:rsidRPr="007C3D93">
        <w:rPr>
          <w:lang w:eastAsia="en-US"/>
        </w:rPr>
        <w:t>.</w:t>
      </w:r>
    </w:p>
    <w:p w:rsidR="00A41AED" w:rsidRPr="007C3D93" w:rsidRDefault="00A41AED" w:rsidP="008B0126">
      <w:pPr>
        <w:rPr>
          <w:sz w:val="24"/>
          <w:szCs w:val="24"/>
          <w:lang w:eastAsia="en-US"/>
        </w:rPr>
      </w:pPr>
      <w:r w:rsidRPr="007C3D93">
        <w:rPr>
          <w:lang w:eastAsia="en-US"/>
        </w:rPr>
        <w:t xml:space="preserve">F. </w:t>
      </w:r>
      <w:r w:rsidR="00733935" w:rsidRPr="007C3D93">
        <w:rPr>
          <w:lang w:eastAsia="en-US"/>
        </w:rPr>
        <w:t>Spindler</w:t>
      </w:r>
      <w:r w:rsidR="008B0126" w:rsidRPr="007C3D93">
        <w:rPr>
          <w:lang w:eastAsia="en-US"/>
        </w:rPr>
        <w:t xml:space="preserve">. </w:t>
      </w:r>
      <w:r w:rsidRPr="007C3D93">
        <w:rPr>
          <w:lang w:eastAsia="en-US"/>
        </w:rPr>
        <w:t>L'ensilage des fourrages verts dans le Haut-Rhin. 75</w:t>
      </w:r>
      <w:r w:rsidR="0093734A" w:rsidRPr="007C3D93">
        <w:rPr>
          <w:lang w:eastAsia="en-US"/>
        </w:rPr>
        <w:t>.</w:t>
      </w:r>
    </w:p>
    <w:p w:rsidR="00A41AED" w:rsidRPr="007C3D93" w:rsidRDefault="00A41AED" w:rsidP="008B0126">
      <w:pPr>
        <w:rPr>
          <w:sz w:val="24"/>
          <w:szCs w:val="24"/>
          <w:lang w:eastAsia="en-US"/>
        </w:rPr>
      </w:pPr>
      <w:r w:rsidRPr="007C3D93">
        <w:rPr>
          <w:lang w:eastAsia="en-US"/>
        </w:rPr>
        <w:t xml:space="preserve">M. </w:t>
      </w:r>
      <w:r w:rsidR="00733935" w:rsidRPr="007C3D93">
        <w:rPr>
          <w:lang w:eastAsia="en-US"/>
        </w:rPr>
        <w:t>Ribière</w:t>
      </w:r>
      <w:r w:rsidR="008B0126" w:rsidRPr="007C3D93">
        <w:rPr>
          <w:lang w:eastAsia="en-US"/>
        </w:rPr>
        <w:t xml:space="preserve">. </w:t>
      </w:r>
      <w:r w:rsidRPr="007C3D93">
        <w:rPr>
          <w:lang w:eastAsia="en-US"/>
        </w:rPr>
        <w:t>Le dahlia, culture auvergnate. 83</w:t>
      </w:r>
      <w:r w:rsidR="0093734A" w:rsidRPr="007C3D93">
        <w:rPr>
          <w:lang w:eastAsia="en-US"/>
        </w:rPr>
        <w:t>.</w:t>
      </w:r>
    </w:p>
    <w:p w:rsidR="00A41AED" w:rsidRPr="007C3D93" w:rsidRDefault="00A41AED" w:rsidP="008B0126">
      <w:pPr>
        <w:rPr>
          <w:sz w:val="24"/>
          <w:szCs w:val="24"/>
          <w:lang w:eastAsia="en-US"/>
        </w:rPr>
      </w:pPr>
      <w:r w:rsidRPr="007C3D93">
        <w:rPr>
          <w:lang w:eastAsia="en-US"/>
        </w:rPr>
        <w:t xml:space="preserve">M. </w:t>
      </w:r>
      <w:r w:rsidR="00733935" w:rsidRPr="007C3D93">
        <w:rPr>
          <w:lang w:eastAsia="en-US"/>
        </w:rPr>
        <w:t>Monnier, J. Faure, B. Vercier</w:t>
      </w:r>
      <w:r w:rsidR="008B0126" w:rsidRPr="007C3D93">
        <w:rPr>
          <w:lang w:eastAsia="en-US"/>
        </w:rPr>
        <w:t xml:space="preserve">. </w:t>
      </w:r>
      <w:r w:rsidRPr="007C3D93">
        <w:rPr>
          <w:lang w:eastAsia="en-US"/>
        </w:rPr>
        <w:t>L'amandier. 91</w:t>
      </w:r>
      <w:r w:rsidR="0093734A" w:rsidRPr="007C3D93">
        <w:rPr>
          <w:lang w:eastAsia="en-US"/>
        </w:rPr>
        <w:t>.</w:t>
      </w:r>
    </w:p>
    <w:p w:rsidR="00A41AED" w:rsidRPr="007C3D93" w:rsidRDefault="00A41AED" w:rsidP="008B0126">
      <w:pPr>
        <w:rPr>
          <w:sz w:val="24"/>
          <w:szCs w:val="24"/>
          <w:lang w:eastAsia="en-US"/>
        </w:rPr>
      </w:pPr>
      <w:r w:rsidRPr="007C3D93">
        <w:rPr>
          <w:lang w:eastAsia="en-US"/>
        </w:rPr>
        <w:t xml:space="preserve">L. </w:t>
      </w:r>
      <w:r w:rsidR="00733935" w:rsidRPr="007C3D93">
        <w:rPr>
          <w:lang w:eastAsia="en-US"/>
        </w:rPr>
        <w:t>Argaillot, A. Malgrand</w:t>
      </w:r>
      <w:r w:rsidR="008B0126" w:rsidRPr="007C3D93">
        <w:rPr>
          <w:lang w:eastAsia="en-US"/>
        </w:rPr>
        <w:t xml:space="preserve">. </w:t>
      </w:r>
      <w:r w:rsidRPr="007C3D93">
        <w:rPr>
          <w:lang w:eastAsia="en-US"/>
        </w:rPr>
        <w:t>Agriculture et tourisme. 101</w:t>
      </w:r>
      <w:r w:rsidR="0093734A" w:rsidRPr="007C3D93">
        <w:rPr>
          <w:lang w:eastAsia="en-US"/>
        </w:rPr>
        <w:t>.</w:t>
      </w:r>
      <w:r w:rsidR="00584B4E" w:rsidRPr="007C3D93">
        <w:rPr>
          <w:lang w:eastAsia="en-US"/>
        </w:rPr>
        <w:t>.</w:t>
      </w:r>
    </w:p>
    <w:p w:rsidR="00A37847" w:rsidRPr="007C3D93" w:rsidRDefault="00A41AED" w:rsidP="00F96A3B">
      <w:pPr>
        <w:spacing w:after="0"/>
      </w:pPr>
      <w:r w:rsidRPr="007C3D93">
        <w:rPr>
          <w:lang w:eastAsia="en-US"/>
        </w:rPr>
        <w:t xml:space="preserve">H. </w:t>
      </w:r>
      <w:r w:rsidR="00733935" w:rsidRPr="007C3D93">
        <w:rPr>
          <w:lang w:eastAsia="en-US"/>
        </w:rPr>
        <w:t>Boulay</w:t>
      </w:r>
      <w:r w:rsidR="008B0126" w:rsidRPr="007C3D93">
        <w:rPr>
          <w:lang w:eastAsia="en-US"/>
        </w:rPr>
        <w:t xml:space="preserve">. </w:t>
      </w:r>
      <w:r w:rsidRPr="007C3D93">
        <w:rPr>
          <w:lang w:eastAsia="en-US"/>
        </w:rPr>
        <w:t>La documentation du technicien horticole. 111</w:t>
      </w:r>
      <w:r w:rsidR="0093734A" w:rsidRPr="007C3D93">
        <w:rPr>
          <w:lang w:eastAsia="en-US"/>
        </w:rPr>
        <w:t>.</w:t>
      </w:r>
    </w:p>
    <w:p w:rsidR="00936E8F" w:rsidRPr="007C3D93" w:rsidRDefault="00936E8F" w:rsidP="00D02F3F">
      <w:pPr>
        <w:spacing w:after="0"/>
      </w:pPr>
    </w:p>
    <w:p w:rsidR="008B0126" w:rsidRPr="007C3D93" w:rsidRDefault="008B0126" w:rsidP="008B0126">
      <w:pPr>
        <w:rPr>
          <w:sz w:val="32"/>
          <w:szCs w:val="32"/>
        </w:rPr>
      </w:pPr>
      <w:r w:rsidRPr="007C3D93">
        <w:rPr>
          <w:sz w:val="32"/>
          <w:szCs w:val="32"/>
        </w:rPr>
        <w:t>B.T.I. 128, mars 1958.</w:t>
      </w:r>
    </w:p>
    <w:p w:rsidR="008B0126" w:rsidRPr="007C3D93" w:rsidRDefault="008B0126" w:rsidP="008B0126">
      <w:pPr>
        <w:rPr>
          <w:sz w:val="24"/>
          <w:szCs w:val="24"/>
          <w:lang w:eastAsia="en-US"/>
        </w:rPr>
      </w:pPr>
      <w:r w:rsidRPr="007C3D93">
        <w:rPr>
          <w:lang w:eastAsia="en-US"/>
        </w:rPr>
        <w:t xml:space="preserve">J. </w:t>
      </w:r>
      <w:r w:rsidR="00733935" w:rsidRPr="007C3D93">
        <w:rPr>
          <w:lang w:eastAsia="en-US"/>
        </w:rPr>
        <w:t>Sarthou-Moutengou, R. Rouquié, P. Borliachon</w:t>
      </w:r>
      <w:r w:rsidRPr="007C3D93">
        <w:rPr>
          <w:lang w:eastAsia="en-US"/>
        </w:rPr>
        <w:t>. La zone-témoin du Bazadais. 127</w:t>
      </w:r>
      <w:r w:rsidR="004D561D" w:rsidRPr="007C3D93">
        <w:rPr>
          <w:lang w:eastAsia="en-US"/>
        </w:rPr>
        <w:t>.</w:t>
      </w:r>
    </w:p>
    <w:p w:rsidR="008B0126" w:rsidRPr="007C3D93" w:rsidRDefault="008B0126" w:rsidP="008B0126">
      <w:pPr>
        <w:rPr>
          <w:sz w:val="24"/>
          <w:szCs w:val="24"/>
          <w:lang w:eastAsia="en-US"/>
        </w:rPr>
      </w:pPr>
      <w:r w:rsidRPr="007C3D93">
        <w:rPr>
          <w:sz w:val="21"/>
          <w:szCs w:val="21"/>
          <w:lang w:eastAsia="en-US"/>
        </w:rPr>
        <w:t xml:space="preserve">A. </w:t>
      </w:r>
      <w:r w:rsidR="00733935" w:rsidRPr="007C3D93">
        <w:rPr>
          <w:sz w:val="21"/>
          <w:szCs w:val="21"/>
          <w:lang w:eastAsia="en-US"/>
        </w:rPr>
        <w:t>Mariotti</w:t>
      </w:r>
      <w:r w:rsidRPr="007C3D93">
        <w:rPr>
          <w:sz w:val="21"/>
          <w:szCs w:val="21"/>
          <w:lang w:eastAsia="en-US"/>
        </w:rPr>
        <w:t xml:space="preserve">. </w:t>
      </w:r>
      <w:r w:rsidRPr="007C3D93">
        <w:rPr>
          <w:lang w:eastAsia="en-US"/>
        </w:rPr>
        <w:t>Le traitement du vetyver et du géranium par les solvants volatils. 143</w:t>
      </w:r>
      <w:r w:rsidR="004D561D" w:rsidRPr="007C3D93">
        <w:rPr>
          <w:lang w:eastAsia="en-US"/>
        </w:rPr>
        <w:t>.</w:t>
      </w:r>
    </w:p>
    <w:p w:rsidR="008B0126" w:rsidRPr="007C3D93" w:rsidRDefault="008B0126" w:rsidP="00D02F3F">
      <w:pPr>
        <w:ind w:right="-170"/>
        <w:rPr>
          <w:szCs w:val="22"/>
          <w:lang w:eastAsia="en-US"/>
        </w:rPr>
      </w:pPr>
      <w:r w:rsidRPr="007C3D93">
        <w:rPr>
          <w:szCs w:val="22"/>
          <w:lang w:eastAsia="en-US"/>
        </w:rPr>
        <w:t xml:space="preserve">G. </w:t>
      </w:r>
      <w:r w:rsidR="00733935" w:rsidRPr="007C3D93">
        <w:rPr>
          <w:szCs w:val="22"/>
          <w:lang w:eastAsia="en-US"/>
        </w:rPr>
        <w:t>Souilijaert, A. Chariot.</w:t>
      </w:r>
      <w:r w:rsidRPr="007C3D93">
        <w:rPr>
          <w:szCs w:val="22"/>
          <w:lang w:eastAsia="en-US"/>
        </w:rPr>
        <w:t xml:space="preserve"> Nouvelle orientation des cultures maraîchères de primeurs</w:t>
      </w:r>
      <w:r w:rsidR="00733935" w:rsidRPr="007C3D93">
        <w:rPr>
          <w:szCs w:val="22"/>
          <w:lang w:eastAsia="en-US"/>
        </w:rPr>
        <w:t xml:space="preserve"> </w:t>
      </w:r>
      <w:r w:rsidRPr="007C3D93">
        <w:rPr>
          <w:szCs w:val="22"/>
          <w:lang w:eastAsia="en-US"/>
        </w:rPr>
        <w:t>en Orléanais. 153</w:t>
      </w:r>
      <w:r w:rsidR="004D561D" w:rsidRPr="007C3D93">
        <w:rPr>
          <w:szCs w:val="22"/>
          <w:lang w:eastAsia="en-US"/>
        </w:rPr>
        <w:t>.</w:t>
      </w:r>
    </w:p>
    <w:p w:rsidR="008B0126" w:rsidRPr="007C3D93" w:rsidRDefault="008B0126" w:rsidP="00E64B93">
      <w:pPr>
        <w:rPr>
          <w:szCs w:val="22"/>
          <w:lang w:eastAsia="en-US"/>
        </w:rPr>
      </w:pPr>
      <w:r w:rsidRPr="007C3D93">
        <w:rPr>
          <w:szCs w:val="22"/>
          <w:lang w:eastAsia="en-US"/>
        </w:rPr>
        <w:t xml:space="preserve">J. </w:t>
      </w:r>
      <w:r w:rsidR="00733935" w:rsidRPr="007C3D93">
        <w:rPr>
          <w:szCs w:val="22"/>
          <w:lang w:eastAsia="en-US"/>
        </w:rPr>
        <w:t>Barat, R. Chantioux.</w:t>
      </w:r>
      <w:r w:rsidRPr="007C3D93">
        <w:rPr>
          <w:szCs w:val="22"/>
          <w:lang w:eastAsia="en-US"/>
        </w:rPr>
        <w:t xml:space="preserve"> Prairie permanente et prairie temporaire en pays Charolais</w:t>
      </w:r>
      <w:r w:rsidR="00733935" w:rsidRPr="007C3D93">
        <w:rPr>
          <w:szCs w:val="22"/>
          <w:lang w:eastAsia="en-US"/>
        </w:rPr>
        <w:t>.</w:t>
      </w:r>
      <w:r w:rsidRPr="007C3D93">
        <w:rPr>
          <w:szCs w:val="22"/>
          <w:lang w:eastAsia="en-US"/>
        </w:rPr>
        <w:t xml:space="preserve"> 159</w:t>
      </w:r>
      <w:r w:rsidR="004D561D" w:rsidRPr="007C3D93">
        <w:rPr>
          <w:szCs w:val="22"/>
          <w:lang w:eastAsia="en-US"/>
        </w:rPr>
        <w:t>.</w:t>
      </w:r>
    </w:p>
    <w:p w:rsidR="00A37847" w:rsidRPr="007C3D93" w:rsidRDefault="008B0126" w:rsidP="008B0126">
      <w:r w:rsidRPr="007C3D93">
        <w:rPr>
          <w:sz w:val="21"/>
          <w:szCs w:val="21"/>
          <w:lang w:eastAsia="en-US"/>
        </w:rPr>
        <w:t xml:space="preserve">E. </w:t>
      </w:r>
      <w:r w:rsidR="00733935" w:rsidRPr="007C3D93">
        <w:rPr>
          <w:sz w:val="21"/>
          <w:szCs w:val="21"/>
          <w:lang w:eastAsia="en-US"/>
        </w:rPr>
        <w:t>Archer, F. Condat.</w:t>
      </w:r>
      <w:r w:rsidRPr="007C3D93">
        <w:rPr>
          <w:sz w:val="21"/>
          <w:szCs w:val="21"/>
          <w:lang w:eastAsia="en-US"/>
        </w:rPr>
        <w:t xml:space="preserve"> </w:t>
      </w:r>
      <w:r w:rsidRPr="007C3D93">
        <w:rPr>
          <w:lang w:eastAsia="en-US"/>
        </w:rPr>
        <w:t>Le jardin familial Michelin. 179</w:t>
      </w:r>
      <w:r w:rsidR="004D561D" w:rsidRPr="007C3D93">
        <w:rPr>
          <w:lang w:eastAsia="en-US"/>
        </w:rPr>
        <w:t>.</w:t>
      </w:r>
    </w:p>
    <w:p w:rsidR="005F7077" w:rsidRPr="007C3D93" w:rsidRDefault="005F7077" w:rsidP="002173F9"/>
    <w:p w:rsidR="00BE6F65" w:rsidRPr="007C3D93" w:rsidRDefault="00BE6F65" w:rsidP="00BE6F65">
      <w:pPr>
        <w:rPr>
          <w:sz w:val="32"/>
          <w:szCs w:val="32"/>
        </w:rPr>
      </w:pPr>
      <w:r w:rsidRPr="007C3D93">
        <w:rPr>
          <w:sz w:val="32"/>
          <w:szCs w:val="32"/>
        </w:rPr>
        <w:t>B.T.I. 129, avril-mai 1958.</w:t>
      </w:r>
    </w:p>
    <w:p w:rsidR="00BE6F65" w:rsidRPr="007C3D93" w:rsidRDefault="00BE6F65" w:rsidP="00BE6F65">
      <w:pPr>
        <w:rPr>
          <w:sz w:val="24"/>
          <w:szCs w:val="24"/>
          <w:lang w:eastAsia="en-US"/>
        </w:rPr>
      </w:pPr>
      <w:r w:rsidRPr="007C3D93">
        <w:rPr>
          <w:lang w:eastAsia="en-US"/>
        </w:rPr>
        <w:t>G.</w:t>
      </w:r>
      <w:r w:rsidR="000C3D40" w:rsidRPr="007C3D93">
        <w:rPr>
          <w:lang w:eastAsia="en-US"/>
        </w:rPr>
        <w:t xml:space="preserve"> Guennelon, M. Audemard, M.J. Tort</w:t>
      </w:r>
      <w:r w:rsidRPr="007C3D93">
        <w:rPr>
          <w:lang w:eastAsia="en-US"/>
        </w:rPr>
        <w:t>. Mise au point sur le problème des chenilles endophytes du maïs en Provence. 197</w:t>
      </w:r>
      <w:r w:rsidR="004D561D" w:rsidRPr="007C3D93">
        <w:rPr>
          <w:lang w:eastAsia="en-US"/>
        </w:rPr>
        <w:t>.</w:t>
      </w:r>
    </w:p>
    <w:p w:rsidR="00BE6F65" w:rsidRPr="007C3D93" w:rsidRDefault="00BE6F65" w:rsidP="00BE6F65">
      <w:pPr>
        <w:rPr>
          <w:sz w:val="24"/>
          <w:szCs w:val="24"/>
          <w:lang w:eastAsia="en-US"/>
        </w:rPr>
      </w:pPr>
      <w:r w:rsidRPr="007C3D93">
        <w:rPr>
          <w:lang w:eastAsia="en-US"/>
        </w:rPr>
        <w:t xml:space="preserve">C. </w:t>
      </w:r>
      <w:r w:rsidR="000C3D40" w:rsidRPr="007C3D93">
        <w:rPr>
          <w:lang w:eastAsia="en-US"/>
        </w:rPr>
        <w:t>Anselme</w:t>
      </w:r>
      <w:r w:rsidRPr="007C3D93">
        <w:rPr>
          <w:lang w:eastAsia="en-US"/>
        </w:rPr>
        <w:t>. L</w:t>
      </w:r>
      <w:r w:rsidR="00936E8F" w:rsidRPr="007C3D93">
        <w:rPr>
          <w:lang w:eastAsia="en-US"/>
        </w:rPr>
        <w:t>’</w:t>
      </w:r>
      <w:r w:rsidRPr="007C3D93">
        <w:rPr>
          <w:lang w:eastAsia="en-US"/>
        </w:rPr>
        <w:t>état sanitaire des semences et la culture du lin. 203</w:t>
      </w:r>
      <w:r w:rsidR="004D561D" w:rsidRPr="007C3D93">
        <w:rPr>
          <w:lang w:eastAsia="en-US"/>
        </w:rPr>
        <w:t>.</w:t>
      </w:r>
    </w:p>
    <w:p w:rsidR="00BE6F65" w:rsidRPr="007C3D93" w:rsidRDefault="00BE6F65" w:rsidP="00936E8F">
      <w:pPr>
        <w:spacing w:before="120" w:after="0"/>
        <w:jc w:val="center"/>
        <w:rPr>
          <w:sz w:val="24"/>
          <w:szCs w:val="24"/>
          <w:lang w:eastAsia="en-US"/>
        </w:rPr>
      </w:pPr>
      <w:r w:rsidRPr="007C3D93">
        <w:rPr>
          <w:sz w:val="28"/>
          <w:szCs w:val="28"/>
          <w:lang w:eastAsia="en-US"/>
        </w:rPr>
        <w:t>Le problème du plein emploi dans les exploitations familiales agricoles. L</w:t>
      </w:r>
      <w:r w:rsidR="00936E8F" w:rsidRPr="007C3D93">
        <w:rPr>
          <w:sz w:val="28"/>
          <w:szCs w:val="28"/>
          <w:lang w:eastAsia="en-US"/>
        </w:rPr>
        <w:t>’</w:t>
      </w:r>
      <w:r w:rsidRPr="007C3D93">
        <w:rPr>
          <w:sz w:val="28"/>
          <w:szCs w:val="28"/>
          <w:lang w:eastAsia="en-US"/>
        </w:rPr>
        <w:t>exemple néerlandais.</w:t>
      </w:r>
      <w:r w:rsidRPr="007C3D93">
        <w:rPr>
          <w:sz w:val="24"/>
          <w:szCs w:val="24"/>
          <w:lang w:eastAsia="en-US"/>
        </w:rPr>
        <w:t xml:space="preserve"> </w:t>
      </w:r>
      <w:r w:rsidRPr="007C3D93">
        <w:rPr>
          <w:sz w:val="19"/>
          <w:szCs w:val="19"/>
          <w:lang w:eastAsia="en-US"/>
        </w:rPr>
        <w:t>Rapport de mission.</w:t>
      </w:r>
    </w:p>
    <w:p w:rsidR="00BE6F65" w:rsidRPr="007C3D93" w:rsidRDefault="00BE6F65" w:rsidP="00D02F3F">
      <w:pPr>
        <w:rPr>
          <w:lang w:eastAsia="en-US"/>
        </w:rPr>
      </w:pPr>
      <w:r w:rsidRPr="007C3D93">
        <w:rPr>
          <w:lang w:eastAsia="en-US"/>
        </w:rPr>
        <w:t>Chap. I. Le problème de l'emploi en agriculture. 218</w:t>
      </w:r>
      <w:r w:rsidR="00015235" w:rsidRPr="007C3D93">
        <w:rPr>
          <w:lang w:eastAsia="en-US"/>
        </w:rPr>
        <w:t xml:space="preserve">. </w:t>
      </w:r>
    </w:p>
    <w:p w:rsidR="00BE6F65" w:rsidRPr="007C3D93" w:rsidRDefault="00BE6F65" w:rsidP="00D02F3F">
      <w:pPr>
        <w:rPr>
          <w:lang w:eastAsia="en-US"/>
        </w:rPr>
      </w:pPr>
      <w:r w:rsidRPr="007C3D93">
        <w:rPr>
          <w:lang w:eastAsia="en-US"/>
        </w:rPr>
        <w:t>Chap. II. L</w:t>
      </w:r>
      <w:r w:rsidR="00A42544" w:rsidRPr="007C3D93">
        <w:rPr>
          <w:lang w:eastAsia="en-US"/>
        </w:rPr>
        <w:t>’</w:t>
      </w:r>
      <w:r w:rsidRPr="007C3D93">
        <w:rPr>
          <w:lang w:eastAsia="en-US"/>
        </w:rPr>
        <w:t>intensification du système de culture. 230</w:t>
      </w:r>
      <w:r w:rsidR="004D561D" w:rsidRPr="007C3D93">
        <w:rPr>
          <w:lang w:eastAsia="en-US"/>
        </w:rPr>
        <w:t>.</w:t>
      </w:r>
    </w:p>
    <w:p w:rsidR="00BE6F65" w:rsidRPr="007C3D93" w:rsidRDefault="00BE6F65" w:rsidP="00D02F3F">
      <w:pPr>
        <w:rPr>
          <w:lang w:eastAsia="en-US"/>
        </w:rPr>
      </w:pPr>
      <w:r w:rsidRPr="007C3D93">
        <w:rPr>
          <w:lang w:eastAsia="en-US"/>
        </w:rPr>
        <w:t>Chap. III. L'accroissement des surfaces cultivables. 233</w:t>
      </w:r>
      <w:r w:rsidR="004D561D" w:rsidRPr="007C3D93">
        <w:rPr>
          <w:lang w:eastAsia="en-US"/>
        </w:rPr>
        <w:t>.</w:t>
      </w:r>
    </w:p>
    <w:p w:rsidR="00BE6F65" w:rsidRPr="007C3D93" w:rsidRDefault="00BE6F65" w:rsidP="00D02F3F">
      <w:pPr>
        <w:rPr>
          <w:lang w:eastAsia="en-US"/>
        </w:rPr>
      </w:pPr>
      <w:r w:rsidRPr="007C3D93">
        <w:rPr>
          <w:lang w:eastAsia="en-US"/>
        </w:rPr>
        <w:t>Chap. IV. Du remembrement au réaménagement du territoire agricole. 238</w:t>
      </w:r>
      <w:r w:rsidR="004D561D" w:rsidRPr="007C3D93">
        <w:rPr>
          <w:lang w:eastAsia="en-US"/>
        </w:rPr>
        <w:t>.</w:t>
      </w:r>
    </w:p>
    <w:p w:rsidR="00BE6F65" w:rsidRPr="007C3D93" w:rsidRDefault="00BE6F65" w:rsidP="00D02F3F">
      <w:pPr>
        <w:rPr>
          <w:lang w:eastAsia="en-US"/>
        </w:rPr>
      </w:pPr>
      <w:r w:rsidRPr="007C3D93">
        <w:rPr>
          <w:lang w:eastAsia="en-US"/>
        </w:rPr>
        <w:t>Annexe 1. Le régime fiscal des exploitations agricoles aux Pays-Bas. 248</w:t>
      </w:r>
      <w:r w:rsidR="004D561D" w:rsidRPr="007C3D93">
        <w:rPr>
          <w:lang w:eastAsia="en-US"/>
        </w:rPr>
        <w:t>.</w:t>
      </w:r>
    </w:p>
    <w:p w:rsidR="00BE6F65" w:rsidRPr="007C3D93" w:rsidRDefault="00BE6F65" w:rsidP="00D02F3F">
      <w:pPr>
        <w:rPr>
          <w:lang w:eastAsia="en-US"/>
        </w:rPr>
      </w:pPr>
      <w:r w:rsidRPr="007C3D93">
        <w:rPr>
          <w:lang w:eastAsia="en-US"/>
        </w:rPr>
        <w:t>Annexe 2. Incidence des facteurs religieux sur la vie économique et sociale aux Pays-Bas. 250</w:t>
      </w:r>
      <w:r w:rsidR="004D561D" w:rsidRPr="007C3D93">
        <w:rPr>
          <w:lang w:eastAsia="en-US"/>
        </w:rPr>
        <w:t>.</w:t>
      </w:r>
    </w:p>
    <w:p w:rsidR="00BE6F65" w:rsidRPr="007C3D93" w:rsidRDefault="00BE6F65" w:rsidP="00D02F3F">
      <w:pPr>
        <w:rPr>
          <w:lang w:eastAsia="en-US"/>
        </w:rPr>
      </w:pPr>
      <w:r w:rsidRPr="007C3D93">
        <w:rPr>
          <w:lang w:eastAsia="en-US"/>
        </w:rPr>
        <w:t>Annexe 3. Participation des exploitants néerlandais aux organisations professionnelles agricoles. 252</w:t>
      </w:r>
      <w:r w:rsidR="004D561D" w:rsidRPr="007C3D93">
        <w:rPr>
          <w:lang w:eastAsia="en-US"/>
        </w:rPr>
        <w:t>.</w:t>
      </w:r>
    </w:p>
    <w:p w:rsidR="00BE6F65" w:rsidRPr="007C3D93" w:rsidRDefault="00BE6F65" w:rsidP="00D02F3F">
      <w:pPr>
        <w:rPr>
          <w:lang w:eastAsia="en-US"/>
        </w:rPr>
      </w:pPr>
      <w:r w:rsidRPr="007C3D93">
        <w:rPr>
          <w:lang w:eastAsia="en-US"/>
        </w:rPr>
        <w:t>Annexe 3 bis. La formation professionnelle en agriculture des exploitants néerlandais. 259</w:t>
      </w:r>
      <w:r w:rsidR="004D561D" w:rsidRPr="007C3D93">
        <w:rPr>
          <w:lang w:eastAsia="en-US"/>
        </w:rPr>
        <w:t>.</w:t>
      </w:r>
    </w:p>
    <w:p w:rsidR="00BE6F65" w:rsidRPr="007C3D93" w:rsidRDefault="00BE6F65" w:rsidP="00D02F3F">
      <w:pPr>
        <w:rPr>
          <w:lang w:eastAsia="en-US"/>
        </w:rPr>
      </w:pPr>
      <w:r w:rsidRPr="007C3D93">
        <w:rPr>
          <w:lang w:eastAsia="en-US"/>
        </w:rPr>
        <w:t>Annexe 4. Le village-pilote de Kerkhoven. 264</w:t>
      </w:r>
      <w:r w:rsidR="004D561D" w:rsidRPr="007C3D93">
        <w:rPr>
          <w:lang w:eastAsia="en-US"/>
        </w:rPr>
        <w:t>.</w:t>
      </w:r>
    </w:p>
    <w:p w:rsidR="00BE6F65" w:rsidRPr="007C3D93" w:rsidRDefault="00BE6F65" w:rsidP="00D02F3F">
      <w:pPr>
        <w:rPr>
          <w:lang w:eastAsia="en-US"/>
        </w:rPr>
      </w:pPr>
      <w:r w:rsidRPr="007C3D93">
        <w:rPr>
          <w:lang w:eastAsia="en-US"/>
        </w:rPr>
        <w:t>Annexe 5. Le remembrement aux Pays-Bas. 265</w:t>
      </w:r>
      <w:r w:rsidR="004D561D" w:rsidRPr="007C3D93">
        <w:rPr>
          <w:lang w:eastAsia="en-US"/>
        </w:rPr>
        <w:t>.</w:t>
      </w:r>
    </w:p>
    <w:p w:rsidR="00BE6F65" w:rsidRPr="007C3D93" w:rsidRDefault="00BE6F65" w:rsidP="00D02F3F">
      <w:pPr>
        <w:rPr>
          <w:lang w:eastAsia="en-US"/>
        </w:rPr>
      </w:pPr>
      <w:r w:rsidRPr="007C3D93">
        <w:rPr>
          <w:lang w:eastAsia="en-US"/>
        </w:rPr>
        <w:t>Annexe 6. La redistribution des terres. 267</w:t>
      </w:r>
      <w:r w:rsidR="004D561D" w:rsidRPr="007C3D93">
        <w:rPr>
          <w:lang w:eastAsia="en-US"/>
        </w:rPr>
        <w:t>.</w:t>
      </w:r>
    </w:p>
    <w:p w:rsidR="00BE6F65" w:rsidRPr="007C3D93" w:rsidRDefault="00BE6F65" w:rsidP="00D02F3F">
      <w:pPr>
        <w:rPr>
          <w:lang w:eastAsia="en-US"/>
        </w:rPr>
      </w:pPr>
      <w:r w:rsidRPr="007C3D93">
        <w:rPr>
          <w:lang w:eastAsia="en-US"/>
        </w:rPr>
        <w:t>Annexe 7. Carte des remembrements parcellaires aux Pays-Bas 268</w:t>
      </w:r>
      <w:r w:rsidR="004D561D" w:rsidRPr="007C3D93">
        <w:rPr>
          <w:lang w:eastAsia="en-US"/>
        </w:rPr>
        <w:t>.</w:t>
      </w:r>
    </w:p>
    <w:p w:rsidR="00BE6F65" w:rsidRPr="007C3D93" w:rsidRDefault="00BE6F65" w:rsidP="00D02F3F">
      <w:pPr>
        <w:rPr>
          <w:lang w:eastAsia="en-US"/>
        </w:rPr>
      </w:pPr>
      <w:r w:rsidRPr="007C3D93">
        <w:rPr>
          <w:lang w:eastAsia="en-US"/>
        </w:rPr>
        <w:t>Annexe 8. La mise en valeur du N.W. Veluwe. 270</w:t>
      </w:r>
      <w:r w:rsidR="004D561D" w:rsidRPr="007C3D93">
        <w:rPr>
          <w:lang w:eastAsia="en-US"/>
        </w:rPr>
        <w:t>.</w:t>
      </w:r>
    </w:p>
    <w:p w:rsidR="00BE6F65" w:rsidRPr="007C3D93" w:rsidRDefault="00BE6F65" w:rsidP="00D02F3F">
      <w:pPr>
        <w:rPr>
          <w:lang w:eastAsia="en-US"/>
        </w:rPr>
      </w:pPr>
      <w:r w:rsidRPr="007C3D93">
        <w:rPr>
          <w:lang w:eastAsia="en-US"/>
        </w:rPr>
        <w:t>Annexe 9. La législation sociale agricole aux Pays-Bas. 272</w:t>
      </w:r>
      <w:r w:rsidR="004D561D" w:rsidRPr="007C3D93">
        <w:rPr>
          <w:lang w:eastAsia="en-US"/>
        </w:rPr>
        <w:t>.</w:t>
      </w:r>
    </w:p>
    <w:p w:rsidR="005F7077" w:rsidRPr="007C3D93" w:rsidRDefault="00BE6F65" w:rsidP="00D02F3F">
      <w:r w:rsidRPr="007C3D93">
        <w:rPr>
          <w:lang w:eastAsia="en-US"/>
        </w:rPr>
        <w:t>Annexe 10. La formation professionnelle des adultes aux Pays-Bas. 281</w:t>
      </w:r>
      <w:r w:rsidR="004D561D" w:rsidRPr="007C3D93">
        <w:rPr>
          <w:lang w:eastAsia="en-US"/>
        </w:rPr>
        <w:t>.</w:t>
      </w:r>
    </w:p>
    <w:p w:rsidR="00BE6F65" w:rsidRPr="007C3D93" w:rsidRDefault="00BE6F65" w:rsidP="00D02F3F">
      <w:pPr>
        <w:spacing w:after="0"/>
      </w:pPr>
    </w:p>
    <w:p w:rsidR="0089728A" w:rsidRPr="007C3D93" w:rsidRDefault="0089728A" w:rsidP="00D02F3F">
      <w:pPr>
        <w:spacing w:after="0"/>
      </w:pPr>
    </w:p>
    <w:p w:rsidR="004C50C9" w:rsidRPr="007C3D93" w:rsidRDefault="004C50C9" w:rsidP="004C50C9">
      <w:pPr>
        <w:rPr>
          <w:sz w:val="32"/>
          <w:szCs w:val="32"/>
        </w:rPr>
      </w:pPr>
      <w:r w:rsidRPr="007C3D93">
        <w:rPr>
          <w:sz w:val="32"/>
          <w:szCs w:val="32"/>
        </w:rPr>
        <w:lastRenderedPageBreak/>
        <w:t>B.T.I. 130, juin 1958.</w:t>
      </w:r>
    </w:p>
    <w:p w:rsidR="004C50C9" w:rsidRPr="007C3D93" w:rsidRDefault="004C50C9" w:rsidP="00522F69">
      <w:pPr>
        <w:rPr>
          <w:sz w:val="24"/>
          <w:szCs w:val="24"/>
          <w:lang w:eastAsia="en-US"/>
        </w:rPr>
      </w:pPr>
      <w:r w:rsidRPr="007C3D93">
        <w:rPr>
          <w:lang w:eastAsia="en-US"/>
        </w:rPr>
        <w:t xml:space="preserve">J. </w:t>
      </w:r>
      <w:r w:rsidR="00263D17" w:rsidRPr="007C3D93">
        <w:rPr>
          <w:lang w:eastAsia="en-US"/>
        </w:rPr>
        <w:t>Picard, J. Duthil</w:t>
      </w:r>
      <w:r w:rsidR="00522F69" w:rsidRPr="007C3D93">
        <w:rPr>
          <w:lang w:eastAsia="en-US"/>
        </w:rPr>
        <w:t xml:space="preserve">. </w:t>
      </w:r>
      <w:r w:rsidRPr="007C3D93">
        <w:rPr>
          <w:lang w:eastAsia="en-US"/>
        </w:rPr>
        <w:t>Essais de rénovation des marais de l</w:t>
      </w:r>
      <w:r w:rsidR="004D561D" w:rsidRPr="007C3D93">
        <w:rPr>
          <w:lang w:eastAsia="en-US"/>
        </w:rPr>
        <w:t>’</w:t>
      </w:r>
      <w:r w:rsidRPr="007C3D93">
        <w:rPr>
          <w:lang w:eastAsia="en-US"/>
        </w:rPr>
        <w:t>Ouest. 289</w:t>
      </w:r>
      <w:r w:rsidR="004D561D" w:rsidRPr="007C3D93">
        <w:rPr>
          <w:lang w:eastAsia="en-US"/>
        </w:rPr>
        <w:t>.</w:t>
      </w:r>
    </w:p>
    <w:p w:rsidR="004C50C9" w:rsidRPr="007C3D93" w:rsidRDefault="004C50C9" w:rsidP="00522F69">
      <w:pPr>
        <w:rPr>
          <w:sz w:val="24"/>
          <w:szCs w:val="24"/>
          <w:lang w:eastAsia="en-US"/>
        </w:rPr>
      </w:pPr>
      <w:r w:rsidRPr="007C3D93">
        <w:rPr>
          <w:lang w:eastAsia="en-US"/>
        </w:rPr>
        <w:t xml:space="preserve">J. </w:t>
      </w:r>
      <w:r w:rsidR="00263D17" w:rsidRPr="007C3D93">
        <w:rPr>
          <w:lang w:eastAsia="en-US"/>
        </w:rPr>
        <w:t>Cusson, M. Colladant</w:t>
      </w:r>
      <w:r w:rsidR="00522F69" w:rsidRPr="007C3D93">
        <w:rPr>
          <w:lang w:eastAsia="en-US"/>
        </w:rPr>
        <w:t xml:space="preserve">. </w:t>
      </w:r>
      <w:r w:rsidRPr="007C3D93">
        <w:rPr>
          <w:lang w:eastAsia="en-US"/>
        </w:rPr>
        <w:t>L</w:t>
      </w:r>
      <w:r w:rsidR="00936E8F" w:rsidRPr="007C3D93">
        <w:rPr>
          <w:lang w:eastAsia="en-US"/>
        </w:rPr>
        <w:t>’</w:t>
      </w:r>
      <w:r w:rsidRPr="007C3D93">
        <w:rPr>
          <w:lang w:eastAsia="en-US"/>
        </w:rPr>
        <w:t>igname. 303</w:t>
      </w:r>
      <w:r w:rsidR="004D561D" w:rsidRPr="007C3D93">
        <w:rPr>
          <w:lang w:eastAsia="en-US"/>
        </w:rPr>
        <w:t>.</w:t>
      </w:r>
    </w:p>
    <w:p w:rsidR="004C50C9" w:rsidRPr="007C3D93" w:rsidRDefault="004C50C9" w:rsidP="00522F69">
      <w:pPr>
        <w:rPr>
          <w:sz w:val="24"/>
          <w:szCs w:val="24"/>
          <w:lang w:eastAsia="en-US"/>
        </w:rPr>
      </w:pPr>
      <w:r w:rsidRPr="007C3D93">
        <w:rPr>
          <w:lang w:eastAsia="en-US"/>
        </w:rPr>
        <w:t xml:space="preserve">V. </w:t>
      </w:r>
      <w:r w:rsidR="00263D17" w:rsidRPr="007C3D93">
        <w:rPr>
          <w:lang w:eastAsia="en-US"/>
        </w:rPr>
        <w:t>Kuhn</w:t>
      </w:r>
      <w:r w:rsidR="00522F69" w:rsidRPr="007C3D93">
        <w:rPr>
          <w:lang w:eastAsia="en-US"/>
        </w:rPr>
        <w:t xml:space="preserve">. </w:t>
      </w:r>
      <w:r w:rsidRPr="007C3D93">
        <w:rPr>
          <w:lang w:eastAsia="en-US"/>
        </w:rPr>
        <w:t>La production des endives en coopérative. 307</w:t>
      </w:r>
      <w:r w:rsidR="004D561D" w:rsidRPr="007C3D93">
        <w:rPr>
          <w:lang w:eastAsia="en-US"/>
        </w:rPr>
        <w:t>.</w:t>
      </w:r>
    </w:p>
    <w:p w:rsidR="004C50C9" w:rsidRPr="007C3D93" w:rsidRDefault="004C50C9" w:rsidP="00522F69">
      <w:pPr>
        <w:rPr>
          <w:sz w:val="24"/>
          <w:szCs w:val="24"/>
          <w:lang w:eastAsia="en-US"/>
        </w:rPr>
      </w:pPr>
      <w:r w:rsidRPr="007C3D93">
        <w:rPr>
          <w:lang w:eastAsia="en-US"/>
        </w:rPr>
        <w:t xml:space="preserve">L </w:t>
      </w:r>
      <w:r w:rsidR="00263D17" w:rsidRPr="007C3D93">
        <w:rPr>
          <w:lang w:eastAsia="en-US"/>
        </w:rPr>
        <w:t>Anglade</w:t>
      </w:r>
      <w:r w:rsidR="00522F69" w:rsidRPr="007C3D93">
        <w:rPr>
          <w:lang w:eastAsia="en-US"/>
        </w:rPr>
        <w:t xml:space="preserve">. </w:t>
      </w:r>
      <w:r w:rsidRPr="007C3D93">
        <w:rPr>
          <w:lang w:eastAsia="en-US"/>
        </w:rPr>
        <w:t>Une école des parents ruraux. 313</w:t>
      </w:r>
      <w:r w:rsidR="004D561D" w:rsidRPr="007C3D93">
        <w:rPr>
          <w:lang w:eastAsia="en-US"/>
        </w:rPr>
        <w:t>.</w:t>
      </w:r>
    </w:p>
    <w:p w:rsidR="004C50C9" w:rsidRPr="007C3D93" w:rsidRDefault="004C50C9" w:rsidP="00522F69">
      <w:pPr>
        <w:rPr>
          <w:sz w:val="24"/>
          <w:szCs w:val="24"/>
          <w:lang w:eastAsia="en-US"/>
        </w:rPr>
      </w:pPr>
      <w:r w:rsidRPr="007C3D93">
        <w:rPr>
          <w:lang w:eastAsia="en-US"/>
        </w:rPr>
        <w:t xml:space="preserve">A. </w:t>
      </w:r>
      <w:r w:rsidR="00263D17" w:rsidRPr="007C3D93">
        <w:rPr>
          <w:lang w:eastAsia="en-US"/>
        </w:rPr>
        <w:t>Boudol, P. Gounelle</w:t>
      </w:r>
      <w:r w:rsidR="00522F69" w:rsidRPr="007C3D93">
        <w:rPr>
          <w:lang w:eastAsia="en-US"/>
        </w:rPr>
        <w:t xml:space="preserve">. </w:t>
      </w:r>
      <w:r w:rsidRPr="007C3D93">
        <w:rPr>
          <w:lang w:eastAsia="en-US"/>
        </w:rPr>
        <w:t>Quatre ans de Zone-Témoin à Manhac (Aveyron). 321</w:t>
      </w:r>
      <w:r w:rsidR="004D561D" w:rsidRPr="007C3D93">
        <w:rPr>
          <w:lang w:eastAsia="en-US"/>
        </w:rPr>
        <w:t>.</w:t>
      </w:r>
    </w:p>
    <w:p w:rsidR="00BE6F65" w:rsidRPr="007C3D93" w:rsidRDefault="004C50C9" w:rsidP="00895CFA">
      <w:pPr>
        <w:spacing w:after="0"/>
      </w:pPr>
      <w:r w:rsidRPr="007C3D93">
        <w:rPr>
          <w:szCs w:val="22"/>
          <w:lang w:eastAsia="en-US"/>
        </w:rPr>
        <w:t>Le Cadastre viticole :</w:t>
      </w:r>
      <w:r w:rsidR="00936E8F" w:rsidRPr="007C3D93">
        <w:rPr>
          <w:szCs w:val="22"/>
          <w:lang w:eastAsia="en-US"/>
        </w:rPr>
        <w:t xml:space="preserve"> </w:t>
      </w:r>
      <w:r w:rsidRPr="007C3D93">
        <w:rPr>
          <w:lang w:eastAsia="en-US"/>
        </w:rPr>
        <w:t xml:space="preserve">J. </w:t>
      </w:r>
      <w:r w:rsidR="00263D17" w:rsidRPr="007C3D93">
        <w:rPr>
          <w:lang w:eastAsia="en-US"/>
        </w:rPr>
        <w:t>Long</w:t>
      </w:r>
      <w:r w:rsidR="00522F69" w:rsidRPr="007C3D93">
        <w:rPr>
          <w:lang w:eastAsia="en-US"/>
        </w:rPr>
        <w:t>.</w:t>
      </w:r>
      <w:r w:rsidRPr="007C3D93">
        <w:rPr>
          <w:lang w:eastAsia="en-US"/>
        </w:rPr>
        <w:t xml:space="preserve"> Avant-propos. 331</w:t>
      </w:r>
      <w:r w:rsidR="00936E8F" w:rsidRPr="007C3D93">
        <w:rPr>
          <w:lang w:eastAsia="en-US"/>
        </w:rPr>
        <w:t xml:space="preserve">. </w:t>
      </w:r>
      <w:r w:rsidRPr="007C3D93">
        <w:rPr>
          <w:lang w:eastAsia="en-US"/>
        </w:rPr>
        <w:t xml:space="preserve">J. </w:t>
      </w:r>
      <w:r w:rsidR="00263D17" w:rsidRPr="007C3D93">
        <w:rPr>
          <w:lang w:eastAsia="en-US"/>
        </w:rPr>
        <w:t>Boyer</w:t>
      </w:r>
      <w:r w:rsidR="00522F69" w:rsidRPr="007C3D93">
        <w:rPr>
          <w:lang w:eastAsia="en-US"/>
        </w:rPr>
        <w:t>.</w:t>
      </w:r>
      <w:r w:rsidRPr="007C3D93">
        <w:rPr>
          <w:lang w:eastAsia="en-US"/>
        </w:rPr>
        <w:t xml:space="preserve"> La réalisation du cadastre viticole. 332</w:t>
      </w:r>
      <w:r w:rsidR="00936E8F" w:rsidRPr="007C3D93">
        <w:rPr>
          <w:lang w:eastAsia="en-US"/>
        </w:rPr>
        <w:t xml:space="preserve">. </w:t>
      </w:r>
      <w:r w:rsidRPr="007C3D93">
        <w:rPr>
          <w:lang w:eastAsia="en-US"/>
        </w:rPr>
        <w:t xml:space="preserve">F. </w:t>
      </w:r>
      <w:r w:rsidR="00263D17" w:rsidRPr="007C3D93">
        <w:rPr>
          <w:lang w:eastAsia="en-US"/>
        </w:rPr>
        <w:t>Muguet</w:t>
      </w:r>
      <w:r w:rsidR="00522F69" w:rsidRPr="007C3D93">
        <w:rPr>
          <w:lang w:eastAsia="en-US"/>
        </w:rPr>
        <w:t>.</w:t>
      </w:r>
      <w:r w:rsidRPr="007C3D93">
        <w:rPr>
          <w:lang w:eastAsia="en-US"/>
        </w:rPr>
        <w:t xml:space="preserve"> Son utilisation</w:t>
      </w:r>
      <w:r w:rsidR="00D101D0" w:rsidRPr="007C3D93">
        <w:rPr>
          <w:lang w:eastAsia="en-US"/>
        </w:rPr>
        <w:t xml:space="preserve"> </w:t>
      </w:r>
      <w:r w:rsidRPr="007C3D93">
        <w:rPr>
          <w:lang w:eastAsia="en-US"/>
        </w:rPr>
        <w:t>339</w:t>
      </w:r>
      <w:r w:rsidR="004D561D" w:rsidRPr="007C3D93">
        <w:rPr>
          <w:lang w:eastAsia="en-US"/>
        </w:rPr>
        <w:t>.</w:t>
      </w:r>
    </w:p>
    <w:p w:rsidR="00936E8F" w:rsidRPr="007C3D93" w:rsidRDefault="00936E8F" w:rsidP="00C35C35"/>
    <w:p w:rsidR="00263D17" w:rsidRPr="007C3D93" w:rsidRDefault="00263D17" w:rsidP="00263D17">
      <w:pPr>
        <w:rPr>
          <w:sz w:val="32"/>
          <w:szCs w:val="32"/>
        </w:rPr>
      </w:pPr>
      <w:r w:rsidRPr="007C3D93">
        <w:rPr>
          <w:sz w:val="32"/>
          <w:szCs w:val="32"/>
        </w:rPr>
        <w:t>B.T.I. 131, juillet 1958.</w:t>
      </w:r>
    </w:p>
    <w:p w:rsidR="00BE6F65" w:rsidRPr="007C3D93" w:rsidRDefault="00263D17" w:rsidP="00263D17">
      <w:pPr>
        <w:rPr>
          <w:szCs w:val="22"/>
        </w:rPr>
      </w:pPr>
      <w:r w:rsidRPr="007C3D93">
        <w:rPr>
          <w:szCs w:val="22"/>
          <w:lang w:eastAsia="en-US"/>
        </w:rPr>
        <w:t>A. Deperraz. Mesures tendant à améliorer la situation de la population montagnarde. 345</w:t>
      </w:r>
      <w:r w:rsidR="004D561D" w:rsidRPr="007C3D93">
        <w:rPr>
          <w:szCs w:val="22"/>
          <w:lang w:eastAsia="en-US"/>
        </w:rPr>
        <w:t>.</w:t>
      </w:r>
    </w:p>
    <w:p w:rsidR="00263D17" w:rsidRPr="007C3D93" w:rsidRDefault="00263D17" w:rsidP="00263D17">
      <w:pPr>
        <w:rPr>
          <w:szCs w:val="22"/>
          <w:lang w:eastAsia="en-US"/>
        </w:rPr>
      </w:pPr>
      <w:r w:rsidRPr="007C3D93">
        <w:rPr>
          <w:szCs w:val="22"/>
          <w:lang w:eastAsia="en-US"/>
        </w:rPr>
        <w:t>M. Paillie. Le rapport dans les écoles d</w:t>
      </w:r>
      <w:r w:rsidR="00936E8F" w:rsidRPr="007C3D93">
        <w:rPr>
          <w:szCs w:val="22"/>
          <w:lang w:eastAsia="en-US"/>
        </w:rPr>
        <w:t>’</w:t>
      </w:r>
      <w:r w:rsidRPr="007C3D93">
        <w:rPr>
          <w:szCs w:val="22"/>
          <w:lang w:eastAsia="en-US"/>
        </w:rPr>
        <w:t>agriculture. 355</w:t>
      </w:r>
      <w:r w:rsidR="004D561D" w:rsidRPr="007C3D93">
        <w:rPr>
          <w:szCs w:val="22"/>
          <w:lang w:eastAsia="en-US"/>
        </w:rPr>
        <w:t>.</w:t>
      </w:r>
    </w:p>
    <w:p w:rsidR="00263D17" w:rsidRPr="007C3D93" w:rsidRDefault="00263D17" w:rsidP="00263D17">
      <w:pPr>
        <w:rPr>
          <w:szCs w:val="22"/>
          <w:lang w:eastAsia="en-US"/>
        </w:rPr>
      </w:pPr>
      <w:r w:rsidRPr="007C3D93">
        <w:rPr>
          <w:szCs w:val="22"/>
          <w:lang w:eastAsia="en-US"/>
        </w:rPr>
        <w:t>A. Anstett. Fertilité et fertilisation en culture maraichère. 359</w:t>
      </w:r>
      <w:r w:rsidR="004D561D" w:rsidRPr="007C3D93">
        <w:rPr>
          <w:szCs w:val="22"/>
          <w:lang w:eastAsia="en-US"/>
        </w:rPr>
        <w:t>.</w:t>
      </w:r>
    </w:p>
    <w:p w:rsidR="00263D17" w:rsidRPr="007C3D93" w:rsidRDefault="00263D17" w:rsidP="00263D17">
      <w:pPr>
        <w:rPr>
          <w:szCs w:val="22"/>
          <w:lang w:eastAsia="en-US"/>
        </w:rPr>
      </w:pPr>
      <w:r w:rsidRPr="007C3D93">
        <w:rPr>
          <w:szCs w:val="22"/>
          <w:lang w:eastAsia="en-US"/>
        </w:rPr>
        <w:t>M. Fournier. Le mouton dans les Landes de Gascogne. 379</w:t>
      </w:r>
      <w:r w:rsidR="004D561D" w:rsidRPr="007C3D93">
        <w:rPr>
          <w:szCs w:val="22"/>
          <w:lang w:eastAsia="en-US"/>
        </w:rPr>
        <w:t>.</w:t>
      </w:r>
    </w:p>
    <w:p w:rsidR="00263D17" w:rsidRPr="007C3D93" w:rsidRDefault="00263D17" w:rsidP="00263D17">
      <w:pPr>
        <w:rPr>
          <w:szCs w:val="22"/>
          <w:lang w:eastAsia="en-US"/>
        </w:rPr>
      </w:pPr>
      <w:r w:rsidRPr="007C3D93">
        <w:rPr>
          <w:szCs w:val="22"/>
          <w:lang w:eastAsia="en-US"/>
        </w:rPr>
        <w:t>L</w:t>
      </w:r>
      <w:r w:rsidR="00D101D0" w:rsidRPr="007C3D93">
        <w:rPr>
          <w:szCs w:val="22"/>
          <w:lang w:eastAsia="en-US"/>
        </w:rPr>
        <w:t xml:space="preserve"> </w:t>
      </w:r>
      <w:r w:rsidRPr="007C3D93">
        <w:rPr>
          <w:szCs w:val="22"/>
          <w:lang w:eastAsia="en-US"/>
        </w:rPr>
        <w:t>Bonnemaison. Les vecteurs des maladies à virus des plantes. 385</w:t>
      </w:r>
      <w:r w:rsidR="004D561D" w:rsidRPr="007C3D93">
        <w:rPr>
          <w:szCs w:val="22"/>
          <w:lang w:eastAsia="en-US"/>
        </w:rPr>
        <w:t>.</w:t>
      </w:r>
    </w:p>
    <w:p w:rsidR="00BE6F65" w:rsidRPr="007C3D93" w:rsidRDefault="00263D17" w:rsidP="00263D17">
      <w:pPr>
        <w:rPr>
          <w:szCs w:val="22"/>
        </w:rPr>
      </w:pPr>
      <w:r w:rsidRPr="007C3D93">
        <w:rPr>
          <w:szCs w:val="22"/>
          <w:lang w:eastAsia="en-US"/>
        </w:rPr>
        <w:t>G. Rufin. Évolution</w:t>
      </w:r>
      <w:r w:rsidR="00D101D0" w:rsidRPr="007C3D93">
        <w:rPr>
          <w:szCs w:val="22"/>
          <w:lang w:eastAsia="en-US"/>
        </w:rPr>
        <w:t xml:space="preserve"> </w:t>
      </w:r>
      <w:r w:rsidRPr="007C3D93">
        <w:rPr>
          <w:szCs w:val="22"/>
          <w:lang w:eastAsia="en-US"/>
        </w:rPr>
        <w:t>du</w:t>
      </w:r>
      <w:r w:rsidR="00D101D0" w:rsidRPr="007C3D93">
        <w:rPr>
          <w:szCs w:val="22"/>
          <w:lang w:eastAsia="en-US"/>
        </w:rPr>
        <w:t xml:space="preserve"> </w:t>
      </w:r>
      <w:r w:rsidRPr="007C3D93">
        <w:rPr>
          <w:szCs w:val="22"/>
          <w:lang w:eastAsia="en-US"/>
        </w:rPr>
        <w:t>cheptel</w:t>
      </w:r>
      <w:r w:rsidR="00D101D0" w:rsidRPr="007C3D93">
        <w:rPr>
          <w:szCs w:val="22"/>
          <w:lang w:eastAsia="en-US"/>
        </w:rPr>
        <w:t xml:space="preserve"> </w:t>
      </w:r>
      <w:r w:rsidRPr="007C3D93">
        <w:rPr>
          <w:szCs w:val="22"/>
          <w:lang w:eastAsia="en-US"/>
        </w:rPr>
        <w:t>laitier</w:t>
      </w:r>
      <w:r w:rsidR="00D101D0" w:rsidRPr="007C3D93">
        <w:rPr>
          <w:szCs w:val="22"/>
          <w:lang w:eastAsia="en-US"/>
        </w:rPr>
        <w:t xml:space="preserve"> </w:t>
      </w:r>
      <w:r w:rsidRPr="007C3D93">
        <w:rPr>
          <w:szCs w:val="22"/>
          <w:lang w:eastAsia="en-US"/>
        </w:rPr>
        <w:t>et de</w:t>
      </w:r>
      <w:r w:rsidR="00D101D0" w:rsidRPr="007C3D93">
        <w:rPr>
          <w:szCs w:val="22"/>
          <w:lang w:eastAsia="en-US"/>
        </w:rPr>
        <w:t xml:space="preserve"> </w:t>
      </w:r>
      <w:r w:rsidRPr="007C3D93">
        <w:rPr>
          <w:szCs w:val="22"/>
          <w:lang w:eastAsia="en-US"/>
        </w:rPr>
        <w:t>la production</w:t>
      </w:r>
      <w:r w:rsidR="00D101D0" w:rsidRPr="007C3D93">
        <w:rPr>
          <w:szCs w:val="22"/>
          <w:lang w:eastAsia="en-US"/>
        </w:rPr>
        <w:t xml:space="preserve"> </w:t>
      </w:r>
      <w:r w:rsidRPr="007C3D93">
        <w:rPr>
          <w:szCs w:val="22"/>
          <w:lang w:eastAsia="en-US"/>
        </w:rPr>
        <w:t>laitière dans l'Est de la France. 399</w:t>
      </w:r>
      <w:r w:rsidR="004D561D" w:rsidRPr="007C3D93">
        <w:rPr>
          <w:szCs w:val="22"/>
          <w:lang w:eastAsia="en-US"/>
        </w:rPr>
        <w:t>.</w:t>
      </w:r>
    </w:p>
    <w:p w:rsidR="00936E8F" w:rsidRPr="007C3D93" w:rsidRDefault="00936E8F" w:rsidP="00584B4E">
      <w:pPr>
        <w:spacing w:after="0"/>
      </w:pPr>
    </w:p>
    <w:p w:rsidR="008F6F1E" w:rsidRPr="007C3D93" w:rsidRDefault="008F6F1E" w:rsidP="008F6F1E">
      <w:pPr>
        <w:rPr>
          <w:sz w:val="32"/>
          <w:szCs w:val="32"/>
        </w:rPr>
      </w:pPr>
      <w:r w:rsidRPr="007C3D93">
        <w:rPr>
          <w:sz w:val="32"/>
          <w:szCs w:val="32"/>
        </w:rPr>
        <w:t>B.T.I. 132, août 1958.</w:t>
      </w:r>
    </w:p>
    <w:p w:rsidR="00BE6F65" w:rsidRPr="007C3D93" w:rsidRDefault="008F6F1E" w:rsidP="008F6F1E">
      <w:r w:rsidRPr="007C3D93">
        <w:rPr>
          <w:lang w:eastAsia="en-US"/>
        </w:rPr>
        <w:t xml:space="preserve">G. </w:t>
      </w:r>
      <w:r w:rsidR="00112ADC" w:rsidRPr="007C3D93">
        <w:rPr>
          <w:lang w:eastAsia="en-US"/>
        </w:rPr>
        <w:t>Rufin</w:t>
      </w:r>
      <w:r w:rsidRPr="007C3D93">
        <w:rPr>
          <w:lang w:eastAsia="en-US"/>
        </w:rPr>
        <w:t xml:space="preserve">. </w:t>
      </w:r>
      <w:r w:rsidRPr="007C3D93">
        <w:rPr>
          <w:sz w:val="20"/>
          <w:lang w:eastAsia="en-US"/>
        </w:rPr>
        <w:t>Problèmes</w:t>
      </w:r>
      <w:r w:rsidR="00D101D0" w:rsidRPr="007C3D93">
        <w:rPr>
          <w:sz w:val="20"/>
          <w:lang w:eastAsia="en-US"/>
        </w:rPr>
        <w:t xml:space="preserve"> </w:t>
      </w:r>
      <w:r w:rsidRPr="007C3D93">
        <w:rPr>
          <w:sz w:val="20"/>
          <w:lang w:eastAsia="en-US"/>
        </w:rPr>
        <w:t>récents d</w:t>
      </w:r>
      <w:r w:rsidR="00936E8F" w:rsidRPr="007C3D93">
        <w:rPr>
          <w:sz w:val="20"/>
          <w:lang w:eastAsia="en-US"/>
        </w:rPr>
        <w:t>’</w:t>
      </w:r>
      <w:r w:rsidRPr="007C3D93">
        <w:rPr>
          <w:lang w:eastAsia="en-US"/>
        </w:rPr>
        <w:t>exploitation et d</w:t>
      </w:r>
      <w:r w:rsidR="00936E8F" w:rsidRPr="007C3D93">
        <w:rPr>
          <w:lang w:eastAsia="en-US"/>
        </w:rPr>
        <w:t>’</w:t>
      </w:r>
      <w:r w:rsidRPr="007C3D93">
        <w:rPr>
          <w:lang w:eastAsia="en-US"/>
        </w:rPr>
        <w:t>amélioration de</w:t>
      </w:r>
      <w:r w:rsidR="00D101D0" w:rsidRPr="007C3D93">
        <w:rPr>
          <w:lang w:eastAsia="en-US"/>
        </w:rPr>
        <w:t xml:space="preserve"> </w:t>
      </w:r>
      <w:r w:rsidRPr="007C3D93">
        <w:rPr>
          <w:lang w:eastAsia="en-US"/>
        </w:rPr>
        <w:t xml:space="preserve">la prairie sur les plateaux </w:t>
      </w:r>
      <w:r w:rsidR="00112ADC" w:rsidRPr="007C3D93">
        <w:rPr>
          <w:lang w:eastAsia="en-US"/>
        </w:rPr>
        <w:t>j</w:t>
      </w:r>
      <w:r w:rsidRPr="007C3D93">
        <w:rPr>
          <w:lang w:eastAsia="en-US"/>
        </w:rPr>
        <w:t>urassiens. 421</w:t>
      </w:r>
    </w:p>
    <w:p w:rsidR="008F6F1E" w:rsidRPr="007C3D93" w:rsidRDefault="008F6F1E" w:rsidP="008F6F1E">
      <w:pPr>
        <w:rPr>
          <w:sz w:val="24"/>
          <w:szCs w:val="24"/>
          <w:lang w:eastAsia="en-US"/>
        </w:rPr>
      </w:pPr>
      <w:r w:rsidRPr="007C3D93">
        <w:rPr>
          <w:lang w:eastAsia="en-US"/>
        </w:rPr>
        <w:t xml:space="preserve">P. </w:t>
      </w:r>
      <w:r w:rsidR="00112ADC" w:rsidRPr="007C3D93">
        <w:rPr>
          <w:lang w:eastAsia="en-US"/>
        </w:rPr>
        <w:t>Dupaigne</w:t>
      </w:r>
      <w:r w:rsidRPr="007C3D93">
        <w:rPr>
          <w:lang w:eastAsia="en-US"/>
        </w:rPr>
        <w:t>. Les jus de légumes. 439</w:t>
      </w:r>
      <w:r w:rsidR="004D561D" w:rsidRPr="007C3D93">
        <w:rPr>
          <w:lang w:eastAsia="en-US"/>
        </w:rPr>
        <w:t>.</w:t>
      </w:r>
    </w:p>
    <w:p w:rsidR="008F6F1E" w:rsidRPr="007C3D93" w:rsidRDefault="008F6F1E" w:rsidP="008F6F1E">
      <w:pPr>
        <w:rPr>
          <w:sz w:val="24"/>
          <w:szCs w:val="24"/>
          <w:lang w:eastAsia="en-US"/>
        </w:rPr>
      </w:pPr>
      <w:r w:rsidRPr="007C3D93">
        <w:rPr>
          <w:lang w:eastAsia="en-US"/>
        </w:rPr>
        <w:t xml:space="preserve">E. </w:t>
      </w:r>
      <w:r w:rsidR="00112ADC" w:rsidRPr="007C3D93">
        <w:rPr>
          <w:lang w:eastAsia="en-US"/>
        </w:rPr>
        <w:t>Couturier</w:t>
      </w:r>
      <w:r w:rsidR="00D101D0" w:rsidRPr="007C3D93">
        <w:rPr>
          <w:lang w:eastAsia="en-US"/>
        </w:rPr>
        <w:t>.</w:t>
      </w:r>
      <w:r w:rsidRPr="007C3D93">
        <w:rPr>
          <w:lang w:eastAsia="en-US"/>
        </w:rPr>
        <w:t xml:space="preserve"> L'enseignement</w:t>
      </w:r>
      <w:r w:rsidR="00D101D0" w:rsidRPr="007C3D93">
        <w:rPr>
          <w:lang w:eastAsia="en-US"/>
        </w:rPr>
        <w:t xml:space="preserve"> </w:t>
      </w:r>
      <w:r w:rsidRPr="007C3D93">
        <w:rPr>
          <w:lang w:eastAsia="en-US"/>
        </w:rPr>
        <w:t>agricole</w:t>
      </w:r>
      <w:r w:rsidR="00D101D0" w:rsidRPr="007C3D93">
        <w:rPr>
          <w:lang w:eastAsia="en-US"/>
        </w:rPr>
        <w:t xml:space="preserve"> </w:t>
      </w:r>
      <w:r w:rsidRPr="007C3D93">
        <w:rPr>
          <w:lang w:eastAsia="en-US"/>
        </w:rPr>
        <w:t>public</w:t>
      </w:r>
      <w:r w:rsidR="00D101D0" w:rsidRPr="007C3D93">
        <w:rPr>
          <w:lang w:eastAsia="en-US"/>
        </w:rPr>
        <w:t xml:space="preserve"> </w:t>
      </w:r>
      <w:r w:rsidRPr="007C3D93">
        <w:rPr>
          <w:lang w:eastAsia="en-US"/>
        </w:rPr>
        <w:t>du</w:t>
      </w:r>
      <w:r w:rsidR="00D101D0" w:rsidRPr="007C3D93">
        <w:rPr>
          <w:lang w:eastAsia="en-US"/>
        </w:rPr>
        <w:t xml:space="preserve"> </w:t>
      </w:r>
      <w:r w:rsidRPr="007C3D93">
        <w:rPr>
          <w:lang w:eastAsia="en-US"/>
        </w:rPr>
        <w:t>premier</w:t>
      </w:r>
      <w:r w:rsidR="00D101D0" w:rsidRPr="007C3D93">
        <w:rPr>
          <w:lang w:eastAsia="en-US"/>
        </w:rPr>
        <w:t xml:space="preserve"> </w:t>
      </w:r>
      <w:r w:rsidRPr="007C3D93">
        <w:rPr>
          <w:lang w:eastAsia="en-US"/>
        </w:rPr>
        <w:t>degré</w:t>
      </w:r>
      <w:r w:rsidR="00D101D0" w:rsidRPr="007C3D93">
        <w:rPr>
          <w:lang w:eastAsia="en-US"/>
        </w:rPr>
        <w:t xml:space="preserve"> </w:t>
      </w:r>
      <w:r w:rsidRPr="007C3D93">
        <w:rPr>
          <w:lang w:eastAsia="en-US"/>
        </w:rPr>
        <w:t>en Haute-Loire. 451</w:t>
      </w:r>
      <w:r w:rsidR="004D561D" w:rsidRPr="007C3D93">
        <w:rPr>
          <w:lang w:eastAsia="en-US"/>
        </w:rPr>
        <w:t>.</w:t>
      </w:r>
    </w:p>
    <w:p w:rsidR="00BE6F65" w:rsidRPr="007C3D93" w:rsidRDefault="008F6F1E" w:rsidP="008F6F1E">
      <w:r w:rsidRPr="007C3D93">
        <w:rPr>
          <w:lang w:eastAsia="en-US"/>
        </w:rPr>
        <w:t xml:space="preserve">D. </w:t>
      </w:r>
      <w:r w:rsidR="00112ADC" w:rsidRPr="007C3D93">
        <w:rPr>
          <w:lang w:eastAsia="en-US"/>
        </w:rPr>
        <w:t>Béraud, A. Fardet, A. Ramus</w:t>
      </w:r>
      <w:r w:rsidR="00D101D0" w:rsidRPr="007C3D93">
        <w:rPr>
          <w:lang w:eastAsia="en-US"/>
        </w:rPr>
        <w:t>.</w:t>
      </w:r>
      <w:r w:rsidRPr="007C3D93">
        <w:rPr>
          <w:lang w:eastAsia="en-US"/>
        </w:rPr>
        <w:t xml:space="preserve"> Le Farm-Management aux </w:t>
      </w:r>
      <w:r w:rsidR="00D101D0" w:rsidRPr="007C3D93">
        <w:rPr>
          <w:lang w:eastAsia="en-US"/>
        </w:rPr>
        <w:t>É</w:t>
      </w:r>
      <w:r w:rsidRPr="007C3D93">
        <w:rPr>
          <w:lang w:eastAsia="en-US"/>
        </w:rPr>
        <w:t>tats-Unis. 459</w:t>
      </w:r>
      <w:r w:rsidR="004D561D" w:rsidRPr="007C3D93">
        <w:rPr>
          <w:lang w:eastAsia="en-US"/>
        </w:rPr>
        <w:t>.</w:t>
      </w:r>
    </w:p>
    <w:p w:rsidR="00BE6F65" w:rsidRPr="007C3D93" w:rsidRDefault="00BE6F65" w:rsidP="00935CDF">
      <w:pPr>
        <w:spacing w:after="0"/>
      </w:pPr>
    </w:p>
    <w:p w:rsidR="00797D9F" w:rsidRPr="007C3D93" w:rsidRDefault="00797D9F" w:rsidP="00797D9F">
      <w:pPr>
        <w:rPr>
          <w:sz w:val="32"/>
          <w:szCs w:val="32"/>
        </w:rPr>
      </w:pPr>
      <w:r w:rsidRPr="007C3D93">
        <w:rPr>
          <w:sz w:val="32"/>
          <w:szCs w:val="32"/>
        </w:rPr>
        <w:t>B.T.I. 133, septembre 1958.</w:t>
      </w:r>
    </w:p>
    <w:p w:rsidR="00BE6F65" w:rsidRPr="007C3D93" w:rsidRDefault="00797D9F" w:rsidP="00D02F3F">
      <w:r w:rsidRPr="007C3D93">
        <w:rPr>
          <w:lang w:eastAsia="en-US"/>
        </w:rPr>
        <w:t xml:space="preserve">J. </w:t>
      </w:r>
      <w:r w:rsidR="00112ADC" w:rsidRPr="007C3D93">
        <w:rPr>
          <w:lang w:eastAsia="en-US"/>
        </w:rPr>
        <w:t>Arnaud</w:t>
      </w:r>
      <w:r w:rsidRPr="007C3D93">
        <w:rPr>
          <w:lang w:eastAsia="en-US"/>
        </w:rPr>
        <w:t>. La situation des cultures florales dans les Alpes-Maritimes. Aspects technique et</w:t>
      </w:r>
      <w:r w:rsidR="00AA6798" w:rsidRPr="007C3D93">
        <w:rPr>
          <w:lang w:eastAsia="en-US"/>
        </w:rPr>
        <w:t xml:space="preserve"> </w:t>
      </w:r>
      <w:r w:rsidRPr="007C3D93">
        <w:rPr>
          <w:lang w:eastAsia="en-US"/>
        </w:rPr>
        <w:t>économique. 481</w:t>
      </w:r>
      <w:r w:rsidR="004D561D" w:rsidRPr="007C3D93">
        <w:rPr>
          <w:lang w:eastAsia="en-US"/>
        </w:rPr>
        <w:t>.</w:t>
      </w:r>
    </w:p>
    <w:p w:rsidR="00BE6F65" w:rsidRPr="007C3D93" w:rsidRDefault="00797D9F" w:rsidP="00D02F3F">
      <w:pPr>
        <w:ind w:right="-397"/>
      </w:pPr>
      <w:r w:rsidRPr="007C3D93">
        <w:rPr>
          <w:lang w:eastAsia="en-US"/>
        </w:rPr>
        <w:t xml:space="preserve">P. </w:t>
      </w:r>
      <w:r w:rsidR="00112ADC" w:rsidRPr="007C3D93">
        <w:rPr>
          <w:lang w:eastAsia="en-US"/>
        </w:rPr>
        <w:t>Zert, Y. Feige.</w:t>
      </w:r>
      <w:r w:rsidRPr="007C3D93">
        <w:rPr>
          <w:lang w:eastAsia="en-US"/>
        </w:rPr>
        <w:t xml:space="preserve"> Un</w:t>
      </w:r>
      <w:r w:rsidR="00AA6798" w:rsidRPr="007C3D93">
        <w:rPr>
          <w:lang w:eastAsia="en-US"/>
        </w:rPr>
        <w:t xml:space="preserve"> </w:t>
      </w:r>
      <w:r w:rsidRPr="007C3D93">
        <w:rPr>
          <w:lang w:eastAsia="en-US"/>
        </w:rPr>
        <w:t>concours</w:t>
      </w:r>
      <w:r w:rsidR="00AA6798" w:rsidRPr="007C3D93">
        <w:rPr>
          <w:lang w:eastAsia="en-US"/>
        </w:rPr>
        <w:t xml:space="preserve"> </w:t>
      </w:r>
      <w:r w:rsidRPr="007C3D93">
        <w:rPr>
          <w:lang w:eastAsia="en-US"/>
        </w:rPr>
        <w:t>d</w:t>
      </w:r>
      <w:r w:rsidR="00936E8F" w:rsidRPr="007C3D93">
        <w:rPr>
          <w:lang w:eastAsia="en-US"/>
        </w:rPr>
        <w:t>’</w:t>
      </w:r>
      <w:r w:rsidRPr="007C3D93">
        <w:rPr>
          <w:lang w:eastAsia="en-US"/>
        </w:rPr>
        <w:t>élevage</w:t>
      </w:r>
      <w:r w:rsidR="00AA6798" w:rsidRPr="007C3D93">
        <w:rPr>
          <w:lang w:eastAsia="en-US"/>
        </w:rPr>
        <w:t xml:space="preserve"> </w:t>
      </w:r>
      <w:r w:rsidRPr="007C3D93">
        <w:rPr>
          <w:lang w:eastAsia="en-US"/>
        </w:rPr>
        <w:t>par</w:t>
      </w:r>
      <w:r w:rsidR="00AA6798" w:rsidRPr="007C3D93">
        <w:rPr>
          <w:lang w:eastAsia="en-US"/>
        </w:rPr>
        <w:t xml:space="preserve"> </w:t>
      </w:r>
      <w:r w:rsidRPr="007C3D93">
        <w:rPr>
          <w:lang w:eastAsia="en-US"/>
        </w:rPr>
        <w:t>les jeunes : le concours du porc charcutier de Blois 1958. 491</w:t>
      </w:r>
      <w:r w:rsidR="004D561D" w:rsidRPr="007C3D93">
        <w:rPr>
          <w:lang w:eastAsia="en-US"/>
        </w:rPr>
        <w:t>.</w:t>
      </w:r>
    </w:p>
    <w:p w:rsidR="00797D9F" w:rsidRPr="007C3D93" w:rsidRDefault="00797D9F" w:rsidP="00797D9F">
      <w:pPr>
        <w:rPr>
          <w:sz w:val="24"/>
          <w:szCs w:val="24"/>
          <w:lang w:eastAsia="en-US"/>
        </w:rPr>
      </w:pPr>
      <w:r w:rsidRPr="007C3D93">
        <w:rPr>
          <w:lang w:eastAsia="en-US"/>
        </w:rPr>
        <w:t xml:space="preserve">G. de </w:t>
      </w:r>
      <w:r w:rsidR="000B41D5" w:rsidRPr="007C3D93">
        <w:rPr>
          <w:lang w:eastAsia="en-US"/>
        </w:rPr>
        <w:t xml:space="preserve">Ravel </w:t>
      </w:r>
      <w:r w:rsidRPr="007C3D93">
        <w:rPr>
          <w:lang w:eastAsia="en-US"/>
        </w:rPr>
        <w:t>d</w:t>
      </w:r>
      <w:r w:rsidR="000B41D5" w:rsidRPr="007C3D93">
        <w:rPr>
          <w:lang w:eastAsia="en-US"/>
        </w:rPr>
        <w:t>’Esclapon</w:t>
      </w:r>
      <w:r w:rsidRPr="007C3D93">
        <w:rPr>
          <w:lang w:eastAsia="en-US"/>
        </w:rPr>
        <w:t>. Un voyage documentaire d</w:t>
      </w:r>
      <w:r w:rsidR="00936E8F" w:rsidRPr="007C3D93">
        <w:rPr>
          <w:lang w:eastAsia="en-US"/>
        </w:rPr>
        <w:t>’</w:t>
      </w:r>
      <w:r w:rsidRPr="007C3D93">
        <w:rPr>
          <w:lang w:eastAsia="en-US"/>
        </w:rPr>
        <w:t>arboriculture en Italie du Nord. 503</w:t>
      </w:r>
      <w:r w:rsidR="001E36AF" w:rsidRPr="007C3D93">
        <w:rPr>
          <w:lang w:eastAsia="en-US"/>
        </w:rPr>
        <w:t>.</w:t>
      </w:r>
    </w:p>
    <w:p w:rsidR="00BE6F65" w:rsidRPr="007C3D93" w:rsidRDefault="00797D9F" w:rsidP="00935CDF">
      <w:pPr>
        <w:spacing w:after="0"/>
      </w:pPr>
      <w:r w:rsidRPr="007C3D93">
        <w:rPr>
          <w:lang w:eastAsia="en-US"/>
        </w:rPr>
        <w:t xml:space="preserve">L. </w:t>
      </w:r>
      <w:r w:rsidR="000B41D5" w:rsidRPr="007C3D93">
        <w:rPr>
          <w:lang w:eastAsia="en-US"/>
        </w:rPr>
        <w:t>Bonnemaison</w:t>
      </w:r>
      <w:r w:rsidRPr="007C3D93">
        <w:rPr>
          <w:lang w:eastAsia="en-US"/>
        </w:rPr>
        <w:t>. Les vecteurs des maladies à virus des plantes. Modes de transmission et propagation des virus. Méthodes générales de lutte (suite). 519</w:t>
      </w:r>
      <w:r w:rsidR="001E36AF" w:rsidRPr="007C3D93">
        <w:rPr>
          <w:lang w:eastAsia="en-US"/>
        </w:rPr>
        <w:t>.</w:t>
      </w:r>
    </w:p>
    <w:p w:rsidR="00936E8F" w:rsidRPr="007C3D93" w:rsidRDefault="00936E8F" w:rsidP="00D02F3F">
      <w:pPr>
        <w:spacing w:after="0"/>
      </w:pPr>
    </w:p>
    <w:p w:rsidR="001E36AF" w:rsidRPr="007C3D93" w:rsidRDefault="001E36AF" w:rsidP="001E36AF">
      <w:pPr>
        <w:rPr>
          <w:sz w:val="32"/>
          <w:szCs w:val="32"/>
        </w:rPr>
      </w:pPr>
      <w:r w:rsidRPr="007C3D93">
        <w:rPr>
          <w:sz w:val="32"/>
          <w:szCs w:val="32"/>
        </w:rPr>
        <w:t>B.T.I. 134, octobre 1958.</w:t>
      </w:r>
    </w:p>
    <w:p w:rsidR="00BE6F65" w:rsidRPr="007C3D93" w:rsidRDefault="001E36AF" w:rsidP="001E36AF">
      <w:r w:rsidRPr="007C3D93">
        <w:rPr>
          <w:lang w:eastAsia="en-US"/>
        </w:rPr>
        <w:t xml:space="preserve">R. </w:t>
      </w:r>
      <w:r w:rsidR="000B41D5" w:rsidRPr="007C3D93">
        <w:rPr>
          <w:lang w:eastAsia="en-US"/>
        </w:rPr>
        <w:t>Braconnier</w:t>
      </w:r>
      <w:r w:rsidRPr="007C3D93">
        <w:rPr>
          <w:lang w:eastAsia="en-US"/>
        </w:rPr>
        <w:t>. Rapports entre la</w:t>
      </w:r>
      <w:r w:rsidR="00AA6798" w:rsidRPr="007C3D93">
        <w:rPr>
          <w:lang w:eastAsia="en-US"/>
        </w:rPr>
        <w:t xml:space="preserve"> </w:t>
      </w:r>
      <w:r w:rsidRPr="007C3D93">
        <w:rPr>
          <w:lang w:eastAsia="en-US"/>
        </w:rPr>
        <w:t>Recherche agronomique et la Vulgarisation en Agriculture. 533.</w:t>
      </w:r>
    </w:p>
    <w:p w:rsidR="001E36AF" w:rsidRPr="007C3D93" w:rsidRDefault="001E36AF" w:rsidP="001E36AF">
      <w:pPr>
        <w:rPr>
          <w:sz w:val="24"/>
          <w:szCs w:val="24"/>
          <w:lang w:eastAsia="en-US"/>
        </w:rPr>
      </w:pPr>
      <w:r w:rsidRPr="007C3D93">
        <w:rPr>
          <w:lang w:eastAsia="en-US"/>
        </w:rPr>
        <w:t xml:space="preserve">A. </w:t>
      </w:r>
      <w:r w:rsidR="000B41D5" w:rsidRPr="007C3D93">
        <w:rPr>
          <w:lang w:eastAsia="en-US"/>
        </w:rPr>
        <w:t>Mahou</w:t>
      </w:r>
      <w:r w:rsidRPr="007C3D93">
        <w:rPr>
          <w:lang w:eastAsia="en-US"/>
        </w:rPr>
        <w:t>. La démonstration, méthode de vulgarisation agricole. 539.</w:t>
      </w:r>
    </w:p>
    <w:p w:rsidR="001E36AF" w:rsidRPr="007C3D93" w:rsidRDefault="001E36AF" w:rsidP="001E36AF">
      <w:pPr>
        <w:rPr>
          <w:sz w:val="24"/>
          <w:szCs w:val="24"/>
          <w:lang w:eastAsia="en-US"/>
        </w:rPr>
      </w:pPr>
      <w:r w:rsidRPr="007C3D93">
        <w:rPr>
          <w:lang w:eastAsia="en-US"/>
        </w:rPr>
        <w:t xml:space="preserve">C. </w:t>
      </w:r>
      <w:r w:rsidR="000B41D5" w:rsidRPr="007C3D93">
        <w:rPr>
          <w:lang w:eastAsia="en-US"/>
        </w:rPr>
        <w:t>Wheaton Smith</w:t>
      </w:r>
      <w:r w:rsidRPr="007C3D93">
        <w:rPr>
          <w:lang w:eastAsia="en-US"/>
        </w:rPr>
        <w:t xml:space="preserve"> </w:t>
      </w:r>
      <w:r w:rsidRPr="007C3D93">
        <w:rPr>
          <w:i/>
          <w:iCs/>
          <w:lang w:eastAsia="en-US"/>
        </w:rPr>
        <w:t xml:space="preserve">(traduction de </w:t>
      </w:r>
      <w:r w:rsidRPr="007C3D93">
        <w:rPr>
          <w:lang w:eastAsia="en-US"/>
        </w:rPr>
        <w:t xml:space="preserve">M. P. de </w:t>
      </w:r>
      <w:r w:rsidR="000B41D5" w:rsidRPr="007C3D93">
        <w:rPr>
          <w:lang w:eastAsia="en-US"/>
        </w:rPr>
        <w:t xml:space="preserve">Laurens </w:t>
      </w:r>
      <w:r w:rsidRPr="007C3D93">
        <w:rPr>
          <w:lang w:eastAsia="en-US"/>
        </w:rPr>
        <w:t xml:space="preserve">de </w:t>
      </w:r>
      <w:r w:rsidR="000B41D5" w:rsidRPr="007C3D93">
        <w:rPr>
          <w:lang w:eastAsia="en-US"/>
        </w:rPr>
        <w:t>Saint-Martin</w:t>
      </w:r>
      <w:r w:rsidRPr="007C3D93">
        <w:rPr>
          <w:lang w:eastAsia="en-US"/>
        </w:rPr>
        <w:t>). Rapport</w:t>
      </w:r>
      <w:r w:rsidR="00AA6798" w:rsidRPr="007C3D93">
        <w:rPr>
          <w:lang w:eastAsia="en-US"/>
        </w:rPr>
        <w:t xml:space="preserve"> </w:t>
      </w:r>
      <w:r w:rsidRPr="007C3D93">
        <w:rPr>
          <w:lang w:eastAsia="en-US"/>
        </w:rPr>
        <w:t>sur</w:t>
      </w:r>
      <w:r w:rsidR="00AA6798" w:rsidRPr="007C3D93">
        <w:rPr>
          <w:lang w:eastAsia="en-US"/>
        </w:rPr>
        <w:t xml:space="preserve"> </w:t>
      </w:r>
      <w:r w:rsidRPr="007C3D93">
        <w:rPr>
          <w:lang w:eastAsia="en-US"/>
        </w:rPr>
        <w:t>un</w:t>
      </w:r>
      <w:r w:rsidR="00AA6798" w:rsidRPr="007C3D93">
        <w:rPr>
          <w:lang w:eastAsia="en-US"/>
        </w:rPr>
        <w:t xml:space="preserve"> </w:t>
      </w:r>
      <w:r w:rsidRPr="007C3D93">
        <w:rPr>
          <w:lang w:eastAsia="en-US"/>
        </w:rPr>
        <w:t>rapide</w:t>
      </w:r>
      <w:r w:rsidR="00AA6798" w:rsidRPr="007C3D93">
        <w:rPr>
          <w:lang w:eastAsia="en-US"/>
        </w:rPr>
        <w:t xml:space="preserve"> </w:t>
      </w:r>
      <w:r w:rsidRPr="007C3D93">
        <w:rPr>
          <w:lang w:eastAsia="en-US"/>
        </w:rPr>
        <w:t>examen</w:t>
      </w:r>
      <w:r w:rsidR="00AA6798" w:rsidRPr="007C3D93">
        <w:rPr>
          <w:lang w:eastAsia="en-US"/>
        </w:rPr>
        <w:t xml:space="preserve"> </w:t>
      </w:r>
      <w:r w:rsidRPr="007C3D93">
        <w:rPr>
          <w:lang w:eastAsia="en-US"/>
        </w:rPr>
        <w:t>d</w:t>
      </w:r>
      <w:r w:rsidR="00F1186B" w:rsidRPr="007C3D93">
        <w:rPr>
          <w:lang w:eastAsia="en-US"/>
        </w:rPr>
        <w:t>’</w:t>
      </w:r>
      <w:r w:rsidRPr="007C3D93">
        <w:rPr>
          <w:lang w:eastAsia="en-US"/>
        </w:rPr>
        <w:t>ensemble</w:t>
      </w:r>
      <w:r w:rsidR="00AA6798" w:rsidRPr="007C3D93">
        <w:rPr>
          <w:lang w:eastAsia="en-US"/>
        </w:rPr>
        <w:t xml:space="preserve"> </w:t>
      </w:r>
      <w:r w:rsidRPr="007C3D93">
        <w:rPr>
          <w:lang w:eastAsia="en-US"/>
        </w:rPr>
        <w:t>de</w:t>
      </w:r>
      <w:r w:rsidR="00AA6798" w:rsidRPr="007C3D93">
        <w:rPr>
          <w:lang w:eastAsia="en-US"/>
        </w:rPr>
        <w:t xml:space="preserve"> </w:t>
      </w:r>
      <w:r w:rsidRPr="007C3D93">
        <w:rPr>
          <w:lang w:eastAsia="en-US"/>
        </w:rPr>
        <w:t>la</w:t>
      </w:r>
      <w:r w:rsidR="00AA6798" w:rsidRPr="007C3D93">
        <w:rPr>
          <w:lang w:eastAsia="en-US"/>
        </w:rPr>
        <w:t xml:space="preserve"> </w:t>
      </w:r>
      <w:r w:rsidRPr="007C3D93">
        <w:rPr>
          <w:lang w:eastAsia="en-US"/>
        </w:rPr>
        <w:t>race Charolaise.</w:t>
      </w:r>
      <w:r w:rsidR="00AA6798" w:rsidRPr="007C3D93">
        <w:rPr>
          <w:lang w:eastAsia="en-US"/>
        </w:rPr>
        <w:t xml:space="preserve"> </w:t>
      </w:r>
      <w:r w:rsidRPr="007C3D93">
        <w:rPr>
          <w:lang w:eastAsia="en-US"/>
        </w:rPr>
        <w:t>Race pure et croisement. 545.</w:t>
      </w:r>
    </w:p>
    <w:p w:rsidR="00BE6F65" w:rsidRPr="007C3D93" w:rsidRDefault="001E36AF" w:rsidP="001E36AF">
      <w:r w:rsidRPr="007C3D93">
        <w:rPr>
          <w:lang w:eastAsia="en-US"/>
        </w:rPr>
        <w:t xml:space="preserve">L. </w:t>
      </w:r>
      <w:r w:rsidR="000B41D5" w:rsidRPr="007C3D93">
        <w:rPr>
          <w:lang w:eastAsia="en-US"/>
        </w:rPr>
        <w:t>Bonnemaison</w:t>
      </w:r>
      <w:r w:rsidRPr="007C3D93">
        <w:rPr>
          <w:lang w:eastAsia="en-US"/>
        </w:rPr>
        <w:t>. Les vecteurs des maladies à virus des plantes (fin). 571.</w:t>
      </w:r>
    </w:p>
    <w:p w:rsidR="00936E8F" w:rsidRPr="007C3D93" w:rsidRDefault="00936E8F" w:rsidP="00D35530">
      <w:pPr>
        <w:spacing w:after="120"/>
      </w:pPr>
    </w:p>
    <w:p w:rsidR="00DD100C" w:rsidRPr="007C3D93" w:rsidRDefault="001E537A" w:rsidP="00DD100C">
      <w:pPr>
        <w:spacing w:after="0"/>
        <w:rPr>
          <w:sz w:val="32"/>
          <w:szCs w:val="32"/>
        </w:rPr>
      </w:pPr>
      <w:r w:rsidRPr="007C3D93">
        <w:rPr>
          <w:sz w:val="32"/>
          <w:szCs w:val="32"/>
        </w:rPr>
        <w:t xml:space="preserve">B.T.I. 135, </w:t>
      </w:r>
      <w:r w:rsidR="00D54669" w:rsidRPr="007C3D93">
        <w:rPr>
          <w:sz w:val="32"/>
          <w:szCs w:val="32"/>
        </w:rPr>
        <w:t>novem</w:t>
      </w:r>
      <w:r w:rsidRPr="007C3D93">
        <w:rPr>
          <w:sz w:val="32"/>
          <w:szCs w:val="32"/>
        </w:rPr>
        <w:t>bre</w:t>
      </w:r>
      <w:r w:rsidR="00D54669" w:rsidRPr="007C3D93">
        <w:rPr>
          <w:sz w:val="32"/>
          <w:szCs w:val="32"/>
        </w:rPr>
        <w:t>-décembre</w:t>
      </w:r>
      <w:r w:rsidRPr="007C3D93">
        <w:rPr>
          <w:sz w:val="32"/>
          <w:szCs w:val="32"/>
        </w:rPr>
        <w:t xml:space="preserve"> 1958.</w:t>
      </w:r>
    </w:p>
    <w:p w:rsidR="001E537A" w:rsidRPr="007C3D93" w:rsidRDefault="00D54669" w:rsidP="00DD100C">
      <w:pPr>
        <w:jc w:val="center"/>
        <w:rPr>
          <w:sz w:val="36"/>
          <w:szCs w:val="36"/>
        </w:rPr>
      </w:pPr>
      <w:r w:rsidRPr="007C3D93">
        <w:rPr>
          <w:sz w:val="36"/>
          <w:szCs w:val="36"/>
        </w:rPr>
        <w:t>La plantation d’un verger moderne.</w:t>
      </w:r>
    </w:p>
    <w:p w:rsidR="00DD100C" w:rsidRPr="007C3D93" w:rsidRDefault="00DD100C" w:rsidP="00DD100C">
      <w:r w:rsidRPr="007C3D93">
        <w:t>R. Braconnier. Avant-Propos. 595. J. Bustarret. Introduction. 597.</w:t>
      </w:r>
    </w:p>
    <w:p w:rsidR="00DD100C" w:rsidRPr="007C3D93" w:rsidRDefault="00DD100C" w:rsidP="00DD100C">
      <w:r w:rsidRPr="007C3D93">
        <w:t>H. Geslin. Situations gélives</w:t>
      </w:r>
      <w:r w:rsidR="00AE4896" w:rsidRPr="007C3D93">
        <w:t>. 599.</w:t>
      </w:r>
    </w:p>
    <w:p w:rsidR="00DD100C" w:rsidRPr="007C3D93" w:rsidRDefault="00DD100C" w:rsidP="00DD100C">
      <w:r w:rsidRPr="007C3D93">
        <w:t xml:space="preserve">R. Bouchet. Essai de bilan économique effectué en Champagne sur la </w:t>
      </w:r>
      <w:r w:rsidR="00AE4896" w:rsidRPr="007C3D93">
        <w:t>l</w:t>
      </w:r>
      <w:r w:rsidRPr="007C3D93">
        <w:t>utte contre les ge</w:t>
      </w:r>
      <w:r w:rsidR="00AE4896" w:rsidRPr="007C3D93">
        <w:t>l</w:t>
      </w:r>
      <w:r w:rsidRPr="007C3D93">
        <w:t>ées au moyen de chauf</w:t>
      </w:r>
      <w:r w:rsidR="00AE4896" w:rsidRPr="007C3D93">
        <w:t>f</w:t>
      </w:r>
      <w:r w:rsidRPr="007C3D93">
        <w:t>erettes à mazout.</w:t>
      </w:r>
      <w:r w:rsidR="00AE4896" w:rsidRPr="007C3D93">
        <w:t xml:space="preserve"> 609.</w:t>
      </w:r>
    </w:p>
    <w:p w:rsidR="00DD100C" w:rsidRPr="007C3D93" w:rsidRDefault="00DD100C" w:rsidP="00DD100C">
      <w:r w:rsidRPr="007C3D93">
        <w:t>S.</w:t>
      </w:r>
      <w:r w:rsidR="00AE4896" w:rsidRPr="007C3D93">
        <w:t xml:space="preserve"> Henin, R. Gras</w:t>
      </w:r>
      <w:r w:rsidRPr="007C3D93">
        <w:t>. Insta</w:t>
      </w:r>
      <w:r w:rsidR="00AE4896" w:rsidRPr="007C3D93">
        <w:t>ll</w:t>
      </w:r>
      <w:r w:rsidRPr="007C3D93">
        <w:t>ation des vergers en fonction du so</w:t>
      </w:r>
      <w:r w:rsidR="00AE4896" w:rsidRPr="007C3D93">
        <w:t>l</w:t>
      </w:r>
      <w:r w:rsidRPr="007C3D93">
        <w:t xml:space="preserve">. </w:t>
      </w:r>
      <w:r w:rsidR="00AE4896" w:rsidRPr="007C3D93">
        <w:t>613.</w:t>
      </w:r>
    </w:p>
    <w:p w:rsidR="00DD100C" w:rsidRPr="007C3D93" w:rsidRDefault="00DD100C" w:rsidP="00DD100C">
      <w:r w:rsidRPr="007C3D93">
        <w:t>J. Brossier. Facteurs déterminant ie choix des porte-gre</w:t>
      </w:r>
      <w:r w:rsidR="00AE4896" w:rsidRPr="007C3D93">
        <w:t>ff</w:t>
      </w:r>
      <w:r w:rsidRPr="007C3D93">
        <w:t>es de pommiers</w:t>
      </w:r>
      <w:r w:rsidR="00AE4896" w:rsidRPr="007C3D93">
        <w:t xml:space="preserve"> </w:t>
      </w:r>
      <w:r w:rsidRPr="007C3D93">
        <w:t>et</w:t>
      </w:r>
      <w:r w:rsidR="00AE4896" w:rsidRPr="007C3D93">
        <w:t xml:space="preserve"> </w:t>
      </w:r>
      <w:r w:rsidRPr="007C3D93">
        <w:t>de</w:t>
      </w:r>
      <w:r w:rsidR="00AE4896" w:rsidRPr="007C3D93">
        <w:t xml:space="preserve"> </w:t>
      </w:r>
      <w:r w:rsidRPr="007C3D93">
        <w:t>poiriers.</w:t>
      </w:r>
      <w:r w:rsidR="00AE4896" w:rsidRPr="007C3D93">
        <w:t xml:space="preserve"> 621.</w:t>
      </w:r>
    </w:p>
    <w:p w:rsidR="00DD100C" w:rsidRPr="007C3D93" w:rsidRDefault="00DD100C" w:rsidP="00DD100C">
      <w:r w:rsidRPr="007C3D93">
        <w:lastRenderedPageBreak/>
        <w:t>Choix des variétés de pommiers et de poiriers en fonction</w:t>
      </w:r>
      <w:r w:rsidR="00AE4896" w:rsidRPr="007C3D93">
        <w:t xml:space="preserve"> </w:t>
      </w:r>
      <w:r w:rsidRPr="007C3D93">
        <w:t>des conditions de mi</w:t>
      </w:r>
      <w:r w:rsidR="00AE4896" w:rsidRPr="007C3D93">
        <w:t>l</w:t>
      </w:r>
      <w:r w:rsidRPr="007C3D93">
        <w:t>ieu.</w:t>
      </w:r>
      <w:r w:rsidR="00AE4896" w:rsidRPr="007C3D93">
        <w:t xml:space="preserve"> </w:t>
      </w:r>
      <w:r w:rsidRPr="007C3D93">
        <w:t>P. Remy (pommiers) :</w:t>
      </w:r>
      <w:r w:rsidR="00AE4896" w:rsidRPr="007C3D93">
        <w:t xml:space="preserve"> 627</w:t>
      </w:r>
      <w:r w:rsidR="008511CE" w:rsidRPr="007C3D93">
        <w:t> ;</w:t>
      </w:r>
      <w:r w:rsidR="00AE4896" w:rsidRPr="007C3D93">
        <w:t xml:space="preserve"> </w:t>
      </w:r>
      <w:r w:rsidRPr="007C3D93">
        <w:t>B. Thibault (poiriers) :</w:t>
      </w:r>
      <w:r w:rsidR="00AE4896" w:rsidRPr="007C3D93">
        <w:t xml:space="preserve"> 633.</w:t>
      </w:r>
    </w:p>
    <w:p w:rsidR="00DD100C" w:rsidRPr="007C3D93" w:rsidRDefault="00DD100C" w:rsidP="00DD100C">
      <w:r w:rsidRPr="007C3D93">
        <w:t xml:space="preserve">R. Bernhard. Choix des formes. </w:t>
      </w:r>
      <w:r w:rsidR="00AE4896" w:rsidRPr="007C3D93">
        <w:t>639.</w:t>
      </w:r>
    </w:p>
    <w:p w:rsidR="00DD100C" w:rsidRPr="007C3D93" w:rsidRDefault="00DD100C" w:rsidP="00DD100C">
      <w:r w:rsidRPr="007C3D93">
        <w:t>L. Dussert. Choix des variétés en fonction des conditions économiques</w:t>
      </w:r>
      <w:r w:rsidR="00AE4896" w:rsidRPr="007C3D93">
        <w:t>. 651.</w:t>
      </w:r>
    </w:p>
    <w:p w:rsidR="006027EA" w:rsidRPr="007C3D93" w:rsidRDefault="00DD100C" w:rsidP="00DD100C">
      <w:r w:rsidRPr="007C3D93">
        <w:t>J Bustarret. C</w:t>
      </w:r>
      <w:r w:rsidR="00AE4896" w:rsidRPr="007C3D93">
        <w:t>o</w:t>
      </w:r>
      <w:r w:rsidRPr="007C3D93">
        <w:t>n</w:t>
      </w:r>
      <w:r w:rsidR="00AE4896" w:rsidRPr="007C3D93">
        <w:t>clusions. 657.</w:t>
      </w:r>
    </w:p>
    <w:p w:rsidR="004D561D" w:rsidRPr="007C3D93" w:rsidRDefault="004D561D" w:rsidP="00D35530">
      <w:pPr>
        <w:spacing w:after="120"/>
      </w:pPr>
    </w:p>
    <w:p w:rsidR="00D54669" w:rsidRPr="007C3D93" w:rsidRDefault="00D54669" w:rsidP="00D54669">
      <w:pPr>
        <w:rPr>
          <w:sz w:val="32"/>
          <w:szCs w:val="32"/>
        </w:rPr>
      </w:pPr>
      <w:r w:rsidRPr="007C3D93">
        <w:rPr>
          <w:sz w:val="32"/>
          <w:szCs w:val="32"/>
        </w:rPr>
        <w:t>B.T.I. 136, janvier 1959.</w:t>
      </w:r>
    </w:p>
    <w:p w:rsidR="001E537A" w:rsidRPr="007C3D93" w:rsidRDefault="00D54669" w:rsidP="00D54669">
      <w:r w:rsidRPr="007C3D93">
        <w:rPr>
          <w:lang w:eastAsia="en-US"/>
        </w:rPr>
        <w:t xml:space="preserve">L. </w:t>
      </w:r>
      <w:r w:rsidR="000B41D5" w:rsidRPr="007C3D93">
        <w:rPr>
          <w:lang w:eastAsia="en-US"/>
        </w:rPr>
        <w:t>Malassis</w:t>
      </w:r>
      <w:r w:rsidRPr="007C3D93">
        <w:rPr>
          <w:lang w:eastAsia="en-US"/>
        </w:rPr>
        <w:t>. Le rôle de la femme en agriculture. 3.</w:t>
      </w:r>
    </w:p>
    <w:p w:rsidR="00D54669" w:rsidRPr="007C3D93" w:rsidRDefault="00D54669" w:rsidP="00D02F3F">
      <w:pPr>
        <w:rPr>
          <w:lang w:eastAsia="en-US"/>
        </w:rPr>
      </w:pPr>
      <w:r w:rsidRPr="007C3D93">
        <w:rPr>
          <w:lang w:eastAsia="en-US"/>
        </w:rPr>
        <w:t xml:space="preserve">P. </w:t>
      </w:r>
      <w:r w:rsidR="000B41D5" w:rsidRPr="007C3D93">
        <w:rPr>
          <w:lang w:eastAsia="en-US"/>
        </w:rPr>
        <w:t>Auriol, B.L Dumont, J.M. Duplan</w:t>
      </w:r>
      <w:r w:rsidRPr="007C3D93">
        <w:rPr>
          <w:lang w:eastAsia="en-US"/>
        </w:rPr>
        <w:t xml:space="preserve">. Croissance et développement du Charolais : </w:t>
      </w:r>
      <w:r w:rsidR="002173F9" w:rsidRPr="007C3D93">
        <w:rPr>
          <w:lang w:eastAsia="en-US"/>
        </w:rPr>
        <w:t>p</w:t>
      </w:r>
      <w:r w:rsidRPr="007C3D93">
        <w:rPr>
          <w:lang w:eastAsia="en-US"/>
        </w:rPr>
        <w:t xml:space="preserve">rincipaux résultats des </w:t>
      </w:r>
      <w:r w:rsidR="002173F9" w:rsidRPr="007C3D93">
        <w:rPr>
          <w:lang w:eastAsia="en-US"/>
        </w:rPr>
        <w:t>c</w:t>
      </w:r>
      <w:r w:rsidRPr="007C3D93">
        <w:rPr>
          <w:lang w:eastAsia="en-US"/>
        </w:rPr>
        <w:t>ontrôles effectués en 1958 par le Syndicat de Contrôle de la Précocité des Élevages Nivernais. 11</w:t>
      </w:r>
      <w:r w:rsidR="004D561D" w:rsidRPr="007C3D93">
        <w:rPr>
          <w:lang w:eastAsia="en-US"/>
        </w:rPr>
        <w:t>.</w:t>
      </w:r>
    </w:p>
    <w:p w:rsidR="001E537A" w:rsidRPr="007C3D93" w:rsidRDefault="00D54669" w:rsidP="00D54669">
      <w:r w:rsidRPr="007C3D93">
        <w:rPr>
          <w:lang w:eastAsia="en-US"/>
        </w:rPr>
        <w:t xml:space="preserve">J.P. </w:t>
      </w:r>
      <w:r w:rsidR="000B41D5" w:rsidRPr="007C3D93">
        <w:rPr>
          <w:lang w:eastAsia="en-US"/>
        </w:rPr>
        <w:t>Giannesini</w:t>
      </w:r>
      <w:r w:rsidRPr="007C3D93">
        <w:rPr>
          <w:lang w:eastAsia="en-US"/>
        </w:rPr>
        <w:t>. Le blé dur, culture méridionale nouvelle. 17.</w:t>
      </w:r>
    </w:p>
    <w:p w:rsidR="001E537A" w:rsidRPr="007C3D93" w:rsidRDefault="00D54669" w:rsidP="00D54669">
      <w:r w:rsidRPr="007C3D93">
        <w:rPr>
          <w:lang w:eastAsia="en-US"/>
        </w:rPr>
        <w:t xml:space="preserve">P. </w:t>
      </w:r>
      <w:r w:rsidR="000B41D5" w:rsidRPr="007C3D93">
        <w:rPr>
          <w:lang w:eastAsia="en-US"/>
        </w:rPr>
        <w:t>Mauron, P. Merle</w:t>
      </w:r>
      <w:r w:rsidRPr="007C3D93">
        <w:rPr>
          <w:lang w:eastAsia="en-US"/>
        </w:rPr>
        <w:t>. La</w:t>
      </w:r>
      <w:r w:rsidR="00AA6798" w:rsidRPr="007C3D93">
        <w:rPr>
          <w:lang w:eastAsia="en-US"/>
        </w:rPr>
        <w:t xml:space="preserve"> </w:t>
      </w:r>
      <w:r w:rsidRPr="007C3D93">
        <w:rPr>
          <w:lang w:eastAsia="en-US"/>
        </w:rPr>
        <w:t>nouvelle</w:t>
      </w:r>
      <w:r w:rsidR="00AA6798" w:rsidRPr="007C3D93">
        <w:rPr>
          <w:lang w:eastAsia="en-US"/>
        </w:rPr>
        <w:t xml:space="preserve"> </w:t>
      </w:r>
      <w:r w:rsidRPr="007C3D93">
        <w:rPr>
          <w:lang w:eastAsia="en-US"/>
        </w:rPr>
        <w:t>orientation</w:t>
      </w:r>
      <w:r w:rsidR="00AA6798" w:rsidRPr="007C3D93">
        <w:rPr>
          <w:lang w:eastAsia="en-US"/>
        </w:rPr>
        <w:t xml:space="preserve"> </w:t>
      </w:r>
      <w:r w:rsidRPr="007C3D93">
        <w:rPr>
          <w:lang w:eastAsia="en-US"/>
        </w:rPr>
        <w:t>de</w:t>
      </w:r>
      <w:r w:rsidR="00AA6798" w:rsidRPr="007C3D93">
        <w:rPr>
          <w:lang w:eastAsia="en-US"/>
        </w:rPr>
        <w:t xml:space="preserve"> </w:t>
      </w:r>
      <w:r w:rsidRPr="007C3D93">
        <w:rPr>
          <w:lang w:eastAsia="en-US"/>
        </w:rPr>
        <w:t>la</w:t>
      </w:r>
      <w:r w:rsidR="00AA6798" w:rsidRPr="007C3D93">
        <w:rPr>
          <w:lang w:eastAsia="en-US"/>
        </w:rPr>
        <w:t xml:space="preserve"> </w:t>
      </w:r>
      <w:r w:rsidRPr="007C3D93">
        <w:rPr>
          <w:lang w:eastAsia="en-US"/>
        </w:rPr>
        <w:t>production</w:t>
      </w:r>
      <w:r w:rsidR="00AA6798" w:rsidRPr="007C3D93">
        <w:rPr>
          <w:lang w:eastAsia="en-US"/>
        </w:rPr>
        <w:t xml:space="preserve"> </w:t>
      </w:r>
      <w:r w:rsidRPr="007C3D93">
        <w:rPr>
          <w:lang w:eastAsia="en-US"/>
        </w:rPr>
        <w:t>du</w:t>
      </w:r>
      <w:r w:rsidR="00AA6798" w:rsidRPr="007C3D93">
        <w:rPr>
          <w:lang w:eastAsia="en-US"/>
        </w:rPr>
        <w:t xml:space="preserve"> </w:t>
      </w:r>
      <w:r w:rsidRPr="007C3D93">
        <w:rPr>
          <w:lang w:eastAsia="en-US"/>
        </w:rPr>
        <w:t>raisin</w:t>
      </w:r>
      <w:r w:rsidR="00AA6798" w:rsidRPr="007C3D93">
        <w:rPr>
          <w:lang w:eastAsia="en-US"/>
        </w:rPr>
        <w:t xml:space="preserve"> </w:t>
      </w:r>
      <w:r w:rsidRPr="007C3D93">
        <w:rPr>
          <w:lang w:eastAsia="en-US"/>
        </w:rPr>
        <w:t>de table en Vaucluse et en Provence. 25.</w:t>
      </w:r>
    </w:p>
    <w:p w:rsidR="00D54669" w:rsidRPr="007C3D93" w:rsidRDefault="00D54669" w:rsidP="00D54669">
      <w:pPr>
        <w:rPr>
          <w:sz w:val="24"/>
          <w:szCs w:val="24"/>
          <w:lang w:eastAsia="en-US"/>
        </w:rPr>
      </w:pPr>
      <w:r w:rsidRPr="007C3D93">
        <w:rPr>
          <w:lang w:eastAsia="en-US"/>
        </w:rPr>
        <w:t xml:space="preserve">B. de </w:t>
      </w:r>
      <w:r w:rsidR="000B41D5" w:rsidRPr="007C3D93">
        <w:rPr>
          <w:lang w:eastAsia="en-US"/>
        </w:rPr>
        <w:t>Montbel</w:t>
      </w:r>
      <w:r w:rsidRPr="007C3D93">
        <w:rPr>
          <w:lang w:eastAsia="en-US"/>
        </w:rPr>
        <w:t>. Mise en valeur des friches par des plantations en Moselle. 37.</w:t>
      </w:r>
    </w:p>
    <w:p w:rsidR="00D54669" w:rsidRPr="007C3D93" w:rsidRDefault="00D54669" w:rsidP="00D54669">
      <w:pPr>
        <w:rPr>
          <w:sz w:val="24"/>
          <w:szCs w:val="24"/>
          <w:lang w:eastAsia="en-US"/>
        </w:rPr>
      </w:pPr>
      <w:r w:rsidRPr="007C3D93">
        <w:rPr>
          <w:lang w:eastAsia="en-US"/>
        </w:rPr>
        <w:t xml:space="preserve">P. </w:t>
      </w:r>
      <w:r w:rsidR="000B41D5" w:rsidRPr="007C3D93">
        <w:rPr>
          <w:lang w:eastAsia="en-US"/>
        </w:rPr>
        <w:t>Michot</w:t>
      </w:r>
      <w:r w:rsidRPr="007C3D93">
        <w:rPr>
          <w:lang w:eastAsia="en-US"/>
        </w:rPr>
        <w:t>. La</w:t>
      </w:r>
      <w:r w:rsidR="00AA6798" w:rsidRPr="007C3D93">
        <w:rPr>
          <w:lang w:eastAsia="en-US"/>
        </w:rPr>
        <w:t xml:space="preserve"> </w:t>
      </w:r>
      <w:r w:rsidRPr="007C3D93">
        <w:rPr>
          <w:lang w:eastAsia="en-US"/>
        </w:rPr>
        <w:t>production</w:t>
      </w:r>
      <w:r w:rsidR="00AA6798" w:rsidRPr="007C3D93">
        <w:rPr>
          <w:lang w:eastAsia="en-US"/>
        </w:rPr>
        <w:t xml:space="preserve"> </w:t>
      </w:r>
      <w:r w:rsidRPr="007C3D93">
        <w:rPr>
          <w:lang w:eastAsia="en-US"/>
        </w:rPr>
        <w:t>et</w:t>
      </w:r>
      <w:r w:rsidR="00AA6798" w:rsidRPr="007C3D93">
        <w:rPr>
          <w:lang w:eastAsia="en-US"/>
        </w:rPr>
        <w:t xml:space="preserve"> </w:t>
      </w:r>
      <w:r w:rsidRPr="007C3D93">
        <w:rPr>
          <w:lang w:eastAsia="en-US"/>
        </w:rPr>
        <w:t>la</w:t>
      </w:r>
      <w:r w:rsidR="00AA6798" w:rsidRPr="007C3D93">
        <w:rPr>
          <w:lang w:eastAsia="en-US"/>
        </w:rPr>
        <w:t xml:space="preserve"> </w:t>
      </w:r>
      <w:r w:rsidRPr="007C3D93">
        <w:rPr>
          <w:lang w:eastAsia="en-US"/>
        </w:rPr>
        <w:t>commercialisation</w:t>
      </w:r>
      <w:r w:rsidR="00AA6798" w:rsidRPr="007C3D93">
        <w:rPr>
          <w:lang w:eastAsia="en-US"/>
        </w:rPr>
        <w:t xml:space="preserve"> </w:t>
      </w:r>
      <w:r w:rsidRPr="007C3D93">
        <w:rPr>
          <w:lang w:eastAsia="en-US"/>
        </w:rPr>
        <w:t>du</w:t>
      </w:r>
      <w:r w:rsidR="00AA6798" w:rsidRPr="007C3D93">
        <w:rPr>
          <w:lang w:eastAsia="en-US"/>
        </w:rPr>
        <w:t xml:space="preserve"> </w:t>
      </w:r>
      <w:r w:rsidRPr="007C3D93">
        <w:rPr>
          <w:lang w:eastAsia="en-US"/>
        </w:rPr>
        <w:t>lait</w:t>
      </w:r>
      <w:r w:rsidR="00AA6798" w:rsidRPr="007C3D93">
        <w:rPr>
          <w:lang w:eastAsia="en-US"/>
        </w:rPr>
        <w:t xml:space="preserve"> </w:t>
      </w:r>
      <w:r w:rsidRPr="007C3D93">
        <w:rPr>
          <w:lang w:eastAsia="en-US"/>
        </w:rPr>
        <w:t>et des produits laitiers en</w:t>
      </w:r>
      <w:r w:rsidR="00AA6798" w:rsidRPr="007C3D93">
        <w:rPr>
          <w:lang w:eastAsia="en-US"/>
        </w:rPr>
        <w:t xml:space="preserve"> </w:t>
      </w:r>
      <w:r w:rsidRPr="007C3D93">
        <w:rPr>
          <w:lang w:eastAsia="en-US"/>
        </w:rPr>
        <w:t>Haute-Marne. 47.</w:t>
      </w:r>
    </w:p>
    <w:p w:rsidR="00D54669" w:rsidRPr="007C3D93" w:rsidRDefault="00D54669" w:rsidP="00D54669">
      <w:r w:rsidRPr="007C3D93">
        <w:rPr>
          <w:lang w:eastAsia="en-US"/>
        </w:rPr>
        <w:t xml:space="preserve">A. </w:t>
      </w:r>
      <w:r w:rsidR="000B41D5" w:rsidRPr="007C3D93">
        <w:rPr>
          <w:lang w:eastAsia="en-US"/>
        </w:rPr>
        <w:t>Gammel</w:t>
      </w:r>
      <w:r w:rsidRPr="007C3D93">
        <w:rPr>
          <w:lang w:eastAsia="en-US"/>
        </w:rPr>
        <w:t>. Un</w:t>
      </w:r>
      <w:r w:rsidR="00AA6798" w:rsidRPr="007C3D93">
        <w:rPr>
          <w:lang w:eastAsia="en-US"/>
        </w:rPr>
        <w:t xml:space="preserve"> </w:t>
      </w:r>
      <w:r w:rsidRPr="007C3D93">
        <w:rPr>
          <w:lang w:eastAsia="en-US"/>
        </w:rPr>
        <w:t>exemple</w:t>
      </w:r>
      <w:r w:rsidR="00AA6798" w:rsidRPr="007C3D93">
        <w:rPr>
          <w:lang w:eastAsia="en-US"/>
        </w:rPr>
        <w:t xml:space="preserve"> </w:t>
      </w:r>
      <w:r w:rsidRPr="007C3D93">
        <w:rPr>
          <w:lang w:eastAsia="en-US"/>
        </w:rPr>
        <w:t>d</w:t>
      </w:r>
      <w:r w:rsidR="00936E8F" w:rsidRPr="007C3D93">
        <w:rPr>
          <w:lang w:eastAsia="en-US"/>
        </w:rPr>
        <w:t>’</w:t>
      </w:r>
      <w:r w:rsidRPr="007C3D93">
        <w:rPr>
          <w:lang w:eastAsia="en-US"/>
        </w:rPr>
        <w:t>amélioration</w:t>
      </w:r>
      <w:r w:rsidR="00AA6798" w:rsidRPr="007C3D93">
        <w:rPr>
          <w:lang w:eastAsia="en-US"/>
        </w:rPr>
        <w:t xml:space="preserve"> </w:t>
      </w:r>
      <w:r w:rsidRPr="007C3D93">
        <w:rPr>
          <w:lang w:eastAsia="en-US"/>
        </w:rPr>
        <w:t>de</w:t>
      </w:r>
      <w:r w:rsidR="00AA6798" w:rsidRPr="007C3D93">
        <w:rPr>
          <w:lang w:eastAsia="en-US"/>
        </w:rPr>
        <w:t xml:space="preserve"> </w:t>
      </w:r>
      <w:r w:rsidRPr="007C3D93">
        <w:rPr>
          <w:lang w:eastAsia="en-US"/>
        </w:rPr>
        <w:t>la</w:t>
      </w:r>
      <w:r w:rsidR="00AA6798" w:rsidRPr="007C3D93">
        <w:rPr>
          <w:lang w:eastAsia="en-US"/>
        </w:rPr>
        <w:t xml:space="preserve"> </w:t>
      </w:r>
      <w:r w:rsidRPr="007C3D93">
        <w:rPr>
          <w:lang w:eastAsia="en-US"/>
        </w:rPr>
        <w:t>qualité</w:t>
      </w:r>
      <w:r w:rsidR="00AA6798" w:rsidRPr="007C3D93">
        <w:rPr>
          <w:lang w:eastAsia="en-US"/>
        </w:rPr>
        <w:t xml:space="preserve"> </w:t>
      </w:r>
      <w:r w:rsidRPr="007C3D93">
        <w:rPr>
          <w:lang w:eastAsia="en-US"/>
        </w:rPr>
        <w:t>du</w:t>
      </w:r>
      <w:r w:rsidR="00AA6798" w:rsidRPr="007C3D93">
        <w:rPr>
          <w:lang w:eastAsia="en-US"/>
        </w:rPr>
        <w:t xml:space="preserve"> </w:t>
      </w:r>
      <w:r w:rsidRPr="007C3D93">
        <w:rPr>
          <w:lang w:eastAsia="en-US"/>
        </w:rPr>
        <w:t>lait et</w:t>
      </w:r>
      <w:r w:rsidR="00AA6798" w:rsidRPr="007C3D93">
        <w:rPr>
          <w:lang w:eastAsia="en-US"/>
        </w:rPr>
        <w:t xml:space="preserve"> </w:t>
      </w:r>
      <w:r w:rsidRPr="007C3D93">
        <w:rPr>
          <w:lang w:eastAsia="en-US"/>
        </w:rPr>
        <w:t>de ses dérivés. 53.</w:t>
      </w:r>
    </w:p>
    <w:p w:rsidR="00D54669" w:rsidRPr="007C3D93" w:rsidRDefault="00D54669" w:rsidP="002173F9"/>
    <w:p w:rsidR="00D54669" w:rsidRPr="007C3D93" w:rsidRDefault="00D54669" w:rsidP="00D54669">
      <w:pPr>
        <w:rPr>
          <w:sz w:val="32"/>
          <w:szCs w:val="32"/>
        </w:rPr>
      </w:pPr>
      <w:r w:rsidRPr="007C3D93">
        <w:rPr>
          <w:sz w:val="32"/>
          <w:szCs w:val="32"/>
        </w:rPr>
        <w:t>B.T.I. 137, février 1959.</w:t>
      </w:r>
    </w:p>
    <w:p w:rsidR="004A5B81" w:rsidRPr="007C3D93" w:rsidRDefault="004A5B81" w:rsidP="00AA6798">
      <w:pPr>
        <w:rPr>
          <w:sz w:val="24"/>
          <w:szCs w:val="24"/>
          <w:lang w:eastAsia="en-US"/>
        </w:rPr>
      </w:pPr>
      <w:r w:rsidRPr="007C3D93">
        <w:rPr>
          <w:lang w:eastAsia="en-US"/>
        </w:rPr>
        <w:t xml:space="preserve">A. </w:t>
      </w:r>
      <w:r w:rsidR="000B41D5" w:rsidRPr="007C3D93">
        <w:rPr>
          <w:lang w:eastAsia="en-US"/>
        </w:rPr>
        <w:t>Fardet</w:t>
      </w:r>
      <w:r w:rsidRPr="007C3D93">
        <w:rPr>
          <w:lang w:eastAsia="en-US"/>
        </w:rPr>
        <w:t>. L</w:t>
      </w:r>
      <w:r w:rsidR="00FD4D4E" w:rsidRPr="007C3D93">
        <w:rPr>
          <w:lang w:eastAsia="en-US"/>
        </w:rPr>
        <w:t>’</w:t>
      </w:r>
      <w:r w:rsidRPr="007C3D93">
        <w:rPr>
          <w:lang w:eastAsia="en-US"/>
        </w:rPr>
        <w:t>aspect économique du problème du vêlage. 59.</w:t>
      </w:r>
    </w:p>
    <w:p w:rsidR="004A5B81" w:rsidRPr="007C3D93" w:rsidRDefault="004A5B81" w:rsidP="00AA6798">
      <w:pPr>
        <w:rPr>
          <w:sz w:val="24"/>
          <w:szCs w:val="24"/>
          <w:lang w:eastAsia="en-US"/>
        </w:rPr>
      </w:pPr>
      <w:r w:rsidRPr="007C3D93">
        <w:rPr>
          <w:lang w:eastAsia="en-US"/>
        </w:rPr>
        <w:t xml:space="preserve">G. </w:t>
      </w:r>
      <w:r w:rsidR="000B41D5" w:rsidRPr="007C3D93">
        <w:rPr>
          <w:lang w:eastAsia="en-US"/>
        </w:rPr>
        <w:t>Seillan</w:t>
      </w:r>
      <w:r w:rsidRPr="007C3D93">
        <w:rPr>
          <w:lang w:eastAsia="en-US"/>
        </w:rPr>
        <w:t>. Évolution d</w:t>
      </w:r>
      <w:r w:rsidR="00936E8F" w:rsidRPr="007C3D93">
        <w:rPr>
          <w:lang w:eastAsia="en-US"/>
        </w:rPr>
        <w:t>’</w:t>
      </w:r>
      <w:r w:rsidRPr="007C3D93">
        <w:rPr>
          <w:lang w:eastAsia="en-US"/>
        </w:rPr>
        <w:t>une petite région agricole landaise : le Tursan. 65</w:t>
      </w:r>
      <w:r w:rsidR="004D561D" w:rsidRPr="007C3D93">
        <w:rPr>
          <w:lang w:eastAsia="en-US"/>
        </w:rPr>
        <w:t>.</w:t>
      </w:r>
    </w:p>
    <w:p w:rsidR="004A5B81" w:rsidRPr="007C3D93" w:rsidRDefault="004A5B81" w:rsidP="00AA6798">
      <w:pPr>
        <w:rPr>
          <w:sz w:val="24"/>
          <w:szCs w:val="24"/>
          <w:lang w:eastAsia="en-US"/>
        </w:rPr>
      </w:pPr>
      <w:r w:rsidRPr="007C3D93">
        <w:rPr>
          <w:lang w:eastAsia="en-US"/>
        </w:rPr>
        <w:t xml:space="preserve">H. </w:t>
      </w:r>
      <w:r w:rsidR="000B41D5" w:rsidRPr="007C3D93">
        <w:rPr>
          <w:lang w:eastAsia="en-US"/>
        </w:rPr>
        <w:t>Lassagne</w:t>
      </w:r>
      <w:r w:rsidRPr="007C3D93">
        <w:rPr>
          <w:lang w:eastAsia="en-US"/>
        </w:rPr>
        <w:t>. La</w:t>
      </w:r>
      <w:r w:rsidR="00AA6798" w:rsidRPr="007C3D93">
        <w:rPr>
          <w:lang w:eastAsia="en-US"/>
        </w:rPr>
        <w:t xml:space="preserve"> </w:t>
      </w:r>
      <w:r w:rsidRPr="007C3D93">
        <w:rPr>
          <w:lang w:eastAsia="en-US"/>
        </w:rPr>
        <w:t>culture de l</w:t>
      </w:r>
      <w:r w:rsidR="00936E8F" w:rsidRPr="007C3D93">
        <w:rPr>
          <w:lang w:eastAsia="en-US"/>
        </w:rPr>
        <w:t>’</w:t>
      </w:r>
      <w:r w:rsidRPr="007C3D93">
        <w:rPr>
          <w:lang w:eastAsia="en-US"/>
        </w:rPr>
        <w:t>oignon en Côte d</w:t>
      </w:r>
      <w:r w:rsidR="00936E8F" w:rsidRPr="007C3D93">
        <w:rPr>
          <w:lang w:eastAsia="en-US"/>
        </w:rPr>
        <w:t>’</w:t>
      </w:r>
      <w:r w:rsidRPr="007C3D93">
        <w:rPr>
          <w:lang w:eastAsia="en-US"/>
        </w:rPr>
        <w:t>Or. 73</w:t>
      </w:r>
      <w:r w:rsidR="004D561D" w:rsidRPr="007C3D93">
        <w:rPr>
          <w:lang w:eastAsia="en-US"/>
        </w:rPr>
        <w:t>.</w:t>
      </w:r>
    </w:p>
    <w:p w:rsidR="004A5B81" w:rsidRPr="007C3D93" w:rsidRDefault="004A5B81" w:rsidP="00AA6798">
      <w:pPr>
        <w:rPr>
          <w:sz w:val="24"/>
          <w:szCs w:val="24"/>
          <w:lang w:eastAsia="en-US"/>
        </w:rPr>
      </w:pPr>
      <w:r w:rsidRPr="007C3D93">
        <w:rPr>
          <w:lang w:eastAsia="en-US"/>
        </w:rPr>
        <w:t xml:space="preserve">A. </w:t>
      </w:r>
      <w:r w:rsidR="000B41D5" w:rsidRPr="007C3D93">
        <w:rPr>
          <w:lang w:eastAsia="en-US"/>
        </w:rPr>
        <w:t>Deperraz</w:t>
      </w:r>
      <w:r w:rsidRPr="007C3D93">
        <w:rPr>
          <w:lang w:eastAsia="en-US"/>
        </w:rPr>
        <w:t>. Une</w:t>
      </w:r>
      <w:r w:rsidR="00AA6798" w:rsidRPr="007C3D93">
        <w:rPr>
          <w:lang w:eastAsia="en-US"/>
        </w:rPr>
        <w:t xml:space="preserve"> </w:t>
      </w:r>
      <w:r w:rsidRPr="007C3D93">
        <w:rPr>
          <w:lang w:eastAsia="en-US"/>
        </w:rPr>
        <w:t>politique</w:t>
      </w:r>
      <w:r w:rsidR="00AA6798" w:rsidRPr="007C3D93">
        <w:rPr>
          <w:lang w:eastAsia="en-US"/>
        </w:rPr>
        <w:t xml:space="preserve"> </w:t>
      </w:r>
      <w:r w:rsidRPr="007C3D93">
        <w:rPr>
          <w:lang w:eastAsia="en-US"/>
        </w:rPr>
        <w:t>agricole</w:t>
      </w:r>
      <w:r w:rsidR="00AA6798" w:rsidRPr="007C3D93">
        <w:rPr>
          <w:lang w:eastAsia="en-US"/>
        </w:rPr>
        <w:t xml:space="preserve"> </w:t>
      </w:r>
      <w:r w:rsidRPr="007C3D93">
        <w:rPr>
          <w:lang w:eastAsia="en-US"/>
        </w:rPr>
        <w:t>montagnarde</w:t>
      </w:r>
      <w:r w:rsidR="00AA6798" w:rsidRPr="007C3D93">
        <w:rPr>
          <w:lang w:eastAsia="en-US"/>
        </w:rPr>
        <w:t xml:space="preserve"> </w:t>
      </w:r>
      <w:r w:rsidRPr="007C3D93">
        <w:rPr>
          <w:lang w:eastAsia="en-US"/>
        </w:rPr>
        <w:t>:</w:t>
      </w:r>
      <w:r w:rsidR="00AA6798" w:rsidRPr="007C3D93">
        <w:rPr>
          <w:lang w:eastAsia="en-US"/>
        </w:rPr>
        <w:t xml:space="preserve"> </w:t>
      </w:r>
      <w:r w:rsidRPr="007C3D93">
        <w:rPr>
          <w:lang w:eastAsia="en-US"/>
        </w:rPr>
        <w:t>l</w:t>
      </w:r>
      <w:r w:rsidR="004D561D" w:rsidRPr="007C3D93">
        <w:rPr>
          <w:lang w:eastAsia="en-US"/>
        </w:rPr>
        <w:t>’</w:t>
      </w:r>
      <w:r w:rsidRPr="007C3D93">
        <w:rPr>
          <w:lang w:eastAsia="en-US"/>
        </w:rPr>
        <w:t>exemple</w:t>
      </w:r>
      <w:r w:rsidR="00AA6798" w:rsidRPr="007C3D93">
        <w:rPr>
          <w:lang w:eastAsia="en-US"/>
        </w:rPr>
        <w:t xml:space="preserve"> </w:t>
      </w:r>
      <w:r w:rsidRPr="007C3D93">
        <w:rPr>
          <w:lang w:eastAsia="en-US"/>
        </w:rPr>
        <w:t>de l'Autriche. 83</w:t>
      </w:r>
      <w:r w:rsidR="004D561D" w:rsidRPr="007C3D93">
        <w:rPr>
          <w:lang w:eastAsia="en-US"/>
        </w:rPr>
        <w:t>.</w:t>
      </w:r>
    </w:p>
    <w:p w:rsidR="004A5B81" w:rsidRPr="007C3D93" w:rsidRDefault="004A5B81" w:rsidP="00D02F3F">
      <w:pPr>
        <w:rPr>
          <w:lang w:eastAsia="en-US"/>
        </w:rPr>
      </w:pPr>
      <w:r w:rsidRPr="007C3D93">
        <w:rPr>
          <w:lang w:eastAsia="en-US"/>
        </w:rPr>
        <w:t>M</w:t>
      </w:r>
      <w:r w:rsidRPr="007C3D93">
        <w:rPr>
          <w:vertAlign w:val="superscript"/>
          <w:lang w:eastAsia="en-US"/>
        </w:rPr>
        <w:t>me</w:t>
      </w:r>
      <w:r w:rsidRPr="007C3D93">
        <w:rPr>
          <w:lang w:eastAsia="en-US"/>
        </w:rPr>
        <w:t xml:space="preserve"> </w:t>
      </w:r>
      <w:r w:rsidR="000B41D5" w:rsidRPr="007C3D93">
        <w:rPr>
          <w:lang w:eastAsia="en-US"/>
        </w:rPr>
        <w:t>Aubert</w:t>
      </w:r>
      <w:r w:rsidRPr="007C3D93">
        <w:rPr>
          <w:lang w:eastAsia="en-US"/>
        </w:rPr>
        <w:t>. Coopération entre la</w:t>
      </w:r>
      <w:r w:rsidR="00AA6798" w:rsidRPr="007C3D93">
        <w:rPr>
          <w:lang w:eastAsia="en-US"/>
        </w:rPr>
        <w:t xml:space="preserve"> </w:t>
      </w:r>
      <w:r w:rsidRPr="007C3D93">
        <w:rPr>
          <w:lang w:eastAsia="en-US"/>
        </w:rPr>
        <w:t>vulgarisation de l'économie domestique</w:t>
      </w:r>
      <w:r w:rsidR="00AA6798" w:rsidRPr="007C3D93">
        <w:rPr>
          <w:lang w:eastAsia="en-US"/>
        </w:rPr>
        <w:t xml:space="preserve"> </w:t>
      </w:r>
      <w:r w:rsidRPr="007C3D93">
        <w:rPr>
          <w:lang w:eastAsia="en-US"/>
        </w:rPr>
        <w:t>rurale et les maisons commerciales. 89</w:t>
      </w:r>
      <w:r w:rsidR="004D561D" w:rsidRPr="007C3D93">
        <w:rPr>
          <w:lang w:eastAsia="en-US"/>
        </w:rPr>
        <w:t>.</w:t>
      </w:r>
    </w:p>
    <w:p w:rsidR="004A5B81" w:rsidRPr="007C3D93" w:rsidRDefault="004A5B81" w:rsidP="00D02F3F">
      <w:pPr>
        <w:rPr>
          <w:lang w:eastAsia="en-US"/>
        </w:rPr>
      </w:pPr>
      <w:r w:rsidRPr="007C3D93">
        <w:rPr>
          <w:lang w:eastAsia="en-US"/>
        </w:rPr>
        <w:t xml:space="preserve">J. </w:t>
      </w:r>
      <w:r w:rsidR="000B41D5" w:rsidRPr="007C3D93">
        <w:rPr>
          <w:lang w:eastAsia="en-US"/>
        </w:rPr>
        <w:t>Husson</w:t>
      </w:r>
      <w:r w:rsidR="00552D02" w:rsidRPr="007C3D93">
        <w:rPr>
          <w:lang w:eastAsia="en-US"/>
        </w:rPr>
        <w:t>.</w:t>
      </w:r>
      <w:r w:rsidRPr="007C3D93">
        <w:rPr>
          <w:lang w:eastAsia="en-US"/>
        </w:rPr>
        <w:t xml:space="preserve"> Le</w:t>
      </w:r>
      <w:r w:rsidR="00AA6798" w:rsidRPr="007C3D93">
        <w:rPr>
          <w:lang w:eastAsia="en-US"/>
        </w:rPr>
        <w:t xml:space="preserve"> </w:t>
      </w:r>
      <w:r w:rsidRPr="007C3D93">
        <w:rPr>
          <w:lang w:eastAsia="en-US"/>
        </w:rPr>
        <w:t>Comité</w:t>
      </w:r>
      <w:r w:rsidR="00AA6798" w:rsidRPr="007C3D93">
        <w:rPr>
          <w:lang w:eastAsia="en-US"/>
        </w:rPr>
        <w:t xml:space="preserve"> </w:t>
      </w:r>
      <w:r w:rsidRPr="007C3D93">
        <w:rPr>
          <w:lang w:eastAsia="en-US"/>
        </w:rPr>
        <w:t>Régional</w:t>
      </w:r>
      <w:r w:rsidR="00AA6798" w:rsidRPr="007C3D93">
        <w:rPr>
          <w:lang w:eastAsia="en-US"/>
        </w:rPr>
        <w:t xml:space="preserve"> </w:t>
      </w:r>
      <w:r w:rsidRPr="007C3D93">
        <w:rPr>
          <w:lang w:eastAsia="en-US"/>
        </w:rPr>
        <w:t>d'expansion</w:t>
      </w:r>
      <w:r w:rsidR="00AA6798" w:rsidRPr="007C3D93">
        <w:rPr>
          <w:lang w:eastAsia="en-US"/>
        </w:rPr>
        <w:t xml:space="preserve"> </w:t>
      </w:r>
      <w:r w:rsidRPr="007C3D93">
        <w:rPr>
          <w:lang w:eastAsia="en-US"/>
        </w:rPr>
        <w:t>des</w:t>
      </w:r>
      <w:r w:rsidR="00AA6798" w:rsidRPr="007C3D93">
        <w:rPr>
          <w:lang w:eastAsia="en-US"/>
        </w:rPr>
        <w:t xml:space="preserve"> </w:t>
      </w:r>
      <w:r w:rsidRPr="007C3D93">
        <w:rPr>
          <w:lang w:eastAsia="en-US"/>
        </w:rPr>
        <w:t>produits</w:t>
      </w:r>
      <w:r w:rsidR="00AA6798" w:rsidRPr="007C3D93">
        <w:rPr>
          <w:lang w:eastAsia="en-US"/>
        </w:rPr>
        <w:t xml:space="preserve"> </w:t>
      </w:r>
      <w:r w:rsidRPr="007C3D93">
        <w:rPr>
          <w:lang w:eastAsia="en-US"/>
        </w:rPr>
        <w:t>du</w:t>
      </w:r>
      <w:r w:rsidR="00AA6798" w:rsidRPr="007C3D93">
        <w:rPr>
          <w:lang w:eastAsia="en-US"/>
        </w:rPr>
        <w:t xml:space="preserve"> </w:t>
      </w:r>
      <w:r w:rsidRPr="007C3D93">
        <w:rPr>
          <w:lang w:eastAsia="en-US"/>
        </w:rPr>
        <w:t>sol d</w:t>
      </w:r>
      <w:r w:rsidR="005360F8" w:rsidRPr="007C3D93">
        <w:rPr>
          <w:lang w:eastAsia="en-US"/>
        </w:rPr>
        <w:t>’</w:t>
      </w:r>
      <w:r w:rsidRPr="007C3D93">
        <w:rPr>
          <w:lang w:eastAsia="en-US"/>
        </w:rPr>
        <w:t>Alsace. Son origine, son activité</w:t>
      </w:r>
      <w:r w:rsidR="005360F8" w:rsidRPr="007C3D93">
        <w:rPr>
          <w:lang w:eastAsia="en-US"/>
        </w:rPr>
        <w:t>,</w:t>
      </w:r>
      <w:r w:rsidRPr="007C3D93">
        <w:rPr>
          <w:lang w:eastAsia="en-US"/>
        </w:rPr>
        <w:t xml:space="preserve"> sa portée. 95</w:t>
      </w:r>
    </w:p>
    <w:p w:rsidR="00D54669" w:rsidRPr="007C3D93" w:rsidRDefault="004A5B81" w:rsidP="00AA6798">
      <w:r w:rsidRPr="007C3D93">
        <w:rPr>
          <w:lang w:eastAsia="en-US"/>
        </w:rPr>
        <w:t xml:space="preserve">R. </w:t>
      </w:r>
      <w:r w:rsidR="000B41D5" w:rsidRPr="007C3D93">
        <w:rPr>
          <w:lang w:eastAsia="en-US"/>
        </w:rPr>
        <w:t>Cantegrel</w:t>
      </w:r>
      <w:r w:rsidRPr="007C3D93">
        <w:rPr>
          <w:lang w:eastAsia="en-US"/>
        </w:rPr>
        <w:t>. L</w:t>
      </w:r>
      <w:r w:rsidR="00936E8F" w:rsidRPr="007C3D93">
        <w:rPr>
          <w:lang w:eastAsia="en-US"/>
        </w:rPr>
        <w:t>’</w:t>
      </w:r>
      <w:r w:rsidRPr="007C3D93">
        <w:rPr>
          <w:lang w:eastAsia="en-US"/>
        </w:rPr>
        <w:t>école d</w:t>
      </w:r>
      <w:r w:rsidR="00936E8F" w:rsidRPr="007C3D93">
        <w:rPr>
          <w:lang w:eastAsia="en-US"/>
        </w:rPr>
        <w:t>’a</w:t>
      </w:r>
      <w:r w:rsidRPr="007C3D93">
        <w:rPr>
          <w:lang w:eastAsia="en-US"/>
        </w:rPr>
        <w:t>griculture d</w:t>
      </w:r>
      <w:r w:rsidR="00936E8F" w:rsidRPr="007C3D93">
        <w:rPr>
          <w:lang w:eastAsia="en-US"/>
        </w:rPr>
        <w:t>’</w:t>
      </w:r>
      <w:r w:rsidRPr="007C3D93">
        <w:rPr>
          <w:lang w:eastAsia="en-US"/>
        </w:rPr>
        <w:t>hiver, centre de vulgarisation. 107.</w:t>
      </w:r>
    </w:p>
    <w:p w:rsidR="00936E8F" w:rsidRPr="007C3D93" w:rsidRDefault="00936E8F" w:rsidP="002173F9"/>
    <w:p w:rsidR="00AA6798" w:rsidRPr="007C3D93" w:rsidRDefault="00AA6798" w:rsidP="00AA6798">
      <w:pPr>
        <w:rPr>
          <w:sz w:val="32"/>
          <w:szCs w:val="32"/>
        </w:rPr>
      </w:pPr>
      <w:r w:rsidRPr="007C3D93">
        <w:rPr>
          <w:sz w:val="32"/>
          <w:szCs w:val="32"/>
        </w:rPr>
        <w:t>B.T.I. 138, mars 1959.</w:t>
      </w:r>
    </w:p>
    <w:p w:rsidR="00AA6798" w:rsidRPr="007C3D93" w:rsidRDefault="00AA6798" w:rsidP="00AA6798">
      <w:pPr>
        <w:rPr>
          <w:sz w:val="24"/>
          <w:szCs w:val="24"/>
          <w:lang w:eastAsia="en-US"/>
        </w:rPr>
      </w:pPr>
      <w:r w:rsidRPr="007C3D93">
        <w:rPr>
          <w:lang w:eastAsia="en-US"/>
        </w:rPr>
        <w:t xml:space="preserve">L. </w:t>
      </w:r>
      <w:r w:rsidR="000B41D5" w:rsidRPr="007C3D93">
        <w:rPr>
          <w:lang w:eastAsia="en-US"/>
        </w:rPr>
        <w:t>Malassis, R. Hovelaque</w:t>
      </w:r>
      <w:r w:rsidRPr="007C3D93">
        <w:rPr>
          <w:lang w:eastAsia="en-US"/>
        </w:rPr>
        <w:t>. Conseil de gestion et technique d'analyse graphique. 115</w:t>
      </w:r>
    </w:p>
    <w:p w:rsidR="00AA6798" w:rsidRPr="007C3D93" w:rsidRDefault="00AA6798" w:rsidP="00AA6798">
      <w:pPr>
        <w:rPr>
          <w:sz w:val="24"/>
          <w:szCs w:val="24"/>
          <w:lang w:eastAsia="en-US"/>
        </w:rPr>
      </w:pPr>
      <w:r w:rsidRPr="007C3D93">
        <w:rPr>
          <w:lang w:eastAsia="en-US"/>
        </w:rPr>
        <w:t xml:space="preserve">A. </w:t>
      </w:r>
      <w:r w:rsidR="000B41D5" w:rsidRPr="007C3D93">
        <w:rPr>
          <w:lang w:eastAsia="en-US"/>
        </w:rPr>
        <w:t>Boudol</w:t>
      </w:r>
      <w:r w:rsidRPr="007C3D93">
        <w:rPr>
          <w:lang w:eastAsia="en-US"/>
        </w:rPr>
        <w:t>.</w:t>
      </w:r>
      <w:r w:rsidRPr="007C3D93">
        <w:rPr>
          <w:vertAlign w:val="subscript"/>
          <w:lang w:eastAsia="en-US"/>
        </w:rPr>
        <w:t xml:space="preserve"> </w:t>
      </w:r>
      <w:r w:rsidRPr="007C3D93">
        <w:rPr>
          <w:lang w:eastAsia="en-US"/>
        </w:rPr>
        <w:t>La race d</w:t>
      </w:r>
      <w:r w:rsidR="00FD4D4E" w:rsidRPr="007C3D93">
        <w:rPr>
          <w:lang w:eastAsia="en-US"/>
        </w:rPr>
        <w:t>’</w:t>
      </w:r>
      <w:r w:rsidRPr="007C3D93">
        <w:rPr>
          <w:lang w:eastAsia="en-US"/>
        </w:rPr>
        <w:t>Aubrac est-elle une race d</w:t>
      </w:r>
      <w:r w:rsidR="00A42544" w:rsidRPr="007C3D93">
        <w:rPr>
          <w:lang w:eastAsia="en-US"/>
        </w:rPr>
        <w:t>’</w:t>
      </w:r>
      <w:r w:rsidRPr="007C3D93">
        <w:rPr>
          <w:lang w:eastAsia="en-US"/>
        </w:rPr>
        <w:t>avenir ? 121</w:t>
      </w:r>
    </w:p>
    <w:p w:rsidR="00AA6798" w:rsidRPr="007C3D93" w:rsidRDefault="00AA6798" w:rsidP="00AA6798">
      <w:pPr>
        <w:rPr>
          <w:sz w:val="24"/>
          <w:szCs w:val="24"/>
          <w:lang w:eastAsia="en-US"/>
        </w:rPr>
      </w:pPr>
      <w:r w:rsidRPr="007C3D93">
        <w:rPr>
          <w:lang w:eastAsia="en-US"/>
        </w:rPr>
        <w:t xml:space="preserve">J. </w:t>
      </w:r>
      <w:r w:rsidR="000B41D5" w:rsidRPr="007C3D93">
        <w:rPr>
          <w:lang w:eastAsia="en-US"/>
        </w:rPr>
        <w:t>Barret</w:t>
      </w:r>
      <w:r w:rsidRPr="007C3D93">
        <w:rPr>
          <w:lang w:eastAsia="en-US"/>
        </w:rPr>
        <w:t>. Amélioration de la rentabilité de la production du pruneau d'Agen. 131</w:t>
      </w:r>
    </w:p>
    <w:p w:rsidR="00AA6798" w:rsidRPr="007C3D93" w:rsidRDefault="00AA6798" w:rsidP="00AA6798">
      <w:pPr>
        <w:rPr>
          <w:sz w:val="24"/>
          <w:szCs w:val="24"/>
          <w:lang w:eastAsia="en-US"/>
        </w:rPr>
      </w:pPr>
      <w:r w:rsidRPr="007C3D93">
        <w:rPr>
          <w:lang w:eastAsia="en-US"/>
        </w:rPr>
        <w:t>L</w:t>
      </w:r>
      <w:r w:rsidR="000B41D5" w:rsidRPr="007C3D93">
        <w:rPr>
          <w:lang w:eastAsia="en-US"/>
        </w:rPr>
        <w:t>.</w:t>
      </w:r>
      <w:r w:rsidRPr="007C3D93">
        <w:rPr>
          <w:lang w:eastAsia="en-US"/>
        </w:rPr>
        <w:t xml:space="preserve"> </w:t>
      </w:r>
      <w:r w:rsidR="000B41D5" w:rsidRPr="007C3D93">
        <w:rPr>
          <w:lang w:eastAsia="en-US"/>
        </w:rPr>
        <w:t>Saint-Martin, A. Renaud, G. Seillan, F. Dumas, L Soubies</w:t>
      </w:r>
      <w:r w:rsidRPr="007C3D93">
        <w:rPr>
          <w:lang w:eastAsia="en-US"/>
        </w:rPr>
        <w:t>. Démonstration et expérimentation. 143</w:t>
      </w:r>
    </w:p>
    <w:p w:rsidR="00AA6798" w:rsidRPr="007C3D93" w:rsidRDefault="00AA6798" w:rsidP="00AA6798">
      <w:pPr>
        <w:rPr>
          <w:sz w:val="24"/>
          <w:szCs w:val="24"/>
          <w:lang w:eastAsia="en-US"/>
        </w:rPr>
      </w:pPr>
      <w:r w:rsidRPr="007C3D93">
        <w:rPr>
          <w:lang w:eastAsia="en-US"/>
        </w:rPr>
        <w:t>L</w:t>
      </w:r>
      <w:r w:rsidR="000B41D5" w:rsidRPr="007C3D93">
        <w:rPr>
          <w:lang w:eastAsia="en-US"/>
        </w:rPr>
        <w:t>.</w:t>
      </w:r>
      <w:r w:rsidRPr="007C3D93">
        <w:rPr>
          <w:lang w:eastAsia="en-US"/>
        </w:rPr>
        <w:t xml:space="preserve"> </w:t>
      </w:r>
      <w:r w:rsidR="000B41D5" w:rsidRPr="007C3D93">
        <w:rPr>
          <w:lang w:eastAsia="en-US"/>
        </w:rPr>
        <w:t>Bourdier</w:t>
      </w:r>
      <w:r w:rsidRPr="007C3D93">
        <w:rPr>
          <w:lang w:eastAsia="en-US"/>
        </w:rPr>
        <w:t>. Couverture plastique des sols et pépinières viticoles. 151</w:t>
      </w:r>
    </w:p>
    <w:p w:rsidR="00AA6798" w:rsidRPr="007C3D93" w:rsidRDefault="00AA6798" w:rsidP="00AA6798">
      <w:pPr>
        <w:rPr>
          <w:sz w:val="24"/>
          <w:szCs w:val="24"/>
          <w:lang w:eastAsia="en-US"/>
        </w:rPr>
      </w:pPr>
      <w:r w:rsidRPr="007C3D93">
        <w:rPr>
          <w:lang w:eastAsia="en-US"/>
        </w:rPr>
        <w:t xml:space="preserve">P. </w:t>
      </w:r>
      <w:r w:rsidR="000B41D5" w:rsidRPr="007C3D93">
        <w:rPr>
          <w:lang w:eastAsia="en-US"/>
        </w:rPr>
        <w:t>Hugues</w:t>
      </w:r>
      <w:r w:rsidRPr="007C3D93">
        <w:rPr>
          <w:lang w:eastAsia="en-US"/>
        </w:rPr>
        <w:t>. Quelques indications fournies par l</w:t>
      </w:r>
      <w:r w:rsidR="00A42544" w:rsidRPr="007C3D93">
        <w:rPr>
          <w:lang w:eastAsia="en-US"/>
        </w:rPr>
        <w:t>’</w:t>
      </w:r>
      <w:r w:rsidRPr="007C3D93">
        <w:rPr>
          <w:lang w:eastAsia="en-US"/>
        </w:rPr>
        <w:t>expérimentation réalisée au domaine du Merle sur l</w:t>
      </w:r>
      <w:r w:rsidR="00FD4D4E" w:rsidRPr="007C3D93">
        <w:rPr>
          <w:lang w:eastAsia="en-US"/>
        </w:rPr>
        <w:t>’</w:t>
      </w:r>
      <w:r w:rsidRPr="007C3D93">
        <w:rPr>
          <w:lang w:eastAsia="en-US"/>
        </w:rPr>
        <w:t>établissement des prairies dans le Midi</w:t>
      </w:r>
      <w:r w:rsidR="007802F7" w:rsidRPr="007C3D93">
        <w:rPr>
          <w:lang w:eastAsia="en-US"/>
        </w:rPr>
        <w:t>.</w:t>
      </w:r>
      <w:r w:rsidRPr="007C3D93">
        <w:rPr>
          <w:lang w:eastAsia="en-US"/>
        </w:rPr>
        <w:t xml:space="preserve"> 155</w:t>
      </w:r>
    </w:p>
    <w:p w:rsidR="00AA6798" w:rsidRPr="007C3D93" w:rsidRDefault="00AA6798" w:rsidP="00AA6798">
      <w:pPr>
        <w:rPr>
          <w:sz w:val="24"/>
          <w:szCs w:val="24"/>
          <w:lang w:eastAsia="en-US"/>
        </w:rPr>
      </w:pPr>
      <w:r w:rsidRPr="007C3D93">
        <w:rPr>
          <w:lang w:eastAsia="en-US"/>
        </w:rPr>
        <w:t xml:space="preserve">G. </w:t>
      </w:r>
      <w:r w:rsidR="000B41D5" w:rsidRPr="007C3D93">
        <w:rPr>
          <w:lang w:eastAsia="en-US"/>
        </w:rPr>
        <w:t>Desclaude</w:t>
      </w:r>
      <w:r w:rsidRPr="007C3D93">
        <w:rPr>
          <w:lang w:eastAsia="en-US"/>
        </w:rPr>
        <w:t>. Essais, démonstration et gestion. 163</w:t>
      </w:r>
    </w:p>
    <w:p w:rsidR="00D54669" w:rsidRPr="007C3D93" w:rsidRDefault="00AA6798" w:rsidP="00AA6798">
      <w:r w:rsidRPr="007C3D93">
        <w:rPr>
          <w:lang w:eastAsia="en-US"/>
        </w:rPr>
        <w:t xml:space="preserve">P. </w:t>
      </w:r>
      <w:r w:rsidR="004A5184" w:rsidRPr="007C3D93">
        <w:rPr>
          <w:lang w:eastAsia="en-US"/>
        </w:rPr>
        <w:t>Dannaud</w:t>
      </w:r>
      <w:r w:rsidR="00552D02" w:rsidRPr="007C3D93">
        <w:rPr>
          <w:lang w:eastAsia="en-US"/>
        </w:rPr>
        <w:t>.</w:t>
      </w:r>
      <w:r w:rsidRPr="007C3D93">
        <w:rPr>
          <w:lang w:eastAsia="en-US"/>
        </w:rPr>
        <w:t>: Sept années du concours des jeunes ruraux dans l</w:t>
      </w:r>
      <w:r w:rsidR="004D561D" w:rsidRPr="007C3D93">
        <w:rPr>
          <w:lang w:eastAsia="en-US"/>
        </w:rPr>
        <w:t>’</w:t>
      </w:r>
      <w:r w:rsidRPr="007C3D93">
        <w:rPr>
          <w:lang w:eastAsia="en-US"/>
        </w:rPr>
        <w:t>Oise. 171.</w:t>
      </w:r>
    </w:p>
    <w:p w:rsidR="00FD4D4E" w:rsidRPr="007C3D93" w:rsidRDefault="00FD4D4E" w:rsidP="002173F9"/>
    <w:p w:rsidR="00694FBA" w:rsidRPr="007C3D93" w:rsidRDefault="00694FBA" w:rsidP="00694FBA">
      <w:pPr>
        <w:rPr>
          <w:sz w:val="32"/>
          <w:szCs w:val="32"/>
        </w:rPr>
      </w:pPr>
      <w:r w:rsidRPr="007C3D93">
        <w:rPr>
          <w:sz w:val="32"/>
          <w:szCs w:val="32"/>
        </w:rPr>
        <w:t>B.T.I. 139, avril 1959.</w:t>
      </w:r>
    </w:p>
    <w:p w:rsidR="00694FBA" w:rsidRPr="007C3D93" w:rsidRDefault="00694FBA" w:rsidP="00694FBA">
      <w:pPr>
        <w:rPr>
          <w:sz w:val="24"/>
          <w:szCs w:val="24"/>
          <w:lang w:eastAsia="en-US"/>
        </w:rPr>
      </w:pPr>
      <w:r w:rsidRPr="007C3D93">
        <w:rPr>
          <w:lang w:eastAsia="en-US"/>
        </w:rPr>
        <w:t xml:space="preserve">P. </w:t>
      </w:r>
      <w:r w:rsidR="004A5184" w:rsidRPr="007C3D93">
        <w:rPr>
          <w:lang w:eastAsia="en-US"/>
        </w:rPr>
        <w:t>Beguin</w:t>
      </w:r>
      <w:r w:rsidRPr="007C3D93">
        <w:rPr>
          <w:lang w:eastAsia="en-US"/>
        </w:rPr>
        <w:t>. La production du chou-fleur dans le marais de Saint-Omer. 181</w:t>
      </w:r>
      <w:r w:rsidR="004D561D" w:rsidRPr="007C3D93">
        <w:rPr>
          <w:lang w:eastAsia="en-US"/>
        </w:rPr>
        <w:t>.</w:t>
      </w:r>
    </w:p>
    <w:p w:rsidR="00694FBA" w:rsidRPr="007C3D93" w:rsidRDefault="00694FBA" w:rsidP="00694FBA">
      <w:pPr>
        <w:rPr>
          <w:sz w:val="24"/>
          <w:szCs w:val="24"/>
          <w:lang w:eastAsia="en-US"/>
        </w:rPr>
      </w:pPr>
      <w:r w:rsidRPr="007C3D93">
        <w:rPr>
          <w:sz w:val="19"/>
          <w:szCs w:val="19"/>
          <w:lang w:eastAsia="en-US"/>
        </w:rPr>
        <w:t xml:space="preserve">J. </w:t>
      </w:r>
      <w:r w:rsidR="004A5184" w:rsidRPr="007C3D93">
        <w:rPr>
          <w:sz w:val="19"/>
          <w:szCs w:val="19"/>
          <w:lang w:eastAsia="en-US"/>
        </w:rPr>
        <w:t>Grellet</w:t>
      </w:r>
      <w:r w:rsidRPr="007C3D93">
        <w:rPr>
          <w:sz w:val="19"/>
          <w:szCs w:val="19"/>
          <w:lang w:eastAsia="en-US"/>
        </w:rPr>
        <w:t xml:space="preserve">. </w:t>
      </w:r>
      <w:r w:rsidRPr="007C3D93">
        <w:rPr>
          <w:lang w:eastAsia="en-US"/>
        </w:rPr>
        <w:t>L'agriculture polonaise. 193</w:t>
      </w:r>
      <w:r w:rsidR="004D561D" w:rsidRPr="007C3D93">
        <w:rPr>
          <w:lang w:eastAsia="en-US"/>
        </w:rPr>
        <w:t>.</w:t>
      </w:r>
    </w:p>
    <w:p w:rsidR="00694FBA" w:rsidRPr="007C3D93" w:rsidRDefault="00694FBA" w:rsidP="00694FBA">
      <w:pPr>
        <w:rPr>
          <w:sz w:val="24"/>
          <w:szCs w:val="24"/>
          <w:lang w:eastAsia="en-US"/>
        </w:rPr>
      </w:pPr>
      <w:r w:rsidRPr="007C3D93">
        <w:rPr>
          <w:lang w:eastAsia="en-US"/>
        </w:rPr>
        <w:t xml:space="preserve">F. </w:t>
      </w:r>
      <w:r w:rsidR="004A5184" w:rsidRPr="007C3D93">
        <w:rPr>
          <w:lang w:eastAsia="en-US"/>
        </w:rPr>
        <w:t>Cougnenc</w:t>
      </w:r>
      <w:r w:rsidRPr="007C3D93">
        <w:rPr>
          <w:lang w:eastAsia="en-US"/>
        </w:rPr>
        <w:t>. Les grandes zones de colonisation en Espagne.</w:t>
      </w:r>
      <w:r w:rsidR="007802F7" w:rsidRPr="007C3D93">
        <w:rPr>
          <w:lang w:eastAsia="en-US"/>
        </w:rPr>
        <w:t xml:space="preserve"> </w:t>
      </w:r>
      <w:r w:rsidRPr="007C3D93">
        <w:rPr>
          <w:lang w:eastAsia="en-US"/>
        </w:rPr>
        <w:t>211</w:t>
      </w:r>
      <w:r w:rsidR="004D561D" w:rsidRPr="007C3D93">
        <w:rPr>
          <w:lang w:eastAsia="en-US"/>
        </w:rPr>
        <w:t>.</w:t>
      </w:r>
    </w:p>
    <w:p w:rsidR="00694FBA" w:rsidRPr="007C3D93" w:rsidRDefault="00694FBA" w:rsidP="00694FBA">
      <w:pPr>
        <w:rPr>
          <w:sz w:val="24"/>
          <w:szCs w:val="24"/>
          <w:lang w:eastAsia="en-US"/>
        </w:rPr>
      </w:pPr>
      <w:r w:rsidRPr="007C3D93">
        <w:rPr>
          <w:lang w:eastAsia="en-US"/>
        </w:rPr>
        <w:t xml:space="preserve">J. </w:t>
      </w:r>
      <w:r w:rsidR="004A5184" w:rsidRPr="007C3D93">
        <w:rPr>
          <w:lang w:eastAsia="en-US"/>
        </w:rPr>
        <w:t>Piel-Desruisseaux</w:t>
      </w:r>
      <w:r w:rsidRPr="007C3D93">
        <w:rPr>
          <w:lang w:eastAsia="en-US"/>
        </w:rPr>
        <w:t>. Enregistrement sur fiches du travail à la ferme.</w:t>
      </w:r>
      <w:r w:rsidR="007802F7" w:rsidRPr="007C3D93">
        <w:rPr>
          <w:lang w:eastAsia="en-US"/>
        </w:rPr>
        <w:t xml:space="preserve"> </w:t>
      </w:r>
      <w:r w:rsidRPr="007C3D93">
        <w:rPr>
          <w:lang w:eastAsia="en-US"/>
        </w:rPr>
        <w:t>221</w:t>
      </w:r>
      <w:r w:rsidR="004D561D" w:rsidRPr="007C3D93">
        <w:rPr>
          <w:lang w:eastAsia="en-US"/>
        </w:rPr>
        <w:t>.</w:t>
      </w:r>
    </w:p>
    <w:p w:rsidR="00AA6798" w:rsidRPr="007C3D93" w:rsidRDefault="00694FBA" w:rsidP="00694FBA">
      <w:r w:rsidRPr="007C3D93">
        <w:rPr>
          <w:sz w:val="20"/>
          <w:lang w:eastAsia="en-US"/>
        </w:rPr>
        <w:t xml:space="preserve">G. </w:t>
      </w:r>
      <w:r w:rsidR="004A5184" w:rsidRPr="007C3D93">
        <w:rPr>
          <w:sz w:val="20"/>
          <w:lang w:eastAsia="en-US"/>
        </w:rPr>
        <w:t>Laforest</w:t>
      </w:r>
      <w:r w:rsidRPr="007C3D93">
        <w:rPr>
          <w:sz w:val="20"/>
          <w:lang w:eastAsia="en-US"/>
        </w:rPr>
        <w:t xml:space="preserve">. </w:t>
      </w:r>
      <w:r w:rsidRPr="007C3D93">
        <w:rPr>
          <w:lang w:eastAsia="en-US"/>
        </w:rPr>
        <w:t>Complexe climat-sol. 231</w:t>
      </w:r>
      <w:r w:rsidR="004D561D" w:rsidRPr="007C3D93">
        <w:rPr>
          <w:lang w:eastAsia="en-US"/>
        </w:rPr>
        <w:t>.</w:t>
      </w:r>
    </w:p>
    <w:p w:rsidR="00FD4D4E" w:rsidRPr="007C3D93" w:rsidRDefault="00FD4D4E" w:rsidP="002173F9"/>
    <w:p w:rsidR="001E78D0" w:rsidRPr="007C3D93" w:rsidRDefault="001E78D0" w:rsidP="001E78D0">
      <w:pPr>
        <w:rPr>
          <w:sz w:val="32"/>
          <w:szCs w:val="32"/>
        </w:rPr>
      </w:pPr>
      <w:r w:rsidRPr="007C3D93">
        <w:rPr>
          <w:sz w:val="32"/>
          <w:szCs w:val="32"/>
        </w:rPr>
        <w:lastRenderedPageBreak/>
        <w:t>B.T.I. 140, mai 1959.</w:t>
      </w:r>
    </w:p>
    <w:p w:rsidR="00AA6798" w:rsidRPr="007C3D93" w:rsidRDefault="001E78D0" w:rsidP="001E78D0">
      <w:r w:rsidRPr="007C3D93">
        <w:rPr>
          <w:lang w:eastAsia="en-US"/>
        </w:rPr>
        <w:t xml:space="preserve">A. </w:t>
      </w:r>
      <w:r w:rsidR="00552D02" w:rsidRPr="007C3D93">
        <w:rPr>
          <w:lang w:eastAsia="en-US"/>
        </w:rPr>
        <w:t>Deperraz, G. Mahout</w:t>
      </w:r>
      <w:r w:rsidRPr="007C3D93">
        <w:rPr>
          <w:lang w:eastAsia="en-US"/>
        </w:rPr>
        <w:t xml:space="preserve">. </w:t>
      </w:r>
      <w:r w:rsidR="009804A9" w:rsidRPr="007C3D93">
        <w:rPr>
          <w:lang w:eastAsia="en-US"/>
        </w:rPr>
        <w:t>Sur</w:t>
      </w:r>
      <w:r w:rsidRPr="007C3D93">
        <w:rPr>
          <w:lang w:eastAsia="en-US"/>
        </w:rPr>
        <w:t xml:space="preserve"> la mise en valeur des Préalpes du Sud. 245</w:t>
      </w:r>
      <w:r w:rsidR="004D561D" w:rsidRPr="007C3D93">
        <w:rPr>
          <w:lang w:eastAsia="en-US"/>
        </w:rPr>
        <w:t>.</w:t>
      </w:r>
    </w:p>
    <w:p w:rsidR="001E78D0" w:rsidRPr="007C3D93" w:rsidRDefault="001E78D0" w:rsidP="001E78D0">
      <w:pPr>
        <w:rPr>
          <w:sz w:val="24"/>
          <w:szCs w:val="24"/>
          <w:lang w:eastAsia="en-US"/>
        </w:rPr>
      </w:pPr>
      <w:r w:rsidRPr="007C3D93">
        <w:rPr>
          <w:lang w:eastAsia="en-US"/>
        </w:rPr>
        <w:t xml:space="preserve">J. </w:t>
      </w:r>
      <w:r w:rsidR="00552D02" w:rsidRPr="007C3D93">
        <w:rPr>
          <w:lang w:eastAsia="en-US"/>
        </w:rPr>
        <w:t>Cusson</w:t>
      </w:r>
      <w:r w:rsidRPr="007C3D93">
        <w:rPr>
          <w:lang w:eastAsia="en-US"/>
        </w:rPr>
        <w:t>. Les installations collectives de congélation en France. 251</w:t>
      </w:r>
      <w:r w:rsidR="004D561D" w:rsidRPr="007C3D93">
        <w:rPr>
          <w:lang w:eastAsia="en-US"/>
        </w:rPr>
        <w:t>.</w:t>
      </w:r>
    </w:p>
    <w:p w:rsidR="001E78D0" w:rsidRPr="007C3D93" w:rsidRDefault="001E78D0" w:rsidP="001E78D0">
      <w:pPr>
        <w:rPr>
          <w:sz w:val="24"/>
          <w:szCs w:val="24"/>
          <w:lang w:eastAsia="en-US"/>
        </w:rPr>
      </w:pPr>
      <w:r w:rsidRPr="007C3D93">
        <w:rPr>
          <w:lang w:eastAsia="en-US"/>
        </w:rPr>
        <w:t xml:space="preserve">R. </w:t>
      </w:r>
      <w:r w:rsidR="00552D02" w:rsidRPr="007C3D93">
        <w:rPr>
          <w:lang w:eastAsia="en-US"/>
        </w:rPr>
        <w:t>Darves-Bornoz</w:t>
      </w:r>
      <w:r w:rsidRPr="007C3D93">
        <w:rPr>
          <w:lang w:eastAsia="en-US"/>
        </w:rPr>
        <w:t>. Une solution nouvelle à l</w:t>
      </w:r>
      <w:r w:rsidR="005360F8" w:rsidRPr="007C3D93">
        <w:rPr>
          <w:lang w:eastAsia="en-US"/>
        </w:rPr>
        <w:t>’</w:t>
      </w:r>
      <w:r w:rsidRPr="007C3D93">
        <w:rPr>
          <w:lang w:eastAsia="en-US"/>
        </w:rPr>
        <w:t>irrigation des zones de collines : Les petites retenues de digues de terre. 259</w:t>
      </w:r>
      <w:r w:rsidR="004D561D" w:rsidRPr="007C3D93">
        <w:rPr>
          <w:lang w:eastAsia="en-US"/>
        </w:rPr>
        <w:t>.</w:t>
      </w:r>
    </w:p>
    <w:p w:rsidR="001E78D0" w:rsidRPr="007C3D93" w:rsidRDefault="001E78D0" w:rsidP="001E78D0">
      <w:pPr>
        <w:rPr>
          <w:sz w:val="24"/>
          <w:szCs w:val="24"/>
          <w:lang w:eastAsia="en-US"/>
        </w:rPr>
      </w:pPr>
      <w:r w:rsidRPr="007C3D93">
        <w:rPr>
          <w:lang w:eastAsia="en-US"/>
        </w:rPr>
        <w:t xml:space="preserve">J. R. </w:t>
      </w:r>
      <w:r w:rsidR="00552D02" w:rsidRPr="007C3D93">
        <w:rPr>
          <w:lang w:eastAsia="en-US"/>
        </w:rPr>
        <w:t>Le Berre, G. Portier</w:t>
      </w:r>
      <w:r w:rsidRPr="007C3D93">
        <w:rPr>
          <w:lang w:eastAsia="en-US"/>
        </w:rPr>
        <w:t>. Persistance dans le département de la Manche de foyers de doryphores à caractère épidémiologique. 271</w:t>
      </w:r>
      <w:r w:rsidR="004D561D" w:rsidRPr="007C3D93">
        <w:rPr>
          <w:lang w:eastAsia="en-US"/>
        </w:rPr>
        <w:t>.</w:t>
      </w:r>
    </w:p>
    <w:p w:rsidR="001E78D0" w:rsidRPr="007C3D93" w:rsidRDefault="001E78D0" w:rsidP="001E78D0">
      <w:pPr>
        <w:rPr>
          <w:sz w:val="24"/>
          <w:szCs w:val="24"/>
          <w:lang w:eastAsia="en-US"/>
        </w:rPr>
      </w:pPr>
      <w:r w:rsidRPr="007C3D93">
        <w:rPr>
          <w:lang w:eastAsia="en-US"/>
        </w:rPr>
        <w:t xml:space="preserve">R. </w:t>
      </w:r>
      <w:r w:rsidR="00552D02" w:rsidRPr="007C3D93">
        <w:rPr>
          <w:lang w:eastAsia="en-US"/>
        </w:rPr>
        <w:t>Jolivet</w:t>
      </w:r>
      <w:r w:rsidRPr="007C3D93">
        <w:rPr>
          <w:lang w:eastAsia="en-US"/>
        </w:rPr>
        <w:t>. L</w:t>
      </w:r>
      <w:r w:rsidR="005360F8" w:rsidRPr="007C3D93">
        <w:rPr>
          <w:lang w:eastAsia="en-US"/>
        </w:rPr>
        <w:t>’</w:t>
      </w:r>
      <w:r w:rsidRPr="007C3D93">
        <w:rPr>
          <w:lang w:eastAsia="en-US"/>
        </w:rPr>
        <w:t>analyse par chromatographie des acides gras volatils de produits de fermentations. 287</w:t>
      </w:r>
      <w:r w:rsidR="004D561D" w:rsidRPr="007C3D93">
        <w:rPr>
          <w:lang w:eastAsia="en-US"/>
        </w:rPr>
        <w:t>.</w:t>
      </w:r>
    </w:p>
    <w:p w:rsidR="000B41D5" w:rsidRPr="007C3D93" w:rsidRDefault="001E78D0" w:rsidP="001E78D0">
      <w:r w:rsidRPr="007C3D93">
        <w:rPr>
          <w:lang w:eastAsia="en-US"/>
        </w:rPr>
        <w:t xml:space="preserve">C E. </w:t>
      </w:r>
      <w:r w:rsidR="00552D02" w:rsidRPr="007C3D93">
        <w:rPr>
          <w:lang w:eastAsia="en-US"/>
        </w:rPr>
        <w:t>Riedel</w:t>
      </w:r>
      <w:r w:rsidRPr="007C3D93">
        <w:rPr>
          <w:lang w:eastAsia="en-US"/>
        </w:rPr>
        <w:t>. Le</w:t>
      </w:r>
      <w:r w:rsidR="007802F7" w:rsidRPr="007C3D93">
        <w:rPr>
          <w:lang w:eastAsia="en-US"/>
        </w:rPr>
        <w:t xml:space="preserve"> </w:t>
      </w:r>
      <w:r w:rsidRPr="007C3D93">
        <w:rPr>
          <w:lang w:eastAsia="en-US"/>
        </w:rPr>
        <w:t>rôle</w:t>
      </w:r>
      <w:r w:rsidR="007802F7" w:rsidRPr="007C3D93">
        <w:rPr>
          <w:lang w:eastAsia="en-US"/>
        </w:rPr>
        <w:t xml:space="preserve"> </w:t>
      </w:r>
      <w:r w:rsidRPr="007C3D93">
        <w:rPr>
          <w:lang w:eastAsia="en-US"/>
        </w:rPr>
        <w:t>du</w:t>
      </w:r>
      <w:r w:rsidR="007802F7" w:rsidRPr="007C3D93">
        <w:rPr>
          <w:lang w:eastAsia="en-US"/>
        </w:rPr>
        <w:t xml:space="preserve"> </w:t>
      </w:r>
      <w:r w:rsidRPr="007C3D93">
        <w:rPr>
          <w:lang w:eastAsia="en-US"/>
        </w:rPr>
        <w:t>pédoclimat dans</w:t>
      </w:r>
      <w:r w:rsidR="007802F7" w:rsidRPr="007C3D93">
        <w:rPr>
          <w:lang w:eastAsia="en-US"/>
        </w:rPr>
        <w:t xml:space="preserve"> </w:t>
      </w:r>
      <w:r w:rsidRPr="007C3D93">
        <w:rPr>
          <w:lang w:eastAsia="en-US"/>
        </w:rPr>
        <w:t>le conditionnement de</w:t>
      </w:r>
      <w:r w:rsidR="007802F7" w:rsidRPr="007C3D93">
        <w:rPr>
          <w:lang w:eastAsia="en-US"/>
        </w:rPr>
        <w:t xml:space="preserve"> </w:t>
      </w:r>
      <w:r w:rsidRPr="007C3D93">
        <w:rPr>
          <w:lang w:eastAsia="en-US"/>
        </w:rPr>
        <w:t>la</w:t>
      </w:r>
      <w:r w:rsidR="00A92673" w:rsidRPr="007C3D93">
        <w:rPr>
          <w:lang w:eastAsia="en-US"/>
        </w:rPr>
        <w:t xml:space="preserve"> </w:t>
      </w:r>
      <w:r w:rsidRPr="007C3D93">
        <w:rPr>
          <w:lang w:eastAsia="en-US"/>
        </w:rPr>
        <w:t>fertilité. 299</w:t>
      </w:r>
      <w:r w:rsidR="004D561D" w:rsidRPr="007C3D93">
        <w:rPr>
          <w:lang w:eastAsia="en-US"/>
        </w:rPr>
        <w:t>.</w:t>
      </w:r>
    </w:p>
    <w:p w:rsidR="00FD4D4E" w:rsidRPr="007C3D93" w:rsidRDefault="00FD4D4E" w:rsidP="00D6068E"/>
    <w:p w:rsidR="00ED6E36" w:rsidRPr="007C3D93" w:rsidRDefault="00ED6E36" w:rsidP="00ED6E36">
      <w:pPr>
        <w:rPr>
          <w:sz w:val="32"/>
          <w:szCs w:val="32"/>
        </w:rPr>
      </w:pPr>
      <w:r w:rsidRPr="007C3D93">
        <w:rPr>
          <w:sz w:val="32"/>
          <w:szCs w:val="32"/>
        </w:rPr>
        <w:t>B.T.I. 141, juin 1959.</w:t>
      </w:r>
    </w:p>
    <w:p w:rsidR="00ED6E36" w:rsidRPr="007C3D93" w:rsidRDefault="00ED6E36" w:rsidP="00ED6E36">
      <w:pPr>
        <w:rPr>
          <w:sz w:val="24"/>
          <w:szCs w:val="24"/>
          <w:lang w:eastAsia="en-US"/>
        </w:rPr>
      </w:pPr>
      <w:r w:rsidRPr="007C3D93">
        <w:rPr>
          <w:lang w:eastAsia="en-US"/>
        </w:rPr>
        <w:t xml:space="preserve">J. </w:t>
      </w:r>
      <w:r w:rsidR="00552D02" w:rsidRPr="007C3D93">
        <w:rPr>
          <w:lang w:eastAsia="en-US"/>
        </w:rPr>
        <w:t>Kuntz</w:t>
      </w:r>
      <w:r w:rsidRPr="007C3D93">
        <w:rPr>
          <w:lang w:eastAsia="en-US"/>
        </w:rPr>
        <w:t>. Une coopérative avicole. La Rurale Morbihannaise. 309</w:t>
      </w:r>
      <w:r w:rsidR="004D561D" w:rsidRPr="007C3D93">
        <w:rPr>
          <w:lang w:eastAsia="en-US"/>
        </w:rPr>
        <w:t>.</w:t>
      </w:r>
    </w:p>
    <w:p w:rsidR="00ED6E36" w:rsidRPr="007C3D93" w:rsidRDefault="00ED6E36" w:rsidP="00ED6E36">
      <w:pPr>
        <w:rPr>
          <w:sz w:val="24"/>
          <w:szCs w:val="24"/>
          <w:lang w:eastAsia="en-US"/>
        </w:rPr>
      </w:pPr>
      <w:r w:rsidRPr="007C3D93">
        <w:rPr>
          <w:lang w:eastAsia="en-US"/>
        </w:rPr>
        <w:t xml:space="preserve">S. </w:t>
      </w:r>
      <w:r w:rsidR="00552D02" w:rsidRPr="007C3D93">
        <w:rPr>
          <w:lang w:eastAsia="en-US"/>
        </w:rPr>
        <w:t>Metivier</w:t>
      </w:r>
      <w:r w:rsidRPr="007C3D93">
        <w:rPr>
          <w:lang w:eastAsia="en-US"/>
        </w:rPr>
        <w:t>. Le superphosphate de chaux et le microbisme. 317</w:t>
      </w:r>
      <w:r w:rsidR="004D561D" w:rsidRPr="007C3D93">
        <w:rPr>
          <w:lang w:eastAsia="en-US"/>
        </w:rPr>
        <w:t>.</w:t>
      </w:r>
    </w:p>
    <w:p w:rsidR="00ED6E36" w:rsidRPr="007C3D93" w:rsidRDefault="00ED6E36" w:rsidP="00ED6E36">
      <w:pPr>
        <w:rPr>
          <w:sz w:val="24"/>
          <w:szCs w:val="24"/>
          <w:lang w:eastAsia="en-US"/>
        </w:rPr>
      </w:pPr>
      <w:r w:rsidRPr="007C3D93">
        <w:rPr>
          <w:szCs w:val="22"/>
          <w:lang w:eastAsia="en-US"/>
        </w:rPr>
        <w:t xml:space="preserve">B. </w:t>
      </w:r>
      <w:r w:rsidR="00552D02" w:rsidRPr="007C3D93">
        <w:rPr>
          <w:szCs w:val="22"/>
          <w:lang w:eastAsia="en-US"/>
        </w:rPr>
        <w:t>Longy</w:t>
      </w:r>
      <w:r w:rsidRPr="007C3D93">
        <w:rPr>
          <w:szCs w:val="22"/>
          <w:lang w:eastAsia="en-US"/>
        </w:rPr>
        <w:t xml:space="preserve">. </w:t>
      </w:r>
      <w:r w:rsidRPr="007C3D93">
        <w:rPr>
          <w:lang w:eastAsia="en-US"/>
        </w:rPr>
        <w:t>Compte rendu de l</w:t>
      </w:r>
      <w:r w:rsidR="00F65FDD" w:rsidRPr="007C3D93">
        <w:rPr>
          <w:lang w:eastAsia="en-US"/>
        </w:rPr>
        <w:t>’</w:t>
      </w:r>
      <w:r w:rsidRPr="007C3D93">
        <w:rPr>
          <w:lang w:eastAsia="en-US"/>
        </w:rPr>
        <w:t>Exposition « Feast</w:t>
      </w:r>
      <w:r w:rsidR="00F65FDD" w:rsidRPr="007C3D93">
        <w:rPr>
          <w:lang w:eastAsia="en-US"/>
        </w:rPr>
        <w:t xml:space="preserve"> </w:t>
      </w:r>
      <w:r w:rsidRPr="007C3D93">
        <w:rPr>
          <w:lang w:eastAsia="en-US"/>
        </w:rPr>
        <w:t>on Famine ». 323</w:t>
      </w:r>
      <w:r w:rsidR="004D561D" w:rsidRPr="007C3D93">
        <w:rPr>
          <w:lang w:eastAsia="en-US"/>
        </w:rPr>
        <w:t>.</w:t>
      </w:r>
    </w:p>
    <w:p w:rsidR="00ED6E36" w:rsidRPr="007C3D93" w:rsidRDefault="00ED6E36" w:rsidP="00ED6E36">
      <w:pPr>
        <w:rPr>
          <w:sz w:val="24"/>
          <w:szCs w:val="24"/>
          <w:lang w:eastAsia="en-US"/>
        </w:rPr>
      </w:pPr>
      <w:r w:rsidRPr="007C3D93">
        <w:rPr>
          <w:lang w:eastAsia="en-US"/>
        </w:rPr>
        <w:t>M</w:t>
      </w:r>
      <w:r w:rsidRPr="007C3D93">
        <w:rPr>
          <w:vertAlign w:val="superscript"/>
          <w:lang w:eastAsia="en-US"/>
        </w:rPr>
        <w:t>me</w:t>
      </w:r>
      <w:r w:rsidRPr="007C3D93">
        <w:rPr>
          <w:lang w:eastAsia="en-US"/>
        </w:rPr>
        <w:t xml:space="preserve"> </w:t>
      </w:r>
      <w:r w:rsidR="00552D02" w:rsidRPr="007C3D93">
        <w:rPr>
          <w:lang w:eastAsia="en-US"/>
        </w:rPr>
        <w:t>Aubert</w:t>
      </w:r>
      <w:r w:rsidRPr="007C3D93">
        <w:rPr>
          <w:lang w:eastAsia="en-US"/>
        </w:rPr>
        <w:t>. L</w:t>
      </w:r>
      <w:r w:rsidR="008511CE" w:rsidRPr="007C3D93">
        <w:rPr>
          <w:lang w:eastAsia="en-US"/>
        </w:rPr>
        <w:t>’</w:t>
      </w:r>
      <w:r w:rsidRPr="007C3D93">
        <w:rPr>
          <w:lang w:eastAsia="en-US"/>
        </w:rPr>
        <w:t>utilisation</w:t>
      </w:r>
      <w:r w:rsidR="007802F7" w:rsidRPr="007C3D93">
        <w:rPr>
          <w:lang w:eastAsia="en-US"/>
        </w:rPr>
        <w:t xml:space="preserve"> </w:t>
      </w:r>
      <w:r w:rsidRPr="007C3D93">
        <w:rPr>
          <w:lang w:eastAsia="en-US"/>
        </w:rPr>
        <w:t>du</w:t>
      </w:r>
      <w:r w:rsidR="007802F7" w:rsidRPr="007C3D93">
        <w:rPr>
          <w:lang w:eastAsia="en-US"/>
        </w:rPr>
        <w:t xml:space="preserve"> </w:t>
      </w:r>
      <w:r w:rsidRPr="007C3D93">
        <w:rPr>
          <w:lang w:eastAsia="en-US"/>
        </w:rPr>
        <w:t>flanellogramme pour la vulgarisation</w:t>
      </w:r>
      <w:r w:rsidR="007802F7" w:rsidRPr="007C3D93">
        <w:rPr>
          <w:lang w:eastAsia="en-US"/>
        </w:rPr>
        <w:t xml:space="preserve"> </w:t>
      </w:r>
      <w:r w:rsidRPr="007C3D93">
        <w:rPr>
          <w:lang w:eastAsia="en-US"/>
        </w:rPr>
        <w:t>en économie ménagère. 329</w:t>
      </w:r>
      <w:r w:rsidR="004D561D" w:rsidRPr="007C3D93">
        <w:rPr>
          <w:lang w:eastAsia="en-US"/>
        </w:rPr>
        <w:t>.</w:t>
      </w:r>
    </w:p>
    <w:p w:rsidR="00ED6E36" w:rsidRPr="007C3D93" w:rsidRDefault="00ED6E36" w:rsidP="00ED6E36">
      <w:pPr>
        <w:rPr>
          <w:sz w:val="24"/>
          <w:szCs w:val="24"/>
          <w:lang w:eastAsia="en-US"/>
        </w:rPr>
      </w:pPr>
      <w:r w:rsidRPr="007C3D93">
        <w:rPr>
          <w:lang w:eastAsia="en-US"/>
        </w:rPr>
        <w:t xml:space="preserve">R. </w:t>
      </w:r>
      <w:r w:rsidR="00552D02" w:rsidRPr="007C3D93">
        <w:rPr>
          <w:lang w:eastAsia="en-US"/>
        </w:rPr>
        <w:t>Leriche</w:t>
      </w:r>
      <w:r w:rsidRPr="007C3D93">
        <w:rPr>
          <w:lang w:eastAsia="en-US"/>
        </w:rPr>
        <w:t>. Intervention</w:t>
      </w:r>
      <w:r w:rsidR="007802F7" w:rsidRPr="007C3D93">
        <w:rPr>
          <w:lang w:eastAsia="en-US"/>
        </w:rPr>
        <w:t xml:space="preserve"> </w:t>
      </w:r>
      <w:r w:rsidRPr="007C3D93">
        <w:rPr>
          <w:lang w:eastAsia="en-US"/>
        </w:rPr>
        <w:t>et influence</w:t>
      </w:r>
      <w:r w:rsidR="007802F7" w:rsidRPr="007C3D93">
        <w:rPr>
          <w:lang w:eastAsia="en-US"/>
        </w:rPr>
        <w:t xml:space="preserve"> </w:t>
      </w:r>
      <w:r w:rsidRPr="007C3D93">
        <w:rPr>
          <w:lang w:eastAsia="en-US"/>
        </w:rPr>
        <w:t>du</w:t>
      </w:r>
      <w:r w:rsidR="007802F7" w:rsidRPr="007C3D93">
        <w:rPr>
          <w:lang w:eastAsia="en-US"/>
        </w:rPr>
        <w:t xml:space="preserve"> </w:t>
      </w:r>
      <w:r w:rsidRPr="007C3D93">
        <w:rPr>
          <w:lang w:eastAsia="en-US"/>
        </w:rPr>
        <w:t>bilan</w:t>
      </w:r>
      <w:r w:rsidR="007802F7" w:rsidRPr="007C3D93">
        <w:rPr>
          <w:lang w:eastAsia="en-US"/>
        </w:rPr>
        <w:t xml:space="preserve"> </w:t>
      </w:r>
      <w:r w:rsidRPr="007C3D93">
        <w:rPr>
          <w:lang w:eastAsia="en-US"/>
        </w:rPr>
        <w:t>« Semences » sur</w:t>
      </w:r>
      <w:r w:rsidR="007802F7" w:rsidRPr="007C3D93">
        <w:rPr>
          <w:lang w:eastAsia="en-US"/>
        </w:rPr>
        <w:t xml:space="preserve"> </w:t>
      </w:r>
      <w:r w:rsidRPr="007C3D93">
        <w:rPr>
          <w:lang w:eastAsia="en-US"/>
        </w:rPr>
        <w:t>le marché des céréales. 333</w:t>
      </w:r>
      <w:r w:rsidR="004D561D" w:rsidRPr="007C3D93">
        <w:rPr>
          <w:lang w:eastAsia="en-US"/>
        </w:rPr>
        <w:t>.</w:t>
      </w:r>
    </w:p>
    <w:p w:rsidR="00ED6E36" w:rsidRPr="007C3D93" w:rsidRDefault="00ED6E36" w:rsidP="00ED6E36">
      <w:pPr>
        <w:rPr>
          <w:sz w:val="24"/>
          <w:szCs w:val="24"/>
          <w:lang w:eastAsia="en-US"/>
        </w:rPr>
      </w:pPr>
      <w:r w:rsidRPr="007C3D93">
        <w:rPr>
          <w:lang w:eastAsia="en-US"/>
        </w:rPr>
        <w:t xml:space="preserve">G. </w:t>
      </w:r>
      <w:r w:rsidR="00552D02" w:rsidRPr="007C3D93">
        <w:rPr>
          <w:lang w:eastAsia="en-US"/>
        </w:rPr>
        <w:t>Sannac</w:t>
      </w:r>
      <w:r w:rsidRPr="007C3D93">
        <w:rPr>
          <w:lang w:eastAsia="en-US"/>
        </w:rPr>
        <w:t>. Résultats et enseignements des zones-témoins. 341</w:t>
      </w:r>
      <w:r w:rsidR="004D561D" w:rsidRPr="007C3D93">
        <w:rPr>
          <w:lang w:eastAsia="en-US"/>
        </w:rPr>
        <w:t>.</w:t>
      </w:r>
    </w:p>
    <w:p w:rsidR="000B41D5" w:rsidRPr="007C3D93" w:rsidRDefault="00ED6E36" w:rsidP="00F96A3B">
      <w:pPr>
        <w:spacing w:after="0"/>
      </w:pPr>
      <w:r w:rsidRPr="007C3D93">
        <w:rPr>
          <w:lang w:eastAsia="en-US"/>
        </w:rPr>
        <w:t xml:space="preserve">J. </w:t>
      </w:r>
      <w:r w:rsidR="00552D02" w:rsidRPr="007C3D93">
        <w:rPr>
          <w:lang w:eastAsia="en-US"/>
        </w:rPr>
        <w:t>Lapon, P. Couillaud, F. Gay-Belle</w:t>
      </w:r>
      <w:r w:rsidRPr="007C3D93">
        <w:rPr>
          <w:lang w:eastAsia="en-US"/>
        </w:rPr>
        <w:t>. La pulvérisation pneumatique à fort débit d</w:t>
      </w:r>
      <w:r w:rsidR="00F65FDD" w:rsidRPr="007C3D93">
        <w:rPr>
          <w:lang w:eastAsia="en-US"/>
        </w:rPr>
        <w:t>’</w:t>
      </w:r>
      <w:r w:rsidRPr="007C3D93">
        <w:rPr>
          <w:lang w:eastAsia="en-US"/>
        </w:rPr>
        <w:t>air et à faible débit de liquide dans la lutte contre le mildiou de la vigne. 355</w:t>
      </w:r>
      <w:r w:rsidR="004D561D" w:rsidRPr="007C3D93">
        <w:rPr>
          <w:lang w:eastAsia="en-US"/>
        </w:rPr>
        <w:t>.</w:t>
      </w:r>
    </w:p>
    <w:p w:rsidR="00FD4D4E" w:rsidRPr="007C3D93" w:rsidRDefault="00FD4D4E" w:rsidP="00D02F3F"/>
    <w:p w:rsidR="00571113" w:rsidRPr="007C3D93" w:rsidRDefault="00571113" w:rsidP="00571113">
      <w:pPr>
        <w:rPr>
          <w:sz w:val="32"/>
          <w:szCs w:val="32"/>
        </w:rPr>
      </w:pPr>
      <w:r w:rsidRPr="007C3D93">
        <w:rPr>
          <w:sz w:val="32"/>
          <w:szCs w:val="32"/>
        </w:rPr>
        <w:t xml:space="preserve">B.T.I. 142, juillet - août 1959. </w:t>
      </w:r>
      <w:r w:rsidRPr="007C3D93">
        <w:rPr>
          <w:sz w:val="36"/>
          <w:szCs w:val="36"/>
        </w:rPr>
        <w:t>L’Algérie agricole</w:t>
      </w:r>
      <w:r w:rsidRPr="007C3D93">
        <w:rPr>
          <w:sz w:val="32"/>
          <w:szCs w:val="32"/>
        </w:rPr>
        <w:t>.</w:t>
      </w:r>
    </w:p>
    <w:p w:rsidR="00571113" w:rsidRPr="007C3D93" w:rsidRDefault="00571113" w:rsidP="009C0EDB">
      <w:pPr>
        <w:rPr>
          <w:sz w:val="24"/>
          <w:szCs w:val="24"/>
          <w:lang w:eastAsia="en-US"/>
        </w:rPr>
      </w:pPr>
      <w:r w:rsidRPr="007C3D93">
        <w:rPr>
          <w:lang w:eastAsia="en-US"/>
        </w:rPr>
        <w:t xml:space="preserve">R. </w:t>
      </w:r>
      <w:r w:rsidR="00552D02" w:rsidRPr="007C3D93">
        <w:rPr>
          <w:lang w:eastAsia="en-US"/>
        </w:rPr>
        <w:t>Uhlein</w:t>
      </w:r>
      <w:r w:rsidR="00993A32" w:rsidRPr="007C3D93">
        <w:rPr>
          <w:lang w:eastAsia="en-US"/>
        </w:rPr>
        <w:t>.</w:t>
      </w:r>
      <w:r w:rsidRPr="007C3D93">
        <w:rPr>
          <w:lang w:eastAsia="en-US"/>
        </w:rPr>
        <w:t xml:space="preserve"> L</w:t>
      </w:r>
      <w:r w:rsidR="00FD4D4E" w:rsidRPr="007C3D93">
        <w:rPr>
          <w:lang w:eastAsia="en-US"/>
        </w:rPr>
        <w:t>’</w:t>
      </w:r>
      <w:r w:rsidRPr="007C3D93">
        <w:rPr>
          <w:lang w:eastAsia="en-US"/>
        </w:rPr>
        <w:t>Algérie agricole. 373</w:t>
      </w:r>
      <w:r w:rsidR="004D561D" w:rsidRPr="007C3D93">
        <w:rPr>
          <w:lang w:eastAsia="en-US"/>
        </w:rPr>
        <w:t>.</w:t>
      </w:r>
    </w:p>
    <w:p w:rsidR="00571113" w:rsidRPr="007C3D93" w:rsidRDefault="00571113" w:rsidP="009C0EDB">
      <w:pPr>
        <w:rPr>
          <w:sz w:val="24"/>
          <w:szCs w:val="24"/>
          <w:lang w:eastAsia="en-US"/>
        </w:rPr>
      </w:pPr>
      <w:r w:rsidRPr="007C3D93">
        <w:rPr>
          <w:lang w:eastAsia="en-US"/>
        </w:rPr>
        <w:t xml:space="preserve">J. H. </w:t>
      </w:r>
      <w:r w:rsidR="00552D02" w:rsidRPr="007C3D93">
        <w:rPr>
          <w:lang w:eastAsia="en-US"/>
        </w:rPr>
        <w:t>Durand</w:t>
      </w:r>
      <w:r w:rsidR="00993A32" w:rsidRPr="007C3D93">
        <w:rPr>
          <w:lang w:eastAsia="en-US"/>
        </w:rPr>
        <w:t>.</w:t>
      </w:r>
      <w:r w:rsidRPr="007C3D93">
        <w:rPr>
          <w:lang w:eastAsia="en-US"/>
        </w:rPr>
        <w:t xml:space="preserve"> Les sols d</w:t>
      </w:r>
      <w:r w:rsidR="00FD4D4E" w:rsidRPr="007C3D93">
        <w:rPr>
          <w:lang w:eastAsia="en-US"/>
        </w:rPr>
        <w:t>’</w:t>
      </w:r>
      <w:r w:rsidRPr="007C3D93">
        <w:rPr>
          <w:lang w:eastAsia="en-US"/>
        </w:rPr>
        <w:t>Algérie. 385</w:t>
      </w:r>
      <w:r w:rsidR="004D561D" w:rsidRPr="007C3D93">
        <w:rPr>
          <w:lang w:eastAsia="en-US"/>
        </w:rPr>
        <w:t>.</w:t>
      </w:r>
    </w:p>
    <w:p w:rsidR="00571113" w:rsidRPr="007C3D93" w:rsidRDefault="00571113" w:rsidP="009C0EDB">
      <w:pPr>
        <w:rPr>
          <w:sz w:val="24"/>
          <w:szCs w:val="24"/>
          <w:lang w:eastAsia="en-US"/>
        </w:rPr>
      </w:pPr>
      <w:r w:rsidRPr="007C3D93">
        <w:rPr>
          <w:lang w:eastAsia="en-US"/>
        </w:rPr>
        <w:t xml:space="preserve">G. </w:t>
      </w:r>
      <w:r w:rsidR="00552D02" w:rsidRPr="007C3D93">
        <w:rPr>
          <w:lang w:eastAsia="en-US"/>
        </w:rPr>
        <w:t>Drouhin</w:t>
      </w:r>
      <w:r w:rsidR="00993A32" w:rsidRPr="007C3D93">
        <w:rPr>
          <w:lang w:eastAsia="en-US"/>
        </w:rPr>
        <w:t>.</w:t>
      </w:r>
      <w:r w:rsidRPr="007C3D93">
        <w:rPr>
          <w:lang w:eastAsia="en-US"/>
        </w:rPr>
        <w:t xml:space="preserve"> Les aspects agricoles du problème de l</w:t>
      </w:r>
      <w:r w:rsidR="00FD4D4E" w:rsidRPr="007C3D93">
        <w:rPr>
          <w:lang w:eastAsia="en-US"/>
        </w:rPr>
        <w:t>’</w:t>
      </w:r>
      <w:r w:rsidRPr="007C3D93">
        <w:rPr>
          <w:lang w:eastAsia="en-US"/>
        </w:rPr>
        <w:t>eau en Algérie. 395</w:t>
      </w:r>
      <w:r w:rsidR="004D561D" w:rsidRPr="007C3D93">
        <w:rPr>
          <w:lang w:eastAsia="en-US"/>
        </w:rPr>
        <w:t>.</w:t>
      </w:r>
    </w:p>
    <w:p w:rsidR="00571113" w:rsidRPr="007C3D93" w:rsidRDefault="00571113" w:rsidP="009C0EDB">
      <w:pPr>
        <w:rPr>
          <w:sz w:val="24"/>
          <w:szCs w:val="24"/>
          <w:lang w:eastAsia="en-US"/>
        </w:rPr>
      </w:pPr>
      <w:r w:rsidRPr="007C3D93">
        <w:rPr>
          <w:lang w:eastAsia="en-US"/>
        </w:rPr>
        <w:t>J</w:t>
      </w:r>
      <w:r w:rsidR="007802F7" w:rsidRPr="007C3D93">
        <w:rPr>
          <w:lang w:eastAsia="en-US"/>
        </w:rPr>
        <w:t xml:space="preserve"> </w:t>
      </w:r>
      <w:r w:rsidRPr="007C3D93">
        <w:rPr>
          <w:lang w:eastAsia="en-US"/>
        </w:rPr>
        <w:t xml:space="preserve">H. </w:t>
      </w:r>
      <w:r w:rsidR="00552D02" w:rsidRPr="007C3D93">
        <w:rPr>
          <w:lang w:eastAsia="en-US"/>
        </w:rPr>
        <w:t>Durand</w:t>
      </w:r>
      <w:r w:rsidR="00993A32" w:rsidRPr="007C3D93">
        <w:rPr>
          <w:lang w:eastAsia="en-US"/>
        </w:rPr>
        <w:t>.</w:t>
      </w:r>
      <w:r w:rsidRPr="007C3D93">
        <w:rPr>
          <w:lang w:eastAsia="en-US"/>
        </w:rPr>
        <w:t xml:space="preserve"> Le choix des sols irrigables.</w:t>
      </w:r>
      <w:r w:rsidR="007802F7" w:rsidRPr="007C3D93">
        <w:rPr>
          <w:lang w:eastAsia="en-US"/>
        </w:rPr>
        <w:t xml:space="preserve"> </w:t>
      </w:r>
      <w:r w:rsidRPr="007C3D93">
        <w:rPr>
          <w:lang w:eastAsia="en-US"/>
        </w:rPr>
        <w:t>405</w:t>
      </w:r>
      <w:r w:rsidR="004D561D" w:rsidRPr="007C3D93">
        <w:rPr>
          <w:lang w:eastAsia="en-US"/>
        </w:rPr>
        <w:t>.</w:t>
      </w:r>
    </w:p>
    <w:p w:rsidR="00571113" w:rsidRPr="007C3D93" w:rsidRDefault="00571113" w:rsidP="00895CFA">
      <w:pPr>
        <w:ind w:right="-170"/>
        <w:rPr>
          <w:lang w:eastAsia="en-US"/>
        </w:rPr>
      </w:pPr>
      <w:r w:rsidRPr="007C3D93">
        <w:rPr>
          <w:lang w:eastAsia="en-US"/>
        </w:rPr>
        <w:t xml:space="preserve">J. </w:t>
      </w:r>
      <w:r w:rsidR="00552D02" w:rsidRPr="007C3D93">
        <w:rPr>
          <w:lang w:eastAsia="en-US"/>
        </w:rPr>
        <w:t>Colson</w:t>
      </w:r>
      <w:r w:rsidR="00993A32" w:rsidRPr="007C3D93">
        <w:rPr>
          <w:lang w:eastAsia="en-US"/>
        </w:rPr>
        <w:t>.</w:t>
      </w:r>
      <w:r w:rsidRPr="007C3D93">
        <w:rPr>
          <w:lang w:eastAsia="en-US"/>
        </w:rPr>
        <w:t xml:space="preserve"> Perspectives d</w:t>
      </w:r>
      <w:r w:rsidR="00FD4D4E" w:rsidRPr="007C3D93">
        <w:rPr>
          <w:lang w:eastAsia="en-US"/>
        </w:rPr>
        <w:t>’</w:t>
      </w:r>
      <w:r w:rsidRPr="007C3D93">
        <w:rPr>
          <w:lang w:eastAsia="en-US"/>
        </w:rPr>
        <w:t>application</w:t>
      </w:r>
      <w:r w:rsidR="007802F7" w:rsidRPr="007C3D93">
        <w:rPr>
          <w:lang w:eastAsia="en-US"/>
        </w:rPr>
        <w:t xml:space="preserve"> </w:t>
      </w:r>
      <w:r w:rsidRPr="007C3D93">
        <w:rPr>
          <w:lang w:eastAsia="en-US"/>
        </w:rPr>
        <w:t>à</w:t>
      </w:r>
      <w:r w:rsidR="007802F7" w:rsidRPr="007C3D93">
        <w:rPr>
          <w:lang w:eastAsia="en-US"/>
        </w:rPr>
        <w:t xml:space="preserve"> </w:t>
      </w:r>
      <w:r w:rsidRPr="007C3D93">
        <w:rPr>
          <w:lang w:eastAsia="en-US"/>
        </w:rPr>
        <w:t>l</w:t>
      </w:r>
      <w:r w:rsidR="00FD4D4E" w:rsidRPr="007C3D93">
        <w:rPr>
          <w:lang w:eastAsia="en-US"/>
        </w:rPr>
        <w:t>’</w:t>
      </w:r>
      <w:r w:rsidRPr="007C3D93">
        <w:rPr>
          <w:lang w:eastAsia="en-US"/>
        </w:rPr>
        <w:t>Algérie de la technique de construction de lacs collinaires. 409</w:t>
      </w:r>
      <w:r w:rsidR="004D561D" w:rsidRPr="007C3D93">
        <w:rPr>
          <w:lang w:eastAsia="en-US"/>
        </w:rPr>
        <w:t>.</w:t>
      </w:r>
    </w:p>
    <w:p w:rsidR="00571113" w:rsidRPr="007C3D93" w:rsidRDefault="00571113" w:rsidP="009C0EDB">
      <w:pPr>
        <w:rPr>
          <w:sz w:val="24"/>
          <w:szCs w:val="24"/>
          <w:lang w:eastAsia="en-US"/>
        </w:rPr>
      </w:pPr>
      <w:r w:rsidRPr="007C3D93">
        <w:rPr>
          <w:lang w:eastAsia="en-US"/>
        </w:rPr>
        <w:t xml:space="preserve">L. </w:t>
      </w:r>
      <w:r w:rsidR="00552D02" w:rsidRPr="007C3D93">
        <w:rPr>
          <w:lang w:eastAsia="en-US"/>
        </w:rPr>
        <w:t>Saccardy</w:t>
      </w:r>
      <w:r w:rsidR="00993A32" w:rsidRPr="007C3D93">
        <w:rPr>
          <w:lang w:eastAsia="en-US"/>
        </w:rPr>
        <w:t>.</w:t>
      </w:r>
      <w:r w:rsidRPr="007C3D93">
        <w:rPr>
          <w:lang w:eastAsia="en-US"/>
        </w:rPr>
        <w:t xml:space="preserve"> Nécessité</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la</w:t>
      </w:r>
      <w:r w:rsidR="007802F7" w:rsidRPr="007C3D93">
        <w:rPr>
          <w:lang w:eastAsia="en-US"/>
        </w:rPr>
        <w:t xml:space="preserve"> </w:t>
      </w:r>
      <w:r w:rsidRPr="007C3D93">
        <w:rPr>
          <w:lang w:eastAsia="en-US"/>
        </w:rPr>
        <w:t>lutte</w:t>
      </w:r>
      <w:r w:rsidR="007802F7" w:rsidRPr="007C3D93">
        <w:rPr>
          <w:lang w:eastAsia="en-US"/>
        </w:rPr>
        <w:t xml:space="preserve"> </w:t>
      </w:r>
      <w:r w:rsidRPr="007C3D93">
        <w:rPr>
          <w:lang w:eastAsia="en-US"/>
        </w:rPr>
        <w:t>contre</w:t>
      </w:r>
      <w:r w:rsidR="007802F7" w:rsidRPr="007C3D93">
        <w:rPr>
          <w:lang w:eastAsia="en-US"/>
        </w:rPr>
        <w:t xml:space="preserve"> </w:t>
      </w:r>
      <w:r w:rsidRPr="007C3D93">
        <w:rPr>
          <w:lang w:eastAsia="en-US"/>
        </w:rPr>
        <w:t>les</w:t>
      </w:r>
      <w:r w:rsidR="007802F7" w:rsidRPr="007C3D93">
        <w:rPr>
          <w:lang w:eastAsia="en-US"/>
        </w:rPr>
        <w:t xml:space="preserve"> </w:t>
      </w:r>
      <w:r w:rsidRPr="007C3D93">
        <w:rPr>
          <w:lang w:eastAsia="en-US"/>
        </w:rPr>
        <w:t>érosions - Méthodes modernes de conservation des sols et des eaux. 411</w:t>
      </w:r>
      <w:r w:rsidR="004D561D" w:rsidRPr="007C3D93">
        <w:rPr>
          <w:lang w:eastAsia="en-US"/>
        </w:rPr>
        <w:t>.</w:t>
      </w:r>
    </w:p>
    <w:p w:rsidR="00571113" w:rsidRPr="007C3D93" w:rsidRDefault="00571113" w:rsidP="009C0EDB">
      <w:pPr>
        <w:rPr>
          <w:sz w:val="24"/>
          <w:szCs w:val="24"/>
          <w:lang w:eastAsia="en-US"/>
        </w:rPr>
      </w:pPr>
      <w:r w:rsidRPr="007C3D93">
        <w:rPr>
          <w:lang w:eastAsia="en-US"/>
        </w:rPr>
        <w:t xml:space="preserve">R. </w:t>
      </w:r>
      <w:r w:rsidR="00552D02" w:rsidRPr="007C3D93">
        <w:rPr>
          <w:lang w:eastAsia="en-US"/>
        </w:rPr>
        <w:t>Chellig</w:t>
      </w:r>
      <w:r w:rsidR="00993A32" w:rsidRPr="007C3D93">
        <w:rPr>
          <w:lang w:eastAsia="en-US"/>
        </w:rPr>
        <w:t>.</w:t>
      </w:r>
      <w:r w:rsidRPr="007C3D93">
        <w:rPr>
          <w:lang w:eastAsia="en-US"/>
        </w:rPr>
        <w:t xml:space="preserve"> La société rurale algérienne. 421</w:t>
      </w:r>
      <w:r w:rsidR="004D561D" w:rsidRPr="007C3D93">
        <w:rPr>
          <w:lang w:eastAsia="en-US"/>
        </w:rPr>
        <w:t>.</w:t>
      </w:r>
    </w:p>
    <w:p w:rsidR="00571113" w:rsidRPr="007C3D93" w:rsidRDefault="00571113" w:rsidP="009C0EDB">
      <w:pPr>
        <w:rPr>
          <w:sz w:val="24"/>
          <w:szCs w:val="24"/>
          <w:lang w:eastAsia="en-US"/>
        </w:rPr>
      </w:pPr>
      <w:r w:rsidRPr="007C3D93">
        <w:rPr>
          <w:lang w:eastAsia="en-US"/>
        </w:rPr>
        <w:t xml:space="preserve">P. </w:t>
      </w:r>
      <w:r w:rsidR="00552D02" w:rsidRPr="007C3D93">
        <w:rPr>
          <w:lang w:eastAsia="en-US"/>
        </w:rPr>
        <w:t>Laumont</w:t>
      </w:r>
      <w:r w:rsidR="00993A32" w:rsidRPr="007C3D93">
        <w:rPr>
          <w:lang w:eastAsia="en-US"/>
        </w:rPr>
        <w:t>.</w:t>
      </w:r>
      <w:r w:rsidRPr="007C3D93">
        <w:rPr>
          <w:lang w:eastAsia="en-US"/>
        </w:rPr>
        <w:t xml:space="preserve"> L'évolution de la céréaliculture en Algérie</w:t>
      </w:r>
      <w:r w:rsidR="00993A32" w:rsidRPr="007C3D93">
        <w:rPr>
          <w:lang w:eastAsia="en-US"/>
        </w:rPr>
        <w:t>.</w:t>
      </w:r>
      <w:r w:rsidRPr="007C3D93">
        <w:rPr>
          <w:lang w:eastAsia="en-US"/>
        </w:rPr>
        <w:t xml:space="preserve"> 431</w:t>
      </w:r>
      <w:r w:rsidR="004D561D" w:rsidRPr="007C3D93">
        <w:rPr>
          <w:lang w:eastAsia="en-US"/>
        </w:rPr>
        <w:t>.</w:t>
      </w:r>
    </w:p>
    <w:p w:rsidR="000B41D5" w:rsidRPr="007C3D93" w:rsidRDefault="00571113" w:rsidP="009C0EDB">
      <w:r w:rsidRPr="007C3D93">
        <w:rPr>
          <w:lang w:eastAsia="en-US"/>
        </w:rPr>
        <w:t>G</w:t>
      </w:r>
      <w:r w:rsidR="00552D02" w:rsidRPr="007C3D93">
        <w:rPr>
          <w:lang w:eastAsia="en-US"/>
        </w:rPr>
        <w:t>.</w:t>
      </w:r>
      <w:r w:rsidR="007802F7" w:rsidRPr="007C3D93">
        <w:rPr>
          <w:lang w:eastAsia="en-US"/>
        </w:rPr>
        <w:t xml:space="preserve"> </w:t>
      </w:r>
      <w:r w:rsidR="00552D02" w:rsidRPr="007C3D93">
        <w:rPr>
          <w:lang w:eastAsia="en-US"/>
        </w:rPr>
        <w:t>Piquemal</w:t>
      </w:r>
      <w:r w:rsidR="00993A32" w:rsidRPr="007C3D93">
        <w:rPr>
          <w:lang w:eastAsia="en-US"/>
        </w:rPr>
        <w:t>.</w:t>
      </w:r>
      <w:r w:rsidRPr="007C3D93">
        <w:rPr>
          <w:lang w:eastAsia="en-US"/>
        </w:rPr>
        <w:t xml:space="preserve"> L</w:t>
      </w:r>
      <w:r w:rsidR="00FD4D4E" w:rsidRPr="007C3D93">
        <w:rPr>
          <w:lang w:eastAsia="en-US"/>
        </w:rPr>
        <w:t>’</w:t>
      </w:r>
      <w:r w:rsidRPr="007C3D93">
        <w:rPr>
          <w:lang w:eastAsia="en-US"/>
        </w:rPr>
        <w:t>intérêt des cultures industrielles pour le développement économique</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l'Algérie</w:t>
      </w:r>
      <w:r w:rsidR="007802F7" w:rsidRPr="007C3D93">
        <w:rPr>
          <w:lang w:eastAsia="en-US"/>
        </w:rPr>
        <w:t xml:space="preserve"> </w:t>
      </w:r>
      <w:r w:rsidRPr="007C3D93">
        <w:rPr>
          <w:lang w:eastAsia="en-US"/>
        </w:rPr>
        <w:t>-</w:t>
      </w:r>
      <w:r w:rsidR="007802F7" w:rsidRPr="007C3D93">
        <w:rPr>
          <w:lang w:eastAsia="en-US"/>
        </w:rPr>
        <w:t xml:space="preserve"> </w:t>
      </w:r>
      <w:r w:rsidRPr="007C3D93">
        <w:rPr>
          <w:lang w:eastAsia="en-US"/>
        </w:rPr>
        <w:t>Leurs</w:t>
      </w:r>
      <w:r w:rsidR="007802F7" w:rsidRPr="007C3D93">
        <w:rPr>
          <w:lang w:eastAsia="en-US"/>
        </w:rPr>
        <w:t xml:space="preserve"> </w:t>
      </w:r>
      <w:r w:rsidRPr="007C3D93">
        <w:rPr>
          <w:lang w:eastAsia="en-US"/>
        </w:rPr>
        <w:t>possibilité</w:t>
      </w:r>
      <w:r w:rsidR="007802F7" w:rsidRPr="007C3D93">
        <w:rPr>
          <w:lang w:eastAsia="en-US"/>
        </w:rPr>
        <w:t xml:space="preserve"> </w:t>
      </w:r>
      <w:r w:rsidRPr="007C3D93">
        <w:rPr>
          <w:lang w:eastAsia="en-US"/>
        </w:rPr>
        <w:t>d</w:t>
      </w:r>
      <w:r w:rsidR="00595F90" w:rsidRPr="007C3D93">
        <w:rPr>
          <w:lang w:eastAsia="en-US"/>
        </w:rPr>
        <w:t>’</w:t>
      </w:r>
      <w:r w:rsidRPr="007C3D93">
        <w:rPr>
          <w:lang w:eastAsia="en-US"/>
        </w:rPr>
        <w:t>extension</w:t>
      </w:r>
      <w:r w:rsidR="00993A32" w:rsidRPr="007C3D93">
        <w:rPr>
          <w:lang w:eastAsia="en-US"/>
        </w:rPr>
        <w:t>.</w:t>
      </w:r>
      <w:r w:rsidRPr="007C3D93">
        <w:rPr>
          <w:lang w:eastAsia="en-US"/>
        </w:rPr>
        <w:t xml:space="preserve"> 441</w:t>
      </w:r>
      <w:r w:rsidR="004D561D" w:rsidRPr="007C3D93">
        <w:rPr>
          <w:lang w:eastAsia="en-US"/>
        </w:rPr>
        <w:t>.</w:t>
      </w:r>
    </w:p>
    <w:p w:rsidR="00A53628" w:rsidRPr="007C3D93" w:rsidRDefault="00A53628" w:rsidP="00993A32">
      <w:pPr>
        <w:rPr>
          <w:sz w:val="24"/>
          <w:szCs w:val="24"/>
          <w:lang w:eastAsia="en-US"/>
        </w:rPr>
      </w:pPr>
      <w:r w:rsidRPr="007C3D93">
        <w:rPr>
          <w:lang w:eastAsia="en-US"/>
        </w:rPr>
        <w:t xml:space="preserve">P. </w:t>
      </w:r>
      <w:r w:rsidR="00552D02" w:rsidRPr="007C3D93">
        <w:rPr>
          <w:lang w:eastAsia="en-US"/>
        </w:rPr>
        <w:t>Aldebert, C. Orsat</w:t>
      </w:r>
      <w:r w:rsidR="00993A32" w:rsidRPr="007C3D93">
        <w:rPr>
          <w:lang w:eastAsia="en-US"/>
        </w:rPr>
        <w:t>.</w:t>
      </w:r>
      <w:r w:rsidRPr="007C3D93">
        <w:rPr>
          <w:lang w:eastAsia="en-US"/>
        </w:rPr>
        <w:t xml:space="preserve"> Le vignoble algérien.</w:t>
      </w:r>
      <w:r w:rsidR="007802F7" w:rsidRPr="007C3D93">
        <w:rPr>
          <w:lang w:eastAsia="en-US"/>
        </w:rPr>
        <w:t xml:space="preserve"> </w:t>
      </w:r>
      <w:r w:rsidRPr="007C3D93">
        <w:rPr>
          <w:lang w:eastAsia="en-US"/>
        </w:rPr>
        <w:t>447</w:t>
      </w:r>
      <w:r w:rsidR="00FD4D4E" w:rsidRPr="007C3D93">
        <w:rPr>
          <w:lang w:eastAsia="en-US"/>
        </w:rPr>
        <w:t xml:space="preserve">. </w:t>
      </w:r>
      <w:r w:rsidRPr="007C3D93">
        <w:rPr>
          <w:lang w:eastAsia="en-US"/>
        </w:rPr>
        <w:t xml:space="preserve">E. </w:t>
      </w:r>
      <w:r w:rsidR="00552D02" w:rsidRPr="007C3D93">
        <w:rPr>
          <w:lang w:eastAsia="en-US"/>
        </w:rPr>
        <w:t>Bremond</w:t>
      </w:r>
      <w:r w:rsidR="00993A32" w:rsidRPr="007C3D93">
        <w:rPr>
          <w:lang w:eastAsia="en-US"/>
        </w:rPr>
        <w:t>.</w:t>
      </w:r>
      <w:r w:rsidRPr="007C3D93">
        <w:rPr>
          <w:lang w:eastAsia="en-US"/>
        </w:rPr>
        <w:t xml:space="preserve"> L</w:t>
      </w:r>
      <w:r w:rsidR="00FD4D4E" w:rsidRPr="007C3D93">
        <w:rPr>
          <w:lang w:eastAsia="en-US"/>
        </w:rPr>
        <w:t>’</w:t>
      </w:r>
      <w:r w:rsidRPr="007C3D93">
        <w:rPr>
          <w:lang w:eastAsia="en-US"/>
        </w:rPr>
        <w:t>industrie vinicole algérienne et les vins d</w:t>
      </w:r>
      <w:r w:rsidR="00FD4D4E" w:rsidRPr="007C3D93">
        <w:rPr>
          <w:lang w:eastAsia="en-US"/>
        </w:rPr>
        <w:t>’</w:t>
      </w:r>
      <w:r w:rsidRPr="007C3D93">
        <w:rPr>
          <w:lang w:eastAsia="en-US"/>
        </w:rPr>
        <w:t>Algérie</w:t>
      </w:r>
      <w:r w:rsidR="007802F7" w:rsidRPr="007C3D93">
        <w:rPr>
          <w:lang w:eastAsia="en-US"/>
        </w:rPr>
        <w:t>.</w:t>
      </w:r>
      <w:r w:rsidRPr="007C3D93">
        <w:rPr>
          <w:lang w:eastAsia="en-US"/>
        </w:rPr>
        <w:t xml:space="preserve"> 457</w:t>
      </w:r>
      <w:r w:rsidR="004D561D" w:rsidRPr="007C3D93">
        <w:rPr>
          <w:lang w:eastAsia="en-US"/>
        </w:rPr>
        <w:t>.</w:t>
      </w:r>
    </w:p>
    <w:p w:rsidR="008511CE" w:rsidRPr="007C3D93" w:rsidRDefault="00A53628" w:rsidP="008511CE">
      <w:pPr>
        <w:rPr>
          <w:lang w:eastAsia="en-US"/>
        </w:rPr>
      </w:pPr>
      <w:r w:rsidRPr="007C3D93">
        <w:rPr>
          <w:lang w:eastAsia="en-US"/>
        </w:rPr>
        <w:t xml:space="preserve">M. </w:t>
      </w:r>
      <w:r w:rsidR="00552D02" w:rsidRPr="007C3D93">
        <w:rPr>
          <w:lang w:eastAsia="en-US"/>
        </w:rPr>
        <w:t>Renaud</w:t>
      </w:r>
      <w:r w:rsidR="00993A32" w:rsidRPr="007C3D93">
        <w:rPr>
          <w:lang w:eastAsia="en-US"/>
        </w:rPr>
        <w:t>.</w:t>
      </w:r>
      <w:r w:rsidRPr="007C3D93">
        <w:rPr>
          <w:lang w:eastAsia="en-US"/>
        </w:rPr>
        <w:t xml:space="preserve"> L</w:t>
      </w:r>
      <w:r w:rsidR="00FD4D4E" w:rsidRPr="007C3D93">
        <w:rPr>
          <w:lang w:eastAsia="en-US"/>
        </w:rPr>
        <w:t>’</w:t>
      </w:r>
      <w:r w:rsidRPr="007C3D93">
        <w:rPr>
          <w:lang w:eastAsia="en-US"/>
        </w:rPr>
        <w:t>arboriculture fruitière en Algérie. 463</w:t>
      </w:r>
      <w:r w:rsidR="00FD4D4E" w:rsidRPr="007C3D93">
        <w:rPr>
          <w:lang w:eastAsia="en-US"/>
        </w:rPr>
        <w:t xml:space="preserve">. </w:t>
      </w:r>
    </w:p>
    <w:p w:rsidR="00A53628" w:rsidRPr="007C3D93" w:rsidRDefault="00A53628" w:rsidP="008511CE">
      <w:pPr>
        <w:rPr>
          <w:lang w:eastAsia="en-US"/>
        </w:rPr>
      </w:pPr>
      <w:r w:rsidRPr="007C3D93">
        <w:rPr>
          <w:lang w:eastAsia="en-US"/>
        </w:rPr>
        <w:t xml:space="preserve">L. </w:t>
      </w:r>
      <w:r w:rsidR="00552D02" w:rsidRPr="007C3D93">
        <w:rPr>
          <w:lang w:eastAsia="en-US"/>
        </w:rPr>
        <w:t>Blondel</w:t>
      </w:r>
      <w:r w:rsidR="00993A32" w:rsidRPr="007C3D93">
        <w:rPr>
          <w:lang w:eastAsia="en-US"/>
        </w:rPr>
        <w:t>.</w:t>
      </w:r>
      <w:r w:rsidRPr="007C3D93">
        <w:rPr>
          <w:lang w:eastAsia="en-US"/>
        </w:rPr>
        <w:t xml:space="preserve"> La culture des agrumes en Algérie. 469</w:t>
      </w:r>
      <w:r w:rsidR="004D561D" w:rsidRPr="007C3D93">
        <w:rPr>
          <w:lang w:eastAsia="en-US"/>
        </w:rPr>
        <w:t>.</w:t>
      </w:r>
    </w:p>
    <w:p w:rsidR="00A53628" w:rsidRPr="007C3D93" w:rsidRDefault="00A53628" w:rsidP="00993A32">
      <w:pPr>
        <w:rPr>
          <w:sz w:val="24"/>
          <w:szCs w:val="24"/>
          <w:lang w:eastAsia="en-US"/>
        </w:rPr>
      </w:pPr>
      <w:r w:rsidRPr="007C3D93">
        <w:rPr>
          <w:lang w:eastAsia="en-US"/>
        </w:rPr>
        <w:t xml:space="preserve">A. </w:t>
      </w:r>
      <w:r w:rsidR="00552D02" w:rsidRPr="007C3D93">
        <w:rPr>
          <w:lang w:eastAsia="en-US"/>
        </w:rPr>
        <w:t>Coste</w:t>
      </w:r>
      <w:r w:rsidR="00993A32" w:rsidRPr="007C3D93">
        <w:rPr>
          <w:lang w:eastAsia="en-US"/>
        </w:rPr>
        <w:t>.</w:t>
      </w:r>
      <w:r w:rsidRPr="007C3D93">
        <w:rPr>
          <w:lang w:eastAsia="en-US"/>
        </w:rPr>
        <w:t xml:space="preserve"> Physionomie du maraîchage algérien. 489</w:t>
      </w:r>
      <w:r w:rsidR="004D561D" w:rsidRPr="007C3D93">
        <w:rPr>
          <w:lang w:eastAsia="en-US"/>
        </w:rPr>
        <w:t>.</w:t>
      </w:r>
    </w:p>
    <w:p w:rsidR="00A53628" w:rsidRPr="007C3D93" w:rsidRDefault="00A53628" w:rsidP="00993A32">
      <w:pPr>
        <w:rPr>
          <w:sz w:val="24"/>
          <w:szCs w:val="24"/>
          <w:lang w:eastAsia="en-US"/>
        </w:rPr>
      </w:pPr>
      <w:r w:rsidRPr="007C3D93">
        <w:rPr>
          <w:lang w:eastAsia="en-US"/>
        </w:rPr>
        <w:t xml:space="preserve">R. </w:t>
      </w:r>
      <w:r w:rsidR="00F65FDD" w:rsidRPr="007C3D93">
        <w:rPr>
          <w:lang w:eastAsia="en-US"/>
        </w:rPr>
        <w:t>Pasquier</w:t>
      </w:r>
      <w:r w:rsidR="00993A32" w:rsidRPr="007C3D93">
        <w:rPr>
          <w:lang w:eastAsia="en-US"/>
        </w:rPr>
        <w:t>.</w:t>
      </w:r>
      <w:r w:rsidRPr="007C3D93">
        <w:rPr>
          <w:lang w:eastAsia="en-US"/>
        </w:rPr>
        <w:t xml:space="preserve"> </w:t>
      </w:r>
      <w:r w:rsidR="00DB31C7" w:rsidRPr="007C3D93">
        <w:rPr>
          <w:lang w:eastAsia="en-US"/>
        </w:rPr>
        <w:t>P</w:t>
      </w:r>
      <w:r w:rsidRPr="007C3D93">
        <w:rPr>
          <w:lang w:eastAsia="en-US"/>
        </w:rPr>
        <w:t>ropos sur la sauterelle pèlerine. 495</w:t>
      </w:r>
      <w:r w:rsidR="00F65FDD" w:rsidRPr="007C3D93">
        <w:rPr>
          <w:lang w:eastAsia="en-US"/>
        </w:rPr>
        <w:t>.</w:t>
      </w:r>
    </w:p>
    <w:p w:rsidR="00DB31C7" w:rsidRPr="007C3D93" w:rsidRDefault="00A53628" w:rsidP="00993A32">
      <w:pPr>
        <w:rPr>
          <w:lang w:eastAsia="en-US"/>
        </w:rPr>
      </w:pPr>
      <w:r w:rsidRPr="007C3D93">
        <w:rPr>
          <w:lang w:eastAsia="en-US"/>
        </w:rPr>
        <w:t xml:space="preserve">P. </w:t>
      </w:r>
      <w:r w:rsidR="00552D02" w:rsidRPr="007C3D93">
        <w:rPr>
          <w:lang w:eastAsia="en-US"/>
        </w:rPr>
        <w:t>Jore d’Arce</w:t>
      </w:r>
      <w:r w:rsidR="00993A32" w:rsidRPr="007C3D93">
        <w:rPr>
          <w:lang w:eastAsia="en-US"/>
        </w:rPr>
        <w:t>.</w:t>
      </w:r>
      <w:r w:rsidRPr="007C3D93">
        <w:rPr>
          <w:lang w:eastAsia="en-US"/>
        </w:rPr>
        <w:t xml:space="preserve"> L</w:t>
      </w:r>
      <w:r w:rsidR="00FD4D4E" w:rsidRPr="007C3D93">
        <w:rPr>
          <w:lang w:eastAsia="en-US"/>
        </w:rPr>
        <w:t>’</w:t>
      </w:r>
      <w:r w:rsidRPr="007C3D93">
        <w:rPr>
          <w:lang w:eastAsia="en-US"/>
        </w:rPr>
        <w:t>élevage algérien. 507</w:t>
      </w:r>
      <w:r w:rsidR="00DB31C7" w:rsidRPr="007C3D93">
        <w:rPr>
          <w:lang w:eastAsia="en-US"/>
        </w:rPr>
        <w:t>.</w:t>
      </w:r>
    </w:p>
    <w:p w:rsidR="00A53628" w:rsidRPr="007C3D93" w:rsidRDefault="00A53628" w:rsidP="00993A32">
      <w:pPr>
        <w:rPr>
          <w:sz w:val="24"/>
          <w:szCs w:val="24"/>
          <w:lang w:eastAsia="en-US"/>
        </w:rPr>
      </w:pPr>
      <w:r w:rsidRPr="007C3D93">
        <w:rPr>
          <w:lang w:eastAsia="en-US"/>
        </w:rPr>
        <w:t xml:space="preserve">M. </w:t>
      </w:r>
      <w:r w:rsidR="00552D02" w:rsidRPr="007C3D93">
        <w:rPr>
          <w:lang w:eastAsia="en-US"/>
        </w:rPr>
        <w:t>Cabée</w:t>
      </w:r>
      <w:r w:rsidR="00993A32" w:rsidRPr="007C3D93">
        <w:rPr>
          <w:lang w:eastAsia="en-US"/>
        </w:rPr>
        <w:t>.</w:t>
      </w:r>
      <w:r w:rsidRPr="007C3D93">
        <w:rPr>
          <w:lang w:eastAsia="en-US"/>
        </w:rPr>
        <w:t xml:space="preserve"> Le mouton en Algérie. 511</w:t>
      </w:r>
      <w:r w:rsidR="00F65FDD" w:rsidRPr="007C3D93">
        <w:rPr>
          <w:lang w:eastAsia="en-US"/>
        </w:rPr>
        <w:t>.</w:t>
      </w:r>
    </w:p>
    <w:p w:rsidR="00A53628" w:rsidRPr="007C3D93" w:rsidRDefault="00A53628" w:rsidP="00993A32">
      <w:pPr>
        <w:rPr>
          <w:sz w:val="24"/>
          <w:szCs w:val="24"/>
          <w:lang w:eastAsia="en-US"/>
        </w:rPr>
      </w:pPr>
      <w:r w:rsidRPr="007C3D93">
        <w:rPr>
          <w:lang w:eastAsia="en-US"/>
        </w:rPr>
        <w:t xml:space="preserve">A. </w:t>
      </w:r>
      <w:r w:rsidR="00552D02" w:rsidRPr="007C3D93">
        <w:rPr>
          <w:lang w:eastAsia="en-US"/>
        </w:rPr>
        <w:t>Grosrenaud</w:t>
      </w:r>
      <w:r w:rsidR="00993A32" w:rsidRPr="007C3D93">
        <w:rPr>
          <w:lang w:eastAsia="en-US"/>
        </w:rPr>
        <w:t>.</w:t>
      </w:r>
      <w:r w:rsidR="009C0EDB" w:rsidRPr="007C3D93">
        <w:rPr>
          <w:lang w:eastAsia="en-US"/>
        </w:rPr>
        <w:t xml:space="preserve"> </w:t>
      </w:r>
      <w:r w:rsidRPr="007C3D93">
        <w:rPr>
          <w:lang w:eastAsia="en-US"/>
        </w:rPr>
        <w:t>L</w:t>
      </w:r>
      <w:r w:rsidR="00FD4D4E" w:rsidRPr="007C3D93">
        <w:rPr>
          <w:lang w:eastAsia="en-US"/>
        </w:rPr>
        <w:t>’a</w:t>
      </w:r>
      <w:r w:rsidRPr="007C3D93">
        <w:rPr>
          <w:lang w:eastAsia="en-US"/>
        </w:rPr>
        <w:t>ssociation céréales-mouton. 525</w:t>
      </w:r>
      <w:r w:rsidR="00F65FDD" w:rsidRPr="007C3D93">
        <w:rPr>
          <w:lang w:eastAsia="en-US"/>
        </w:rPr>
        <w:t>.</w:t>
      </w:r>
    </w:p>
    <w:p w:rsidR="00A53628" w:rsidRPr="007C3D93" w:rsidRDefault="00A53628" w:rsidP="00993A32">
      <w:pPr>
        <w:rPr>
          <w:sz w:val="24"/>
          <w:szCs w:val="24"/>
          <w:lang w:eastAsia="en-US"/>
        </w:rPr>
      </w:pPr>
      <w:r w:rsidRPr="007C3D93">
        <w:rPr>
          <w:lang w:eastAsia="en-US"/>
        </w:rPr>
        <w:t xml:space="preserve">L. </w:t>
      </w:r>
      <w:r w:rsidR="00552D02" w:rsidRPr="007C3D93">
        <w:rPr>
          <w:lang w:eastAsia="en-US"/>
        </w:rPr>
        <w:t>Jacob</w:t>
      </w:r>
      <w:r w:rsidR="00993A32" w:rsidRPr="007C3D93">
        <w:rPr>
          <w:lang w:eastAsia="en-US"/>
        </w:rPr>
        <w:t>.</w:t>
      </w:r>
      <w:r w:rsidR="009C0EDB" w:rsidRPr="007C3D93">
        <w:rPr>
          <w:lang w:eastAsia="en-US"/>
        </w:rPr>
        <w:t xml:space="preserve"> </w:t>
      </w:r>
      <w:r w:rsidRPr="007C3D93">
        <w:rPr>
          <w:lang w:eastAsia="en-US"/>
        </w:rPr>
        <w:t>La jumenterie-asinerie de Tiaret et le dépôt de reproducteurs</w:t>
      </w:r>
      <w:r w:rsidR="00993A32" w:rsidRPr="007C3D93">
        <w:rPr>
          <w:lang w:eastAsia="en-US"/>
        </w:rPr>
        <w:t>.</w:t>
      </w:r>
      <w:r w:rsidR="007802F7" w:rsidRPr="007C3D93">
        <w:rPr>
          <w:lang w:eastAsia="en-US"/>
        </w:rPr>
        <w:t xml:space="preserve"> </w:t>
      </w:r>
      <w:r w:rsidRPr="007C3D93">
        <w:rPr>
          <w:lang w:eastAsia="en-US"/>
        </w:rPr>
        <w:t>533</w:t>
      </w:r>
      <w:r w:rsidR="00F65FDD" w:rsidRPr="007C3D93">
        <w:rPr>
          <w:lang w:eastAsia="en-US"/>
        </w:rPr>
        <w:t>.</w:t>
      </w:r>
    </w:p>
    <w:p w:rsidR="000B41D5" w:rsidRPr="007C3D93" w:rsidRDefault="00A53628" w:rsidP="00993A32">
      <w:r w:rsidRPr="007C3D93">
        <w:rPr>
          <w:lang w:eastAsia="en-US"/>
        </w:rPr>
        <w:t xml:space="preserve">L. </w:t>
      </w:r>
      <w:r w:rsidR="00552D02" w:rsidRPr="007C3D93">
        <w:rPr>
          <w:lang w:eastAsia="en-US"/>
        </w:rPr>
        <w:t xml:space="preserve">Diry </w:t>
      </w:r>
      <w:r w:rsidRPr="007C3D93">
        <w:rPr>
          <w:lang w:eastAsia="en-US"/>
        </w:rPr>
        <w:t>:</w:t>
      </w:r>
      <w:r w:rsidR="009C0EDB" w:rsidRPr="007C3D93">
        <w:rPr>
          <w:lang w:eastAsia="en-US"/>
        </w:rPr>
        <w:t xml:space="preserve"> </w:t>
      </w:r>
      <w:r w:rsidRPr="007C3D93">
        <w:rPr>
          <w:lang w:eastAsia="en-US"/>
        </w:rPr>
        <w:t>Enseignement et</w:t>
      </w:r>
      <w:r w:rsidR="007802F7" w:rsidRPr="007C3D93">
        <w:rPr>
          <w:lang w:eastAsia="en-US"/>
        </w:rPr>
        <w:t xml:space="preserve"> </w:t>
      </w:r>
      <w:r w:rsidRPr="007C3D93">
        <w:rPr>
          <w:lang w:eastAsia="en-US"/>
        </w:rPr>
        <w:t>formation</w:t>
      </w:r>
      <w:r w:rsidR="007802F7" w:rsidRPr="007C3D93">
        <w:rPr>
          <w:lang w:eastAsia="en-US"/>
        </w:rPr>
        <w:t xml:space="preserve"> </w:t>
      </w:r>
      <w:r w:rsidRPr="007C3D93">
        <w:rPr>
          <w:lang w:eastAsia="en-US"/>
        </w:rPr>
        <w:t>professionnelle agricoles</w:t>
      </w:r>
      <w:r w:rsidR="007802F7" w:rsidRPr="007C3D93">
        <w:rPr>
          <w:lang w:eastAsia="en-US"/>
        </w:rPr>
        <w:t xml:space="preserve"> </w:t>
      </w:r>
      <w:r w:rsidRPr="007C3D93">
        <w:rPr>
          <w:lang w:eastAsia="en-US"/>
        </w:rPr>
        <w:t>en Algérie</w:t>
      </w:r>
      <w:r w:rsidR="00F65FDD" w:rsidRPr="007C3D93">
        <w:rPr>
          <w:lang w:eastAsia="en-US"/>
        </w:rPr>
        <w:t>.</w:t>
      </w:r>
      <w:r w:rsidR="007802F7" w:rsidRPr="007C3D93">
        <w:rPr>
          <w:lang w:eastAsia="en-US"/>
        </w:rPr>
        <w:t xml:space="preserve"> </w:t>
      </w:r>
      <w:r w:rsidRPr="007C3D93">
        <w:rPr>
          <w:lang w:eastAsia="en-US"/>
        </w:rPr>
        <w:t>541</w:t>
      </w:r>
      <w:r w:rsidR="00F65FDD" w:rsidRPr="007C3D93">
        <w:rPr>
          <w:lang w:eastAsia="en-US"/>
        </w:rPr>
        <w:t>.</w:t>
      </w:r>
    </w:p>
    <w:p w:rsidR="001E78D0" w:rsidRPr="007C3D93" w:rsidRDefault="001E78D0" w:rsidP="008E579F"/>
    <w:p w:rsidR="00DD372E" w:rsidRPr="007C3D93" w:rsidRDefault="00DD372E" w:rsidP="00DD372E">
      <w:pPr>
        <w:rPr>
          <w:sz w:val="32"/>
          <w:szCs w:val="32"/>
        </w:rPr>
      </w:pPr>
      <w:r w:rsidRPr="007C3D93">
        <w:rPr>
          <w:sz w:val="32"/>
          <w:szCs w:val="32"/>
        </w:rPr>
        <w:t>B.T.I. 143, septembre 1959.</w:t>
      </w:r>
    </w:p>
    <w:p w:rsidR="00DD372E" w:rsidRPr="007C3D93" w:rsidRDefault="00DD372E" w:rsidP="00DD372E">
      <w:pPr>
        <w:rPr>
          <w:sz w:val="24"/>
          <w:szCs w:val="24"/>
          <w:lang w:eastAsia="en-US"/>
        </w:rPr>
      </w:pPr>
      <w:r w:rsidRPr="007C3D93">
        <w:rPr>
          <w:lang w:eastAsia="en-US"/>
        </w:rPr>
        <w:t xml:space="preserve">J. </w:t>
      </w:r>
      <w:r w:rsidR="00552D02" w:rsidRPr="007C3D93">
        <w:rPr>
          <w:lang w:eastAsia="en-US"/>
        </w:rPr>
        <w:t>Michet</w:t>
      </w:r>
      <w:r w:rsidRPr="007C3D93">
        <w:rPr>
          <w:lang w:eastAsia="en-US"/>
        </w:rPr>
        <w:t>. Le Marché de la vulgarisation agricole. 549</w:t>
      </w:r>
    </w:p>
    <w:p w:rsidR="00DD372E" w:rsidRPr="007C3D93" w:rsidRDefault="00DD372E" w:rsidP="00DD372E">
      <w:pPr>
        <w:rPr>
          <w:sz w:val="24"/>
          <w:szCs w:val="24"/>
          <w:lang w:eastAsia="en-US"/>
        </w:rPr>
      </w:pPr>
      <w:r w:rsidRPr="007C3D93">
        <w:rPr>
          <w:lang w:eastAsia="en-US"/>
        </w:rPr>
        <w:t xml:space="preserve">R. </w:t>
      </w:r>
      <w:r w:rsidR="00552D02" w:rsidRPr="007C3D93">
        <w:rPr>
          <w:lang w:eastAsia="en-US"/>
        </w:rPr>
        <w:t>Gaubert, A. Payet</w:t>
      </w:r>
      <w:r w:rsidRPr="007C3D93">
        <w:rPr>
          <w:lang w:eastAsia="en-US"/>
        </w:rPr>
        <w:t>. 50 ans de production viticole dans l</w:t>
      </w:r>
      <w:r w:rsidR="00FD4D4E" w:rsidRPr="007C3D93">
        <w:rPr>
          <w:lang w:eastAsia="en-US"/>
        </w:rPr>
        <w:t>’</w:t>
      </w:r>
      <w:r w:rsidRPr="007C3D93">
        <w:rPr>
          <w:lang w:eastAsia="en-US"/>
        </w:rPr>
        <w:t>Hérault. 555</w:t>
      </w:r>
    </w:p>
    <w:p w:rsidR="00DD372E" w:rsidRPr="007C3D93" w:rsidRDefault="00DD372E" w:rsidP="00DD372E">
      <w:pPr>
        <w:rPr>
          <w:sz w:val="24"/>
          <w:szCs w:val="24"/>
          <w:lang w:eastAsia="en-US"/>
        </w:rPr>
      </w:pPr>
      <w:r w:rsidRPr="007C3D93">
        <w:rPr>
          <w:lang w:eastAsia="en-US"/>
        </w:rPr>
        <w:lastRenderedPageBreak/>
        <w:t xml:space="preserve">P. </w:t>
      </w:r>
      <w:r w:rsidR="00552D02" w:rsidRPr="007C3D93">
        <w:rPr>
          <w:lang w:eastAsia="en-US"/>
        </w:rPr>
        <w:t>Bonnet, C Fady</w:t>
      </w:r>
      <w:r w:rsidRPr="007C3D93">
        <w:rPr>
          <w:lang w:eastAsia="en-US"/>
        </w:rPr>
        <w:t>. Organisation et mise</w:t>
      </w:r>
      <w:r w:rsidR="007802F7" w:rsidRPr="007C3D93">
        <w:rPr>
          <w:lang w:eastAsia="en-US"/>
        </w:rPr>
        <w:t xml:space="preserve"> </w:t>
      </w:r>
      <w:r w:rsidRPr="007C3D93">
        <w:rPr>
          <w:lang w:eastAsia="en-US"/>
        </w:rPr>
        <w:t>en</w:t>
      </w:r>
      <w:r w:rsidR="007802F7" w:rsidRPr="007C3D93">
        <w:rPr>
          <w:lang w:eastAsia="en-US"/>
        </w:rPr>
        <w:t xml:space="preserve"> </w:t>
      </w:r>
      <w:r w:rsidRPr="007C3D93">
        <w:rPr>
          <w:lang w:eastAsia="en-US"/>
        </w:rPr>
        <w:t>place</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stages</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greffeurs d</w:t>
      </w:r>
      <w:r w:rsidR="00595F90" w:rsidRPr="007C3D93">
        <w:rPr>
          <w:lang w:eastAsia="en-US"/>
        </w:rPr>
        <w:t>’o</w:t>
      </w:r>
      <w:r w:rsidRPr="007C3D93">
        <w:rPr>
          <w:lang w:eastAsia="en-US"/>
        </w:rPr>
        <w:t>liviers. 563</w:t>
      </w:r>
    </w:p>
    <w:p w:rsidR="00DD372E" w:rsidRPr="007C3D93" w:rsidRDefault="00DD372E" w:rsidP="00895CFA">
      <w:pPr>
        <w:rPr>
          <w:sz w:val="24"/>
          <w:szCs w:val="24"/>
          <w:lang w:eastAsia="en-US"/>
        </w:rPr>
      </w:pPr>
      <w:r w:rsidRPr="007C3D93">
        <w:rPr>
          <w:lang w:eastAsia="en-US"/>
        </w:rPr>
        <w:t xml:space="preserve">G. </w:t>
      </w:r>
      <w:r w:rsidR="00552D02" w:rsidRPr="007C3D93">
        <w:rPr>
          <w:lang w:eastAsia="en-US"/>
        </w:rPr>
        <w:t>Oulion</w:t>
      </w:r>
      <w:r w:rsidRPr="007C3D93">
        <w:rPr>
          <w:lang w:eastAsia="en-US"/>
        </w:rPr>
        <w:t>. Une méthode de présentation graphique des résultats des comptabilités d</w:t>
      </w:r>
      <w:r w:rsidR="00FD4D4E" w:rsidRPr="007C3D93">
        <w:rPr>
          <w:lang w:eastAsia="en-US"/>
        </w:rPr>
        <w:t>’</w:t>
      </w:r>
      <w:r w:rsidRPr="007C3D93">
        <w:rPr>
          <w:lang w:eastAsia="en-US"/>
        </w:rPr>
        <w:t>exploitations agricoles.</w:t>
      </w:r>
      <w:r w:rsidR="007802F7" w:rsidRPr="007C3D93">
        <w:rPr>
          <w:lang w:eastAsia="en-US"/>
        </w:rPr>
        <w:t xml:space="preserve"> </w:t>
      </w:r>
      <w:r w:rsidRPr="007C3D93">
        <w:rPr>
          <w:lang w:eastAsia="en-US"/>
        </w:rPr>
        <w:t>567</w:t>
      </w:r>
    </w:p>
    <w:p w:rsidR="00DD372E" w:rsidRPr="007C3D93" w:rsidRDefault="00DD372E" w:rsidP="00DD372E">
      <w:pPr>
        <w:rPr>
          <w:sz w:val="24"/>
          <w:szCs w:val="24"/>
          <w:lang w:eastAsia="en-US"/>
        </w:rPr>
      </w:pPr>
      <w:r w:rsidRPr="007C3D93">
        <w:rPr>
          <w:lang w:eastAsia="en-US"/>
        </w:rPr>
        <w:t xml:space="preserve">M. </w:t>
      </w:r>
      <w:r w:rsidR="00552D02" w:rsidRPr="007C3D93">
        <w:rPr>
          <w:lang w:eastAsia="en-US"/>
        </w:rPr>
        <w:t>Rovel, J. Tardy</w:t>
      </w:r>
      <w:r w:rsidRPr="007C3D93">
        <w:rPr>
          <w:lang w:eastAsia="en-US"/>
        </w:rPr>
        <w:t xml:space="preserve">. </w:t>
      </w:r>
      <w:r w:rsidR="00DB31C7" w:rsidRPr="007C3D93">
        <w:rPr>
          <w:lang w:eastAsia="en-US"/>
        </w:rPr>
        <w:t>R</w:t>
      </w:r>
      <w:r w:rsidRPr="007C3D93">
        <w:rPr>
          <w:lang w:eastAsia="en-US"/>
        </w:rPr>
        <w:t>ésultats obtenus au Centre d</w:t>
      </w:r>
      <w:r w:rsidR="00FD4D4E" w:rsidRPr="007C3D93">
        <w:rPr>
          <w:lang w:eastAsia="en-US"/>
        </w:rPr>
        <w:t>’</w:t>
      </w:r>
      <w:r w:rsidRPr="007C3D93">
        <w:rPr>
          <w:lang w:eastAsia="en-US"/>
        </w:rPr>
        <w:t>Expérimentation de Pixérécourt avec la prairie temporaire. 571</w:t>
      </w:r>
    </w:p>
    <w:p w:rsidR="001E78D0" w:rsidRPr="007C3D93" w:rsidRDefault="00DD372E" w:rsidP="00DD372E">
      <w:r w:rsidRPr="007C3D93">
        <w:rPr>
          <w:lang w:eastAsia="en-US"/>
        </w:rPr>
        <w:t xml:space="preserve">J. </w:t>
      </w:r>
      <w:r w:rsidR="00552D02" w:rsidRPr="007C3D93">
        <w:rPr>
          <w:lang w:eastAsia="en-US"/>
        </w:rPr>
        <w:t>Castaing</w:t>
      </w:r>
      <w:r w:rsidRPr="007C3D93">
        <w:rPr>
          <w:lang w:eastAsia="en-US"/>
        </w:rPr>
        <w:t>. Le Foie gras dans les Landes. 581.</w:t>
      </w:r>
    </w:p>
    <w:p w:rsidR="001E78D0" w:rsidRPr="007C3D93" w:rsidRDefault="00DD372E" w:rsidP="00DD372E">
      <w:r w:rsidRPr="007C3D93">
        <w:rPr>
          <w:lang w:eastAsia="en-US"/>
        </w:rPr>
        <w:t>Une mission en Tchécoslovaquie. 593.</w:t>
      </w:r>
    </w:p>
    <w:p w:rsidR="001E78D0" w:rsidRPr="007C3D93" w:rsidRDefault="00DD372E" w:rsidP="00DD372E">
      <w:r w:rsidRPr="007C3D93">
        <w:rPr>
          <w:lang w:eastAsia="en-US"/>
        </w:rPr>
        <w:t xml:space="preserve">C.E. </w:t>
      </w:r>
      <w:r w:rsidR="00552D02" w:rsidRPr="007C3D93">
        <w:rPr>
          <w:lang w:eastAsia="en-US"/>
        </w:rPr>
        <w:t>Riedel</w:t>
      </w:r>
      <w:r w:rsidRPr="007C3D93">
        <w:rPr>
          <w:lang w:eastAsia="en-US"/>
        </w:rPr>
        <w:t>. Le rôle</w:t>
      </w:r>
      <w:r w:rsidR="007802F7" w:rsidRPr="007C3D93">
        <w:rPr>
          <w:lang w:eastAsia="en-US"/>
        </w:rPr>
        <w:t xml:space="preserve"> </w:t>
      </w:r>
      <w:r w:rsidRPr="007C3D93">
        <w:rPr>
          <w:lang w:eastAsia="en-US"/>
        </w:rPr>
        <w:t>du</w:t>
      </w:r>
      <w:r w:rsidR="007802F7" w:rsidRPr="007C3D93">
        <w:rPr>
          <w:lang w:eastAsia="en-US"/>
        </w:rPr>
        <w:t xml:space="preserve"> </w:t>
      </w:r>
      <w:r w:rsidRPr="007C3D93">
        <w:rPr>
          <w:lang w:eastAsia="en-US"/>
        </w:rPr>
        <w:t>Pédoclimat dans</w:t>
      </w:r>
      <w:r w:rsidR="007802F7" w:rsidRPr="007C3D93">
        <w:rPr>
          <w:lang w:eastAsia="en-US"/>
        </w:rPr>
        <w:t xml:space="preserve"> </w:t>
      </w:r>
      <w:r w:rsidRPr="007C3D93">
        <w:rPr>
          <w:lang w:eastAsia="en-US"/>
        </w:rPr>
        <w:t>le</w:t>
      </w:r>
      <w:r w:rsidR="007802F7" w:rsidRPr="007C3D93">
        <w:rPr>
          <w:lang w:eastAsia="en-US"/>
        </w:rPr>
        <w:t xml:space="preserve"> </w:t>
      </w:r>
      <w:r w:rsidRPr="007C3D93">
        <w:rPr>
          <w:lang w:eastAsia="en-US"/>
        </w:rPr>
        <w:t>conditionnement</w:t>
      </w:r>
      <w:r w:rsidR="007802F7" w:rsidRPr="007C3D93">
        <w:rPr>
          <w:lang w:eastAsia="en-US"/>
        </w:rPr>
        <w:t xml:space="preserve"> </w:t>
      </w:r>
      <w:r w:rsidRPr="007C3D93">
        <w:rPr>
          <w:lang w:eastAsia="en-US"/>
        </w:rPr>
        <w:t>de la fertilité (2</w:t>
      </w:r>
      <w:r w:rsidRPr="007C3D93">
        <w:rPr>
          <w:vertAlign w:val="superscript"/>
          <w:lang w:eastAsia="en-US"/>
        </w:rPr>
        <w:t>e</w:t>
      </w:r>
      <w:r w:rsidRPr="007C3D93">
        <w:rPr>
          <w:lang w:eastAsia="en-US"/>
        </w:rPr>
        <w:t xml:space="preserve"> partie)</w:t>
      </w:r>
      <w:r w:rsidR="00A50A91" w:rsidRPr="007C3D93">
        <w:rPr>
          <w:lang w:eastAsia="en-US"/>
        </w:rPr>
        <w:t>.</w:t>
      </w:r>
      <w:r w:rsidRPr="007C3D93">
        <w:rPr>
          <w:lang w:eastAsia="en-US"/>
        </w:rPr>
        <w:t xml:space="preserve"> </w:t>
      </w:r>
      <w:r w:rsidR="00A50A91" w:rsidRPr="007C3D93">
        <w:rPr>
          <w:lang w:eastAsia="en-US"/>
        </w:rPr>
        <w:t>601</w:t>
      </w:r>
    </w:p>
    <w:p w:rsidR="001E78D0" w:rsidRPr="007C3D93" w:rsidRDefault="001E78D0" w:rsidP="008E579F">
      <w:pPr>
        <w:spacing w:after="120"/>
      </w:pPr>
    </w:p>
    <w:p w:rsidR="00EF42CB" w:rsidRPr="007C3D93" w:rsidRDefault="00EF42CB" w:rsidP="00EF42CB">
      <w:pPr>
        <w:rPr>
          <w:sz w:val="32"/>
          <w:szCs w:val="32"/>
        </w:rPr>
      </w:pPr>
      <w:r w:rsidRPr="007C3D93">
        <w:rPr>
          <w:sz w:val="32"/>
          <w:szCs w:val="32"/>
        </w:rPr>
        <w:t>B.T.I. 144, octobre 1959.</w:t>
      </w:r>
    </w:p>
    <w:p w:rsidR="00EF42CB" w:rsidRPr="007C3D93" w:rsidRDefault="00EF42CB" w:rsidP="00EF42CB">
      <w:pPr>
        <w:rPr>
          <w:sz w:val="24"/>
          <w:szCs w:val="24"/>
          <w:lang w:eastAsia="en-US"/>
        </w:rPr>
      </w:pPr>
      <w:r w:rsidRPr="007C3D93">
        <w:rPr>
          <w:lang w:eastAsia="en-US"/>
        </w:rPr>
        <w:t xml:space="preserve">J. </w:t>
      </w:r>
      <w:r w:rsidR="00552D02" w:rsidRPr="007C3D93">
        <w:rPr>
          <w:lang w:eastAsia="en-US"/>
        </w:rPr>
        <w:t>Guinaudeau</w:t>
      </w:r>
      <w:r w:rsidRPr="007C3D93">
        <w:rPr>
          <w:lang w:eastAsia="en-US"/>
        </w:rPr>
        <w:t>. Le gemmage dans les forêts de pin maritime des Landes.</w:t>
      </w:r>
      <w:r w:rsidR="007802F7" w:rsidRPr="007C3D93">
        <w:rPr>
          <w:lang w:eastAsia="en-US"/>
        </w:rPr>
        <w:t xml:space="preserve"> </w:t>
      </w:r>
      <w:r w:rsidRPr="007C3D93">
        <w:rPr>
          <w:lang w:eastAsia="en-US"/>
        </w:rPr>
        <w:t>625</w:t>
      </w:r>
      <w:r w:rsidR="00545B1F" w:rsidRPr="007C3D93">
        <w:rPr>
          <w:lang w:eastAsia="en-US"/>
        </w:rPr>
        <w:t>.</w:t>
      </w:r>
    </w:p>
    <w:p w:rsidR="00EF42CB" w:rsidRPr="007C3D93" w:rsidRDefault="00EF42CB" w:rsidP="00EF42CB">
      <w:pPr>
        <w:rPr>
          <w:sz w:val="24"/>
          <w:szCs w:val="24"/>
          <w:lang w:eastAsia="en-US"/>
        </w:rPr>
      </w:pPr>
      <w:r w:rsidRPr="007C3D93">
        <w:rPr>
          <w:lang w:eastAsia="en-US"/>
        </w:rPr>
        <w:t xml:space="preserve">L </w:t>
      </w:r>
      <w:r w:rsidR="00552D02" w:rsidRPr="007C3D93">
        <w:rPr>
          <w:lang w:eastAsia="en-US"/>
        </w:rPr>
        <w:t>Dussert</w:t>
      </w:r>
      <w:r w:rsidRPr="007C3D93">
        <w:rPr>
          <w:lang w:eastAsia="en-US"/>
        </w:rPr>
        <w:t>. Évolution</w:t>
      </w:r>
      <w:r w:rsidR="007802F7" w:rsidRPr="007C3D93">
        <w:rPr>
          <w:lang w:eastAsia="en-US"/>
        </w:rPr>
        <w:t xml:space="preserve"> </w:t>
      </w:r>
      <w:r w:rsidRPr="007C3D93">
        <w:rPr>
          <w:lang w:eastAsia="en-US"/>
        </w:rPr>
        <w:t>possible</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la</w:t>
      </w:r>
      <w:r w:rsidR="007802F7" w:rsidRPr="007C3D93">
        <w:rPr>
          <w:lang w:eastAsia="en-US"/>
        </w:rPr>
        <w:t xml:space="preserve"> </w:t>
      </w:r>
      <w:r w:rsidRPr="007C3D93">
        <w:rPr>
          <w:lang w:eastAsia="en-US"/>
        </w:rPr>
        <w:t>consommation</w:t>
      </w:r>
      <w:r w:rsidR="007802F7" w:rsidRPr="007C3D93">
        <w:rPr>
          <w:lang w:eastAsia="en-US"/>
        </w:rPr>
        <w:t xml:space="preserve"> </w:t>
      </w:r>
      <w:r w:rsidRPr="007C3D93">
        <w:rPr>
          <w:lang w:eastAsia="en-US"/>
        </w:rPr>
        <w:t>française</w:t>
      </w:r>
      <w:r w:rsidR="007802F7" w:rsidRPr="007C3D93">
        <w:rPr>
          <w:lang w:eastAsia="en-US"/>
        </w:rPr>
        <w:t xml:space="preserve"> </w:t>
      </w:r>
      <w:r w:rsidRPr="007C3D93">
        <w:rPr>
          <w:lang w:eastAsia="en-US"/>
        </w:rPr>
        <w:t>de pommes d</w:t>
      </w:r>
      <w:r w:rsidR="00FD4D4E" w:rsidRPr="007C3D93">
        <w:rPr>
          <w:lang w:eastAsia="en-US"/>
        </w:rPr>
        <w:t>’</w:t>
      </w:r>
      <w:r w:rsidRPr="007C3D93">
        <w:rPr>
          <w:lang w:eastAsia="en-US"/>
        </w:rPr>
        <w:t>après les résultats des campagnes 1956 et 1958.</w:t>
      </w:r>
      <w:r w:rsidR="007802F7" w:rsidRPr="007C3D93">
        <w:rPr>
          <w:lang w:eastAsia="en-US"/>
        </w:rPr>
        <w:t xml:space="preserve"> </w:t>
      </w:r>
      <w:r w:rsidRPr="007C3D93">
        <w:rPr>
          <w:lang w:eastAsia="en-US"/>
        </w:rPr>
        <w:t>633</w:t>
      </w:r>
      <w:r w:rsidR="00545B1F" w:rsidRPr="007C3D93">
        <w:rPr>
          <w:lang w:eastAsia="en-US"/>
        </w:rPr>
        <w:t>.</w:t>
      </w:r>
    </w:p>
    <w:p w:rsidR="00EF42CB" w:rsidRPr="007C3D93" w:rsidRDefault="00552D02" w:rsidP="00EF42CB">
      <w:pPr>
        <w:rPr>
          <w:sz w:val="24"/>
          <w:szCs w:val="24"/>
          <w:lang w:eastAsia="en-US"/>
        </w:rPr>
      </w:pPr>
      <w:r w:rsidRPr="007C3D93">
        <w:rPr>
          <w:lang w:eastAsia="en-US"/>
        </w:rPr>
        <w:t>M. Nadaud, J. Lougarre-Fauresse</w:t>
      </w:r>
      <w:r w:rsidR="00EF42CB" w:rsidRPr="007C3D93">
        <w:rPr>
          <w:lang w:eastAsia="en-US"/>
        </w:rPr>
        <w:t>. Une maladie insidieuse des abeilles : L</w:t>
      </w:r>
      <w:r w:rsidR="00FD4D4E" w:rsidRPr="007C3D93">
        <w:rPr>
          <w:lang w:eastAsia="en-US"/>
        </w:rPr>
        <w:t>’</w:t>
      </w:r>
      <w:r w:rsidR="00EF42CB" w:rsidRPr="007C3D93">
        <w:rPr>
          <w:lang w:eastAsia="en-US"/>
        </w:rPr>
        <w:t>acariose. 641</w:t>
      </w:r>
    </w:p>
    <w:p w:rsidR="00EF42CB" w:rsidRPr="007C3D93" w:rsidRDefault="00EF42CB" w:rsidP="00EF42CB">
      <w:pPr>
        <w:rPr>
          <w:szCs w:val="22"/>
          <w:lang w:eastAsia="en-US"/>
        </w:rPr>
      </w:pPr>
      <w:r w:rsidRPr="007C3D93">
        <w:rPr>
          <w:szCs w:val="22"/>
          <w:lang w:eastAsia="en-US"/>
        </w:rPr>
        <w:t xml:space="preserve">J. </w:t>
      </w:r>
      <w:r w:rsidR="00552D02" w:rsidRPr="007C3D93">
        <w:rPr>
          <w:szCs w:val="22"/>
          <w:lang w:eastAsia="en-US"/>
        </w:rPr>
        <w:t>Fenard, E. Chaulet, B. Chaulet</w:t>
      </w:r>
      <w:r w:rsidRPr="007C3D93">
        <w:rPr>
          <w:szCs w:val="22"/>
          <w:lang w:eastAsia="en-US"/>
        </w:rPr>
        <w:t>. La truffe. 645</w:t>
      </w:r>
      <w:r w:rsidR="00545B1F" w:rsidRPr="007C3D93">
        <w:rPr>
          <w:szCs w:val="22"/>
          <w:lang w:eastAsia="en-US"/>
        </w:rPr>
        <w:t>.</w:t>
      </w:r>
    </w:p>
    <w:p w:rsidR="001E78D0" w:rsidRPr="007C3D93" w:rsidRDefault="00EF42CB" w:rsidP="005360F8">
      <w:pPr>
        <w:ind w:right="-284"/>
      </w:pPr>
      <w:r w:rsidRPr="007C3D93">
        <w:rPr>
          <w:sz w:val="20"/>
          <w:lang w:eastAsia="en-US"/>
        </w:rPr>
        <w:t xml:space="preserve">J. </w:t>
      </w:r>
      <w:r w:rsidR="00552D02" w:rsidRPr="007C3D93">
        <w:rPr>
          <w:sz w:val="20"/>
          <w:lang w:eastAsia="en-US"/>
        </w:rPr>
        <w:t>Telliez, P. Raymondis</w:t>
      </w:r>
      <w:r w:rsidRPr="007C3D93">
        <w:rPr>
          <w:sz w:val="20"/>
          <w:lang w:eastAsia="en-US"/>
        </w:rPr>
        <w:t>,</w:t>
      </w:r>
      <w:r w:rsidR="007802F7" w:rsidRPr="007C3D93">
        <w:rPr>
          <w:sz w:val="20"/>
          <w:lang w:eastAsia="en-US"/>
        </w:rPr>
        <w:t xml:space="preserve"> </w:t>
      </w:r>
      <w:r w:rsidRPr="007C3D93">
        <w:rPr>
          <w:sz w:val="20"/>
          <w:lang w:eastAsia="en-US"/>
        </w:rPr>
        <w:t>P.</w:t>
      </w:r>
      <w:r w:rsidR="007802F7" w:rsidRPr="007C3D93">
        <w:rPr>
          <w:sz w:val="20"/>
          <w:lang w:eastAsia="en-US"/>
        </w:rPr>
        <w:t xml:space="preserve"> </w:t>
      </w:r>
      <w:r w:rsidRPr="007C3D93">
        <w:rPr>
          <w:sz w:val="20"/>
          <w:lang w:eastAsia="en-US"/>
        </w:rPr>
        <w:t>de</w:t>
      </w:r>
      <w:r w:rsidR="007802F7" w:rsidRPr="007C3D93">
        <w:rPr>
          <w:sz w:val="20"/>
          <w:lang w:eastAsia="en-US"/>
        </w:rPr>
        <w:t xml:space="preserve"> </w:t>
      </w:r>
      <w:r w:rsidR="00552D02" w:rsidRPr="007C3D93">
        <w:rPr>
          <w:sz w:val="20"/>
          <w:lang w:eastAsia="en-US"/>
        </w:rPr>
        <w:t>Viguerie, R. Cantegrel, M. Jullian</w:t>
      </w:r>
      <w:r w:rsidRPr="007C3D93">
        <w:rPr>
          <w:sz w:val="20"/>
          <w:lang w:eastAsia="en-US"/>
        </w:rPr>
        <w:t>.</w:t>
      </w:r>
      <w:r w:rsidRPr="007C3D93">
        <w:rPr>
          <w:lang w:eastAsia="en-US"/>
        </w:rPr>
        <w:t xml:space="preserve"> Étude générale sur les sols de boulbène. 655</w:t>
      </w:r>
      <w:r w:rsidR="00545B1F" w:rsidRPr="007C3D93">
        <w:rPr>
          <w:lang w:eastAsia="en-US"/>
        </w:rPr>
        <w:t>.</w:t>
      </w:r>
    </w:p>
    <w:p w:rsidR="00792FB6" w:rsidRPr="007C3D93" w:rsidRDefault="00792FB6" w:rsidP="008E579F">
      <w:pPr>
        <w:spacing w:after="120"/>
      </w:pPr>
    </w:p>
    <w:p w:rsidR="00700499" w:rsidRPr="007C3D93" w:rsidRDefault="00700499" w:rsidP="00700499">
      <w:pPr>
        <w:rPr>
          <w:sz w:val="32"/>
          <w:szCs w:val="32"/>
        </w:rPr>
      </w:pPr>
      <w:r w:rsidRPr="007C3D93">
        <w:rPr>
          <w:sz w:val="32"/>
          <w:szCs w:val="32"/>
        </w:rPr>
        <w:t>B.T.I. 145, novembre</w:t>
      </w:r>
      <w:r w:rsidR="00FD4D4E" w:rsidRPr="007C3D93">
        <w:rPr>
          <w:sz w:val="32"/>
          <w:szCs w:val="32"/>
        </w:rPr>
        <w:t>-</w:t>
      </w:r>
      <w:r w:rsidRPr="007C3D93">
        <w:rPr>
          <w:sz w:val="32"/>
          <w:szCs w:val="32"/>
        </w:rPr>
        <w:t>décembre 1959.</w:t>
      </w:r>
      <w:r w:rsidR="004D34C8" w:rsidRPr="007C3D93">
        <w:rPr>
          <w:sz w:val="32"/>
          <w:szCs w:val="32"/>
        </w:rPr>
        <w:t xml:space="preserve"> ((N° spécial sur </w:t>
      </w:r>
      <w:r w:rsidR="004D34C8" w:rsidRPr="007C3D93">
        <w:rPr>
          <w:sz w:val="36"/>
          <w:szCs w:val="36"/>
        </w:rPr>
        <w:t>l’élevage</w:t>
      </w:r>
      <w:r w:rsidR="004D34C8" w:rsidRPr="007C3D93">
        <w:rPr>
          <w:sz w:val="32"/>
          <w:szCs w:val="32"/>
        </w:rPr>
        <w:t>))</w:t>
      </w:r>
    </w:p>
    <w:p w:rsidR="004D34C8" w:rsidRPr="007C3D93" w:rsidRDefault="004D34C8" w:rsidP="00935CDF">
      <w:r w:rsidRPr="007C3D93">
        <w:t>A. M.</w:t>
      </w:r>
      <w:r w:rsidR="00BC5D14" w:rsidRPr="007C3D93">
        <w:t xml:space="preserve"> Leroy, J. Delage</w:t>
      </w:r>
      <w:r w:rsidRPr="007C3D93">
        <w:t>. Avant-propos. 693.</w:t>
      </w:r>
    </w:p>
    <w:p w:rsidR="004D34C8" w:rsidRPr="007C3D93" w:rsidRDefault="004D34C8" w:rsidP="00935CDF">
      <w:r w:rsidRPr="007C3D93">
        <w:t xml:space="preserve">R. </w:t>
      </w:r>
      <w:r w:rsidR="00BC5D14" w:rsidRPr="007C3D93">
        <w:t>Jarrige, M. Journet</w:t>
      </w:r>
      <w:r w:rsidRPr="007C3D93">
        <w:t>. Production laitière et pâturage des prairies temporaires. 697.</w:t>
      </w:r>
    </w:p>
    <w:p w:rsidR="004D34C8" w:rsidRPr="007C3D93" w:rsidRDefault="004D34C8" w:rsidP="00935CDF">
      <w:r w:rsidRPr="007C3D93">
        <w:t xml:space="preserve">J. </w:t>
      </w:r>
      <w:r w:rsidR="00BC5D14" w:rsidRPr="007C3D93">
        <w:t>Col</w:t>
      </w:r>
      <w:r w:rsidR="004904B2" w:rsidRPr="007C3D93">
        <w:t>é</w:t>
      </w:r>
      <w:r w:rsidR="00BC5D14" w:rsidRPr="007C3D93">
        <w:t>ou</w:t>
      </w:r>
      <w:r w:rsidRPr="007C3D93">
        <w:t>. Production de viande et production fourragère intensive. 721.</w:t>
      </w:r>
    </w:p>
    <w:p w:rsidR="004D34C8" w:rsidRPr="007C3D93" w:rsidRDefault="004D34C8" w:rsidP="00935CDF">
      <w:r w:rsidRPr="007C3D93">
        <w:t xml:space="preserve">J. </w:t>
      </w:r>
      <w:r w:rsidR="00BC5D14" w:rsidRPr="007C3D93">
        <w:t>Col</w:t>
      </w:r>
      <w:r w:rsidR="004904B2" w:rsidRPr="007C3D93">
        <w:t>é</w:t>
      </w:r>
      <w:r w:rsidR="00BC5D14" w:rsidRPr="007C3D93">
        <w:t>ou, P. Gounelle</w:t>
      </w:r>
      <w:r w:rsidRPr="007C3D93">
        <w:t>. Le veau de boucherie. 747.</w:t>
      </w:r>
    </w:p>
    <w:p w:rsidR="004D34C8" w:rsidRPr="007C3D93" w:rsidRDefault="004D34C8" w:rsidP="00935CDF">
      <w:r w:rsidRPr="007C3D93">
        <w:t xml:space="preserve">B. </w:t>
      </w:r>
      <w:r w:rsidR="00BC5D14" w:rsidRPr="007C3D93">
        <w:t>Vissac, J. Poly, P. Charlet</w:t>
      </w:r>
      <w:r w:rsidR="008D0AA1" w:rsidRPr="007C3D93">
        <w:t xml:space="preserve">. </w:t>
      </w:r>
      <w:r w:rsidRPr="007C3D93">
        <w:t xml:space="preserve">Les épreuves de descendance des taureaux d'insémination sur </w:t>
      </w:r>
      <w:r w:rsidR="008D0AA1" w:rsidRPr="007C3D93">
        <w:t>l</w:t>
      </w:r>
      <w:r w:rsidRPr="007C3D93">
        <w:t>a va</w:t>
      </w:r>
      <w:r w:rsidR="008D0AA1" w:rsidRPr="007C3D93">
        <w:t>l</w:t>
      </w:r>
      <w:r w:rsidRPr="007C3D93">
        <w:t xml:space="preserve">eur de </w:t>
      </w:r>
      <w:r w:rsidR="008D0AA1" w:rsidRPr="007C3D93">
        <w:t>l</w:t>
      </w:r>
      <w:r w:rsidRPr="007C3D93">
        <w:t>eurs veaux de boucherie</w:t>
      </w:r>
      <w:r w:rsidR="008D0AA1" w:rsidRPr="007C3D93">
        <w:t>. 759</w:t>
      </w:r>
      <w:r w:rsidRPr="007C3D93">
        <w:t>.</w:t>
      </w:r>
    </w:p>
    <w:p w:rsidR="004D34C8" w:rsidRPr="007C3D93" w:rsidRDefault="004D34C8" w:rsidP="00935CDF">
      <w:r w:rsidRPr="007C3D93">
        <w:t xml:space="preserve">D. </w:t>
      </w:r>
      <w:r w:rsidR="00BC5D14" w:rsidRPr="007C3D93">
        <w:t>Lesseur, M. Chevaldonn</w:t>
      </w:r>
      <w:r w:rsidR="004904B2" w:rsidRPr="007C3D93">
        <w:t>é</w:t>
      </w:r>
      <w:r w:rsidR="00BC5D14" w:rsidRPr="007C3D93">
        <w:t>, J. Michet, R. Augros</w:t>
      </w:r>
      <w:r w:rsidR="008D0AA1" w:rsidRPr="007C3D93">
        <w:t xml:space="preserve">. </w:t>
      </w:r>
      <w:r w:rsidRPr="007C3D93">
        <w:t>Prob</w:t>
      </w:r>
      <w:r w:rsidR="008D0AA1" w:rsidRPr="007C3D93">
        <w:t>l</w:t>
      </w:r>
      <w:r w:rsidRPr="007C3D93">
        <w:t xml:space="preserve">èmes pratiques posés par </w:t>
      </w:r>
      <w:r w:rsidR="008D0AA1" w:rsidRPr="007C3D93">
        <w:t>l</w:t>
      </w:r>
      <w:r w:rsidRPr="007C3D93">
        <w:t>e testage des taureaux</w:t>
      </w:r>
      <w:r w:rsidR="008D0AA1" w:rsidRPr="007C3D93">
        <w:t xml:space="preserve"> </w:t>
      </w:r>
      <w:r w:rsidRPr="007C3D93">
        <w:t xml:space="preserve">de </w:t>
      </w:r>
      <w:r w:rsidR="008D0AA1" w:rsidRPr="007C3D93">
        <w:t>r</w:t>
      </w:r>
      <w:r w:rsidRPr="007C3D93">
        <w:t xml:space="preserve">ace </w:t>
      </w:r>
      <w:r w:rsidR="008D0AA1" w:rsidRPr="007C3D93">
        <w:t>laitière</w:t>
      </w:r>
      <w:r w:rsidRPr="007C3D93">
        <w:t xml:space="preserve">. </w:t>
      </w:r>
      <w:r w:rsidR="008D0AA1" w:rsidRPr="007C3D93">
        <w:t>789</w:t>
      </w:r>
      <w:r w:rsidRPr="007C3D93">
        <w:t>.</w:t>
      </w:r>
    </w:p>
    <w:p w:rsidR="004D34C8" w:rsidRPr="007C3D93" w:rsidRDefault="004D34C8" w:rsidP="00935CDF">
      <w:pPr>
        <w:ind w:right="-397"/>
      </w:pPr>
      <w:r w:rsidRPr="007C3D93">
        <w:t xml:space="preserve">J. M. </w:t>
      </w:r>
      <w:r w:rsidR="00BC5D14" w:rsidRPr="007C3D93">
        <w:t>Duplan</w:t>
      </w:r>
      <w:r w:rsidR="008D0AA1" w:rsidRPr="007C3D93">
        <w:t xml:space="preserve">. </w:t>
      </w:r>
      <w:r w:rsidRPr="007C3D93">
        <w:t>Croissance et développement des bovins</w:t>
      </w:r>
      <w:r w:rsidR="008D0AA1" w:rsidRPr="007C3D93">
        <w:t>.</w:t>
      </w:r>
      <w:r w:rsidRPr="007C3D93">
        <w:t xml:space="preserve"> Lois générales</w:t>
      </w:r>
      <w:r w:rsidR="008D0AA1" w:rsidRPr="007C3D93">
        <w:t xml:space="preserve">. </w:t>
      </w:r>
      <w:r w:rsidRPr="007C3D93">
        <w:t xml:space="preserve">Facteurs </w:t>
      </w:r>
      <w:r w:rsidR="008D0AA1" w:rsidRPr="007C3D93">
        <w:t>d</w:t>
      </w:r>
      <w:r w:rsidRPr="007C3D93">
        <w:t>e variation contrô</w:t>
      </w:r>
      <w:r w:rsidR="008D0AA1" w:rsidRPr="007C3D93">
        <w:t>l</w:t>
      </w:r>
      <w:r w:rsidRPr="007C3D93">
        <w:t xml:space="preserve">e. </w:t>
      </w:r>
      <w:r w:rsidR="008D0AA1" w:rsidRPr="007C3D93">
        <w:t>813</w:t>
      </w:r>
      <w:r w:rsidRPr="007C3D93">
        <w:t>.</w:t>
      </w:r>
    </w:p>
    <w:p w:rsidR="004D34C8" w:rsidRPr="007C3D93" w:rsidRDefault="004D34C8" w:rsidP="00935CDF">
      <w:r w:rsidRPr="007C3D93">
        <w:t xml:space="preserve">P. </w:t>
      </w:r>
      <w:r w:rsidR="00BC5D14" w:rsidRPr="007C3D93">
        <w:t>Charlet</w:t>
      </w:r>
      <w:r w:rsidR="008D0AA1" w:rsidRPr="007C3D93">
        <w:t xml:space="preserve">. </w:t>
      </w:r>
      <w:r w:rsidRPr="007C3D93">
        <w:t>Ra</w:t>
      </w:r>
      <w:r w:rsidR="004904B2" w:rsidRPr="007C3D93">
        <w:t>c</w:t>
      </w:r>
      <w:r w:rsidRPr="007C3D93">
        <w:t>es mi</w:t>
      </w:r>
      <w:r w:rsidR="008D0AA1" w:rsidRPr="007C3D93">
        <w:t>xtes. 831</w:t>
      </w:r>
      <w:r w:rsidRPr="007C3D93">
        <w:t>.</w:t>
      </w:r>
    </w:p>
    <w:p w:rsidR="004D34C8" w:rsidRPr="007C3D93" w:rsidRDefault="004D34C8" w:rsidP="00935CDF">
      <w:r w:rsidRPr="007C3D93">
        <w:t xml:space="preserve">J. </w:t>
      </w:r>
      <w:r w:rsidR="00BC5D14" w:rsidRPr="007C3D93">
        <w:t>Poly, B. Vissac.</w:t>
      </w:r>
      <w:r w:rsidR="008D0AA1" w:rsidRPr="007C3D93">
        <w:t xml:space="preserve"> I</w:t>
      </w:r>
      <w:r w:rsidRPr="007C3D93">
        <w:t xml:space="preserve">nterprétation des résultats de contrôle </w:t>
      </w:r>
      <w:r w:rsidR="008D0AA1" w:rsidRPr="007C3D93">
        <w:t>l</w:t>
      </w:r>
      <w:r w:rsidRPr="007C3D93">
        <w:t>aitier en vue du</w:t>
      </w:r>
      <w:r w:rsidR="008D0AA1" w:rsidRPr="007C3D93">
        <w:t xml:space="preserve"> </w:t>
      </w:r>
      <w:r w:rsidRPr="007C3D93">
        <w:t>testage des taureaux d</w:t>
      </w:r>
      <w:r w:rsidR="008D0AA1" w:rsidRPr="007C3D93">
        <w:t>’i</w:t>
      </w:r>
      <w:r w:rsidRPr="007C3D93">
        <w:t>nsémination</w:t>
      </w:r>
      <w:r w:rsidR="008D0AA1" w:rsidRPr="007C3D93">
        <w:t xml:space="preserve">. 841. </w:t>
      </w:r>
    </w:p>
    <w:p w:rsidR="00BC5D14" w:rsidRPr="007C3D93" w:rsidRDefault="00BC5D14" w:rsidP="00935CDF">
      <w:r w:rsidRPr="007C3D93">
        <w:t>P. Millot. Les groupes sanguins des bovins et leur intérêt pour l’élevage. 865</w:t>
      </w:r>
      <w:r w:rsidR="00C83938" w:rsidRPr="007C3D93">
        <w:t>.</w:t>
      </w:r>
    </w:p>
    <w:p w:rsidR="00BC5D14" w:rsidRPr="007C3D93" w:rsidRDefault="00BC5D14" w:rsidP="00935CDF">
      <w:r w:rsidRPr="007C3D93">
        <w:t xml:space="preserve">L. </w:t>
      </w:r>
      <w:r w:rsidR="00C83938" w:rsidRPr="007C3D93">
        <w:t xml:space="preserve">Govin. </w:t>
      </w:r>
      <w:r w:rsidRPr="007C3D93">
        <w:t>Réflexions sur huit années de stabulation libre. 871</w:t>
      </w:r>
      <w:r w:rsidR="00C83938" w:rsidRPr="007C3D93">
        <w:t>.</w:t>
      </w:r>
      <w:r w:rsidR="004904B2" w:rsidRPr="007C3D93">
        <w:t xml:space="preserve"> </w:t>
      </w:r>
      <w:r w:rsidRPr="007C3D93">
        <w:t xml:space="preserve">M. </w:t>
      </w:r>
      <w:r w:rsidR="004904B2" w:rsidRPr="007C3D93">
        <w:t>Couillens, A. Picheral</w:t>
      </w:r>
      <w:r w:rsidR="00C83938" w:rsidRPr="007C3D93">
        <w:t xml:space="preserve">. </w:t>
      </w:r>
      <w:r w:rsidRPr="007C3D93">
        <w:t>Certaines conceptions de la stabulation libre dans les</w:t>
      </w:r>
      <w:r w:rsidR="00C83938" w:rsidRPr="007C3D93">
        <w:t xml:space="preserve"> </w:t>
      </w:r>
      <w:r w:rsidRPr="007C3D93">
        <w:t>régions d</w:t>
      </w:r>
      <w:r w:rsidR="004904B2" w:rsidRPr="007C3D93">
        <w:t>’</w:t>
      </w:r>
      <w:r w:rsidRPr="007C3D93">
        <w:t>agr</w:t>
      </w:r>
      <w:r w:rsidR="00C83938" w:rsidRPr="007C3D93">
        <w:t>i</w:t>
      </w:r>
      <w:r w:rsidRPr="007C3D93">
        <w:t xml:space="preserve">culture familiale de </w:t>
      </w:r>
      <w:r w:rsidR="00C83938" w:rsidRPr="007C3D93">
        <w:t>l’O</w:t>
      </w:r>
      <w:r w:rsidRPr="007C3D93">
        <w:t>uest</w:t>
      </w:r>
      <w:r w:rsidR="00C83938" w:rsidRPr="007C3D93">
        <w:t>.</w:t>
      </w:r>
      <w:r w:rsidRPr="007C3D93">
        <w:t xml:space="preserve"> 87</w:t>
      </w:r>
      <w:r w:rsidR="00C83938" w:rsidRPr="007C3D93">
        <w:t>.</w:t>
      </w:r>
      <w:r w:rsidR="004904B2" w:rsidRPr="007C3D93">
        <w:t xml:space="preserve"> </w:t>
      </w:r>
      <w:r w:rsidRPr="007C3D93">
        <w:t xml:space="preserve">H. </w:t>
      </w:r>
      <w:r w:rsidR="004904B2" w:rsidRPr="007C3D93">
        <w:t>Clouin</w:t>
      </w:r>
      <w:r w:rsidR="00C83938" w:rsidRPr="007C3D93">
        <w:t xml:space="preserve">. </w:t>
      </w:r>
      <w:r w:rsidRPr="007C3D93">
        <w:t>Observations récentes sur la psychologie et la pratique</w:t>
      </w:r>
      <w:r w:rsidR="00C83938" w:rsidRPr="007C3D93">
        <w:t xml:space="preserve"> d</w:t>
      </w:r>
      <w:r w:rsidRPr="007C3D93">
        <w:t>e la stabulation libre</w:t>
      </w:r>
      <w:r w:rsidR="00C83938" w:rsidRPr="007C3D93">
        <w:t>.</w:t>
      </w:r>
      <w:r w:rsidRPr="007C3D93">
        <w:t xml:space="preserve"> 885</w:t>
      </w:r>
      <w:r w:rsidR="00C83938" w:rsidRPr="007C3D93">
        <w:t>.</w:t>
      </w:r>
      <w:r w:rsidR="004904B2" w:rsidRPr="007C3D93">
        <w:t xml:space="preserve"> </w:t>
      </w:r>
      <w:r w:rsidRPr="007C3D93">
        <w:t xml:space="preserve">V. </w:t>
      </w:r>
      <w:r w:rsidR="004904B2" w:rsidRPr="007C3D93">
        <w:t>Kuhn</w:t>
      </w:r>
      <w:r w:rsidR="00C83938" w:rsidRPr="007C3D93">
        <w:t xml:space="preserve">. </w:t>
      </w:r>
      <w:r w:rsidRPr="007C3D93">
        <w:t xml:space="preserve">La stabulation libre </w:t>
      </w:r>
      <w:r w:rsidR="00C83938" w:rsidRPr="007C3D93">
        <w:t>d</w:t>
      </w:r>
      <w:r w:rsidRPr="007C3D93">
        <w:t>ans un département à climat con</w:t>
      </w:r>
      <w:r w:rsidR="00C83938" w:rsidRPr="007C3D93">
        <w:t>tinent</w:t>
      </w:r>
      <w:r w:rsidRPr="007C3D93">
        <w:t>al. 395</w:t>
      </w:r>
      <w:r w:rsidR="00C83938" w:rsidRPr="007C3D93">
        <w:t>.</w:t>
      </w:r>
      <w:r w:rsidR="004904B2" w:rsidRPr="007C3D93">
        <w:t xml:space="preserve"> </w:t>
      </w:r>
      <w:r w:rsidRPr="007C3D93">
        <w:t xml:space="preserve">J. </w:t>
      </w:r>
      <w:r w:rsidR="004904B2" w:rsidRPr="007C3D93">
        <w:t>Michet, M. Fourdrin</w:t>
      </w:r>
      <w:r w:rsidR="00C83938" w:rsidRPr="007C3D93">
        <w:t xml:space="preserve">. </w:t>
      </w:r>
      <w:r w:rsidRPr="007C3D93">
        <w:t>Au moins 500 étables à stabulation libre dans le dépar</w:t>
      </w:r>
      <w:r w:rsidR="00C83938" w:rsidRPr="007C3D93">
        <w:t>t</w:t>
      </w:r>
      <w:r w:rsidR="004904B2" w:rsidRPr="007C3D93">
        <w:t>e</w:t>
      </w:r>
      <w:r w:rsidRPr="007C3D93">
        <w:t xml:space="preserve">ment de </w:t>
      </w:r>
      <w:r w:rsidR="00C83938" w:rsidRPr="007C3D93">
        <w:t>l’Yo</w:t>
      </w:r>
      <w:r w:rsidRPr="007C3D93">
        <w:t>nne</w:t>
      </w:r>
      <w:r w:rsidR="00C83938" w:rsidRPr="007C3D93">
        <w:t>.</w:t>
      </w:r>
      <w:r w:rsidRPr="007C3D93">
        <w:t xml:space="preserve"> 899</w:t>
      </w:r>
      <w:r w:rsidR="00C83938" w:rsidRPr="007C3D93">
        <w:t>.</w:t>
      </w:r>
    </w:p>
    <w:p w:rsidR="00015235" w:rsidRPr="007C3D93" w:rsidRDefault="00BC5D14" w:rsidP="00935CDF">
      <w:r w:rsidRPr="007C3D93">
        <w:t xml:space="preserve">E. </w:t>
      </w:r>
      <w:r w:rsidR="004904B2" w:rsidRPr="007C3D93">
        <w:t>Quittet</w:t>
      </w:r>
      <w:r w:rsidR="00C83938" w:rsidRPr="007C3D93">
        <w:t xml:space="preserve">. </w:t>
      </w:r>
      <w:r w:rsidRPr="007C3D93">
        <w:t>Principe de vulgarisation pour l'amé</w:t>
      </w:r>
      <w:r w:rsidR="00C83938" w:rsidRPr="007C3D93">
        <w:t>l</w:t>
      </w:r>
      <w:r w:rsidRPr="007C3D93">
        <w:t xml:space="preserve">ioration </w:t>
      </w:r>
      <w:r w:rsidR="00C83938" w:rsidRPr="007C3D93">
        <w:t>d</w:t>
      </w:r>
      <w:r w:rsidRPr="007C3D93">
        <w:t>es pro</w:t>
      </w:r>
      <w:r w:rsidR="00C83938" w:rsidRPr="007C3D93">
        <w:t>ductions</w:t>
      </w:r>
      <w:r w:rsidRPr="007C3D93">
        <w:t xml:space="preserve"> animales. </w:t>
      </w:r>
      <w:r w:rsidR="00C83938" w:rsidRPr="007C3D93">
        <w:t>903.</w:t>
      </w:r>
    </w:p>
    <w:p w:rsidR="00BC5D14" w:rsidRPr="007C3D93" w:rsidRDefault="00BC5D14" w:rsidP="008E579F">
      <w:pPr>
        <w:spacing w:after="120"/>
      </w:pPr>
    </w:p>
    <w:p w:rsidR="00700499" w:rsidRPr="007C3D93" w:rsidRDefault="00700499" w:rsidP="00700499">
      <w:pPr>
        <w:rPr>
          <w:sz w:val="32"/>
          <w:szCs w:val="32"/>
        </w:rPr>
      </w:pPr>
      <w:r w:rsidRPr="007C3D93">
        <w:rPr>
          <w:sz w:val="32"/>
          <w:szCs w:val="32"/>
        </w:rPr>
        <w:t>B.T.I. 146, janvier 19</w:t>
      </w:r>
      <w:r w:rsidR="004C71A6" w:rsidRPr="007C3D93">
        <w:rPr>
          <w:sz w:val="32"/>
          <w:szCs w:val="32"/>
        </w:rPr>
        <w:t>60</w:t>
      </w:r>
      <w:r w:rsidRPr="007C3D93">
        <w:rPr>
          <w:sz w:val="32"/>
          <w:szCs w:val="32"/>
        </w:rPr>
        <w:t>.</w:t>
      </w:r>
    </w:p>
    <w:p w:rsidR="00700499" w:rsidRPr="007C3D93" w:rsidRDefault="00700499" w:rsidP="00700499">
      <w:pPr>
        <w:rPr>
          <w:sz w:val="24"/>
          <w:szCs w:val="24"/>
          <w:lang w:eastAsia="en-US"/>
        </w:rPr>
      </w:pPr>
      <w:r w:rsidRPr="007C3D93">
        <w:rPr>
          <w:lang w:eastAsia="en-US"/>
        </w:rPr>
        <w:t xml:space="preserve">J. M. </w:t>
      </w:r>
      <w:r w:rsidR="00552D02" w:rsidRPr="007C3D93">
        <w:rPr>
          <w:lang w:eastAsia="en-US"/>
        </w:rPr>
        <w:t>Gatheron</w:t>
      </w:r>
      <w:r w:rsidRPr="007C3D93">
        <w:rPr>
          <w:lang w:eastAsia="en-US"/>
        </w:rPr>
        <w:t>. La carte des sols. 3</w:t>
      </w:r>
      <w:r w:rsidR="00545B1F" w:rsidRPr="007C3D93">
        <w:rPr>
          <w:lang w:eastAsia="en-US"/>
        </w:rPr>
        <w:t>.</w:t>
      </w:r>
    </w:p>
    <w:p w:rsidR="00700499" w:rsidRPr="007C3D93" w:rsidRDefault="00700499" w:rsidP="00700499">
      <w:pPr>
        <w:rPr>
          <w:sz w:val="24"/>
          <w:szCs w:val="24"/>
          <w:lang w:eastAsia="en-US"/>
        </w:rPr>
      </w:pPr>
      <w:r w:rsidRPr="007C3D93">
        <w:rPr>
          <w:lang w:eastAsia="en-US"/>
        </w:rPr>
        <w:t xml:space="preserve">P. </w:t>
      </w:r>
      <w:r w:rsidR="00552D02" w:rsidRPr="007C3D93">
        <w:rPr>
          <w:lang w:eastAsia="en-US"/>
        </w:rPr>
        <w:t>Dannaud, P. Hec</w:t>
      </w:r>
      <w:r w:rsidRPr="007C3D93">
        <w:rPr>
          <w:lang w:eastAsia="en-US"/>
        </w:rPr>
        <w:t>. La formation professionnelle des conducteurs de tracteurs : les cours post-scolaires de mécanique agricole. 13</w:t>
      </w:r>
      <w:r w:rsidR="00545B1F" w:rsidRPr="007C3D93">
        <w:rPr>
          <w:lang w:eastAsia="en-US"/>
        </w:rPr>
        <w:t>.</w:t>
      </w:r>
    </w:p>
    <w:p w:rsidR="00700499" w:rsidRPr="007C3D93" w:rsidRDefault="00700499" w:rsidP="00700499">
      <w:pPr>
        <w:rPr>
          <w:sz w:val="24"/>
          <w:szCs w:val="24"/>
          <w:lang w:eastAsia="en-US"/>
        </w:rPr>
      </w:pPr>
      <w:r w:rsidRPr="007C3D93">
        <w:rPr>
          <w:lang w:eastAsia="en-US"/>
        </w:rPr>
        <w:t xml:space="preserve">J. </w:t>
      </w:r>
      <w:r w:rsidR="00552D02" w:rsidRPr="007C3D93">
        <w:rPr>
          <w:lang w:eastAsia="en-US"/>
        </w:rPr>
        <w:t>Granier</w:t>
      </w:r>
      <w:r w:rsidRPr="007C3D93">
        <w:rPr>
          <w:lang w:eastAsia="en-US"/>
        </w:rPr>
        <w:t>. Contribution agronomique à l</w:t>
      </w:r>
      <w:r w:rsidR="00FD4D4E" w:rsidRPr="007C3D93">
        <w:rPr>
          <w:lang w:eastAsia="en-US"/>
        </w:rPr>
        <w:t>’</w:t>
      </w:r>
      <w:r w:rsidRPr="007C3D93">
        <w:rPr>
          <w:lang w:eastAsia="en-US"/>
        </w:rPr>
        <w:t>étude et au fonctionnement du réseau d</w:t>
      </w:r>
      <w:r w:rsidR="00FD4D4E" w:rsidRPr="007C3D93">
        <w:rPr>
          <w:lang w:eastAsia="en-US"/>
        </w:rPr>
        <w:t>’</w:t>
      </w:r>
      <w:r w:rsidRPr="007C3D93">
        <w:rPr>
          <w:lang w:eastAsia="en-US"/>
        </w:rPr>
        <w:t>irrigation de Gardanne. 21</w:t>
      </w:r>
      <w:r w:rsidR="00545B1F" w:rsidRPr="007C3D93">
        <w:rPr>
          <w:lang w:eastAsia="en-US"/>
        </w:rPr>
        <w:t>.</w:t>
      </w:r>
    </w:p>
    <w:p w:rsidR="00700499" w:rsidRPr="007C3D93" w:rsidRDefault="00700499" w:rsidP="00700499">
      <w:pPr>
        <w:rPr>
          <w:sz w:val="24"/>
          <w:szCs w:val="24"/>
          <w:lang w:eastAsia="en-US"/>
        </w:rPr>
      </w:pPr>
      <w:r w:rsidRPr="007C3D93">
        <w:rPr>
          <w:lang w:eastAsia="en-US"/>
        </w:rPr>
        <w:t>Mission " Maïs " en</w:t>
      </w:r>
      <w:r w:rsidR="007802F7" w:rsidRPr="007C3D93">
        <w:rPr>
          <w:lang w:eastAsia="en-US"/>
        </w:rPr>
        <w:t xml:space="preserve"> </w:t>
      </w:r>
      <w:r w:rsidRPr="007C3D93">
        <w:rPr>
          <w:lang w:eastAsia="en-US"/>
        </w:rPr>
        <w:t>Belgique. 31</w:t>
      </w:r>
      <w:r w:rsidR="00545B1F" w:rsidRPr="007C3D93">
        <w:rPr>
          <w:lang w:eastAsia="en-US"/>
        </w:rPr>
        <w:t>.</w:t>
      </w:r>
    </w:p>
    <w:p w:rsidR="00EF42CB" w:rsidRPr="007C3D93" w:rsidRDefault="00700499" w:rsidP="00700499">
      <w:pPr>
        <w:rPr>
          <w:lang w:eastAsia="en-US"/>
        </w:rPr>
      </w:pPr>
      <w:r w:rsidRPr="007C3D93">
        <w:rPr>
          <w:lang w:eastAsia="en-US"/>
        </w:rPr>
        <w:t xml:space="preserve">A. </w:t>
      </w:r>
      <w:r w:rsidR="00552D02" w:rsidRPr="007C3D93">
        <w:rPr>
          <w:lang w:eastAsia="en-US"/>
        </w:rPr>
        <w:t>Neuvy, R. Bligoud</w:t>
      </w:r>
      <w:r w:rsidRPr="007C3D93">
        <w:rPr>
          <w:lang w:eastAsia="en-US"/>
        </w:rPr>
        <w:t>. Prairies temporaires et climat probable en Ille-et-Vilaine. 41</w:t>
      </w:r>
      <w:r w:rsidR="004F4BD0" w:rsidRPr="007C3D93">
        <w:rPr>
          <w:lang w:eastAsia="en-US"/>
        </w:rPr>
        <w:t>.</w:t>
      </w:r>
    </w:p>
    <w:p w:rsidR="004F4BD0" w:rsidRPr="007C3D93" w:rsidRDefault="004F4BD0" w:rsidP="008E579F">
      <w:pPr>
        <w:spacing w:after="120"/>
      </w:pPr>
    </w:p>
    <w:p w:rsidR="004F4BD0" w:rsidRPr="007C3D93" w:rsidRDefault="004F4BD0" w:rsidP="004F4BD0">
      <w:pPr>
        <w:rPr>
          <w:sz w:val="32"/>
          <w:szCs w:val="32"/>
        </w:rPr>
      </w:pPr>
      <w:r w:rsidRPr="007C3D93">
        <w:rPr>
          <w:sz w:val="32"/>
          <w:szCs w:val="32"/>
        </w:rPr>
        <w:lastRenderedPageBreak/>
        <w:t>B.T.I. 147, février 19</w:t>
      </w:r>
      <w:r w:rsidR="004C71A6" w:rsidRPr="007C3D93">
        <w:rPr>
          <w:sz w:val="32"/>
          <w:szCs w:val="32"/>
        </w:rPr>
        <w:t>60</w:t>
      </w:r>
      <w:r w:rsidRPr="007C3D93">
        <w:rPr>
          <w:sz w:val="32"/>
          <w:szCs w:val="32"/>
        </w:rPr>
        <w:t>.</w:t>
      </w:r>
    </w:p>
    <w:p w:rsidR="004F4BD0" w:rsidRPr="007C3D93" w:rsidRDefault="004F4BD0" w:rsidP="004F4BD0">
      <w:pPr>
        <w:rPr>
          <w:szCs w:val="22"/>
          <w:lang w:eastAsia="en-US"/>
        </w:rPr>
      </w:pPr>
      <w:r w:rsidRPr="007C3D93">
        <w:rPr>
          <w:szCs w:val="22"/>
          <w:lang w:eastAsia="en-US"/>
        </w:rPr>
        <w:t xml:space="preserve">J. </w:t>
      </w:r>
      <w:r w:rsidR="00552D02" w:rsidRPr="007C3D93">
        <w:rPr>
          <w:szCs w:val="22"/>
          <w:lang w:eastAsia="en-US"/>
        </w:rPr>
        <w:t>Pelissier</w:t>
      </w:r>
      <w:r w:rsidRPr="007C3D93">
        <w:rPr>
          <w:szCs w:val="22"/>
          <w:lang w:eastAsia="en-US"/>
        </w:rPr>
        <w:t>. L</w:t>
      </w:r>
      <w:r w:rsidR="00FD4D4E" w:rsidRPr="007C3D93">
        <w:rPr>
          <w:szCs w:val="22"/>
          <w:lang w:eastAsia="en-US"/>
        </w:rPr>
        <w:t>’a</w:t>
      </w:r>
      <w:r w:rsidRPr="007C3D93">
        <w:rPr>
          <w:szCs w:val="22"/>
          <w:lang w:eastAsia="en-US"/>
        </w:rPr>
        <w:t>griculture algérienne et le Plan de Constantine. 63.</w:t>
      </w:r>
    </w:p>
    <w:p w:rsidR="00EF42CB" w:rsidRPr="007C3D93" w:rsidRDefault="004F4BD0" w:rsidP="004F4BD0">
      <w:pPr>
        <w:rPr>
          <w:szCs w:val="22"/>
        </w:rPr>
      </w:pPr>
      <w:r w:rsidRPr="007C3D93">
        <w:rPr>
          <w:szCs w:val="22"/>
          <w:lang w:eastAsia="en-US"/>
        </w:rPr>
        <w:t xml:space="preserve">J. </w:t>
      </w:r>
      <w:r w:rsidR="00552D02" w:rsidRPr="007C3D93">
        <w:rPr>
          <w:szCs w:val="22"/>
          <w:lang w:eastAsia="en-US"/>
        </w:rPr>
        <w:t>Barat, M. Vaupré</w:t>
      </w:r>
      <w:r w:rsidRPr="007C3D93">
        <w:rPr>
          <w:szCs w:val="22"/>
          <w:lang w:eastAsia="en-US"/>
        </w:rPr>
        <w:t>. Quatre ans de Foyer de progrès agricole. 67.</w:t>
      </w:r>
    </w:p>
    <w:p w:rsidR="004F4BD0" w:rsidRPr="007C3D93" w:rsidRDefault="004F4BD0" w:rsidP="004F4BD0">
      <w:pPr>
        <w:rPr>
          <w:szCs w:val="22"/>
          <w:lang w:eastAsia="en-US"/>
        </w:rPr>
      </w:pPr>
      <w:r w:rsidRPr="007C3D93">
        <w:rPr>
          <w:szCs w:val="22"/>
          <w:lang w:eastAsia="en-US"/>
        </w:rPr>
        <w:t>D.</w:t>
      </w:r>
      <w:r w:rsidR="007802F7" w:rsidRPr="007C3D93">
        <w:rPr>
          <w:szCs w:val="22"/>
          <w:lang w:eastAsia="en-US"/>
        </w:rPr>
        <w:t xml:space="preserve"> </w:t>
      </w:r>
      <w:r w:rsidR="00552D02" w:rsidRPr="007C3D93">
        <w:rPr>
          <w:szCs w:val="22"/>
          <w:lang w:eastAsia="en-US"/>
        </w:rPr>
        <w:t>Saint-Martin</w:t>
      </w:r>
      <w:r w:rsidRPr="007C3D93">
        <w:rPr>
          <w:szCs w:val="22"/>
          <w:lang w:eastAsia="en-US"/>
        </w:rPr>
        <w:t xml:space="preserve">. La culture du blé dur dans le </w:t>
      </w:r>
      <w:r w:rsidR="00F65FDD" w:rsidRPr="007C3D93">
        <w:rPr>
          <w:szCs w:val="22"/>
          <w:lang w:eastAsia="en-US"/>
        </w:rPr>
        <w:t>s</w:t>
      </w:r>
      <w:r w:rsidRPr="007C3D93">
        <w:rPr>
          <w:szCs w:val="22"/>
          <w:lang w:eastAsia="en-US"/>
        </w:rPr>
        <w:t>ud-</w:t>
      </w:r>
      <w:r w:rsidR="00F65FDD" w:rsidRPr="007C3D93">
        <w:rPr>
          <w:szCs w:val="22"/>
          <w:lang w:eastAsia="en-US"/>
        </w:rPr>
        <w:t>o</w:t>
      </w:r>
      <w:r w:rsidRPr="007C3D93">
        <w:rPr>
          <w:szCs w:val="22"/>
          <w:lang w:eastAsia="en-US"/>
        </w:rPr>
        <w:t>uest. 83</w:t>
      </w:r>
      <w:r w:rsidR="00545B1F" w:rsidRPr="007C3D93">
        <w:rPr>
          <w:szCs w:val="22"/>
          <w:lang w:eastAsia="en-US"/>
        </w:rPr>
        <w:t>.</w:t>
      </w:r>
    </w:p>
    <w:p w:rsidR="004F4BD0" w:rsidRPr="007C3D93" w:rsidRDefault="004F4BD0" w:rsidP="004F4BD0">
      <w:pPr>
        <w:rPr>
          <w:szCs w:val="22"/>
          <w:lang w:eastAsia="en-US"/>
        </w:rPr>
      </w:pPr>
      <w:r w:rsidRPr="007C3D93">
        <w:rPr>
          <w:szCs w:val="22"/>
          <w:lang w:eastAsia="en-US"/>
        </w:rPr>
        <w:t>E.</w:t>
      </w:r>
      <w:r w:rsidR="007802F7" w:rsidRPr="007C3D93">
        <w:rPr>
          <w:szCs w:val="22"/>
          <w:lang w:eastAsia="en-US"/>
        </w:rPr>
        <w:t xml:space="preserve"> </w:t>
      </w:r>
      <w:r w:rsidR="00552D02" w:rsidRPr="007C3D93">
        <w:rPr>
          <w:szCs w:val="22"/>
          <w:lang w:eastAsia="en-US"/>
        </w:rPr>
        <w:t>Archer, M. Ribière, M. Pinet</w:t>
      </w:r>
      <w:r w:rsidRPr="007C3D93">
        <w:rPr>
          <w:szCs w:val="22"/>
          <w:lang w:eastAsia="en-US"/>
        </w:rPr>
        <w:t>. Mise au point et rentabilité de l</w:t>
      </w:r>
      <w:r w:rsidR="00FD4D4E" w:rsidRPr="007C3D93">
        <w:rPr>
          <w:szCs w:val="22"/>
          <w:lang w:eastAsia="en-US"/>
        </w:rPr>
        <w:t>’</w:t>
      </w:r>
      <w:r w:rsidRPr="007C3D93">
        <w:rPr>
          <w:szCs w:val="22"/>
          <w:lang w:eastAsia="en-US"/>
        </w:rPr>
        <w:t>utilisation du film</w:t>
      </w:r>
      <w:r w:rsidR="007802F7" w:rsidRPr="007C3D93">
        <w:rPr>
          <w:szCs w:val="22"/>
          <w:lang w:eastAsia="en-US"/>
        </w:rPr>
        <w:t xml:space="preserve"> </w:t>
      </w:r>
      <w:r w:rsidRPr="007C3D93">
        <w:rPr>
          <w:szCs w:val="22"/>
          <w:lang w:eastAsia="en-US"/>
        </w:rPr>
        <w:t>plastique en culture forcée.</w:t>
      </w:r>
      <w:r w:rsidR="007802F7" w:rsidRPr="007C3D93">
        <w:rPr>
          <w:szCs w:val="22"/>
          <w:lang w:eastAsia="en-US"/>
        </w:rPr>
        <w:t xml:space="preserve"> </w:t>
      </w:r>
      <w:r w:rsidRPr="007C3D93">
        <w:rPr>
          <w:szCs w:val="22"/>
          <w:lang w:eastAsia="en-US"/>
        </w:rPr>
        <w:t>89</w:t>
      </w:r>
      <w:r w:rsidR="00545B1F" w:rsidRPr="007C3D93">
        <w:rPr>
          <w:szCs w:val="22"/>
          <w:lang w:eastAsia="en-US"/>
        </w:rPr>
        <w:t>.</w:t>
      </w:r>
    </w:p>
    <w:p w:rsidR="004F4BD0" w:rsidRPr="007C3D93" w:rsidRDefault="004F4BD0" w:rsidP="004F4BD0">
      <w:pPr>
        <w:rPr>
          <w:szCs w:val="22"/>
          <w:lang w:eastAsia="en-US"/>
        </w:rPr>
      </w:pPr>
      <w:r w:rsidRPr="007C3D93">
        <w:rPr>
          <w:szCs w:val="22"/>
          <w:lang w:eastAsia="en-US"/>
        </w:rPr>
        <w:t>C. M.</w:t>
      </w:r>
      <w:r w:rsidR="007802F7" w:rsidRPr="007C3D93">
        <w:rPr>
          <w:szCs w:val="22"/>
          <w:lang w:eastAsia="en-US"/>
        </w:rPr>
        <w:t xml:space="preserve"> </w:t>
      </w:r>
      <w:r w:rsidR="00552D02" w:rsidRPr="007C3D93">
        <w:rPr>
          <w:szCs w:val="22"/>
          <w:lang w:eastAsia="en-US"/>
        </w:rPr>
        <w:t>Messiaen, M. Arnoux, R. Lapon</w:t>
      </w:r>
      <w:r w:rsidRPr="007C3D93">
        <w:rPr>
          <w:szCs w:val="22"/>
          <w:lang w:eastAsia="en-US"/>
        </w:rPr>
        <w:t>. Essais de traitements fongicides sur tomates réalisés par l’INRA en</w:t>
      </w:r>
      <w:r w:rsidR="007802F7" w:rsidRPr="007C3D93">
        <w:rPr>
          <w:szCs w:val="22"/>
          <w:lang w:eastAsia="en-US"/>
        </w:rPr>
        <w:t xml:space="preserve"> </w:t>
      </w:r>
      <w:r w:rsidRPr="007C3D93">
        <w:rPr>
          <w:szCs w:val="22"/>
          <w:lang w:eastAsia="en-US"/>
        </w:rPr>
        <w:t>1959. 101</w:t>
      </w:r>
      <w:r w:rsidR="00545B1F" w:rsidRPr="007C3D93">
        <w:rPr>
          <w:szCs w:val="22"/>
          <w:lang w:eastAsia="en-US"/>
        </w:rPr>
        <w:t>.</w:t>
      </w:r>
    </w:p>
    <w:p w:rsidR="00EF42CB" w:rsidRPr="007C3D93" w:rsidRDefault="004F4BD0" w:rsidP="004F4BD0">
      <w:pPr>
        <w:rPr>
          <w:szCs w:val="22"/>
        </w:rPr>
      </w:pPr>
      <w:r w:rsidRPr="007C3D93">
        <w:rPr>
          <w:szCs w:val="22"/>
          <w:lang w:eastAsia="en-US"/>
        </w:rPr>
        <w:t xml:space="preserve">H. </w:t>
      </w:r>
      <w:r w:rsidR="00552D02" w:rsidRPr="007C3D93">
        <w:rPr>
          <w:szCs w:val="22"/>
          <w:lang w:eastAsia="en-US"/>
        </w:rPr>
        <w:t>Clouin</w:t>
      </w:r>
      <w:r w:rsidRPr="007C3D93">
        <w:rPr>
          <w:szCs w:val="22"/>
          <w:lang w:eastAsia="en-US"/>
        </w:rPr>
        <w:t xml:space="preserve">. </w:t>
      </w:r>
      <w:r w:rsidR="00DB31C7" w:rsidRPr="007C3D93">
        <w:rPr>
          <w:szCs w:val="22"/>
          <w:lang w:eastAsia="en-US"/>
        </w:rPr>
        <w:t>A</w:t>
      </w:r>
      <w:r w:rsidRPr="007C3D93">
        <w:rPr>
          <w:szCs w:val="22"/>
          <w:lang w:eastAsia="en-US"/>
        </w:rPr>
        <w:t>spects actuels de l</w:t>
      </w:r>
      <w:r w:rsidR="00FD4D4E" w:rsidRPr="007C3D93">
        <w:rPr>
          <w:szCs w:val="22"/>
          <w:lang w:eastAsia="en-US"/>
        </w:rPr>
        <w:t>’a</w:t>
      </w:r>
      <w:r w:rsidRPr="007C3D93">
        <w:rPr>
          <w:szCs w:val="22"/>
          <w:lang w:eastAsia="en-US"/>
        </w:rPr>
        <w:t>griculture en Tchécoslovaquie. 117.</w:t>
      </w:r>
    </w:p>
    <w:p w:rsidR="00EF42CB" w:rsidRPr="007C3D93" w:rsidRDefault="00EF42CB" w:rsidP="00D6068E"/>
    <w:p w:rsidR="00DA10FC" w:rsidRPr="007C3D93" w:rsidRDefault="00DA10FC" w:rsidP="00DA10FC">
      <w:pPr>
        <w:rPr>
          <w:sz w:val="32"/>
          <w:szCs w:val="32"/>
        </w:rPr>
      </w:pPr>
      <w:r w:rsidRPr="007C3D93">
        <w:rPr>
          <w:sz w:val="32"/>
          <w:szCs w:val="32"/>
        </w:rPr>
        <w:t>B.T.I. 148, mars 19</w:t>
      </w:r>
      <w:r w:rsidR="004C71A6" w:rsidRPr="007C3D93">
        <w:rPr>
          <w:sz w:val="32"/>
          <w:szCs w:val="32"/>
        </w:rPr>
        <w:t>60</w:t>
      </w:r>
      <w:r w:rsidRPr="007C3D93">
        <w:rPr>
          <w:sz w:val="32"/>
          <w:szCs w:val="32"/>
        </w:rPr>
        <w:t>.</w:t>
      </w:r>
    </w:p>
    <w:p w:rsidR="00DA10FC" w:rsidRPr="007C3D93" w:rsidRDefault="00DA10FC" w:rsidP="00DA10FC">
      <w:pPr>
        <w:rPr>
          <w:sz w:val="24"/>
          <w:szCs w:val="24"/>
          <w:lang w:eastAsia="en-US"/>
        </w:rPr>
      </w:pPr>
      <w:r w:rsidRPr="007C3D93">
        <w:rPr>
          <w:lang w:eastAsia="en-US"/>
        </w:rPr>
        <w:t xml:space="preserve">J. </w:t>
      </w:r>
      <w:r w:rsidR="00552D02" w:rsidRPr="007C3D93">
        <w:rPr>
          <w:lang w:eastAsia="en-US"/>
        </w:rPr>
        <w:t>Renard</w:t>
      </w:r>
      <w:r w:rsidRPr="007C3D93">
        <w:rPr>
          <w:lang w:eastAsia="en-US"/>
        </w:rPr>
        <w:t>. Utilisation</w:t>
      </w:r>
      <w:r w:rsidR="007802F7" w:rsidRPr="007C3D93">
        <w:rPr>
          <w:lang w:eastAsia="en-US"/>
        </w:rPr>
        <w:t xml:space="preserve"> </w:t>
      </w:r>
      <w:r w:rsidRPr="007C3D93">
        <w:rPr>
          <w:lang w:eastAsia="en-US"/>
        </w:rPr>
        <w:t>des</w:t>
      </w:r>
      <w:r w:rsidR="007802F7" w:rsidRPr="007C3D93">
        <w:rPr>
          <w:lang w:eastAsia="en-US"/>
        </w:rPr>
        <w:t xml:space="preserve"> </w:t>
      </w:r>
      <w:r w:rsidRPr="007C3D93">
        <w:rPr>
          <w:lang w:eastAsia="en-US"/>
        </w:rPr>
        <w:t>cartes</w:t>
      </w:r>
      <w:r w:rsidR="007802F7" w:rsidRPr="007C3D93">
        <w:rPr>
          <w:lang w:eastAsia="en-US"/>
        </w:rPr>
        <w:t xml:space="preserve"> </w:t>
      </w:r>
      <w:r w:rsidRPr="007C3D93">
        <w:rPr>
          <w:lang w:eastAsia="en-US"/>
        </w:rPr>
        <w:t>dans les</w:t>
      </w:r>
      <w:r w:rsidR="007802F7" w:rsidRPr="007C3D93">
        <w:rPr>
          <w:lang w:eastAsia="en-US"/>
        </w:rPr>
        <w:t xml:space="preserve"> </w:t>
      </w:r>
      <w:r w:rsidRPr="007C3D93">
        <w:rPr>
          <w:lang w:eastAsia="en-US"/>
        </w:rPr>
        <w:t>Directions</w:t>
      </w:r>
      <w:r w:rsidR="007802F7" w:rsidRPr="007C3D93">
        <w:rPr>
          <w:lang w:eastAsia="en-US"/>
        </w:rPr>
        <w:t xml:space="preserve"> </w:t>
      </w:r>
      <w:r w:rsidRPr="007C3D93">
        <w:rPr>
          <w:lang w:eastAsia="en-US"/>
        </w:rPr>
        <w:t>des</w:t>
      </w:r>
      <w:r w:rsidR="007802F7" w:rsidRPr="007C3D93">
        <w:rPr>
          <w:lang w:eastAsia="en-US"/>
        </w:rPr>
        <w:t xml:space="preserve"> </w:t>
      </w:r>
      <w:r w:rsidRPr="007C3D93">
        <w:rPr>
          <w:lang w:eastAsia="en-US"/>
        </w:rPr>
        <w:t>Services Agricoles.</w:t>
      </w:r>
      <w:r w:rsidR="007802F7" w:rsidRPr="007C3D93">
        <w:rPr>
          <w:lang w:eastAsia="en-US"/>
        </w:rPr>
        <w:t xml:space="preserve"> </w:t>
      </w:r>
      <w:r w:rsidRPr="007C3D93">
        <w:rPr>
          <w:lang w:eastAsia="en-US"/>
        </w:rPr>
        <w:t>137</w:t>
      </w:r>
      <w:r w:rsidR="00545B1F" w:rsidRPr="007C3D93">
        <w:rPr>
          <w:lang w:eastAsia="en-US"/>
        </w:rPr>
        <w:t>.</w:t>
      </w:r>
    </w:p>
    <w:p w:rsidR="00DA10FC" w:rsidRPr="007C3D93" w:rsidRDefault="00DA10FC" w:rsidP="00DA10FC">
      <w:pPr>
        <w:rPr>
          <w:sz w:val="24"/>
          <w:szCs w:val="24"/>
          <w:lang w:eastAsia="en-US"/>
        </w:rPr>
      </w:pPr>
      <w:r w:rsidRPr="007C3D93">
        <w:rPr>
          <w:lang w:eastAsia="en-US"/>
        </w:rPr>
        <w:t xml:space="preserve">L. </w:t>
      </w:r>
      <w:r w:rsidR="00552D02" w:rsidRPr="007C3D93">
        <w:rPr>
          <w:lang w:eastAsia="en-US"/>
        </w:rPr>
        <w:t>Rampal</w:t>
      </w:r>
      <w:r w:rsidRPr="007C3D93">
        <w:rPr>
          <w:lang w:eastAsia="en-US"/>
        </w:rPr>
        <w:t>. Dix ans d'observations dans deux vignobles expérimentaux de comportement de cépages de cuve du Var. 161</w:t>
      </w:r>
      <w:r w:rsidR="00545B1F" w:rsidRPr="007C3D93">
        <w:rPr>
          <w:lang w:eastAsia="en-US"/>
        </w:rPr>
        <w:t>.</w:t>
      </w:r>
    </w:p>
    <w:p w:rsidR="00DA10FC" w:rsidRPr="007C3D93" w:rsidRDefault="00DA10FC" w:rsidP="00DA10FC">
      <w:pPr>
        <w:rPr>
          <w:sz w:val="24"/>
          <w:szCs w:val="24"/>
          <w:lang w:eastAsia="en-US"/>
        </w:rPr>
      </w:pPr>
      <w:r w:rsidRPr="007C3D93">
        <w:rPr>
          <w:lang w:val="en-US" w:eastAsia="en-US"/>
        </w:rPr>
        <w:t xml:space="preserve">L. </w:t>
      </w:r>
      <w:r w:rsidR="00552D02" w:rsidRPr="007C3D93">
        <w:rPr>
          <w:lang w:val="en-US" w:eastAsia="en-US"/>
        </w:rPr>
        <w:t>Rolland, E. Guillermain, J. Gaillard</w:t>
      </w:r>
      <w:r w:rsidRPr="007C3D93">
        <w:rPr>
          <w:lang w:val="en-US" w:eastAsia="en-US"/>
        </w:rPr>
        <w:t xml:space="preserve">. </w:t>
      </w:r>
      <w:r w:rsidRPr="007C3D93">
        <w:rPr>
          <w:lang w:eastAsia="en-US"/>
        </w:rPr>
        <w:t>Essai d</w:t>
      </w:r>
      <w:r w:rsidR="00FD4D4E" w:rsidRPr="007C3D93">
        <w:rPr>
          <w:lang w:eastAsia="en-US"/>
        </w:rPr>
        <w:t>’</w:t>
      </w:r>
      <w:r w:rsidRPr="007C3D93">
        <w:rPr>
          <w:lang w:eastAsia="en-US"/>
        </w:rPr>
        <w:t>enseignement des techniques para-agricoles dans les cours post-scolaires agricoles de Seine-et-Marne. 175</w:t>
      </w:r>
      <w:r w:rsidR="00545B1F" w:rsidRPr="007C3D93">
        <w:rPr>
          <w:lang w:eastAsia="en-US"/>
        </w:rPr>
        <w:t>.</w:t>
      </w:r>
    </w:p>
    <w:p w:rsidR="00DA10FC" w:rsidRPr="007C3D93" w:rsidRDefault="00DA10FC" w:rsidP="00DA10FC">
      <w:pPr>
        <w:rPr>
          <w:sz w:val="24"/>
          <w:szCs w:val="24"/>
          <w:lang w:eastAsia="en-US"/>
        </w:rPr>
      </w:pPr>
      <w:r w:rsidRPr="007C3D93">
        <w:rPr>
          <w:lang w:eastAsia="en-US"/>
        </w:rPr>
        <w:t xml:space="preserve">P. </w:t>
      </w:r>
      <w:r w:rsidR="00552D02" w:rsidRPr="007C3D93">
        <w:rPr>
          <w:lang w:eastAsia="en-US"/>
        </w:rPr>
        <w:t>Dupaigne</w:t>
      </w:r>
      <w:r w:rsidRPr="007C3D93">
        <w:rPr>
          <w:lang w:eastAsia="en-US"/>
        </w:rPr>
        <w:t>. Les jus de légumes. 181</w:t>
      </w:r>
      <w:r w:rsidR="00545B1F" w:rsidRPr="007C3D93">
        <w:rPr>
          <w:lang w:eastAsia="en-US"/>
        </w:rPr>
        <w:t>.</w:t>
      </w:r>
    </w:p>
    <w:p w:rsidR="004F4BD0" w:rsidRPr="007C3D93" w:rsidRDefault="00DA10FC" w:rsidP="00595F90">
      <w:r w:rsidRPr="007C3D93">
        <w:rPr>
          <w:lang w:eastAsia="en-US"/>
        </w:rPr>
        <w:t xml:space="preserve">A. </w:t>
      </w:r>
      <w:r w:rsidR="00552D02" w:rsidRPr="007C3D93">
        <w:rPr>
          <w:lang w:eastAsia="en-US"/>
        </w:rPr>
        <w:t>Renaud, R. Labatut, F. Cremer</w:t>
      </w:r>
      <w:r w:rsidRPr="007C3D93">
        <w:rPr>
          <w:lang w:eastAsia="en-US"/>
        </w:rPr>
        <w:t xml:space="preserve">. Visite des Établissements Avicoles </w:t>
      </w:r>
      <w:r w:rsidR="00F65FDD" w:rsidRPr="007C3D93">
        <w:rPr>
          <w:lang w:eastAsia="en-US"/>
        </w:rPr>
        <w:t xml:space="preserve">Lohman </w:t>
      </w:r>
      <w:r w:rsidRPr="007C3D93">
        <w:rPr>
          <w:lang w:eastAsia="en-US"/>
        </w:rPr>
        <w:t>à Cuxhaven (Allemagne). 207</w:t>
      </w:r>
      <w:r w:rsidR="00545B1F" w:rsidRPr="007C3D93">
        <w:rPr>
          <w:lang w:eastAsia="en-US"/>
        </w:rPr>
        <w:t>.</w:t>
      </w:r>
    </w:p>
    <w:p w:rsidR="00FD4D4E" w:rsidRPr="007C3D93" w:rsidRDefault="00FD4D4E" w:rsidP="00C35C35"/>
    <w:p w:rsidR="004C71A6" w:rsidRPr="007C3D93" w:rsidRDefault="004C71A6" w:rsidP="004C71A6">
      <w:pPr>
        <w:rPr>
          <w:sz w:val="32"/>
          <w:szCs w:val="32"/>
        </w:rPr>
      </w:pPr>
      <w:r w:rsidRPr="007C3D93">
        <w:rPr>
          <w:sz w:val="32"/>
          <w:szCs w:val="32"/>
        </w:rPr>
        <w:t>B.T.I. 149, avril 1960.</w:t>
      </w:r>
    </w:p>
    <w:p w:rsidR="004C71A6" w:rsidRPr="007C3D93" w:rsidRDefault="004C71A6" w:rsidP="004C71A6">
      <w:pPr>
        <w:rPr>
          <w:sz w:val="24"/>
          <w:szCs w:val="24"/>
          <w:lang w:eastAsia="en-US"/>
        </w:rPr>
      </w:pPr>
      <w:r w:rsidRPr="007C3D93">
        <w:rPr>
          <w:lang w:eastAsia="en-US"/>
        </w:rPr>
        <w:t xml:space="preserve">C. </w:t>
      </w:r>
      <w:r w:rsidR="00513542" w:rsidRPr="007C3D93">
        <w:rPr>
          <w:lang w:eastAsia="en-US"/>
        </w:rPr>
        <w:t>Campistron</w:t>
      </w:r>
      <w:r w:rsidRPr="007C3D93">
        <w:rPr>
          <w:lang w:eastAsia="en-US"/>
        </w:rPr>
        <w:t xml:space="preserve">. </w:t>
      </w:r>
      <w:r w:rsidR="009804A9" w:rsidRPr="007C3D93">
        <w:rPr>
          <w:lang w:eastAsia="en-US"/>
        </w:rPr>
        <w:t>Sur</w:t>
      </w:r>
      <w:r w:rsidR="007802F7" w:rsidRPr="007C3D93">
        <w:rPr>
          <w:lang w:eastAsia="en-US"/>
        </w:rPr>
        <w:t xml:space="preserve"> </w:t>
      </w:r>
      <w:r w:rsidRPr="007C3D93">
        <w:rPr>
          <w:lang w:eastAsia="en-US"/>
        </w:rPr>
        <w:t>l</w:t>
      </w:r>
      <w:r w:rsidR="00FD4D4E" w:rsidRPr="007C3D93">
        <w:rPr>
          <w:lang w:eastAsia="en-US"/>
        </w:rPr>
        <w:t>’</w:t>
      </w:r>
      <w:r w:rsidRPr="007C3D93">
        <w:rPr>
          <w:lang w:eastAsia="en-US"/>
        </w:rPr>
        <w:t>utilisation</w:t>
      </w:r>
      <w:r w:rsidR="007802F7" w:rsidRPr="007C3D93">
        <w:rPr>
          <w:lang w:eastAsia="en-US"/>
        </w:rPr>
        <w:t xml:space="preserve"> </w:t>
      </w:r>
      <w:r w:rsidRPr="007C3D93">
        <w:rPr>
          <w:lang w:eastAsia="en-US"/>
        </w:rPr>
        <w:t>des</w:t>
      </w:r>
      <w:r w:rsidR="007802F7" w:rsidRPr="007C3D93">
        <w:rPr>
          <w:lang w:eastAsia="en-US"/>
        </w:rPr>
        <w:t xml:space="preserve"> </w:t>
      </w:r>
      <w:r w:rsidRPr="007C3D93">
        <w:rPr>
          <w:lang w:eastAsia="en-US"/>
        </w:rPr>
        <w:t>betteraves</w:t>
      </w:r>
      <w:r w:rsidR="007802F7" w:rsidRPr="007C3D93">
        <w:rPr>
          <w:lang w:eastAsia="en-US"/>
        </w:rPr>
        <w:t xml:space="preserve"> </w:t>
      </w:r>
      <w:r w:rsidRPr="007C3D93">
        <w:rPr>
          <w:lang w:eastAsia="en-US"/>
        </w:rPr>
        <w:t>danoises</w:t>
      </w:r>
      <w:r w:rsidR="007802F7" w:rsidRPr="007C3D93">
        <w:rPr>
          <w:lang w:eastAsia="en-US"/>
        </w:rPr>
        <w:t xml:space="preserve"> </w:t>
      </w:r>
      <w:r w:rsidRPr="007C3D93">
        <w:rPr>
          <w:lang w:eastAsia="en-US"/>
        </w:rPr>
        <w:t>dans l</w:t>
      </w:r>
      <w:r w:rsidR="00FD4D4E" w:rsidRPr="007C3D93">
        <w:rPr>
          <w:lang w:eastAsia="en-US"/>
        </w:rPr>
        <w:t>’</w:t>
      </w:r>
      <w:r w:rsidRPr="007C3D93">
        <w:rPr>
          <w:lang w:eastAsia="en-US"/>
        </w:rPr>
        <w:t>alimentation du bétail. 219</w:t>
      </w:r>
      <w:r w:rsidR="00545B1F" w:rsidRPr="007C3D93">
        <w:rPr>
          <w:lang w:eastAsia="en-US"/>
        </w:rPr>
        <w:t>.</w:t>
      </w:r>
    </w:p>
    <w:p w:rsidR="004C71A6" w:rsidRPr="007C3D93" w:rsidRDefault="004C71A6" w:rsidP="004C71A6">
      <w:pPr>
        <w:rPr>
          <w:sz w:val="24"/>
          <w:szCs w:val="24"/>
          <w:lang w:eastAsia="en-US"/>
        </w:rPr>
      </w:pPr>
      <w:r w:rsidRPr="007C3D93">
        <w:rPr>
          <w:lang w:eastAsia="en-US"/>
        </w:rPr>
        <w:t xml:space="preserve">R. </w:t>
      </w:r>
      <w:r w:rsidR="00513542" w:rsidRPr="007C3D93">
        <w:rPr>
          <w:lang w:eastAsia="en-US"/>
        </w:rPr>
        <w:t>Laurans</w:t>
      </w:r>
      <w:r w:rsidRPr="007C3D93">
        <w:rPr>
          <w:lang w:eastAsia="en-US"/>
        </w:rPr>
        <w:t>. L</w:t>
      </w:r>
      <w:r w:rsidR="009804A9" w:rsidRPr="007C3D93">
        <w:rPr>
          <w:lang w:eastAsia="en-US"/>
        </w:rPr>
        <w:t>’</w:t>
      </w:r>
      <w:r w:rsidRPr="007C3D93">
        <w:rPr>
          <w:lang w:eastAsia="en-US"/>
        </w:rPr>
        <w:t>organisation de l</w:t>
      </w:r>
      <w:r w:rsidR="009804A9" w:rsidRPr="007C3D93">
        <w:rPr>
          <w:lang w:eastAsia="en-US"/>
        </w:rPr>
        <w:t>’</w:t>
      </w:r>
      <w:r w:rsidRPr="007C3D93">
        <w:rPr>
          <w:lang w:eastAsia="en-US"/>
        </w:rPr>
        <w:t>agriculture Yougoslave. 245</w:t>
      </w:r>
      <w:r w:rsidR="00545B1F" w:rsidRPr="007C3D93">
        <w:rPr>
          <w:lang w:eastAsia="en-US"/>
        </w:rPr>
        <w:t>.</w:t>
      </w:r>
    </w:p>
    <w:p w:rsidR="004C71A6" w:rsidRPr="007C3D93" w:rsidRDefault="004C71A6" w:rsidP="004C71A6">
      <w:pPr>
        <w:rPr>
          <w:sz w:val="24"/>
          <w:szCs w:val="24"/>
          <w:lang w:eastAsia="en-US"/>
        </w:rPr>
      </w:pPr>
      <w:r w:rsidRPr="007C3D93">
        <w:rPr>
          <w:lang w:eastAsia="en-US"/>
        </w:rPr>
        <w:t>R.</w:t>
      </w:r>
      <w:r w:rsidR="007802F7" w:rsidRPr="007C3D93">
        <w:rPr>
          <w:lang w:eastAsia="en-US"/>
        </w:rPr>
        <w:t xml:space="preserve"> </w:t>
      </w:r>
      <w:r w:rsidR="00513542" w:rsidRPr="007C3D93">
        <w:rPr>
          <w:lang w:eastAsia="en-US"/>
        </w:rPr>
        <w:t>Brun</w:t>
      </w:r>
      <w:r w:rsidRPr="007C3D93">
        <w:rPr>
          <w:lang w:eastAsia="en-US"/>
        </w:rPr>
        <w:t>. Les cultures florales dans le département du Var. Possibilités de développement en</w:t>
      </w:r>
      <w:r w:rsidR="007802F7" w:rsidRPr="007C3D93">
        <w:rPr>
          <w:lang w:eastAsia="en-US"/>
        </w:rPr>
        <w:t xml:space="preserve"> </w:t>
      </w:r>
      <w:r w:rsidRPr="007C3D93">
        <w:rPr>
          <w:lang w:eastAsia="en-US"/>
        </w:rPr>
        <w:t>fonction</w:t>
      </w:r>
      <w:r w:rsidR="007802F7" w:rsidRPr="007C3D93">
        <w:rPr>
          <w:lang w:eastAsia="en-US"/>
        </w:rPr>
        <w:t xml:space="preserve"> </w:t>
      </w:r>
      <w:r w:rsidRPr="007C3D93">
        <w:rPr>
          <w:lang w:eastAsia="en-US"/>
        </w:rPr>
        <w:t>de</w:t>
      </w:r>
      <w:r w:rsidR="007802F7" w:rsidRPr="007C3D93">
        <w:rPr>
          <w:lang w:eastAsia="en-US"/>
        </w:rPr>
        <w:t xml:space="preserve"> </w:t>
      </w:r>
      <w:r w:rsidRPr="007C3D93">
        <w:rPr>
          <w:lang w:eastAsia="en-US"/>
        </w:rPr>
        <w:t>l</w:t>
      </w:r>
      <w:r w:rsidR="00FD4D4E" w:rsidRPr="007C3D93">
        <w:rPr>
          <w:lang w:eastAsia="en-US"/>
        </w:rPr>
        <w:t>’</w:t>
      </w:r>
      <w:r w:rsidRPr="007C3D93">
        <w:rPr>
          <w:lang w:eastAsia="en-US"/>
        </w:rPr>
        <w:t>irrigation</w:t>
      </w:r>
      <w:r w:rsidR="00513542" w:rsidRPr="007C3D93">
        <w:rPr>
          <w:lang w:eastAsia="en-US"/>
        </w:rPr>
        <w:t>.</w:t>
      </w:r>
      <w:r w:rsidR="007802F7" w:rsidRPr="007C3D93">
        <w:rPr>
          <w:lang w:eastAsia="en-US"/>
        </w:rPr>
        <w:t xml:space="preserve"> </w:t>
      </w:r>
      <w:r w:rsidRPr="007C3D93">
        <w:rPr>
          <w:lang w:eastAsia="en-US"/>
        </w:rPr>
        <w:t>253</w:t>
      </w:r>
      <w:r w:rsidR="00545B1F" w:rsidRPr="007C3D93">
        <w:rPr>
          <w:lang w:eastAsia="en-US"/>
        </w:rPr>
        <w:t>.</w:t>
      </w:r>
    </w:p>
    <w:p w:rsidR="004C71A6" w:rsidRPr="007C3D93" w:rsidRDefault="004C71A6" w:rsidP="004C71A6">
      <w:pPr>
        <w:rPr>
          <w:sz w:val="24"/>
          <w:szCs w:val="24"/>
          <w:lang w:eastAsia="en-US"/>
        </w:rPr>
      </w:pPr>
      <w:r w:rsidRPr="007C3D93">
        <w:rPr>
          <w:lang w:eastAsia="en-US"/>
        </w:rPr>
        <w:t xml:space="preserve">L. </w:t>
      </w:r>
      <w:r w:rsidR="00513542" w:rsidRPr="007C3D93">
        <w:rPr>
          <w:lang w:eastAsia="en-US"/>
        </w:rPr>
        <w:t>Bourdier</w:t>
      </w:r>
      <w:r w:rsidRPr="007C3D93">
        <w:rPr>
          <w:lang w:eastAsia="en-US"/>
        </w:rPr>
        <w:t>. Organisation à l</w:t>
      </w:r>
      <w:r w:rsidR="00FD4D4E" w:rsidRPr="007C3D93">
        <w:rPr>
          <w:lang w:eastAsia="en-US"/>
        </w:rPr>
        <w:t>’</w:t>
      </w:r>
      <w:r w:rsidRPr="007C3D93">
        <w:rPr>
          <w:lang w:eastAsia="en-US"/>
        </w:rPr>
        <w:t>échelon local des essais et démonstrations</w:t>
      </w:r>
      <w:r w:rsidR="00513542" w:rsidRPr="007C3D93">
        <w:rPr>
          <w:lang w:eastAsia="en-US"/>
        </w:rPr>
        <w:t xml:space="preserve"> </w:t>
      </w:r>
      <w:r w:rsidRPr="007C3D93">
        <w:rPr>
          <w:lang w:eastAsia="en-US"/>
        </w:rPr>
        <w:t>en viticulture. 259</w:t>
      </w:r>
      <w:r w:rsidR="00545B1F" w:rsidRPr="007C3D93">
        <w:rPr>
          <w:lang w:eastAsia="en-US"/>
        </w:rPr>
        <w:t>.</w:t>
      </w:r>
    </w:p>
    <w:p w:rsidR="004C71A6" w:rsidRPr="007C3D93" w:rsidRDefault="00513542" w:rsidP="004C71A6">
      <w:pPr>
        <w:rPr>
          <w:sz w:val="24"/>
          <w:szCs w:val="24"/>
          <w:lang w:eastAsia="en-US"/>
        </w:rPr>
      </w:pPr>
      <w:r w:rsidRPr="007C3D93">
        <w:rPr>
          <w:lang w:eastAsia="en-US"/>
        </w:rPr>
        <w:t>R. Gaumet, L. Argaillot, P. Maurice</w:t>
      </w:r>
      <w:r w:rsidR="004C71A6" w:rsidRPr="007C3D93">
        <w:rPr>
          <w:lang w:eastAsia="en-US"/>
        </w:rPr>
        <w:t xml:space="preserve">. </w:t>
      </w:r>
      <w:r w:rsidRPr="007C3D93">
        <w:rPr>
          <w:lang w:eastAsia="en-US"/>
        </w:rPr>
        <w:t>Sancoins</w:t>
      </w:r>
      <w:r w:rsidR="004C71A6" w:rsidRPr="007C3D93">
        <w:rPr>
          <w:lang w:eastAsia="en-US"/>
        </w:rPr>
        <w:t>, marché d</w:t>
      </w:r>
      <w:r w:rsidR="00FD4D4E" w:rsidRPr="007C3D93">
        <w:rPr>
          <w:lang w:eastAsia="en-US"/>
        </w:rPr>
        <w:t>’</w:t>
      </w:r>
      <w:r w:rsidR="004C71A6" w:rsidRPr="007C3D93">
        <w:rPr>
          <w:lang w:eastAsia="en-US"/>
        </w:rPr>
        <w:t>intérêt national. 269</w:t>
      </w:r>
      <w:r w:rsidR="00545B1F" w:rsidRPr="007C3D93">
        <w:rPr>
          <w:lang w:eastAsia="en-US"/>
        </w:rPr>
        <w:t>.</w:t>
      </w:r>
    </w:p>
    <w:p w:rsidR="004F4BD0" w:rsidRPr="007C3D93" w:rsidRDefault="004C71A6" w:rsidP="00935CDF">
      <w:pPr>
        <w:spacing w:after="0"/>
      </w:pPr>
      <w:r w:rsidRPr="007C3D93">
        <w:rPr>
          <w:lang w:eastAsia="en-US"/>
        </w:rPr>
        <w:t xml:space="preserve">A. </w:t>
      </w:r>
      <w:r w:rsidR="00552D02" w:rsidRPr="007C3D93">
        <w:rPr>
          <w:lang w:eastAsia="en-US"/>
        </w:rPr>
        <w:t>Deperraz, L. Schultz</w:t>
      </w:r>
      <w:r w:rsidRPr="007C3D93">
        <w:rPr>
          <w:lang w:eastAsia="en-US"/>
        </w:rPr>
        <w:t>. Le relèvement technique de l</w:t>
      </w:r>
      <w:r w:rsidR="00FD4D4E" w:rsidRPr="007C3D93">
        <w:rPr>
          <w:lang w:eastAsia="en-US"/>
        </w:rPr>
        <w:t>’</w:t>
      </w:r>
      <w:r w:rsidRPr="007C3D93">
        <w:rPr>
          <w:lang w:eastAsia="en-US"/>
        </w:rPr>
        <w:t>entreprise paysanne montagnarde obtenu dans la Zone-Témoin du Queyras. 289</w:t>
      </w:r>
      <w:r w:rsidR="00545B1F" w:rsidRPr="007C3D93">
        <w:rPr>
          <w:lang w:eastAsia="en-US"/>
        </w:rPr>
        <w:t>.</w:t>
      </w:r>
    </w:p>
    <w:p w:rsidR="00FD4D4E" w:rsidRPr="007C3D93" w:rsidRDefault="00FD4D4E" w:rsidP="00C35C35"/>
    <w:p w:rsidR="001857E8" w:rsidRPr="007C3D93" w:rsidRDefault="001857E8" w:rsidP="001857E8">
      <w:pPr>
        <w:rPr>
          <w:sz w:val="32"/>
          <w:szCs w:val="32"/>
        </w:rPr>
      </w:pPr>
      <w:r w:rsidRPr="007C3D93">
        <w:rPr>
          <w:sz w:val="32"/>
          <w:szCs w:val="32"/>
        </w:rPr>
        <w:t>B.T.I. 150, mai 1960.</w:t>
      </w:r>
    </w:p>
    <w:p w:rsidR="001857E8" w:rsidRPr="007C3D93" w:rsidRDefault="001857E8" w:rsidP="0058178B">
      <w:pPr>
        <w:rPr>
          <w:sz w:val="24"/>
          <w:szCs w:val="24"/>
          <w:lang w:eastAsia="en-US"/>
        </w:rPr>
      </w:pPr>
      <w:r w:rsidRPr="007C3D93">
        <w:rPr>
          <w:lang w:eastAsia="en-US"/>
        </w:rPr>
        <w:t xml:space="preserve">P. </w:t>
      </w:r>
      <w:r w:rsidR="00552D02" w:rsidRPr="007C3D93">
        <w:rPr>
          <w:lang w:eastAsia="en-US"/>
        </w:rPr>
        <w:t>Andribet, L. Dubosc, M. Commere</w:t>
      </w:r>
      <w:r w:rsidRPr="007C3D93">
        <w:rPr>
          <w:lang w:eastAsia="en-US"/>
        </w:rPr>
        <w:t>. La production de viande en Gascogne.</w:t>
      </w:r>
      <w:r w:rsidR="007802F7" w:rsidRPr="007C3D93">
        <w:rPr>
          <w:lang w:eastAsia="en-US"/>
        </w:rPr>
        <w:t xml:space="preserve"> </w:t>
      </w:r>
      <w:r w:rsidRPr="007C3D93">
        <w:rPr>
          <w:lang w:eastAsia="en-US"/>
        </w:rPr>
        <w:t>301</w:t>
      </w:r>
      <w:r w:rsidR="00545B1F" w:rsidRPr="007C3D93">
        <w:rPr>
          <w:lang w:eastAsia="en-US"/>
        </w:rPr>
        <w:t>.</w:t>
      </w:r>
    </w:p>
    <w:p w:rsidR="001857E8" w:rsidRPr="007C3D93" w:rsidRDefault="001857E8" w:rsidP="0058178B">
      <w:pPr>
        <w:rPr>
          <w:sz w:val="24"/>
          <w:szCs w:val="24"/>
          <w:lang w:eastAsia="en-US"/>
        </w:rPr>
      </w:pPr>
      <w:r w:rsidRPr="007C3D93">
        <w:rPr>
          <w:lang w:eastAsia="en-US"/>
        </w:rPr>
        <w:t>J.</w:t>
      </w:r>
      <w:r w:rsidR="007802F7" w:rsidRPr="007C3D93">
        <w:rPr>
          <w:lang w:eastAsia="en-US"/>
        </w:rPr>
        <w:t xml:space="preserve"> </w:t>
      </w:r>
      <w:r w:rsidR="00552D02" w:rsidRPr="007C3D93">
        <w:rPr>
          <w:lang w:eastAsia="en-US"/>
        </w:rPr>
        <w:t>Rivoallan, J. Dando</w:t>
      </w:r>
      <w:r w:rsidRPr="007C3D93">
        <w:rPr>
          <w:lang w:eastAsia="en-US"/>
        </w:rPr>
        <w:t>. Pâturage d</w:t>
      </w:r>
      <w:r w:rsidR="00935CDF" w:rsidRPr="007C3D93">
        <w:rPr>
          <w:lang w:eastAsia="en-US"/>
        </w:rPr>
        <w:t>’e</w:t>
      </w:r>
      <w:r w:rsidRPr="007C3D93">
        <w:rPr>
          <w:lang w:eastAsia="en-US"/>
        </w:rPr>
        <w:t>scourgeon en Loire-Atlantique.</w:t>
      </w:r>
      <w:r w:rsidR="007802F7" w:rsidRPr="007C3D93">
        <w:rPr>
          <w:lang w:eastAsia="en-US"/>
        </w:rPr>
        <w:t xml:space="preserve"> </w:t>
      </w:r>
      <w:r w:rsidRPr="007C3D93">
        <w:rPr>
          <w:lang w:eastAsia="en-US"/>
        </w:rPr>
        <w:t>315</w:t>
      </w:r>
      <w:r w:rsidR="00545B1F" w:rsidRPr="007C3D93">
        <w:rPr>
          <w:lang w:eastAsia="en-US"/>
        </w:rPr>
        <w:t>.</w:t>
      </w:r>
    </w:p>
    <w:p w:rsidR="001857E8" w:rsidRPr="007C3D93" w:rsidRDefault="001857E8" w:rsidP="0058178B">
      <w:pPr>
        <w:rPr>
          <w:sz w:val="24"/>
          <w:szCs w:val="24"/>
          <w:lang w:eastAsia="en-US"/>
        </w:rPr>
      </w:pPr>
      <w:r w:rsidRPr="007C3D93">
        <w:rPr>
          <w:lang w:eastAsia="en-US"/>
        </w:rPr>
        <w:t>J. B</w:t>
      </w:r>
      <w:r w:rsidR="00552D02" w:rsidRPr="007C3D93">
        <w:rPr>
          <w:lang w:eastAsia="en-US"/>
        </w:rPr>
        <w:t>osc, A. Ramus</w:t>
      </w:r>
      <w:r w:rsidRPr="007C3D93">
        <w:rPr>
          <w:lang w:eastAsia="en-US"/>
        </w:rPr>
        <w:t xml:space="preserve">. La race ovine </w:t>
      </w:r>
      <w:r w:rsidR="0058178B" w:rsidRPr="007C3D93">
        <w:rPr>
          <w:lang w:eastAsia="en-US"/>
        </w:rPr>
        <w:t>i</w:t>
      </w:r>
      <w:r w:rsidRPr="007C3D93">
        <w:rPr>
          <w:lang w:eastAsia="en-US"/>
        </w:rPr>
        <w:t>talienne de Langhe. 325</w:t>
      </w:r>
      <w:r w:rsidR="00545B1F" w:rsidRPr="007C3D93">
        <w:rPr>
          <w:lang w:eastAsia="en-US"/>
        </w:rPr>
        <w:t>.</w:t>
      </w:r>
    </w:p>
    <w:p w:rsidR="001857E8" w:rsidRPr="007C3D93" w:rsidRDefault="001857E8" w:rsidP="0058178B">
      <w:pPr>
        <w:rPr>
          <w:sz w:val="24"/>
          <w:szCs w:val="24"/>
          <w:lang w:eastAsia="en-US"/>
        </w:rPr>
      </w:pPr>
      <w:r w:rsidRPr="007C3D93">
        <w:rPr>
          <w:lang w:eastAsia="en-US"/>
        </w:rPr>
        <w:t xml:space="preserve">J. </w:t>
      </w:r>
      <w:r w:rsidR="00552D02" w:rsidRPr="007C3D93">
        <w:rPr>
          <w:lang w:eastAsia="en-US"/>
        </w:rPr>
        <w:t>Delmas</w:t>
      </w:r>
      <w:r w:rsidRPr="007C3D93">
        <w:rPr>
          <w:lang w:eastAsia="en-US"/>
        </w:rPr>
        <w:t>. La</w:t>
      </w:r>
      <w:r w:rsidR="007802F7" w:rsidRPr="007C3D93">
        <w:rPr>
          <w:lang w:eastAsia="en-US"/>
        </w:rPr>
        <w:t xml:space="preserve"> </w:t>
      </w:r>
      <w:r w:rsidRPr="007C3D93">
        <w:rPr>
          <w:lang w:eastAsia="en-US"/>
        </w:rPr>
        <w:t>technique de culture du</w:t>
      </w:r>
      <w:r w:rsidR="007802F7" w:rsidRPr="007C3D93">
        <w:rPr>
          <w:lang w:eastAsia="en-US"/>
        </w:rPr>
        <w:t xml:space="preserve"> </w:t>
      </w:r>
      <w:r w:rsidRPr="007C3D93">
        <w:rPr>
          <w:lang w:eastAsia="en-US"/>
        </w:rPr>
        <w:t>champignon</w:t>
      </w:r>
      <w:r w:rsidR="007802F7" w:rsidRPr="007C3D93">
        <w:rPr>
          <w:lang w:eastAsia="en-US"/>
        </w:rPr>
        <w:t xml:space="preserve"> </w:t>
      </w:r>
      <w:r w:rsidRPr="007C3D93">
        <w:rPr>
          <w:lang w:eastAsia="en-US"/>
        </w:rPr>
        <w:t>de couche</w:t>
      </w:r>
      <w:r w:rsidR="007802F7" w:rsidRPr="007C3D93">
        <w:rPr>
          <w:lang w:eastAsia="en-US"/>
        </w:rPr>
        <w:t xml:space="preserve"> </w:t>
      </w:r>
      <w:r w:rsidRPr="007C3D93">
        <w:rPr>
          <w:lang w:eastAsia="en-US"/>
        </w:rPr>
        <w:t>selon les conceptions</w:t>
      </w:r>
      <w:r w:rsidR="007802F7" w:rsidRPr="007C3D93">
        <w:rPr>
          <w:lang w:eastAsia="en-US"/>
        </w:rPr>
        <w:t xml:space="preserve"> </w:t>
      </w:r>
      <w:r w:rsidRPr="007C3D93">
        <w:rPr>
          <w:lang w:eastAsia="en-US"/>
        </w:rPr>
        <w:t>modernes. 329</w:t>
      </w:r>
      <w:r w:rsidR="00545B1F" w:rsidRPr="007C3D93">
        <w:rPr>
          <w:lang w:eastAsia="en-US"/>
        </w:rPr>
        <w:t>.</w:t>
      </w:r>
    </w:p>
    <w:p w:rsidR="001857E8" w:rsidRPr="007C3D93" w:rsidRDefault="001857E8" w:rsidP="0058178B">
      <w:pPr>
        <w:rPr>
          <w:sz w:val="24"/>
          <w:szCs w:val="24"/>
          <w:lang w:eastAsia="en-US"/>
        </w:rPr>
      </w:pPr>
      <w:r w:rsidRPr="007C3D93">
        <w:rPr>
          <w:lang w:eastAsia="en-US"/>
        </w:rPr>
        <w:t>P.</w:t>
      </w:r>
      <w:r w:rsidR="007802F7" w:rsidRPr="007C3D93">
        <w:rPr>
          <w:lang w:eastAsia="en-US"/>
        </w:rPr>
        <w:t xml:space="preserve"> </w:t>
      </w:r>
      <w:r w:rsidR="00552D02" w:rsidRPr="007C3D93">
        <w:rPr>
          <w:lang w:eastAsia="en-US"/>
        </w:rPr>
        <w:t>Lallemand, J. P. Leonard, J. Martin</w:t>
      </w:r>
      <w:r w:rsidRPr="007C3D93">
        <w:rPr>
          <w:lang w:eastAsia="en-US"/>
        </w:rPr>
        <w:t>. La sylviculture moderne du</w:t>
      </w:r>
      <w:r w:rsidR="007802F7" w:rsidRPr="007C3D93">
        <w:rPr>
          <w:lang w:eastAsia="en-US"/>
        </w:rPr>
        <w:t xml:space="preserve"> </w:t>
      </w:r>
      <w:r w:rsidRPr="007C3D93">
        <w:rPr>
          <w:lang w:eastAsia="en-US"/>
        </w:rPr>
        <w:t>pin maritime dans les</w:t>
      </w:r>
      <w:r w:rsidR="007802F7" w:rsidRPr="007C3D93">
        <w:rPr>
          <w:lang w:eastAsia="en-US"/>
        </w:rPr>
        <w:t xml:space="preserve"> </w:t>
      </w:r>
      <w:r w:rsidRPr="007C3D93">
        <w:rPr>
          <w:lang w:eastAsia="en-US"/>
        </w:rPr>
        <w:t>Landes de Gascogne. 345</w:t>
      </w:r>
      <w:r w:rsidR="00545B1F" w:rsidRPr="007C3D93">
        <w:rPr>
          <w:lang w:eastAsia="en-US"/>
        </w:rPr>
        <w:t>.</w:t>
      </w:r>
    </w:p>
    <w:p w:rsidR="00EF42CB" w:rsidRPr="007C3D93" w:rsidRDefault="001857E8" w:rsidP="004E6091">
      <w:pPr>
        <w:spacing w:after="0"/>
      </w:pPr>
      <w:r w:rsidRPr="007C3D93">
        <w:rPr>
          <w:lang w:eastAsia="en-US"/>
        </w:rPr>
        <w:t xml:space="preserve">C. E. </w:t>
      </w:r>
      <w:r w:rsidR="00552D02" w:rsidRPr="007C3D93">
        <w:rPr>
          <w:lang w:eastAsia="en-US"/>
        </w:rPr>
        <w:t>Riedel</w:t>
      </w:r>
      <w:r w:rsidRPr="007C3D93">
        <w:rPr>
          <w:lang w:eastAsia="en-US"/>
        </w:rPr>
        <w:t>. La référence climat - sol - plante. 361</w:t>
      </w:r>
      <w:r w:rsidR="00545B1F" w:rsidRPr="007C3D93">
        <w:rPr>
          <w:lang w:eastAsia="en-US"/>
        </w:rPr>
        <w:t>.</w:t>
      </w:r>
    </w:p>
    <w:p w:rsidR="00FD4D4E" w:rsidRPr="007C3D93" w:rsidRDefault="00FD4D4E" w:rsidP="0021612B"/>
    <w:p w:rsidR="00D732EF" w:rsidRPr="007C3D93" w:rsidRDefault="00D732EF" w:rsidP="00D732EF">
      <w:pPr>
        <w:rPr>
          <w:sz w:val="32"/>
          <w:szCs w:val="32"/>
        </w:rPr>
      </w:pPr>
      <w:r w:rsidRPr="007C3D93">
        <w:rPr>
          <w:sz w:val="32"/>
          <w:szCs w:val="32"/>
        </w:rPr>
        <w:t xml:space="preserve">B.T.I. 151, juin 1960. </w:t>
      </w:r>
      <w:r w:rsidRPr="007C3D93">
        <w:rPr>
          <w:sz w:val="36"/>
          <w:szCs w:val="36"/>
        </w:rPr>
        <w:t>L’agriculture en URSS</w:t>
      </w:r>
    </w:p>
    <w:p w:rsidR="00D732EF" w:rsidRPr="007C3D93" w:rsidRDefault="00D732EF" w:rsidP="00CE21C8">
      <w:pPr>
        <w:rPr>
          <w:sz w:val="24"/>
          <w:szCs w:val="24"/>
          <w:lang w:eastAsia="en-US"/>
        </w:rPr>
      </w:pPr>
      <w:r w:rsidRPr="007C3D93">
        <w:rPr>
          <w:lang w:eastAsia="en-US"/>
        </w:rPr>
        <w:t xml:space="preserve">G. </w:t>
      </w:r>
      <w:r w:rsidR="00552D02" w:rsidRPr="007C3D93">
        <w:rPr>
          <w:lang w:eastAsia="en-US"/>
        </w:rPr>
        <w:t>Grillot</w:t>
      </w:r>
      <w:r w:rsidR="00CE21C8" w:rsidRPr="007C3D93">
        <w:rPr>
          <w:lang w:eastAsia="en-US"/>
        </w:rPr>
        <w:t xml:space="preserve">. </w:t>
      </w:r>
      <w:r w:rsidRPr="007C3D93">
        <w:rPr>
          <w:lang w:eastAsia="en-US"/>
        </w:rPr>
        <w:t>La mise en valeur des « terres vierges ». 377</w:t>
      </w:r>
      <w:r w:rsidR="00545B1F" w:rsidRPr="007C3D93">
        <w:rPr>
          <w:lang w:eastAsia="en-US"/>
        </w:rPr>
        <w:t>.</w:t>
      </w:r>
    </w:p>
    <w:p w:rsidR="00D732EF" w:rsidRPr="007C3D93" w:rsidRDefault="00D732EF" w:rsidP="00CE21C8">
      <w:pPr>
        <w:rPr>
          <w:sz w:val="24"/>
          <w:szCs w:val="24"/>
          <w:lang w:val="en-US" w:eastAsia="en-US"/>
        </w:rPr>
      </w:pPr>
      <w:r w:rsidRPr="007C3D93">
        <w:rPr>
          <w:lang w:eastAsia="en-US"/>
        </w:rPr>
        <w:t xml:space="preserve">M. </w:t>
      </w:r>
      <w:r w:rsidR="00552D02" w:rsidRPr="007C3D93">
        <w:rPr>
          <w:lang w:eastAsia="en-US"/>
        </w:rPr>
        <w:t>Wertheimer</w:t>
      </w:r>
      <w:r w:rsidR="00CE21C8" w:rsidRPr="007C3D93">
        <w:rPr>
          <w:lang w:eastAsia="en-US"/>
        </w:rPr>
        <w:t xml:space="preserve">. </w:t>
      </w:r>
      <w:r w:rsidRPr="007C3D93">
        <w:rPr>
          <w:lang w:eastAsia="en-US"/>
        </w:rPr>
        <w:t xml:space="preserve">Kazakhstan du sud, à </w:t>
      </w:r>
      <w:r w:rsidR="00552D02" w:rsidRPr="007C3D93">
        <w:rPr>
          <w:lang w:eastAsia="en-US"/>
        </w:rPr>
        <w:t>Alma-Ata</w:t>
      </w:r>
      <w:r w:rsidRPr="007C3D93">
        <w:rPr>
          <w:lang w:eastAsia="en-US"/>
        </w:rPr>
        <w:t xml:space="preserve"> et aux environs. </w:t>
      </w:r>
      <w:r w:rsidRPr="007C3D93">
        <w:rPr>
          <w:lang w:val="en-US" w:eastAsia="en-US"/>
        </w:rPr>
        <w:t>4</w:t>
      </w:r>
      <w:r w:rsidR="00F31FC8" w:rsidRPr="007C3D93">
        <w:rPr>
          <w:lang w:val="en-US" w:eastAsia="en-US"/>
        </w:rPr>
        <w:t>11</w:t>
      </w:r>
      <w:r w:rsidR="00FD4D4E" w:rsidRPr="007C3D93">
        <w:rPr>
          <w:lang w:val="en-US" w:eastAsia="en-US"/>
        </w:rPr>
        <w:t xml:space="preserve">. </w:t>
      </w:r>
      <w:r w:rsidRPr="007C3D93">
        <w:rPr>
          <w:lang w:val="en-US" w:eastAsia="en-US"/>
        </w:rPr>
        <w:t xml:space="preserve">A. </w:t>
      </w:r>
      <w:r w:rsidR="00552D02" w:rsidRPr="007C3D93">
        <w:rPr>
          <w:lang w:val="en-US" w:eastAsia="en-US"/>
        </w:rPr>
        <w:t>Darlot</w:t>
      </w:r>
      <w:r w:rsidR="00CE21C8" w:rsidRPr="007C3D93">
        <w:rPr>
          <w:lang w:val="en-US" w:eastAsia="en-US"/>
        </w:rPr>
        <w:t xml:space="preserve">. </w:t>
      </w:r>
      <w:r w:rsidRPr="007C3D93">
        <w:rPr>
          <w:lang w:val="en-US" w:eastAsia="en-US"/>
        </w:rPr>
        <w:t>L</w:t>
      </w:r>
      <w:r w:rsidR="00545B1F" w:rsidRPr="007C3D93">
        <w:rPr>
          <w:lang w:val="en-US" w:eastAsia="en-US"/>
        </w:rPr>
        <w:t>’</w:t>
      </w:r>
      <w:r w:rsidRPr="007C3D93">
        <w:rPr>
          <w:lang w:val="en-US" w:eastAsia="en-US"/>
        </w:rPr>
        <w:t>Ouzbékistan.</w:t>
      </w:r>
      <w:r w:rsidR="007802F7" w:rsidRPr="007C3D93">
        <w:rPr>
          <w:lang w:val="en-US" w:eastAsia="en-US"/>
        </w:rPr>
        <w:t xml:space="preserve"> </w:t>
      </w:r>
      <w:r w:rsidRPr="007C3D93">
        <w:rPr>
          <w:lang w:val="en-US" w:eastAsia="en-US"/>
        </w:rPr>
        <w:t>419</w:t>
      </w:r>
      <w:r w:rsidR="00FD4D4E" w:rsidRPr="007C3D93">
        <w:rPr>
          <w:lang w:val="en-US" w:eastAsia="en-US"/>
        </w:rPr>
        <w:t xml:space="preserve">. </w:t>
      </w:r>
    </w:p>
    <w:p w:rsidR="00D732EF" w:rsidRPr="007C3D93" w:rsidRDefault="00D732EF" w:rsidP="00CE21C8">
      <w:pPr>
        <w:rPr>
          <w:sz w:val="24"/>
          <w:szCs w:val="24"/>
          <w:lang w:eastAsia="en-US"/>
        </w:rPr>
      </w:pPr>
      <w:r w:rsidRPr="007C3D93">
        <w:rPr>
          <w:lang w:val="en-US" w:eastAsia="en-US"/>
        </w:rPr>
        <w:t xml:space="preserve">A. </w:t>
      </w:r>
      <w:r w:rsidR="00552D02" w:rsidRPr="007C3D93">
        <w:rPr>
          <w:lang w:val="en-US" w:eastAsia="en-US"/>
        </w:rPr>
        <w:t>Feodoroff</w:t>
      </w:r>
      <w:r w:rsidR="00CE21C8" w:rsidRPr="007C3D93">
        <w:rPr>
          <w:lang w:val="en-US" w:eastAsia="en-US"/>
        </w:rPr>
        <w:t xml:space="preserve">. </w:t>
      </w:r>
      <w:r w:rsidRPr="007C3D93">
        <w:rPr>
          <w:lang w:eastAsia="en-US"/>
        </w:rPr>
        <w:t>Sols et travaux du sol. 43</w:t>
      </w:r>
      <w:r w:rsidR="00552D02" w:rsidRPr="007C3D93">
        <w:rPr>
          <w:lang w:eastAsia="en-US"/>
        </w:rPr>
        <w:t>1</w:t>
      </w:r>
      <w:r w:rsidR="00545B1F" w:rsidRPr="007C3D93">
        <w:rPr>
          <w:lang w:eastAsia="en-US"/>
        </w:rPr>
        <w:t xml:space="preserve">. </w:t>
      </w:r>
      <w:r w:rsidRPr="007C3D93">
        <w:rPr>
          <w:lang w:eastAsia="en-US"/>
        </w:rPr>
        <w:t xml:space="preserve">G. </w:t>
      </w:r>
      <w:r w:rsidR="00552D02" w:rsidRPr="007C3D93">
        <w:rPr>
          <w:lang w:eastAsia="en-US"/>
        </w:rPr>
        <w:t>Grillot</w:t>
      </w:r>
      <w:r w:rsidR="00CE21C8" w:rsidRPr="007C3D93">
        <w:rPr>
          <w:lang w:eastAsia="en-US"/>
        </w:rPr>
        <w:t xml:space="preserve">. </w:t>
      </w:r>
      <w:r w:rsidRPr="007C3D93">
        <w:rPr>
          <w:lang w:eastAsia="en-US"/>
        </w:rPr>
        <w:t>Lutte contre l</w:t>
      </w:r>
      <w:r w:rsidR="00FD4D4E" w:rsidRPr="007C3D93">
        <w:rPr>
          <w:lang w:eastAsia="en-US"/>
        </w:rPr>
        <w:t>’</w:t>
      </w:r>
      <w:r w:rsidRPr="007C3D93">
        <w:rPr>
          <w:lang w:eastAsia="en-US"/>
        </w:rPr>
        <w:t>érosion. 441</w:t>
      </w:r>
      <w:r w:rsidR="00545B1F" w:rsidRPr="007C3D93">
        <w:rPr>
          <w:lang w:eastAsia="en-US"/>
        </w:rPr>
        <w:t>.</w:t>
      </w:r>
    </w:p>
    <w:p w:rsidR="00D732EF" w:rsidRPr="007C3D93" w:rsidRDefault="00D732EF" w:rsidP="00CE21C8">
      <w:pPr>
        <w:rPr>
          <w:sz w:val="24"/>
          <w:szCs w:val="24"/>
          <w:lang w:eastAsia="en-US"/>
        </w:rPr>
      </w:pPr>
      <w:r w:rsidRPr="007C3D93">
        <w:rPr>
          <w:lang w:eastAsia="en-US"/>
        </w:rPr>
        <w:t>R.</w:t>
      </w:r>
      <w:r w:rsidR="007802F7" w:rsidRPr="007C3D93">
        <w:rPr>
          <w:lang w:eastAsia="en-US"/>
        </w:rPr>
        <w:t xml:space="preserve"> </w:t>
      </w:r>
      <w:r w:rsidR="00552D02" w:rsidRPr="007C3D93">
        <w:rPr>
          <w:lang w:eastAsia="en-US"/>
        </w:rPr>
        <w:t>Calcat</w:t>
      </w:r>
      <w:r w:rsidR="00CE21C8" w:rsidRPr="007C3D93">
        <w:rPr>
          <w:lang w:eastAsia="en-US"/>
        </w:rPr>
        <w:t>. Élevage</w:t>
      </w:r>
      <w:r w:rsidRPr="007C3D93">
        <w:rPr>
          <w:lang w:eastAsia="en-US"/>
        </w:rPr>
        <w:t>. 443</w:t>
      </w:r>
      <w:r w:rsidR="00545B1F" w:rsidRPr="007C3D93">
        <w:rPr>
          <w:lang w:eastAsia="en-US"/>
        </w:rPr>
        <w:t>.</w:t>
      </w:r>
    </w:p>
    <w:p w:rsidR="00D732EF" w:rsidRPr="007C3D93" w:rsidRDefault="00D732EF" w:rsidP="00CE21C8">
      <w:pPr>
        <w:rPr>
          <w:sz w:val="24"/>
          <w:szCs w:val="24"/>
          <w:lang w:eastAsia="en-US"/>
        </w:rPr>
      </w:pPr>
      <w:r w:rsidRPr="007C3D93">
        <w:rPr>
          <w:lang w:eastAsia="en-US"/>
        </w:rPr>
        <w:t xml:space="preserve">G. </w:t>
      </w:r>
      <w:r w:rsidR="00552D02" w:rsidRPr="007C3D93">
        <w:rPr>
          <w:lang w:eastAsia="en-US"/>
        </w:rPr>
        <w:t>Grillot</w:t>
      </w:r>
      <w:r w:rsidR="00CE21C8" w:rsidRPr="007C3D93">
        <w:rPr>
          <w:lang w:eastAsia="en-US"/>
        </w:rPr>
        <w:t xml:space="preserve">. </w:t>
      </w:r>
      <w:r w:rsidRPr="007C3D93">
        <w:rPr>
          <w:lang w:eastAsia="en-US"/>
        </w:rPr>
        <w:t>Les Académies d</w:t>
      </w:r>
      <w:r w:rsidR="00FD4D4E" w:rsidRPr="007C3D93">
        <w:rPr>
          <w:lang w:eastAsia="en-US"/>
        </w:rPr>
        <w:t>’</w:t>
      </w:r>
      <w:r w:rsidRPr="007C3D93">
        <w:rPr>
          <w:lang w:eastAsia="en-US"/>
        </w:rPr>
        <w:t>Agriculture et la Recherche Agronomique. 4</w:t>
      </w:r>
      <w:r w:rsidR="00F31FC8" w:rsidRPr="007C3D93">
        <w:rPr>
          <w:lang w:eastAsia="en-US"/>
        </w:rPr>
        <w:t>51</w:t>
      </w:r>
      <w:r w:rsidR="00545B1F" w:rsidRPr="007C3D93">
        <w:rPr>
          <w:lang w:eastAsia="en-US"/>
        </w:rPr>
        <w:t>.</w:t>
      </w:r>
    </w:p>
    <w:p w:rsidR="00D732EF" w:rsidRPr="007C3D93" w:rsidRDefault="00D732EF" w:rsidP="00CE21C8">
      <w:pPr>
        <w:rPr>
          <w:sz w:val="24"/>
          <w:szCs w:val="24"/>
          <w:lang w:eastAsia="en-US"/>
        </w:rPr>
      </w:pPr>
      <w:r w:rsidRPr="007C3D93">
        <w:rPr>
          <w:lang w:eastAsia="en-US"/>
        </w:rPr>
        <w:t xml:space="preserve">M. </w:t>
      </w:r>
      <w:r w:rsidR="00552D02" w:rsidRPr="007C3D93">
        <w:rPr>
          <w:lang w:eastAsia="en-US"/>
        </w:rPr>
        <w:t>Wertheimer</w:t>
      </w:r>
      <w:r w:rsidR="00CE21C8" w:rsidRPr="007C3D93">
        <w:rPr>
          <w:lang w:eastAsia="en-US"/>
        </w:rPr>
        <w:t xml:space="preserve">. </w:t>
      </w:r>
      <w:r w:rsidRPr="007C3D93">
        <w:rPr>
          <w:lang w:eastAsia="en-US"/>
        </w:rPr>
        <w:t>La Vulgarisation agricole. 459</w:t>
      </w:r>
      <w:r w:rsidR="00545B1F" w:rsidRPr="007C3D93">
        <w:rPr>
          <w:lang w:eastAsia="en-US"/>
        </w:rPr>
        <w:t>.</w:t>
      </w:r>
    </w:p>
    <w:p w:rsidR="001857E8" w:rsidRPr="007C3D93" w:rsidRDefault="001857E8" w:rsidP="00E91203"/>
    <w:p w:rsidR="001857E8" w:rsidRPr="007C3D93" w:rsidRDefault="00FD4D4E" w:rsidP="00E91203">
      <w:pPr>
        <w:rPr>
          <w:sz w:val="36"/>
          <w:szCs w:val="36"/>
        </w:rPr>
      </w:pPr>
      <w:r w:rsidRPr="007C3D93">
        <w:rPr>
          <w:sz w:val="32"/>
          <w:szCs w:val="32"/>
        </w:rPr>
        <w:lastRenderedPageBreak/>
        <w:t>B.T.I. 152</w:t>
      </w:r>
      <w:r w:rsidR="005008DF" w:rsidRPr="007C3D93">
        <w:rPr>
          <w:sz w:val="32"/>
          <w:szCs w:val="32"/>
        </w:rPr>
        <w:t>, juillet-août 1960.</w:t>
      </w:r>
      <w:r w:rsidR="004E6091" w:rsidRPr="007C3D93">
        <w:rPr>
          <w:sz w:val="32"/>
          <w:szCs w:val="32"/>
        </w:rPr>
        <w:t xml:space="preserve"> </w:t>
      </w:r>
      <w:r w:rsidR="004E6091" w:rsidRPr="007C3D93">
        <w:rPr>
          <w:sz w:val="36"/>
          <w:szCs w:val="36"/>
        </w:rPr>
        <w:t>L’aviculture</w:t>
      </w:r>
      <w:r w:rsidR="0021612B" w:rsidRPr="007C3D93">
        <w:rPr>
          <w:sz w:val="36"/>
          <w:szCs w:val="36"/>
        </w:rPr>
        <w:t xml:space="preserve"> (1)</w:t>
      </w:r>
    </w:p>
    <w:p w:rsidR="004E6091" w:rsidRPr="007C3D93" w:rsidRDefault="004E6091" w:rsidP="0021612B">
      <w:r w:rsidRPr="007C3D93">
        <w:t xml:space="preserve">R. </w:t>
      </w:r>
      <w:r w:rsidR="00A14804" w:rsidRPr="007C3D93">
        <w:t>Pero</w:t>
      </w:r>
      <w:r w:rsidRPr="007C3D93">
        <w:t>. Préface. 467.</w:t>
      </w:r>
    </w:p>
    <w:p w:rsidR="0021612B" w:rsidRPr="007C3D93" w:rsidRDefault="004E6091" w:rsidP="0021612B">
      <w:r w:rsidRPr="007C3D93">
        <w:t xml:space="preserve">J.P. </w:t>
      </w:r>
      <w:r w:rsidR="00A14804" w:rsidRPr="007C3D93">
        <w:t>Boyer</w:t>
      </w:r>
      <w:r w:rsidRPr="007C3D93">
        <w:t>. La sélection des reproducteurs. 469.</w:t>
      </w:r>
      <w:r w:rsidR="00725463" w:rsidRPr="007C3D93">
        <w:t xml:space="preserve"> </w:t>
      </w:r>
    </w:p>
    <w:p w:rsidR="004E6091" w:rsidRPr="007C3D93" w:rsidRDefault="004E6091" w:rsidP="0021612B">
      <w:r w:rsidRPr="007C3D93">
        <w:t xml:space="preserve">P. </w:t>
      </w:r>
      <w:r w:rsidR="00A14804" w:rsidRPr="007C3D93">
        <w:t>Merat</w:t>
      </w:r>
      <w:r w:rsidRPr="007C3D93">
        <w:t>. Les croisements en aviculture. 473.</w:t>
      </w:r>
    </w:p>
    <w:p w:rsidR="004E6091" w:rsidRPr="007C3D93" w:rsidRDefault="004E6091" w:rsidP="0021612B">
      <w:r w:rsidRPr="007C3D93">
        <w:t xml:space="preserve">R. </w:t>
      </w:r>
      <w:r w:rsidR="00A14804" w:rsidRPr="007C3D93">
        <w:t>Pero, J.P. Boyer</w:t>
      </w:r>
      <w:r w:rsidRPr="007C3D93">
        <w:t>. Le contrôle des performances en aviculture. 479.</w:t>
      </w:r>
    </w:p>
    <w:p w:rsidR="00595F90" w:rsidRPr="007C3D93" w:rsidRDefault="004E6091" w:rsidP="0021612B">
      <w:r w:rsidRPr="007C3D93">
        <w:t xml:space="preserve">C. </w:t>
      </w:r>
      <w:r w:rsidR="00A14804" w:rsidRPr="007C3D93">
        <w:t>Calet</w:t>
      </w:r>
      <w:r w:rsidRPr="007C3D93">
        <w:t>. Les fondements de l</w:t>
      </w:r>
      <w:r w:rsidR="00595F90" w:rsidRPr="007C3D93">
        <w:t>’</w:t>
      </w:r>
      <w:r w:rsidRPr="007C3D93">
        <w:t>alimentation des volailles et leur application pratique</w:t>
      </w:r>
      <w:r w:rsidR="00A14804" w:rsidRPr="007C3D93">
        <w:t>. 483</w:t>
      </w:r>
      <w:r w:rsidRPr="007C3D93">
        <w:t>.</w:t>
      </w:r>
      <w:r w:rsidR="00A14804" w:rsidRPr="007C3D93">
        <w:t xml:space="preserve"> </w:t>
      </w:r>
    </w:p>
    <w:p w:rsidR="008E579F" w:rsidRPr="007C3D93" w:rsidRDefault="004E6091" w:rsidP="008E579F">
      <w:pPr>
        <w:ind w:right="-454"/>
      </w:pPr>
      <w:r w:rsidRPr="007C3D93">
        <w:t xml:space="preserve">R. </w:t>
      </w:r>
      <w:r w:rsidR="00A14804" w:rsidRPr="007C3D93">
        <w:t xml:space="preserve">Ferrando, J. Coleou. </w:t>
      </w:r>
      <w:r w:rsidRPr="007C3D93">
        <w:t>Problèmes essentiels et aspects nouveaux de l</w:t>
      </w:r>
      <w:r w:rsidR="00595F90" w:rsidRPr="007C3D93">
        <w:t>’</w:t>
      </w:r>
      <w:r w:rsidRPr="007C3D93">
        <w:t>alimentation</w:t>
      </w:r>
      <w:r w:rsidR="00A14804" w:rsidRPr="007C3D93">
        <w:t xml:space="preserve"> </w:t>
      </w:r>
      <w:r w:rsidRPr="007C3D93">
        <w:t>du poulet de chair</w:t>
      </w:r>
      <w:r w:rsidR="00A14804" w:rsidRPr="007C3D93">
        <w:t>. 491</w:t>
      </w:r>
      <w:r w:rsidRPr="007C3D93">
        <w:t>.</w:t>
      </w:r>
    </w:p>
    <w:p w:rsidR="00595F90" w:rsidRPr="007C3D93" w:rsidRDefault="004E6091" w:rsidP="0021612B">
      <w:r w:rsidRPr="007C3D93">
        <w:t xml:space="preserve">P. </w:t>
      </w:r>
      <w:r w:rsidR="00A14804" w:rsidRPr="007C3D93">
        <w:t xml:space="preserve">Delpech, J. Guillaume. </w:t>
      </w:r>
      <w:r w:rsidRPr="007C3D93">
        <w:t xml:space="preserve">Alimentation des poules pondeuses et des reproducteurs. </w:t>
      </w:r>
      <w:r w:rsidR="00A14804" w:rsidRPr="007C3D93">
        <w:t xml:space="preserve">501. </w:t>
      </w:r>
    </w:p>
    <w:p w:rsidR="004E6091" w:rsidRPr="007C3D93" w:rsidRDefault="004E6091" w:rsidP="0021612B">
      <w:r w:rsidRPr="007C3D93">
        <w:t xml:space="preserve">M. </w:t>
      </w:r>
      <w:r w:rsidR="00A14804" w:rsidRPr="007C3D93">
        <w:t xml:space="preserve">Lecronier. </w:t>
      </w:r>
      <w:r w:rsidRPr="007C3D93">
        <w:t>La fabrication des aliments composés pour volailles</w:t>
      </w:r>
      <w:r w:rsidR="00A14804" w:rsidRPr="007C3D93">
        <w:t>. 505.</w:t>
      </w:r>
    </w:p>
    <w:p w:rsidR="005008DF" w:rsidRPr="007C3D93" w:rsidRDefault="004E6091" w:rsidP="0021612B">
      <w:r w:rsidRPr="007C3D93">
        <w:t xml:space="preserve">L. </w:t>
      </w:r>
      <w:r w:rsidR="00A14804" w:rsidRPr="007C3D93">
        <w:t>Lacassagne. A</w:t>
      </w:r>
      <w:r w:rsidRPr="007C3D93">
        <w:t>spects techniques de la production de l</w:t>
      </w:r>
      <w:r w:rsidR="00595F90" w:rsidRPr="007C3D93">
        <w:t>’</w:t>
      </w:r>
      <w:r w:rsidRPr="007C3D93">
        <w:t xml:space="preserve">oeuf. </w:t>
      </w:r>
      <w:r w:rsidR="00A14804" w:rsidRPr="007C3D93">
        <w:t>509.</w:t>
      </w:r>
    </w:p>
    <w:p w:rsidR="0021612B" w:rsidRPr="007C3D93" w:rsidRDefault="00383DAA" w:rsidP="0021612B">
      <w:r w:rsidRPr="007C3D93">
        <w:t xml:space="preserve">A. </w:t>
      </w:r>
      <w:r w:rsidR="00132B82" w:rsidRPr="007C3D93">
        <w:t>Boudol</w:t>
      </w:r>
      <w:r w:rsidRPr="007C3D93">
        <w:t xml:space="preserve">. Un exemple de production artisanale de poulets : le poulet de Bresse. 521. </w:t>
      </w:r>
    </w:p>
    <w:p w:rsidR="00383DAA" w:rsidRPr="007C3D93" w:rsidRDefault="00383DAA" w:rsidP="0021612B">
      <w:r w:rsidRPr="007C3D93">
        <w:t xml:space="preserve">A. </w:t>
      </w:r>
      <w:r w:rsidR="00132B82" w:rsidRPr="007C3D93">
        <w:t>Meuraud</w:t>
      </w:r>
      <w:r w:rsidRPr="007C3D93">
        <w:t>. Un exemple d</w:t>
      </w:r>
      <w:r w:rsidR="008E579F" w:rsidRPr="007C3D93">
        <w:t>’</w:t>
      </w:r>
      <w:r w:rsidRPr="007C3D93">
        <w:t>organisation artisanale pour la production de l’oeuf : l</w:t>
      </w:r>
      <w:r w:rsidR="008E579F" w:rsidRPr="007C3D93">
        <w:t>’</w:t>
      </w:r>
      <w:r w:rsidRPr="007C3D93">
        <w:t>œuf roux des Charentes-Poitou. 525.</w:t>
      </w:r>
    </w:p>
    <w:p w:rsidR="00383DAA" w:rsidRPr="007C3D93" w:rsidRDefault="00383DAA" w:rsidP="0021612B">
      <w:r w:rsidRPr="007C3D93">
        <w:t xml:space="preserve">R. </w:t>
      </w:r>
      <w:r w:rsidR="00132B82" w:rsidRPr="007C3D93">
        <w:t>Gessat, P. Toulouse</w:t>
      </w:r>
      <w:r w:rsidRPr="007C3D93">
        <w:t>. La production du dindon. 535.</w:t>
      </w:r>
    </w:p>
    <w:p w:rsidR="00383DAA" w:rsidRPr="007C3D93" w:rsidRDefault="00383DAA" w:rsidP="0021612B">
      <w:r w:rsidRPr="007C3D93">
        <w:t xml:space="preserve">A. </w:t>
      </w:r>
      <w:r w:rsidR="00132B82" w:rsidRPr="007C3D93">
        <w:t>Renaud, R. Labatut</w:t>
      </w:r>
      <w:r w:rsidRPr="007C3D93">
        <w:t>. L'élevage de l’oie et la production du foie gras. 541.</w:t>
      </w:r>
    </w:p>
    <w:p w:rsidR="00584B4E" w:rsidRPr="007C3D93" w:rsidRDefault="00383DAA" w:rsidP="0021612B">
      <w:r w:rsidRPr="007C3D93">
        <w:t xml:space="preserve">A. </w:t>
      </w:r>
      <w:r w:rsidR="00132B82" w:rsidRPr="007C3D93">
        <w:t>Brion</w:t>
      </w:r>
      <w:r w:rsidRPr="007C3D93">
        <w:t>. La protection des élevages avicoles contre les maladies infectieuses et parasitaires. 549.</w:t>
      </w:r>
    </w:p>
    <w:p w:rsidR="00CB2A86" w:rsidRPr="007C3D93" w:rsidRDefault="00CB2A86" w:rsidP="00595F90">
      <w:pPr>
        <w:spacing w:after="120"/>
      </w:pPr>
    </w:p>
    <w:p w:rsidR="00560E9B" w:rsidRPr="007C3D93" w:rsidRDefault="00FD4D4E" w:rsidP="00E91203">
      <w:pPr>
        <w:rPr>
          <w:sz w:val="32"/>
          <w:szCs w:val="32"/>
        </w:rPr>
      </w:pPr>
      <w:r w:rsidRPr="007C3D93">
        <w:rPr>
          <w:sz w:val="32"/>
          <w:szCs w:val="32"/>
        </w:rPr>
        <w:t>B.T.I. 153</w:t>
      </w:r>
      <w:r w:rsidR="005008DF" w:rsidRPr="007C3D93">
        <w:rPr>
          <w:sz w:val="32"/>
          <w:szCs w:val="32"/>
        </w:rPr>
        <w:t>, septembre 1960.</w:t>
      </w:r>
    </w:p>
    <w:p w:rsidR="005008DF" w:rsidRPr="007C3D93" w:rsidRDefault="005008DF" w:rsidP="005008DF">
      <w:r w:rsidRPr="007C3D93">
        <w:t>A. Neuvy, R. Bligoud. De la ration à l’assolement. 555.</w:t>
      </w:r>
    </w:p>
    <w:p w:rsidR="005008DF" w:rsidRPr="007C3D93" w:rsidRDefault="005008DF" w:rsidP="00927D4B">
      <w:r w:rsidRPr="007C3D93">
        <w:t>G. Mahout. La sélection de la lavande. 575.</w:t>
      </w:r>
    </w:p>
    <w:p w:rsidR="005008DF" w:rsidRPr="007C3D93" w:rsidRDefault="005008DF" w:rsidP="00927D4B">
      <w:r w:rsidRPr="007C3D93">
        <w:t>J. Carrel. Réflexions sur la gestion des entreprises agricoles. 583.</w:t>
      </w:r>
    </w:p>
    <w:p w:rsidR="005008DF" w:rsidRPr="007C3D93" w:rsidRDefault="005008DF" w:rsidP="00927D4B">
      <w:r w:rsidRPr="007C3D93">
        <w:t>A. Timmel. Exposé sur les méthodes de sondage et leur application en agriculture. 589.</w:t>
      </w:r>
    </w:p>
    <w:p w:rsidR="005008DF" w:rsidRPr="007C3D93" w:rsidRDefault="005008DF" w:rsidP="00927D4B">
      <w:r w:rsidRPr="007C3D93">
        <w:t>F. Galtier. Le vignoble de Gaillac. Évolution, perspectives d’avenir. 601.</w:t>
      </w:r>
    </w:p>
    <w:p w:rsidR="005008DF" w:rsidRPr="007C3D93" w:rsidRDefault="005008DF" w:rsidP="00927D4B">
      <w:pPr>
        <w:spacing w:after="0"/>
      </w:pPr>
      <w:r w:rsidRPr="007C3D93">
        <w:t>R. Coutan, C. Jean-Louis. Résultats préliminaires sur les techniques de traitement des bananes destinées à l’exportation. 613.</w:t>
      </w:r>
    </w:p>
    <w:p w:rsidR="00CB2A86" w:rsidRPr="007C3D93" w:rsidRDefault="00CB2A86" w:rsidP="008E579F">
      <w:pPr>
        <w:spacing w:after="120"/>
      </w:pPr>
    </w:p>
    <w:p w:rsidR="00560E9B" w:rsidRPr="007C3D93" w:rsidRDefault="00FD4D4E" w:rsidP="00E91203">
      <w:pPr>
        <w:rPr>
          <w:sz w:val="36"/>
          <w:szCs w:val="36"/>
        </w:rPr>
      </w:pPr>
      <w:r w:rsidRPr="007C3D93">
        <w:rPr>
          <w:sz w:val="32"/>
          <w:szCs w:val="32"/>
        </w:rPr>
        <w:t>B.T.I. 154</w:t>
      </w:r>
      <w:r w:rsidR="005A555E" w:rsidRPr="007C3D93">
        <w:rPr>
          <w:sz w:val="32"/>
          <w:szCs w:val="32"/>
        </w:rPr>
        <w:t>, octobre-novembre 1960.</w:t>
      </w:r>
      <w:r w:rsidR="00725463" w:rsidRPr="007C3D93">
        <w:rPr>
          <w:sz w:val="32"/>
          <w:szCs w:val="32"/>
        </w:rPr>
        <w:t xml:space="preserve"> </w:t>
      </w:r>
      <w:r w:rsidR="00725463" w:rsidRPr="007C3D93">
        <w:rPr>
          <w:sz w:val="36"/>
          <w:szCs w:val="36"/>
        </w:rPr>
        <w:t>L’aviculture (</w:t>
      </w:r>
      <w:r w:rsidR="00F91393" w:rsidRPr="007C3D93">
        <w:rPr>
          <w:sz w:val="36"/>
          <w:szCs w:val="36"/>
        </w:rPr>
        <w:t>2</w:t>
      </w:r>
      <w:r w:rsidR="00725463" w:rsidRPr="007C3D93">
        <w:rPr>
          <w:sz w:val="36"/>
          <w:szCs w:val="36"/>
        </w:rPr>
        <w:t>)</w:t>
      </w:r>
    </w:p>
    <w:p w:rsidR="00725463" w:rsidRPr="007C3D93" w:rsidRDefault="00725463" w:rsidP="0021612B">
      <w:r w:rsidRPr="007C3D93">
        <w:t xml:space="preserve">J. </w:t>
      </w:r>
      <w:r w:rsidR="00DD7BFE" w:rsidRPr="007C3D93">
        <w:t>Bellet</w:t>
      </w:r>
      <w:r w:rsidRPr="007C3D93">
        <w:t>. La production avicole française dans le cadre du marché commun. 627.</w:t>
      </w:r>
    </w:p>
    <w:p w:rsidR="00725463" w:rsidRPr="007C3D93" w:rsidRDefault="00725463" w:rsidP="0021612B">
      <w:r w:rsidRPr="007C3D93">
        <w:t xml:space="preserve">J. Le </w:t>
      </w:r>
      <w:r w:rsidR="00DD7BFE" w:rsidRPr="007C3D93">
        <w:t>Bihan</w:t>
      </w:r>
      <w:r w:rsidRPr="007C3D93">
        <w:t>. Vers de nouveaux systèmes de commercialisation des produits avicoles. 633.</w:t>
      </w:r>
    </w:p>
    <w:p w:rsidR="00725463" w:rsidRPr="007C3D93" w:rsidRDefault="00725463" w:rsidP="0021612B">
      <w:r w:rsidRPr="007C3D93">
        <w:t xml:space="preserve">G. </w:t>
      </w:r>
      <w:r w:rsidR="00DD7BFE" w:rsidRPr="007C3D93">
        <w:t>Gaborit</w:t>
      </w:r>
      <w:r w:rsidRPr="007C3D93">
        <w:t>. Collecte et distribution des œufs de consommation. 639.</w:t>
      </w:r>
    </w:p>
    <w:p w:rsidR="00725463" w:rsidRPr="007C3D93" w:rsidRDefault="00725463" w:rsidP="0021612B">
      <w:r w:rsidRPr="007C3D93">
        <w:t xml:space="preserve">H. </w:t>
      </w:r>
      <w:r w:rsidR="00DD7BFE" w:rsidRPr="007C3D93">
        <w:t>Campagnac-Bosio, P. Stevens</w:t>
      </w:r>
      <w:r w:rsidRPr="007C3D93">
        <w:t>. L</w:t>
      </w:r>
      <w:r w:rsidR="008E579F" w:rsidRPr="007C3D93">
        <w:t>’</w:t>
      </w:r>
      <w:r w:rsidRPr="007C3D93">
        <w:t>organisation de la production du poussin d’un jour dans le cadre du syndicat national des aviculteurs agréés. 643.</w:t>
      </w:r>
    </w:p>
    <w:p w:rsidR="00725463" w:rsidRPr="007C3D93" w:rsidRDefault="00725463" w:rsidP="0021612B">
      <w:r w:rsidRPr="007C3D93">
        <w:t xml:space="preserve">H. </w:t>
      </w:r>
      <w:r w:rsidR="00DD7BFE" w:rsidRPr="007C3D93">
        <w:t>Gasse, G. Bretenet</w:t>
      </w:r>
      <w:r w:rsidRPr="007C3D93">
        <w:t>. L'organisation administrative de la lutte contre la pullorose. 645.</w:t>
      </w:r>
    </w:p>
    <w:p w:rsidR="00725463" w:rsidRPr="007C3D93" w:rsidRDefault="00725463" w:rsidP="0021612B">
      <w:r w:rsidRPr="007C3D93">
        <w:t xml:space="preserve">P. </w:t>
      </w:r>
      <w:r w:rsidR="00DD7BFE" w:rsidRPr="007C3D93">
        <w:t>Baudoin</w:t>
      </w:r>
      <w:r w:rsidRPr="007C3D93">
        <w:t>. Le rôle des syndicats de défense de marque dans l’amélioration de la qualité des produits avicoles</w:t>
      </w:r>
      <w:r w:rsidR="00DD7BFE" w:rsidRPr="007C3D93">
        <w:t>. 647</w:t>
      </w:r>
      <w:r w:rsidRPr="007C3D93">
        <w:t>.</w:t>
      </w:r>
    </w:p>
    <w:p w:rsidR="005008DF" w:rsidRPr="007C3D93" w:rsidRDefault="00725463" w:rsidP="0021612B">
      <w:r w:rsidRPr="007C3D93">
        <w:t xml:space="preserve">H. </w:t>
      </w:r>
      <w:r w:rsidR="00DD7BFE" w:rsidRPr="007C3D93">
        <w:t>Blach</w:t>
      </w:r>
      <w:r w:rsidR="00053303" w:rsidRPr="007C3D93">
        <w:t>è</w:t>
      </w:r>
      <w:r w:rsidR="00DD7BFE" w:rsidRPr="007C3D93">
        <w:t>re,</w:t>
      </w:r>
      <w:r w:rsidRPr="007C3D93">
        <w:t xml:space="preserve"> D. </w:t>
      </w:r>
      <w:r w:rsidR="00DD7BFE" w:rsidRPr="007C3D93">
        <w:t xml:space="preserve">Bernage. </w:t>
      </w:r>
      <w:r w:rsidRPr="007C3D93">
        <w:t>Comptabilité avicole pratique</w:t>
      </w:r>
      <w:r w:rsidR="00DD7BFE" w:rsidRPr="007C3D93">
        <w:t>. 651.</w:t>
      </w:r>
    </w:p>
    <w:p w:rsidR="00337CAA" w:rsidRPr="007C3D93" w:rsidRDefault="00337CAA" w:rsidP="0021612B">
      <w:r w:rsidRPr="007C3D93">
        <w:t xml:space="preserve">J. </w:t>
      </w:r>
      <w:r w:rsidR="00053303" w:rsidRPr="007C3D93">
        <w:t xml:space="preserve">Perdrix. </w:t>
      </w:r>
      <w:r w:rsidRPr="007C3D93">
        <w:t xml:space="preserve">Le centre de sélection de la volaille </w:t>
      </w:r>
      <w:r w:rsidR="00053303" w:rsidRPr="007C3D93">
        <w:t>d</w:t>
      </w:r>
      <w:r w:rsidRPr="007C3D93">
        <w:t xml:space="preserve">e Bresse, </w:t>
      </w:r>
      <w:r w:rsidR="00053303" w:rsidRPr="007C3D93">
        <w:t>Bechanne, Saint-Etienne-du-Bois</w:t>
      </w:r>
      <w:r w:rsidRPr="007C3D93">
        <w:t xml:space="preserve"> (Ain). 667</w:t>
      </w:r>
      <w:r w:rsidR="00053303" w:rsidRPr="007C3D93">
        <w:t>.</w:t>
      </w:r>
    </w:p>
    <w:p w:rsidR="00337CAA" w:rsidRPr="007C3D93" w:rsidRDefault="00337CAA" w:rsidP="0021612B">
      <w:r w:rsidRPr="007C3D93">
        <w:t xml:space="preserve">C. </w:t>
      </w:r>
      <w:r w:rsidR="00053303" w:rsidRPr="007C3D93">
        <w:t xml:space="preserve">Meurier. </w:t>
      </w:r>
      <w:r w:rsidRPr="007C3D93">
        <w:t>La station expérimentale d'aviculture des Côtes-du-Nord</w:t>
      </w:r>
      <w:r w:rsidR="00053303" w:rsidRPr="007C3D93">
        <w:t>.</w:t>
      </w:r>
      <w:r w:rsidRPr="007C3D93">
        <w:t xml:space="preserve"> 669</w:t>
      </w:r>
      <w:r w:rsidR="00053303" w:rsidRPr="007C3D93">
        <w:t>.</w:t>
      </w:r>
    </w:p>
    <w:p w:rsidR="00337CAA" w:rsidRPr="007C3D93" w:rsidRDefault="00337CAA" w:rsidP="0021612B">
      <w:r w:rsidRPr="007C3D93">
        <w:t xml:space="preserve">H. </w:t>
      </w:r>
      <w:r w:rsidR="00053303" w:rsidRPr="007C3D93">
        <w:t xml:space="preserve">Blachère. </w:t>
      </w:r>
      <w:r w:rsidRPr="007C3D93">
        <w:t xml:space="preserve">L'école nationale d'avículture de </w:t>
      </w:r>
      <w:r w:rsidR="00053303" w:rsidRPr="007C3D93">
        <w:t>Rambouillet</w:t>
      </w:r>
      <w:r w:rsidRPr="007C3D93">
        <w:t>. 67I</w:t>
      </w:r>
      <w:r w:rsidR="00053303" w:rsidRPr="007C3D93">
        <w:t>.</w:t>
      </w:r>
    </w:p>
    <w:p w:rsidR="00053303" w:rsidRPr="007C3D93" w:rsidRDefault="00053303" w:rsidP="0021612B">
      <w:r w:rsidRPr="007C3D93">
        <w:t xml:space="preserve">J.P. Boyer, R. Gessat, L. Saint-Martin. </w:t>
      </w:r>
      <w:r w:rsidR="00337CAA" w:rsidRPr="007C3D93">
        <w:t>Les concours de ponte. 677</w:t>
      </w:r>
      <w:r w:rsidRPr="007C3D93">
        <w:t>.</w:t>
      </w:r>
    </w:p>
    <w:p w:rsidR="00337CAA" w:rsidRPr="007C3D93" w:rsidRDefault="00337CAA" w:rsidP="0021612B">
      <w:r w:rsidRPr="007C3D93">
        <w:t>A.</w:t>
      </w:r>
      <w:r w:rsidR="00053303" w:rsidRPr="007C3D93">
        <w:t>J</w:t>
      </w:r>
      <w:r w:rsidRPr="007C3D93">
        <w:t xml:space="preserve">. </w:t>
      </w:r>
      <w:r w:rsidR="00053303" w:rsidRPr="007C3D93">
        <w:t xml:space="preserve">Picard, A. Meuraud. </w:t>
      </w:r>
      <w:r w:rsidRPr="007C3D93">
        <w:t>La vulgarisation des techniques avícoles. 537</w:t>
      </w:r>
      <w:r w:rsidR="00053303" w:rsidRPr="007C3D93">
        <w:t>.</w:t>
      </w:r>
    </w:p>
    <w:p w:rsidR="0021612B" w:rsidRPr="007C3D93" w:rsidRDefault="00337CAA" w:rsidP="0021612B">
      <w:r w:rsidRPr="007C3D93">
        <w:t xml:space="preserve">P. </w:t>
      </w:r>
      <w:r w:rsidR="00053303" w:rsidRPr="007C3D93">
        <w:t xml:space="preserve">Collet. </w:t>
      </w:r>
      <w:r w:rsidRPr="007C3D93">
        <w:t>Le comité national interprofessionnel des produits de basse-cour</w:t>
      </w:r>
      <w:r w:rsidR="00053303" w:rsidRPr="007C3D93">
        <w:t>. 691</w:t>
      </w:r>
      <w:r w:rsidRPr="007C3D93">
        <w:t>.</w:t>
      </w:r>
      <w:r w:rsidR="00053303" w:rsidRPr="007C3D93">
        <w:t xml:space="preserve"> </w:t>
      </w:r>
    </w:p>
    <w:p w:rsidR="0021612B" w:rsidRPr="007C3D93" w:rsidRDefault="00053303" w:rsidP="0021612B">
      <w:r w:rsidRPr="007C3D93">
        <w:t>J</w:t>
      </w:r>
      <w:r w:rsidR="00337CAA" w:rsidRPr="007C3D93">
        <w:t xml:space="preserve">. </w:t>
      </w:r>
      <w:r w:rsidRPr="007C3D93">
        <w:t xml:space="preserve">Gantier. </w:t>
      </w:r>
      <w:r w:rsidR="00337CAA" w:rsidRPr="007C3D93">
        <w:t>Le comité intersyndical de l'aviculture. 693</w:t>
      </w:r>
      <w:r w:rsidRPr="007C3D93">
        <w:t>.</w:t>
      </w:r>
    </w:p>
    <w:p w:rsidR="005A555E" w:rsidRPr="007C3D93" w:rsidRDefault="00337CAA" w:rsidP="0021612B">
      <w:r w:rsidRPr="007C3D93">
        <w:t xml:space="preserve">A. </w:t>
      </w:r>
      <w:r w:rsidR="00053303" w:rsidRPr="007C3D93">
        <w:t xml:space="preserve">Boudol. </w:t>
      </w:r>
      <w:r w:rsidRPr="007C3D93">
        <w:t>L</w:t>
      </w:r>
      <w:r w:rsidR="008E579F" w:rsidRPr="007C3D93">
        <w:t>’</w:t>
      </w:r>
      <w:r w:rsidRPr="007C3D93">
        <w:t>av</w:t>
      </w:r>
      <w:r w:rsidR="00053303" w:rsidRPr="007C3D93">
        <w:t>i</w:t>
      </w:r>
      <w:r w:rsidRPr="007C3D93">
        <w:t>culture allemande. 695</w:t>
      </w:r>
      <w:r w:rsidR="00053303" w:rsidRPr="007C3D93">
        <w:t>.</w:t>
      </w:r>
    </w:p>
    <w:p w:rsidR="00792FB6" w:rsidRPr="007C3D93" w:rsidRDefault="00792FB6" w:rsidP="008E579F">
      <w:pPr>
        <w:spacing w:after="120"/>
      </w:pPr>
    </w:p>
    <w:p w:rsidR="008E579F" w:rsidRPr="007C3D93" w:rsidRDefault="008E579F" w:rsidP="008E579F">
      <w:pPr>
        <w:spacing w:after="120"/>
      </w:pPr>
    </w:p>
    <w:p w:rsidR="00154779" w:rsidRPr="007C3D93" w:rsidRDefault="00154779" w:rsidP="00154779">
      <w:pPr>
        <w:rPr>
          <w:sz w:val="32"/>
          <w:szCs w:val="32"/>
        </w:rPr>
      </w:pPr>
      <w:r w:rsidRPr="007C3D93">
        <w:rPr>
          <w:sz w:val="32"/>
          <w:szCs w:val="32"/>
        </w:rPr>
        <w:lastRenderedPageBreak/>
        <w:t xml:space="preserve">B.T.I. 155, décembre 1960. </w:t>
      </w:r>
    </w:p>
    <w:p w:rsidR="001857E8" w:rsidRPr="007C3D93" w:rsidRDefault="00154779" w:rsidP="0021612B">
      <w:r w:rsidRPr="007C3D93">
        <w:t>Castaing J. L’analyse technique et économique de l’organisation de la production d’un poulet de qualité : le poulet jaune des Landes. 717.</w:t>
      </w:r>
    </w:p>
    <w:p w:rsidR="00154779" w:rsidRPr="007C3D93" w:rsidRDefault="00154779" w:rsidP="00B252B6">
      <w:r w:rsidRPr="007C3D93">
        <w:t xml:space="preserve">Courtant </w:t>
      </w:r>
      <w:r w:rsidR="00FD4D4E" w:rsidRPr="007C3D93">
        <w:t>M</w:t>
      </w:r>
      <w:r w:rsidRPr="007C3D93">
        <w:t>., Keller G., Wouters J. La production des noisettes en Corse et en Italie. 725.</w:t>
      </w:r>
    </w:p>
    <w:p w:rsidR="00154779" w:rsidRPr="007C3D93" w:rsidRDefault="00154779" w:rsidP="00B252B6">
      <w:r w:rsidRPr="007C3D93">
        <w:t>Carrel J. Une méthode de gestion : budget et programme. 741.</w:t>
      </w:r>
    </w:p>
    <w:p w:rsidR="00154779" w:rsidRPr="007C3D93" w:rsidRDefault="00154779" w:rsidP="00B252B6">
      <w:r w:rsidRPr="007C3D93">
        <w:t>Barret J. Les noms domestiques agricoles et la vulgarisation. 755.</w:t>
      </w:r>
    </w:p>
    <w:p w:rsidR="00552D02" w:rsidRPr="007C3D93" w:rsidRDefault="00154779" w:rsidP="00B252B6">
      <w:r w:rsidRPr="007C3D93">
        <w:t>Renard P., Vezy A. La commercialisation des céréales dans la région du Centre-Est. 759.</w:t>
      </w:r>
    </w:p>
    <w:p w:rsidR="00154779" w:rsidRPr="007C3D93" w:rsidRDefault="00154779" w:rsidP="0021612B">
      <w:r w:rsidRPr="007C3D93">
        <w:t>Molenat M. Performance d’élevage des truies inscrites au Herd-Book du porc Large White (années 1956 à 1959). 769.</w:t>
      </w:r>
    </w:p>
    <w:p w:rsidR="00154779" w:rsidRPr="007C3D93" w:rsidRDefault="00154779" w:rsidP="00E91203">
      <w:r w:rsidRPr="007C3D93">
        <w:t>Riedel C.E. Le rôle du pédoclimat dans le conditionnement de la fertilité (suite – 2</w:t>
      </w:r>
      <w:r w:rsidRPr="007C3D93">
        <w:rPr>
          <w:vertAlign w:val="superscript"/>
        </w:rPr>
        <w:t>e</w:t>
      </w:r>
      <w:r w:rsidRPr="007C3D93">
        <w:t xml:space="preserve"> application). 803.</w:t>
      </w:r>
    </w:p>
    <w:p w:rsidR="00FD4D4E" w:rsidRPr="007C3D93" w:rsidRDefault="00FD4D4E" w:rsidP="00595F90">
      <w:pPr>
        <w:spacing w:after="120"/>
      </w:pPr>
    </w:p>
    <w:p w:rsidR="00154779" w:rsidRPr="007C3D93" w:rsidRDefault="00154779" w:rsidP="00154779">
      <w:pPr>
        <w:rPr>
          <w:sz w:val="32"/>
          <w:szCs w:val="32"/>
        </w:rPr>
      </w:pPr>
      <w:r w:rsidRPr="007C3D93">
        <w:rPr>
          <w:sz w:val="32"/>
          <w:szCs w:val="32"/>
        </w:rPr>
        <w:t xml:space="preserve">B.T.I. 157, février-mars 1961. </w:t>
      </w:r>
      <w:r w:rsidRPr="007C3D93">
        <w:rPr>
          <w:sz w:val="36"/>
          <w:szCs w:val="36"/>
        </w:rPr>
        <w:t>Semences</w:t>
      </w:r>
      <w:r w:rsidRPr="007C3D93">
        <w:rPr>
          <w:sz w:val="32"/>
          <w:szCs w:val="32"/>
        </w:rPr>
        <w:t>.</w:t>
      </w:r>
    </w:p>
    <w:p w:rsidR="00154779" w:rsidRPr="007C3D93" w:rsidRDefault="00154779" w:rsidP="00B252B6">
      <w:r w:rsidRPr="007C3D93">
        <w:t xml:space="preserve">P. </w:t>
      </w:r>
      <w:r w:rsidR="009A6536" w:rsidRPr="007C3D93">
        <w:t>Jussiaux.</w:t>
      </w:r>
      <w:r w:rsidR="00E304F7" w:rsidRPr="007C3D93">
        <w:t xml:space="preserve"> </w:t>
      </w:r>
      <w:r w:rsidRPr="007C3D93">
        <w:t>Préface</w:t>
      </w:r>
      <w:r w:rsidR="00D00902" w:rsidRPr="007C3D93">
        <w:t>. 99</w:t>
      </w:r>
      <w:r w:rsidRPr="007C3D93">
        <w:t>.</w:t>
      </w:r>
      <w:r w:rsidR="00FD4D4E" w:rsidRPr="007C3D93">
        <w:tab/>
      </w:r>
      <w:r w:rsidRPr="007C3D93">
        <w:t xml:space="preserve">J. </w:t>
      </w:r>
      <w:r w:rsidR="009A6536" w:rsidRPr="007C3D93">
        <w:t xml:space="preserve">Bustarret. </w:t>
      </w:r>
      <w:r w:rsidRPr="007C3D93">
        <w:t>Avant-Propos</w:t>
      </w:r>
      <w:r w:rsidR="00D00902" w:rsidRPr="007C3D93">
        <w:t>. 101</w:t>
      </w:r>
      <w:r w:rsidRPr="007C3D93">
        <w:t>.</w:t>
      </w:r>
    </w:p>
    <w:p w:rsidR="00154779" w:rsidRPr="007C3D93" w:rsidRDefault="00595F90" w:rsidP="00FD4D4E">
      <w:pPr>
        <w:spacing w:before="120"/>
        <w:jc w:val="center"/>
        <w:rPr>
          <w:b/>
          <w:sz w:val="24"/>
          <w:szCs w:val="24"/>
        </w:rPr>
      </w:pPr>
      <w:r w:rsidRPr="007C3D93">
        <w:rPr>
          <w:b/>
          <w:sz w:val="24"/>
          <w:szCs w:val="24"/>
        </w:rPr>
        <w:t>1</w:t>
      </w:r>
      <w:r w:rsidR="00FD4D4E" w:rsidRPr="007C3D93">
        <w:rPr>
          <w:b/>
          <w:sz w:val="24"/>
          <w:szCs w:val="24"/>
        </w:rPr>
        <w:t xml:space="preserve">. </w:t>
      </w:r>
      <w:r w:rsidR="00154779" w:rsidRPr="007C3D93">
        <w:rPr>
          <w:b/>
          <w:sz w:val="24"/>
          <w:szCs w:val="24"/>
        </w:rPr>
        <w:t xml:space="preserve">LA </w:t>
      </w:r>
      <w:r w:rsidR="009A6536" w:rsidRPr="007C3D93">
        <w:rPr>
          <w:b/>
          <w:sz w:val="24"/>
          <w:szCs w:val="24"/>
        </w:rPr>
        <w:t>S</w:t>
      </w:r>
      <w:r w:rsidR="00154779" w:rsidRPr="007C3D93">
        <w:rPr>
          <w:b/>
          <w:sz w:val="24"/>
          <w:szCs w:val="24"/>
        </w:rPr>
        <w:t>É</w:t>
      </w:r>
      <w:r w:rsidR="009A6536" w:rsidRPr="007C3D93">
        <w:rPr>
          <w:b/>
          <w:sz w:val="24"/>
          <w:szCs w:val="24"/>
        </w:rPr>
        <w:t>L</w:t>
      </w:r>
      <w:r w:rsidR="00154779" w:rsidRPr="007C3D93">
        <w:rPr>
          <w:b/>
          <w:sz w:val="24"/>
          <w:szCs w:val="24"/>
        </w:rPr>
        <w:t>E</w:t>
      </w:r>
      <w:r w:rsidR="009A6536" w:rsidRPr="007C3D93">
        <w:rPr>
          <w:b/>
          <w:sz w:val="24"/>
          <w:szCs w:val="24"/>
        </w:rPr>
        <w:t>C</w:t>
      </w:r>
      <w:r w:rsidR="00154779" w:rsidRPr="007C3D93">
        <w:rPr>
          <w:b/>
          <w:sz w:val="24"/>
          <w:szCs w:val="24"/>
        </w:rPr>
        <w:t>T</w:t>
      </w:r>
      <w:r w:rsidR="009A6536" w:rsidRPr="007C3D93">
        <w:rPr>
          <w:b/>
          <w:sz w:val="24"/>
          <w:szCs w:val="24"/>
        </w:rPr>
        <w:t>IO</w:t>
      </w:r>
      <w:r w:rsidR="00154779" w:rsidRPr="007C3D93">
        <w:rPr>
          <w:b/>
          <w:sz w:val="24"/>
          <w:szCs w:val="24"/>
        </w:rPr>
        <w:t>N EN FRANCE</w:t>
      </w:r>
    </w:p>
    <w:p w:rsidR="00154779" w:rsidRPr="007C3D93" w:rsidRDefault="00154779" w:rsidP="00B252B6">
      <w:r w:rsidRPr="007C3D93">
        <w:t xml:space="preserve">R. </w:t>
      </w:r>
      <w:r w:rsidR="009A6536" w:rsidRPr="007C3D93">
        <w:t xml:space="preserve">Mayer. </w:t>
      </w:r>
      <w:r w:rsidRPr="007C3D93">
        <w:t xml:space="preserve">Orientation actuelle de la sélection en </w:t>
      </w:r>
      <w:r w:rsidR="00D00902" w:rsidRPr="007C3D93">
        <w:t>France. 105</w:t>
      </w:r>
      <w:r w:rsidRPr="007C3D93">
        <w:t>.</w:t>
      </w:r>
    </w:p>
    <w:p w:rsidR="00154779" w:rsidRPr="007C3D93" w:rsidRDefault="00154779" w:rsidP="00B252B6">
      <w:r w:rsidRPr="007C3D93">
        <w:t>A.</w:t>
      </w:r>
      <w:r w:rsidR="009A6536" w:rsidRPr="007C3D93">
        <w:t xml:space="preserve"> Cauderon, C. Moule, A. Vincent. </w:t>
      </w:r>
      <w:r w:rsidRPr="007C3D93">
        <w:t>Les céréales</w:t>
      </w:r>
      <w:r w:rsidR="00D00902" w:rsidRPr="007C3D93">
        <w:t>. 109</w:t>
      </w:r>
      <w:r w:rsidRPr="007C3D93">
        <w:t xml:space="preserve">. </w:t>
      </w:r>
    </w:p>
    <w:p w:rsidR="00154779" w:rsidRPr="007C3D93" w:rsidRDefault="00154779" w:rsidP="00B252B6">
      <w:r w:rsidRPr="007C3D93">
        <w:t xml:space="preserve">P. </w:t>
      </w:r>
      <w:r w:rsidR="009A6536" w:rsidRPr="007C3D93">
        <w:t xml:space="preserve">Madec. </w:t>
      </w:r>
      <w:r w:rsidRPr="007C3D93">
        <w:t>La pomme de terre</w:t>
      </w:r>
      <w:r w:rsidR="00D00902" w:rsidRPr="007C3D93">
        <w:t>. 127</w:t>
      </w:r>
      <w:r w:rsidRPr="007C3D93">
        <w:t>.</w:t>
      </w:r>
    </w:p>
    <w:p w:rsidR="00154779" w:rsidRPr="007C3D93" w:rsidRDefault="00154779" w:rsidP="00B252B6">
      <w:r w:rsidRPr="007C3D93">
        <w:t xml:space="preserve">M. </w:t>
      </w:r>
      <w:r w:rsidR="009A6536" w:rsidRPr="007C3D93">
        <w:t>Desprez. É</w:t>
      </w:r>
      <w:r w:rsidRPr="007C3D93">
        <w:t>volution des méthodes de sélection de</w:t>
      </w:r>
      <w:r w:rsidR="009A6536" w:rsidRPr="007C3D93">
        <w:t xml:space="preserve"> </w:t>
      </w:r>
      <w:r w:rsidRPr="007C3D93">
        <w:t>la betterave sucrière</w:t>
      </w:r>
      <w:r w:rsidR="00D00902" w:rsidRPr="007C3D93">
        <w:t>.</w:t>
      </w:r>
      <w:r w:rsidR="00DF7318" w:rsidRPr="007C3D93">
        <w:t xml:space="preserve"> 135.</w:t>
      </w:r>
    </w:p>
    <w:p w:rsidR="00154779" w:rsidRPr="007C3D93" w:rsidRDefault="009A6536" w:rsidP="00B252B6">
      <w:r w:rsidRPr="007C3D93">
        <w:t>J</w:t>
      </w:r>
      <w:r w:rsidR="00154779" w:rsidRPr="007C3D93">
        <w:t xml:space="preserve">. </w:t>
      </w:r>
      <w:r w:rsidRPr="007C3D93">
        <w:t>Rebischung</w:t>
      </w:r>
      <w:r w:rsidR="00DF7318" w:rsidRPr="007C3D93">
        <w:t>,</w:t>
      </w:r>
      <w:r w:rsidRPr="007C3D93">
        <w:t xml:space="preserve"> Y. Demarly. </w:t>
      </w:r>
      <w:r w:rsidR="00154779" w:rsidRPr="007C3D93">
        <w:t>Les plantes fourragères</w:t>
      </w:r>
      <w:r w:rsidR="00DF7318" w:rsidRPr="007C3D93">
        <w:t>. 143</w:t>
      </w:r>
      <w:r w:rsidR="00154779" w:rsidRPr="007C3D93">
        <w:t>.</w:t>
      </w:r>
    </w:p>
    <w:p w:rsidR="00154779" w:rsidRPr="007C3D93" w:rsidRDefault="00154779" w:rsidP="00B252B6">
      <w:r w:rsidRPr="007C3D93">
        <w:t xml:space="preserve">P. </w:t>
      </w:r>
      <w:r w:rsidR="009A6536" w:rsidRPr="007C3D93">
        <w:t>Pécaut</w:t>
      </w:r>
      <w:r w:rsidR="00DF7318" w:rsidRPr="007C3D93">
        <w:t>,</w:t>
      </w:r>
      <w:r w:rsidR="009A6536" w:rsidRPr="007C3D93">
        <w:t xml:space="preserve"> L. Friedberg. </w:t>
      </w:r>
      <w:r w:rsidRPr="007C3D93">
        <w:t>Les plantes potagère</w:t>
      </w:r>
      <w:r w:rsidR="00DF7318" w:rsidRPr="007C3D93">
        <w:t>s. 155</w:t>
      </w:r>
      <w:r w:rsidRPr="007C3D93">
        <w:t>.</w:t>
      </w:r>
    </w:p>
    <w:p w:rsidR="00154779" w:rsidRPr="007C3D93" w:rsidRDefault="009A6536" w:rsidP="00B252B6">
      <w:r w:rsidRPr="007C3D93">
        <w:t>J</w:t>
      </w:r>
      <w:r w:rsidR="00154779" w:rsidRPr="007C3D93">
        <w:t xml:space="preserve">. </w:t>
      </w:r>
      <w:r w:rsidRPr="007C3D93">
        <w:t>Morice</w:t>
      </w:r>
      <w:r w:rsidR="00DF7318" w:rsidRPr="007C3D93">
        <w:t>,</w:t>
      </w:r>
      <w:r w:rsidRPr="007C3D93">
        <w:t xml:space="preserve"> F. Plonka. </w:t>
      </w:r>
      <w:r w:rsidR="00154779" w:rsidRPr="007C3D93">
        <w:t>Les plantes oléagineuses et textiles : colza et lin</w:t>
      </w:r>
      <w:r w:rsidR="00DF7318" w:rsidRPr="007C3D93">
        <w:t>. 163</w:t>
      </w:r>
      <w:r w:rsidR="00154779" w:rsidRPr="007C3D93">
        <w:t>.</w:t>
      </w:r>
    </w:p>
    <w:p w:rsidR="00154779" w:rsidRPr="007C3D93" w:rsidRDefault="00154779" w:rsidP="00B252B6">
      <w:r w:rsidRPr="007C3D93">
        <w:t xml:space="preserve">R. </w:t>
      </w:r>
      <w:r w:rsidR="009A6536" w:rsidRPr="007C3D93">
        <w:t>Bernhard</w:t>
      </w:r>
      <w:r w:rsidR="00DF7318" w:rsidRPr="007C3D93">
        <w:t>,</w:t>
      </w:r>
      <w:r w:rsidR="009A6536" w:rsidRPr="007C3D93">
        <w:t xml:space="preserve"> P. Remy. </w:t>
      </w:r>
      <w:r w:rsidRPr="007C3D93">
        <w:t>Les arbres fruitiers</w:t>
      </w:r>
      <w:r w:rsidR="00DF7318" w:rsidRPr="007C3D93">
        <w:t>. 173.</w:t>
      </w:r>
    </w:p>
    <w:p w:rsidR="00154779" w:rsidRPr="007C3D93" w:rsidRDefault="00154779" w:rsidP="00B252B6">
      <w:r w:rsidRPr="007C3D93">
        <w:t xml:space="preserve">M. </w:t>
      </w:r>
      <w:r w:rsidR="009A6536" w:rsidRPr="007C3D93">
        <w:t>Rives</w:t>
      </w:r>
      <w:r w:rsidR="00DF7318" w:rsidRPr="007C3D93">
        <w:t>,</w:t>
      </w:r>
      <w:r w:rsidR="009A6536" w:rsidRPr="007C3D93">
        <w:t xml:space="preserve"> D. Boubals. </w:t>
      </w:r>
      <w:r w:rsidRPr="007C3D93">
        <w:t>Les variétés de vigne</w:t>
      </w:r>
      <w:r w:rsidR="00DF7318" w:rsidRPr="007C3D93">
        <w:t>. 185</w:t>
      </w:r>
      <w:r w:rsidRPr="007C3D93">
        <w:t>.</w:t>
      </w:r>
    </w:p>
    <w:p w:rsidR="00154779" w:rsidRPr="007C3D93" w:rsidRDefault="00154779" w:rsidP="00B252B6">
      <w:r w:rsidRPr="007C3D93">
        <w:t xml:space="preserve">P. </w:t>
      </w:r>
      <w:r w:rsidR="009A6536" w:rsidRPr="007C3D93">
        <w:t xml:space="preserve">Bouvarel. </w:t>
      </w:r>
      <w:r w:rsidRPr="007C3D93">
        <w:t>Les semences forestières</w:t>
      </w:r>
      <w:r w:rsidR="00DF7318" w:rsidRPr="007C3D93">
        <w:t>. 191</w:t>
      </w:r>
      <w:r w:rsidRPr="007C3D93">
        <w:t>.</w:t>
      </w:r>
    </w:p>
    <w:p w:rsidR="00154779" w:rsidRPr="007C3D93" w:rsidRDefault="00595F90" w:rsidP="00FD4D4E">
      <w:pPr>
        <w:spacing w:before="120"/>
        <w:jc w:val="center"/>
        <w:rPr>
          <w:b/>
          <w:sz w:val="24"/>
          <w:szCs w:val="24"/>
        </w:rPr>
      </w:pPr>
      <w:r w:rsidRPr="007C3D93">
        <w:rPr>
          <w:b/>
          <w:sz w:val="24"/>
          <w:szCs w:val="24"/>
        </w:rPr>
        <w:t>2</w:t>
      </w:r>
      <w:r w:rsidR="00FD4D4E" w:rsidRPr="007C3D93">
        <w:rPr>
          <w:b/>
          <w:sz w:val="24"/>
          <w:szCs w:val="24"/>
        </w:rPr>
        <w:t xml:space="preserve">. </w:t>
      </w:r>
      <w:r w:rsidR="00154779" w:rsidRPr="007C3D93">
        <w:rPr>
          <w:b/>
          <w:sz w:val="24"/>
          <w:szCs w:val="24"/>
        </w:rPr>
        <w:t>LA PR</w:t>
      </w:r>
      <w:r w:rsidR="009A6536" w:rsidRPr="007C3D93">
        <w:rPr>
          <w:b/>
          <w:sz w:val="24"/>
          <w:szCs w:val="24"/>
        </w:rPr>
        <w:t>O</w:t>
      </w:r>
      <w:r w:rsidR="00154779" w:rsidRPr="007C3D93">
        <w:rPr>
          <w:b/>
          <w:sz w:val="24"/>
          <w:szCs w:val="24"/>
        </w:rPr>
        <w:t>D</w:t>
      </w:r>
      <w:r w:rsidR="009A6536" w:rsidRPr="007C3D93">
        <w:rPr>
          <w:b/>
          <w:sz w:val="24"/>
          <w:szCs w:val="24"/>
        </w:rPr>
        <w:t>UC</w:t>
      </w:r>
      <w:r w:rsidR="00154779" w:rsidRPr="007C3D93">
        <w:rPr>
          <w:b/>
          <w:sz w:val="24"/>
          <w:szCs w:val="24"/>
        </w:rPr>
        <w:t>T</w:t>
      </w:r>
      <w:r w:rsidR="009A6536" w:rsidRPr="007C3D93">
        <w:rPr>
          <w:b/>
          <w:sz w:val="24"/>
          <w:szCs w:val="24"/>
        </w:rPr>
        <w:t>IO</w:t>
      </w:r>
      <w:r w:rsidR="00154779" w:rsidRPr="007C3D93">
        <w:rPr>
          <w:b/>
          <w:sz w:val="24"/>
          <w:szCs w:val="24"/>
        </w:rPr>
        <w:t xml:space="preserve">N DES </w:t>
      </w:r>
      <w:r w:rsidR="009A6536" w:rsidRPr="007C3D93">
        <w:rPr>
          <w:b/>
          <w:sz w:val="24"/>
          <w:szCs w:val="24"/>
        </w:rPr>
        <w:t>S</w:t>
      </w:r>
      <w:r w:rsidR="00154779" w:rsidRPr="007C3D93">
        <w:rPr>
          <w:b/>
          <w:sz w:val="24"/>
          <w:szCs w:val="24"/>
        </w:rPr>
        <w:t>EMEN</w:t>
      </w:r>
      <w:r w:rsidR="009A6536" w:rsidRPr="007C3D93">
        <w:rPr>
          <w:b/>
          <w:sz w:val="24"/>
          <w:szCs w:val="24"/>
        </w:rPr>
        <w:t>C</w:t>
      </w:r>
      <w:r w:rsidR="00154779" w:rsidRPr="007C3D93">
        <w:rPr>
          <w:b/>
          <w:sz w:val="24"/>
          <w:szCs w:val="24"/>
        </w:rPr>
        <w:t>E</w:t>
      </w:r>
      <w:r w:rsidR="009A6536" w:rsidRPr="007C3D93">
        <w:rPr>
          <w:b/>
          <w:sz w:val="24"/>
          <w:szCs w:val="24"/>
        </w:rPr>
        <w:t>S</w:t>
      </w:r>
      <w:r w:rsidR="00154779" w:rsidRPr="007C3D93">
        <w:rPr>
          <w:b/>
          <w:sz w:val="24"/>
          <w:szCs w:val="24"/>
        </w:rPr>
        <w:t xml:space="preserve"> EN FRANCE</w:t>
      </w:r>
    </w:p>
    <w:p w:rsidR="00154779" w:rsidRPr="007C3D93" w:rsidRDefault="009A6536" w:rsidP="00FD4D4E">
      <w:pPr>
        <w:ind w:right="-397"/>
      </w:pPr>
      <w:r w:rsidRPr="007C3D93">
        <w:t>J</w:t>
      </w:r>
      <w:r w:rsidR="00154779" w:rsidRPr="007C3D93">
        <w:t xml:space="preserve">. </w:t>
      </w:r>
      <w:r w:rsidRPr="007C3D93">
        <w:t xml:space="preserve">Bustarret. </w:t>
      </w:r>
      <w:r w:rsidR="00154779" w:rsidRPr="007C3D93">
        <w:t>Le catalogue des espèces et des variétés et le comité technique permanent de la sélection</w:t>
      </w:r>
      <w:r w:rsidR="00DF7318" w:rsidRPr="007C3D93">
        <w:t>. 201</w:t>
      </w:r>
      <w:r w:rsidR="00154779" w:rsidRPr="007C3D93">
        <w:t>.</w:t>
      </w:r>
    </w:p>
    <w:p w:rsidR="00154779" w:rsidRPr="007C3D93" w:rsidRDefault="00154779" w:rsidP="00B252B6">
      <w:r w:rsidRPr="007C3D93">
        <w:t xml:space="preserve">P. </w:t>
      </w:r>
      <w:r w:rsidR="009A6536" w:rsidRPr="007C3D93">
        <w:t xml:space="preserve">Jonard. </w:t>
      </w:r>
      <w:r w:rsidRPr="007C3D93">
        <w:t>Commentaires sur la législation du commerce des semences</w:t>
      </w:r>
      <w:r w:rsidR="009A6536" w:rsidRPr="007C3D93">
        <w:t xml:space="preserve"> </w:t>
      </w:r>
      <w:r w:rsidRPr="007C3D93">
        <w:t xml:space="preserve">de céréales en </w:t>
      </w:r>
      <w:r w:rsidR="00DF7318" w:rsidRPr="007C3D93">
        <w:t>France. 207</w:t>
      </w:r>
      <w:r w:rsidRPr="007C3D93">
        <w:t>.</w:t>
      </w:r>
    </w:p>
    <w:p w:rsidR="00154779" w:rsidRPr="007C3D93" w:rsidRDefault="009A6536" w:rsidP="00B252B6">
      <w:r w:rsidRPr="007C3D93">
        <w:t xml:space="preserve">P. Voisenat. </w:t>
      </w:r>
      <w:r w:rsidR="00154779" w:rsidRPr="007C3D93">
        <w:t>Les essais de semences en France - La station of</w:t>
      </w:r>
      <w:r w:rsidRPr="007C3D93">
        <w:t>fi</w:t>
      </w:r>
      <w:r w:rsidR="00154779" w:rsidRPr="007C3D93">
        <w:t>cielle</w:t>
      </w:r>
      <w:r w:rsidRPr="007C3D93">
        <w:t xml:space="preserve"> </w:t>
      </w:r>
      <w:r w:rsidR="00154779" w:rsidRPr="007C3D93">
        <w:t>d</w:t>
      </w:r>
      <w:r w:rsidR="00FD4D4E" w:rsidRPr="007C3D93">
        <w:t>’</w:t>
      </w:r>
      <w:r w:rsidR="00154779" w:rsidRPr="007C3D93">
        <w:t>essais de semences de Paris; son activité; ses méthodes</w:t>
      </w:r>
      <w:r w:rsidRPr="007C3D93">
        <w:t xml:space="preserve"> </w:t>
      </w:r>
      <w:r w:rsidR="00154779" w:rsidRPr="007C3D93">
        <w:t>d</w:t>
      </w:r>
      <w:r w:rsidR="00B058B7" w:rsidRPr="007C3D93">
        <w:t>’</w:t>
      </w:r>
      <w:r w:rsidR="00154779" w:rsidRPr="007C3D93">
        <w:t>analyse</w:t>
      </w:r>
      <w:r w:rsidR="00DF7318" w:rsidRPr="007C3D93">
        <w:t>. 213</w:t>
      </w:r>
      <w:r w:rsidR="00154779" w:rsidRPr="007C3D93">
        <w:t>.</w:t>
      </w:r>
    </w:p>
    <w:p w:rsidR="00154779" w:rsidRPr="007C3D93" w:rsidRDefault="00154779" w:rsidP="00B252B6">
      <w:r w:rsidRPr="007C3D93">
        <w:t xml:space="preserve">C. </w:t>
      </w:r>
      <w:r w:rsidR="009A6536" w:rsidRPr="007C3D93">
        <w:t xml:space="preserve">Gross. </w:t>
      </w:r>
      <w:r w:rsidRPr="007C3D93">
        <w:t>Le contrôle des semences par le service de la répression</w:t>
      </w:r>
      <w:r w:rsidR="009A6536" w:rsidRPr="007C3D93">
        <w:t xml:space="preserve"> </w:t>
      </w:r>
      <w:r w:rsidRPr="007C3D93">
        <w:t>des fraudes</w:t>
      </w:r>
      <w:r w:rsidR="00DF7318" w:rsidRPr="007C3D93">
        <w:t>. 233</w:t>
      </w:r>
      <w:r w:rsidRPr="007C3D93">
        <w:t>.</w:t>
      </w:r>
    </w:p>
    <w:p w:rsidR="00154779" w:rsidRPr="007C3D93" w:rsidRDefault="00154779" w:rsidP="00B252B6">
      <w:r w:rsidRPr="007C3D93">
        <w:t xml:space="preserve">R. </w:t>
      </w:r>
      <w:r w:rsidR="009A6536" w:rsidRPr="007C3D93">
        <w:t xml:space="preserve">Barbier. </w:t>
      </w:r>
      <w:r w:rsidRPr="007C3D93">
        <w:t xml:space="preserve">Production et contrôle des plants de pommes de terre. </w:t>
      </w:r>
      <w:r w:rsidR="00DF7318" w:rsidRPr="007C3D93">
        <w:t>237</w:t>
      </w:r>
      <w:r w:rsidRPr="007C3D93">
        <w:t>.</w:t>
      </w:r>
    </w:p>
    <w:p w:rsidR="00154779" w:rsidRPr="007C3D93" w:rsidRDefault="00154779" w:rsidP="00B252B6">
      <w:r w:rsidRPr="007C3D93">
        <w:t xml:space="preserve">J. </w:t>
      </w:r>
      <w:r w:rsidR="009A6536" w:rsidRPr="007C3D93">
        <w:t>Rebischung</w:t>
      </w:r>
      <w:r w:rsidR="00DF7318" w:rsidRPr="007C3D93">
        <w:t>,</w:t>
      </w:r>
      <w:r w:rsidR="009A6536" w:rsidRPr="007C3D93">
        <w:t xml:space="preserve"> Y. Demarly. </w:t>
      </w:r>
      <w:r w:rsidRPr="007C3D93">
        <w:t>La certi</w:t>
      </w:r>
      <w:r w:rsidR="009A6536" w:rsidRPr="007C3D93">
        <w:t>fi</w:t>
      </w:r>
      <w:r w:rsidRPr="007C3D93">
        <w:t>cation des semences fourragères</w:t>
      </w:r>
      <w:r w:rsidR="00DF7318" w:rsidRPr="007C3D93">
        <w:t>. 253</w:t>
      </w:r>
      <w:r w:rsidRPr="007C3D93">
        <w:t>.</w:t>
      </w:r>
    </w:p>
    <w:p w:rsidR="00154779" w:rsidRPr="007C3D93" w:rsidRDefault="00154779" w:rsidP="00B252B6">
      <w:r w:rsidRPr="007C3D93">
        <w:t xml:space="preserve">R. </w:t>
      </w:r>
      <w:r w:rsidR="009A6536" w:rsidRPr="007C3D93">
        <w:t xml:space="preserve">Bonte. </w:t>
      </w:r>
      <w:r w:rsidRPr="007C3D93">
        <w:t>La production et la certi</w:t>
      </w:r>
      <w:r w:rsidR="009A6536" w:rsidRPr="007C3D93">
        <w:t>fi</w:t>
      </w:r>
      <w:r w:rsidRPr="007C3D93">
        <w:t>cation des semences de ma</w:t>
      </w:r>
      <w:r w:rsidR="009A6536" w:rsidRPr="007C3D93">
        <w:t>ï</w:t>
      </w:r>
      <w:r w:rsidRPr="007C3D93">
        <w:t>s en</w:t>
      </w:r>
      <w:r w:rsidR="009A6536" w:rsidRPr="007C3D93">
        <w:t xml:space="preserve"> </w:t>
      </w:r>
      <w:r w:rsidR="00DF7318" w:rsidRPr="007C3D93">
        <w:t>France.265</w:t>
      </w:r>
      <w:r w:rsidRPr="007C3D93">
        <w:t>.</w:t>
      </w:r>
    </w:p>
    <w:p w:rsidR="00154779" w:rsidRPr="007C3D93" w:rsidRDefault="00154779" w:rsidP="00B252B6">
      <w:r w:rsidRPr="007C3D93">
        <w:t xml:space="preserve">A. </w:t>
      </w:r>
      <w:r w:rsidR="009A6536" w:rsidRPr="007C3D93">
        <w:t xml:space="preserve">Roulland. </w:t>
      </w:r>
      <w:r w:rsidRPr="007C3D93">
        <w:t>La production et la certi</w:t>
      </w:r>
      <w:r w:rsidR="009A6536" w:rsidRPr="007C3D93">
        <w:t>fi</w:t>
      </w:r>
      <w:r w:rsidRPr="007C3D93">
        <w:t>cation des semences de plantes</w:t>
      </w:r>
      <w:r w:rsidR="009A6536" w:rsidRPr="007C3D93">
        <w:t xml:space="preserve"> </w:t>
      </w:r>
      <w:r w:rsidRPr="007C3D93">
        <w:t>oléagineuses</w:t>
      </w:r>
      <w:r w:rsidR="00DF7318" w:rsidRPr="007C3D93">
        <w:t>. 273</w:t>
      </w:r>
      <w:r w:rsidRPr="007C3D93">
        <w:t>.</w:t>
      </w:r>
    </w:p>
    <w:p w:rsidR="00154779" w:rsidRPr="007C3D93" w:rsidRDefault="00154779" w:rsidP="00B252B6">
      <w:r w:rsidRPr="007C3D93">
        <w:t xml:space="preserve">R. </w:t>
      </w:r>
      <w:r w:rsidR="009A6536" w:rsidRPr="007C3D93">
        <w:t xml:space="preserve">Bonte. </w:t>
      </w:r>
      <w:r w:rsidRPr="007C3D93">
        <w:t>La production et la certi</w:t>
      </w:r>
      <w:r w:rsidR="009A6536" w:rsidRPr="007C3D93">
        <w:t>fi</w:t>
      </w:r>
      <w:r w:rsidRPr="007C3D93">
        <w:t>cation des semences de lin en</w:t>
      </w:r>
      <w:r w:rsidR="009A6536" w:rsidRPr="007C3D93">
        <w:t xml:space="preserve"> </w:t>
      </w:r>
      <w:r w:rsidR="00DF7318" w:rsidRPr="007C3D93">
        <w:t>France. 275</w:t>
      </w:r>
      <w:r w:rsidRPr="007C3D93">
        <w:t>.</w:t>
      </w:r>
    </w:p>
    <w:p w:rsidR="00154779" w:rsidRPr="007C3D93" w:rsidRDefault="00154779" w:rsidP="00B252B6">
      <w:r w:rsidRPr="007C3D93">
        <w:t xml:space="preserve">G. </w:t>
      </w:r>
      <w:r w:rsidR="009A6536" w:rsidRPr="007C3D93">
        <w:t xml:space="preserve">Mottard. </w:t>
      </w:r>
      <w:r w:rsidRPr="007C3D93">
        <w:t>Réglementation et contrôle de la production des bois et</w:t>
      </w:r>
      <w:r w:rsidR="009A6536" w:rsidRPr="007C3D93">
        <w:t xml:space="preserve"> </w:t>
      </w:r>
      <w:r w:rsidRPr="007C3D93">
        <w:t xml:space="preserve">plants de </w:t>
      </w:r>
      <w:r w:rsidR="00DF7318" w:rsidRPr="007C3D93">
        <w:t>vignes. 277.</w:t>
      </w:r>
    </w:p>
    <w:p w:rsidR="00154779" w:rsidRPr="007C3D93" w:rsidRDefault="00154779" w:rsidP="00B252B6">
      <w:r w:rsidRPr="007C3D93">
        <w:t xml:space="preserve">J. </w:t>
      </w:r>
      <w:r w:rsidR="009A6536" w:rsidRPr="007C3D93">
        <w:t xml:space="preserve">Souty. </w:t>
      </w:r>
      <w:r w:rsidRPr="007C3D93">
        <w:t>La production de porte-greffes et greffons d</w:t>
      </w:r>
      <w:r w:rsidR="00D6068E" w:rsidRPr="007C3D93">
        <w:t>’</w:t>
      </w:r>
      <w:r w:rsidRPr="007C3D93">
        <w:t>arbres fruitiers</w:t>
      </w:r>
      <w:r w:rsidR="009A6536" w:rsidRPr="007C3D93">
        <w:t xml:space="preserve"> </w:t>
      </w:r>
      <w:r w:rsidRPr="007C3D93">
        <w:t>certi</w:t>
      </w:r>
      <w:r w:rsidR="00DF7318" w:rsidRPr="007C3D93">
        <w:t>fi</w:t>
      </w:r>
      <w:r w:rsidRPr="007C3D93">
        <w:t>és</w:t>
      </w:r>
      <w:r w:rsidR="00DF7318" w:rsidRPr="007C3D93">
        <w:t>. 285</w:t>
      </w:r>
      <w:r w:rsidRPr="007C3D93">
        <w:t>.</w:t>
      </w:r>
    </w:p>
    <w:p w:rsidR="00154779" w:rsidRPr="007C3D93" w:rsidRDefault="00154779" w:rsidP="00B252B6">
      <w:r w:rsidRPr="007C3D93">
        <w:t xml:space="preserve">E. </w:t>
      </w:r>
      <w:r w:rsidR="009A6536" w:rsidRPr="007C3D93">
        <w:t xml:space="preserve">David. </w:t>
      </w:r>
      <w:r w:rsidRPr="007C3D93">
        <w:t xml:space="preserve">Le contrôle interprofessionnel des semences de céréales. </w:t>
      </w:r>
      <w:r w:rsidR="00DF7318" w:rsidRPr="007C3D93">
        <w:t>289.</w:t>
      </w:r>
    </w:p>
    <w:p w:rsidR="00154779" w:rsidRPr="007C3D93" w:rsidRDefault="00154779" w:rsidP="00154779">
      <w:r w:rsidRPr="007C3D93">
        <w:t>D</w:t>
      </w:r>
      <w:r w:rsidR="002173F9" w:rsidRPr="007C3D93">
        <w:t>irection des affaires économiques</w:t>
      </w:r>
      <w:r w:rsidR="009A6536" w:rsidRPr="007C3D93">
        <w:t xml:space="preserve">. </w:t>
      </w:r>
      <w:r w:rsidRPr="007C3D93">
        <w:t>Le marché français des semences</w:t>
      </w:r>
      <w:r w:rsidR="00DF7318" w:rsidRPr="007C3D93">
        <w:t>. 297</w:t>
      </w:r>
      <w:r w:rsidRPr="007C3D93">
        <w:t>.</w:t>
      </w:r>
    </w:p>
    <w:p w:rsidR="00154779" w:rsidRPr="007C3D93" w:rsidRDefault="00154779" w:rsidP="00D6068E">
      <w:pPr>
        <w:spacing w:after="60"/>
      </w:pPr>
    </w:p>
    <w:p w:rsidR="00154779" w:rsidRPr="007C3D93" w:rsidRDefault="00B252B6" w:rsidP="00154779">
      <w:r w:rsidRPr="007C3D93">
        <w:rPr>
          <w:sz w:val="32"/>
          <w:szCs w:val="32"/>
        </w:rPr>
        <w:t>B.T.I. 158, avril 1961.</w:t>
      </w:r>
    </w:p>
    <w:p w:rsidR="00552D02" w:rsidRPr="007C3D93" w:rsidRDefault="00B252B6" w:rsidP="00B252B6">
      <w:r w:rsidRPr="007C3D93">
        <w:t>Brisebois D., Malterre H., Prat F. Fabrication et valeur des composts organiques obtenus par fermentation accélérée des ordures ménagères. 307.</w:t>
      </w:r>
    </w:p>
    <w:p w:rsidR="00154779" w:rsidRPr="007C3D93" w:rsidRDefault="00B252B6" w:rsidP="00B252B6">
      <w:r w:rsidRPr="007C3D93">
        <w:t>Geslin H. Le problème de la lutte contre les gelées. 319.</w:t>
      </w:r>
    </w:p>
    <w:p w:rsidR="00154779" w:rsidRPr="007C3D93" w:rsidRDefault="00B252B6" w:rsidP="00B252B6">
      <w:r w:rsidRPr="007C3D93">
        <w:t>Dauphin J. Vingt-cinq années de fixation du prix du blé. 327.</w:t>
      </w:r>
    </w:p>
    <w:p w:rsidR="00B252B6" w:rsidRPr="007C3D93" w:rsidRDefault="00B252B6" w:rsidP="00B252B6">
      <w:r w:rsidRPr="007C3D93">
        <w:t>Bouverot M. Le transport du lait en montagne par pipe-line laitier. 335.</w:t>
      </w:r>
    </w:p>
    <w:p w:rsidR="00154779" w:rsidRPr="007C3D93" w:rsidRDefault="00370F9B" w:rsidP="00B252B6">
      <w:r w:rsidRPr="007C3D93">
        <w:lastRenderedPageBreak/>
        <w:t>Texier J. Une technique nouvelle de conduite du Noyer. 339.</w:t>
      </w:r>
    </w:p>
    <w:p w:rsidR="00154779" w:rsidRPr="007C3D93" w:rsidRDefault="00370F9B" w:rsidP="00B252B6">
      <w:r w:rsidRPr="007C3D93">
        <w:t>Vuittenez A. Le mildiou du tabac. 343.</w:t>
      </w:r>
    </w:p>
    <w:p w:rsidR="00154779" w:rsidRPr="007C3D93" w:rsidRDefault="00370F9B" w:rsidP="00B252B6">
      <w:r w:rsidRPr="007C3D93">
        <w:t>Marrou J. Transmission et dissémination de la mosaïque de la laitue.</w:t>
      </w:r>
    </w:p>
    <w:p w:rsidR="00370F9B" w:rsidRPr="007C3D93" w:rsidRDefault="00370F9B" w:rsidP="00B252B6">
      <w:r w:rsidRPr="007C3D93">
        <w:t>Cheval R. Une usine itinérante pour la fabrication à la ferme d’aliments composés pour le bétail. 357.</w:t>
      </w:r>
    </w:p>
    <w:p w:rsidR="00370F9B" w:rsidRPr="007C3D93" w:rsidRDefault="00370F9B" w:rsidP="00B252B6">
      <w:r w:rsidRPr="007C3D93">
        <w:t>Duivon A. Évolution de la production bovine dans la Loire au cours des 10 dernières années. 363.</w:t>
      </w:r>
    </w:p>
    <w:p w:rsidR="00370F9B" w:rsidRPr="007C3D93" w:rsidRDefault="00370F9B" w:rsidP="00B252B6">
      <w:r w:rsidRPr="007C3D93">
        <w:t>Spindler F. Rapport de mission sur l’élevage bovin en Bavière. 373.</w:t>
      </w:r>
    </w:p>
    <w:p w:rsidR="00370F9B" w:rsidRPr="007C3D93" w:rsidRDefault="00370F9B" w:rsidP="00B252B6">
      <w:r w:rsidRPr="007C3D93">
        <w:t>Spindler F.</w:t>
      </w:r>
      <w:r w:rsidR="00BC03D7" w:rsidRPr="007C3D93">
        <w:t>, Frebling J. Rapport de mission sur la production de viande en Angleterre. 395.</w:t>
      </w:r>
    </w:p>
    <w:p w:rsidR="00370F9B" w:rsidRPr="007C3D93" w:rsidRDefault="00370F9B" w:rsidP="002173F9"/>
    <w:p w:rsidR="003C518F" w:rsidRPr="007C3D93" w:rsidRDefault="003C518F" w:rsidP="003C518F">
      <w:r w:rsidRPr="007C3D93">
        <w:rPr>
          <w:sz w:val="32"/>
          <w:szCs w:val="32"/>
        </w:rPr>
        <w:t>B.T.I. 159, mai 1961.</w:t>
      </w:r>
    </w:p>
    <w:p w:rsidR="00F1077F" w:rsidRPr="007C3D93" w:rsidRDefault="00F1077F" w:rsidP="008B50E5">
      <w:r w:rsidRPr="007C3D93">
        <w:t xml:space="preserve">R. </w:t>
      </w:r>
      <w:r w:rsidR="001C1975" w:rsidRPr="007C3D93">
        <w:t>Darpoux</w:t>
      </w:r>
      <w:r w:rsidR="003C518F" w:rsidRPr="007C3D93">
        <w:t xml:space="preserve">. </w:t>
      </w:r>
      <w:r w:rsidRPr="007C3D93">
        <w:t>Essai sur l</w:t>
      </w:r>
      <w:r w:rsidR="00251C28" w:rsidRPr="007C3D93">
        <w:t>’</w:t>
      </w:r>
      <w:r w:rsidRPr="007C3D93">
        <w:t xml:space="preserve">intérêt économique de </w:t>
      </w:r>
      <w:r w:rsidR="003C518F" w:rsidRPr="007C3D93">
        <w:t>l’assainissement</w:t>
      </w:r>
      <w:r w:rsidRPr="007C3D93">
        <w:t xml:space="preserve"> des</w:t>
      </w:r>
      <w:r w:rsidR="003C518F" w:rsidRPr="007C3D93">
        <w:t xml:space="preserve"> </w:t>
      </w:r>
      <w:r w:rsidRPr="007C3D93">
        <w:t xml:space="preserve">"Marais" de Limagne. </w:t>
      </w:r>
      <w:r w:rsidR="003C518F" w:rsidRPr="007C3D93">
        <w:t>411.</w:t>
      </w:r>
    </w:p>
    <w:p w:rsidR="00F1077F" w:rsidRPr="007C3D93" w:rsidRDefault="00F1077F" w:rsidP="0021612B">
      <w:r w:rsidRPr="007C3D93">
        <w:t xml:space="preserve">R. </w:t>
      </w:r>
      <w:r w:rsidR="001C1975" w:rsidRPr="007C3D93">
        <w:t>Coutin</w:t>
      </w:r>
      <w:r w:rsidR="003C518F" w:rsidRPr="007C3D93">
        <w:t xml:space="preserve">. </w:t>
      </w:r>
      <w:r w:rsidR="007A684B" w:rsidRPr="007C3D93">
        <w:t>M</w:t>
      </w:r>
      <w:r w:rsidRPr="007C3D93">
        <w:t>éthode d</w:t>
      </w:r>
      <w:r w:rsidR="003C518F" w:rsidRPr="007C3D93">
        <w:t>’</w:t>
      </w:r>
      <w:r w:rsidRPr="007C3D93">
        <w:t>essai d</w:t>
      </w:r>
      <w:r w:rsidR="003C518F" w:rsidRPr="007C3D93">
        <w:t>’efficacité</w:t>
      </w:r>
      <w:r w:rsidRPr="007C3D93">
        <w:t xml:space="preserve"> pratique des produits </w:t>
      </w:r>
      <w:r w:rsidR="003C518F" w:rsidRPr="007C3D93">
        <w:t>d</w:t>
      </w:r>
      <w:r w:rsidRPr="007C3D93">
        <w:t xml:space="preserve">estinés </w:t>
      </w:r>
      <w:r w:rsidR="003C518F" w:rsidRPr="007C3D93">
        <w:t>à</w:t>
      </w:r>
      <w:r w:rsidRPr="007C3D93">
        <w:t xml:space="preserve"> combattre le carpocapse. </w:t>
      </w:r>
      <w:r w:rsidR="003C518F" w:rsidRPr="007C3D93">
        <w:t>425.</w:t>
      </w:r>
    </w:p>
    <w:p w:rsidR="00F1077F" w:rsidRPr="007C3D93" w:rsidRDefault="00F1077F" w:rsidP="00F1077F">
      <w:r w:rsidRPr="007C3D93">
        <w:t xml:space="preserve">S. </w:t>
      </w:r>
      <w:r w:rsidR="001C1975" w:rsidRPr="007C3D93">
        <w:t>Legros</w:t>
      </w:r>
      <w:r w:rsidR="00042A81" w:rsidRPr="007C3D93">
        <w:t xml:space="preserve">. </w:t>
      </w:r>
      <w:r w:rsidRPr="007C3D93">
        <w:t>Le problème de l</w:t>
      </w:r>
      <w:r w:rsidR="0016474F" w:rsidRPr="007C3D93">
        <w:t>’</w:t>
      </w:r>
      <w:r w:rsidRPr="007C3D93">
        <w:t>humus en Champagne berrichonne</w:t>
      </w:r>
      <w:r w:rsidR="000D78AA" w:rsidRPr="007C3D93">
        <w:t>. 433.</w:t>
      </w:r>
    </w:p>
    <w:p w:rsidR="000D78AA" w:rsidRPr="007C3D93" w:rsidRDefault="00F1077F" w:rsidP="000728BB">
      <w:pPr>
        <w:rPr>
          <w:szCs w:val="22"/>
        </w:rPr>
      </w:pPr>
      <w:r w:rsidRPr="007C3D93">
        <w:rPr>
          <w:szCs w:val="22"/>
        </w:rPr>
        <w:t xml:space="preserve">C. </w:t>
      </w:r>
      <w:r w:rsidR="001C1975" w:rsidRPr="007C3D93">
        <w:rPr>
          <w:szCs w:val="22"/>
        </w:rPr>
        <w:t>Grosclaude</w:t>
      </w:r>
      <w:r w:rsidR="000D78AA" w:rsidRPr="007C3D93">
        <w:rPr>
          <w:szCs w:val="22"/>
        </w:rPr>
        <w:t>. É</w:t>
      </w:r>
      <w:r w:rsidRPr="007C3D93">
        <w:rPr>
          <w:szCs w:val="22"/>
        </w:rPr>
        <w:t>tude bibliographique</w:t>
      </w:r>
      <w:r w:rsidR="001C1975" w:rsidRPr="007C3D93">
        <w:rPr>
          <w:szCs w:val="22"/>
        </w:rPr>
        <w:t>.</w:t>
      </w:r>
      <w:r w:rsidR="000D78AA" w:rsidRPr="007C3D93">
        <w:rPr>
          <w:szCs w:val="22"/>
        </w:rPr>
        <w:t xml:space="preserve"> </w:t>
      </w:r>
      <w:r w:rsidRPr="007C3D93">
        <w:rPr>
          <w:szCs w:val="22"/>
        </w:rPr>
        <w:t>L</w:t>
      </w:r>
      <w:r w:rsidR="000D78AA" w:rsidRPr="007C3D93">
        <w:rPr>
          <w:szCs w:val="22"/>
        </w:rPr>
        <w:t>’</w:t>
      </w:r>
      <w:r w:rsidRPr="007C3D93">
        <w:rPr>
          <w:szCs w:val="22"/>
        </w:rPr>
        <w:t>influence de la nutrition sur les</w:t>
      </w:r>
      <w:r w:rsidR="000D78AA" w:rsidRPr="007C3D93">
        <w:rPr>
          <w:szCs w:val="22"/>
        </w:rPr>
        <w:t xml:space="preserve"> </w:t>
      </w:r>
      <w:r w:rsidRPr="007C3D93">
        <w:rPr>
          <w:szCs w:val="22"/>
        </w:rPr>
        <w:t>maladies des plantes</w:t>
      </w:r>
      <w:r w:rsidR="000D78AA" w:rsidRPr="007C3D93">
        <w:rPr>
          <w:szCs w:val="22"/>
        </w:rPr>
        <w:t>. 441.</w:t>
      </w:r>
    </w:p>
    <w:p w:rsidR="00F1077F" w:rsidRPr="007C3D93" w:rsidRDefault="00F1077F" w:rsidP="00543A48">
      <w:r w:rsidRPr="007C3D93">
        <w:t xml:space="preserve">S. </w:t>
      </w:r>
      <w:r w:rsidR="001C1975" w:rsidRPr="007C3D93">
        <w:t>Fioramonti</w:t>
      </w:r>
      <w:r w:rsidR="000D78AA" w:rsidRPr="007C3D93">
        <w:t>,</w:t>
      </w:r>
      <w:r w:rsidRPr="007C3D93">
        <w:t xml:space="preserve"> P. </w:t>
      </w:r>
      <w:r w:rsidR="001C1975" w:rsidRPr="007C3D93">
        <w:t>Lavigne</w:t>
      </w:r>
      <w:r w:rsidR="000D78AA" w:rsidRPr="007C3D93">
        <w:t xml:space="preserve">. </w:t>
      </w:r>
      <w:r w:rsidR="007A684B" w:rsidRPr="007C3D93">
        <w:t>L</w:t>
      </w:r>
      <w:r w:rsidRPr="007C3D93">
        <w:t xml:space="preserve">a fertilisation </w:t>
      </w:r>
      <w:r w:rsidR="000D78AA" w:rsidRPr="007C3D93">
        <w:t>a</w:t>
      </w:r>
      <w:r w:rsidRPr="007C3D93">
        <w:t>zotée</w:t>
      </w:r>
      <w:r w:rsidR="000D78AA" w:rsidRPr="007C3D93">
        <w:t xml:space="preserve"> </w:t>
      </w:r>
      <w:r w:rsidRPr="007C3D93">
        <w:t>du ma</w:t>
      </w:r>
      <w:r w:rsidR="000D78AA" w:rsidRPr="007C3D93">
        <w:t>ï</w:t>
      </w:r>
      <w:r w:rsidRPr="007C3D93">
        <w:t>s dans la région toulousaine. Exemple d</w:t>
      </w:r>
      <w:r w:rsidR="000D78AA" w:rsidRPr="007C3D93">
        <w:t>’</w:t>
      </w:r>
      <w:r w:rsidRPr="007C3D93">
        <w:t>un travail</w:t>
      </w:r>
      <w:r w:rsidR="000D78AA" w:rsidRPr="007C3D93">
        <w:t xml:space="preserve"> </w:t>
      </w:r>
      <w:r w:rsidRPr="007C3D93">
        <w:t>d</w:t>
      </w:r>
      <w:r w:rsidR="000D78AA" w:rsidRPr="007C3D93">
        <w:t>’</w:t>
      </w:r>
      <w:r w:rsidRPr="007C3D93">
        <w:t>équipe “ chercheurs-vulgarisateurs"</w:t>
      </w:r>
      <w:r w:rsidR="000D78AA" w:rsidRPr="007C3D93">
        <w:t>. 445.</w:t>
      </w:r>
    </w:p>
    <w:p w:rsidR="00F1077F" w:rsidRPr="007C3D93" w:rsidRDefault="00F1077F" w:rsidP="008B50E5">
      <w:r w:rsidRPr="007C3D93">
        <w:t xml:space="preserve">A. </w:t>
      </w:r>
      <w:r w:rsidR="001C1975" w:rsidRPr="007C3D93">
        <w:t>Gerber</w:t>
      </w:r>
      <w:r w:rsidR="000D78AA" w:rsidRPr="007C3D93">
        <w:t xml:space="preserve">. </w:t>
      </w:r>
      <w:r w:rsidRPr="007C3D93">
        <w:t>L'opération de choc</w:t>
      </w:r>
      <w:r w:rsidR="000D78AA" w:rsidRPr="007C3D93">
        <w:t>,</w:t>
      </w:r>
      <w:r w:rsidRPr="007C3D93">
        <w:t xml:space="preserve"> procédé efficace de vulgarisation </w:t>
      </w:r>
      <w:r w:rsidR="000D78AA" w:rsidRPr="007C3D93">
        <w:t>–</w:t>
      </w:r>
      <w:r w:rsidRPr="007C3D93">
        <w:t xml:space="preserve"> Un</w:t>
      </w:r>
      <w:r w:rsidR="000D78AA" w:rsidRPr="007C3D93">
        <w:t xml:space="preserve"> </w:t>
      </w:r>
      <w:r w:rsidRPr="007C3D93">
        <w:t>exemple : l</w:t>
      </w:r>
      <w:r w:rsidR="000D78AA" w:rsidRPr="007C3D93">
        <w:t>’</w:t>
      </w:r>
      <w:r w:rsidRPr="007C3D93">
        <w:t>action ensilage de Hurt</w:t>
      </w:r>
      <w:r w:rsidR="000D78AA" w:rsidRPr="007C3D93">
        <w:t>i</w:t>
      </w:r>
      <w:r w:rsidRPr="007C3D93">
        <w:t xml:space="preserve">gheim. </w:t>
      </w:r>
      <w:r w:rsidR="000D78AA" w:rsidRPr="007C3D93">
        <w:t>457.</w:t>
      </w:r>
    </w:p>
    <w:p w:rsidR="00F1077F" w:rsidRPr="007C3D93" w:rsidRDefault="00F1077F" w:rsidP="00F1077F">
      <w:r w:rsidRPr="007C3D93">
        <w:t xml:space="preserve">A. </w:t>
      </w:r>
      <w:r w:rsidR="001C1975" w:rsidRPr="007C3D93">
        <w:t>Enoch, A. Begue, X. Josso</w:t>
      </w:r>
      <w:r w:rsidR="000D78AA" w:rsidRPr="007C3D93">
        <w:t xml:space="preserve">. </w:t>
      </w:r>
      <w:r w:rsidRPr="007C3D93">
        <w:t>Un effort "payant" d`organisation collective</w:t>
      </w:r>
      <w:r w:rsidR="000D78AA" w:rsidRPr="007C3D93">
        <w:t> :</w:t>
      </w:r>
      <w:r w:rsidRPr="007C3D93">
        <w:t xml:space="preserve"> le règlement</w:t>
      </w:r>
      <w:r w:rsidR="000D78AA" w:rsidRPr="007C3D93">
        <w:t xml:space="preserve"> </w:t>
      </w:r>
      <w:r w:rsidRPr="007C3D93">
        <w:t xml:space="preserve">des cannes </w:t>
      </w:r>
      <w:r w:rsidR="000D78AA" w:rsidRPr="007C3D93">
        <w:t>réunionnaises</w:t>
      </w:r>
      <w:r w:rsidRPr="007C3D93">
        <w:t xml:space="preserve"> en fonction de leur teneur en sucre.</w:t>
      </w:r>
      <w:r w:rsidR="000D78AA" w:rsidRPr="007C3D93">
        <w:t xml:space="preserve"> 463.</w:t>
      </w:r>
    </w:p>
    <w:p w:rsidR="00F1077F" w:rsidRPr="007C3D93" w:rsidRDefault="00F1077F" w:rsidP="008B50E5">
      <w:r w:rsidRPr="007C3D93">
        <w:t xml:space="preserve">P. </w:t>
      </w:r>
      <w:r w:rsidR="001C1975" w:rsidRPr="007C3D93">
        <w:t>Roulon</w:t>
      </w:r>
      <w:r w:rsidR="000D78AA" w:rsidRPr="007C3D93">
        <w:t xml:space="preserve">. </w:t>
      </w:r>
      <w:r w:rsidRPr="007C3D93">
        <w:t xml:space="preserve">Mises en valeur et </w:t>
      </w:r>
      <w:r w:rsidR="000D78AA" w:rsidRPr="007C3D93">
        <w:t>planification</w:t>
      </w:r>
      <w:r w:rsidRPr="007C3D93">
        <w:t xml:space="preserve"> agricoles en </w:t>
      </w:r>
      <w:r w:rsidR="000D78AA" w:rsidRPr="007C3D93">
        <w:t>I</w:t>
      </w:r>
      <w:r w:rsidRPr="007C3D93">
        <w:t>sraël</w:t>
      </w:r>
      <w:r w:rsidR="000D78AA" w:rsidRPr="007C3D93">
        <w:t>. 473.</w:t>
      </w:r>
    </w:p>
    <w:p w:rsidR="00F1077F" w:rsidRPr="007C3D93" w:rsidRDefault="00F1077F" w:rsidP="0021612B">
      <w:r w:rsidRPr="007C3D93">
        <w:t xml:space="preserve">G. </w:t>
      </w:r>
      <w:r w:rsidR="001C1975" w:rsidRPr="007C3D93">
        <w:t>Rufin</w:t>
      </w:r>
      <w:r w:rsidR="000D78AA" w:rsidRPr="007C3D93">
        <w:t xml:space="preserve">. </w:t>
      </w:r>
      <w:r w:rsidR="001138B6" w:rsidRPr="007C3D93">
        <w:t>S</w:t>
      </w:r>
      <w:r w:rsidRPr="007C3D93">
        <w:t xml:space="preserve">ur les </w:t>
      </w:r>
      <w:r w:rsidR="000D78AA" w:rsidRPr="007C3D93">
        <w:t>i</w:t>
      </w:r>
      <w:r w:rsidRPr="007C3D93">
        <w:t xml:space="preserve">mportations de taureaux suisses destinés </w:t>
      </w:r>
      <w:r w:rsidR="000D78AA" w:rsidRPr="007C3D93">
        <w:t>à</w:t>
      </w:r>
      <w:r w:rsidRPr="007C3D93">
        <w:t xml:space="preserve"> </w:t>
      </w:r>
      <w:r w:rsidR="000D78AA" w:rsidRPr="007C3D93">
        <w:t>l’insémination</w:t>
      </w:r>
      <w:r w:rsidRPr="007C3D93">
        <w:t xml:space="preserve"> </w:t>
      </w:r>
      <w:r w:rsidR="001C1975" w:rsidRPr="007C3D93">
        <w:t>artificielle</w:t>
      </w:r>
      <w:r w:rsidRPr="007C3D93">
        <w:t xml:space="preserve"> en France.</w:t>
      </w:r>
      <w:r w:rsidR="000D78AA" w:rsidRPr="007C3D93">
        <w:t xml:space="preserve"> 483.</w:t>
      </w:r>
    </w:p>
    <w:p w:rsidR="00F1077F" w:rsidRPr="007C3D93" w:rsidRDefault="00F1077F" w:rsidP="004A18A7">
      <w:pPr>
        <w:spacing w:after="0"/>
      </w:pPr>
      <w:r w:rsidRPr="007C3D93">
        <w:t xml:space="preserve">M. </w:t>
      </w:r>
      <w:r w:rsidR="001C1975" w:rsidRPr="007C3D93">
        <w:t>Roux-Dufort</w:t>
      </w:r>
      <w:r w:rsidR="000D78AA" w:rsidRPr="007C3D93">
        <w:t>. É</w:t>
      </w:r>
      <w:r w:rsidRPr="007C3D93">
        <w:t xml:space="preserve">tude économique des exploitations agricoles du département du Rhône et solutions proposées pour leur </w:t>
      </w:r>
      <w:r w:rsidR="000D78AA" w:rsidRPr="007C3D93">
        <w:t>bonne gestion</w:t>
      </w:r>
      <w:r w:rsidRPr="007C3D93">
        <w:t>.</w:t>
      </w:r>
      <w:r w:rsidR="000D78AA" w:rsidRPr="007C3D93">
        <w:t>497.</w:t>
      </w:r>
    </w:p>
    <w:p w:rsidR="001C1975" w:rsidRPr="007C3D93" w:rsidRDefault="001C1975" w:rsidP="004A18A7">
      <w:pPr>
        <w:spacing w:after="0"/>
      </w:pPr>
    </w:p>
    <w:p w:rsidR="000D78AA" w:rsidRPr="007C3D93" w:rsidRDefault="000D78AA" w:rsidP="000D78AA">
      <w:r w:rsidRPr="007C3D93">
        <w:rPr>
          <w:sz w:val="32"/>
          <w:szCs w:val="32"/>
        </w:rPr>
        <w:t>B.T.I. 160, juin 1961.</w:t>
      </w:r>
    </w:p>
    <w:p w:rsidR="00976EF2" w:rsidRPr="007C3D93" w:rsidRDefault="00976EF2" w:rsidP="00976EF2">
      <w:r w:rsidRPr="007C3D93">
        <w:t xml:space="preserve">L. </w:t>
      </w:r>
      <w:r w:rsidR="001C1975" w:rsidRPr="007C3D93">
        <w:t>Biteau</w:t>
      </w:r>
      <w:r w:rsidR="000D78AA" w:rsidRPr="007C3D93">
        <w:t xml:space="preserve">. </w:t>
      </w:r>
      <w:r w:rsidRPr="007C3D93">
        <w:t>L</w:t>
      </w:r>
      <w:r w:rsidR="000D78AA" w:rsidRPr="007C3D93">
        <w:t>’</w:t>
      </w:r>
      <w:r w:rsidRPr="007C3D93">
        <w:t>embell</w:t>
      </w:r>
      <w:r w:rsidR="000D78AA" w:rsidRPr="007C3D93">
        <w:t>i</w:t>
      </w:r>
      <w:r w:rsidRPr="007C3D93">
        <w:t>ssement des fermes</w:t>
      </w:r>
      <w:r w:rsidR="000D78AA" w:rsidRPr="007C3D93">
        <w:t xml:space="preserve">. </w:t>
      </w:r>
      <w:r w:rsidRPr="007C3D93">
        <w:t>5</w:t>
      </w:r>
      <w:r w:rsidR="000D78AA" w:rsidRPr="007C3D93">
        <w:t>1</w:t>
      </w:r>
      <w:r w:rsidRPr="007C3D93">
        <w:t>3</w:t>
      </w:r>
      <w:r w:rsidR="000D78AA" w:rsidRPr="007C3D93">
        <w:t>.</w:t>
      </w:r>
    </w:p>
    <w:p w:rsidR="00976EF2" w:rsidRPr="007C3D93" w:rsidRDefault="00976EF2" w:rsidP="00976EF2">
      <w:r w:rsidRPr="007C3D93">
        <w:t xml:space="preserve">P. </w:t>
      </w:r>
      <w:r w:rsidR="001C1975" w:rsidRPr="007C3D93">
        <w:t>Le Gloru</w:t>
      </w:r>
      <w:r w:rsidR="00C028E1" w:rsidRPr="007C3D93">
        <w:t xml:space="preserve">. </w:t>
      </w:r>
      <w:r w:rsidRPr="007C3D93">
        <w:t>Le raisin de table dans les Bouches-du-Rhône</w:t>
      </w:r>
      <w:r w:rsidR="00C028E1" w:rsidRPr="007C3D93">
        <w:t xml:space="preserve">. </w:t>
      </w:r>
      <w:r w:rsidRPr="007C3D93">
        <w:t>53</w:t>
      </w:r>
      <w:r w:rsidR="00C028E1" w:rsidRPr="007C3D93">
        <w:t>1.</w:t>
      </w:r>
    </w:p>
    <w:p w:rsidR="00976EF2" w:rsidRPr="007C3D93" w:rsidRDefault="00976EF2" w:rsidP="000728BB">
      <w:r w:rsidRPr="007C3D93">
        <w:t xml:space="preserve">R. </w:t>
      </w:r>
      <w:r w:rsidR="001C1975" w:rsidRPr="007C3D93">
        <w:t>Augros, F. Spindler</w:t>
      </w:r>
      <w:r w:rsidR="00C028E1" w:rsidRPr="007C3D93">
        <w:t>. É</w:t>
      </w:r>
      <w:r w:rsidRPr="007C3D93">
        <w:t xml:space="preserve">tudes sur la production du veau de boucherie </w:t>
      </w:r>
      <w:r w:rsidR="00C028E1" w:rsidRPr="007C3D93">
        <w:t>à</w:t>
      </w:r>
      <w:r w:rsidRPr="007C3D93">
        <w:t xml:space="preserve"> </w:t>
      </w:r>
      <w:r w:rsidR="00C028E1" w:rsidRPr="007C3D93">
        <w:t>l’in</w:t>
      </w:r>
      <w:r w:rsidRPr="007C3D93">
        <w:t>sti</w:t>
      </w:r>
      <w:r w:rsidR="00C028E1" w:rsidRPr="007C3D93">
        <w:t>t</w:t>
      </w:r>
      <w:r w:rsidRPr="007C3D93">
        <w:t>u</w:t>
      </w:r>
      <w:r w:rsidR="00C028E1" w:rsidRPr="007C3D93">
        <w:t>t</w:t>
      </w:r>
      <w:r w:rsidRPr="007C3D93">
        <w:t xml:space="preserve"> de Zoo</w:t>
      </w:r>
      <w:r w:rsidR="00C028E1" w:rsidRPr="007C3D93">
        <w:t>t</w:t>
      </w:r>
      <w:r w:rsidRPr="007C3D93">
        <w:t>echnie de Hohenheim</w:t>
      </w:r>
      <w:r w:rsidR="00C028E1" w:rsidRPr="007C3D93">
        <w:t xml:space="preserve">. </w:t>
      </w:r>
      <w:r w:rsidRPr="007C3D93">
        <w:t>549</w:t>
      </w:r>
      <w:r w:rsidR="00C028E1" w:rsidRPr="007C3D93">
        <w:t>.</w:t>
      </w:r>
    </w:p>
    <w:p w:rsidR="00976EF2" w:rsidRPr="007C3D93" w:rsidRDefault="00976EF2" w:rsidP="00976EF2">
      <w:r w:rsidRPr="007C3D93">
        <w:t xml:space="preserve">P. </w:t>
      </w:r>
      <w:r w:rsidR="001C1975" w:rsidRPr="007C3D93">
        <w:t>Tuyeras</w:t>
      </w:r>
      <w:r w:rsidR="00C028E1" w:rsidRPr="007C3D93">
        <w:t xml:space="preserve">. </w:t>
      </w:r>
      <w:r w:rsidRPr="007C3D93">
        <w:t>Les principaux types d</w:t>
      </w:r>
      <w:r w:rsidR="00251C28" w:rsidRPr="007C3D93">
        <w:t>’</w:t>
      </w:r>
      <w:r w:rsidRPr="007C3D93">
        <w:t>alimentation et de rationnement</w:t>
      </w:r>
      <w:r w:rsidR="00C028E1" w:rsidRPr="007C3D93">
        <w:t xml:space="preserve"> </w:t>
      </w:r>
      <w:r w:rsidRPr="007C3D93">
        <w:t>des bovins en Limousin</w:t>
      </w:r>
      <w:r w:rsidR="00C028E1" w:rsidRPr="007C3D93">
        <w:t>.</w:t>
      </w:r>
      <w:r w:rsidRPr="007C3D93">
        <w:t xml:space="preserve"> 553</w:t>
      </w:r>
      <w:r w:rsidR="00C028E1" w:rsidRPr="007C3D93">
        <w:t>.</w:t>
      </w:r>
    </w:p>
    <w:p w:rsidR="00976EF2" w:rsidRPr="007C3D93" w:rsidRDefault="00976EF2" w:rsidP="00976EF2">
      <w:r w:rsidRPr="007C3D93">
        <w:t xml:space="preserve">A. </w:t>
      </w:r>
      <w:r w:rsidR="001C1975" w:rsidRPr="007C3D93">
        <w:t>Thoraval</w:t>
      </w:r>
      <w:r w:rsidR="00C028E1" w:rsidRPr="007C3D93">
        <w:t xml:space="preserve">. </w:t>
      </w:r>
      <w:r w:rsidRPr="007C3D93">
        <w:t>Valeur fertil</w:t>
      </w:r>
      <w:r w:rsidR="00C028E1" w:rsidRPr="007C3D93">
        <w:t>i</w:t>
      </w:r>
      <w:r w:rsidRPr="007C3D93">
        <w:t xml:space="preserve">sante des fumiers et déjections de </w:t>
      </w:r>
      <w:r w:rsidR="00C028E1" w:rsidRPr="007C3D93">
        <w:t>v</w:t>
      </w:r>
      <w:r w:rsidRPr="007C3D93">
        <w:t>olailles. 565</w:t>
      </w:r>
      <w:r w:rsidR="00C028E1" w:rsidRPr="007C3D93">
        <w:t>.</w:t>
      </w:r>
    </w:p>
    <w:p w:rsidR="00976EF2" w:rsidRPr="007C3D93" w:rsidRDefault="00976EF2" w:rsidP="00976EF2">
      <w:r w:rsidRPr="007C3D93">
        <w:t xml:space="preserve">L. </w:t>
      </w:r>
      <w:r w:rsidR="001C1975" w:rsidRPr="007C3D93">
        <w:t>Lacassagne, A. Bouchardeau</w:t>
      </w:r>
      <w:r w:rsidR="00C028E1" w:rsidRPr="007C3D93">
        <w:t xml:space="preserve">. </w:t>
      </w:r>
      <w:r w:rsidRPr="007C3D93">
        <w:t>Poulailler de ponte type abri avec murs en paille. 569</w:t>
      </w:r>
      <w:r w:rsidR="00C028E1" w:rsidRPr="007C3D93">
        <w:t>.</w:t>
      </w:r>
    </w:p>
    <w:p w:rsidR="00976EF2" w:rsidRPr="007C3D93" w:rsidRDefault="00976EF2" w:rsidP="00976EF2">
      <w:r w:rsidRPr="007C3D93">
        <w:t xml:space="preserve">R. </w:t>
      </w:r>
      <w:r w:rsidR="001C1975" w:rsidRPr="007C3D93">
        <w:t>David</w:t>
      </w:r>
      <w:r w:rsidR="00C028E1" w:rsidRPr="007C3D93">
        <w:t xml:space="preserve">. </w:t>
      </w:r>
      <w:r w:rsidRPr="007C3D93">
        <w:t>La croissance du pin maritime dans diverses régions de</w:t>
      </w:r>
      <w:r w:rsidR="00C028E1" w:rsidRPr="007C3D93">
        <w:t xml:space="preserve"> </w:t>
      </w:r>
      <w:r w:rsidRPr="007C3D93">
        <w:t>la dune et de</w:t>
      </w:r>
      <w:r w:rsidR="00C028E1" w:rsidRPr="007C3D93">
        <w:t xml:space="preserve"> </w:t>
      </w:r>
      <w:r w:rsidRPr="007C3D93">
        <w:t>la lande.</w:t>
      </w:r>
      <w:r w:rsidR="00C028E1" w:rsidRPr="007C3D93">
        <w:t xml:space="preserve"> </w:t>
      </w:r>
      <w:r w:rsidRPr="007C3D93">
        <w:t>583</w:t>
      </w:r>
      <w:r w:rsidR="00C028E1" w:rsidRPr="007C3D93">
        <w:t>.</w:t>
      </w:r>
    </w:p>
    <w:p w:rsidR="00976EF2" w:rsidRPr="007C3D93" w:rsidRDefault="00976EF2" w:rsidP="00976EF2">
      <w:r w:rsidRPr="007C3D93">
        <w:t xml:space="preserve">R. </w:t>
      </w:r>
      <w:r w:rsidR="001C1975" w:rsidRPr="007C3D93">
        <w:t>Pouzet</w:t>
      </w:r>
      <w:r w:rsidR="00C028E1" w:rsidRPr="007C3D93">
        <w:t xml:space="preserve">. </w:t>
      </w:r>
      <w:r w:rsidRPr="007C3D93">
        <w:t>De la statistique agricole. 59</w:t>
      </w:r>
      <w:r w:rsidR="00C028E1" w:rsidRPr="007C3D93">
        <w:t>1.</w:t>
      </w:r>
    </w:p>
    <w:p w:rsidR="00976EF2" w:rsidRPr="007C3D93" w:rsidRDefault="00976EF2" w:rsidP="00976EF2">
      <w:r w:rsidRPr="007C3D93">
        <w:t xml:space="preserve">H. </w:t>
      </w:r>
      <w:r w:rsidR="001C1975" w:rsidRPr="007C3D93">
        <w:t>Ratte, H. Failly</w:t>
      </w:r>
      <w:r w:rsidR="00C028E1" w:rsidRPr="007C3D93">
        <w:t xml:space="preserve">. </w:t>
      </w:r>
      <w:r w:rsidRPr="007C3D93">
        <w:t xml:space="preserve">La méthode des centres </w:t>
      </w:r>
      <w:r w:rsidR="00C028E1" w:rsidRPr="007C3D93">
        <w:t>d</w:t>
      </w:r>
      <w:r w:rsidRPr="007C3D93">
        <w:t>émonstr</w:t>
      </w:r>
      <w:r w:rsidR="00C028E1" w:rsidRPr="007C3D93">
        <w:t>a</w:t>
      </w:r>
      <w:r w:rsidRPr="007C3D93">
        <w:t>tifs : essai de méthodologie</w:t>
      </w:r>
      <w:r w:rsidR="00C028E1" w:rsidRPr="007C3D93">
        <w:t xml:space="preserve">. </w:t>
      </w:r>
      <w:r w:rsidRPr="007C3D93">
        <w:t>599</w:t>
      </w:r>
      <w:r w:rsidR="00C028E1" w:rsidRPr="007C3D93">
        <w:t>.</w:t>
      </w:r>
    </w:p>
    <w:p w:rsidR="00976EF2" w:rsidRPr="007C3D93" w:rsidRDefault="00C028E1" w:rsidP="00976EF2">
      <w:r w:rsidRPr="007C3D93">
        <w:t>J</w:t>
      </w:r>
      <w:r w:rsidR="00976EF2" w:rsidRPr="007C3D93">
        <w:t xml:space="preserve">.L. </w:t>
      </w:r>
      <w:r w:rsidR="001C1975" w:rsidRPr="007C3D93">
        <w:t>Tournier</w:t>
      </w:r>
      <w:r w:rsidRPr="007C3D93">
        <w:t>. I</w:t>
      </w:r>
      <w:r w:rsidR="00976EF2" w:rsidRPr="007C3D93">
        <w:t>mplantation d</w:t>
      </w:r>
      <w:r w:rsidR="00251C28" w:rsidRPr="007C3D93">
        <w:t>’</w:t>
      </w:r>
      <w:r w:rsidR="00976EF2" w:rsidRPr="007C3D93">
        <w:t xml:space="preserve">une zone témoin clans les </w:t>
      </w:r>
      <w:r w:rsidRPr="007C3D93">
        <w:t>Préalpes</w:t>
      </w:r>
      <w:r w:rsidR="00976EF2" w:rsidRPr="007C3D93">
        <w:t xml:space="preserve"> c</w:t>
      </w:r>
      <w:r w:rsidRPr="007C3D93">
        <w:t>a</w:t>
      </w:r>
      <w:r w:rsidR="00976EF2" w:rsidRPr="007C3D93">
        <w:t>lcaires drômaises.</w:t>
      </w:r>
      <w:r w:rsidRPr="007C3D93">
        <w:t xml:space="preserve"> </w:t>
      </w:r>
      <w:r w:rsidR="00976EF2" w:rsidRPr="007C3D93">
        <w:t>607</w:t>
      </w:r>
      <w:r w:rsidRPr="007C3D93">
        <w:t>.</w:t>
      </w:r>
    </w:p>
    <w:p w:rsidR="00976EF2" w:rsidRPr="007C3D93" w:rsidRDefault="00976EF2" w:rsidP="008E579F"/>
    <w:p w:rsidR="00872F32" w:rsidRPr="007C3D93" w:rsidRDefault="00872F32" w:rsidP="00872F32">
      <w:r w:rsidRPr="007C3D93">
        <w:rPr>
          <w:sz w:val="32"/>
          <w:szCs w:val="32"/>
        </w:rPr>
        <w:t>B.T.I. 161, juillet-août 1961.</w:t>
      </w:r>
    </w:p>
    <w:p w:rsidR="000728BB" w:rsidRPr="007C3D93" w:rsidRDefault="00C130DC" w:rsidP="00C130DC">
      <w:r w:rsidRPr="007C3D93">
        <w:t xml:space="preserve">L. </w:t>
      </w:r>
      <w:r w:rsidR="001C1975" w:rsidRPr="007C3D93">
        <w:t>Ollivier</w:t>
      </w:r>
      <w:r w:rsidR="00872F32" w:rsidRPr="007C3D93">
        <w:t xml:space="preserve">. </w:t>
      </w:r>
      <w:r w:rsidRPr="007C3D93">
        <w:t>Méthodes de sélection applicables à l</w:t>
      </w:r>
      <w:r w:rsidR="004A18A7" w:rsidRPr="007C3D93">
        <w:t>’</w:t>
      </w:r>
      <w:r w:rsidRPr="007C3D93">
        <w:t xml:space="preserve">espèce porcine. </w:t>
      </w:r>
      <w:r w:rsidR="00E15B94" w:rsidRPr="007C3D93">
        <w:t>621</w:t>
      </w:r>
      <w:r w:rsidRPr="007C3D93">
        <w:t>.</w:t>
      </w:r>
      <w:r w:rsidR="00251C28" w:rsidRPr="007C3D93">
        <w:t xml:space="preserve"> </w:t>
      </w:r>
    </w:p>
    <w:p w:rsidR="00C130DC" w:rsidRPr="007C3D93" w:rsidRDefault="00C130DC" w:rsidP="00C130DC">
      <w:r w:rsidRPr="007C3D93">
        <w:t xml:space="preserve">A. </w:t>
      </w:r>
      <w:r w:rsidR="001C1975" w:rsidRPr="007C3D93">
        <w:t>Thoraval</w:t>
      </w:r>
      <w:r w:rsidR="00E15B94" w:rsidRPr="007C3D93">
        <w:t xml:space="preserve">. </w:t>
      </w:r>
      <w:r w:rsidRPr="007C3D93">
        <w:t>Le concours de porcs abattus de Saint-Brieuc</w:t>
      </w:r>
      <w:r w:rsidR="00E15B94" w:rsidRPr="007C3D93">
        <w:t xml:space="preserve"> </w:t>
      </w:r>
      <w:r w:rsidRPr="007C3D93">
        <w:t xml:space="preserve">(Septembre </w:t>
      </w:r>
      <w:r w:rsidR="00E15B94" w:rsidRPr="007C3D93">
        <w:t>1</w:t>
      </w:r>
      <w:r w:rsidRPr="007C3D93">
        <w:t>960)</w:t>
      </w:r>
      <w:r w:rsidR="001138B6" w:rsidRPr="007C3D93">
        <w:t>.</w:t>
      </w:r>
      <w:r w:rsidRPr="007C3D93">
        <w:t xml:space="preserve"> Résultats et commentaires</w:t>
      </w:r>
      <w:r w:rsidR="00E15B94" w:rsidRPr="007C3D93">
        <w:t>. 633.</w:t>
      </w:r>
    </w:p>
    <w:p w:rsidR="00C130DC" w:rsidRPr="007C3D93" w:rsidRDefault="00C130DC" w:rsidP="008B50E5">
      <w:r w:rsidRPr="007C3D93">
        <w:t xml:space="preserve">A. </w:t>
      </w:r>
      <w:r w:rsidR="001C1975" w:rsidRPr="007C3D93">
        <w:t>Meuraud</w:t>
      </w:r>
      <w:r w:rsidR="00E15B94" w:rsidRPr="007C3D93">
        <w:t xml:space="preserve">. </w:t>
      </w:r>
      <w:r w:rsidRPr="007C3D93">
        <w:t>La production fermière de l</w:t>
      </w:r>
      <w:r w:rsidR="00251C28" w:rsidRPr="007C3D93">
        <w:t>’</w:t>
      </w:r>
      <w:r w:rsidRPr="007C3D93">
        <w:t>œuf de consommation est-elle</w:t>
      </w:r>
      <w:r w:rsidR="00E15B94" w:rsidRPr="007C3D93">
        <w:t xml:space="preserve"> </w:t>
      </w:r>
      <w:r w:rsidRPr="007C3D93">
        <w:t>rentable</w:t>
      </w:r>
      <w:r w:rsidR="00E15B94" w:rsidRPr="007C3D93">
        <w:t> ? 637.</w:t>
      </w:r>
    </w:p>
    <w:p w:rsidR="00C130DC" w:rsidRPr="007C3D93" w:rsidRDefault="00C130DC" w:rsidP="008B50E5">
      <w:r w:rsidRPr="007C3D93">
        <w:t xml:space="preserve">A. </w:t>
      </w:r>
      <w:r w:rsidR="001C1975" w:rsidRPr="007C3D93">
        <w:t>Anstett</w:t>
      </w:r>
      <w:r w:rsidR="00E15B94" w:rsidRPr="007C3D93">
        <w:t xml:space="preserve">. </w:t>
      </w:r>
      <w:r w:rsidRPr="007C3D93">
        <w:t>Les principes de bases de la fertilisation en culture</w:t>
      </w:r>
      <w:r w:rsidR="00E15B94" w:rsidRPr="007C3D93">
        <w:t xml:space="preserve"> </w:t>
      </w:r>
      <w:r w:rsidRPr="007C3D93">
        <w:t>maraîchère.</w:t>
      </w:r>
      <w:r w:rsidR="00E15B94" w:rsidRPr="007C3D93">
        <w:t xml:space="preserve"> 645.</w:t>
      </w:r>
    </w:p>
    <w:p w:rsidR="00C130DC" w:rsidRPr="007C3D93" w:rsidRDefault="00C130DC" w:rsidP="008B50E5">
      <w:r w:rsidRPr="007C3D93">
        <w:t xml:space="preserve">A. </w:t>
      </w:r>
      <w:r w:rsidR="001C1975" w:rsidRPr="007C3D93">
        <w:t>Briant, H. Boulay</w:t>
      </w:r>
      <w:r w:rsidR="00E15B94" w:rsidRPr="007C3D93">
        <w:t xml:space="preserve">. </w:t>
      </w:r>
      <w:r w:rsidRPr="007C3D93">
        <w:t xml:space="preserve">Essais de fabrication de fumier synthétique pour la confection </w:t>
      </w:r>
      <w:r w:rsidR="00E15B94" w:rsidRPr="007C3D93">
        <w:t>d</w:t>
      </w:r>
      <w:r w:rsidRPr="007C3D93">
        <w:t>es couches thermogènes en culture légumière</w:t>
      </w:r>
      <w:r w:rsidR="00E15B94" w:rsidRPr="007C3D93">
        <w:t xml:space="preserve"> </w:t>
      </w:r>
      <w:r w:rsidRPr="007C3D93">
        <w:t>intensive</w:t>
      </w:r>
      <w:r w:rsidR="00E15B94" w:rsidRPr="007C3D93">
        <w:t>. 653.</w:t>
      </w:r>
    </w:p>
    <w:p w:rsidR="00C130DC" w:rsidRPr="007C3D93" w:rsidRDefault="00C130DC" w:rsidP="008B50E5">
      <w:r w:rsidRPr="007C3D93">
        <w:t xml:space="preserve">P. </w:t>
      </w:r>
      <w:r w:rsidR="001C1975" w:rsidRPr="007C3D93">
        <w:t>Mainié</w:t>
      </w:r>
      <w:r w:rsidR="00E15B94" w:rsidRPr="007C3D93">
        <w:t xml:space="preserve">. </w:t>
      </w:r>
      <w:r w:rsidRPr="007C3D93">
        <w:t>Les éléments fondamentaux d</w:t>
      </w:r>
      <w:r w:rsidR="00251C28" w:rsidRPr="007C3D93">
        <w:t>’</w:t>
      </w:r>
      <w:r w:rsidRPr="007C3D93">
        <w:t>une politique fruitière en</w:t>
      </w:r>
      <w:r w:rsidR="00E15B94" w:rsidRPr="007C3D93">
        <w:t xml:space="preserve"> France. 661.</w:t>
      </w:r>
    </w:p>
    <w:p w:rsidR="00C130DC" w:rsidRPr="007C3D93" w:rsidRDefault="00C130DC" w:rsidP="008B50E5">
      <w:r w:rsidRPr="007C3D93">
        <w:t xml:space="preserve">F. </w:t>
      </w:r>
      <w:r w:rsidR="001C1975" w:rsidRPr="007C3D93">
        <w:t>Husson</w:t>
      </w:r>
      <w:r w:rsidR="00E15B94" w:rsidRPr="007C3D93">
        <w:t xml:space="preserve">. </w:t>
      </w:r>
      <w:r w:rsidRPr="007C3D93">
        <w:t>La région d</w:t>
      </w:r>
      <w:r w:rsidR="00E15B94" w:rsidRPr="007C3D93">
        <w:t>’O</w:t>
      </w:r>
      <w:r w:rsidRPr="007C3D93">
        <w:t>berna</w:t>
      </w:r>
      <w:r w:rsidR="00E15B94" w:rsidRPr="007C3D93">
        <w:t>i</w:t>
      </w:r>
      <w:r w:rsidRPr="007C3D93">
        <w:t xml:space="preserve">-Molsheim dans le Bas-Rhin </w:t>
      </w:r>
      <w:r w:rsidR="00E15B94" w:rsidRPr="007C3D93">
        <w:t>–</w:t>
      </w:r>
      <w:r w:rsidRPr="007C3D93">
        <w:t xml:space="preserve"> Secteur</w:t>
      </w:r>
      <w:r w:rsidR="00E15B94" w:rsidRPr="007C3D93">
        <w:t xml:space="preserve"> </w:t>
      </w:r>
      <w:r w:rsidRPr="007C3D93">
        <w:t>expérimental pour la mise en œuvre d</w:t>
      </w:r>
      <w:r w:rsidR="004A18A7" w:rsidRPr="007C3D93">
        <w:t>’</w:t>
      </w:r>
      <w:r w:rsidRPr="007C3D93">
        <w:t>une formation</w:t>
      </w:r>
      <w:r w:rsidR="00E15B94" w:rsidRPr="007C3D93">
        <w:t xml:space="preserve"> </w:t>
      </w:r>
      <w:r w:rsidRPr="007C3D93">
        <w:t>professionnelle agricole développée</w:t>
      </w:r>
      <w:r w:rsidR="00E15B94" w:rsidRPr="007C3D93">
        <w:t>. 671.</w:t>
      </w:r>
    </w:p>
    <w:p w:rsidR="00C130DC" w:rsidRPr="007C3D93" w:rsidRDefault="00C130DC" w:rsidP="00C130DC">
      <w:r w:rsidRPr="007C3D93">
        <w:lastRenderedPageBreak/>
        <w:t xml:space="preserve">P. </w:t>
      </w:r>
      <w:r w:rsidR="001C1975" w:rsidRPr="007C3D93">
        <w:t>Michot, D. Michel</w:t>
      </w:r>
      <w:r w:rsidR="00E15B94" w:rsidRPr="007C3D93">
        <w:t xml:space="preserve">. </w:t>
      </w:r>
      <w:r w:rsidRPr="007C3D93">
        <w:t>L</w:t>
      </w:r>
      <w:r w:rsidR="00251C28" w:rsidRPr="007C3D93">
        <w:t>’</w:t>
      </w:r>
      <w:r w:rsidRPr="007C3D93">
        <w:t>évolution d'une petite région naturelle en liaison avec</w:t>
      </w:r>
      <w:r w:rsidR="00E15B94" w:rsidRPr="007C3D93">
        <w:t xml:space="preserve"> </w:t>
      </w:r>
      <w:r w:rsidRPr="007C3D93">
        <w:t>le développement des moyens de vulgarisation.</w:t>
      </w:r>
      <w:r w:rsidR="00E15B94" w:rsidRPr="007C3D93">
        <w:t xml:space="preserve"> 683</w:t>
      </w:r>
      <w:r w:rsidRPr="007C3D93">
        <w:t>.</w:t>
      </w:r>
    </w:p>
    <w:p w:rsidR="00C130DC" w:rsidRPr="007C3D93" w:rsidRDefault="00C130DC" w:rsidP="008B50E5">
      <w:r w:rsidRPr="007C3D93">
        <w:t xml:space="preserve">D. </w:t>
      </w:r>
      <w:r w:rsidR="001C1975" w:rsidRPr="007C3D93">
        <w:t>P</w:t>
      </w:r>
      <w:r w:rsidR="004A18A7" w:rsidRPr="007C3D93">
        <w:t>é</w:t>
      </w:r>
      <w:r w:rsidR="001C1975" w:rsidRPr="007C3D93">
        <w:t>raire</w:t>
      </w:r>
      <w:r w:rsidR="00E15B94" w:rsidRPr="007C3D93">
        <w:t xml:space="preserve">. </w:t>
      </w:r>
      <w:r w:rsidRPr="007C3D93">
        <w:t xml:space="preserve">Travail </w:t>
      </w:r>
      <w:r w:rsidR="00E15B94" w:rsidRPr="007C3D93">
        <w:t>d’</w:t>
      </w:r>
      <w:r w:rsidRPr="007C3D93">
        <w:t>équipe pour la mise au point de techniques</w:t>
      </w:r>
      <w:r w:rsidR="00E15B94" w:rsidRPr="007C3D93">
        <w:t xml:space="preserve"> </w:t>
      </w:r>
      <w:r w:rsidRPr="007C3D93">
        <w:t>viticoles</w:t>
      </w:r>
      <w:r w:rsidR="00E15B94" w:rsidRPr="007C3D93">
        <w:t>. 689.</w:t>
      </w:r>
    </w:p>
    <w:p w:rsidR="00C130DC" w:rsidRPr="007C3D93" w:rsidRDefault="00C130DC" w:rsidP="004A18A7">
      <w:pPr>
        <w:spacing w:after="0"/>
      </w:pPr>
      <w:r w:rsidRPr="007C3D93">
        <w:t xml:space="preserve">L. </w:t>
      </w:r>
      <w:r w:rsidR="001C1975" w:rsidRPr="007C3D93">
        <w:t>Serres</w:t>
      </w:r>
      <w:r w:rsidR="00E15B94" w:rsidRPr="007C3D93">
        <w:t xml:space="preserve">. </w:t>
      </w:r>
      <w:r w:rsidRPr="007C3D93">
        <w:t>Préparation des fr</w:t>
      </w:r>
      <w:r w:rsidR="00E15B94" w:rsidRPr="007C3D93">
        <w:t>o</w:t>
      </w:r>
      <w:r w:rsidRPr="007C3D93">
        <w:t>mages frais et de la cr</w:t>
      </w:r>
      <w:r w:rsidR="00E15B94" w:rsidRPr="007C3D93">
        <w:t>è</w:t>
      </w:r>
      <w:r w:rsidRPr="007C3D93">
        <w:t>me destinés</w:t>
      </w:r>
      <w:r w:rsidR="00E15B94" w:rsidRPr="007C3D93">
        <w:t xml:space="preserve"> </w:t>
      </w:r>
      <w:r w:rsidRPr="007C3D93">
        <w:t xml:space="preserve">à la commercialisation par les producteurs de </w:t>
      </w:r>
      <w:r w:rsidR="00E15B94" w:rsidRPr="007C3D93">
        <w:t>l</w:t>
      </w:r>
      <w:r w:rsidRPr="007C3D93">
        <w:t xml:space="preserve">ait. </w:t>
      </w:r>
      <w:r w:rsidR="00E15B94" w:rsidRPr="007C3D93">
        <w:t>693</w:t>
      </w:r>
      <w:r w:rsidRPr="007C3D93">
        <w:t>.</w:t>
      </w:r>
    </w:p>
    <w:p w:rsidR="00C130DC" w:rsidRPr="007C3D93" w:rsidRDefault="00C130DC" w:rsidP="00D6068E">
      <w:pPr>
        <w:spacing w:after="0"/>
      </w:pPr>
    </w:p>
    <w:p w:rsidR="00E15B94" w:rsidRPr="007C3D93" w:rsidRDefault="00E15B94" w:rsidP="00E15B94">
      <w:r w:rsidRPr="007C3D93">
        <w:rPr>
          <w:sz w:val="32"/>
          <w:szCs w:val="32"/>
        </w:rPr>
        <w:t>B.T.I. 162, septembre 1961.</w:t>
      </w:r>
    </w:p>
    <w:p w:rsidR="00A00AC1" w:rsidRPr="007C3D93" w:rsidRDefault="00A00AC1" w:rsidP="00DB31C7">
      <w:pPr>
        <w:rPr>
          <w:szCs w:val="22"/>
        </w:rPr>
      </w:pPr>
      <w:r w:rsidRPr="007C3D93">
        <w:rPr>
          <w:szCs w:val="22"/>
        </w:rPr>
        <w:t xml:space="preserve">H. </w:t>
      </w:r>
      <w:r w:rsidR="001C1975" w:rsidRPr="007C3D93">
        <w:rPr>
          <w:szCs w:val="22"/>
        </w:rPr>
        <w:t>Boulay</w:t>
      </w:r>
      <w:r w:rsidR="00E15B94" w:rsidRPr="007C3D93">
        <w:rPr>
          <w:szCs w:val="22"/>
        </w:rPr>
        <w:t xml:space="preserve">. </w:t>
      </w:r>
      <w:r w:rsidR="00DB31C7" w:rsidRPr="007C3D93">
        <w:rPr>
          <w:szCs w:val="22"/>
        </w:rPr>
        <w:t>A</w:t>
      </w:r>
      <w:r w:rsidRPr="007C3D93">
        <w:rPr>
          <w:szCs w:val="22"/>
        </w:rPr>
        <w:t>spects de la production légumière intensive</w:t>
      </w:r>
      <w:r w:rsidR="00E15B94" w:rsidRPr="007C3D93">
        <w:rPr>
          <w:szCs w:val="22"/>
        </w:rPr>
        <w:t xml:space="preserve"> </w:t>
      </w:r>
      <w:r w:rsidRPr="007C3D93">
        <w:rPr>
          <w:szCs w:val="22"/>
        </w:rPr>
        <w:t>dans la proche banlieue de Paris</w:t>
      </w:r>
      <w:r w:rsidR="00E15B94" w:rsidRPr="007C3D93">
        <w:rPr>
          <w:szCs w:val="22"/>
        </w:rPr>
        <w:t>. 701.</w:t>
      </w:r>
    </w:p>
    <w:p w:rsidR="00A00AC1" w:rsidRPr="007C3D93" w:rsidRDefault="00A00AC1" w:rsidP="008B50E5">
      <w:r w:rsidRPr="007C3D93">
        <w:t xml:space="preserve">R. </w:t>
      </w:r>
      <w:r w:rsidR="001C1975" w:rsidRPr="007C3D93">
        <w:t>Lafon</w:t>
      </w:r>
      <w:r w:rsidR="00E15B94" w:rsidRPr="007C3D93">
        <w:t xml:space="preserve">. </w:t>
      </w:r>
      <w:r w:rsidRPr="007C3D93">
        <w:t>Le Botrytis des semis d'oignons (</w:t>
      </w:r>
      <w:r w:rsidRPr="007C3D93">
        <w:rPr>
          <w:i/>
        </w:rPr>
        <w:t>Botrytis squamosa</w:t>
      </w:r>
      <w:r w:rsidR="00E15B94" w:rsidRPr="007C3D93">
        <w:t xml:space="preserve"> </w:t>
      </w:r>
      <w:r w:rsidRPr="007C3D93">
        <w:t xml:space="preserve">J. C. </w:t>
      </w:r>
      <w:r w:rsidR="002173F9" w:rsidRPr="007C3D93">
        <w:t>Walker</w:t>
      </w:r>
      <w:r w:rsidRPr="007C3D93">
        <w:t>)</w:t>
      </w:r>
      <w:r w:rsidR="00E15B94" w:rsidRPr="007C3D93">
        <w:t>. 725.</w:t>
      </w:r>
    </w:p>
    <w:p w:rsidR="00A00AC1" w:rsidRPr="007C3D93" w:rsidRDefault="00A00AC1" w:rsidP="008B50E5">
      <w:r w:rsidRPr="007C3D93">
        <w:t xml:space="preserve">R. </w:t>
      </w:r>
      <w:r w:rsidR="001C1975" w:rsidRPr="007C3D93">
        <w:t>Barbier</w:t>
      </w:r>
      <w:r w:rsidR="00E15B94" w:rsidRPr="007C3D93">
        <w:t xml:space="preserve">. </w:t>
      </w:r>
      <w:r w:rsidRPr="007C3D93">
        <w:t>Problème de la qualité des pommes de terre de consommation.</w:t>
      </w:r>
      <w:r w:rsidR="00E15B94" w:rsidRPr="007C3D93">
        <w:t xml:space="preserve"> 733.</w:t>
      </w:r>
    </w:p>
    <w:p w:rsidR="00A00AC1" w:rsidRPr="007C3D93" w:rsidRDefault="00E15B94" w:rsidP="00A00AC1">
      <w:r w:rsidRPr="007C3D93">
        <w:t xml:space="preserve">J. </w:t>
      </w:r>
      <w:r w:rsidR="001C1975" w:rsidRPr="007C3D93">
        <w:t>Vinel</w:t>
      </w:r>
      <w:r w:rsidRPr="007C3D93">
        <w:t xml:space="preserve">. </w:t>
      </w:r>
      <w:r w:rsidR="00A00AC1" w:rsidRPr="007C3D93">
        <w:t>Le défrichemen</w:t>
      </w:r>
      <w:r w:rsidRPr="007C3D93">
        <w:t>t</w:t>
      </w:r>
      <w:r w:rsidR="00A00AC1" w:rsidRPr="007C3D93">
        <w:t xml:space="preserve"> des landes dans les Basses-Pyrénées. </w:t>
      </w:r>
      <w:r w:rsidRPr="007C3D93">
        <w:t>745.</w:t>
      </w:r>
    </w:p>
    <w:p w:rsidR="00A00AC1" w:rsidRPr="007C3D93" w:rsidRDefault="00A00AC1" w:rsidP="008B50E5">
      <w:r w:rsidRPr="007C3D93">
        <w:t>Ch. P</w:t>
      </w:r>
      <w:r w:rsidR="001C1975" w:rsidRPr="007C3D93">
        <w:t>arisot, R. Thimel</w:t>
      </w:r>
      <w:r w:rsidR="00E15B94" w:rsidRPr="007C3D93">
        <w:t xml:space="preserve">. </w:t>
      </w:r>
      <w:r w:rsidRPr="007C3D93">
        <w:t>L</w:t>
      </w:r>
      <w:r w:rsidR="00251C28" w:rsidRPr="007C3D93">
        <w:t>’</w:t>
      </w:r>
      <w:r w:rsidRPr="007C3D93">
        <w:t>embouche dans l</w:t>
      </w:r>
      <w:r w:rsidR="00251C28" w:rsidRPr="007C3D93">
        <w:t>’</w:t>
      </w:r>
      <w:r w:rsidRPr="007C3D93">
        <w:t xml:space="preserve">Orne. </w:t>
      </w:r>
      <w:r w:rsidR="00E15B94" w:rsidRPr="007C3D93">
        <w:t>755.</w:t>
      </w:r>
    </w:p>
    <w:p w:rsidR="00A00AC1" w:rsidRPr="007C3D93" w:rsidRDefault="00A00AC1" w:rsidP="008B50E5">
      <w:r w:rsidRPr="007C3D93">
        <w:t xml:space="preserve">C. </w:t>
      </w:r>
      <w:r w:rsidR="001C1975" w:rsidRPr="007C3D93">
        <w:t>Brette</w:t>
      </w:r>
      <w:r w:rsidR="00E15B94" w:rsidRPr="007C3D93">
        <w:t xml:space="preserve">. </w:t>
      </w:r>
      <w:r w:rsidRPr="007C3D93">
        <w:t>Méthode moderne d</w:t>
      </w:r>
      <w:r w:rsidR="00E15B94" w:rsidRPr="007C3D93">
        <w:t>’</w:t>
      </w:r>
      <w:r w:rsidRPr="007C3D93">
        <w:t>a</w:t>
      </w:r>
      <w:r w:rsidR="00E15B94" w:rsidRPr="007C3D93">
        <w:t>ff</w:t>
      </w:r>
      <w:r w:rsidRPr="007C3D93">
        <w:t>our</w:t>
      </w:r>
      <w:r w:rsidR="00E15B94" w:rsidRPr="007C3D93">
        <w:t>a</w:t>
      </w:r>
      <w:r w:rsidRPr="007C3D93">
        <w:t>gement en vert pour moutons</w:t>
      </w:r>
      <w:r w:rsidR="00E15B94" w:rsidRPr="007C3D93">
        <w:t xml:space="preserve"> </w:t>
      </w:r>
      <w:r w:rsidRPr="007C3D93">
        <w:t>en Beauce (</w:t>
      </w:r>
      <w:r w:rsidR="00595F90" w:rsidRPr="007C3D93">
        <w:t>z</w:t>
      </w:r>
      <w:r w:rsidRPr="007C3D93">
        <w:t>ero grazing)</w:t>
      </w:r>
      <w:r w:rsidR="00E15B94" w:rsidRPr="007C3D93">
        <w:t>. 769.</w:t>
      </w:r>
    </w:p>
    <w:p w:rsidR="00A00AC1" w:rsidRPr="007C3D93" w:rsidRDefault="00E15B94" w:rsidP="000728BB">
      <w:pPr>
        <w:rPr>
          <w:szCs w:val="22"/>
        </w:rPr>
      </w:pPr>
      <w:r w:rsidRPr="007C3D93">
        <w:rPr>
          <w:szCs w:val="22"/>
        </w:rPr>
        <w:t xml:space="preserve">J.C. </w:t>
      </w:r>
      <w:r w:rsidR="001C1975" w:rsidRPr="007C3D93">
        <w:rPr>
          <w:szCs w:val="22"/>
        </w:rPr>
        <w:t>Charlon</w:t>
      </w:r>
      <w:r w:rsidRPr="007C3D93">
        <w:rPr>
          <w:szCs w:val="22"/>
        </w:rPr>
        <w:t xml:space="preserve">. </w:t>
      </w:r>
      <w:r w:rsidR="00DB31C7" w:rsidRPr="007C3D93">
        <w:rPr>
          <w:szCs w:val="22"/>
        </w:rPr>
        <w:t>R</w:t>
      </w:r>
      <w:r w:rsidR="00A00AC1" w:rsidRPr="007C3D93">
        <w:rPr>
          <w:szCs w:val="22"/>
        </w:rPr>
        <w:t>ésultats d</w:t>
      </w:r>
      <w:r w:rsidR="00DB31C7" w:rsidRPr="007C3D93">
        <w:rPr>
          <w:szCs w:val="22"/>
        </w:rPr>
        <w:t>’</w:t>
      </w:r>
      <w:r w:rsidR="00A00AC1" w:rsidRPr="007C3D93">
        <w:rPr>
          <w:szCs w:val="22"/>
        </w:rPr>
        <w:t>emploi de scor</w:t>
      </w:r>
      <w:r w:rsidRPr="007C3D93">
        <w:rPr>
          <w:szCs w:val="22"/>
        </w:rPr>
        <w:t>i</w:t>
      </w:r>
      <w:r w:rsidR="00A00AC1" w:rsidRPr="007C3D93">
        <w:rPr>
          <w:szCs w:val="22"/>
        </w:rPr>
        <w:t>es dans la fertilisation</w:t>
      </w:r>
      <w:r w:rsidRPr="007C3D93">
        <w:rPr>
          <w:szCs w:val="22"/>
        </w:rPr>
        <w:t xml:space="preserve"> </w:t>
      </w:r>
      <w:r w:rsidR="00A00AC1" w:rsidRPr="007C3D93">
        <w:rPr>
          <w:szCs w:val="22"/>
        </w:rPr>
        <w:t>de plantations foresti</w:t>
      </w:r>
      <w:r w:rsidRPr="007C3D93">
        <w:rPr>
          <w:szCs w:val="22"/>
        </w:rPr>
        <w:t>è</w:t>
      </w:r>
      <w:r w:rsidR="00A00AC1" w:rsidRPr="007C3D93">
        <w:rPr>
          <w:szCs w:val="22"/>
        </w:rPr>
        <w:t>res</w:t>
      </w:r>
      <w:r w:rsidRPr="007C3D93">
        <w:rPr>
          <w:szCs w:val="22"/>
        </w:rPr>
        <w:t>. 773.</w:t>
      </w:r>
    </w:p>
    <w:p w:rsidR="00340B31" w:rsidRPr="007C3D93" w:rsidRDefault="00340B31" w:rsidP="007A684B"/>
    <w:p w:rsidR="007B3A99" w:rsidRPr="007C3D93" w:rsidRDefault="007B3A99" w:rsidP="004A18A7">
      <w:r w:rsidRPr="007C3D93">
        <w:rPr>
          <w:sz w:val="32"/>
          <w:szCs w:val="32"/>
        </w:rPr>
        <w:t>B.T.I. 16</w:t>
      </w:r>
      <w:r w:rsidR="00D830D3" w:rsidRPr="007C3D93">
        <w:rPr>
          <w:sz w:val="32"/>
          <w:szCs w:val="32"/>
        </w:rPr>
        <w:t>3</w:t>
      </w:r>
      <w:r w:rsidRPr="007C3D93">
        <w:rPr>
          <w:sz w:val="32"/>
          <w:szCs w:val="32"/>
        </w:rPr>
        <w:t>, octobre 1961.</w:t>
      </w:r>
      <w:r w:rsidR="00251C28" w:rsidRPr="007C3D93">
        <w:rPr>
          <w:sz w:val="32"/>
          <w:szCs w:val="32"/>
        </w:rPr>
        <w:t xml:space="preserve"> </w:t>
      </w:r>
      <w:r w:rsidR="003B6505" w:rsidRPr="007C3D93">
        <w:rPr>
          <w:sz w:val="36"/>
          <w:szCs w:val="36"/>
        </w:rPr>
        <w:t xml:space="preserve">Production </w:t>
      </w:r>
      <w:r w:rsidR="00251C28" w:rsidRPr="007C3D93">
        <w:rPr>
          <w:sz w:val="36"/>
          <w:szCs w:val="36"/>
        </w:rPr>
        <w:t>fourrag</w:t>
      </w:r>
      <w:r w:rsidR="003B6505" w:rsidRPr="007C3D93">
        <w:rPr>
          <w:sz w:val="36"/>
          <w:szCs w:val="36"/>
        </w:rPr>
        <w:t>èr</w:t>
      </w:r>
      <w:r w:rsidR="00251C28" w:rsidRPr="007C3D93">
        <w:rPr>
          <w:sz w:val="36"/>
          <w:szCs w:val="36"/>
        </w:rPr>
        <w:t>e</w:t>
      </w:r>
      <w:r w:rsidR="00251C28" w:rsidRPr="007C3D93">
        <w:rPr>
          <w:sz w:val="32"/>
          <w:szCs w:val="32"/>
        </w:rPr>
        <w:t>.</w:t>
      </w:r>
    </w:p>
    <w:p w:rsidR="003E41A5" w:rsidRPr="007C3D93" w:rsidRDefault="001C1975" w:rsidP="003E41A5">
      <w:r w:rsidRPr="007C3D93">
        <w:t>Der Khatchadourian</w:t>
      </w:r>
      <w:r w:rsidR="007B3A99" w:rsidRPr="007C3D93">
        <w:t xml:space="preserve">. </w:t>
      </w:r>
      <w:r w:rsidR="003E41A5" w:rsidRPr="007C3D93">
        <w:t>Avant propos</w:t>
      </w:r>
      <w:r w:rsidR="001317CD" w:rsidRPr="007C3D93">
        <w:t>. 781.</w:t>
      </w:r>
    </w:p>
    <w:p w:rsidR="003E41A5" w:rsidRPr="007C3D93" w:rsidRDefault="003E41A5" w:rsidP="003E41A5">
      <w:r w:rsidRPr="007C3D93">
        <w:t xml:space="preserve">J. </w:t>
      </w:r>
      <w:r w:rsidR="001C1975" w:rsidRPr="007C3D93">
        <w:t>Duthil</w:t>
      </w:r>
      <w:r w:rsidR="001317CD" w:rsidRPr="007C3D93">
        <w:t xml:space="preserve">. </w:t>
      </w:r>
      <w:r w:rsidRPr="007C3D93">
        <w:t>L</w:t>
      </w:r>
      <w:r w:rsidR="001317CD" w:rsidRPr="007C3D93">
        <w:t>’</w:t>
      </w:r>
      <w:r w:rsidRPr="007C3D93">
        <w:t>herbe et la connaissance du milieu.</w:t>
      </w:r>
      <w:r w:rsidR="001317CD" w:rsidRPr="007C3D93">
        <w:t xml:space="preserve"> 783</w:t>
      </w:r>
    </w:p>
    <w:p w:rsidR="003E41A5" w:rsidRPr="007C3D93" w:rsidRDefault="003E41A5" w:rsidP="003E41A5">
      <w:r w:rsidRPr="007C3D93">
        <w:t>M</w:t>
      </w:r>
      <w:r w:rsidR="006F4D97" w:rsidRPr="007C3D93">
        <w:rPr>
          <w:vertAlign w:val="superscript"/>
        </w:rPr>
        <w:t>me</w:t>
      </w:r>
      <w:r w:rsidRPr="007C3D93">
        <w:t xml:space="preserve"> </w:t>
      </w:r>
      <w:r w:rsidR="001C1975" w:rsidRPr="007C3D93">
        <w:t>P</w:t>
      </w:r>
      <w:r w:rsidR="008E579F" w:rsidRPr="007C3D93">
        <w:t>é</w:t>
      </w:r>
      <w:r w:rsidR="001C1975" w:rsidRPr="007C3D93">
        <w:t>rigaud</w:t>
      </w:r>
      <w:r w:rsidR="006F4D97" w:rsidRPr="007C3D93">
        <w:t xml:space="preserve">. </w:t>
      </w:r>
      <w:r w:rsidRPr="007C3D93">
        <w:t>La prairie en Brenne</w:t>
      </w:r>
      <w:r w:rsidR="006F4D97" w:rsidRPr="007C3D93">
        <w:t>. 795.</w:t>
      </w:r>
    </w:p>
    <w:p w:rsidR="003E41A5" w:rsidRPr="007C3D93" w:rsidRDefault="003E41A5" w:rsidP="003E41A5">
      <w:r w:rsidRPr="007C3D93">
        <w:t xml:space="preserve">M. </w:t>
      </w:r>
      <w:r w:rsidR="001C1975" w:rsidRPr="007C3D93">
        <w:t>Rovel</w:t>
      </w:r>
      <w:r w:rsidR="006F4D97" w:rsidRPr="007C3D93">
        <w:t xml:space="preserve">. </w:t>
      </w:r>
      <w:r w:rsidRPr="007C3D93">
        <w:t xml:space="preserve">Un essai de réengazonnement de friches calcaires </w:t>
      </w:r>
      <w:r w:rsidR="006F4D97" w:rsidRPr="007C3D93">
        <w:t>–</w:t>
      </w:r>
      <w:r w:rsidRPr="007C3D93">
        <w:t xml:space="preserve"> Le</w:t>
      </w:r>
      <w:r w:rsidR="006F4D97" w:rsidRPr="007C3D93">
        <w:t xml:space="preserve"> </w:t>
      </w:r>
      <w:r w:rsidRPr="007C3D93">
        <w:t>Plateau de Malz</w:t>
      </w:r>
      <w:r w:rsidR="006F4D97" w:rsidRPr="007C3D93">
        <w:t>é</w:t>
      </w:r>
      <w:r w:rsidRPr="007C3D93">
        <w:t>ville</w:t>
      </w:r>
      <w:r w:rsidR="006F4D97" w:rsidRPr="007C3D93">
        <w:t>. 809.</w:t>
      </w:r>
    </w:p>
    <w:p w:rsidR="003E41A5" w:rsidRPr="007C3D93" w:rsidRDefault="003E41A5" w:rsidP="003E41A5">
      <w:r w:rsidRPr="007C3D93">
        <w:t xml:space="preserve">A. </w:t>
      </w:r>
      <w:r w:rsidR="001C1975" w:rsidRPr="007C3D93">
        <w:t>Cotte</w:t>
      </w:r>
      <w:r w:rsidR="006F4D97" w:rsidRPr="007C3D93">
        <w:t xml:space="preserve">. </w:t>
      </w:r>
      <w:r w:rsidRPr="007C3D93">
        <w:t>Perspectives sur la prairie temporaire dans le Midi de la</w:t>
      </w:r>
      <w:r w:rsidR="006F4D97" w:rsidRPr="007C3D93">
        <w:t xml:space="preserve"> France. 815.</w:t>
      </w:r>
    </w:p>
    <w:p w:rsidR="003E41A5" w:rsidRPr="007C3D93" w:rsidRDefault="003E41A5" w:rsidP="003E41A5">
      <w:r w:rsidRPr="007C3D93">
        <w:t xml:space="preserve">C. </w:t>
      </w:r>
      <w:r w:rsidR="001C1975" w:rsidRPr="007C3D93">
        <w:t>Moule</w:t>
      </w:r>
      <w:r w:rsidR="00452477" w:rsidRPr="007C3D93">
        <w:t xml:space="preserve">. </w:t>
      </w:r>
      <w:r w:rsidRPr="007C3D93">
        <w:t>Les chaînes de pâturage en Bretagne.</w:t>
      </w:r>
      <w:r w:rsidR="00452477" w:rsidRPr="007C3D93">
        <w:t xml:space="preserve"> 823.</w:t>
      </w:r>
    </w:p>
    <w:p w:rsidR="003E41A5" w:rsidRPr="007C3D93" w:rsidRDefault="003E41A5" w:rsidP="003E41A5">
      <w:r w:rsidRPr="007C3D93">
        <w:t xml:space="preserve">R. </w:t>
      </w:r>
      <w:r w:rsidR="001C1975" w:rsidRPr="007C3D93">
        <w:t>Pequignot, A. Recamier</w:t>
      </w:r>
      <w:r w:rsidR="00452477" w:rsidRPr="007C3D93">
        <w:t xml:space="preserve">. </w:t>
      </w:r>
      <w:r w:rsidRPr="007C3D93">
        <w:t xml:space="preserve">Trois années d'études sur prairie temporaire </w:t>
      </w:r>
      <w:r w:rsidR="00452477" w:rsidRPr="007C3D93">
        <w:t>à</w:t>
      </w:r>
      <w:r w:rsidRPr="007C3D93">
        <w:t xml:space="preserve"> Grignon</w:t>
      </w:r>
      <w:r w:rsidR="00452477" w:rsidRPr="007C3D93">
        <w:t>. 839.</w:t>
      </w:r>
    </w:p>
    <w:p w:rsidR="003E41A5" w:rsidRPr="007C3D93" w:rsidRDefault="00452477" w:rsidP="003E41A5">
      <w:r w:rsidRPr="007C3D93">
        <w:t>J</w:t>
      </w:r>
      <w:r w:rsidR="003E41A5" w:rsidRPr="007C3D93">
        <w:t xml:space="preserve">. </w:t>
      </w:r>
      <w:r w:rsidR="001C1975" w:rsidRPr="007C3D93">
        <w:t>Harranger, G. Varlet</w:t>
      </w:r>
      <w:r w:rsidRPr="007C3D93">
        <w:t xml:space="preserve">. </w:t>
      </w:r>
      <w:r w:rsidR="003E41A5" w:rsidRPr="007C3D93">
        <w:t>L</w:t>
      </w:r>
      <w:r w:rsidR="001317CD" w:rsidRPr="007C3D93">
        <w:t>’</w:t>
      </w:r>
      <w:r w:rsidR="003E41A5" w:rsidRPr="007C3D93">
        <w:t>amé</w:t>
      </w:r>
      <w:r w:rsidRPr="007C3D93">
        <w:t>l</w:t>
      </w:r>
      <w:r w:rsidR="003E41A5" w:rsidRPr="007C3D93">
        <w:t>ioration des herbages d</w:t>
      </w:r>
      <w:r w:rsidRPr="007C3D93">
        <w:t>’</w:t>
      </w:r>
      <w:r w:rsidR="003E41A5" w:rsidRPr="007C3D93">
        <w:t>a</w:t>
      </w:r>
      <w:r w:rsidRPr="007C3D93">
        <w:t>l</w:t>
      </w:r>
      <w:r w:rsidR="003E41A5" w:rsidRPr="007C3D93">
        <w:t>titude moyenne</w:t>
      </w:r>
      <w:r w:rsidRPr="007C3D93">
        <w:t>. 859</w:t>
      </w:r>
    </w:p>
    <w:p w:rsidR="005C6115" w:rsidRPr="007C3D93" w:rsidRDefault="005C6115" w:rsidP="005C6115">
      <w:r w:rsidRPr="007C3D93">
        <w:t xml:space="preserve">P. </w:t>
      </w:r>
      <w:r w:rsidR="001C1975" w:rsidRPr="007C3D93">
        <w:t>Lambert</w:t>
      </w:r>
      <w:r w:rsidR="00D830D3" w:rsidRPr="007C3D93">
        <w:t xml:space="preserve">. </w:t>
      </w:r>
      <w:r w:rsidRPr="007C3D93">
        <w:t>Un essai de débr</w:t>
      </w:r>
      <w:r w:rsidR="00D830D3" w:rsidRPr="007C3D93">
        <w:t>o</w:t>
      </w:r>
      <w:r w:rsidRPr="007C3D93">
        <w:t>ussaill</w:t>
      </w:r>
      <w:r w:rsidR="00D830D3" w:rsidRPr="007C3D93">
        <w:t>a</w:t>
      </w:r>
      <w:r w:rsidRPr="007C3D93">
        <w:t>ge en alpage</w:t>
      </w:r>
      <w:r w:rsidR="00D830D3" w:rsidRPr="007C3D93">
        <w:t>. 869.</w:t>
      </w:r>
    </w:p>
    <w:p w:rsidR="005C6115" w:rsidRPr="007C3D93" w:rsidRDefault="005C6115" w:rsidP="005C6115">
      <w:r w:rsidRPr="007C3D93">
        <w:t xml:space="preserve">P. </w:t>
      </w:r>
      <w:r w:rsidR="001C1975" w:rsidRPr="007C3D93">
        <w:t>Jacquard</w:t>
      </w:r>
      <w:r w:rsidR="00D830D3" w:rsidRPr="007C3D93">
        <w:t xml:space="preserve">. </w:t>
      </w:r>
      <w:r w:rsidRPr="007C3D93">
        <w:t>La notion de précocité chez les graminées fourragères</w:t>
      </w:r>
      <w:r w:rsidR="00D830D3" w:rsidRPr="007C3D93">
        <w:t>. 877.</w:t>
      </w:r>
    </w:p>
    <w:p w:rsidR="005C6115" w:rsidRPr="007C3D93" w:rsidRDefault="008E579F" w:rsidP="005C6115">
      <w:r w:rsidRPr="007C3D93">
        <w:t xml:space="preserve">A. </w:t>
      </w:r>
      <w:r w:rsidR="001C1975" w:rsidRPr="007C3D93">
        <w:t>Mahou</w:t>
      </w:r>
      <w:r w:rsidRPr="007C3D93">
        <w:t>, J.</w:t>
      </w:r>
      <w:r w:rsidR="001C1975" w:rsidRPr="007C3D93">
        <w:t xml:space="preserve"> Rebischung</w:t>
      </w:r>
      <w:r w:rsidR="00D830D3" w:rsidRPr="007C3D93">
        <w:t xml:space="preserve">. </w:t>
      </w:r>
      <w:r w:rsidR="005C6115" w:rsidRPr="007C3D93">
        <w:t>La biologie des graminées</w:t>
      </w:r>
      <w:r w:rsidR="00D830D3" w:rsidRPr="007C3D93">
        <w:t>. 889.</w:t>
      </w:r>
    </w:p>
    <w:p w:rsidR="005C6115" w:rsidRPr="007C3D93" w:rsidRDefault="005C6115" w:rsidP="005C6115">
      <w:r w:rsidRPr="007C3D93">
        <w:t xml:space="preserve">A. </w:t>
      </w:r>
      <w:r w:rsidR="001C1975" w:rsidRPr="007C3D93">
        <w:t>Mahou, M. Obaton</w:t>
      </w:r>
      <w:r w:rsidR="00D830D3" w:rsidRPr="007C3D93">
        <w:t>. I</w:t>
      </w:r>
      <w:r w:rsidRPr="007C3D93">
        <w:t>noculat</w:t>
      </w:r>
      <w:r w:rsidR="00D830D3" w:rsidRPr="007C3D93">
        <w:t>i</w:t>
      </w:r>
      <w:r w:rsidRPr="007C3D93">
        <w:t>on bactérienne des semences de luzerne</w:t>
      </w:r>
      <w:r w:rsidR="00D830D3" w:rsidRPr="007C3D93">
        <w:t>. 911.</w:t>
      </w:r>
    </w:p>
    <w:p w:rsidR="005C6115" w:rsidRPr="007C3D93" w:rsidRDefault="005C6115" w:rsidP="005C6115">
      <w:r w:rsidRPr="007C3D93">
        <w:t xml:space="preserve">A. </w:t>
      </w:r>
      <w:r w:rsidR="001C1975" w:rsidRPr="007C3D93">
        <w:t>Mahou</w:t>
      </w:r>
      <w:r w:rsidR="00D830D3" w:rsidRPr="007C3D93">
        <w:t xml:space="preserve">. </w:t>
      </w:r>
      <w:r w:rsidRPr="007C3D93">
        <w:t xml:space="preserve">Affouragement en vert. </w:t>
      </w:r>
      <w:r w:rsidR="00D830D3" w:rsidRPr="007C3D93">
        <w:t>919.</w:t>
      </w:r>
    </w:p>
    <w:p w:rsidR="005C6115" w:rsidRPr="007C3D93" w:rsidRDefault="005C6115" w:rsidP="005C6115">
      <w:r w:rsidRPr="007C3D93">
        <w:t xml:space="preserve">F. </w:t>
      </w:r>
      <w:r w:rsidR="001C1975" w:rsidRPr="007C3D93">
        <w:t>Spindler</w:t>
      </w:r>
      <w:r w:rsidR="00D830D3" w:rsidRPr="007C3D93">
        <w:t xml:space="preserve">. </w:t>
      </w:r>
      <w:r w:rsidRPr="007C3D93">
        <w:t>L</w:t>
      </w:r>
      <w:r w:rsidR="00D830D3" w:rsidRPr="007C3D93">
        <w:t>’</w:t>
      </w:r>
      <w:r w:rsidRPr="007C3D93">
        <w:t>équi</w:t>
      </w:r>
      <w:r w:rsidR="00D830D3" w:rsidRPr="007C3D93">
        <w:t>l</w:t>
      </w:r>
      <w:r w:rsidRPr="007C3D93">
        <w:t>ibre entre la production fourragère et la production</w:t>
      </w:r>
      <w:r w:rsidR="00D830D3" w:rsidRPr="007C3D93">
        <w:t xml:space="preserve"> </w:t>
      </w:r>
      <w:r w:rsidRPr="007C3D93">
        <w:t xml:space="preserve">animale dans le cadre de </w:t>
      </w:r>
      <w:r w:rsidR="00D830D3" w:rsidRPr="007C3D93">
        <w:t>l’</w:t>
      </w:r>
      <w:r w:rsidRPr="007C3D93">
        <w:t>exploitation agricole</w:t>
      </w:r>
      <w:r w:rsidR="00D830D3" w:rsidRPr="007C3D93">
        <w:t>. 927.</w:t>
      </w:r>
    </w:p>
    <w:p w:rsidR="00C130DC" w:rsidRPr="007C3D93" w:rsidRDefault="005C6115" w:rsidP="00CB2A86">
      <w:pPr>
        <w:spacing w:after="0"/>
      </w:pPr>
      <w:r w:rsidRPr="007C3D93">
        <w:t xml:space="preserve">R. </w:t>
      </w:r>
      <w:r w:rsidR="001C1975" w:rsidRPr="007C3D93">
        <w:t>Feat</w:t>
      </w:r>
      <w:r w:rsidR="00D830D3" w:rsidRPr="007C3D93">
        <w:t xml:space="preserve">. </w:t>
      </w:r>
      <w:r w:rsidRPr="007C3D93">
        <w:t>La fertilisation des prairies hollan</w:t>
      </w:r>
      <w:r w:rsidR="00D830D3" w:rsidRPr="007C3D93">
        <w:t>da</w:t>
      </w:r>
      <w:r w:rsidRPr="007C3D93">
        <w:t>ises</w:t>
      </w:r>
      <w:r w:rsidR="00D830D3" w:rsidRPr="007C3D93">
        <w:t>. 935.</w:t>
      </w:r>
    </w:p>
    <w:p w:rsidR="00C130DC" w:rsidRPr="007C3D93" w:rsidRDefault="00C130DC" w:rsidP="007A684B"/>
    <w:p w:rsidR="00D830D3" w:rsidRPr="007C3D93" w:rsidRDefault="00D830D3" w:rsidP="00D830D3">
      <w:r w:rsidRPr="007C3D93">
        <w:rPr>
          <w:sz w:val="32"/>
          <w:szCs w:val="32"/>
        </w:rPr>
        <w:t>B.T.I. 164, novembre 1961.</w:t>
      </w:r>
    </w:p>
    <w:p w:rsidR="004A16B8" w:rsidRPr="007C3D93" w:rsidRDefault="004A16B8" w:rsidP="004A16B8">
      <w:r w:rsidRPr="007C3D93">
        <w:t>M</w:t>
      </w:r>
      <w:r w:rsidR="00D830D3" w:rsidRPr="007C3D93">
        <w:rPr>
          <w:vertAlign w:val="superscript"/>
        </w:rPr>
        <w:t>me</w:t>
      </w:r>
      <w:r w:rsidRPr="007C3D93">
        <w:t xml:space="preserve"> S. </w:t>
      </w:r>
      <w:r w:rsidR="001C1975" w:rsidRPr="007C3D93">
        <w:t>Kuzdzal-Savoie</w:t>
      </w:r>
      <w:r w:rsidR="00D830D3" w:rsidRPr="007C3D93">
        <w:t xml:space="preserve">. </w:t>
      </w:r>
      <w:r w:rsidRPr="007C3D93">
        <w:t>L</w:t>
      </w:r>
      <w:r w:rsidR="00D830D3" w:rsidRPr="007C3D93">
        <w:t>’</w:t>
      </w:r>
      <w:r w:rsidRPr="007C3D93">
        <w:t>ensi</w:t>
      </w:r>
      <w:r w:rsidR="00D830D3" w:rsidRPr="007C3D93">
        <w:t>la</w:t>
      </w:r>
      <w:r w:rsidRPr="007C3D93">
        <w:t>ge et la qualité des produits laitiers</w:t>
      </w:r>
      <w:r w:rsidR="00D830D3" w:rsidRPr="007C3D93">
        <w:t>. 947.</w:t>
      </w:r>
    </w:p>
    <w:p w:rsidR="004A16B8" w:rsidRPr="007C3D93" w:rsidRDefault="004A16B8" w:rsidP="004A16B8">
      <w:r w:rsidRPr="007C3D93">
        <w:t xml:space="preserve">M. </w:t>
      </w:r>
      <w:r w:rsidR="001C1975" w:rsidRPr="007C3D93">
        <w:t>Rives</w:t>
      </w:r>
      <w:r w:rsidR="00D830D3" w:rsidRPr="007C3D93">
        <w:t xml:space="preserve">. </w:t>
      </w:r>
      <w:r w:rsidRPr="007C3D93">
        <w:t>La coulure de la vigne</w:t>
      </w:r>
      <w:r w:rsidR="00D830D3" w:rsidRPr="007C3D93">
        <w:t>. 957.</w:t>
      </w:r>
    </w:p>
    <w:p w:rsidR="004A16B8" w:rsidRPr="007C3D93" w:rsidRDefault="004A16B8" w:rsidP="004A16B8">
      <w:r w:rsidRPr="007C3D93">
        <w:t xml:space="preserve">P. </w:t>
      </w:r>
      <w:r w:rsidR="001C1975" w:rsidRPr="007C3D93">
        <w:t>Lallemand</w:t>
      </w:r>
      <w:r w:rsidR="00D830D3" w:rsidRPr="007C3D93">
        <w:t xml:space="preserve">. </w:t>
      </w:r>
      <w:r w:rsidRPr="007C3D93">
        <w:t>La connaissance du milieu vue p</w:t>
      </w:r>
      <w:r w:rsidR="00251C28" w:rsidRPr="007C3D93">
        <w:t>a</w:t>
      </w:r>
      <w:r w:rsidRPr="007C3D93">
        <w:t>r le technicien</w:t>
      </w:r>
      <w:r w:rsidR="00D830D3" w:rsidRPr="007C3D93">
        <w:t>. 961.</w:t>
      </w:r>
    </w:p>
    <w:p w:rsidR="004A16B8" w:rsidRPr="007C3D93" w:rsidRDefault="004A16B8" w:rsidP="004A16B8">
      <w:r w:rsidRPr="007C3D93">
        <w:t xml:space="preserve">A. G. </w:t>
      </w:r>
      <w:r w:rsidR="001C1975" w:rsidRPr="007C3D93">
        <w:t>Barat</w:t>
      </w:r>
      <w:r w:rsidR="00D830D3" w:rsidRPr="007C3D93">
        <w:t>. L’</w:t>
      </w:r>
      <w:r w:rsidRPr="007C3D93">
        <w:t>amél</w:t>
      </w:r>
      <w:r w:rsidR="00D830D3" w:rsidRPr="007C3D93">
        <w:t>io</w:t>
      </w:r>
      <w:r w:rsidRPr="007C3D93">
        <w:t>r</w:t>
      </w:r>
      <w:r w:rsidR="00D830D3" w:rsidRPr="007C3D93">
        <w:t>a</w:t>
      </w:r>
      <w:r w:rsidRPr="007C3D93">
        <w:t>t</w:t>
      </w:r>
      <w:r w:rsidR="00D830D3" w:rsidRPr="007C3D93">
        <w:t>i</w:t>
      </w:r>
      <w:r w:rsidRPr="007C3D93">
        <w:t>on d</w:t>
      </w:r>
      <w:r w:rsidR="00251C28" w:rsidRPr="007C3D93">
        <w:t>e</w:t>
      </w:r>
      <w:r w:rsidRPr="007C3D93">
        <w:t xml:space="preserve"> </w:t>
      </w:r>
      <w:r w:rsidR="00D830D3" w:rsidRPr="007C3D93">
        <w:t>l’</w:t>
      </w:r>
      <w:r w:rsidRPr="007C3D93">
        <w:t>é</w:t>
      </w:r>
      <w:r w:rsidR="00D830D3" w:rsidRPr="007C3D93">
        <w:t>l</w:t>
      </w:r>
      <w:r w:rsidRPr="007C3D93">
        <w:t>ev</w:t>
      </w:r>
      <w:r w:rsidR="00D830D3" w:rsidRPr="007C3D93">
        <w:t>a</w:t>
      </w:r>
      <w:r w:rsidRPr="007C3D93">
        <w:t xml:space="preserve">ge en </w:t>
      </w:r>
      <w:r w:rsidR="00D830D3" w:rsidRPr="007C3D93">
        <w:t>France. 967.</w:t>
      </w:r>
    </w:p>
    <w:p w:rsidR="00543A48" w:rsidRPr="007C3D93" w:rsidRDefault="004A16B8" w:rsidP="004A16B8">
      <w:r w:rsidRPr="007C3D93">
        <w:t xml:space="preserve">E. </w:t>
      </w:r>
      <w:r w:rsidR="001C1975" w:rsidRPr="007C3D93">
        <w:t>Knoertzer</w:t>
      </w:r>
      <w:r w:rsidR="00D830D3" w:rsidRPr="007C3D93">
        <w:t xml:space="preserve">. </w:t>
      </w:r>
      <w:r w:rsidR="00DB31C7" w:rsidRPr="007C3D93">
        <w:t>D</w:t>
      </w:r>
      <w:r w:rsidRPr="007C3D93">
        <w:t>nnées biométriques sur le porc de Piétr</w:t>
      </w:r>
      <w:r w:rsidR="00D830D3" w:rsidRPr="007C3D93">
        <w:t>a</w:t>
      </w:r>
      <w:r w:rsidRPr="007C3D93">
        <w:t>in</w:t>
      </w:r>
      <w:r w:rsidR="00D830D3" w:rsidRPr="007C3D93">
        <w:t>. 977.</w:t>
      </w:r>
    </w:p>
    <w:p w:rsidR="00543A48" w:rsidRPr="007C3D93" w:rsidRDefault="00543A48" w:rsidP="007A684B"/>
    <w:p w:rsidR="00D830D3" w:rsidRPr="007C3D93" w:rsidRDefault="00D830D3" w:rsidP="00D830D3">
      <w:r w:rsidRPr="007C3D93">
        <w:rPr>
          <w:sz w:val="32"/>
          <w:szCs w:val="32"/>
        </w:rPr>
        <w:t>B.T.I. 165, décembre 1961.</w:t>
      </w:r>
    </w:p>
    <w:p w:rsidR="00644C7F" w:rsidRPr="007C3D93" w:rsidRDefault="00D830D3" w:rsidP="00644C7F">
      <w:r w:rsidRPr="007C3D93">
        <w:t>J</w:t>
      </w:r>
      <w:r w:rsidR="00644C7F" w:rsidRPr="007C3D93">
        <w:t xml:space="preserve">. </w:t>
      </w:r>
      <w:r w:rsidR="001C1975" w:rsidRPr="007C3D93">
        <w:t>Michardière</w:t>
      </w:r>
      <w:r w:rsidRPr="007C3D93">
        <w:t xml:space="preserve">. </w:t>
      </w:r>
      <w:r w:rsidR="00644C7F" w:rsidRPr="007C3D93">
        <w:t>Conseils aux conseillers agricoles</w:t>
      </w:r>
      <w:r w:rsidRPr="007C3D93">
        <w:t>. 1015.</w:t>
      </w:r>
    </w:p>
    <w:p w:rsidR="00644C7F" w:rsidRPr="007C3D93" w:rsidRDefault="00644C7F" w:rsidP="00644C7F">
      <w:r w:rsidRPr="007C3D93">
        <w:t>M</w:t>
      </w:r>
      <w:r w:rsidR="00D830D3" w:rsidRPr="007C3D93">
        <w:rPr>
          <w:vertAlign w:val="superscript"/>
        </w:rPr>
        <w:t>me</w:t>
      </w:r>
      <w:r w:rsidRPr="007C3D93">
        <w:t xml:space="preserve"> G. </w:t>
      </w:r>
      <w:r w:rsidR="001C1975" w:rsidRPr="007C3D93">
        <w:t>Aubert</w:t>
      </w:r>
      <w:r w:rsidR="00D830D3" w:rsidRPr="007C3D93">
        <w:t xml:space="preserve">. </w:t>
      </w:r>
      <w:r w:rsidRPr="007C3D93">
        <w:t>Les qualités de la conseillère agricole</w:t>
      </w:r>
      <w:r w:rsidR="00D830D3" w:rsidRPr="007C3D93">
        <w:t>. 1019.</w:t>
      </w:r>
    </w:p>
    <w:p w:rsidR="00644C7F" w:rsidRPr="007C3D93" w:rsidRDefault="00644C7F" w:rsidP="00274200">
      <w:r w:rsidRPr="007C3D93">
        <w:t xml:space="preserve">E. </w:t>
      </w:r>
      <w:r w:rsidR="001C1975" w:rsidRPr="007C3D93">
        <w:t>Knoertzer</w:t>
      </w:r>
      <w:r w:rsidR="00D830D3" w:rsidRPr="007C3D93">
        <w:t xml:space="preserve">. </w:t>
      </w:r>
      <w:r w:rsidRPr="007C3D93">
        <w:t>Le croisement porcin Pié</w:t>
      </w:r>
      <w:r w:rsidR="00D830D3" w:rsidRPr="007C3D93">
        <w:t>t</w:t>
      </w:r>
      <w:r w:rsidRPr="007C3D93">
        <w:t>rain et Large White</w:t>
      </w:r>
      <w:r w:rsidR="00D830D3" w:rsidRPr="007C3D93">
        <w:t>. 1021.</w:t>
      </w:r>
    </w:p>
    <w:p w:rsidR="00543A48" w:rsidRPr="007C3D93" w:rsidRDefault="00644C7F" w:rsidP="00644C7F">
      <w:r w:rsidRPr="007C3D93">
        <w:t xml:space="preserve">G. </w:t>
      </w:r>
      <w:r w:rsidR="001C1975" w:rsidRPr="007C3D93">
        <w:t>Mottard</w:t>
      </w:r>
      <w:r w:rsidR="00D830D3" w:rsidRPr="007C3D93">
        <w:t xml:space="preserve">. </w:t>
      </w:r>
      <w:r w:rsidRPr="007C3D93">
        <w:t>La production du raisin de table (Métropole-Algérie-</w:t>
      </w:r>
      <w:r w:rsidR="00D830D3" w:rsidRPr="007C3D93">
        <w:t>I</w:t>
      </w:r>
      <w:r w:rsidRPr="007C3D93">
        <w:t>talie)</w:t>
      </w:r>
      <w:r w:rsidR="00D830D3" w:rsidRPr="007C3D93">
        <w:t>. 1</w:t>
      </w:r>
      <w:r w:rsidRPr="007C3D93">
        <w:t>043</w:t>
      </w:r>
      <w:r w:rsidR="00D830D3" w:rsidRPr="007C3D93">
        <w:t>.</w:t>
      </w:r>
    </w:p>
    <w:p w:rsidR="00543A48" w:rsidRPr="007C3D93" w:rsidRDefault="00543A48" w:rsidP="007A684B"/>
    <w:p w:rsidR="00334E24" w:rsidRPr="007C3D93" w:rsidRDefault="00334E24" w:rsidP="00334E24">
      <w:r w:rsidRPr="007C3D93">
        <w:rPr>
          <w:sz w:val="32"/>
          <w:szCs w:val="32"/>
        </w:rPr>
        <w:lastRenderedPageBreak/>
        <w:t>B.T.I. 166</w:t>
      </w:r>
      <w:r w:rsidR="001C1975" w:rsidRPr="007C3D93">
        <w:rPr>
          <w:sz w:val="32"/>
          <w:szCs w:val="32"/>
        </w:rPr>
        <w:t>, janvier</w:t>
      </w:r>
      <w:r w:rsidRPr="007C3D93">
        <w:rPr>
          <w:sz w:val="32"/>
          <w:szCs w:val="32"/>
        </w:rPr>
        <w:t xml:space="preserve"> 196</w:t>
      </w:r>
      <w:r w:rsidR="001C1975" w:rsidRPr="007C3D93">
        <w:rPr>
          <w:sz w:val="32"/>
          <w:szCs w:val="32"/>
        </w:rPr>
        <w:t>2</w:t>
      </w:r>
      <w:r w:rsidRPr="007C3D93">
        <w:rPr>
          <w:sz w:val="32"/>
          <w:szCs w:val="32"/>
        </w:rPr>
        <w:t>.</w:t>
      </w:r>
    </w:p>
    <w:p w:rsidR="00295592" w:rsidRPr="007C3D93" w:rsidRDefault="00FF3E71" w:rsidP="00295592">
      <w:r w:rsidRPr="007C3D93">
        <w:t>D</w:t>
      </w:r>
      <w:r w:rsidR="001C1975" w:rsidRPr="007C3D93">
        <w:rPr>
          <w:vertAlign w:val="superscript"/>
        </w:rPr>
        <w:t>r</w:t>
      </w:r>
      <w:r w:rsidRPr="007C3D93">
        <w:t xml:space="preserve"> </w:t>
      </w:r>
      <w:r w:rsidR="001C1975" w:rsidRPr="007C3D93">
        <w:t xml:space="preserve">Robertson. </w:t>
      </w:r>
      <w:r w:rsidRPr="007C3D93">
        <w:t xml:space="preserve">Le testage des taureaux de races laitières pour </w:t>
      </w:r>
      <w:r w:rsidR="001C1975" w:rsidRPr="007C3D93">
        <w:t>l’i</w:t>
      </w:r>
      <w:r w:rsidRPr="007C3D93">
        <w:t xml:space="preserve">nsémination </w:t>
      </w:r>
      <w:r w:rsidR="001C1975" w:rsidRPr="007C3D93">
        <w:t>artificielle</w:t>
      </w:r>
      <w:r w:rsidRPr="007C3D93">
        <w:t xml:space="preserve"> en </w:t>
      </w:r>
      <w:r w:rsidR="001C1975" w:rsidRPr="007C3D93">
        <w:t>Grande-Bretagne. 3.</w:t>
      </w:r>
      <w:r w:rsidR="000D2089" w:rsidRPr="007C3D93">
        <w:t xml:space="preserve"> </w:t>
      </w:r>
    </w:p>
    <w:p w:rsidR="00295592" w:rsidRPr="007C3D93" w:rsidRDefault="00FF3E71" w:rsidP="00295592">
      <w:r w:rsidRPr="007C3D93">
        <w:t xml:space="preserve">R. D. </w:t>
      </w:r>
      <w:r w:rsidR="001C1975" w:rsidRPr="007C3D93">
        <w:t xml:space="preserve">Politiek. </w:t>
      </w:r>
      <w:r w:rsidR="007A684B" w:rsidRPr="007C3D93">
        <w:t>S</w:t>
      </w:r>
      <w:r w:rsidRPr="007C3D93">
        <w:t>ur l</w:t>
      </w:r>
      <w:r w:rsidR="001C1975" w:rsidRPr="007C3D93">
        <w:t>’</w:t>
      </w:r>
      <w:r w:rsidRPr="007C3D93">
        <w:t>ana</w:t>
      </w:r>
      <w:r w:rsidR="001C1975" w:rsidRPr="007C3D93">
        <w:t>ly</w:t>
      </w:r>
      <w:r w:rsidRPr="007C3D93">
        <w:t>se de la facilité de traite, sa</w:t>
      </w:r>
      <w:r w:rsidR="001C1975" w:rsidRPr="007C3D93">
        <w:t xml:space="preserve"> </w:t>
      </w:r>
      <w:r w:rsidRPr="007C3D93">
        <w:t>variabilité chez les vaches</w:t>
      </w:r>
      <w:r w:rsidR="007A684B" w:rsidRPr="007C3D93">
        <w:t xml:space="preserve"> et</w:t>
      </w:r>
      <w:r w:rsidRPr="007C3D93">
        <w:t xml:space="preserve"> </w:t>
      </w:r>
      <w:r w:rsidR="007A684B" w:rsidRPr="007C3D93">
        <w:t xml:space="preserve">son </w:t>
      </w:r>
      <w:r w:rsidR="001C1975" w:rsidRPr="007C3D93">
        <w:t>héritabilité. 9</w:t>
      </w:r>
      <w:r w:rsidRPr="007C3D93">
        <w:t>.</w:t>
      </w:r>
      <w:r w:rsidR="000D2089" w:rsidRPr="007C3D93">
        <w:t xml:space="preserve"> </w:t>
      </w:r>
    </w:p>
    <w:p w:rsidR="00295592" w:rsidRPr="007C3D93" w:rsidRDefault="00FF3E71" w:rsidP="00295592">
      <w:r w:rsidRPr="007C3D93">
        <w:t xml:space="preserve">H. </w:t>
      </w:r>
      <w:r w:rsidR="001C1975" w:rsidRPr="007C3D93">
        <w:t xml:space="preserve">Martinand. </w:t>
      </w:r>
      <w:r w:rsidRPr="007C3D93">
        <w:t>L</w:t>
      </w:r>
      <w:r w:rsidR="001C1975" w:rsidRPr="007C3D93">
        <w:t>’</w:t>
      </w:r>
      <w:r w:rsidRPr="007C3D93">
        <w:t>Al</w:t>
      </w:r>
      <w:r w:rsidR="001C1975" w:rsidRPr="007C3D93">
        <w:t>l</w:t>
      </w:r>
      <w:r w:rsidRPr="007C3D93">
        <w:t>emagne de l</w:t>
      </w:r>
      <w:r w:rsidR="000D2089" w:rsidRPr="007C3D93">
        <w:t>’</w:t>
      </w:r>
      <w:r w:rsidRPr="007C3D93">
        <w:t>Ouest s</w:t>
      </w:r>
      <w:r w:rsidR="001C1975" w:rsidRPr="007C3D93">
        <w:t>’</w:t>
      </w:r>
      <w:r w:rsidRPr="007C3D93">
        <w:t xml:space="preserve">efforce </w:t>
      </w:r>
      <w:r w:rsidR="001C1975" w:rsidRPr="007C3D93">
        <w:t>d’</w:t>
      </w:r>
      <w:r w:rsidRPr="007C3D93">
        <w:t>adapter ses productions</w:t>
      </w:r>
      <w:r w:rsidR="001C1975" w:rsidRPr="007C3D93">
        <w:t xml:space="preserve"> </w:t>
      </w:r>
      <w:r w:rsidRPr="007C3D93">
        <w:t xml:space="preserve">animales </w:t>
      </w:r>
      <w:r w:rsidR="001C1975" w:rsidRPr="007C3D93">
        <w:t>à</w:t>
      </w:r>
      <w:r w:rsidRPr="007C3D93">
        <w:t xml:space="preserve"> la demande de son marché</w:t>
      </w:r>
      <w:r w:rsidR="001C1975" w:rsidRPr="007C3D93">
        <w:t>. 21.</w:t>
      </w:r>
      <w:r w:rsidR="000D2089" w:rsidRPr="007C3D93">
        <w:t xml:space="preserve"> </w:t>
      </w:r>
    </w:p>
    <w:p w:rsidR="00FF3E71" w:rsidRPr="007C3D93" w:rsidRDefault="00FF3E71" w:rsidP="00295592">
      <w:r w:rsidRPr="007C3D93">
        <w:t xml:space="preserve">A. </w:t>
      </w:r>
      <w:r w:rsidR="001C1975" w:rsidRPr="007C3D93">
        <w:t xml:space="preserve">Blanchemain. </w:t>
      </w:r>
      <w:r w:rsidRPr="007C3D93">
        <w:t xml:space="preserve">Peut-on encourager et rationaliser </w:t>
      </w:r>
      <w:r w:rsidR="001C1975" w:rsidRPr="007C3D93">
        <w:t>l’élevage</w:t>
      </w:r>
      <w:r w:rsidRPr="007C3D93">
        <w:t xml:space="preserve"> de chèvres</w:t>
      </w:r>
      <w:r w:rsidR="001C1975" w:rsidRPr="007C3D93">
        <w:t xml:space="preserve"> </w:t>
      </w:r>
      <w:r w:rsidRPr="007C3D93">
        <w:t>dans le Sud-Est</w:t>
      </w:r>
      <w:r w:rsidR="001C1975" w:rsidRPr="007C3D93">
        <w:t> ? 27.</w:t>
      </w:r>
    </w:p>
    <w:p w:rsidR="00FF3E71" w:rsidRPr="007C3D93" w:rsidRDefault="00FF3E71" w:rsidP="00FF3E71">
      <w:r w:rsidRPr="007C3D93">
        <w:t xml:space="preserve">R. </w:t>
      </w:r>
      <w:r w:rsidR="001C1975" w:rsidRPr="007C3D93">
        <w:t xml:space="preserve">Saintout, G. Bosc. </w:t>
      </w:r>
      <w:r w:rsidRPr="007C3D93">
        <w:t>L</w:t>
      </w:r>
      <w:r w:rsidR="001C1975" w:rsidRPr="007C3D93">
        <w:t>’</w:t>
      </w:r>
      <w:r w:rsidRPr="007C3D93">
        <w:t xml:space="preserve">acacia dans </w:t>
      </w:r>
      <w:r w:rsidR="001C1975" w:rsidRPr="007C3D93">
        <w:t>l’économie</w:t>
      </w:r>
      <w:r w:rsidRPr="007C3D93">
        <w:t xml:space="preserve"> viticole de la Gironde. </w:t>
      </w:r>
      <w:r w:rsidR="001C1975" w:rsidRPr="007C3D93">
        <w:t>41</w:t>
      </w:r>
      <w:r w:rsidRPr="007C3D93">
        <w:t>.</w:t>
      </w:r>
    </w:p>
    <w:p w:rsidR="00FF3E71" w:rsidRPr="007C3D93" w:rsidRDefault="00FF3E71" w:rsidP="00FF3E71">
      <w:r w:rsidRPr="007C3D93">
        <w:t xml:space="preserve">P. </w:t>
      </w:r>
      <w:r w:rsidR="001C1975" w:rsidRPr="007C3D93">
        <w:t xml:space="preserve">Niel. </w:t>
      </w:r>
      <w:r w:rsidRPr="007C3D93">
        <w:t xml:space="preserve">La culture du melon dans la région de </w:t>
      </w:r>
      <w:r w:rsidR="001C1975" w:rsidRPr="007C3D93">
        <w:t xml:space="preserve">Pourrières </w:t>
      </w:r>
      <w:r w:rsidRPr="007C3D93">
        <w:t>(Var).</w:t>
      </w:r>
      <w:r w:rsidR="001C1975" w:rsidRPr="007C3D93">
        <w:t xml:space="preserve"> 55.</w:t>
      </w:r>
    </w:p>
    <w:p w:rsidR="00FF3E71" w:rsidRPr="007C3D93" w:rsidRDefault="00FF3E71" w:rsidP="00FF3E71">
      <w:r w:rsidRPr="007C3D93">
        <w:t xml:space="preserve">C. E. </w:t>
      </w:r>
      <w:r w:rsidR="001C1975" w:rsidRPr="007C3D93">
        <w:t xml:space="preserve">Riedel. </w:t>
      </w:r>
      <w:r w:rsidRPr="007C3D93">
        <w:t>Le rôle du pédoc</w:t>
      </w:r>
      <w:r w:rsidR="001C1975" w:rsidRPr="007C3D93">
        <w:t>li</w:t>
      </w:r>
      <w:r w:rsidRPr="007C3D93">
        <w:t>mat dans le conditionnement de la fertilité (suite</w:t>
      </w:r>
      <w:r w:rsidR="001C1975" w:rsidRPr="007C3D93">
        <w:t xml:space="preserve"> </w:t>
      </w:r>
      <w:r w:rsidRPr="007C3D93">
        <w:t>-</w:t>
      </w:r>
      <w:r w:rsidR="001C1975" w:rsidRPr="007C3D93">
        <w:t xml:space="preserve"> </w:t>
      </w:r>
      <w:r w:rsidRPr="007C3D93">
        <w:t>troisième applica</w:t>
      </w:r>
      <w:r w:rsidR="001C1975" w:rsidRPr="007C3D93">
        <w:t>t</w:t>
      </w:r>
      <w:r w:rsidRPr="007C3D93">
        <w:t>ion)</w:t>
      </w:r>
      <w:r w:rsidR="001C1975" w:rsidRPr="007C3D93">
        <w:t>. 71.</w:t>
      </w:r>
    </w:p>
    <w:p w:rsidR="00FF3E71" w:rsidRPr="007C3D93" w:rsidRDefault="00FF3E71" w:rsidP="00FF3E71"/>
    <w:p w:rsidR="006D2290" w:rsidRPr="007C3D93" w:rsidRDefault="006D2290" w:rsidP="006D2290">
      <w:r w:rsidRPr="007C3D93">
        <w:rPr>
          <w:sz w:val="32"/>
          <w:szCs w:val="32"/>
        </w:rPr>
        <w:t>B.T.I. 167, février-mars 1962.</w:t>
      </w:r>
      <w:r w:rsidR="0067697C" w:rsidRPr="007C3D93">
        <w:rPr>
          <w:sz w:val="32"/>
          <w:szCs w:val="32"/>
        </w:rPr>
        <w:t xml:space="preserve"> </w:t>
      </w:r>
      <w:r w:rsidR="0067697C" w:rsidRPr="007C3D93">
        <w:rPr>
          <w:sz w:val="36"/>
          <w:szCs w:val="36"/>
        </w:rPr>
        <w:t>Problèmes phytosanitaires</w:t>
      </w:r>
      <w:r w:rsidR="0067697C" w:rsidRPr="007C3D93">
        <w:rPr>
          <w:sz w:val="32"/>
          <w:szCs w:val="32"/>
        </w:rPr>
        <w:t>.</w:t>
      </w:r>
    </w:p>
    <w:p w:rsidR="008A5CCF" w:rsidRPr="007C3D93" w:rsidRDefault="008A5CCF" w:rsidP="008A5CCF">
      <w:r w:rsidRPr="007C3D93">
        <w:t>P. Jussiaux. Avant Propos. 83.</w:t>
      </w:r>
    </w:p>
    <w:p w:rsidR="008A5CCF" w:rsidRPr="007C3D93" w:rsidRDefault="008A5CCF" w:rsidP="008A5CCF">
      <w:r w:rsidRPr="007C3D93">
        <w:t xml:space="preserve">L. Bouyx. </w:t>
      </w:r>
      <w:r w:rsidR="00DB31C7" w:rsidRPr="007C3D93">
        <w:t>A</w:t>
      </w:r>
      <w:r w:rsidRPr="007C3D93">
        <w:t>spects de la lutte contre les ennemis des cultures et des missions du service de la protection des végétaux. 85.</w:t>
      </w:r>
    </w:p>
    <w:p w:rsidR="008A5CCF" w:rsidRPr="007C3D93" w:rsidRDefault="008A5CCF" w:rsidP="008A5CCF">
      <w:r w:rsidRPr="007C3D93">
        <w:t>H. Siriez. Législation et réglementation phytosanitaires. 91.</w:t>
      </w:r>
    </w:p>
    <w:p w:rsidR="008A5CCF" w:rsidRPr="007C3D93" w:rsidRDefault="008A5CCF" w:rsidP="004651B9">
      <w:pPr>
        <w:spacing w:before="120"/>
        <w:jc w:val="center"/>
        <w:rPr>
          <w:u w:val="single"/>
        </w:rPr>
      </w:pPr>
      <w:r w:rsidRPr="007C3D93">
        <w:rPr>
          <w:u w:val="single"/>
        </w:rPr>
        <w:t>LES RONGEURS ET L’AGRICULTURE</w:t>
      </w:r>
    </w:p>
    <w:p w:rsidR="008A5CCF" w:rsidRPr="007C3D93" w:rsidRDefault="008A5CCF" w:rsidP="008A5CCF">
      <w:r w:rsidRPr="007C3D93">
        <w:t>J. Giban. Les petits rongeurs des champs. 99.</w:t>
      </w:r>
    </w:p>
    <w:p w:rsidR="008A5CCF" w:rsidRPr="007C3D93" w:rsidRDefault="008A5CCF" w:rsidP="008A5CCF">
      <w:r w:rsidRPr="007C3D93">
        <w:t>H. Bouron. Rats et raticides. 109.</w:t>
      </w:r>
    </w:p>
    <w:p w:rsidR="008A5CCF" w:rsidRPr="007C3D93" w:rsidRDefault="008A5CCF" w:rsidP="008A5CCF">
      <w:r w:rsidRPr="007C3D93">
        <w:t>H. Siriez. Le lapin de garenne et l’évolution de la myxomatose. 115.</w:t>
      </w:r>
    </w:p>
    <w:p w:rsidR="008A5CCF" w:rsidRPr="007C3D93" w:rsidRDefault="008A5CCF" w:rsidP="004651B9">
      <w:pPr>
        <w:spacing w:before="120"/>
        <w:jc w:val="center"/>
        <w:rPr>
          <w:u w:val="single"/>
        </w:rPr>
      </w:pPr>
      <w:r w:rsidRPr="007C3D93">
        <w:rPr>
          <w:u w:val="single"/>
        </w:rPr>
        <w:t>LES OISEAUX ET L’AGRICULTURE</w:t>
      </w:r>
    </w:p>
    <w:p w:rsidR="008A5CCF" w:rsidRPr="007C3D93" w:rsidRDefault="008A5CCF" w:rsidP="008A5CCF">
      <w:r w:rsidRPr="007C3D93">
        <w:t>P. Cuisance. Les corvidés. 123.</w:t>
      </w:r>
    </w:p>
    <w:p w:rsidR="008A5CCF" w:rsidRPr="007C3D93" w:rsidRDefault="008A5CCF" w:rsidP="008A5CCF">
      <w:r w:rsidRPr="007C3D93">
        <w:t xml:space="preserve">J. Giban. </w:t>
      </w:r>
      <w:r w:rsidR="00DB31C7" w:rsidRPr="007C3D93">
        <w:t>Q</w:t>
      </w:r>
      <w:r w:rsidRPr="007C3D93">
        <w:t>uelques problèmes posés par les oiseaux à l’Agriculture française. 139.</w:t>
      </w:r>
    </w:p>
    <w:p w:rsidR="008A5CCF" w:rsidRPr="007C3D93" w:rsidRDefault="008A5CCF" w:rsidP="008A5CCF">
      <w:r w:rsidRPr="007C3D93">
        <w:t>E. Biliotti, P. Grison, H. Milaire. La lutte biologique. 143.</w:t>
      </w:r>
    </w:p>
    <w:p w:rsidR="006D2290" w:rsidRPr="007C3D93" w:rsidRDefault="008A5CCF" w:rsidP="008A5CCF">
      <w:r w:rsidRPr="007C3D93">
        <w:t>R. Truhaut, G. Viel. Lutte antiparasitaire et toxicité. 163.</w:t>
      </w:r>
    </w:p>
    <w:p w:rsidR="00FE7A60" w:rsidRPr="007C3D93" w:rsidRDefault="00FE7A60" w:rsidP="008A5CCF">
      <w:r w:rsidRPr="007C3D93">
        <w:t>J. Borduge. L’homologation des produits antiparasitaires à usage agricole. 173.</w:t>
      </w:r>
    </w:p>
    <w:p w:rsidR="00FE7A60" w:rsidRPr="007C3D93" w:rsidRDefault="00FE7A60" w:rsidP="008A5CCF">
      <w:r w:rsidRPr="007C3D93">
        <w:t>P. Journet. Les avertissements agricoles. 179.</w:t>
      </w:r>
    </w:p>
    <w:p w:rsidR="00FE7A60" w:rsidRPr="007C3D93" w:rsidRDefault="00FE7A60" w:rsidP="008A5CCF">
      <w:r w:rsidRPr="007C3D93">
        <w:t>R. Joly. Quelques points des problèmes posés par la protection des forêts. 191.</w:t>
      </w:r>
    </w:p>
    <w:p w:rsidR="00FE7A60" w:rsidRPr="007C3D93" w:rsidRDefault="00FE7A60" w:rsidP="008A5CCF">
      <w:r w:rsidRPr="007C3D93">
        <w:t xml:space="preserve">J. </w:t>
      </w:r>
      <w:r w:rsidR="007A1EA9" w:rsidRPr="007C3D93">
        <w:t>D</w:t>
      </w:r>
      <w:r w:rsidRPr="007C3D93">
        <w:t>ixmeras. La protection antiparasitaire des cultures légumières. 197.</w:t>
      </w:r>
    </w:p>
    <w:p w:rsidR="008109B0" w:rsidRPr="007C3D93" w:rsidRDefault="00FE7A60" w:rsidP="008A5CCF">
      <w:r w:rsidRPr="007C3D93">
        <w:t>J. Bruneteau. La préservation des denrées stockées. 201.</w:t>
      </w:r>
    </w:p>
    <w:p w:rsidR="00FE7A60" w:rsidRPr="007C3D93" w:rsidRDefault="00FE7A60" w:rsidP="008A5CCF">
      <w:r w:rsidRPr="007C3D93">
        <w:t>R. Longchamp. Le désherbage chimique. 227.</w:t>
      </w:r>
    </w:p>
    <w:p w:rsidR="00FE7A60" w:rsidRPr="007C3D93" w:rsidRDefault="00FE7A60" w:rsidP="008A5CCF">
      <w:r w:rsidRPr="007C3D93">
        <w:t>P. Cornuet. Les virus des plantes. 245.</w:t>
      </w:r>
    </w:p>
    <w:p w:rsidR="00FE7A60" w:rsidRPr="007C3D93" w:rsidRDefault="00FE7A60" w:rsidP="008A5CCF">
      <w:r w:rsidRPr="007C3D93">
        <w:t>M. Ride. Les bactérioses des arbres fruitiers. 257.</w:t>
      </w:r>
    </w:p>
    <w:p w:rsidR="00FE7A60" w:rsidRPr="007C3D93" w:rsidRDefault="008109B0" w:rsidP="004651B9">
      <w:pPr>
        <w:spacing w:before="120"/>
        <w:jc w:val="center"/>
        <w:rPr>
          <w:u w:val="single"/>
        </w:rPr>
      </w:pPr>
      <w:r w:rsidRPr="007C3D93">
        <w:rPr>
          <w:u w:val="single"/>
        </w:rPr>
        <w:t>FLÉAUX ATMOSPHÉRIQUES</w:t>
      </w:r>
    </w:p>
    <w:p w:rsidR="00FE7A60" w:rsidRPr="007C3D93" w:rsidRDefault="008109B0" w:rsidP="008A5CCF">
      <w:r w:rsidRPr="007C3D93">
        <w:t>R. Genève. La formation de la grêle et la lutte contre ce fléau. 275.</w:t>
      </w:r>
    </w:p>
    <w:p w:rsidR="008109B0" w:rsidRPr="007C3D93" w:rsidRDefault="008109B0" w:rsidP="008A5CCF">
      <w:r w:rsidRPr="007C3D93">
        <w:t>R.J. Bouchet. Le problème de la défense des végétaux contre les gelées. 281.</w:t>
      </w:r>
    </w:p>
    <w:p w:rsidR="008109B0" w:rsidRPr="007C3D93" w:rsidRDefault="008109B0" w:rsidP="008A5CCF">
      <w:r w:rsidRPr="007C3D93">
        <w:t>L. Bournas, J.C. Veillat. Les appareils d’épandage des produits pesticides. 293.</w:t>
      </w:r>
    </w:p>
    <w:p w:rsidR="00927D4B" w:rsidRPr="007C3D93" w:rsidRDefault="00927D4B" w:rsidP="00295592">
      <w:pPr>
        <w:spacing w:after="120"/>
      </w:pPr>
    </w:p>
    <w:p w:rsidR="006D2290" w:rsidRPr="007C3D93" w:rsidRDefault="006D2290" w:rsidP="006D2290">
      <w:r w:rsidRPr="007C3D93">
        <w:rPr>
          <w:sz w:val="32"/>
          <w:szCs w:val="32"/>
        </w:rPr>
        <w:t>B.T.I. 168, avril 1962.</w:t>
      </w:r>
    </w:p>
    <w:p w:rsidR="00B21472" w:rsidRPr="007C3D93" w:rsidRDefault="00B21472" w:rsidP="00B21472">
      <w:r w:rsidRPr="007C3D93">
        <w:t xml:space="preserve">A. </w:t>
      </w:r>
      <w:r w:rsidR="001C1975" w:rsidRPr="007C3D93">
        <w:t>Neuvy</w:t>
      </w:r>
      <w:r w:rsidR="0071394C" w:rsidRPr="007C3D93">
        <w:t xml:space="preserve">. </w:t>
      </w:r>
      <w:r w:rsidRPr="007C3D93">
        <w:t>Problèmes de collecte et de traitement de l</w:t>
      </w:r>
      <w:r w:rsidR="0071394C" w:rsidRPr="007C3D93">
        <w:t>’</w:t>
      </w:r>
      <w:r w:rsidRPr="007C3D93">
        <w:t>information</w:t>
      </w:r>
      <w:r w:rsidR="0071394C" w:rsidRPr="007C3D93">
        <w:t xml:space="preserve"> d</w:t>
      </w:r>
      <w:r w:rsidRPr="007C3D93">
        <w:t>ans leurs rapports avec les méthodes modernes de sélection</w:t>
      </w:r>
      <w:r w:rsidR="0071394C" w:rsidRPr="007C3D93">
        <w:t xml:space="preserve"> </w:t>
      </w:r>
      <w:r w:rsidRPr="007C3D93">
        <w:t>des grandes espèces animales</w:t>
      </w:r>
      <w:r w:rsidR="0071394C" w:rsidRPr="007C3D93">
        <w:t>. 315.</w:t>
      </w:r>
    </w:p>
    <w:p w:rsidR="00B21472" w:rsidRPr="007C3D93" w:rsidRDefault="00B21472" w:rsidP="00B21472">
      <w:r w:rsidRPr="007C3D93">
        <w:t xml:space="preserve">C. </w:t>
      </w:r>
      <w:r w:rsidR="0071394C" w:rsidRPr="007C3D93">
        <w:t xml:space="preserve">Roussel. </w:t>
      </w:r>
      <w:r w:rsidRPr="007C3D93">
        <w:t>Le black-rot de la vigne</w:t>
      </w:r>
      <w:r w:rsidR="0071394C" w:rsidRPr="007C3D93">
        <w:t>. 327.</w:t>
      </w:r>
    </w:p>
    <w:p w:rsidR="00B21472" w:rsidRPr="007C3D93" w:rsidRDefault="00B21472" w:rsidP="00B21472">
      <w:r w:rsidRPr="007C3D93">
        <w:t xml:space="preserve">R. </w:t>
      </w:r>
      <w:r w:rsidR="0071394C" w:rsidRPr="007C3D93">
        <w:t xml:space="preserve">Lacombe. </w:t>
      </w:r>
      <w:r w:rsidRPr="007C3D93">
        <w:t>Le pouvoir couvrant d</w:t>
      </w:r>
      <w:r w:rsidR="000D2089" w:rsidRPr="007C3D93">
        <w:t>’</w:t>
      </w:r>
      <w:r w:rsidRPr="007C3D93">
        <w:t>une pulvérisation</w:t>
      </w:r>
      <w:r w:rsidR="0071394C" w:rsidRPr="007C3D93">
        <w:t>. 335.</w:t>
      </w:r>
    </w:p>
    <w:p w:rsidR="00B21472" w:rsidRPr="007C3D93" w:rsidRDefault="00B21472" w:rsidP="00B21472">
      <w:r w:rsidRPr="007C3D93">
        <w:t xml:space="preserve">R. </w:t>
      </w:r>
      <w:r w:rsidR="0071394C" w:rsidRPr="007C3D93">
        <w:t xml:space="preserve">Boiteau. </w:t>
      </w:r>
      <w:r w:rsidRPr="007C3D93">
        <w:t>La mécanisation des travaux de printemps en culture bet</w:t>
      </w:r>
      <w:r w:rsidR="0071394C" w:rsidRPr="007C3D93">
        <w:t>t</w:t>
      </w:r>
      <w:r w:rsidRPr="007C3D93">
        <w:t>er</w:t>
      </w:r>
      <w:r w:rsidR="0071394C" w:rsidRPr="007C3D93">
        <w:t>a</w:t>
      </w:r>
      <w:r w:rsidRPr="007C3D93">
        <w:t>vière</w:t>
      </w:r>
      <w:r w:rsidR="0071394C" w:rsidRPr="007C3D93">
        <w:t>. 347.</w:t>
      </w:r>
    </w:p>
    <w:p w:rsidR="00B21472" w:rsidRPr="007C3D93" w:rsidRDefault="00B21472" w:rsidP="00B21472">
      <w:r w:rsidRPr="007C3D93">
        <w:t xml:space="preserve">P. </w:t>
      </w:r>
      <w:r w:rsidR="0071394C" w:rsidRPr="007C3D93">
        <w:t xml:space="preserve">Auriol. </w:t>
      </w:r>
      <w:r w:rsidRPr="007C3D93">
        <w:t>Comment améliorer</w:t>
      </w:r>
      <w:r w:rsidR="0071394C" w:rsidRPr="007C3D93">
        <w:t>, à</w:t>
      </w:r>
      <w:r w:rsidRPr="007C3D93">
        <w:t xml:space="preserve"> la production, la teneur du lait en</w:t>
      </w:r>
      <w:r w:rsidR="0071394C" w:rsidRPr="007C3D93">
        <w:t xml:space="preserve"> </w:t>
      </w:r>
      <w:r w:rsidRPr="007C3D93">
        <w:t>protéines</w:t>
      </w:r>
      <w:r w:rsidR="0071394C" w:rsidRPr="007C3D93">
        <w:t> ? 357.</w:t>
      </w:r>
    </w:p>
    <w:p w:rsidR="0071394C" w:rsidRPr="007C3D93" w:rsidRDefault="00B21472" w:rsidP="00595F90">
      <w:pPr>
        <w:ind w:right="-170"/>
        <w:rPr>
          <w:szCs w:val="22"/>
        </w:rPr>
      </w:pPr>
      <w:r w:rsidRPr="007C3D93">
        <w:rPr>
          <w:szCs w:val="22"/>
        </w:rPr>
        <w:lastRenderedPageBreak/>
        <w:t xml:space="preserve">G. </w:t>
      </w:r>
      <w:r w:rsidR="0071394C" w:rsidRPr="007C3D93">
        <w:rPr>
          <w:szCs w:val="22"/>
        </w:rPr>
        <w:t xml:space="preserve">Mocquot, E. Blanc-Patin, R. Jeunet. </w:t>
      </w:r>
      <w:r w:rsidRPr="007C3D93">
        <w:rPr>
          <w:szCs w:val="22"/>
        </w:rPr>
        <w:t xml:space="preserve">La méthode pratique de dosage </w:t>
      </w:r>
      <w:r w:rsidR="0071394C" w:rsidRPr="007C3D93">
        <w:rPr>
          <w:szCs w:val="22"/>
        </w:rPr>
        <w:t>d</w:t>
      </w:r>
      <w:r w:rsidRPr="007C3D93">
        <w:rPr>
          <w:szCs w:val="22"/>
        </w:rPr>
        <w:t>e la matière azotée du</w:t>
      </w:r>
      <w:r w:rsidR="0071394C" w:rsidRPr="007C3D93">
        <w:rPr>
          <w:szCs w:val="22"/>
        </w:rPr>
        <w:t xml:space="preserve"> </w:t>
      </w:r>
      <w:r w:rsidRPr="007C3D93">
        <w:rPr>
          <w:szCs w:val="22"/>
        </w:rPr>
        <w:t>lait</w:t>
      </w:r>
      <w:r w:rsidR="0071394C" w:rsidRPr="007C3D93">
        <w:rPr>
          <w:szCs w:val="22"/>
        </w:rPr>
        <w:t>. 375.</w:t>
      </w:r>
    </w:p>
    <w:p w:rsidR="00B21472" w:rsidRPr="007C3D93" w:rsidRDefault="00B21472" w:rsidP="0089728A">
      <w:pPr>
        <w:ind w:right="-113"/>
      </w:pPr>
      <w:r w:rsidRPr="007C3D93">
        <w:t xml:space="preserve">B. </w:t>
      </w:r>
      <w:r w:rsidR="0071394C" w:rsidRPr="007C3D93">
        <w:t xml:space="preserve">Laclavière. </w:t>
      </w:r>
      <w:r w:rsidRPr="007C3D93">
        <w:t>La protection des droits des obtenteurs sur les nouvelles</w:t>
      </w:r>
      <w:r w:rsidR="0071394C" w:rsidRPr="007C3D93">
        <w:t xml:space="preserve"> </w:t>
      </w:r>
      <w:r w:rsidRPr="007C3D93">
        <w:t>espèces ou variétés de plantes et la Convention de Paris</w:t>
      </w:r>
      <w:r w:rsidR="0071394C" w:rsidRPr="007C3D93">
        <w:t xml:space="preserve"> </w:t>
      </w:r>
      <w:r w:rsidRPr="007C3D93">
        <w:t xml:space="preserve">du 2 décembre </w:t>
      </w:r>
      <w:r w:rsidR="0071394C" w:rsidRPr="007C3D93">
        <w:t>1</w:t>
      </w:r>
      <w:r w:rsidRPr="007C3D93">
        <w:t>96</w:t>
      </w:r>
      <w:r w:rsidR="0089728A" w:rsidRPr="007C3D93">
        <w:t>1</w:t>
      </w:r>
      <w:r w:rsidRPr="007C3D93">
        <w:t xml:space="preserve"> pour la protection des obtent</w:t>
      </w:r>
      <w:r w:rsidR="0071394C" w:rsidRPr="007C3D93">
        <w:t>i</w:t>
      </w:r>
      <w:r w:rsidRPr="007C3D93">
        <w:t>ons</w:t>
      </w:r>
      <w:r w:rsidR="0071394C" w:rsidRPr="007C3D93">
        <w:t xml:space="preserve"> </w:t>
      </w:r>
      <w:r w:rsidRPr="007C3D93">
        <w:t>végétales</w:t>
      </w:r>
      <w:r w:rsidR="0071394C" w:rsidRPr="007C3D93">
        <w:t>. 383.</w:t>
      </w:r>
    </w:p>
    <w:p w:rsidR="00B21472" w:rsidRPr="007C3D93" w:rsidRDefault="00B21472" w:rsidP="00B21472"/>
    <w:p w:rsidR="0071394C" w:rsidRPr="007C3D93" w:rsidRDefault="0071394C" w:rsidP="0071394C">
      <w:r w:rsidRPr="007C3D93">
        <w:rPr>
          <w:sz w:val="32"/>
          <w:szCs w:val="32"/>
        </w:rPr>
        <w:t>B.T.I. 169, mai 1962.</w:t>
      </w:r>
    </w:p>
    <w:p w:rsidR="00763AB8" w:rsidRPr="007C3D93" w:rsidRDefault="00763AB8" w:rsidP="00763AB8">
      <w:r w:rsidRPr="007C3D93">
        <w:t xml:space="preserve">G. </w:t>
      </w:r>
      <w:r w:rsidR="0071394C" w:rsidRPr="007C3D93">
        <w:t xml:space="preserve">Foisnet. </w:t>
      </w:r>
      <w:r w:rsidRPr="007C3D93">
        <w:t>Méthode graphique de représentation et d</w:t>
      </w:r>
      <w:r w:rsidR="0071394C" w:rsidRPr="007C3D93">
        <w:t>’</w:t>
      </w:r>
      <w:r w:rsidRPr="007C3D93">
        <w:t>étude de la</w:t>
      </w:r>
      <w:r w:rsidR="0071394C" w:rsidRPr="007C3D93">
        <w:t xml:space="preserve"> </w:t>
      </w:r>
      <w:r w:rsidRPr="007C3D93">
        <w:t xml:space="preserve">physionomie </w:t>
      </w:r>
      <w:r w:rsidR="0071394C" w:rsidRPr="007C3D93">
        <w:t>d’</w:t>
      </w:r>
      <w:r w:rsidRPr="007C3D93">
        <w:t>une région face à l</w:t>
      </w:r>
      <w:r w:rsidR="0071394C" w:rsidRPr="007C3D93">
        <w:t>a</w:t>
      </w:r>
      <w:r w:rsidRPr="007C3D93">
        <w:t xml:space="preserve"> vulgarisation du</w:t>
      </w:r>
      <w:r w:rsidR="0071394C" w:rsidRPr="007C3D93">
        <w:t xml:space="preserve"> </w:t>
      </w:r>
      <w:r w:rsidRPr="007C3D93">
        <w:t xml:space="preserve">progrès </w:t>
      </w:r>
      <w:r w:rsidR="0071394C" w:rsidRPr="007C3D93">
        <w:t>a</w:t>
      </w:r>
      <w:r w:rsidRPr="007C3D93">
        <w:t>gr</w:t>
      </w:r>
      <w:r w:rsidR="0071394C" w:rsidRPr="007C3D93">
        <w:t>ic</w:t>
      </w:r>
      <w:r w:rsidRPr="007C3D93">
        <w:t>ole</w:t>
      </w:r>
      <w:r w:rsidR="0071394C" w:rsidRPr="007C3D93">
        <w:t>. 393.</w:t>
      </w:r>
    </w:p>
    <w:p w:rsidR="00763AB8" w:rsidRPr="007C3D93" w:rsidRDefault="00763AB8" w:rsidP="00763AB8">
      <w:r w:rsidRPr="007C3D93">
        <w:t xml:space="preserve">M. </w:t>
      </w:r>
      <w:r w:rsidR="0071394C" w:rsidRPr="007C3D93">
        <w:t xml:space="preserve">Massenot. </w:t>
      </w:r>
      <w:r w:rsidRPr="007C3D93">
        <w:t>La quenoui</w:t>
      </w:r>
      <w:r w:rsidR="0071394C" w:rsidRPr="007C3D93">
        <w:t>l</w:t>
      </w:r>
      <w:r w:rsidRPr="007C3D93">
        <w:t>le des graminées</w:t>
      </w:r>
      <w:r w:rsidR="0071394C" w:rsidRPr="007C3D93">
        <w:t>. 407.</w:t>
      </w:r>
    </w:p>
    <w:p w:rsidR="00763AB8" w:rsidRPr="007C3D93" w:rsidRDefault="00763AB8" w:rsidP="00763AB8">
      <w:r w:rsidRPr="007C3D93">
        <w:t xml:space="preserve">C. </w:t>
      </w:r>
      <w:r w:rsidR="0071394C" w:rsidRPr="007C3D93">
        <w:t xml:space="preserve">Anselme, J.C. Devergne, C.M. Messiaen. </w:t>
      </w:r>
      <w:r w:rsidRPr="007C3D93">
        <w:t>Pour une production de semences saines de haricots</w:t>
      </w:r>
      <w:r w:rsidR="0071394C" w:rsidRPr="007C3D93">
        <w:t>. 423.</w:t>
      </w:r>
      <w:r w:rsidRPr="007C3D93">
        <w:t xml:space="preserve"> </w:t>
      </w:r>
    </w:p>
    <w:p w:rsidR="00763AB8" w:rsidRPr="007C3D93" w:rsidRDefault="00763AB8" w:rsidP="00763AB8">
      <w:r w:rsidRPr="007C3D93">
        <w:t xml:space="preserve">R. </w:t>
      </w:r>
      <w:r w:rsidR="0071394C" w:rsidRPr="007C3D93">
        <w:t xml:space="preserve">Barbier. </w:t>
      </w:r>
      <w:r w:rsidRPr="007C3D93">
        <w:t>La plantation estivale des pommes de terre</w:t>
      </w:r>
      <w:r w:rsidR="0071394C" w:rsidRPr="007C3D93">
        <w:t>. 423.</w:t>
      </w:r>
    </w:p>
    <w:p w:rsidR="00763AB8" w:rsidRPr="007C3D93" w:rsidRDefault="00763AB8" w:rsidP="00763AB8">
      <w:r w:rsidRPr="007C3D93">
        <w:t xml:space="preserve">M. </w:t>
      </w:r>
      <w:r w:rsidR="0071394C" w:rsidRPr="007C3D93">
        <w:t xml:space="preserve">Arnoux. </w:t>
      </w:r>
      <w:r w:rsidRPr="007C3D93">
        <w:t>Quelques principes d</w:t>
      </w:r>
      <w:r w:rsidR="0071394C" w:rsidRPr="007C3D93">
        <w:t>’</w:t>
      </w:r>
      <w:r w:rsidRPr="007C3D93">
        <w:t>e</w:t>
      </w:r>
      <w:r w:rsidR="0071394C" w:rsidRPr="007C3D93">
        <w:t>x</w:t>
      </w:r>
      <w:r w:rsidRPr="007C3D93">
        <w:t>périmentation en arboriculture</w:t>
      </w:r>
      <w:r w:rsidR="0071394C" w:rsidRPr="007C3D93">
        <w:t xml:space="preserve"> </w:t>
      </w:r>
      <w:r w:rsidRPr="007C3D93">
        <w:t>frui</w:t>
      </w:r>
      <w:r w:rsidR="0071394C" w:rsidRPr="007C3D93">
        <w:t>t</w:t>
      </w:r>
      <w:r w:rsidRPr="007C3D93">
        <w:t>ière</w:t>
      </w:r>
      <w:r w:rsidR="0071394C" w:rsidRPr="007C3D93">
        <w:t>. 439.</w:t>
      </w:r>
    </w:p>
    <w:p w:rsidR="00763AB8" w:rsidRPr="007C3D93" w:rsidRDefault="00763AB8" w:rsidP="00763AB8">
      <w:r w:rsidRPr="007C3D93">
        <w:t xml:space="preserve">R. </w:t>
      </w:r>
      <w:r w:rsidR="0071394C" w:rsidRPr="007C3D93">
        <w:t xml:space="preserve">Darpoux. </w:t>
      </w:r>
      <w:r w:rsidRPr="007C3D93">
        <w:t xml:space="preserve">Pensons </w:t>
      </w:r>
      <w:r w:rsidR="0071394C" w:rsidRPr="007C3D93">
        <w:t>à</w:t>
      </w:r>
      <w:r w:rsidRPr="007C3D93">
        <w:t xml:space="preserve"> conserver notre matériel génétique</w:t>
      </w:r>
      <w:r w:rsidR="0071394C" w:rsidRPr="007C3D93">
        <w:t>. 447.</w:t>
      </w:r>
    </w:p>
    <w:p w:rsidR="00763AB8" w:rsidRPr="007C3D93" w:rsidRDefault="00763AB8" w:rsidP="00C35C35">
      <w:pPr>
        <w:spacing w:after="0"/>
      </w:pPr>
      <w:r w:rsidRPr="007C3D93">
        <w:t xml:space="preserve">A. </w:t>
      </w:r>
      <w:r w:rsidR="0071394C" w:rsidRPr="007C3D93">
        <w:t xml:space="preserve">Boudol. </w:t>
      </w:r>
      <w:r w:rsidRPr="007C3D93">
        <w:t>Vers une réforme des méthodes de commercialisation.</w:t>
      </w:r>
      <w:r w:rsidR="0071394C" w:rsidRPr="007C3D93">
        <w:t xml:space="preserve"> </w:t>
      </w:r>
      <w:r w:rsidRPr="007C3D93">
        <w:t xml:space="preserve">Un exemple de vente des porcs </w:t>
      </w:r>
      <w:r w:rsidR="0071394C" w:rsidRPr="007C3D93">
        <w:t>à</w:t>
      </w:r>
      <w:r w:rsidRPr="007C3D93">
        <w:t xml:space="preserve"> la qua</w:t>
      </w:r>
      <w:r w:rsidR="0071394C" w:rsidRPr="007C3D93">
        <w:t>lit</w:t>
      </w:r>
      <w:r w:rsidRPr="007C3D93">
        <w:t>é.</w:t>
      </w:r>
      <w:r w:rsidR="0071394C" w:rsidRPr="007C3D93">
        <w:t xml:space="preserve"> 455.</w:t>
      </w:r>
    </w:p>
    <w:p w:rsidR="00F805F4" w:rsidRPr="007C3D93" w:rsidRDefault="00F805F4" w:rsidP="00C35C35">
      <w:pPr>
        <w:spacing w:after="0"/>
      </w:pPr>
    </w:p>
    <w:p w:rsidR="0071394C" w:rsidRPr="007C3D93" w:rsidRDefault="0071394C" w:rsidP="0071394C">
      <w:r w:rsidRPr="007C3D93">
        <w:rPr>
          <w:sz w:val="32"/>
          <w:szCs w:val="32"/>
        </w:rPr>
        <w:t>B.T.I. 170, juin 1962.</w:t>
      </w:r>
      <w:r w:rsidR="004651B9" w:rsidRPr="007C3D93">
        <w:rPr>
          <w:sz w:val="32"/>
          <w:szCs w:val="32"/>
        </w:rPr>
        <w:t xml:space="preserve"> </w:t>
      </w:r>
      <w:r w:rsidR="004651B9" w:rsidRPr="007C3D93">
        <w:rPr>
          <w:sz w:val="36"/>
          <w:szCs w:val="36"/>
        </w:rPr>
        <w:t>La formation des prix agricoles</w:t>
      </w:r>
    </w:p>
    <w:p w:rsidR="00295592" w:rsidRPr="007C3D93" w:rsidRDefault="00F805F4" w:rsidP="00F02CCE">
      <w:pPr>
        <w:ind w:left="0" w:firstLine="0"/>
        <w:rPr>
          <w:szCs w:val="22"/>
        </w:rPr>
      </w:pPr>
      <w:r w:rsidRPr="007C3D93">
        <w:rPr>
          <w:szCs w:val="22"/>
        </w:rPr>
        <w:t xml:space="preserve">A. </w:t>
      </w:r>
      <w:r w:rsidR="0071394C" w:rsidRPr="007C3D93">
        <w:rPr>
          <w:szCs w:val="22"/>
        </w:rPr>
        <w:t xml:space="preserve">Reifenberg. </w:t>
      </w:r>
      <w:r w:rsidRPr="007C3D93">
        <w:rPr>
          <w:szCs w:val="22"/>
        </w:rPr>
        <w:t>Présent</w:t>
      </w:r>
      <w:r w:rsidR="0071394C" w:rsidRPr="007C3D93">
        <w:rPr>
          <w:szCs w:val="22"/>
        </w:rPr>
        <w:t>at</w:t>
      </w:r>
      <w:r w:rsidRPr="007C3D93">
        <w:rPr>
          <w:szCs w:val="22"/>
        </w:rPr>
        <w:t>ion</w:t>
      </w:r>
      <w:r w:rsidR="0071394C" w:rsidRPr="007C3D93">
        <w:rPr>
          <w:szCs w:val="22"/>
        </w:rPr>
        <w:t>. 465.</w:t>
      </w:r>
      <w:r w:rsidR="000D2089" w:rsidRPr="007C3D93">
        <w:rPr>
          <w:szCs w:val="22"/>
        </w:rPr>
        <w:t xml:space="preserve"> </w:t>
      </w:r>
      <w:r w:rsidRPr="007C3D93">
        <w:rPr>
          <w:szCs w:val="22"/>
        </w:rPr>
        <w:t xml:space="preserve">L. </w:t>
      </w:r>
      <w:r w:rsidR="00F02CCE" w:rsidRPr="007C3D93">
        <w:rPr>
          <w:szCs w:val="22"/>
        </w:rPr>
        <w:t>Malassis</w:t>
      </w:r>
      <w:r w:rsidR="0071394C" w:rsidRPr="007C3D93">
        <w:rPr>
          <w:szCs w:val="22"/>
        </w:rPr>
        <w:t xml:space="preserve">. </w:t>
      </w:r>
      <w:r w:rsidRPr="007C3D93">
        <w:rPr>
          <w:szCs w:val="22"/>
        </w:rPr>
        <w:t>Av</w:t>
      </w:r>
      <w:r w:rsidR="0071394C" w:rsidRPr="007C3D93">
        <w:rPr>
          <w:szCs w:val="22"/>
        </w:rPr>
        <w:t>ant</w:t>
      </w:r>
      <w:r w:rsidRPr="007C3D93">
        <w:rPr>
          <w:szCs w:val="22"/>
        </w:rPr>
        <w:t>-Propos</w:t>
      </w:r>
      <w:r w:rsidR="0071394C" w:rsidRPr="007C3D93">
        <w:rPr>
          <w:szCs w:val="22"/>
        </w:rPr>
        <w:t>. 467.</w:t>
      </w:r>
      <w:r w:rsidR="000D2089" w:rsidRPr="007C3D93">
        <w:rPr>
          <w:szCs w:val="22"/>
        </w:rPr>
        <w:t xml:space="preserve"> </w:t>
      </w:r>
    </w:p>
    <w:p w:rsidR="00295592" w:rsidRPr="007C3D93" w:rsidRDefault="00F805F4" w:rsidP="00295592">
      <w:r w:rsidRPr="007C3D93">
        <w:t xml:space="preserve">C. </w:t>
      </w:r>
      <w:r w:rsidR="00F02CCE" w:rsidRPr="007C3D93">
        <w:t>Servolin</w:t>
      </w:r>
      <w:r w:rsidR="0071394C" w:rsidRPr="007C3D93">
        <w:t xml:space="preserve">. </w:t>
      </w:r>
      <w:r w:rsidRPr="007C3D93">
        <w:t>La théorie de la formation des prix à l'épreuve des réalités</w:t>
      </w:r>
      <w:r w:rsidR="0071394C" w:rsidRPr="007C3D93">
        <w:t>. 469.</w:t>
      </w:r>
      <w:r w:rsidR="000D2089" w:rsidRPr="007C3D93">
        <w:t xml:space="preserve"> </w:t>
      </w:r>
    </w:p>
    <w:p w:rsidR="00295592" w:rsidRPr="007C3D93" w:rsidRDefault="00F805F4" w:rsidP="00295592">
      <w:r w:rsidRPr="007C3D93">
        <w:t xml:space="preserve">D.R. </w:t>
      </w:r>
      <w:r w:rsidR="00F02CCE" w:rsidRPr="007C3D93">
        <w:t>Bergmann</w:t>
      </w:r>
      <w:r w:rsidR="0071394C" w:rsidRPr="007C3D93">
        <w:t xml:space="preserve">. </w:t>
      </w:r>
      <w:r w:rsidRPr="007C3D93">
        <w:t>La formation des prix, élément essentiel de la commer</w:t>
      </w:r>
      <w:r w:rsidR="0071394C" w:rsidRPr="007C3D93">
        <w:t>cialisation. 475.</w:t>
      </w:r>
      <w:r w:rsidR="000D2089" w:rsidRPr="007C3D93">
        <w:t xml:space="preserve"> </w:t>
      </w:r>
    </w:p>
    <w:p w:rsidR="00295592" w:rsidRPr="007C3D93" w:rsidRDefault="00F805F4" w:rsidP="00F02CCE">
      <w:pPr>
        <w:ind w:left="0" w:firstLine="0"/>
        <w:rPr>
          <w:szCs w:val="22"/>
        </w:rPr>
      </w:pPr>
      <w:r w:rsidRPr="007C3D93">
        <w:rPr>
          <w:szCs w:val="22"/>
        </w:rPr>
        <w:t>D.</w:t>
      </w:r>
      <w:r w:rsidR="00F02CCE" w:rsidRPr="007C3D93">
        <w:rPr>
          <w:szCs w:val="22"/>
        </w:rPr>
        <w:t>J</w:t>
      </w:r>
      <w:r w:rsidRPr="007C3D93">
        <w:rPr>
          <w:szCs w:val="22"/>
        </w:rPr>
        <w:t xml:space="preserve">.A.M. </w:t>
      </w:r>
      <w:r w:rsidR="00F02CCE" w:rsidRPr="007C3D93">
        <w:rPr>
          <w:szCs w:val="22"/>
        </w:rPr>
        <w:t xml:space="preserve">Van Arcken. </w:t>
      </w:r>
      <w:r w:rsidRPr="007C3D93">
        <w:rPr>
          <w:szCs w:val="22"/>
        </w:rPr>
        <w:t>Le régime des ventes aux enchères du type “ Veiling “</w:t>
      </w:r>
      <w:r w:rsidR="00F02CCE" w:rsidRPr="007C3D93">
        <w:rPr>
          <w:szCs w:val="22"/>
        </w:rPr>
        <w:t xml:space="preserve"> </w:t>
      </w:r>
      <w:r w:rsidRPr="007C3D93">
        <w:rPr>
          <w:szCs w:val="22"/>
        </w:rPr>
        <w:t>aux Pays-Bas</w:t>
      </w:r>
      <w:r w:rsidR="00F02CCE" w:rsidRPr="007C3D93">
        <w:rPr>
          <w:szCs w:val="22"/>
        </w:rPr>
        <w:t>. 483.</w:t>
      </w:r>
      <w:r w:rsidR="000D2089" w:rsidRPr="007C3D93">
        <w:rPr>
          <w:szCs w:val="22"/>
        </w:rPr>
        <w:t xml:space="preserve"> </w:t>
      </w:r>
    </w:p>
    <w:p w:rsidR="00295592" w:rsidRPr="007C3D93" w:rsidRDefault="00F805F4" w:rsidP="00F02CCE">
      <w:pPr>
        <w:ind w:left="0" w:firstLine="0"/>
        <w:rPr>
          <w:szCs w:val="22"/>
        </w:rPr>
      </w:pPr>
      <w:r w:rsidRPr="007C3D93">
        <w:rPr>
          <w:szCs w:val="22"/>
        </w:rPr>
        <w:t xml:space="preserve">B. </w:t>
      </w:r>
      <w:r w:rsidR="00F02CCE" w:rsidRPr="007C3D93">
        <w:rPr>
          <w:szCs w:val="22"/>
        </w:rPr>
        <w:t xml:space="preserve">Pupat. </w:t>
      </w:r>
      <w:r w:rsidRPr="007C3D93">
        <w:rPr>
          <w:szCs w:val="22"/>
        </w:rPr>
        <w:t>La formation des prix sur les marchés d'exportation</w:t>
      </w:r>
      <w:r w:rsidR="00F02CCE" w:rsidRPr="007C3D93">
        <w:rPr>
          <w:szCs w:val="22"/>
        </w:rPr>
        <w:t>. 497.</w:t>
      </w:r>
      <w:r w:rsidR="000D2089" w:rsidRPr="007C3D93">
        <w:rPr>
          <w:szCs w:val="22"/>
        </w:rPr>
        <w:t xml:space="preserve"> </w:t>
      </w:r>
    </w:p>
    <w:p w:rsidR="00295592" w:rsidRPr="007C3D93" w:rsidRDefault="00F805F4" w:rsidP="00F02CCE">
      <w:pPr>
        <w:ind w:left="0" w:firstLine="0"/>
        <w:rPr>
          <w:szCs w:val="22"/>
        </w:rPr>
      </w:pPr>
      <w:r w:rsidRPr="007C3D93">
        <w:rPr>
          <w:szCs w:val="22"/>
        </w:rPr>
        <w:t xml:space="preserve">C. </w:t>
      </w:r>
      <w:r w:rsidR="00F02CCE" w:rsidRPr="007C3D93">
        <w:rPr>
          <w:szCs w:val="22"/>
        </w:rPr>
        <w:t xml:space="preserve">Quin. </w:t>
      </w:r>
      <w:r w:rsidRPr="007C3D93">
        <w:rPr>
          <w:szCs w:val="22"/>
        </w:rPr>
        <w:t>Comment les centrales d</w:t>
      </w:r>
      <w:r w:rsidR="00F02CCE" w:rsidRPr="007C3D93">
        <w:rPr>
          <w:szCs w:val="22"/>
        </w:rPr>
        <w:t>’</w:t>
      </w:r>
      <w:r w:rsidRPr="007C3D93">
        <w:rPr>
          <w:szCs w:val="22"/>
        </w:rPr>
        <w:t>achat voient le problème de la</w:t>
      </w:r>
      <w:r w:rsidR="00F02CCE" w:rsidRPr="007C3D93">
        <w:rPr>
          <w:szCs w:val="22"/>
        </w:rPr>
        <w:t xml:space="preserve"> </w:t>
      </w:r>
      <w:r w:rsidRPr="007C3D93">
        <w:rPr>
          <w:szCs w:val="22"/>
        </w:rPr>
        <w:t>formation des prix</w:t>
      </w:r>
      <w:r w:rsidR="00F02CCE" w:rsidRPr="007C3D93">
        <w:rPr>
          <w:szCs w:val="22"/>
        </w:rPr>
        <w:t>. 507.</w:t>
      </w:r>
      <w:r w:rsidR="000D2089" w:rsidRPr="007C3D93">
        <w:rPr>
          <w:szCs w:val="22"/>
        </w:rPr>
        <w:t xml:space="preserve"> </w:t>
      </w:r>
    </w:p>
    <w:p w:rsidR="00295592" w:rsidRPr="007C3D93" w:rsidRDefault="00F805F4" w:rsidP="00F02CCE">
      <w:pPr>
        <w:ind w:left="0" w:firstLine="0"/>
        <w:rPr>
          <w:szCs w:val="22"/>
        </w:rPr>
      </w:pPr>
      <w:r w:rsidRPr="007C3D93">
        <w:rPr>
          <w:szCs w:val="22"/>
        </w:rPr>
        <w:t xml:space="preserve">J. </w:t>
      </w:r>
      <w:r w:rsidR="00F02CCE" w:rsidRPr="007C3D93">
        <w:rPr>
          <w:szCs w:val="22"/>
        </w:rPr>
        <w:t xml:space="preserve">Breteau. </w:t>
      </w:r>
      <w:r w:rsidRPr="007C3D93">
        <w:rPr>
          <w:szCs w:val="22"/>
        </w:rPr>
        <w:t>Le point de vue du commerce de gros</w:t>
      </w:r>
      <w:r w:rsidR="00F02CCE" w:rsidRPr="007C3D93">
        <w:rPr>
          <w:szCs w:val="22"/>
        </w:rPr>
        <w:t>. 517.</w:t>
      </w:r>
      <w:r w:rsidR="000D2089" w:rsidRPr="007C3D93">
        <w:rPr>
          <w:szCs w:val="22"/>
        </w:rPr>
        <w:t xml:space="preserve"> </w:t>
      </w:r>
    </w:p>
    <w:p w:rsidR="00295592" w:rsidRPr="007C3D93" w:rsidRDefault="00F805F4" w:rsidP="00F02CCE">
      <w:pPr>
        <w:ind w:left="0" w:firstLine="0"/>
        <w:rPr>
          <w:szCs w:val="22"/>
        </w:rPr>
      </w:pPr>
      <w:r w:rsidRPr="007C3D93">
        <w:rPr>
          <w:szCs w:val="22"/>
        </w:rPr>
        <w:t xml:space="preserve">H. </w:t>
      </w:r>
      <w:r w:rsidR="00F02CCE" w:rsidRPr="007C3D93">
        <w:rPr>
          <w:szCs w:val="22"/>
        </w:rPr>
        <w:t xml:space="preserve">Clerc. </w:t>
      </w:r>
      <w:r w:rsidRPr="007C3D93">
        <w:rPr>
          <w:szCs w:val="22"/>
        </w:rPr>
        <w:t xml:space="preserve">Le point de vue d'un directeur de coopérative </w:t>
      </w:r>
      <w:r w:rsidR="00F02CCE" w:rsidRPr="007C3D93">
        <w:rPr>
          <w:szCs w:val="22"/>
        </w:rPr>
        <w:t>s</w:t>
      </w:r>
      <w:r w:rsidRPr="007C3D93">
        <w:rPr>
          <w:szCs w:val="22"/>
        </w:rPr>
        <w:t>ur la</w:t>
      </w:r>
      <w:r w:rsidR="00F02CCE" w:rsidRPr="007C3D93">
        <w:rPr>
          <w:szCs w:val="22"/>
        </w:rPr>
        <w:t xml:space="preserve"> </w:t>
      </w:r>
      <w:r w:rsidRPr="007C3D93">
        <w:rPr>
          <w:szCs w:val="22"/>
        </w:rPr>
        <w:t>formation des prix</w:t>
      </w:r>
      <w:r w:rsidR="00F02CCE" w:rsidRPr="007C3D93">
        <w:rPr>
          <w:szCs w:val="22"/>
        </w:rPr>
        <w:t>. 529</w:t>
      </w:r>
      <w:r w:rsidR="000D2089" w:rsidRPr="007C3D93">
        <w:rPr>
          <w:szCs w:val="22"/>
        </w:rPr>
        <w:t xml:space="preserve">. </w:t>
      </w:r>
    </w:p>
    <w:p w:rsidR="00295592" w:rsidRPr="007C3D93" w:rsidRDefault="00F02CCE" w:rsidP="00DB31C7">
      <w:r w:rsidRPr="007C3D93">
        <w:t>P</w:t>
      </w:r>
      <w:r w:rsidR="00F805F4" w:rsidRPr="007C3D93">
        <w:t xml:space="preserve">. </w:t>
      </w:r>
      <w:r w:rsidRPr="007C3D93">
        <w:t xml:space="preserve">Mainié. </w:t>
      </w:r>
      <w:r w:rsidR="00DB31C7" w:rsidRPr="007C3D93">
        <w:t>E</w:t>
      </w:r>
      <w:r w:rsidR="00F805F4" w:rsidRPr="007C3D93">
        <w:t>xpériences étrangères en matière de réglementation de la commercialisation</w:t>
      </w:r>
      <w:r w:rsidRPr="007C3D93">
        <w:t>. 535.</w:t>
      </w:r>
      <w:r w:rsidR="000D2089" w:rsidRPr="007C3D93">
        <w:t xml:space="preserve"> </w:t>
      </w:r>
    </w:p>
    <w:p w:rsidR="00F805F4" w:rsidRPr="007C3D93" w:rsidRDefault="00F805F4" w:rsidP="00F02CCE">
      <w:pPr>
        <w:ind w:left="0" w:firstLine="0"/>
        <w:rPr>
          <w:szCs w:val="22"/>
        </w:rPr>
      </w:pPr>
      <w:r w:rsidRPr="007C3D93">
        <w:rPr>
          <w:szCs w:val="22"/>
        </w:rPr>
        <w:t xml:space="preserve">R. </w:t>
      </w:r>
      <w:r w:rsidR="00F02CCE" w:rsidRPr="007C3D93">
        <w:rPr>
          <w:szCs w:val="22"/>
        </w:rPr>
        <w:t xml:space="preserve">Bergmann. </w:t>
      </w:r>
      <w:r w:rsidRPr="007C3D93">
        <w:rPr>
          <w:szCs w:val="22"/>
        </w:rPr>
        <w:t xml:space="preserve">Conclusions de la </w:t>
      </w:r>
      <w:r w:rsidR="00F02CCE" w:rsidRPr="007C3D93">
        <w:rPr>
          <w:szCs w:val="22"/>
        </w:rPr>
        <w:t>s</w:t>
      </w:r>
      <w:r w:rsidRPr="007C3D93">
        <w:rPr>
          <w:szCs w:val="22"/>
        </w:rPr>
        <w:t>ession.</w:t>
      </w:r>
      <w:r w:rsidR="00F02CCE" w:rsidRPr="007C3D93">
        <w:rPr>
          <w:szCs w:val="22"/>
        </w:rPr>
        <w:t xml:space="preserve"> 545.</w:t>
      </w:r>
      <w:r w:rsidR="000D2089" w:rsidRPr="007C3D93">
        <w:rPr>
          <w:szCs w:val="22"/>
        </w:rPr>
        <w:t xml:space="preserve"> </w:t>
      </w:r>
      <w:r w:rsidR="00F02CCE" w:rsidRPr="007C3D93">
        <w:rPr>
          <w:szCs w:val="22"/>
        </w:rPr>
        <w:t>J</w:t>
      </w:r>
      <w:r w:rsidRPr="007C3D93">
        <w:rPr>
          <w:szCs w:val="22"/>
        </w:rPr>
        <w:t xml:space="preserve">. </w:t>
      </w:r>
      <w:r w:rsidR="00F02CCE" w:rsidRPr="007C3D93">
        <w:rPr>
          <w:szCs w:val="22"/>
        </w:rPr>
        <w:t xml:space="preserve">Bustarret. </w:t>
      </w:r>
      <w:r w:rsidRPr="007C3D93">
        <w:rPr>
          <w:szCs w:val="22"/>
        </w:rPr>
        <w:t>Clôture.</w:t>
      </w:r>
      <w:r w:rsidR="00F02CCE" w:rsidRPr="007C3D93">
        <w:rPr>
          <w:szCs w:val="22"/>
        </w:rPr>
        <w:t xml:space="preserve"> 553</w:t>
      </w:r>
    </w:p>
    <w:p w:rsidR="00274200" w:rsidRPr="007C3D93" w:rsidRDefault="00274200" w:rsidP="00B252B6"/>
    <w:p w:rsidR="00123C97" w:rsidRPr="007C3D93" w:rsidRDefault="00123C97" w:rsidP="00123C97">
      <w:r w:rsidRPr="007C3D93">
        <w:rPr>
          <w:sz w:val="32"/>
          <w:szCs w:val="32"/>
        </w:rPr>
        <w:t>B.T.I. 171, juillet 1962.</w:t>
      </w:r>
    </w:p>
    <w:p w:rsidR="00D030F4" w:rsidRPr="007C3D93" w:rsidRDefault="00D030F4" w:rsidP="00D030F4">
      <w:r w:rsidRPr="007C3D93">
        <w:t xml:space="preserve">P. </w:t>
      </w:r>
      <w:r w:rsidR="00123C97" w:rsidRPr="007C3D93">
        <w:t xml:space="preserve">Hugues. </w:t>
      </w:r>
      <w:r w:rsidRPr="007C3D93">
        <w:t>Essais de fourrages dérobés d</w:t>
      </w:r>
      <w:r w:rsidR="00123C97" w:rsidRPr="007C3D93">
        <w:t>’été</w:t>
      </w:r>
      <w:r w:rsidRPr="007C3D93">
        <w:t xml:space="preserve"> en culture irriguée dans</w:t>
      </w:r>
      <w:r w:rsidR="00123C97" w:rsidRPr="007C3D93">
        <w:t xml:space="preserve"> </w:t>
      </w:r>
      <w:r w:rsidRPr="007C3D93">
        <w:t xml:space="preserve">le Midi de la </w:t>
      </w:r>
      <w:r w:rsidR="00123C97" w:rsidRPr="007C3D93">
        <w:t>France. 557.</w:t>
      </w:r>
    </w:p>
    <w:p w:rsidR="00D030F4" w:rsidRPr="007C3D93" w:rsidRDefault="00123C97" w:rsidP="00D030F4">
      <w:r w:rsidRPr="007C3D93">
        <w:t>J</w:t>
      </w:r>
      <w:r w:rsidR="00D030F4" w:rsidRPr="007C3D93">
        <w:t xml:space="preserve">.M. </w:t>
      </w:r>
      <w:r w:rsidRPr="007C3D93">
        <w:t xml:space="preserve">Duplan, J. Taillant. </w:t>
      </w:r>
      <w:r w:rsidR="00D030F4" w:rsidRPr="007C3D93">
        <w:t xml:space="preserve">Pratique et enseignements du contrôle de bergerie </w:t>
      </w:r>
      <w:r w:rsidRPr="007C3D93">
        <w:t>à</w:t>
      </w:r>
      <w:r w:rsidR="00D030F4" w:rsidRPr="007C3D93">
        <w:t xml:space="preserve"> la</w:t>
      </w:r>
      <w:r w:rsidRPr="007C3D93">
        <w:t xml:space="preserve"> </w:t>
      </w:r>
      <w:r w:rsidR="00D030F4" w:rsidRPr="007C3D93">
        <w:t>ferme de l</w:t>
      </w:r>
      <w:r w:rsidRPr="007C3D93">
        <w:t>’É</w:t>
      </w:r>
      <w:r w:rsidR="00D030F4" w:rsidRPr="007C3D93">
        <w:t>cole Nationale Supérieure Agronomique de</w:t>
      </w:r>
      <w:r w:rsidRPr="007C3D93">
        <w:t xml:space="preserve"> </w:t>
      </w:r>
      <w:r w:rsidR="00D030F4" w:rsidRPr="007C3D93">
        <w:t>Grignon</w:t>
      </w:r>
      <w:r w:rsidRPr="007C3D93">
        <w:t>. 569.</w:t>
      </w:r>
    </w:p>
    <w:p w:rsidR="00D030F4" w:rsidRPr="007C3D93" w:rsidRDefault="00D030F4" w:rsidP="00D030F4">
      <w:r w:rsidRPr="007C3D93">
        <w:t xml:space="preserve">R. </w:t>
      </w:r>
      <w:r w:rsidR="00123C97" w:rsidRPr="007C3D93">
        <w:t xml:space="preserve">Lacombe. </w:t>
      </w:r>
      <w:r w:rsidRPr="007C3D93">
        <w:t>Appareils de traitement par pulvérisation</w:t>
      </w:r>
      <w:r w:rsidR="00123C97" w:rsidRPr="007C3D93">
        <w:t>. 579.</w:t>
      </w:r>
    </w:p>
    <w:p w:rsidR="00D030F4" w:rsidRPr="007C3D93" w:rsidRDefault="00D030F4" w:rsidP="00D030F4">
      <w:r w:rsidRPr="007C3D93">
        <w:t xml:space="preserve">R. </w:t>
      </w:r>
      <w:r w:rsidR="00123C97" w:rsidRPr="007C3D93">
        <w:t xml:space="preserve">Lacombe. </w:t>
      </w:r>
      <w:r w:rsidRPr="007C3D93">
        <w:t xml:space="preserve">Utilisation des appareils de traitement </w:t>
      </w:r>
      <w:r w:rsidR="00123C97" w:rsidRPr="007C3D93">
        <w:t>-</w:t>
      </w:r>
      <w:r w:rsidRPr="007C3D93">
        <w:t xml:space="preserve"> organisation des</w:t>
      </w:r>
      <w:r w:rsidR="00123C97" w:rsidRPr="007C3D93">
        <w:t xml:space="preserve"> </w:t>
      </w:r>
      <w:r w:rsidRPr="007C3D93">
        <w:t>chantiers - prix de revient</w:t>
      </w:r>
      <w:r w:rsidR="00123C97" w:rsidRPr="007C3D93">
        <w:t>. 607.</w:t>
      </w:r>
    </w:p>
    <w:p w:rsidR="00274200" w:rsidRPr="007C3D93" w:rsidRDefault="00D030F4" w:rsidP="00D030F4">
      <w:r w:rsidRPr="007C3D93">
        <w:t xml:space="preserve">M. </w:t>
      </w:r>
      <w:r w:rsidR="00123C97" w:rsidRPr="007C3D93">
        <w:t xml:space="preserve">Molenat, I. Poulenc. </w:t>
      </w:r>
      <w:r w:rsidRPr="007C3D93">
        <w:t>Performances d</w:t>
      </w:r>
      <w:r w:rsidR="00123C97" w:rsidRPr="007C3D93">
        <w:t>’</w:t>
      </w:r>
      <w:r w:rsidRPr="007C3D93">
        <w:t>é</w:t>
      </w:r>
      <w:r w:rsidR="00123C97" w:rsidRPr="007C3D93">
        <w:t>l</w:t>
      </w:r>
      <w:r w:rsidRPr="007C3D93">
        <w:t>evage et sélection du Porc Large-White</w:t>
      </w:r>
      <w:r w:rsidR="00123C97" w:rsidRPr="007C3D93">
        <w:t>. 617.</w:t>
      </w:r>
    </w:p>
    <w:p w:rsidR="00274200" w:rsidRPr="007C3D93" w:rsidRDefault="00274200" w:rsidP="00595F90">
      <w:pPr>
        <w:spacing w:after="120"/>
      </w:pPr>
    </w:p>
    <w:p w:rsidR="00595F90" w:rsidRPr="007C3D93" w:rsidRDefault="00123C97" w:rsidP="00123C97">
      <w:pPr>
        <w:rPr>
          <w:sz w:val="32"/>
          <w:szCs w:val="32"/>
        </w:rPr>
      </w:pPr>
      <w:r w:rsidRPr="007C3D93">
        <w:rPr>
          <w:sz w:val="32"/>
          <w:szCs w:val="32"/>
        </w:rPr>
        <w:t>B.T.I. 172, août-septembre 1962.</w:t>
      </w:r>
    </w:p>
    <w:p w:rsidR="00123C97" w:rsidRPr="007C3D93" w:rsidRDefault="000D2089" w:rsidP="00595F90">
      <w:pPr>
        <w:jc w:val="center"/>
      </w:pPr>
      <w:r w:rsidRPr="007C3D93">
        <w:rPr>
          <w:sz w:val="36"/>
          <w:szCs w:val="36"/>
        </w:rPr>
        <w:t>La connaissance du milieu naturel</w:t>
      </w:r>
      <w:r w:rsidRPr="007C3D93">
        <w:rPr>
          <w:sz w:val="32"/>
          <w:szCs w:val="32"/>
        </w:rPr>
        <w:t>.</w:t>
      </w:r>
      <w:r w:rsidR="00541E9A" w:rsidRPr="007C3D93">
        <w:rPr>
          <w:sz w:val="32"/>
          <w:szCs w:val="32"/>
        </w:rPr>
        <w:t xml:space="preserve"> </w:t>
      </w:r>
      <w:r w:rsidR="00541E9A" w:rsidRPr="007C3D93">
        <w:rPr>
          <w:szCs w:val="22"/>
        </w:rPr>
        <w:t>(C.E. Riedel, dir.)</w:t>
      </w:r>
    </w:p>
    <w:p w:rsidR="00CD74C1" w:rsidRPr="007C3D93" w:rsidRDefault="00CD74C1" w:rsidP="00CD74C1">
      <w:r w:rsidRPr="007C3D93">
        <w:t xml:space="preserve">G. </w:t>
      </w:r>
      <w:r w:rsidR="00123C97" w:rsidRPr="007C3D93">
        <w:t xml:space="preserve">Siloret. </w:t>
      </w:r>
      <w:r w:rsidRPr="007C3D93">
        <w:t>Avant-propos - Plaidoyer pour l</w:t>
      </w:r>
      <w:r w:rsidR="00DC7D5D" w:rsidRPr="007C3D93">
        <w:t>’</w:t>
      </w:r>
      <w:r w:rsidRPr="007C3D93">
        <w:t>étude du milieu naturel</w:t>
      </w:r>
      <w:r w:rsidR="00123C97" w:rsidRPr="007C3D93">
        <w:t>. 687</w:t>
      </w:r>
    </w:p>
    <w:p w:rsidR="00CD74C1" w:rsidRPr="007C3D93" w:rsidRDefault="00CD74C1" w:rsidP="00CD74C1">
      <w:r w:rsidRPr="007C3D93">
        <w:t xml:space="preserve">C. E. </w:t>
      </w:r>
      <w:r w:rsidR="00123C97" w:rsidRPr="007C3D93">
        <w:t xml:space="preserve">Riedel. </w:t>
      </w:r>
      <w:r w:rsidRPr="007C3D93">
        <w:t>Avertissement</w:t>
      </w:r>
      <w:r w:rsidR="00123C97" w:rsidRPr="007C3D93">
        <w:t>. 691.</w:t>
      </w:r>
    </w:p>
    <w:p w:rsidR="00CD74C1" w:rsidRPr="007C3D93" w:rsidRDefault="00CD74C1" w:rsidP="00CD74C1">
      <w:r w:rsidRPr="007C3D93">
        <w:t>M. H</w:t>
      </w:r>
      <w:r w:rsidR="00123C97" w:rsidRPr="007C3D93">
        <w:t xml:space="preserve">allaire. </w:t>
      </w:r>
      <w:r w:rsidRPr="007C3D93">
        <w:t>Les données à retenir pour apprécier les aptitudes du milieu</w:t>
      </w:r>
      <w:r w:rsidR="00123C97" w:rsidRPr="007C3D93">
        <w:t>. 693.</w:t>
      </w:r>
    </w:p>
    <w:p w:rsidR="00CD74C1" w:rsidRPr="007C3D93" w:rsidRDefault="00430A0A" w:rsidP="00CD74C1">
      <w:r w:rsidRPr="007C3D93">
        <w:t>J</w:t>
      </w:r>
      <w:r w:rsidR="00CD74C1" w:rsidRPr="007C3D93">
        <w:t>. Av</w:t>
      </w:r>
      <w:r w:rsidRPr="007C3D93">
        <w:t>ia</w:t>
      </w:r>
      <w:r w:rsidR="00CD74C1" w:rsidRPr="007C3D93">
        <w:t>s</w:t>
      </w:r>
      <w:r w:rsidRPr="007C3D93">
        <w:t xml:space="preserve">. </w:t>
      </w:r>
      <w:r w:rsidR="00CD74C1" w:rsidRPr="007C3D93">
        <w:t>Données géologiques du potentiel et les indications de la</w:t>
      </w:r>
      <w:r w:rsidRPr="007C3D93">
        <w:t xml:space="preserve"> </w:t>
      </w:r>
      <w:r w:rsidR="00CD74C1" w:rsidRPr="007C3D93">
        <w:t xml:space="preserve">géomorphologie et de </w:t>
      </w:r>
      <w:r w:rsidRPr="007C3D93">
        <w:t>l’hydrologie</w:t>
      </w:r>
      <w:r w:rsidR="00CD74C1" w:rsidRPr="007C3D93">
        <w:t xml:space="preserve"> souterraine</w:t>
      </w:r>
      <w:r w:rsidRPr="007C3D93">
        <w:t>. 703.</w:t>
      </w:r>
    </w:p>
    <w:p w:rsidR="00CD74C1" w:rsidRPr="007C3D93" w:rsidRDefault="00CD74C1" w:rsidP="00CD74C1">
      <w:r w:rsidRPr="007C3D93">
        <w:t xml:space="preserve">H. </w:t>
      </w:r>
      <w:r w:rsidR="00123C97" w:rsidRPr="007C3D93">
        <w:t>Gaussen</w:t>
      </w:r>
      <w:r w:rsidR="00430A0A" w:rsidRPr="007C3D93">
        <w:t xml:space="preserve">. </w:t>
      </w:r>
      <w:r w:rsidRPr="007C3D93">
        <w:t>La connaissance du milieu au niveau de la région phytogéographique</w:t>
      </w:r>
      <w:r w:rsidR="00430A0A" w:rsidRPr="007C3D93">
        <w:t>. 717.</w:t>
      </w:r>
    </w:p>
    <w:p w:rsidR="00CD74C1" w:rsidRPr="007C3D93" w:rsidRDefault="00CD74C1" w:rsidP="00CD74C1">
      <w:r w:rsidRPr="007C3D93">
        <w:t xml:space="preserve">P. </w:t>
      </w:r>
      <w:r w:rsidR="00123C97" w:rsidRPr="007C3D93">
        <w:t>Rey</w:t>
      </w:r>
      <w:r w:rsidR="00430A0A" w:rsidRPr="007C3D93">
        <w:t xml:space="preserve">. </w:t>
      </w:r>
      <w:r w:rsidRPr="007C3D93">
        <w:t xml:space="preserve">La cartographie de la végétation </w:t>
      </w:r>
      <w:r w:rsidR="00430A0A" w:rsidRPr="007C3D93">
        <w:t>à</w:t>
      </w:r>
      <w:r w:rsidRPr="007C3D93">
        <w:t xml:space="preserve"> l</w:t>
      </w:r>
      <w:r w:rsidR="00430A0A" w:rsidRPr="007C3D93">
        <w:t>’</w:t>
      </w:r>
      <w:r w:rsidRPr="007C3D93">
        <w:t xml:space="preserve">épreuve de </w:t>
      </w:r>
      <w:r w:rsidR="00430A0A" w:rsidRPr="007C3D93">
        <w:t>l’agronomie. 723.</w:t>
      </w:r>
    </w:p>
    <w:p w:rsidR="00CD74C1" w:rsidRPr="007C3D93" w:rsidRDefault="00CD74C1" w:rsidP="00CD74C1">
      <w:r w:rsidRPr="007C3D93">
        <w:t xml:space="preserve">P. </w:t>
      </w:r>
      <w:r w:rsidR="00C91665" w:rsidRPr="007C3D93">
        <w:t>Duchaufour</w:t>
      </w:r>
      <w:r w:rsidR="00430A0A" w:rsidRPr="007C3D93">
        <w:t xml:space="preserve">. </w:t>
      </w:r>
      <w:r w:rsidRPr="007C3D93">
        <w:t>L</w:t>
      </w:r>
      <w:r w:rsidR="00430A0A" w:rsidRPr="007C3D93">
        <w:t>’</w:t>
      </w:r>
      <w:r w:rsidRPr="007C3D93">
        <w:t>u</w:t>
      </w:r>
      <w:r w:rsidR="00430A0A" w:rsidRPr="007C3D93">
        <w:t>t</w:t>
      </w:r>
      <w:r w:rsidRPr="007C3D93">
        <w:t>il</w:t>
      </w:r>
      <w:r w:rsidR="00430A0A" w:rsidRPr="007C3D93">
        <w:t>i</w:t>
      </w:r>
      <w:r w:rsidRPr="007C3D93">
        <w:t>sation de la végétation pour la cartographie des stations en forêt</w:t>
      </w:r>
      <w:r w:rsidR="00430A0A" w:rsidRPr="007C3D93">
        <w:t>. 727.</w:t>
      </w:r>
    </w:p>
    <w:p w:rsidR="00CD74C1" w:rsidRPr="007C3D93" w:rsidRDefault="00CD74C1" w:rsidP="00CD74C1">
      <w:r w:rsidRPr="007C3D93">
        <w:t xml:space="preserve">R. </w:t>
      </w:r>
      <w:r w:rsidR="00123C97" w:rsidRPr="007C3D93">
        <w:t>Delpech</w:t>
      </w:r>
      <w:r w:rsidR="00430A0A" w:rsidRPr="007C3D93">
        <w:t xml:space="preserve">. </w:t>
      </w:r>
      <w:r w:rsidR="007A684B" w:rsidRPr="007C3D93">
        <w:t>D</w:t>
      </w:r>
      <w:r w:rsidRPr="007C3D93">
        <w:t xml:space="preserve">éterminer les conditions de milieu par </w:t>
      </w:r>
      <w:r w:rsidR="00430A0A" w:rsidRPr="007C3D93">
        <w:t>l’exa</w:t>
      </w:r>
      <w:r w:rsidRPr="007C3D93">
        <w:t>men de la végétation (cas des prairies).</w:t>
      </w:r>
      <w:r w:rsidR="00430A0A" w:rsidRPr="007C3D93">
        <w:t xml:space="preserve"> 735.</w:t>
      </w:r>
    </w:p>
    <w:p w:rsidR="00F837BE" w:rsidRPr="007C3D93" w:rsidRDefault="00F837BE" w:rsidP="00F837BE">
      <w:r w:rsidRPr="007C3D93">
        <w:lastRenderedPageBreak/>
        <w:t xml:space="preserve">L. </w:t>
      </w:r>
      <w:r w:rsidR="00C91665" w:rsidRPr="007C3D93">
        <w:t>Emberger, G. Long</w:t>
      </w:r>
      <w:r w:rsidR="00430A0A" w:rsidRPr="007C3D93">
        <w:t>. É</w:t>
      </w:r>
      <w:r w:rsidRPr="007C3D93">
        <w:t xml:space="preserve">tudes de base et mise en valeur </w:t>
      </w:r>
      <w:r w:rsidR="00430A0A" w:rsidRPr="007C3D93">
        <w:t>d</w:t>
      </w:r>
      <w:r w:rsidRPr="007C3D93">
        <w:t>es terres. Point de vue</w:t>
      </w:r>
      <w:r w:rsidR="00430A0A" w:rsidRPr="007C3D93">
        <w:t xml:space="preserve"> </w:t>
      </w:r>
      <w:r w:rsidRPr="007C3D93">
        <w:t xml:space="preserve">de </w:t>
      </w:r>
      <w:r w:rsidR="00430A0A" w:rsidRPr="007C3D93">
        <w:t>l’écologiste. 751.</w:t>
      </w:r>
    </w:p>
    <w:p w:rsidR="00F837BE" w:rsidRPr="007C3D93" w:rsidRDefault="00F837BE" w:rsidP="00F837BE">
      <w:r w:rsidRPr="007C3D93">
        <w:t xml:space="preserve">C. E. </w:t>
      </w:r>
      <w:r w:rsidR="00C91665" w:rsidRPr="007C3D93">
        <w:t>Riedel</w:t>
      </w:r>
      <w:r w:rsidR="00430A0A" w:rsidRPr="007C3D93">
        <w:t xml:space="preserve">. </w:t>
      </w:r>
      <w:r w:rsidRPr="007C3D93">
        <w:t>L</w:t>
      </w:r>
      <w:r w:rsidR="00430A0A" w:rsidRPr="007C3D93">
        <w:t>’</w:t>
      </w:r>
      <w:r w:rsidRPr="007C3D93">
        <w:t>appréciation du potentiel d</w:t>
      </w:r>
      <w:r w:rsidR="00430A0A" w:rsidRPr="007C3D93">
        <w:t>’</w:t>
      </w:r>
      <w:r w:rsidRPr="007C3D93">
        <w:t>un milieu. Un exercice d</w:t>
      </w:r>
      <w:r w:rsidR="00430A0A" w:rsidRPr="007C3D93">
        <w:t>’</w:t>
      </w:r>
      <w:r w:rsidRPr="007C3D93">
        <w:t xml:space="preserve">agronomie </w:t>
      </w:r>
      <w:r w:rsidR="00430A0A" w:rsidRPr="007C3D93">
        <w:t>à</w:t>
      </w:r>
      <w:r w:rsidRPr="007C3D93">
        <w:t xml:space="preserve"> la lumière des exigences des plantes cultivées</w:t>
      </w:r>
      <w:r w:rsidR="00430A0A" w:rsidRPr="007C3D93">
        <w:t>. 763.</w:t>
      </w:r>
    </w:p>
    <w:p w:rsidR="00F837BE" w:rsidRPr="007C3D93" w:rsidRDefault="00F837BE" w:rsidP="00F837BE">
      <w:r w:rsidRPr="007C3D93">
        <w:t xml:space="preserve">B. </w:t>
      </w:r>
      <w:r w:rsidR="00C91665" w:rsidRPr="007C3D93">
        <w:t>Dabin</w:t>
      </w:r>
      <w:r w:rsidR="00430A0A" w:rsidRPr="007C3D93">
        <w:t xml:space="preserve">. </w:t>
      </w:r>
      <w:r w:rsidRPr="007C3D93">
        <w:t>L</w:t>
      </w:r>
      <w:r w:rsidR="00430A0A" w:rsidRPr="007C3D93">
        <w:t>’</w:t>
      </w:r>
      <w:r w:rsidRPr="007C3D93">
        <w:t>util</w:t>
      </w:r>
      <w:r w:rsidR="00430A0A" w:rsidRPr="007C3D93">
        <w:t>i</w:t>
      </w:r>
      <w:r w:rsidRPr="007C3D93">
        <w:t>sation des études pé</w:t>
      </w:r>
      <w:r w:rsidR="00430A0A" w:rsidRPr="007C3D93">
        <w:t>d</w:t>
      </w:r>
      <w:r w:rsidRPr="007C3D93">
        <w:t>olog</w:t>
      </w:r>
      <w:r w:rsidR="00430A0A" w:rsidRPr="007C3D93">
        <w:t>i</w:t>
      </w:r>
      <w:r w:rsidRPr="007C3D93">
        <w:t>ques pour détermin</w:t>
      </w:r>
      <w:r w:rsidR="007A684B" w:rsidRPr="007C3D93">
        <w:t>er le</w:t>
      </w:r>
      <w:r w:rsidRPr="007C3D93">
        <w:t xml:space="preserve"> potentiel </w:t>
      </w:r>
      <w:r w:rsidR="00430A0A" w:rsidRPr="007C3D93">
        <w:t>d</w:t>
      </w:r>
      <w:r w:rsidRPr="007C3D93">
        <w:t>e fertilité des sols tropicaux</w:t>
      </w:r>
      <w:r w:rsidR="00430A0A" w:rsidRPr="007C3D93">
        <w:t>. 775.</w:t>
      </w:r>
    </w:p>
    <w:p w:rsidR="00F837BE" w:rsidRPr="007C3D93" w:rsidRDefault="00F837BE" w:rsidP="00F837BE">
      <w:r w:rsidRPr="007C3D93">
        <w:t xml:space="preserve">P. </w:t>
      </w:r>
      <w:r w:rsidR="00C91665" w:rsidRPr="007C3D93">
        <w:t>Simonneau</w:t>
      </w:r>
      <w:r w:rsidR="00430A0A" w:rsidRPr="007C3D93">
        <w:t xml:space="preserve">. </w:t>
      </w:r>
      <w:r w:rsidRPr="007C3D93">
        <w:t>L</w:t>
      </w:r>
      <w:r w:rsidR="00430A0A" w:rsidRPr="007C3D93">
        <w:t>’a</w:t>
      </w:r>
      <w:r w:rsidRPr="007C3D93">
        <w:t>ppréciation du potentiel des sols salins en Algérie et au</w:t>
      </w:r>
      <w:r w:rsidR="00430A0A" w:rsidRPr="007C3D93">
        <w:t xml:space="preserve"> </w:t>
      </w:r>
      <w:r w:rsidRPr="007C3D93">
        <w:t>S</w:t>
      </w:r>
      <w:r w:rsidR="00430A0A" w:rsidRPr="007C3D93">
        <w:t>a</w:t>
      </w:r>
      <w:r w:rsidRPr="007C3D93">
        <w:t>h</w:t>
      </w:r>
      <w:r w:rsidR="00430A0A" w:rsidRPr="007C3D93">
        <w:t>a</w:t>
      </w:r>
      <w:r w:rsidRPr="007C3D93">
        <w:t>r</w:t>
      </w:r>
      <w:r w:rsidR="00430A0A" w:rsidRPr="007C3D93">
        <w:t>a</w:t>
      </w:r>
      <w:r w:rsidRPr="007C3D93">
        <w:t xml:space="preserve">. </w:t>
      </w:r>
      <w:r w:rsidR="00430A0A" w:rsidRPr="007C3D93">
        <w:t>781.</w:t>
      </w:r>
    </w:p>
    <w:p w:rsidR="00F837BE" w:rsidRPr="007C3D93" w:rsidRDefault="00F837BE" w:rsidP="00F837BE">
      <w:r w:rsidRPr="007C3D93">
        <w:t xml:space="preserve">L. </w:t>
      </w:r>
      <w:r w:rsidR="00C91665" w:rsidRPr="007C3D93">
        <w:t>Saint-Martin</w:t>
      </w:r>
      <w:r w:rsidR="00430A0A" w:rsidRPr="007C3D93">
        <w:t xml:space="preserve">. </w:t>
      </w:r>
      <w:r w:rsidRPr="007C3D93">
        <w:t>Les données de l</w:t>
      </w:r>
      <w:r w:rsidR="007A684B" w:rsidRPr="007C3D93">
        <w:t>’</w:t>
      </w:r>
      <w:r w:rsidRPr="007C3D93">
        <w:t xml:space="preserve">expérience culturale et de </w:t>
      </w:r>
      <w:r w:rsidR="00430A0A" w:rsidRPr="007C3D93">
        <w:t xml:space="preserve">l’expérimentation </w:t>
      </w:r>
      <w:r w:rsidRPr="007C3D93">
        <w:t>en matière de connaissance du milieu</w:t>
      </w:r>
      <w:r w:rsidR="00430A0A" w:rsidRPr="007C3D93">
        <w:t>. 787.</w:t>
      </w:r>
    </w:p>
    <w:p w:rsidR="00F837BE" w:rsidRPr="007C3D93" w:rsidRDefault="00F837BE" w:rsidP="00F837BE">
      <w:r w:rsidRPr="007C3D93">
        <w:t xml:space="preserve">H. </w:t>
      </w:r>
      <w:r w:rsidR="00C91665" w:rsidRPr="007C3D93">
        <w:t>Enjalbert</w:t>
      </w:r>
      <w:r w:rsidR="00430A0A" w:rsidRPr="007C3D93">
        <w:t xml:space="preserve">. </w:t>
      </w:r>
      <w:r w:rsidRPr="007C3D93">
        <w:t>L</w:t>
      </w:r>
      <w:r w:rsidR="00430A0A" w:rsidRPr="007C3D93">
        <w:t>’</w:t>
      </w:r>
      <w:r w:rsidRPr="007C3D93">
        <w:t>occupat</w:t>
      </w:r>
      <w:r w:rsidR="00430A0A" w:rsidRPr="007C3D93">
        <w:t>i</w:t>
      </w:r>
      <w:r w:rsidRPr="007C3D93">
        <w:t>on du sol dans les vieux pays de climat tempéré</w:t>
      </w:r>
      <w:r w:rsidR="00430A0A" w:rsidRPr="007C3D93">
        <w:t>. 803.</w:t>
      </w:r>
    </w:p>
    <w:p w:rsidR="00F837BE" w:rsidRPr="007C3D93" w:rsidRDefault="00F837BE" w:rsidP="00F837BE">
      <w:r w:rsidRPr="007C3D93">
        <w:t xml:space="preserve">L. </w:t>
      </w:r>
      <w:r w:rsidR="00C91665" w:rsidRPr="007C3D93">
        <w:t>Papy</w:t>
      </w:r>
      <w:r w:rsidR="00430A0A" w:rsidRPr="007C3D93">
        <w:t xml:space="preserve">. </w:t>
      </w:r>
      <w:r w:rsidRPr="007C3D93">
        <w:t>L</w:t>
      </w:r>
      <w:r w:rsidR="00430A0A" w:rsidRPr="007C3D93">
        <w:t>’</w:t>
      </w:r>
      <w:r w:rsidRPr="007C3D93">
        <w:t xml:space="preserve">occupation du sol </w:t>
      </w:r>
      <w:r w:rsidR="00DC7D5D" w:rsidRPr="007C3D93">
        <w:t>d</w:t>
      </w:r>
      <w:r w:rsidRPr="007C3D93">
        <w:t>ans les pays neufs de climat tempéré</w:t>
      </w:r>
      <w:r w:rsidR="00430A0A" w:rsidRPr="007C3D93">
        <w:t>. 809.</w:t>
      </w:r>
    </w:p>
    <w:p w:rsidR="00F837BE" w:rsidRPr="007C3D93" w:rsidRDefault="00F837BE" w:rsidP="00F837BE">
      <w:r w:rsidRPr="007C3D93">
        <w:t xml:space="preserve">G. </w:t>
      </w:r>
      <w:r w:rsidR="00C91665" w:rsidRPr="007C3D93">
        <w:t>Siloret, C. E. Riedel</w:t>
      </w:r>
      <w:r w:rsidR="00430A0A" w:rsidRPr="007C3D93">
        <w:t xml:space="preserve">. </w:t>
      </w:r>
      <w:r w:rsidRPr="007C3D93">
        <w:t>Conclusion</w:t>
      </w:r>
      <w:r w:rsidR="00430A0A" w:rsidRPr="007C3D93">
        <w:t>. 813.</w:t>
      </w:r>
    </w:p>
    <w:p w:rsidR="00274200" w:rsidRPr="007C3D93" w:rsidRDefault="00274200" w:rsidP="00295592">
      <w:pPr>
        <w:spacing w:after="120"/>
      </w:pPr>
    </w:p>
    <w:p w:rsidR="00C91665" w:rsidRPr="007C3D93" w:rsidRDefault="00C91665" w:rsidP="00C91665">
      <w:r w:rsidRPr="007C3D93">
        <w:rPr>
          <w:sz w:val="32"/>
          <w:szCs w:val="32"/>
        </w:rPr>
        <w:t>B.T.I. 173, octobre 1962.</w:t>
      </w:r>
    </w:p>
    <w:p w:rsidR="00ED2890" w:rsidRPr="007C3D93" w:rsidRDefault="00ED2890" w:rsidP="00ED2890">
      <w:r w:rsidRPr="007C3D93">
        <w:t xml:space="preserve">F. </w:t>
      </w:r>
      <w:r w:rsidR="00C91665" w:rsidRPr="007C3D93">
        <w:t xml:space="preserve">Clerc. </w:t>
      </w:r>
      <w:r w:rsidRPr="007C3D93">
        <w:t>La Communauté économique européenne et les problèmes</w:t>
      </w:r>
      <w:r w:rsidR="00C91665" w:rsidRPr="007C3D93">
        <w:t xml:space="preserve"> </w:t>
      </w:r>
      <w:r w:rsidRPr="007C3D93">
        <w:t>de structure agricole</w:t>
      </w:r>
      <w:r w:rsidR="00C91665" w:rsidRPr="007C3D93">
        <w:t>. 819.</w:t>
      </w:r>
    </w:p>
    <w:p w:rsidR="00ED2890" w:rsidRPr="007C3D93" w:rsidRDefault="00ED2890" w:rsidP="00ED2890">
      <w:r w:rsidRPr="007C3D93">
        <w:t xml:space="preserve">A. </w:t>
      </w:r>
      <w:r w:rsidR="00C91665" w:rsidRPr="007C3D93">
        <w:t xml:space="preserve">Cotte, S. Rautou. </w:t>
      </w:r>
      <w:r w:rsidRPr="007C3D93">
        <w:t>Le sorgho grain hybride</w:t>
      </w:r>
      <w:r w:rsidR="00C91665" w:rsidRPr="007C3D93">
        <w:t>. 829.</w:t>
      </w:r>
    </w:p>
    <w:p w:rsidR="00ED2890" w:rsidRPr="007C3D93" w:rsidRDefault="00ED2890" w:rsidP="00ED2890">
      <w:r w:rsidRPr="007C3D93">
        <w:t xml:space="preserve">M. </w:t>
      </w:r>
      <w:r w:rsidR="00C91665" w:rsidRPr="007C3D93">
        <w:t xml:space="preserve">Arnoux. </w:t>
      </w:r>
      <w:r w:rsidRPr="007C3D93">
        <w:t>Cellulose et plantes annuelles</w:t>
      </w:r>
      <w:r w:rsidR="00C91665" w:rsidRPr="007C3D93">
        <w:t>. 853.</w:t>
      </w:r>
    </w:p>
    <w:p w:rsidR="00ED2890" w:rsidRPr="007C3D93" w:rsidRDefault="00ED2890" w:rsidP="00ED2890">
      <w:r w:rsidRPr="007C3D93">
        <w:t xml:space="preserve">G. de </w:t>
      </w:r>
      <w:r w:rsidR="00C91665" w:rsidRPr="007C3D93">
        <w:t xml:space="preserve">Ravel d’Esclapon. </w:t>
      </w:r>
      <w:r w:rsidRPr="007C3D93">
        <w:t xml:space="preserve">La culture et </w:t>
      </w:r>
      <w:r w:rsidR="00C91665" w:rsidRPr="007C3D93">
        <w:t>l’utilisation</w:t>
      </w:r>
      <w:r w:rsidRPr="007C3D93">
        <w:t xml:space="preserve"> du mimosa sur le littoral méditerranéen</w:t>
      </w:r>
      <w:r w:rsidR="00C91665" w:rsidRPr="007C3D93">
        <w:t>. 877.</w:t>
      </w:r>
    </w:p>
    <w:p w:rsidR="00ED2890" w:rsidRPr="007C3D93" w:rsidRDefault="00ED2890" w:rsidP="00ED2890">
      <w:r w:rsidRPr="007C3D93">
        <w:t xml:space="preserve">A. </w:t>
      </w:r>
      <w:r w:rsidR="00C91665" w:rsidRPr="007C3D93">
        <w:t xml:space="preserve">Boudol. </w:t>
      </w:r>
      <w:r w:rsidRPr="007C3D93">
        <w:t>Vers une reconversion des concours agricoles. Le concours</w:t>
      </w:r>
      <w:r w:rsidR="00C91665" w:rsidRPr="007C3D93">
        <w:t xml:space="preserve"> </w:t>
      </w:r>
      <w:r w:rsidRPr="007C3D93">
        <w:t xml:space="preserve">de productivité </w:t>
      </w:r>
      <w:r w:rsidR="00C91665" w:rsidRPr="007C3D93">
        <w:t>d</w:t>
      </w:r>
      <w:r w:rsidRPr="007C3D93">
        <w:t>e volaille de Bresse de Saint-Trivier-de-Courtes (Ain 1960)</w:t>
      </w:r>
      <w:r w:rsidR="00C91665" w:rsidRPr="007C3D93">
        <w:t>. 887.</w:t>
      </w:r>
    </w:p>
    <w:p w:rsidR="00ED2890" w:rsidRPr="007C3D93" w:rsidRDefault="00ED2890" w:rsidP="008059C6">
      <w:r w:rsidRPr="007C3D93">
        <w:t xml:space="preserve">F. </w:t>
      </w:r>
      <w:r w:rsidR="00EE7F9B" w:rsidRPr="007C3D93">
        <w:t>Laborie, R. Laborie</w:t>
      </w:r>
      <w:r w:rsidR="00C91665" w:rsidRPr="007C3D93">
        <w:t xml:space="preserve">. </w:t>
      </w:r>
      <w:r w:rsidRPr="007C3D93">
        <w:t>L</w:t>
      </w:r>
      <w:r w:rsidR="00C91665" w:rsidRPr="007C3D93">
        <w:t>’</w:t>
      </w:r>
      <w:r w:rsidRPr="007C3D93">
        <w:t>al</w:t>
      </w:r>
      <w:r w:rsidR="00C91665" w:rsidRPr="007C3D93">
        <w:t>l</w:t>
      </w:r>
      <w:r w:rsidRPr="007C3D93">
        <w:t>ergie professionnelle en Agriculture et ses nouveaux</w:t>
      </w:r>
      <w:r w:rsidR="00C91665" w:rsidRPr="007C3D93">
        <w:t xml:space="preserve"> </w:t>
      </w:r>
      <w:r w:rsidRPr="007C3D93">
        <w:t>aspects pathologiques préventifs et thérapeutiques</w:t>
      </w:r>
      <w:r w:rsidR="00C91665" w:rsidRPr="007C3D93">
        <w:t>. 895.</w:t>
      </w:r>
    </w:p>
    <w:p w:rsidR="00ED2890" w:rsidRPr="007C3D93" w:rsidRDefault="00ED2890" w:rsidP="008059C6"/>
    <w:p w:rsidR="00A21D79" w:rsidRPr="007C3D93" w:rsidRDefault="00A21D79" w:rsidP="00A21D79">
      <w:r w:rsidRPr="007C3D93">
        <w:rPr>
          <w:sz w:val="32"/>
          <w:szCs w:val="32"/>
        </w:rPr>
        <w:t>B.T.I. 174, novembre 1962.</w:t>
      </w:r>
    </w:p>
    <w:p w:rsidR="006B506C" w:rsidRPr="007C3D93" w:rsidRDefault="006B506C" w:rsidP="006B506C">
      <w:r w:rsidRPr="007C3D93">
        <w:t xml:space="preserve">R. </w:t>
      </w:r>
      <w:r w:rsidR="003077FD" w:rsidRPr="007C3D93">
        <w:t>Laurans</w:t>
      </w:r>
      <w:r w:rsidR="00A21D79" w:rsidRPr="007C3D93">
        <w:t xml:space="preserve">. </w:t>
      </w:r>
      <w:r w:rsidRPr="007C3D93">
        <w:t>Ethnozootechnie</w:t>
      </w:r>
      <w:r w:rsidR="00A21D79" w:rsidRPr="007C3D93">
        <w:t>. 909</w:t>
      </w:r>
    </w:p>
    <w:p w:rsidR="006B506C" w:rsidRPr="007C3D93" w:rsidRDefault="006B506C" w:rsidP="006B506C">
      <w:r w:rsidRPr="007C3D93">
        <w:t xml:space="preserve">R. </w:t>
      </w:r>
      <w:r w:rsidR="003077FD" w:rsidRPr="007C3D93">
        <w:t>Laurans</w:t>
      </w:r>
      <w:r w:rsidR="00A21D79" w:rsidRPr="007C3D93">
        <w:t xml:space="preserve">. </w:t>
      </w:r>
      <w:r w:rsidR="00DB31C7" w:rsidRPr="007C3D93">
        <w:t>A</w:t>
      </w:r>
      <w:r w:rsidRPr="007C3D93">
        <w:t xml:space="preserve">spects de </w:t>
      </w:r>
      <w:r w:rsidR="00A21D79" w:rsidRPr="007C3D93">
        <w:t>l’</w:t>
      </w:r>
      <w:r w:rsidRPr="007C3D93">
        <w:t>élev</w:t>
      </w:r>
      <w:r w:rsidR="00A21D79" w:rsidRPr="007C3D93">
        <w:t>a</w:t>
      </w:r>
      <w:r w:rsidRPr="007C3D93">
        <w:t>ge en Camargue</w:t>
      </w:r>
      <w:r w:rsidR="00A21D79" w:rsidRPr="007C3D93">
        <w:t>. 911.</w:t>
      </w:r>
    </w:p>
    <w:p w:rsidR="006B506C" w:rsidRPr="007C3D93" w:rsidRDefault="006B506C" w:rsidP="006B506C">
      <w:r w:rsidRPr="007C3D93">
        <w:t xml:space="preserve">R. </w:t>
      </w:r>
      <w:r w:rsidR="003077FD" w:rsidRPr="007C3D93">
        <w:t>Augros</w:t>
      </w:r>
      <w:r w:rsidR="00A21D79" w:rsidRPr="007C3D93">
        <w:t xml:space="preserve">. </w:t>
      </w:r>
      <w:r w:rsidRPr="007C3D93">
        <w:t>L</w:t>
      </w:r>
      <w:r w:rsidR="00DC7D5D" w:rsidRPr="007C3D93">
        <w:t>a</w:t>
      </w:r>
      <w:r w:rsidRPr="007C3D93">
        <w:t xml:space="preserve"> production du veau de boucherie et d</w:t>
      </w:r>
      <w:r w:rsidR="00A21D79" w:rsidRPr="007C3D93">
        <w:t>’</w:t>
      </w:r>
      <w:r w:rsidRPr="007C3D93">
        <w:t>élev</w:t>
      </w:r>
      <w:r w:rsidR="00A21D79" w:rsidRPr="007C3D93">
        <w:t>a</w:t>
      </w:r>
      <w:r w:rsidRPr="007C3D93">
        <w:t>ge</w:t>
      </w:r>
      <w:r w:rsidR="00A21D79" w:rsidRPr="007C3D93">
        <w:t>. 919.</w:t>
      </w:r>
    </w:p>
    <w:p w:rsidR="006B506C" w:rsidRPr="007C3D93" w:rsidRDefault="006B506C" w:rsidP="00295592">
      <w:pPr>
        <w:ind w:right="-284"/>
        <w:rPr>
          <w:szCs w:val="22"/>
        </w:rPr>
      </w:pPr>
      <w:r w:rsidRPr="007C3D93">
        <w:rPr>
          <w:szCs w:val="22"/>
        </w:rPr>
        <w:t xml:space="preserve">F. </w:t>
      </w:r>
      <w:r w:rsidR="003077FD" w:rsidRPr="007C3D93">
        <w:rPr>
          <w:szCs w:val="22"/>
        </w:rPr>
        <w:t>Spindler</w:t>
      </w:r>
      <w:r w:rsidR="00A21D79" w:rsidRPr="007C3D93">
        <w:rPr>
          <w:szCs w:val="22"/>
        </w:rPr>
        <w:t xml:space="preserve">. </w:t>
      </w:r>
      <w:r w:rsidR="00DB31C7" w:rsidRPr="007C3D93">
        <w:rPr>
          <w:szCs w:val="22"/>
        </w:rPr>
        <w:t>O</w:t>
      </w:r>
      <w:r w:rsidRPr="007C3D93">
        <w:rPr>
          <w:szCs w:val="22"/>
        </w:rPr>
        <w:t>bservations sur l</w:t>
      </w:r>
      <w:r w:rsidR="00D50B69" w:rsidRPr="007C3D93">
        <w:rPr>
          <w:szCs w:val="22"/>
        </w:rPr>
        <w:t>a</w:t>
      </w:r>
      <w:r w:rsidRPr="007C3D93">
        <w:rPr>
          <w:szCs w:val="22"/>
        </w:rPr>
        <w:t xml:space="preserve"> croissance des agneaux de la</w:t>
      </w:r>
      <w:r w:rsidR="00A21D79" w:rsidRPr="007C3D93">
        <w:rPr>
          <w:szCs w:val="22"/>
        </w:rPr>
        <w:t xml:space="preserve"> </w:t>
      </w:r>
      <w:r w:rsidRPr="007C3D93">
        <w:rPr>
          <w:szCs w:val="22"/>
        </w:rPr>
        <w:t>race de l</w:t>
      </w:r>
      <w:r w:rsidR="00A21D79" w:rsidRPr="007C3D93">
        <w:rPr>
          <w:szCs w:val="22"/>
        </w:rPr>
        <w:t>’</w:t>
      </w:r>
      <w:r w:rsidRPr="007C3D93">
        <w:rPr>
          <w:szCs w:val="22"/>
        </w:rPr>
        <w:t>Est à laine mérinos</w:t>
      </w:r>
      <w:r w:rsidR="00A21D79" w:rsidRPr="007C3D93">
        <w:rPr>
          <w:szCs w:val="22"/>
        </w:rPr>
        <w:t>. 925.</w:t>
      </w:r>
    </w:p>
    <w:p w:rsidR="006B506C" w:rsidRPr="007C3D93" w:rsidRDefault="003077FD" w:rsidP="00295592">
      <w:pPr>
        <w:rPr>
          <w:szCs w:val="22"/>
        </w:rPr>
      </w:pPr>
      <w:r w:rsidRPr="007C3D93">
        <w:rPr>
          <w:szCs w:val="22"/>
        </w:rPr>
        <w:t xml:space="preserve">Centre </w:t>
      </w:r>
      <w:r w:rsidR="00D50B69" w:rsidRPr="007C3D93">
        <w:rPr>
          <w:szCs w:val="22"/>
        </w:rPr>
        <w:t>d</w:t>
      </w:r>
      <w:r w:rsidRPr="007C3D93">
        <w:rPr>
          <w:szCs w:val="22"/>
        </w:rPr>
        <w:t>e Promotion Professionnelle Élevage à Canappeville</w:t>
      </w:r>
      <w:r w:rsidR="003C518F" w:rsidRPr="007C3D93">
        <w:rPr>
          <w:szCs w:val="22"/>
        </w:rPr>
        <w:t xml:space="preserve">. </w:t>
      </w:r>
      <w:r w:rsidR="006B506C" w:rsidRPr="007C3D93">
        <w:rPr>
          <w:szCs w:val="22"/>
        </w:rPr>
        <w:t>Ess</w:t>
      </w:r>
      <w:r w:rsidR="003C518F" w:rsidRPr="007C3D93">
        <w:rPr>
          <w:szCs w:val="22"/>
        </w:rPr>
        <w:t>ai</w:t>
      </w:r>
      <w:r w:rsidR="006B506C" w:rsidRPr="007C3D93">
        <w:rPr>
          <w:szCs w:val="22"/>
        </w:rPr>
        <w:t xml:space="preserve"> de contrôle de la productivité des truies</w:t>
      </w:r>
      <w:r w:rsidR="00A21D79" w:rsidRPr="007C3D93">
        <w:rPr>
          <w:szCs w:val="22"/>
        </w:rPr>
        <w:t>. 937.</w:t>
      </w:r>
    </w:p>
    <w:p w:rsidR="00295592" w:rsidRPr="007C3D93" w:rsidRDefault="006B506C" w:rsidP="006B506C">
      <w:r w:rsidRPr="007C3D93">
        <w:t xml:space="preserve">M. </w:t>
      </w:r>
      <w:r w:rsidR="003077FD" w:rsidRPr="007C3D93">
        <w:t>Jussiaux</w:t>
      </w:r>
      <w:r w:rsidR="003C518F" w:rsidRPr="007C3D93">
        <w:t xml:space="preserve">. </w:t>
      </w:r>
      <w:r w:rsidRPr="007C3D93">
        <w:t>Bilan d`une année d</w:t>
      </w:r>
      <w:r w:rsidR="003C518F" w:rsidRPr="007C3D93">
        <w:t>’i</w:t>
      </w:r>
      <w:r w:rsidRPr="007C3D93">
        <w:t>nsémin</w:t>
      </w:r>
      <w:r w:rsidR="003C518F" w:rsidRPr="007C3D93">
        <w:t>a</w:t>
      </w:r>
      <w:r w:rsidRPr="007C3D93">
        <w:t xml:space="preserve">tion </w:t>
      </w:r>
      <w:r w:rsidR="003C518F" w:rsidRPr="007C3D93">
        <w:t>artificielle</w:t>
      </w:r>
      <w:r w:rsidRPr="007C3D93">
        <w:t xml:space="preserve"> porcin</w:t>
      </w:r>
      <w:r w:rsidR="00A21D79" w:rsidRPr="007C3D93">
        <w:t>e. 949.</w:t>
      </w:r>
      <w:r w:rsidR="00DC7D5D" w:rsidRPr="007C3D93">
        <w:t xml:space="preserve"> </w:t>
      </w:r>
    </w:p>
    <w:p w:rsidR="006B506C" w:rsidRPr="007C3D93" w:rsidRDefault="006B506C" w:rsidP="006B506C">
      <w:r w:rsidRPr="007C3D93">
        <w:t xml:space="preserve">R. </w:t>
      </w:r>
      <w:r w:rsidR="003077FD" w:rsidRPr="007C3D93">
        <w:t>Chaux</w:t>
      </w:r>
      <w:r w:rsidR="003C518F" w:rsidRPr="007C3D93">
        <w:t xml:space="preserve">. </w:t>
      </w:r>
      <w:r w:rsidRPr="007C3D93">
        <w:t xml:space="preserve">Le marché du porc en </w:t>
      </w:r>
      <w:r w:rsidR="00A21D79" w:rsidRPr="007C3D93">
        <w:t>France. 969.</w:t>
      </w:r>
    </w:p>
    <w:p w:rsidR="00274200" w:rsidRPr="007C3D93" w:rsidRDefault="00A21D79" w:rsidP="006B506C">
      <w:r w:rsidRPr="007C3D93">
        <w:t>C</w:t>
      </w:r>
      <w:r w:rsidR="006B506C" w:rsidRPr="007C3D93">
        <w:t xml:space="preserve">. </w:t>
      </w:r>
      <w:r w:rsidR="003077FD" w:rsidRPr="007C3D93">
        <w:t>Béranger, R. Jarrige</w:t>
      </w:r>
      <w:r w:rsidR="003C518F" w:rsidRPr="007C3D93">
        <w:t xml:space="preserve">. </w:t>
      </w:r>
      <w:r w:rsidR="006B506C" w:rsidRPr="007C3D93">
        <w:t>Production intensive de viande par les jeunes bovins</w:t>
      </w:r>
      <w:r w:rsidRPr="007C3D93">
        <w:t>. 979.</w:t>
      </w:r>
    </w:p>
    <w:p w:rsidR="00543A48" w:rsidRPr="007C3D93" w:rsidRDefault="00543A48" w:rsidP="00B252B6"/>
    <w:p w:rsidR="003D6ED5" w:rsidRPr="007C3D93" w:rsidRDefault="003D6ED5" w:rsidP="003D6ED5">
      <w:r w:rsidRPr="007C3D93">
        <w:rPr>
          <w:sz w:val="32"/>
          <w:szCs w:val="32"/>
        </w:rPr>
        <w:t>B.T.I. 175, décembre 1962.</w:t>
      </w:r>
    </w:p>
    <w:p w:rsidR="005971F8" w:rsidRPr="007C3D93" w:rsidRDefault="005971F8" w:rsidP="005971F8">
      <w:r w:rsidRPr="007C3D93">
        <w:t xml:space="preserve">R. </w:t>
      </w:r>
      <w:r w:rsidR="003D6ED5" w:rsidRPr="007C3D93">
        <w:t>Pequignot, A. R</w:t>
      </w:r>
      <w:r w:rsidR="008059C6" w:rsidRPr="007C3D93">
        <w:t>é</w:t>
      </w:r>
      <w:r w:rsidR="003D6ED5" w:rsidRPr="007C3D93">
        <w:t>camier</w:t>
      </w:r>
      <w:r w:rsidR="00EE425C" w:rsidRPr="007C3D93">
        <w:t xml:space="preserve">. </w:t>
      </w:r>
      <w:r w:rsidRPr="007C3D93">
        <w:t xml:space="preserve">Recherche d'un seuil de rentabilité pour la fumure </w:t>
      </w:r>
      <w:r w:rsidR="00EE425C" w:rsidRPr="007C3D93">
        <w:t>a</w:t>
      </w:r>
      <w:r w:rsidRPr="007C3D93">
        <w:t>zotée</w:t>
      </w:r>
      <w:r w:rsidR="003D6ED5" w:rsidRPr="007C3D93">
        <w:t>. 1013.</w:t>
      </w:r>
    </w:p>
    <w:p w:rsidR="005971F8" w:rsidRPr="007C3D93" w:rsidRDefault="005971F8" w:rsidP="005971F8">
      <w:r w:rsidRPr="007C3D93">
        <w:t xml:space="preserve">A. </w:t>
      </w:r>
      <w:r w:rsidR="003D6ED5" w:rsidRPr="007C3D93">
        <w:t>Anstett</w:t>
      </w:r>
      <w:r w:rsidR="00EE425C" w:rsidRPr="007C3D93">
        <w:t xml:space="preserve">. </w:t>
      </w:r>
      <w:r w:rsidRPr="007C3D93">
        <w:t>N</w:t>
      </w:r>
      <w:r w:rsidR="00EE425C" w:rsidRPr="007C3D93">
        <w:t>i</w:t>
      </w:r>
      <w:r w:rsidRPr="007C3D93">
        <w:t>ve</w:t>
      </w:r>
      <w:r w:rsidR="00EE425C" w:rsidRPr="007C3D93">
        <w:t>a</w:t>
      </w:r>
      <w:r w:rsidRPr="007C3D93">
        <w:t>u hum</w:t>
      </w:r>
      <w:r w:rsidR="00EE425C" w:rsidRPr="007C3D93">
        <w:t>i</w:t>
      </w:r>
      <w:r w:rsidRPr="007C3D93">
        <w:t>que des sols et culture légumièr</w:t>
      </w:r>
      <w:r w:rsidR="00EE425C" w:rsidRPr="007C3D93">
        <w:t>e</w:t>
      </w:r>
      <w:r w:rsidRPr="007C3D93">
        <w:t>.</w:t>
      </w:r>
      <w:r w:rsidR="003D6ED5" w:rsidRPr="007C3D93">
        <w:t xml:space="preserve"> 1025.</w:t>
      </w:r>
    </w:p>
    <w:p w:rsidR="005971F8" w:rsidRPr="007C3D93" w:rsidRDefault="005971F8" w:rsidP="005971F8">
      <w:r w:rsidRPr="007C3D93">
        <w:t xml:space="preserve">J. </w:t>
      </w:r>
      <w:r w:rsidR="003D6ED5" w:rsidRPr="007C3D93">
        <w:t>Castaing</w:t>
      </w:r>
      <w:r w:rsidR="00EE425C" w:rsidRPr="007C3D93">
        <w:t xml:space="preserve">. </w:t>
      </w:r>
      <w:r w:rsidRPr="007C3D93">
        <w:t>Les aspects s</w:t>
      </w:r>
      <w:r w:rsidR="003D6ED5" w:rsidRPr="007C3D93">
        <w:t>ocio</w:t>
      </w:r>
      <w:r w:rsidRPr="007C3D93">
        <w:t xml:space="preserve">-économiques de </w:t>
      </w:r>
      <w:r w:rsidR="00EE425C" w:rsidRPr="007C3D93">
        <w:t>l’utilisation</w:t>
      </w:r>
      <w:r w:rsidRPr="007C3D93">
        <w:t xml:space="preserve"> du maïs </w:t>
      </w:r>
      <w:r w:rsidR="003D6ED5" w:rsidRPr="007C3D93">
        <w:t>à</w:t>
      </w:r>
      <w:r w:rsidRPr="007C3D93">
        <w:t xml:space="preserve"> la</w:t>
      </w:r>
      <w:r w:rsidR="003D6ED5" w:rsidRPr="007C3D93">
        <w:t xml:space="preserve"> </w:t>
      </w:r>
      <w:r w:rsidRPr="007C3D93">
        <w:t xml:space="preserve">ferme dans le </w:t>
      </w:r>
      <w:r w:rsidR="003D6ED5" w:rsidRPr="007C3D93">
        <w:t>s</w:t>
      </w:r>
      <w:r w:rsidRPr="007C3D93">
        <w:t>ud-</w:t>
      </w:r>
      <w:r w:rsidR="003D6ED5" w:rsidRPr="007C3D93">
        <w:t>o</w:t>
      </w:r>
      <w:r w:rsidRPr="007C3D93">
        <w:t>uest</w:t>
      </w:r>
      <w:r w:rsidR="003D6ED5" w:rsidRPr="007C3D93">
        <w:t>. 1043.</w:t>
      </w:r>
    </w:p>
    <w:p w:rsidR="00370F9B" w:rsidRPr="007C3D93" w:rsidRDefault="005971F8" w:rsidP="007A684B">
      <w:pPr>
        <w:spacing w:after="0"/>
      </w:pPr>
      <w:r w:rsidRPr="007C3D93">
        <w:t xml:space="preserve">R. </w:t>
      </w:r>
      <w:r w:rsidR="003D6ED5" w:rsidRPr="007C3D93">
        <w:t xml:space="preserve">Poly, A. Le Rouilly. </w:t>
      </w:r>
      <w:r w:rsidRPr="007C3D93">
        <w:t>Projet de création d</w:t>
      </w:r>
      <w:r w:rsidR="007A684B" w:rsidRPr="007C3D93">
        <w:t>’</w:t>
      </w:r>
      <w:r w:rsidRPr="007C3D93">
        <w:t>un livre généalogique pour les bovins</w:t>
      </w:r>
      <w:r w:rsidR="00EE425C" w:rsidRPr="007C3D93">
        <w:t xml:space="preserve"> </w:t>
      </w:r>
      <w:r w:rsidRPr="007C3D93">
        <w:t>de race brune exploités en Grèce</w:t>
      </w:r>
      <w:r w:rsidR="003D6ED5" w:rsidRPr="007C3D93">
        <w:t>. 1055.</w:t>
      </w:r>
    </w:p>
    <w:p w:rsidR="00370F9B" w:rsidRPr="007C3D93" w:rsidRDefault="00370F9B" w:rsidP="008059C6">
      <w:pPr>
        <w:spacing w:after="120"/>
      </w:pPr>
    </w:p>
    <w:p w:rsidR="00154779" w:rsidRPr="007C3D93" w:rsidRDefault="00595F90" w:rsidP="003D6ED5">
      <w:pPr>
        <w:rPr>
          <w:sz w:val="32"/>
          <w:szCs w:val="32"/>
        </w:rPr>
      </w:pPr>
      <w:r w:rsidRPr="007C3D93">
        <w:rPr>
          <w:sz w:val="32"/>
          <w:szCs w:val="32"/>
        </w:rPr>
        <w:t xml:space="preserve">Hors série : </w:t>
      </w:r>
      <w:r w:rsidRPr="007C3D93">
        <w:rPr>
          <w:sz w:val="36"/>
          <w:szCs w:val="36"/>
        </w:rPr>
        <w:t xml:space="preserve">La région agricole </w:t>
      </w:r>
      <w:r w:rsidR="002173F9" w:rsidRPr="007C3D93">
        <w:rPr>
          <w:sz w:val="36"/>
          <w:szCs w:val="36"/>
        </w:rPr>
        <w:t>M</w:t>
      </w:r>
      <w:r w:rsidRPr="007C3D93">
        <w:rPr>
          <w:sz w:val="36"/>
          <w:szCs w:val="36"/>
        </w:rPr>
        <w:t>idi</w:t>
      </w:r>
      <w:r w:rsidR="002173F9" w:rsidRPr="007C3D93">
        <w:rPr>
          <w:sz w:val="36"/>
          <w:szCs w:val="36"/>
        </w:rPr>
        <w:t>-P</w:t>
      </w:r>
      <w:r w:rsidRPr="007C3D93">
        <w:rPr>
          <w:sz w:val="36"/>
          <w:szCs w:val="36"/>
        </w:rPr>
        <w:t>yrénées</w:t>
      </w:r>
      <w:r w:rsidRPr="007C3D93">
        <w:rPr>
          <w:sz w:val="32"/>
          <w:szCs w:val="32"/>
        </w:rPr>
        <w:t>.</w:t>
      </w:r>
    </w:p>
    <w:p w:rsidR="003D6ED5" w:rsidRPr="007C3D93" w:rsidRDefault="00031329" w:rsidP="003D6ED5">
      <w:r w:rsidRPr="007C3D93">
        <w:t xml:space="preserve">R. </w:t>
      </w:r>
      <w:r w:rsidR="00AA6623" w:rsidRPr="007C3D93">
        <w:t>Uhlen</w:t>
      </w:r>
      <w:r w:rsidR="003D6ED5" w:rsidRPr="007C3D93">
        <w:t xml:space="preserve">. La région agricole : </w:t>
      </w:r>
      <w:r w:rsidR="00595F90" w:rsidRPr="007C3D93">
        <w:t>Midi-Pyrénées</w:t>
      </w:r>
      <w:r w:rsidR="003D6ED5" w:rsidRPr="007C3D93">
        <w:t xml:space="preserve"> - ses problèmes - ses espoirs. 5</w:t>
      </w:r>
    </w:p>
    <w:p w:rsidR="003D6ED5" w:rsidRPr="007C3D93" w:rsidRDefault="00031329" w:rsidP="003D6ED5">
      <w:r w:rsidRPr="007C3D93">
        <w:t xml:space="preserve">H. </w:t>
      </w:r>
      <w:r w:rsidR="00AA6623" w:rsidRPr="007C3D93">
        <w:t>Malterre</w:t>
      </w:r>
      <w:r w:rsidR="00595F90" w:rsidRPr="007C3D93">
        <w:t>.</w:t>
      </w:r>
      <w:r w:rsidR="00AA6623" w:rsidRPr="007C3D93">
        <w:t xml:space="preserve"> </w:t>
      </w:r>
      <w:r w:rsidR="003D6ED5" w:rsidRPr="007C3D93">
        <w:t xml:space="preserve">Les sols de Midi-Pyrénées. </w:t>
      </w:r>
      <w:r w:rsidR="00315469" w:rsidRPr="007C3D93">
        <w:t>29.</w:t>
      </w:r>
    </w:p>
    <w:p w:rsidR="003D6ED5" w:rsidRPr="007C3D93" w:rsidRDefault="00315469" w:rsidP="003D6ED5">
      <w:r w:rsidRPr="007C3D93">
        <w:t xml:space="preserve">J. </w:t>
      </w:r>
      <w:r w:rsidR="00AA6623" w:rsidRPr="007C3D93">
        <w:t>Sermet</w:t>
      </w:r>
      <w:r w:rsidRPr="007C3D93">
        <w:t xml:space="preserve">. </w:t>
      </w:r>
      <w:r w:rsidR="003D6ED5" w:rsidRPr="007C3D93">
        <w:t>La montagne pyrénéenne</w:t>
      </w:r>
      <w:r w:rsidRPr="007C3D93">
        <w:t>. 41</w:t>
      </w:r>
    </w:p>
    <w:p w:rsidR="003D6ED5" w:rsidRPr="007C3D93" w:rsidRDefault="00315469" w:rsidP="003D6ED5">
      <w:r w:rsidRPr="007C3D93">
        <w:t xml:space="preserve">C. Morel. </w:t>
      </w:r>
      <w:r w:rsidR="003D6ED5" w:rsidRPr="007C3D93">
        <w:t>L’aménagement des coteaux de Gascogne</w:t>
      </w:r>
      <w:r w:rsidRPr="007C3D93">
        <w:t>. 47.</w:t>
      </w:r>
    </w:p>
    <w:p w:rsidR="003D6ED5" w:rsidRPr="007C3D93" w:rsidRDefault="00315469" w:rsidP="003D6ED5">
      <w:r w:rsidRPr="007C3D93">
        <w:t xml:space="preserve">H. Dessens. </w:t>
      </w:r>
      <w:r w:rsidR="003D6ED5" w:rsidRPr="007C3D93">
        <w:t>La prévention de la grêle et l</w:t>
      </w:r>
      <w:r w:rsidR="008059C6" w:rsidRPr="007C3D93">
        <w:t>’</w:t>
      </w:r>
      <w:r w:rsidR="003D6ED5" w:rsidRPr="007C3D93">
        <w:t>Association d’études</w:t>
      </w:r>
      <w:r w:rsidRPr="007C3D93">
        <w:t>. 55</w:t>
      </w:r>
    </w:p>
    <w:p w:rsidR="003D6ED5" w:rsidRPr="007C3D93" w:rsidRDefault="00315469" w:rsidP="003D6ED5">
      <w:r w:rsidRPr="007C3D93">
        <w:lastRenderedPageBreak/>
        <w:t>M</w:t>
      </w:r>
      <w:r w:rsidRPr="007C3D93">
        <w:rPr>
          <w:vertAlign w:val="superscript"/>
        </w:rPr>
        <w:t>me</w:t>
      </w:r>
      <w:r w:rsidRPr="007C3D93">
        <w:t xml:space="preserve"> G. Coarraza. </w:t>
      </w:r>
      <w:r w:rsidR="003D6ED5" w:rsidRPr="007C3D93">
        <w:t xml:space="preserve">Essai prospectif de la place de la femme </w:t>
      </w:r>
      <w:r w:rsidRPr="007C3D93">
        <w:t>à</w:t>
      </w:r>
      <w:r w:rsidR="003D6ED5" w:rsidRPr="007C3D93">
        <w:t xml:space="preserve"> la campagne.</w:t>
      </w:r>
      <w:r w:rsidRPr="007C3D93">
        <w:t xml:space="preserve"> 61.</w:t>
      </w:r>
    </w:p>
    <w:p w:rsidR="003D6ED5" w:rsidRPr="007C3D93" w:rsidRDefault="00315469" w:rsidP="003D6ED5">
      <w:r w:rsidRPr="007C3D93">
        <w:t xml:space="preserve">P. </w:t>
      </w:r>
      <w:r w:rsidR="00AA6623" w:rsidRPr="007C3D93">
        <w:t>Gounelle, E. Rouch</w:t>
      </w:r>
      <w:r w:rsidRPr="007C3D93">
        <w:t xml:space="preserve">. </w:t>
      </w:r>
      <w:r w:rsidR="003D6ED5" w:rsidRPr="007C3D93">
        <w:t>La gestion et les Études économiques au service de l’agriculture</w:t>
      </w:r>
      <w:r w:rsidRPr="007C3D93">
        <w:t>. 71.</w:t>
      </w:r>
    </w:p>
    <w:p w:rsidR="00031329" w:rsidRPr="007C3D93" w:rsidRDefault="00031329" w:rsidP="00031329">
      <w:r w:rsidRPr="007C3D93">
        <w:t xml:space="preserve">P. </w:t>
      </w:r>
      <w:r w:rsidR="00AA6623" w:rsidRPr="007C3D93">
        <w:t>Tavin</w:t>
      </w:r>
      <w:r w:rsidR="00315469" w:rsidRPr="007C3D93">
        <w:t>. La production bovine et son évolution dans la région Midi-Pyrénées. 81.</w:t>
      </w:r>
    </w:p>
    <w:p w:rsidR="00031329" w:rsidRPr="007C3D93" w:rsidRDefault="00031329" w:rsidP="00031329">
      <w:r w:rsidRPr="007C3D93">
        <w:t xml:space="preserve">P. </w:t>
      </w:r>
      <w:r w:rsidR="00AA6623" w:rsidRPr="007C3D93">
        <w:t>Andribet</w:t>
      </w:r>
      <w:r w:rsidR="00315469" w:rsidRPr="007C3D93">
        <w:t>. Relations viande-lait-maïs et incidences régionales. 97</w:t>
      </w:r>
    </w:p>
    <w:p w:rsidR="00031329" w:rsidRPr="007C3D93" w:rsidRDefault="00031329" w:rsidP="00031329">
      <w:r w:rsidRPr="007C3D93">
        <w:t xml:space="preserve">E. </w:t>
      </w:r>
      <w:r w:rsidR="00AA6623" w:rsidRPr="007C3D93">
        <w:t>Gaffier, R. Gaubert</w:t>
      </w:r>
      <w:r w:rsidR="00364184" w:rsidRPr="007C3D93">
        <w:t>. De la brebis laitière au fromage de Roquefort. 105.</w:t>
      </w:r>
    </w:p>
    <w:p w:rsidR="00364184" w:rsidRPr="007C3D93" w:rsidRDefault="00031329" w:rsidP="00364184">
      <w:r w:rsidRPr="007C3D93">
        <w:t xml:space="preserve">M. </w:t>
      </w:r>
      <w:r w:rsidR="00AA6623" w:rsidRPr="007C3D93">
        <w:t>Commere, J. Malbert</w:t>
      </w:r>
      <w:r w:rsidR="00364184" w:rsidRPr="007C3D93">
        <w:t>. L’oie et le foie gras dans la région Midi-Pyrénées. 115.</w:t>
      </w:r>
    </w:p>
    <w:p w:rsidR="00315469" w:rsidRPr="007C3D93" w:rsidRDefault="00031329" w:rsidP="00315469">
      <w:r w:rsidRPr="007C3D93">
        <w:t xml:space="preserve">M. de la </w:t>
      </w:r>
      <w:r w:rsidR="00AA6623" w:rsidRPr="007C3D93">
        <w:t>Serve</w:t>
      </w:r>
      <w:r w:rsidR="00364184" w:rsidRPr="007C3D93">
        <w:t xml:space="preserve">. </w:t>
      </w:r>
      <w:r w:rsidR="00315469" w:rsidRPr="007C3D93">
        <w:t>L’insémination porcine.</w:t>
      </w:r>
      <w:r w:rsidR="00364184" w:rsidRPr="007C3D93">
        <w:t xml:space="preserve"> 123.</w:t>
      </w:r>
    </w:p>
    <w:p w:rsidR="00031329" w:rsidRPr="007C3D93" w:rsidRDefault="00031329" w:rsidP="00031329">
      <w:r w:rsidRPr="007C3D93">
        <w:t xml:space="preserve">M. </w:t>
      </w:r>
      <w:r w:rsidR="00AA6623" w:rsidRPr="007C3D93">
        <w:t>Granel</w:t>
      </w:r>
      <w:r w:rsidR="00364184" w:rsidRPr="007C3D93">
        <w:t>. Le cheval anglo-arabe. 129.</w:t>
      </w:r>
    </w:p>
    <w:p w:rsidR="00364184" w:rsidRPr="007C3D93" w:rsidRDefault="00031329" w:rsidP="00364184">
      <w:r w:rsidRPr="007C3D93">
        <w:t>D. B</w:t>
      </w:r>
      <w:r w:rsidR="00364184" w:rsidRPr="007C3D93">
        <w:t>ri</w:t>
      </w:r>
      <w:r w:rsidRPr="007C3D93">
        <w:t>se</w:t>
      </w:r>
      <w:r w:rsidR="00364184" w:rsidRPr="007C3D93">
        <w:t>b</w:t>
      </w:r>
      <w:r w:rsidRPr="007C3D93">
        <w:t>ois</w:t>
      </w:r>
      <w:r w:rsidR="003D6ED5" w:rsidRPr="007C3D93">
        <w:t xml:space="preserve">, </w:t>
      </w:r>
      <w:r w:rsidR="00364184" w:rsidRPr="007C3D93">
        <w:t>J</w:t>
      </w:r>
      <w:r w:rsidRPr="007C3D93">
        <w:t xml:space="preserve">. </w:t>
      </w:r>
      <w:r w:rsidR="00AA6623" w:rsidRPr="007C3D93">
        <w:t>Lay</w:t>
      </w:r>
      <w:r w:rsidR="00364184" w:rsidRPr="007C3D93">
        <w:t>. Le maïs dans la région Midi-Pyrénées. 133.</w:t>
      </w:r>
    </w:p>
    <w:p w:rsidR="00031329" w:rsidRPr="007C3D93" w:rsidRDefault="00031329" w:rsidP="00031329">
      <w:r w:rsidRPr="007C3D93">
        <w:t xml:space="preserve">L.D. </w:t>
      </w:r>
      <w:r w:rsidR="00AA6623" w:rsidRPr="007C3D93">
        <w:t>Dubosc, B. Letellier</w:t>
      </w:r>
      <w:r w:rsidR="00364184" w:rsidRPr="007C3D93">
        <w:t>. Production des graines fourragères dans la région Midi-Pyrénées. 143.</w:t>
      </w:r>
    </w:p>
    <w:p w:rsidR="00031329" w:rsidRPr="007C3D93" w:rsidRDefault="00031329" w:rsidP="00031329">
      <w:r w:rsidRPr="007C3D93">
        <w:t>Un Groupe de Travail du</w:t>
      </w:r>
      <w:r w:rsidR="003D6ED5" w:rsidRPr="007C3D93">
        <w:t xml:space="preserve"> </w:t>
      </w:r>
      <w:r w:rsidRPr="007C3D93">
        <w:t xml:space="preserve">Ministère de </w:t>
      </w:r>
      <w:r w:rsidR="003D6ED5" w:rsidRPr="007C3D93">
        <w:t>l’</w:t>
      </w:r>
      <w:r w:rsidRPr="007C3D93">
        <w:t>Agriculture</w:t>
      </w:r>
      <w:r w:rsidR="00364184" w:rsidRPr="007C3D93">
        <w:t>. Utilisation du sorgho en papeterie. 155.</w:t>
      </w:r>
    </w:p>
    <w:p w:rsidR="00031329" w:rsidRPr="007C3D93" w:rsidRDefault="00364184" w:rsidP="00031329">
      <w:r w:rsidRPr="007C3D93">
        <w:t>C</w:t>
      </w:r>
      <w:r w:rsidR="00031329" w:rsidRPr="007C3D93">
        <w:t xml:space="preserve">. </w:t>
      </w:r>
      <w:r w:rsidR="00AA6623" w:rsidRPr="007C3D93">
        <w:t>Valéry</w:t>
      </w:r>
      <w:r w:rsidRPr="007C3D93">
        <w:t>. Quelques productions nobles : fraises, noix, truffes. 159.</w:t>
      </w:r>
    </w:p>
    <w:p w:rsidR="00031329" w:rsidRPr="007C3D93" w:rsidRDefault="00364184" w:rsidP="00031329">
      <w:r w:rsidRPr="007C3D93">
        <w:t>J. Telliez. La culture du pommier dans la vallée de la Garonne - Évolution et avenir. 171.</w:t>
      </w:r>
    </w:p>
    <w:p w:rsidR="00364184" w:rsidRPr="007C3D93" w:rsidRDefault="00364184" w:rsidP="00364184">
      <w:r w:rsidRPr="007C3D93">
        <w:t>J</w:t>
      </w:r>
      <w:r w:rsidR="00031329" w:rsidRPr="007C3D93">
        <w:t xml:space="preserve">. </w:t>
      </w:r>
      <w:r w:rsidR="00AA6623" w:rsidRPr="007C3D93">
        <w:t>Telliez</w:t>
      </w:r>
      <w:r w:rsidR="003D6ED5" w:rsidRPr="007C3D93">
        <w:t>,</w:t>
      </w:r>
      <w:r w:rsidR="00031329" w:rsidRPr="007C3D93">
        <w:t xml:space="preserve"> P. de </w:t>
      </w:r>
      <w:r w:rsidR="00AA6623" w:rsidRPr="007C3D93">
        <w:t>Viguerie</w:t>
      </w:r>
      <w:r w:rsidRPr="007C3D93">
        <w:t>. La culture de la pêche dans la vallée de la Garonne. 179.</w:t>
      </w:r>
    </w:p>
    <w:p w:rsidR="007A7437" w:rsidRPr="007C3D93" w:rsidRDefault="00031329" w:rsidP="00595F90">
      <w:r w:rsidRPr="007C3D93">
        <w:t xml:space="preserve">J. </w:t>
      </w:r>
      <w:r w:rsidR="00AA6623" w:rsidRPr="007C3D93">
        <w:t>Mouton</w:t>
      </w:r>
      <w:r w:rsidR="00364184" w:rsidRPr="007C3D93">
        <w:t>. Le vignoble. 185.</w:t>
      </w:r>
      <w:r w:rsidR="00DC7D5D" w:rsidRPr="007C3D93">
        <w:t xml:space="preserve"> </w:t>
      </w:r>
    </w:p>
    <w:p w:rsidR="007A7437" w:rsidRPr="007C3D93" w:rsidRDefault="00031329" w:rsidP="00595F90">
      <w:r w:rsidRPr="007C3D93">
        <w:t xml:space="preserve">E. </w:t>
      </w:r>
      <w:r w:rsidR="00AA6623" w:rsidRPr="007C3D93">
        <w:t>Couturier, F. Galtier, J. Lavit</w:t>
      </w:r>
      <w:r w:rsidR="00364184" w:rsidRPr="007C3D93">
        <w:t>. Le vignoble et les vins A.O.C. Gaillac. 197.</w:t>
      </w:r>
      <w:r w:rsidR="00DC7D5D" w:rsidRPr="007C3D93">
        <w:t xml:space="preserve"> </w:t>
      </w:r>
    </w:p>
    <w:p w:rsidR="007A7437" w:rsidRPr="007C3D93" w:rsidRDefault="00031329" w:rsidP="00595F90">
      <w:r w:rsidRPr="007C3D93">
        <w:t xml:space="preserve">M. de </w:t>
      </w:r>
      <w:r w:rsidR="00AA6623" w:rsidRPr="007C3D93">
        <w:t>Viguerie</w:t>
      </w:r>
      <w:r w:rsidR="00364184" w:rsidRPr="007C3D93">
        <w:t>. La viticulture spécialisée à raisins de table. 205.</w:t>
      </w:r>
      <w:r w:rsidR="00DC7D5D" w:rsidRPr="007C3D93">
        <w:t xml:space="preserve"> </w:t>
      </w:r>
    </w:p>
    <w:p w:rsidR="00AA6623" w:rsidRPr="007C3D93" w:rsidRDefault="00031329" w:rsidP="00595F90">
      <w:r w:rsidRPr="007C3D93">
        <w:t xml:space="preserve">A. </w:t>
      </w:r>
      <w:r w:rsidR="00364184" w:rsidRPr="007C3D93">
        <w:t xml:space="preserve">Canal, </w:t>
      </w:r>
      <w:r w:rsidR="00AA6623" w:rsidRPr="007C3D93">
        <w:t>J. Diris. Les eaux-de-vie "Armagnac". 211.</w:t>
      </w:r>
    </w:p>
    <w:p w:rsidR="00031329" w:rsidRPr="007C3D93" w:rsidRDefault="00031329" w:rsidP="00031329">
      <w:r w:rsidRPr="007C3D93">
        <w:t xml:space="preserve">L. </w:t>
      </w:r>
      <w:r w:rsidR="00AA6623" w:rsidRPr="007C3D93">
        <w:t>Imbert</w:t>
      </w:r>
      <w:r w:rsidRPr="007C3D93">
        <w:t>.</w:t>
      </w:r>
      <w:r w:rsidR="00AA6623" w:rsidRPr="007C3D93">
        <w:t xml:space="preserve"> </w:t>
      </w:r>
      <w:r w:rsidRPr="007C3D93">
        <w:t>Les avertissements agricoles au service des agriculteurs</w:t>
      </w:r>
      <w:r w:rsidR="00AA6623" w:rsidRPr="007C3D93">
        <w:t>. 217.</w:t>
      </w:r>
    </w:p>
    <w:p w:rsidR="00031329" w:rsidRPr="007C3D93" w:rsidRDefault="00031329" w:rsidP="007A7437">
      <w:pPr>
        <w:spacing w:after="120"/>
      </w:pPr>
    </w:p>
    <w:p w:rsidR="00787488" w:rsidRPr="007C3D93" w:rsidRDefault="00787488" w:rsidP="00787488">
      <w:r w:rsidRPr="007C3D93">
        <w:rPr>
          <w:sz w:val="32"/>
          <w:szCs w:val="32"/>
        </w:rPr>
        <w:t>B.T.I. 176, janvier 1963.</w:t>
      </w:r>
    </w:p>
    <w:p w:rsidR="00502D37" w:rsidRPr="007C3D93" w:rsidRDefault="00502D37" w:rsidP="00DC7D5D">
      <w:pPr>
        <w:spacing w:after="0"/>
      </w:pPr>
      <w:r w:rsidRPr="007C3D93">
        <w:t xml:space="preserve">J.J. </w:t>
      </w:r>
      <w:r w:rsidR="00787488" w:rsidRPr="007C3D93">
        <w:t xml:space="preserve">Franc </w:t>
      </w:r>
      <w:r w:rsidRPr="007C3D93">
        <w:t xml:space="preserve">de </w:t>
      </w:r>
      <w:r w:rsidR="00787488" w:rsidRPr="007C3D93">
        <w:t>Ferrière</w:t>
      </w:r>
      <w:r w:rsidR="00660BBF" w:rsidRPr="007C3D93">
        <w:t xml:space="preserve">. </w:t>
      </w:r>
      <w:r w:rsidRPr="007C3D93">
        <w:t>Evolution des minéraux argileux dans les sols des régions</w:t>
      </w:r>
      <w:r w:rsidR="00660BBF" w:rsidRPr="007C3D93">
        <w:t xml:space="preserve"> t</w:t>
      </w:r>
      <w:r w:rsidRPr="007C3D93">
        <w:t>empérées</w:t>
      </w:r>
      <w:r w:rsidR="00787488" w:rsidRPr="007C3D93">
        <w:t>. 3.</w:t>
      </w:r>
    </w:p>
    <w:p w:rsidR="00502D37" w:rsidRPr="007C3D93" w:rsidRDefault="00502D37" w:rsidP="00787488">
      <w:pPr>
        <w:ind w:left="1417"/>
      </w:pPr>
      <w:r w:rsidRPr="007C3D93">
        <w:t xml:space="preserve">Minéraux argileux, fumures potassiques et vocations </w:t>
      </w:r>
      <w:r w:rsidR="00787488" w:rsidRPr="007C3D93">
        <w:t>c</w:t>
      </w:r>
      <w:r w:rsidRPr="007C3D93">
        <w:t>ultur</w:t>
      </w:r>
      <w:r w:rsidR="00660BBF" w:rsidRPr="007C3D93">
        <w:t>a</w:t>
      </w:r>
      <w:r w:rsidRPr="007C3D93">
        <w:t>les des sols</w:t>
      </w:r>
      <w:r w:rsidR="00787488" w:rsidRPr="007C3D93">
        <w:t>. 7.</w:t>
      </w:r>
    </w:p>
    <w:p w:rsidR="00502D37" w:rsidRPr="007C3D93" w:rsidRDefault="00502D37" w:rsidP="00502D37">
      <w:r w:rsidRPr="007C3D93">
        <w:t xml:space="preserve">R. </w:t>
      </w:r>
      <w:r w:rsidR="00787488" w:rsidRPr="007C3D93">
        <w:t>Manchon</w:t>
      </w:r>
      <w:r w:rsidR="00660BBF" w:rsidRPr="007C3D93">
        <w:t xml:space="preserve">. </w:t>
      </w:r>
      <w:r w:rsidRPr="007C3D93">
        <w:t>Résultats obtenus sur l</w:t>
      </w:r>
      <w:r w:rsidR="00787488" w:rsidRPr="007C3D93">
        <w:t>a</w:t>
      </w:r>
      <w:r w:rsidRPr="007C3D93">
        <w:t xml:space="preserve"> prairie au Centre </w:t>
      </w:r>
      <w:r w:rsidR="00660BBF" w:rsidRPr="007C3D93">
        <w:t>d’e</w:t>
      </w:r>
      <w:r w:rsidRPr="007C3D93">
        <w:t>xpérimen</w:t>
      </w:r>
      <w:r w:rsidR="00660BBF" w:rsidRPr="007C3D93">
        <w:t>ta</w:t>
      </w:r>
      <w:r w:rsidRPr="007C3D93">
        <w:t>tion de Pixérécourt</w:t>
      </w:r>
      <w:r w:rsidR="00787488" w:rsidRPr="007C3D93">
        <w:t>. 11.</w:t>
      </w:r>
    </w:p>
    <w:p w:rsidR="00502D37" w:rsidRPr="007C3D93" w:rsidRDefault="00502D37" w:rsidP="00502D37">
      <w:r w:rsidRPr="007C3D93">
        <w:t xml:space="preserve">M. </w:t>
      </w:r>
      <w:r w:rsidR="00787488" w:rsidRPr="007C3D93">
        <w:t>Lepesant</w:t>
      </w:r>
      <w:r w:rsidR="00660BBF" w:rsidRPr="007C3D93">
        <w:t xml:space="preserve">. </w:t>
      </w:r>
      <w:r w:rsidRPr="007C3D93">
        <w:t xml:space="preserve">Croissance et alimentation. </w:t>
      </w:r>
      <w:r w:rsidR="00787488" w:rsidRPr="007C3D93">
        <w:t>23.</w:t>
      </w:r>
    </w:p>
    <w:p w:rsidR="00502D37" w:rsidRPr="007C3D93" w:rsidRDefault="00502D37" w:rsidP="00502D37">
      <w:r w:rsidRPr="007C3D93">
        <w:t xml:space="preserve">L. </w:t>
      </w:r>
      <w:r w:rsidR="00787488" w:rsidRPr="007C3D93">
        <w:t>Lacassagne</w:t>
      </w:r>
      <w:r w:rsidR="00660BBF" w:rsidRPr="007C3D93">
        <w:t xml:space="preserve">. </w:t>
      </w:r>
      <w:r w:rsidRPr="007C3D93">
        <w:t>Action de la température sur la poule pondeuse et conséquences sur son habitat</w:t>
      </w:r>
      <w:r w:rsidR="00787488" w:rsidRPr="007C3D93">
        <w:t>. 35.</w:t>
      </w:r>
    </w:p>
    <w:p w:rsidR="00031329" w:rsidRPr="007C3D93" w:rsidRDefault="00502D37" w:rsidP="007A684B">
      <w:r w:rsidRPr="007C3D93">
        <w:t xml:space="preserve">R. </w:t>
      </w:r>
      <w:r w:rsidR="00787488" w:rsidRPr="007C3D93">
        <w:t>Bossard, G. Cuenot</w:t>
      </w:r>
      <w:r w:rsidR="00660BBF" w:rsidRPr="007C3D93">
        <w:t xml:space="preserve">. </w:t>
      </w:r>
      <w:r w:rsidRPr="007C3D93">
        <w:t>Note sur les productions florales en serre dans quelques</w:t>
      </w:r>
      <w:r w:rsidR="00660BBF" w:rsidRPr="007C3D93">
        <w:t xml:space="preserve"> </w:t>
      </w:r>
      <w:r w:rsidRPr="007C3D93">
        <w:t>pays nordiques.</w:t>
      </w:r>
      <w:r w:rsidR="00787488" w:rsidRPr="007C3D93">
        <w:t xml:space="preserve"> 41.</w:t>
      </w:r>
    </w:p>
    <w:p w:rsidR="00031329" w:rsidRPr="007C3D93" w:rsidRDefault="00031329" w:rsidP="007A684B"/>
    <w:p w:rsidR="00787488" w:rsidRPr="007C3D93" w:rsidRDefault="00787488" w:rsidP="00787488">
      <w:r w:rsidRPr="007C3D93">
        <w:rPr>
          <w:sz w:val="32"/>
          <w:szCs w:val="32"/>
        </w:rPr>
        <w:t>B.T.I. 177, février 1963.</w:t>
      </w:r>
    </w:p>
    <w:p w:rsidR="005D6053" w:rsidRPr="007C3D93" w:rsidRDefault="005D6053" w:rsidP="005D6053">
      <w:r w:rsidRPr="007C3D93">
        <w:t xml:space="preserve">Luigi </w:t>
      </w:r>
      <w:r w:rsidR="00787488" w:rsidRPr="007C3D93">
        <w:t>Cavazza</w:t>
      </w:r>
      <w:r w:rsidR="00660BBF" w:rsidRPr="007C3D93">
        <w:t xml:space="preserve">. </w:t>
      </w:r>
      <w:r w:rsidRPr="007C3D93">
        <w:t>L</w:t>
      </w:r>
      <w:r w:rsidR="00660BBF" w:rsidRPr="007C3D93">
        <w:t>’influence</w:t>
      </w:r>
      <w:r w:rsidRPr="007C3D93">
        <w:t xml:space="preserve"> de l</w:t>
      </w:r>
      <w:r w:rsidR="00660BBF" w:rsidRPr="007C3D93">
        <w:t>’</w:t>
      </w:r>
      <w:r w:rsidRPr="007C3D93">
        <w:t>irrig</w:t>
      </w:r>
      <w:r w:rsidR="00660BBF" w:rsidRPr="007C3D93">
        <w:t>at</w:t>
      </w:r>
      <w:r w:rsidRPr="007C3D93">
        <w:t>ion sur l</w:t>
      </w:r>
      <w:r w:rsidR="00660BBF" w:rsidRPr="007C3D93">
        <w:t>a</w:t>
      </w:r>
      <w:r w:rsidRPr="007C3D93">
        <w:t xml:space="preserve"> fertilisation minérale</w:t>
      </w:r>
      <w:r w:rsidR="00787488" w:rsidRPr="007C3D93">
        <w:t>. 163.</w:t>
      </w:r>
    </w:p>
    <w:p w:rsidR="005D6053" w:rsidRPr="007C3D93" w:rsidRDefault="005D6053" w:rsidP="005D6053">
      <w:r w:rsidRPr="007C3D93">
        <w:t xml:space="preserve">J. </w:t>
      </w:r>
      <w:r w:rsidR="00787488" w:rsidRPr="007C3D93">
        <w:t>Vochelle, J. Regnier</w:t>
      </w:r>
      <w:r w:rsidR="00660BBF" w:rsidRPr="007C3D93">
        <w:t xml:space="preserve">. </w:t>
      </w:r>
      <w:r w:rsidRPr="007C3D93">
        <w:t>Une méthode pour la détermination rapide des besoins en</w:t>
      </w:r>
      <w:r w:rsidR="00660BBF" w:rsidRPr="007C3D93">
        <w:t xml:space="preserve"> </w:t>
      </w:r>
      <w:r w:rsidRPr="007C3D93">
        <w:t>chaux et son application dans le département de</w:t>
      </w:r>
      <w:r w:rsidR="00787488" w:rsidRPr="007C3D93">
        <w:t xml:space="preserve"> </w:t>
      </w:r>
      <w:r w:rsidRPr="007C3D93">
        <w:t>la Somme</w:t>
      </w:r>
      <w:r w:rsidR="00660BBF" w:rsidRPr="007C3D93">
        <w:t>.</w:t>
      </w:r>
      <w:r w:rsidR="00787488" w:rsidRPr="007C3D93">
        <w:t xml:space="preserve"> 75.</w:t>
      </w:r>
    </w:p>
    <w:p w:rsidR="005D6053" w:rsidRPr="007C3D93" w:rsidRDefault="005D6053" w:rsidP="005D6053">
      <w:r w:rsidRPr="007C3D93">
        <w:t xml:space="preserve">G. </w:t>
      </w:r>
      <w:r w:rsidR="00787488" w:rsidRPr="007C3D93">
        <w:t>Vache</w:t>
      </w:r>
      <w:r w:rsidR="00660BBF" w:rsidRPr="007C3D93">
        <w:t xml:space="preserve">. </w:t>
      </w:r>
      <w:r w:rsidRPr="007C3D93">
        <w:t>Une coopération ovine du Var au service de la viticulture</w:t>
      </w:r>
      <w:r w:rsidR="00787488" w:rsidRPr="007C3D93">
        <w:t>. 81.</w:t>
      </w:r>
    </w:p>
    <w:p w:rsidR="005D6053" w:rsidRPr="007C3D93" w:rsidRDefault="005D6053" w:rsidP="005D6053">
      <w:r w:rsidRPr="007C3D93">
        <w:t xml:space="preserve">A. </w:t>
      </w:r>
      <w:r w:rsidR="00787488" w:rsidRPr="007C3D93">
        <w:t>Neuvy</w:t>
      </w:r>
      <w:r w:rsidR="00660BBF" w:rsidRPr="007C3D93">
        <w:t xml:space="preserve">. </w:t>
      </w:r>
      <w:r w:rsidRPr="007C3D93">
        <w:t>Méthode d</w:t>
      </w:r>
      <w:r w:rsidR="00660BBF" w:rsidRPr="007C3D93">
        <w:t>’a</w:t>
      </w:r>
      <w:r w:rsidRPr="007C3D93">
        <w:t>ppréciation du poids vif des bovins p</w:t>
      </w:r>
      <w:r w:rsidR="00660BBF" w:rsidRPr="007C3D93">
        <w:t>a</w:t>
      </w:r>
      <w:r w:rsidRPr="007C3D93">
        <w:t>r barymétrie.</w:t>
      </w:r>
      <w:r w:rsidR="00787488" w:rsidRPr="007C3D93">
        <w:t xml:space="preserve"> 91.</w:t>
      </w:r>
    </w:p>
    <w:p w:rsidR="005D6053" w:rsidRPr="007C3D93" w:rsidRDefault="005D6053" w:rsidP="007A684B">
      <w:r w:rsidRPr="007C3D93">
        <w:t xml:space="preserve">C. </w:t>
      </w:r>
      <w:r w:rsidR="00787488" w:rsidRPr="007C3D93">
        <w:t>Lorgnier du Mesnil</w:t>
      </w:r>
      <w:r w:rsidR="00660BBF" w:rsidRPr="007C3D93">
        <w:t xml:space="preserve">. </w:t>
      </w:r>
      <w:r w:rsidRPr="007C3D93">
        <w:t xml:space="preserve">Le </w:t>
      </w:r>
      <w:r w:rsidR="00787488" w:rsidRPr="007C3D93">
        <w:t>taba</w:t>
      </w:r>
      <w:r w:rsidRPr="007C3D93">
        <w:t xml:space="preserve">c </w:t>
      </w:r>
      <w:r w:rsidR="00660BBF" w:rsidRPr="007C3D93">
        <w:t>à</w:t>
      </w:r>
      <w:r w:rsidRPr="007C3D93">
        <w:t xml:space="preserve"> priser et à mâcher dans le Const</w:t>
      </w:r>
      <w:r w:rsidR="00B77A0B" w:rsidRPr="007C3D93">
        <w:t>a</w:t>
      </w:r>
      <w:r w:rsidRPr="007C3D93">
        <w:t>nt</w:t>
      </w:r>
      <w:r w:rsidR="00B77A0B" w:rsidRPr="007C3D93">
        <w:t>i</w:t>
      </w:r>
      <w:r w:rsidRPr="007C3D93">
        <w:t>nois</w:t>
      </w:r>
      <w:r w:rsidR="00787488" w:rsidRPr="007C3D93">
        <w:t>. 107.</w:t>
      </w:r>
    </w:p>
    <w:p w:rsidR="00031329" w:rsidRPr="007C3D93" w:rsidRDefault="00031329" w:rsidP="007A684B"/>
    <w:p w:rsidR="00787488" w:rsidRPr="007C3D93" w:rsidRDefault="00787488" w:rsidP="00787488">
      <w:r w:rsidRPr="007C3D93">
        <w:rPr>
          <w:sz w:val="32"/>
          <w:szCs w:val="32"/>
        </w:rPr>
        <w:t>B.T.I. 178</w:t>
      </w:r>
      <w:r w:rsidR="0015588B" w:rsidRPr="007C3D93">
        <w:rPr>
          <w:sz w:val="32"/>
          <w:szCs w:val="32"/>
        </w:rPr>
        <w:t>,</w:t>
      </w:r>
      <w:r w:rsidRPr="007C3D93">
        <w:rPr>
          <w:sz w:val="32"/>
          <w:szCs w:val="32"/>
        </w:rPr>
        <w:t xml:space="preserve"> mars 1963.</w:t>
      </w:r>
    </w:p>
    <w:p w:rsidR="005633DA" w:rsidRPr="007C3D93" w:rsidRDefault="00BF434A" w:rsidP="00B77A0B">
      <w:r w:rsidRPr="007C3D93">
        <w:t>Frappier</w:t>
      </w:r>
      <w:r w:rsidR="00B77A0B" w:rsidRPr="007C3D93">
        <w:t xml:space="preserve">. </w:t>
      </w:r>
      <w:r w:rsidR="005633DA" w:rsidRPr="007C3D93">
        <w:t>Organisation d`un service de monte par camion</w:t>
      </w:r>
      <w:r w:rsidR="00787488" w:rsidRPr="007C3D93">
        <w:t>. 127.</w:t>
      </w:r>
    </w:p>
    <w:p w:rsidR="005633DA" w:rsidRPr="007C3D93" w:rsidRDefault="005633DA" w:rsidP="00B77A0B">
      <w:r w:rsidRPr="007C3D93">
        <w:t xml:space="preserve">L. </w:t>
      </w:r>
      <w:r w:rsidR="00BF434A" w:rsidRPr="007C3D93">
        <w:t>Bourdier</w:t>
      </w:r>
      <w:r w:rsidR="00B77A0B" w:rsidRPr="007C3D93">
        <w:t xml:space="preserve">. </w:t>
      </w:r>
      <w:r w:rsidRPr="007C3D93">
        <w:t>Ce qu'il en coûte de planter un hectare de vignes</w:t>
      </w:r>
      <w:r w:rsidR="00787488" w:rsidRPr="007C3D93">
        <w:t>. 133.</w:t>
      </w:r>
    </w:p>
    <w:p w:rsidR="005633DA" w:rsidRPr="007C3D93" w:rsidRDefault="005633DA" w:rsidP="00B77A0B">
      <w:r w:rsidRPr="007C3D93">
        <w:t xml:space="preserve">H. </w:t>
      </w:r>
      <w:r w:rsidR="00BF434A" w:rsidRPr="007C3D93">
        <w:t>Boulay</w:t>
      </w:r>
      <w:r w:rsidR="00787488" w:rsidRPr="007C3D93">
        <w:t>, J</w:t>
      </w:r>
      <w:r w:rsidRPr="007C3D93">
        <w:t xml:space="preserve">. </w:t>
      </w:r>
      <w:r w:rsidR="00BF434A" w:rsidRPr="007C3D93">
        <w:t>Mongruel</w:t>
      </w:r>
      <w:r w:rsidR="00B77A0B" w:rsidRPr="007C3D93">
        <w:t xml:space="preserve">. </w:t>
      </w:r>
      <w:r w:rsidR="007A684B" w:rsidRPr="007C3D93">
        <w:t>E</w:t>
      </w:r>
      <w:r w:rsidRPr="007C3D93">
        <w:t>ssais intéressant l</w:t>
      </w:r>
      <w:r w:rsidR="00787488" w:rsidRPr="007C3D93">
        <w:t>’</w:t>
      </w:r>
      <w:r w:rsidRPr="007C3D93">
        <w:t>arboriculture fruitière dans la région parisienne</w:t>
      </w:r>
      <w:r w:rsidR="00787488" w:rsidRPr="007C3D93">
        <w:t>. 139.</w:t>
      </w:r>
    </w:p>
    <w:p w:rsidR="005633DA" w:rsidRPr="007C3D93" w:rsidRDefault="00787488" w:rsidP="00B77A0B">
      <w:r w:rsidRPr="007C3D93">
        <w:t>J</w:t>
      </w:r>
      <w:r w:rsidR="005633DA" w:rsidRPr="007C3D93">
        <w:t>.F. Husson</w:t>
      </w:r>
      <w:r w:rsidR="00B77A0B" w:rsidRPr="007C3D93">
        <w:t xml:space="preserve">. </w:t>
      </w:r>
      <w:r w:rsidR="005633DA" w:rsidRPr="007C3D93">
        <w:t xml:space="preserve">Le contrôle de </w:t>
      </w:r>
      <w:r w:rsidR="00B77A0B" w:rsidRPr="007C3D93">
        <w:t>l’</w:t>
      </w:r>
      <w:r w:rsidR="005633DA" w:rsidRPr="007C3D93">
        <w:t>ef</w:t>
      </w:r>
      <w:r w:rsidR="00B77A0B" w:rsidRPr="007C3D93">
        <w:t>fi</w:t>
      </w:r>
      <w:r w:rsidR="005633DA" w:rsidRPr="007C3D93">
        <w:t>cac</w:t>
      </w:r>
      <w:r w:rsidR="00B77A0B" w:rsidRPr="007C3D93">
        <w:t>i</w:t>
      </w:r>
      <w:r w:rsidR="005633DA" w:rsidRPr="007C3D93">
        <w:t>té des irrigation</w:t>
      </w:r>
      <w:r w:rsidR="00BF434A" w:rsidRPr="007C3D93">
        <w:t>s</w:t>
      </w:r>
      <w:r w:rsidR="005633DA" w:rsidRPr="007C3D93">
        <w:t xml:space="preserve"> - Application au</w:t>
      </w:r>
      <w:r w:rsidR="00B77A0B" w:rsidRPr="007C3D93">
        <w:t xml:space="preserve"> </w:t>
      </w:r>
      <w:r w:rsidR="005633DA" w:rsidRPr="007C3D93">
        <w:t>ma</w:t>
      </w:r>
      <w:r w:rsidR="00B77A0B" w:rsidRPr="007C3D93">
        <w:t>ï</w:t>
      </w:r>
      <w:r w:rsidR="005633DA" w:rsidRPr="007C3D93">
        <w:t>s</w:t>
      </w:r>
      <w:r w:rsidR="00BF434A" w:rsidRPr="007C3D93">
        <w:t>. 147.</w:t>
      </w:r>
    </w:p>
    <w:p w:rsidR="005633DA" w:rsidRPr="007C3D93" w:rsidRDefault="005633DA" w:rsidP="005633DA">
      <w:r w:rsidRPr="007C3D93">
        <w:t xml:space="preserve">F. et R. </w:t>
      </w:r>
      <w:r w:rsidR="00BF434A" w:rsidRPr="007C3D93">
        <w:t>Laborie</w:t>
      </w:r>
      <w:r w:rsidR="00B77A0B" w:rsidRPr="007C3D93">
        <w:t xml:space="preserve">. </w:t>
      </w:r>
      <w:r w:rsidRPr="007C3D93">
        <w:t>De l</w:t>
      </w:r>
      <w:r w:rsidR="00BF434A" w:rsidRPr="007C3D93">
        <w:t>’</w:t>
      </w:r>
      <w:r w:rsidRPr="007C3D93">
        <w:t>importance du</w:t>
      </w:r>
      <w:r w:rsidR="00B77A0B" w:rsidRPr="007C3D93">
        <w:t xml:space="preserve"> </w:t>
      </w:r>
      <w:r w:rsidRPr="007C3D93">
        <w:t>protéinogramme dans le diagnostic de</w:t>
      </w:r>
      <w:r w:rsidR="00B77A0B" w:rsidRPr="007C3D93">
        <w:t xml:space="preserve"> </w:t>
      </w:r>
      <w:r w:rsidRPr="007C3D93">
        <w:t>la tuberculose bovine et dans les maladies allergiques</w:t>
      </w:r>
      <w:r w:rsidR="00BF434A" w:rsidRPr="007C3D93">
        <w:t>. 159.</w:t>
      </w:r>
    </w:p>
    <w:p w:rsidR="005633DA" w:rsidRPr="007C3D93" w:rsidRDefault="005633DA" w:rsidP="00295592">
      <w:pPr>
        <w:ind w:right="-454"/>
      </w:pPr>
      <w:r w:rsidRPr="007C3D93">
        <w:t xml:space="preserve">F. </w:t>
      </w:r>
      <w:r w:rsidR="00BF434A" w:rsidRPr="007C3D93">
        <w:t>Klein</w:t>
      </w:r>
      <w:r w:rsidR="00B77A0B" w:rsidRPr="007C3D93">
        <w:t xml:space="preserve">. </w:t>
      </w:r>
      <w:r w:rsidRPr="007C3D93">
        <w:t xml:space="preserve">Les sciences naturelles </w:t>
      </w:r>
      <w:r w:rsidR="00DC7D5D" w:rsidRPr="007C3D93">
        <w:t>d</w:t>
      </w:r>
      <w:r w:rsidRPr="007C3D93">
        <w:t xml:space="preserve">ans les nouveaux programmes </w:t>
      </w:r>
      <w:r w:rsidR="00B77A0B" w:rsidRPr="007C3D93">
        <w:t xml:space="preserve">de </w:t>
      </w:r>
      <w:r w:rsidRPr="007C3D93">
        <w:t>l</w:t>
      </w:r>
      <w:r w:rsidR="00B77A0B" w:rsidRPr="007C3D93">
        <w:t>’</w:t>
      </w:r>
      <w:r w:rsidRPr="007C3D93">
        <w:t>enseignement technique agricole</w:t>
      </w:r>
      <w:r w:rsidR="00BF434A" w:rsidRPr="007C3D93">
        <w:t>. 169.</w:t>
      </w:r>
    </w:p>
    <w:p w:rsidR="00031329" w:rsidRPr="007C3D93" w:rsidRDefault="005633DA" w:rsidP="007A684B">
      <w:r w:rsidRPr="007C3D93">
        <w:t xml:space="preserve">J. </w:t>
      </w:r>
      <w:r w:rsidR="00BF434A" w:rsidRPr="007C3D93">
        <w:t>Lecomte</w:t>
      </w:r>
      <w:r w:rsidRPr="007C3D93">
        <w:t>.</w:t>
      </w:r>
      <w:r w:rsidR="00B77A0B" w:rsidRPr="007C3D93">
        <w:t xml:space="preserve"> </w:t>
      </w:r>
      <w:r w:rsidRPr="007C3D93">
        <w:t>Problèmes posés par la p</w:t>
      </w:r>
      <w:r w:rsidR="00B77A0B" w:rsidRPr="007C3D93">
        <w:t>o</w:t>
      </w:r>
      <w:r w:rsidRPr="007C3D93">
        <w:t>llinisation des plantes cultivées</w:t>
      </w:r>
      <w:r w:rsidR="00BF434A" w:rsidRPr="007C3D93">
        <w:t>. 173.</w:t>
      </w:r>
    </w:p>
    <w:p w:rsidR="00031329" w:rsidRPr="007C3D93" w:rsidRDefault="00031329" w:rsidP="007A684B"/>
    <w:p w:rsidR="0015588B" w:rsidRPr="007C3D93" w:rsidRDefault="0015588B" w:rsidP="0015588B">
      <w:r w:rsidRPr="007C3D93">
        <w:rPr>
          <w:sz w:val="32"/>
          <w:szCs w:val="32"/>
        </w:rPr>
        <w:lastRenderedPageBreak/>
        <w:t>B.T.I. 179, avril 1963.</w:t>
      </w:r>
    </w:p>
    <w:p w:rsidR="00F61FF4" w:rsidRPr="007C3D93" w:rsidRDefault="00F61FF4" w:rsidP="00096738">
      <w:r w:rsidRPr="007C3D93">
        <w:t xml:space="preserve">G. </w:t>
      </w:r>
      <w:r w:rsidR="0015588B" w:rsidRPr="007C3D93">
        <w:t>Ricordeau</w:t>
      </w:r>
      <w:r w:rsidR="00D71C77" w:rsidRPr="007C3D93">
        <w:t xml:space="preserve">. </w:t>
      </w:r>
      <w:r w:rsidRPr="007C3D93">
        <w:t>Possibilités de sélection dans l</w:t>
      </w:r>
      <w:r w:rsidR="00DC7D5D" w:rsidRPr="007C3D93">
        <w:t>’</w:t>
      </w:r>
      <w:r w:rsidRPr="007C3D93">
        <w:t>espèce c</w:t>
      </w:r>
      <w:r w:rsidR="00096738" w:rsidRPr="007C3D93">
        <w:t>a</w:t>
      </w:r>
      <w:r w:rsidRPr="007C3D93">
        <w:t>prine</w:t>
      </w:r>
      <w:r w:rsidR="0015588B" w:rsidRPr="007C3D93">
        <w:t>. 189.</w:t>
      </w:r>
    </w:p>
    <w:p w:rsidR="00F61FF4" w:rsidRPr="007C3D93" w:rsidRDefault="00F61FF4" w:rsidP="00F61FF4">
      <w:r w:rsidRPr="007C3D93">
        <w:t>Mission d'étude “ Fertilisation et Vulgarisation ”</w:t>
      </w:r>
      <w:r w:rsidR="0015588B" w:rsidRPr="007C3D93">
        <w:t xml:space="preserve">. </w:t>
      </w:r>
      <w:r w:rsidRPr="007C3D93">
        <w:t>L</w:t>
      </w:r>
      <w:r w:rsidR="0015588B" w:rsidRPr="007C3D93">
        <w:t>’</w:t>
      </w:r>
      <w:r w:rsidRPr="007C3D93">
        <w:t>emploi en Hesse d</w:t>
      </w:r>
      <w:r w:rsidR="00DC7D5D" w:rsidRPr="007C3D93">
        <w:t>’</w:t>
      </w:r>
      <w:r w:rsidRPr="007C3D93">
        <w:t>un facteur de production : la fertilisation</w:t>
      </w:r>
      <w:r w:rsidR="0015588B" w:rsidRPr="007C3D93">
        <w:t>. 205.</w:t>
      </w:r>
    </w:p>
    <w:p w:rsidR="00F61FF4" w:rsidRPr="007C3D93" w:rsidRDefault="0015588B" w:rsidP="00096738">
      <w:r w:rsidRPr="007C3D93">
        <w:t>J</w:t>
      </w:r>
      <w:r w:rsidR="00F61FF4" w:rsidRPr="007C3D93">
        <w:t xml:space="preserve">. </w:t>
      </w:r>
      <w:r w:rsidRPr="007C3D93">
        <w:t>Dauphin</w:t>
      </w:r>
      <w:r w:rsidR="00D71C77" w:rsidRPr="007C3D93">
        <w:t xml:space="preserve">. </w:t>
      </w:r>
      <w:r w:rsidR="00F61FF4" w:rsidRPr="007C3D93">
        <w:t>L</w:t>
      </w:r>
      <w:r w:rsidRPr="007C3D93">
        <w:t>’</w:t>
      </w:r>
      <w:r w:rsidR="00F61FF4" w:rsidRPr="007C3D93">
        <w:t xml:space="preserve">évolution du stockage des céréales en </w:t>
      </w:r>
      <w:r w:rsidRPr="007C3D93">
        <w:t>France. 215.</w:t>
      </w:r>
    </w:p>
    <w:p w:rsidR="00F61FF4" w:rsidRPr="007C3D93" w:rsidRDefault="00F61FF4" w:rsidP="00096738">
      <w:r w:rsidRPr="007C3D93">
        <w:t xml:space="preserve">H. </w:t>
      </w:r>
      <w:r w:rsidR="0015588B" w:rsidRPr="007C3D93">
        <w:t>Delacoux, B. Tranchant</w:t>
      </w:r>
      <w:r w:rsidR="00D71C77" w:rsidRPr="007C3D93">
        <w:t xml:space="preserve">. </w:t>
      </w:r>
      <w:r w:rsidRPr="007C3D93">
        <w:t>Utilisation de l</w:t>
      </w:r>
      <w:r w:rsidR="00D71C77" w:rsidRPr="007C3D93">
        <w:t>’</w:t>
      </w:r>
      <w:r w:rsidRPr="007C3D93">
        <w:t>acide phénique dans le contrôle de la pureté</w:t>
      </w:r>
      <w:r w:rsidR="00096738" w:rsidRPr="007C3D93">
        <w:t xml:space="preserve"> </w:t>
      </w:r>
      <w:r w:rsidRPr="007C3D93">
        <w:t>variétale des blés tendres</w:t>
      </w:r>
      <w:r w:rsidR="0015588B" w:rsidRPr="007C3D93">
        <w:t>. 227.</w:t>
      </w:r>
    </w:p>
    <w:p w:rsidR="00F61FF4" w:rsidRPr="007C3D93" w:rsidRDefault="00F61FF4" w:rsidP="00096738">
      <w:r w:rsidRPr="007C3D93">
        <w:t xml:space="preserve">P. </w:t>
      </w:r>
      <w:r w:rsidR="0015588B" w:rsidRPr="007C3D93">
        <w:t>Bondoux</w:t>
      </w:r>
      <w:r w:rsidR="00D71C77" w:rsidRPr="007C3D93">
        <w:t xml:space="preserve">. </w:t>
      </w:r>
      <w:r w:rsidRPr="007C3D93">
        <w:t>Les principales maladies cryptogam</w:t>
      </w:r>
      <w:r w:rsidR="00096738" w:rsidRPr="007C3D93">
        <w:t>i</w:t>
      </w:r>
      <w:r w:rsidRPr="007C3D93">
        <w:t>ques des poires et des</w:t>
      </w:r>
      <w:r w:rsidR="00D71C77" w:rsidRPr="007C3D93">
        <w:t xml:space="preserve"> </w:t>
      </w:r>
      <w:r w:rsidRPr="007C3D93">
        <w:t>pommes en conservation</w:t>
      </w:r>
      <w:r w:rsidR="0015588B" w:rsidRPr="007C3D93">
        <w:t>. 235.</w:t>
      </w:r>
    </w:p>
    <w:p w:rsidR="00F61FF4" w:rsidRPr="007C3D93" w:rsidRDefault="00F61FF4" w:rsidP="002173F9"/>
    <w:p w:rsidR="0015588B" w:rsidRPr="007C3D93" w:rsidRDefault="0015588B" w:rsidP="0015588B">
      <w:r w:rsidRPr="007C3D93">
        <w:rPr>
          <w:sz w:val="32"/>
          <w:szCs w:val="32"/>
        </w:rPr>
        <w:t>B.T.I. 180, mai 1963.</w:t>
      </w:r>
    </w:p>
    <w:p w:rsidR="00096738" w:rsidRPr="007C3D93" w:rsidRDefault="00F61FF4" w:rsidP="00F61FF4">
      <w:r w:rsidRPr="007C3D93">
        <w:t xml:space="preserve">D.S.A. des </w:t>
      </w:r>
      <w:r w:rsidR="0015588B" w:rsidRPr="007C3D93">
        <w:t>Ardennes</w:t>
      </w:r>
      <w:r w:rsidR="00D71C77" w:rsidRPr="007C3D93">
        <w:t xml:space="preserve">. </w:t>
      </w:r>
      <w:r w:rsidR="00DB31C7" w:rsidRPr="007C3D93">
        <w:t>A</w:t>
      </w:r>
      <w:r w:rsidRPr="007C3D93">
        <w:t xml:space="preserve">spects des climats ardennais et de leurs </w:t>
      </w:r>
      <w:r w:rsidR="00096738" w:rsidRPr="007C3D93">
        <w:t>conséquences agricoles</w:t>
      </w:r>
      <w:r w:rsidR="0015588B" w:rsidRPr="007C3D93">
        <w:t>. 253.</w:t>
      </w:r>
    </w:p>
    <w:p w:rsidR="0015588B" w:rsidRPr="007C3D93" w:rsidRDefault="00F61FF4" w:rsidP="00096738">
      <w:r w:rsidRPr="007C3D93">
        <w:t xml:space="preserve">P. </w:t>
      </w:r>
      <w:r w:rsidR="0015588B" w:rsidRPr="007C3D93">
        <w:t>Marcellin</w:t>
      </w:r>
      <w:r w:rsidR="00D71C77" w:rsidRPr="007C3D93">
        <w:t xml:space="preserve">. </w:t>
      </w:r>
      <w:r w:rsidRPr="007C3D93">
        <w:t>Les maladies</w:t>
      </w:r>
      <w:r w:rsidR="008059C6" w:rsidRPr="007C3D93">
        <w:t xml:space="preserve"> d’origine non parasitaire</w:t>
      </w:r>
      <w:r w:rsidRPr="007C3D93">
        <w:t xml:space="preserve"> de </w:t>
      </w:r>
      <w:r w:rsidR="00096738" w:rsidRPr="007C3D93">
        <w:t>l’entreposage</w:t>
      </w:r>
      <w:r w:rsidRPr="007C3D93">
        <w:t xml:space="preserve"> </w:t>
      </w:r>
      <w:r w:rsidR="00D71C77" w:rsidRPr="007C3D93">
        <w:t>frigorifique</w:t>
      </w:r>
      <w:r w:rsidRPr="007C3D93">
        <w:t xml:space="preserve"> des pommes et</w:t>
      </w:r>
      <w:r w:rsidR="00D71C77" w:rsidRPr="007C3D93">
        <w:t xml:space="preserve"> </w:t>
      </w:r>
      <w:r w:rsidRPr="007C3D93">
        <w:t>des poires</w:t>
      </w:r>
      <w:r w:rsidR="0015588B" w:rsidRPr="007C3D93">
        <w:t>. 287.</w:t>
      </w:r>
    </w:p>
    <w:p w:rsidR="00F61FF4" w:rsidRPr="007C3D93" w:rsidRDefault="00F61FF4" w:rsidP="00096738">
      <w:r w:rsidRPr="007C3D93">
        <w:t xml:space="preserve">A. </w:t>
      </w:r>
      <w:r w:rsidR="0015588B" w:rsidRPr="007C3D93">
        <w:t>Faucon</w:t>
      </w:r>
      <w:r w:rsidR="00D71C77" w:rsidRPr="007C3D93">
        <w:t xml:space="preserve">. </w:t>
      </w:r>
      <w:r w:rsidRPr="007C3D93">
        <w:t>Principaux types d</w:t>
      </w:r>
      <w:r w:rsidR="00DC7D5D" w:rsidRPr="007C3D93">
        <w:t>’</w:t>
      </w:r>
      <w:r w:rsidRPr="007C3D93">
        <w:t>animaux de boucherie rencontrés sur les</w:t>
      </w:r>
      <w:r w:rsidR="00D71C77" w:rsidRPr="007C3D93">
        <w:t xml:space="preserve"> </w:t>
      </w:r>
      <w:r w:rsidRPr="007C3D93">
        <w:t>marchés italien, allemand, néerlandais</w:t>
      </w:r>
      <w:r w:rsidR="0015588B" w:rsidRPr="007C3D93">
        <w:t>. 295.</w:t>
      </w:r>
    </w:p>
    <w:p w:rsidR="00F61FF4" w:rsidRPr="007C3D93" w:rsidRDefault="0015588B" w:rsidP="00096738">
      <w:r w:rsidRPr="007C3D93">
        <w:t>Moulinier</w:t>
      </w:r>
      <w:r w:rsidR="00D71C77" w:rsidRPr="007C3D93">
        <w:t xml:space="preserve">. </w:t>
      </w:r>
      <w:r w:rsidR="00F61FF4" w:rsidRPr="007C3D93">
        <w:t>Les possibilités d</w:t>
      </w:r>
      <w:r w:rsidR="00096738" w:rsidRPr="007C3D93">
        <w:t>’</w:t>
      </w:r>
      <w:r w:rsidR="00F61FF4" w:rsidRPr="007C3D93">
        <w:t>amé</w:t>
      </w:r>
      <w:r w:rsidR="00096738" w:rsidRPr="007C3D93">
        <w:t>l</w:t>
      </w:r>
      <w:r w:rsidR="00F61FF4" w:rsidRPr="007C3D93">
        <w:t>ior</w:t>
      </w:r>
      <w:r w:rsidR="00096738" w:rsidRPr="007C3D93">
        <w:t>a</w:t>
      </w:r>
      <w:r w:rsidR="00F61FF4" w:rsidRPr="007C3D93">
        <w:t>tion de la production de pommes</w:t>
      </w:r>
      <w:r w:rsidR="00096738" w:rsidRPr="007C3D93">
        <w:t xml:space="preserve"> </w:t>
      </w:r>
      <w:r w:rsidR="00F61FF4" w:rsidRPr="007C3D93">
        <w:t>de terre d</w:t>
      </w:r>
      <w:r w:rsidR="00DC7D5D" w:rsidRPr="007C3D93">
        <w:t>’</w:t>
      </w:r>
      <w:r w:rsidR="00F61FF4" w:rsidRPr="007C3D93">
        <w:t xml:space="preserve">automne dans les </w:t>
      </w:r>
      <w:r w:rsidRPr="007C3D93">
        <w:t xml:space="preserve">régions </w:t>
      </w:r>
      <w:r w:rsidR="00F61FF4" w:rsidRPr="007C3D93">
        <w:t>mérid</w:t>
      </w:r>
      <w:r w:rsidR="00096738" w:rsidRPr="007C3D93">
        <w:t>i</w:t>
      </w:r>
      <w:r w:rsidR="00F61FF4" w:rsidRPr="007C3D93">
        <w:t>onales</w:t>
      </w:r>
      <w:r w:rsidRPr="007C3D93">
        <w:t>. 309.</w:t>
      </w:r>
    </w:p>
    <w:p w:rsidR="00F61FF4" w:rsidRPr="007C3D93" w:rsidRDefault="00F61FF4" w:rsidP="00096738">
      <w:r w:rsidRPr="007C3D93">
        <w:t xml:space="preserve">R. </w:t>
      </w:r>
      <w:r w:rsidR="0015588B" w:rsidRPr="007C3D93">
        <w:t>Divoux</w:t>
      </w:r>
      <w:r w:rsidR="00D71C77" w:rsidRPr="007C3D93">
        <w:t xml:space="preserve">. </w:t>
      </w:r>
      <w:r w:rsidR="00DC7D5D" w:rsidRPr="007C3D93">
        <w:t>D</w:t>
      </w:r>
      <w:r w:rsidRPr="007C3D93">
        <w:t>étermin</w:t>
      </w:r>
      <w:r w:rsidR="00DC7D5D" w:rsidRPr="007C3D93">
        <w:t>er</w:t>
      </w:r>
      <w:r w:rsidRPr="007C3D93">
        <w:t xml:space="preserve"> </w:t>
      </w:r>
      <w:r w:rsidR="00DC7D5D" w:rsidRPr="007C3D93">
        <w:t>l</w:t>
      </w:r>
      <w:r w:rsidRPr="007C3D93">
        <w:t>es dates de traitements dirigés contre</w:t>
      </w:r>
      <w:r w:rsidR="00096738" w:rsidRPr="007C3D93">
        <w:t xml:space="preserve"> </w:t>
      </w:r>
      <w:r w:rsidRPr="007C3D93">
        <w:t>le mild</w:t>
      </w:r>
      <w:r w:rsidR="00096738" w:rsidRPr="007C3D93">
        <w:t>i</w:t>
      </w:r>
      <w:r w:rsidRPr="007C3D93">
        <w:t>ou de la pomme de terre</w:t>
      </w:r>
      <w:r w:rsidR="0015588B" w:rsidRPr="007C3D93">
        <w:t>. 315.</w:t>
      </w:r>
    </w:p>
    <w:p w:rsidR="00F61FF4" w:rsidRPr="007C3D93" w:rsidRDefault="00F61FF4" w:rsidP="002173F9"/>
    <w:p w:rsidR="009F4C2E" w:rsidRPr="007C3D93" w:rsidRDefault="009F4C2E" w:rsidP="009F4C2E">
      <w:r w:rsidRPr="007C3D93">
        <w:rPr>
          <w:sz w:val="32"/>
          <w:szCs w:val="32"/>
        </w:rPr>
        <w:t>B.T.I. 181, juin 1963.</w:t>
      </w:r>
    </w:p>
    <w:p w:rsidR="00F61FF4" w:rsidRPr="007C3D93" w:rsidRDefault="00096738" w:rsidP="00F61FF4">
      <w:r w:rsidRPr="007C3D93">
        <w:t>J</w:t>
      </w:r>
      <w:r w:rsidR="00F61FF4" w:rsidRPr="007C3D93">
        <w:t xml:space="preserve">. </w:t>
      </w:r>
      <w:r w:rsidR="009F4C2E" w:rsidRPr="007C3D93">
        <w:t>Coleou</w:t>
      </w:r>
      <w:r w:rsidR="00D71C77" w:rsidRPr="007C3D93">
        <w:t xml:space="preserve">. </w:t>
      </w:r>
      <w:r w:rsidR="00F61FF4" w:rsidRPr="007C3D93">
        <w:t xml:space="preserve">Production du mouton en système intensif. </w:t>
      </w:r>
      <w:r w:rsidR="009F4C2E" w:rsidRPr="007C3D93">
        <w:t>345.</w:t>
      </w:r>
    </w:p>
    <w:p w:rsidR="00F61FF4" w:rsidRPr="007C3D93" w:rsidRDefault="00F61FF4" w:rsidP="00F61FF4">
      <w:r w:rsidRPr="007C3D93">
        <w:t xml:space="preserve">A. </w:t>
      </w:r>
      <w:r w:rsidR="009F4C2E" w:rsidRPr="007C3D93">
        <w:t>Neuvy</w:t>
      </w:r>
      <w:r w:rsidR="00D71C77" w:rsidRPr="007C3D93">
        <w:t xml:space="preserve">. </w:t>
      </w:r>
      <w:r w:rsidRPr="007C3D93">
        <w:t>Prospective zootechn</w:t>
      </w:r>
      <w:r w:rsidR="00096738" w:rsidRPr="007C3D93">
        <w:t>i</w:t>
      </w:r>
      <w:r w:rsidRPr="007C3D93">
        <w:t>que.</w:t>
      </w:r>
      <w:r w:rsidR="009F4C2E" w:rsidRPr="007C3D93">
        <w:t xml:space="preserve"> 367.</w:t>
      </w:r>
    </w:p>
    <w:p w:rsidR="00F61FF4" w:rsidRPr="007C3D93" w:rsidRDefault="00F61FF4" w:rsidP="00096738">
      <w:r w:rsidRPr="007C3D93">
        <w:t xml:space="preserve">M. </w:t>
      </w:r>
      <w:r w:rsidR="009F4C2E" w:rsidRPr="007C3D93">
        <w:t>Picard</w:t>
      </w:r>
      <w:r w:rsidR="00D71C77" w:rsidRPr="007C3D93">
        <w:t xml:space="preserve">. </w:t>
      </w:r>
      <w:r w:rsidRPr="007C3D93">
        <w:t>Fonctionnement d</w:t>
      </w:r>
      <w:r w:rsidR="00625BF9" w:rsidRPr="007C3D93">
        <w:t>’</w:t>
      </w:r>
      <w:r w:rsidRPr="007C3D93">
        <w:t>une station fruitière</w:t>
      </w:r>
      <w:r w:rsidR="009F4C2E" w:rsidRPr="007C3D93">
        <w:t>. 391.</w:t>
      </w:r>
    </w:p>
    <w:p w:rsidR="00F61FF4" w:rsidRPr="007C3D93" w:rsidRDefault="00F61FF4" w:rsidP="00096738">
      <w:r w:rsidRPr="007C3D93">
        <w:t xml:space="preserve">R. </w:t>
      </w:r>
      <w:r w:rsidR="009F4C2E" w:rsidRPr="007C3D93">
        <w:t>Forestier</w:t>
      </w:r>
      <w:r w:rsidR="00D71C77" w:rsidRPr="007C3D93">
        <w:t xml:space="preserve">. </w:t>
      </w:r>
      <w:r w:rsidRPr="007C3D93">
        <w:t xml:space="preserve">La reconversion du verger </w:t>
      </w:r>
      <w:r w:rsidR="00096738" w:rsidRPr="007C3D93">
        <w:t>à</w:t>
      </w:r>
      <w:r w:rsidRPr="007C3D93">
        <w:t xml:space="preserve"> cidre œuvre politique constructive </w:t>
      </w:r>
      <w:r w:rsidR="00096738" w:rsidRPr="007C3D93">
        <w:t>et dynamique</w:t>
      </w:r>
      <w:r w:rsidR="009F4C2E" w:rsidRPr="007C3D93">
        <w:t>. 397.</w:t>
      </w:r>
    </w:p>
    <w:p w:rsidR="00F61FF4" w:rsidRPr="007C3D93" w:rsidRDefault="00F61FF4" w:rsidP="00096738">
      <w:r w:rsidRPr="007C3D93">
        <w:t xml:space="preserve">M. </w:t>
      </w:r>
      <w:r w:rsidR="009F4C2E" w:rsidRPr="007C3D93">
        <w:t xml:space="preserve">Perrier </w:t>
      </w:r>
      <w:r w:rsidRPr="007C3D93">
        <w:t xml:space="preserve">de la </w:t>
      </w:r>
      <w:r w:rsidR="009F4C2E" w:rsidRPr="007C3D93">
        <w:t>Bathie</w:t>
      </w:r>
      <w:r w:rsidR="00D71C77" w:rsidRPr="007C3D93">
        <w:t xml:space="preserve">. </w:t>
      </w:r>
      <w:r w:rsidRPr="007C3D93">
        <w:t>Les pommes à jus - Avenir du verger cidrico</w:t>
      </w:r>
      <w:r w:rsidR="00096738" w:rsidRPr="007C3D93">
        <w:t>le</w:t>
      </w:r>
      <w:r w:rsidR="009F4C2E" w:rsidRPr="007C3D93">
        <w:t>. 399.</w:t>
      </w:r>
    </w:p>
    <w:p w:rsidR="00F61FF4" w:rsidRPr="007C3D93" w:rsidRDefault="00F61FF4" w:rsidP="002173F9"/>
    <w:p w:rsidR="009F4C2E" w:rsidRPr="007C3D93" w:rsidRDefault="009F4C2E" w:rsidP="009F4C2E">
      <w:r w:rsidRPr="007C3D93">
        <w:rPr>
          <w:sz w:val="32"/>
          <w:szCs w:val="32"/>
        </w:rPr>
        <w:t xml:space="preserve">B.T.I. 182, </w:t>
      </w:r>
      <w:r w:rsidR="007D3EA9" w:rsidRPr="007C3D93">
        <w:rPr>
          <w:sz w:val="32"/>
          <w:szCs w:val="32"/>
        </w:rPr>
        <w:t>juillet-août</w:t>
      </w:r>
      <w:r w:rsidRPr="007C3D93">
        <w:rPr>
          <w:sz w:val="32"/>
          <w:szCs w:val="32"/>
        </w:rPr>
        <w:t xml:space="preserve"> 1963.</w:t>
      </w:r>
    </w:p>
    <w:p w:rsidR="007A7437" w:rsidRPr="007C3D93" w:rsidRDefault="00F61FF4" w:rsidP="007A7437">
      <w:r w:rsidRPr="007C3D93">
        <w:t xml:space="preserve">G. </w:t>
      </w:r>
      <w:r w:rsidR="009F4C2E" w:rsidRPr="007C3D93">
        <w:t>Mottard, J. Nespoulous, P. Marcout</w:t>
      </w:r>
      <w:r w:rsidR="00D71C77" w:rsidRPr="007C3D93">
        <w:t xml:space="preserve">. </w:t>
      </w:r>
      <w:r w:rsidRPr="007C3D93">
        <w:t>Les porte-greffes de la vigne.</w:t>
      </w:r>
      <w:r w:rsidR="009F4C2E" w:rsidRPr="007C3D93">
        <w:t xml:space="preserve"> </w:t>
      </w:r>
      <w:r w:rsidRPr="007C3D93">
        <w:t>Caractères distinctifs - Aptitudes culturales</w:t>
      </w:r>
      <w:r w:rsidR="009F4C2E" w:rsidRPr="007C3D93">
        <w:t>. 407.</w:t>
      </w:r>
      <w:r w:rsidR="00625BF9" w:rsidRPr="007C3D93">
        <w:t xml:space="preserve"> </w:t>
      </w:r>
    </w:p>
    <w:p w:rsidR="007A7437" w:rsidRPr="007C3D93" w:rsidRDefault="009F4C2E" w:rsidP="007A7437">
      <w:r w:rsidRPr="007C3D93">
        <w:t>J</w:t>
      </w:r>
      <w:r w:rsidR="00F61FF4" w:rsidRPr="007C3D93">
        <w:t xml:space="preserve"> </w:t>
      </w:r>
      <w:r w:rsidRPr="007C3D93">
        <w:t xml:space="preserve">Lafon, </w:t>
      </w:r>
      <w:r w:rsidR="00F61FF4" w:rsidRPr="007C3D93">
        <w:t>P</w:t>
      </w:r>
      <w:r w:rsidRPr="007C3D93">
        <w:t xml:space="preserve">. Couillaud, </w:t>
      </w:r>
      <w:r w:rsidR="00F61FF4" w:rsidRPr="007C3D93">
        <w:t>F</w:t>
      </w:r>
      <w:r w:rsidRPr="007C3D93">
        <w:t xml:space="preserve">. Gay Bellile, </w:t>
      </w:r>
      <w:r w:rsidR="00F61FF4" w:rsidRPr="007C3D93">
        <w:t>R</w:t>
      </w:r>
      <w:r w:rsidRPr="007C3D93">
        <w:t xml:space="preserve">. </w:t>
      </w:r>
      <w:r w:rsidR="007D3EA9" w:rsidRPr="007C3D93">
        <w:t>Alleguede</w:t>
      </w:r>
      <w:r w:rsidR="00D71C77" w:rsidRPr="007C3D93">
        <w:t xml:space="preserve">. </w:t>
      </w:r>
      <w:r w:rsidR="00F61FF4" w:rsidRPr="007C3D93">
        <w:t xml:space="preserve">Les nouveaux modes de conduite dans les vignobles </w:t>
      </w:r>
      <w:r w:rsidR="00D71C77" w:rsidRPr="007C3D93">
        <w:t xml:space="preserve">à </w:t>
      </w:r>
      <w:r w:rsidR="00F61FF4" w:rsidRPr="007C3D93">
        <w:t>vins blancs du Sud-Ouest</w:t>
      </w:r>
      <w:r w:rsidRPr="007C3D93">
        <w:t>. 441.</w:t>
      </w:r>
      <w:r w:rsidR="00625BF9" w:rsidRPr="007C3D93">
        <w:t xml:space="preserve"> </w:t>
      </w:r>
    </w:p>
    <w:p w:rsidR="00F61FF4" w:rsidRPr="007C3D93" w:rsidRDefault="00F61FF4" w:rsidP="007A7437">
      <w:r w:rsidRPr="007C3D93">
        <w:t xml:space="preserve">P. </w:t>
      </w:r>
      <w:r w:rsidR="009F4C2E" w:rsidRPr="007C3D93">
        <w:t>Dellenbach</w:t>
      </w:r>
      <w:r w:rsidR="00D71C77" w:rsidRPr="007C3D93">
        <w:t xml:space="preserve">. </w:t>
      </w:r>
      <w:r w:rsidRPr="007C3D93">
        <w:t>Quelques moyens de stockage du vin</w:t>
      </w:r>
      <w:r w:rsidR="009F4C2E" w:rsidRPr="007C3D93">
        <w:t>. 447.</w:t>
      </w:r>
    </w:p>
    <w:p w:rsidR="00F61FF4" w:rsidRPr="007C3D93" w:rsidRDefault="00F61FF4" w:rsidP="00595F90">
      <w:pPr>
        <w:spacing w:after="120"/>
      </w:pPr>
    </w:p>
    <w:p w:rsidR="007D3EA9" w:rsidRPr="007C3D93" w:rsidRDefault="007D3EA9" w:rsidP="007D3EA9">
      <w:r w:rsidRPr="007C3D93">
        <w:rPr>
          <w:sz w:val="32"/>
          <w:szCs w:val="32"/>
        </w:rPr>
        <w:t>B.T.I. 183, septembre 1963.</w:t>
      </w:r>
      <w:r w:rsidR="00625BF9" w:rsidRPr="007C3D93">
        <w:rPr>
          <w:sz w:val="32"/>
          <w:szCs w:val="32"/>
        </w:rPr>
        <w:t xml:space="preserve"> </w:t>
      </w:r>
      <w:r w:rsidR="00F65FDD" w:rsidRPr="007C3D93">
        <w:rPr>
          <w:sz w:val="36"/>
          <w:szCs w:val="36"/>
        </w:rPr>
        <w:t>La sta</w:t>
      </w:r>
      <w:r w:rsidR="00625BF9" w:rsidRPr="007C3D93">
        <w:rPr>
          <w:sz w:val="36"/>
          <w:szCs w:val="36"/>
        </w:rPr>
        <w:t>tion fruitière</w:t>
      </w:r>
      <w:r w:rsidR="00625BF9" w:rsidRPr="007C3D93">
        <w:rPr>
          <w:sz w:val="32"/>
          <w:szCs w:val="32"/>
        </w:rPr>
        <w:t>.</w:t>
      </w:r>
    </w:p>
    <w:p w:rsidR="00F61FF4" w:rsidRPr="007C3D93" w:rsidRDefault="00F61FF4" w:rsidP="007D3EA9">
      <w:r w:rsidRPr="007C3D93">
        <w:t xml:space="preserve">A. </w:t>
      </w:r>
      <w:r w:rsidR="0044486F" w:rsidRPr="007C3D93">
        <w:t>Reifenberg</w:t>
      </w:r>
      <w:r w:rsidR="00D71C77" w:rsidRPr="007C3D93">
        <w:t xml:space="preserve">. </w:t>
      </w:r>
      <w:r w:rsidRPr="007C3D93">
        <w:t>Introduction</w:t>
      </w:r>
      <w:r w:rsidR="007D3EA9" w:rsidRPr="007C3D93">
        <w:t>. 493.</w:t>
      </w:r>
    </w:p>
    <w:p w:rsidR="00F61FF4" w:rsidRPr="007C3D93" w:rsidRDefault="00F61FF4" w:rsidP="007D3EA9">
      <w:pPr>
        <w:jc w:val="center"/>
        <w:rPr>
          <w:b/>
        </w:rPr>
      </w:pPr>
      <w:r w:rsidRPr="007C3D93">
        <w:rPr>
          <w:b/>
        </w:rPr>
        <w:t>I - La conservation des pommes et des noires dans</w:t>
      </w:r>
      <w:r w:rsidR="00096738" w:rsidRPr="007C3D93">
        <w:rPr>
          <w:b/>
        </w:rPr>
        <w:t xml:space="preserve"> </w:t>
      </w:r>
      <w:r w:rsidRPr="007C3D93">
        <w:rPr>
          <w:b/>
        </w:rPr>
        <w:t>la station fruitière de demain</w:t>
      </w:r>
    </w:p>
    <w:p w:rsidR="00F61FF4" w:rsidRPr="007C3D93" w:rsidRDefault="00F61FF4" w:rsidP="007D3EA9">
      <w:r w:rsidRPr="007C3D93">
        <w:t xml:space="preserve">R. </w:t>
      </w:r>
      <w:r w:rsidR="0044486F" w:rsidRPr="007C3D93">
        <w:t>Ulrich</w:t>
      </w:r>
      <w:r w:rsidR="007D3EA9" w:rsidRPr="007C3D93">
        <w:t xml:space="preserve">. </w:t>
      </w:r>
      <w:r w:rsidRPr="007C3D93">
        <w:t>Considérations biologiques</w:t>
      </w:r>
      <w:r w:rsidR="007D3EA9" w:rsidRPr="007C3D93">
        <w:t>. 497.</w:t>
      </w:r>
    </w:p>
    <w:p w:rsidR="00F61FF4" w:rsidRPr="007C3D93" w:rsidRDefault="00F61FF4" w:rsidP="007D3EA9">
      <w:r w:rsidRPr="007C3D93">
        <w:t xml:space="preserve">P. </w:t>
      </w:r>
      <w:r w:rsidR="0044486F" w:rsidRPr="007C3D93">
        <w:t>Marcellin, C. Leblond</w:t>
      </w:r>
      <w:r w:rsidR="00D71C77" w:rsidRPr="007C3D93">
        <w:t xml:space="preserve">. </w:t>
      </w:r>
      <w:r w:rsidRPr="007C3D93">
        <w:t>Les vues de |'ingénieur sur la station fruitière de demain</w:t>
      </w:r>
      <w:r w:rsidR="007D3EA9" w:rsidRPr="007C3D93">
        <w:t>. 505.</w:t>
      </w:r>
    </w:p>
    <w:p w:rsidR="00F61FF4" w:rsidRPr="007C3D93" w:rsidRDefault="007D3EA9" w:rsidP="007D3EA9">
      <w:pPr>
        <w:jc w:val="center"/>
        <w:rPr>
          <w:b/>
        </w:rPr>
      </w:pPr>
      <w:r w:rsidRPr="007C3D93">
        <w:rPr>
          <w:b/>
        </w:rPr>
        <w:t>II</w:t>
      </w:r>
      <w:r w:rsidR="00F61FF4" w:rsidRPr="007C3D93">
        <w:rPr>
          <w:b/>
        </w:rPr>
        <w:t xml:space="preserve"> - Les producteurs et leur station fruitière</w:t>
      </w:r>
    </w:p>
    <w:p w:rsidR="00F61FF4" w:rsidRPr="007C3D93" w:rsidRDefault="00F61FF4" w:rsidP="007D3EA9">
      <w:r w:rsidRPr="007C3D93">
        <w:t xml:space="preserve">A. </w:t>
      </w:r>
      <w:r w:rsidR="0044486F" w:rsidRPr="007C3D93">
        <w:t>Coret</w:t>
      </w:r>
      <w:r w:rsidR="00D71C77" w:rsidRPr="007C3D93">
        <w:t xml:space="preserve">. </w:t>
      </w:r>
      <w:r w:rsidRPr="007C3D93">
        <w:t>Les règles psychologiques et économiques de formation et</w:t>
      </w:r>
      <w:r w:rsidR="00D71C77" w:rsidRPr="007C3D93">
        <w:t xml:space="preserve"> </w:t>
      </w:r>
      <w:r w:rsidRPr="007C3D93">
        <w:t>de fonctionnement des groupements d'entreprises.</w:t>
      </w:r>
      <w:r w:rsidR="007D3EA9" w:rsidRPr="007C3D93">
        <w:t xml:space="preserve"> 523.</w:t>
      </w:r>
    </w:p>
    <w:p w:rsidR="00F61FF4" w:rsidRPr="007C3D93" w:rsidRDefault="00F61FF4" w:rsidP="007D3EA9">
      <w:r w:rsidRPr="007C3D93">
        <w:t xml:space="preserve">P. </w:t>
      </w:r>
      <w:r w:rsidR="0044486F" w:rsidRPr="007C3D93">
        <w:t>Mainié</w:t>
      </w:r>
      <w:r w:rsidR="00D71C77" w:rsidRPr="007C3D93">
        <w:t xml:space="preserve">. </w:t>
      </w:r>
      <w:r w:rsidRPr="007C3D93">
        <w:t>Réflexions sur la croissance des groupements de vente en</w:t>
      </w:r>
      <w:r w:rsidR="007D3EA9" w:rsidRPr="007C3D93">
        <w:t xml:space="preserve"> commun. 527.</w:t>
      </w:r>
    </w:p>
    <w:p w:rsidR="00F61FF4" w:rsidRPr="007C3D93" w:rsidRDefault="00F61FF4" w:rsidP="007D3EA9">
      <w:pPr>
        <w:jc w:val="center"/>
        <w:rPr>
          <w:b/>
        </w:rPr>
      </w:pPr>
      <w:r w:rsidRPr="007C3D93">
        <w:rPr>
          <w:b/>
        </w:rPr>
        <w:t xml:space="preserve">III - </w:t>
      </w:r>
      <w:r w:rsidR="007D3EA9" w:rsidRPr="007C3D93">
        <w:rPr>
          <w:b/>
        </w:rPr>
        <w:t>L</w:t>
      </w:r>
      <w:r w:rsidRPr="007C3D93">
        <w:rPr>
          <w:b/>
        </w:rPr>
        <w:t>e r</w:t>
      </w:r>
      <w:r w:rsidR="00096738" w:rsidRPr="007C3D93">
        <w:rPr>
          <w:b/>
        </w:rPr>
        <w:t>ô</w:t>
      </w:r>
      <w:r w:rsidRPr="007C3D93">
        <w:rPr>
          <w:b/>
        </w:rPr>
        <w:t>le de l</w:t>
      </w:r>
      <w:r w:rsidR="00096738" w:rsidRPr="007C3D93">
        <w:rPr>
          <w:b/>
        </w:rPr>
        <w:t>a</w:t>
      </w:r>
      <w:r w:rsidRPr="007C3D93">
        <w:rPr>
          <w:b/>
        </w:rPr>
        <w:t xml:space="preserve"> s</w:t>
      </w:r>
      <w:r w:rsidR="00096738" w:rsidRPr="007C3D93">
        <w:rPr>
          <w:b/>
        </w:rPr>
        <w:t>tat</w:t>
      </w:r>
      <w:r w:rsidRPr="007C3D93">
        <w:rPr>
          <w:b/>
        </w:rPr>
        <w:t xml:space="preserve">ion </w:t>
      </w:r>
      <w:r w:rsidR="00096738" w:rsidRPr="007C3D93">
        <w:rPr>
          <w:b/>
        </w:rPr>
        <w:t>fruitiè</w:t>
      </w:r>
      <w:r w:rsidRPr="007C3D93">
        <w:rPr>
          <w:b/>
        </w:rPr>
        <w:t>re dans l</w:t>
      </w:r>
      <w:r w:rsidR="00096738" w:rsidRPr="007C3D93">
        <w:rPr>
          <w:b/>
        </w:rPr>
        <w:t>a</w:t>
      </w:r>
      <w:r w:rsidRPr="007C3D93">
        <w:rPr>
          <w:b/>
        </w:rPr>
        <w:t xml:space="preserve"> commerci</w:t>
      </w:r>
      <w:r w:rsidR="00096738" w:rsidRPr="007C3D93">
        <w:rPr>
          <w:b/>
        </w:rPr>
        <w:t>al</w:t>
      </w:r>
      <w:r w:rsidRPr="007C3D93">
        <w:rPr>
          <w:b/>
        </w:rPr>
        <w:t>is</w:t>
      </w:r>
      <w:r w:rsidR="00096738" w:rsidRPr="007C3D93">
        <w:rPr>
          <w:b/>
        </w:rPr>
        <w:t>at</w:t>
      </w:r>
      <w:r w:rsidRPr="007C3D93">
        <w:rPr>
          <w:b/>
        </w:rPr>
        <w:t>ion</w:t>
      </w:r>
    </w:p>
    <w:p w:rsidR="00F61FF4" w:rsidRPr="007C3D93" w:rsidRDefault="00F61FF4" w:rsidP="007D3EA9">
      <w:r w:rsidRPr="007C3D93">
        <w:t xml:space="preserve">M. </w:t>
      </w:r>
      <w:r w:rsidR="0044486F" w:rsidRPr="007C3D93">
        <w:t>Le Gouis</w:t>
      </w:r>
      <w:r w:rsidR="00D71C77" w:rsidRPr="007C3D93">
        <w:t xml:space="preserve">. </w:t>
      </w:r>
      <w:r w:rsidRPr="007C3D93">
        <w:t>Le rôle de la station fruitière dans la commercialisation</w:t>
      </w:r>
      <w:r w:rsidR="007D3EA9" w:rsidRPr="007C3D93">
        <w:t>. 543.</w:t>
      </w:r>
    </w:p>
    <w:p w:rsidR="00F61FF4" w:rsidRPr="007C3D93" w:rsidRDefault="00F61FF4" w:rsidP="007D3EA9">
      <w:pPr>
        <w:jc w:val="center"/>
        <w:rPr>
          <w:b/>
        </w:rPr>
      </w:pPr>
      <w:r w:rsidRPr="007C3D93">
        <w:rPr>
          <w:b/>
        </w:rPr>
        <w:t xml:space="preserve">IV - Les enseignements de la campagne </w:t>
      </w:r>
      <w:r w:rsidR="007D3EA9" w:rsidRPr="007C3D93">
        <w:rPr>
          <w:b/>
        </w:rPr>
        <w:t>1</w:t>
      </w:r>
      <w:r w:rsidRPr="007C3D93">
        <w:rPr>
          <w:b/>
        </w:rPr>
        <w:t>962-</w:t>
      </w:r>
      <w:r w:rsidR="007D3EA9" w:rsidRPr="007C3D93">
        <w:rPr>
          <w:b/>
        </w:rPr>
        <w:t>1</w:t>
      </w:r>
      <w:r w:rsidRPr="007C3D93">
        <w:rPr>
          <w:b/>
        </w:rPr>
        <w:t>963</w:t>
      </w:r>
    </w:p>
    <w:p w:rsidR="00F61FF4" w:rsidRPr="007C3D93" w:rsidRDefault="00F61FF4" w:rsidP="007D3EA9">
      <w:r w:rsidRPr="007C3D93">
        <w:t xml:space="preserve">R. </w:t>
      </w:r>
      <w:r w:rsidR="0044486F" w:rsidRPr="007C3D93">
        <w:t xml:space="preserve">Bouhier </w:t>
      </w:r>
      <w:r w:rsidRPr="007C3D93">
        <w:t xml:space="preserve">de </w:t>
      </w:r>
      <w:r w:rsidR="0044486F" w:rsidRPr="007C3D93">
        <w:t>l’Écluse</w:t>
      </w:r>
      <w:r w:rsidR="00D71C77" w:rsidRPr="007C3D93">
        <w:t xml:space="preserve">. </w:t>
      </w:r>
      <w:r w:rsidRPr="007C3D93">
        <w:t>Influence et conséquences des conditions climatiques</w:t>
      </w:r>
      <w:r w:rsidR="007D3EA9" w:rsidRPr="007C3D93">
        <w:t>. 553.</w:t>
      </w:r>
    </w:p>
    <w:p w:rsidR="00F61FF4" w:rsidRPr="007C3D93" w:rsidRDefault="00F61FF4" w:rsidP="007D3EA9">
      <w:r w:rsidRPr="007C3D93">
        <w:lastRenderedPageBreak/>
        <w:t xml:space="preserve">J. </w:t>
      </w:r>
      <w:r w:rsidR="0044486F" w:rsidRPr="007C3D93">
        <w:t>Dewawrin</w:t>
      </w:r>
      <w:r w:rsidR="00D71C77" w:rsidRPr="007C3D93">
        <w:t xml:space="preserve">. </w:t>
      </w:r>
      <w:r w:rsidRPr="007C3D93">
        <w:t>Influence et conséquences de l</w:t>
      </w:r>
      <w:r w:rsidR="007D3EA9" w:rsidRPr="007C3D93">
        <w:t>’</w:t>
      </w:r>
      <w:r w:rsidRPr="007C3D93">
        <w:t>offre</w:t>
      </w:r>
      <w:r w:rsidR="007D3EA9" w:rsidRPr="007C3D93">
        <w:t>. 559.</w:t>
      </w:r>
    </w:p>
    <w:p w:rsidR="00F61FF4" w:rsidRPr="007C3D93" w:rsidRDefault="007D3EA9" w:rsidP="007D3EA9">
      <w:r w:rsidRPr="007C3D93">
        <w:t>J</w:t>
      </w:r>
      <w:r w:rsidR="00F61FF4" w:rsidRPr="007C3D93">
        <w:t xml:space="preserve">. </w:t>
      </w:r>
      <w:r w:rsidR="0044486F" w:rsidRPr="007C3D93">
        <w:t>Gallicher</w:t>
      </w:r>
      <w:r w:rsidR="00D71C77" w:rsidRPr="007C3D93">
        <w:t xml:space="preserve">. </w:t>
      </w:r>
      <w:r w:rsidR="00F61FF4" w:rsidRPr="007C3D93">
        <w:t>Influence et conséquences des dispositions du traité de Rome</w:t>
      </w:r>
      <w:r w:rsidRPr="007C3D93">
        <w:t>. 565.</w:t>
      </w:r>
    </w:p>
    <w:p w:rsidR="00F61FF4" w:rsidRPr="007C3D93" w:rsidRDefault="00F61FF4" w:rsidP="007D3EA9">
      <w:pPr>
        <w:jc w:val="center"/>
        <w:rPr>
          <w:b/>
        </w:rPr>
      </w:pPr>
      <w:r w:rsidRPr="007C3D93">
        <w:rPr>
          <w:b/>
        </w:rPr>
        <w:t>V - Conclusions</w:t>
      </w:r>
    </w:p>
    <w:p w:rsidR="00F61FF4" w:rsidRPr="007C3D93" w:rsidRDefault="00F61FF4" w:rsidP="00096738">
      <w:r w:rsidRPr="007C3D93">
        <w:t xml:space="preserve">D.R. </w:t>
      </w:r>
      <w:r w:rsidR="0044486F" w:rsidRPr="007C3D93">
        <w:t>Bergmann</w:t>
      </w:r>
      <w:r w:rsidR="00D71C77" w:rsidRPr="007C3D93">
        <w:t xml:space="preserve">. </w:t>
      </w:r>
      <w:r w:rsidRPr="007C3D93">
        <w:t>Conclusions</w:t>
      </w:r>
      <w:r w:rsidR="007D3EA9" w:rsidRPr="007C3D93">
        <w:t xml:space="preserve">. 569. </w:t>
      </w:r>
      <w:r w:rsidR="0044486F" w:rsidRPr="007C3D93">
        <w:t>Bustarret</w:t>
      </w:r>
      <w:r w:rsidR="00D71C77" w:rsidRPr="007C3D93">
        <w:t xml:space="preserve">. </w:t>
      </w:r>
      <w:r w:rsidRPr="007C3D93">
        <w:t>Clôture</w:t>
      </w:r>
      <w:r w:rsidR="007D3EA9" w:rsidRPr="007C3D93">
        <w:t>. 574.</w:t>
      </w:r>
    </w:p>
    <w:p w:rsidR="009D69E1" w:rsidRPr="007C3D93" w:rsidRDefault="009D69E1" w:rsidP="00AC012E">
      <w:pPr>
        <w:spacing w:after="120"/>
      </w:pPr>
    </w:p>
    <w:p w:rsidR="00FD6B44" w:rsidRPr="007C3D93" w:rsidRDefault="009D69E1" w:rsidP="00FD6B44">
      <w:pPr>
        <w:rPr>
          <w:sz w:val="36"/>
          <w:szCs w:val="36"/>
        </w:rPr>
      </w:pPr>
      <w:r w:rsidRPr="007C3D93">
        <w:rPr>
          <w:sz w:val="32"/>
          <w:szCs w:val="32"/>
        </w:rPr>
        <w:t>B.T.I. 184, octobre 1963.</w:t>
      </w:r>
      <w:r w:rsidR="00752031" w:rsidRPr="007C3D93">
        <w:rPr>
          <w:sz w:val="36"/>
          <w:szCs w:val="36"/>
        </w:rPr>
        <w:t xml:space="preserve"> </w:t>
      </w:r>
      <w:r w:rsidR="00F1186B" w:rsidRPr="007C3D93">
        <w:rPr>
          <w:sz w:val="36"/>
          <w:szCs w:val="36"/>
        </w:rPr>
        <w:t>((La viande</w:t>
      </w:r>
      <w:r w:rsidR="000E2111" w:rsidRPr="007C3D93">
        <w:rPr>
          <w:sz w:val="36"/>
          <w:szCs w:val="36"/>
        </w:rPr>
        <w:t xml:space="preserve"> bovine</w:t>
      </w:r>
      <w:r w:rsidR="00AC012E" w:rsidRPr="007C3D93">
        <w:rPr>
          <w:sz w:val="36"/>
          <w:szCs w:val="36"/>
        </w:rPr>
        <w:t>))</w:t>
      </w:r>
    </w:p>
    <w:p w:rsidR="00D00C60" w:rsidRPr="007C3D93" w:rsidRDefault="00D00C60" w:rsidP="00D00C60">
      <w:r w:rsidRPr="007C3D93">
        <w:t>Avant-propos</w:t>
      </w:r>
      <w:r w:rsidRPr="007C3D93">
        <w:tab/>
      </w:r>
      <w:r w:rsidRPr="007C3D93">
        <w:tab/>
        <w:t>Introduction.</w:t>
      </w:r>
    </w:p>
    <w:p w:rsidR="00D00C60" w:rsidRPr="007C3D93" w:rsidRDefault="00D00C60" w:rsidP="00D00C60">
      <w:r w:rsidRPr="007C3D93">
        <w:t>Des faits, des arguments, des perspectives.</w:t>
      </w:r>
    </w:p>
    <w:p w:rsidR="00D00C60" w:rsidRPr="007C3D93" w:rsidRDefault="00D00C60" w:rsidP="00D00C60">
      <w:pPr>
        <w:ind w:firstLine="0"/>
      </w:pPr>
      <w:r w:rsidRPr="007C3D93">
        <w:t>Effectifs. Production de viande. La viande dans l’économie nationale. Consommation. Perspectives.</w:t>
      </w:r>
    </w:p>
    <w:p w:rsidR="00D00C60" w:rsidRPr="007C3D93" w:rsidRDefault="00D00C60" w:rsidP="00D00C60">
      <w:r w:rsidRPr="007C3D93">
        <w:t>La production en vif.</w:t>
      </w:r>
    </w:p>
    <w:p w:rsidR="00D00C60" w:rsidRPr="007C3D93" w:rsidRDefault="00D00C60" w:rsidP="00D00C60">
      <w:pPr>
        <w:ind w:left="1417"/>
      </w:pPr>
      <w:r w:rsidRPr="007C3D93">
        <w:t>Les divers types de productions. Éléments du choix d’un type de production.</w:t>
      </w:r>
    </w:p>
    <w:p w:rsidR="00D00C60" w:rsidRPr="007C3D93" w:rsidRDefault="00BA2BB8" w:rsidP="00D00C60">
      <w:r w:rsidRPr="007C3D93">
        <w:t>Viande nette et cinquième quartier.</w:t>
      </w:r>
    </w:p>
    <w:p w:rsidR="00BA2BB8" w:rsidRPr="007C3D93" w:rsidRDefault="00BA2BB8" w:rsidP="00BA2BB8">
      <w:pPr>
        <w:ind w:firstLine="0"/>
      </w:pPr>
      <w:r w:rsidRPr="007C3D93">
        <w:t>Hygiène et inspection des viandes. Découpe. Stockage et conservation. Dictionnaire des appellations bouchères. 5</w:t>
      </w:r>
      <w:r w:rsidRPr="007C3D93">
        <w:rPr>
          <w:vertAlign w:val="superscript"/>
        </w:rPr>
        <w:t>e</w:t>
      </w:r>
      <w:r w:rsidRPr="007C3D93">
        <w:t xml:space="preserve"> quartier. Valeur du 5e quartier. Principales utilisations du 5</w:t>
      </w:r>
      <w:r w:rsidRPr="007C3D93">
        <w:rPr>
          <w:vertAlign w:val="superscript"/>
        </w:rPr>
        <w:t>e</w:t>
      </w:r>
      <w:r w:rsidRPr="007C3D93">
        <w:t xml:space="preserve"> quartier. Revalorisation du 5</w:t>
      </w:r>
      <w:r w:rsidRPr="007C3D93">
        <w:rPr>
          <w:vertAlign w:val="superscript"/>
        </w:rPr>
        <w:t>e</w:t>
      </w:r>
      <w:r w:rsidRPr="007C3D93">
        <w:t xml:space="preserve"> quartier.</w:t>
      </w:r>
    </w:p>
    <w:p w:rsidR="00FD6B44" w:rsidRPr="007C3D93" w:rsidRDefault="00F1186B" w:rsidP="00527459">
      <w:r w:rsidRPr="007C3D93">
        <w:t>Commercialisation</w:t>
      </w:r>
    </w:p>
    <w:p w:rsidR="008059C6" w:rsidRPr="007C3D93" w:rsidRDefault="00AC012E" w:rsidP="00AC012E">
      <w:pPr>
        <w:ind w:firstLine="0"/>
      </w:pPr>
      <w:r w:rsidRPr="007C3D93">
        <w:t>Circuits intérieurs. Mécanismes d’intervention. Fonctionnement de la SIBEV. Circuits de transformation. Organisation rationnelle des marchés.</w:t>
      </w:r>
    </w:p>
    <w:p w:rsidR="008059C6" w:rsidRPr="007C3D93" w:rsidRDefault="00AC012E" w:rsidP="00527459">
      <w:r w:rsidRPr="007C3D93">
        <w:t xml:space="preserve">Orientation de la production. </w:t>
      </w:r>
    </w:p>
    <w:p w:rsidR="00527459" w:rsidRPr="007C3D93" w:rsidRDefault="00AC012E" w:rsidP="00AC012E">
      <w:pPr>
        <w:ind w:firstLine="0"/>
      </w:pPr>
      <w:r w:rsidRPr="007C3D93">
        <w:t>Structures de l’élevage bovin français. Objectifs de production. souplesse d’orientation des races mixtes. Moyens d’action techniques. Vers une économie concertée.</w:t>
      </w:r>
    </w:p>
    <w:p w:rsidR="00AC012E" w:rsidRPr="007C3D93" w:rsidRDefault="00AC012E" w:rsidP="00527459">
      <w:r w:rsidRPr="007C3D93">
        <w:t>Le jugement du consommateur.</w:t>
      </w:r>
    </w:p>
    <w:p w:rsidR="00AC012E" w:rsidRPr="007C3D93" w:rsidRDefault="00AC012E" w:rsidP="00AC012E">
      <w:pPr>
        <w:ind w:left="1417"/>
      </w:pPr>
      <w:r w:rsidRPr="007C3D93">
        <w:t>Le résultat des tests de dégustation.</w:t>
      </w:r>
    </w:p>
    <w:p w:rsidR="00AC012E" w:rsidRPr="007C3D93" w:rsidRDefault="00AC012E" w:rsidP="00527459">
      <w:r w:rsidRPr="007C3D93">
        <w:t>Si la viande m’était contée.</w:t>
      </w:r>
    </w:p>
    <w:p w:rsidR="00AC012E" w:rsidRPr="007C3D93" w:rsidRDefault="00AC012E" w:rsidP="00AC012E">
      <w:pPr>
        <w:ind w:firstLine="0"/>
      </w:pPr>
      <w:r w:rsidRPr="007C3D93">
        <w:t>Les principaux problèmes posés par la production, la commercialisation et la consommation de la viande.</w:t>
      </w:r>
    </w:p>
    <w:p w:rsidR="00AC012E" w:rsidRPr="007C3D93" w:rsidRDefault="00AC012E" w:rsidP="00527459">
      <w:r w:rsidRPr="007C3D93">
        <w:t>Présentation de différents types de carcasses.</w:t>
      </w:r>
    </w:p>
    <w:p w:rsidR="00AC012E" w:rsidRPr="007C3D93" w:rsidRDefault="00AC012E" w:rsidP="00527459">
      <w:r w:rsidRPr="007C3D93">
        <w:t>Caractéristiques des animaux culards.</w:t>
      </w:r>
    </w:p>
    <w:p w:rsidR="00AC012E" w:rsidRPr="007C3D93" w:rsidRDefault="00AC012E" w:rsidP="00AC012E">
      <w:pPr>
        <w:spacing w:after="120"/>
      </w:pPr>
    </w:p>
    <w:p w:rsidR="00A87DDD" w:rsidRPr="007C3D93" w:rsidRDefault="009D69E1" w:rsidP="009D69E1">
      <w:pPr>
        <w:rPr>
          <w:sz w:val="32"/>
          <w:szCs w:val="32"/>
        </w:rPr>
      </w:pPr>
      <w:r w:rsidRPr="007C3D93">
        <w:rPr>
          <w:sz w:val="32"/>
          <w:szCs w:val="32"/>
        </w:rPr>
        <w:t>B.T.I. 185, novembre</w:t>
      </w:r>
      <w:r w:rsidR="00A87DDD" w:rsidRPr="007C3D93">
        <w:rPr>
          <w:sz w:val="32"/>
          <w:szCs w:val="32"/>
        </w:rPr>
        <w:t>-décembre</w:t>
      </w:r>
      <w:r w:rsidRPr="007C3D93">
        <w:rPr>
          <w:sz w:val="32"/>
          <w:szCs w:val="32"/>
        </w:rPr>
        <w:t xml:space="preserve"> 1963.</w:t>
      </w:r>
      <w:r w:rsidR="005E260B" w:rsidRPr="007C3D93">
        <w:rPr>
          <w:sz w:val="32"/>
          <w:szCs w:val="32"/>
        </w:rPr>
        <w:t xml:space="preserve"> </w:t>
      </w:r>
    </w:p>
    <w:p w:rsidR="009D69E1" w:rsidRPr="007C3D93" w:rsidRDefault="009D69E1" w:rsidP="00A87DDD">
      <w:pPr>
        <w:jc w:val="center"/>
        <w:rPr>
          <w:sz w:val="36"/>
          <w:szCs w:val="36"/>
        </w:rPr>
      </w:pPr>
      <w:r w:rsidRPr="007C3D93">
        <w:rPr>
          <w:sz w:val="36"/>
          <w:szCs w:val="36"/>
        </w:rPr>
        <w:t>La mise en valeur du territoire agricole.</w:t>
      </w:r>
    </w:p>
    <w:p w:rsidR="002D2980" w:rsidRPr="007C3D93" w:rsidRDefault="002D2980" w:rsidP="008C31CE">
      <w:pPr>
        <w:spacing w:before="120"/>
      </w:pPr>
      <w:r w:rsidRPr="007C3D93">
        <w:t>I - LA MISE A D</w:t>
      </w:r>
      <w:r w:rsidR="008E675E" w:rsidRPr="007C3D93">
        <w:t>I</w:t>
      </w:r>
      <w:r w:rsidRPr="007C3D93">
        <w:t>SPOS</w:t>
      </w:r>
      <w:r w:rsidR="008E675E" w:rsidRPr="007C3D93">
        <w:t>I</w:t>
      </w:r>
      <w:r w:rsidRPr="007C3D93">
        <w:t>T</w:t>
      </w:r>
      <w:r w:rsidR="008E675E" w:rsidRPr="007C3D93">
        <w:t>I</w:t>
      </w:r>
      <w:r w:rsidRPr="007C3D93">
        <w:t>ON DU SOL (problèmes généraux)</w:t>
      </w:r>
    </w:p>
    <w:p w:rsidR="002D2980" w:rsidRPr="007C3D93" w:rsidRDefault="002D2980" w:rsidP="0044486F">
      <w:pPr>
        <w:ind w:left="1417"/>
        <w:rPr>
          <w:szCs w:val="22"/>
        </w:rPr>
      </w:pPr>
      <w:r w:rsidRPr="007C3D93">
        <w:rPr>
          <w:szCs w:val="22"/>
        </w:rPr>
        <w:t xml:space="preserve">A. </w:t>
      </w:r>
      <w:r w:rsidR="00C16263" w:rsidRPr="007C3D93">
        <w:rPr>
          <w:szCs w:val="22"/>
        </w:rPr>
        <w:t>Carrel. L</w:t>
      </w:r>
      <w:r w:rsidRPr="007C3D93">
        <w:rPr>
          <w:szCs w:val="22"/>
        </w:rPr>
        <w:t>a mise en valeur et ses problèmes d'ensemble</w:t>
      </w:r>
      <w:r w:rsidR="0044486F" w:rsidRPr="007C3D93">
        <w:rPr>
          <w:szCs w:val="22"/>
        </w:rPr>
        <w:t>. 653.</w:t>
      </w:r>
    </w:p>
    <w:p w:rsidR="002D2980" w:rsidRPr="007C3D93" w:rsidRDefault="002D2980" w:rsidP="0044486F">
      <w:pPr>
        <w:ind w:left="1417"/>
        <w:rPr>
          <w:szCs w:val="22"/>
        </w:rPr>
      </w:pPr>
      <w:r w:rsidRPr="007C3D93">
        <w:rPr>
          <w:szCs w:val="22"/>
        </w:rPr>
        <w:t xml:space="preserve">L. </w:t>
      </w:r>
      <w:r w:rsidR="00C16263" w:rsidRPr="007C3D93">
        <w:rPr>
          <w:szCs w:val="22"/>
        </w:rPr>
        <w:t>Velay.</w:t>
      </w:r>
      <w:r w:rsidRPr="007C3D93">
        <w:rPr>
          <w:szCs w:val="22"/>
        </w:rPr>
        <w:t xml:space="preserve"> Terrains susceptibles d'être utilisés</w:t>
      </w:r>
      <w:r w:rsidR="0044486F" w:rsidRPr="007C3D93">
        <w:rPr>
          <w:szCs w:val="22"/>
        </w:rPr>
        <w:t>. 657.</w:t>
      </w:r>
    </w:p>
    <w:p w:rsidR="002D2980" w:rsidRPr="007C3D93" w:rsidRDefault="002D2980" w:rsidP="0044486F">
      <w:pPr>
        <w:ind w:left="1417"/>
        <w:rPr>
          <w:szCs w:val="22"/>
        </w:rPr>
      </w:pPr>
      <w:r w:rsidRPr="007C3D93">
        <w:rPr>
          <w:szCs w:val="22"/>
        </w:rPr>
        <w:t xml:space="preserve">R. </w:t>
      </w:r>
      <w:r w:rsidR="00C16263" w:rsidRPr="007C3D93">
        <w:rPr>
          <w:szCs w:val="22"/>
        </w:rPr>
        <w:t>Carbonnières.</w:t>
      </w:r>
      <w:r w:rsidRPr="007C3D93">
        <w:rPr>
          <w:szCs w:val="22"/>
        </w:rPr>
        <w:t xml:space="preserve"> La mise </w:t>
      </w:r>
      <w:r w:rsidR="00625BF9" w:rsidRPr="007C3D93">
        <w:rPr>
          <w:szCs w:val="22"/>
        </w:rPr>
        <w:t>à</w:t>
      </w:r>
      <w:r w:rsidRPr="007C3D93">
        <w:rPr>
          <w:szCs w:val="22"/>
        </w:rPr>
        <w:t xml:space="preserve"> disposition du so</w:t>
      </w:r>
      <w:r w:rsidR="006512B6" w:rsidRPr="007C3D93">
        <w:rPr>
          <w:szCs w:val="22"/>
        </w:rPr>
        <w:t>l</w:t>
      </w:r>
      <w:r w:rsidRPr="007C3D93">
        <w:rPr>
          <w:szCs w:val="22"/>
        </w:rPr>
        <w:t>.</w:t>
      </w:r>
      <w:r w:rsidR="0044486F" w:rsidRPr="007C3D93">
        <w:rPr>
          <w:szCs w:val="22"/>
        </w:rPr>
        <w:t xml:space="preserve"> 661.</w:t>
      </w:r>
    </w:p>
    <w:p w:rsidR="002D2980" w:rsidRPr="007C3D93" w:rsidRDefault="002D2980" w:rsidP="0044486F">
      <w:pPr>
        <w:ind w:left="1417"/>
        <w:rPr>
          <w:szCs w:val="22"/>
        </w:rPr>
      </w:pPr>
      <w:r w:rsidRPr="007C3D93">
        <w:rPr>
          <w:szCs w:val="22"/>
        </w:rPr>
        <w:t xml:space="preserve">C.A.L.G. Mise </w:t>
      </w:r>
      <w:r w:rsidR="006512B6" w:rsidRPr="007C3D93">
        <w:rPr>
          <w:szCs w:val="22"/>
        </w:rPr>
        <w:t>à</w:t>
      </w:r>
      <w:r w:rsidRPr="007C3D93">
        <w:rPr>
          <w:szCs w:val="22"/>
        </w:rPr>
        <w:t xml:space="preserve"> disposition du sol - Exemple de la région des</w:t>
      </w:r>
      <w:r w:rsidR="006512B6" w:rsidRPr="007C3D93">
        <w:rPr>
          <w:szCs w:val="22"/>
        </w:rPr>
        <w:t xml:space="preserve"> </w:t>
      </w:r>
      <w:r w:rsidRPr="007C3D93">
        <w:rPr>
          <w:szCs w:val="22"/>
        </w:rPr>
        <w:t>Landes de Gascogne</w:t>
      </w:r>
      <w:r w:rsidR="0044486F" w:rsidRPr="007C3D93">
        <w:rPr>
          <w:szCs w:val="22"/>
        </w:rPr>
        <w:t>. 669.</w:t>
      </w:r>
    </w:p>
    <w:p w:rsidR="002D2980" w:rsidRPr="007C3D93" w:rsidRDefault="002D2980" w:rsidP="0044486F">
      <w:pPr>
        <w:ind w:left="1417"/>
        <w:rPr>
          <w:szCs w:val="22"/>
        </w:rPr>
      </w:pPr>
      <w:r w:rsidRPr="007C3D93">
        <w:rPr>
          <w:szCs w:val="22"/>
        </w:rPr>
        <w:t xml:space="preserve">L. </w:t>
      </w:r>
      <w:r w:rsidR="00C16263" w:rsidRPr="007C3D93">
        <w:rPr>
          <w:szCs w:val="22"/>
        </w:rPr>
        <w:t>Lasnier Lachaise</w:t>
      </w:r>
      <w:r w:rsidR="0044486F" w:rsidRPr="007C3D93">
        <w:rPr>
          <w:szCs w:val="22"/>
        </w:rPr>
        <w:t xml:space="preserve">. </w:t>
      </w:r>
      <w:r w:rsidRPr="007C3D93">
        <w:rPr>
          <w:szCs w:val="22"/>
        </w:rPr>
        <w:t>Les empiètements et leurs conséquences économiques</w:t>
      </w:r>
      <w:r w:rsidR="0044486F" w:rsidRPr="007C3D93">
        <w:rPr>
          <w:szCs w:val="22"/>
        </w:rPr>
        <w:t xml:space="preserve"> </w:t>
      </w:r>
      <w:r w:rsidRPr="007C3D93">
        <w:rPr>
          <w:szCs w:val="22"/>
        </w:rPr>
        <w:t>et sociales</w:t>
      </w:r>
      <w:r w:rsidR="0044486F" w:rsidRPr="007C3D93">
        <w:rPr>
          <w:szCs w:val="22"/>
        </w:rPr>
        <w:t>. 675.</w:t>
      </w:r>
    </w:p>
    <w:p w:rsidR="002D2980" w:rsidRPr="007C3D93" w:rsidRDefault="002D2980" w:rsidP="0044486F">
      <w:pPr>
        <w:ind w:left="1417"/>
        <w:rPr>
          <w:szCs w:val="22"/>
        </w:rPr>
      </w:pPr>
      <w:r w:rsidRPr="007C3D93">
        <w:rPr>
          <w:szCs w:val="22"/>
        </w:rPr>
        <w:t xml:space="preserve">P. </w:t>
      </w:r>
      <w:r w:rsidR="00C16263" w:rsidRPr="007C3D93">
        <w:rPr>
          <w:szCs w:val="22"/>
        </w:rPr>
        <w:t>George.</w:t>
      </w:r>
      <w:r w:rsidRPr="007C3D93">
        <w:rPr>
          <w:szCs w:val="22"/>
        </w:rPr>
        <w:t xml:space="preserve"> Mise en valeur des friches et habitat rur</w:t>
      </w:r>
      <w:r w:rsidR="0044486F" w:rsidRPr="007C3D93">
        <w:rPr>
          <w:szCs w:val="22"/>
        </w:rPr>
        <w:t>a</w:t>
      </w:r>
      <w:r w:rsidRPr="007C3D93">
        <w:rPr>
          <w:szCs w:val="22"/>
        </w:rPr>
        <w:t>l</w:t>
      </w:r>
      <w:r w:rsidR="0044486F" w:rsidRPr="007C3D93">
        <w:rPr>
          <w:szCs w:val="22"/>
        </w:rPr>
        <w:t>. 699</w:t>
      </w:r>
    </w:p>
    <w:p w:rsidR="002D2980" w:rsidRPr="007C3D93" w:rsidRDefault="0044486F" w:rsidP="008C31CE">
      <w:pPr>
        <w:spacing w:before="120"/>
      </w:pPr>
      <w:r w:rsidRPr="007C3D93">
        <w:t>II</w:t>
      </w:r>
      <w:r w:rsidR="002D2980" w:rsidRPr="007C3D93">
        <w:t xml:space="preserve"> - LA MISE EN VALEUR DU SOL</w:t>
      </w:r>
    </w:p>
    <w:p w:rsidR="002D2980" w:rsidRPr="007C3D93" w:rsidRDefault="0044486F" w:rsidP="002D2980">
      <w:pPr>
        <w:rPr>
          <w:i/>
        </w:rPr>
      </w:pPr>
      <w:r w:rsidRPr="007C3D93">
        <w:rPr>
          <w:i/>
        </w:rPr>
        <w:t>a)</w:t>
      </w:r>
      <w:r w:rsidR="002D2980" w:rsidRPr="007C3D93">
        <w:rPr>
          <w:i/>
        </w:rPr>
        <w:t xml:space="preserve"> </w:t>
      </w:r>
      <w:r w:rsidRPr="007C3D93">
        <w:rPr>
          <w:i/>
        </w:rPr>
        <w:t>É</w:t>
      </w:r>
      <w:r w:rsidR="002D2980" w:rsidRPr="007C3D93">
        <w:rPr>
          <w:i/>
        </w:rPr>
        <w:t>tudes préalables nécessaires</w:t>
      </w:r>
    </w:p>
    <w:p w:rsidR="002D2980" w:rsidRPr="007C3D93" w:rsidRDefault="002D2980" w:rsidP="0044486F">
      <w:pPr>
        <w:ind w:left="1417"/>
      </w:pPr>
      <w:r w:rsidRPr="007C3D93">
        <w:t xml:space="preserve">G. </w:t>
      </w:r>
      <w:r w:rsidR="00C16263" w:rsidRPr="007C3D93">
        <w:t>Drouineau</w:t>
      </w:r>
      <w:r w:rsidR="0044486F" w:rsidRPr="007C3D93">
        <w:t>.</w:t>
      </w:r>
      <w:r w:rsidRPr="007C3D93">
        <w:t xml:space="preserve"> Recherche agronomique et mise en valeur</w:t>
      </w:r>
      <w:r w:rsidR="0044486F" w:rsidRPr="007C3D93">
        <w:t>. 705.</w:t>
      </w:r>
    </w:p>
    <w:p w:rsidR="002D2980" w:rsidRPr="007C3D93" w:rsidRDefault="002D2980" w:rsidP="0044486F">
      <w:pPr>
        <w:ind w:left="1417"/>
      </w:pPr>
      <w:r w:rsidRPr="007C3D93">
        <w:t xml:space="preserve">C.E. </w:t>
      </w:r>
      <w:r w:rsidR="00C16263" w:rsidRPr="007C3D93">
        <w:t>Riedel</w:t>
      </w:r>
      <w:r w:rsidR="0044486F" w:rsidRPr="007C3D93">
        <w:t xml:space="preserve">. </w:t>
      </w:r>
      <w:r w:rsidRPr="007C3D93">
        <w:t xml:space="preserve">Pour </w:t>
      </w:r>
      <w:r w:rsidR="000C3D18" w:rsidRPr="007C3D93">
        <w:t>l’appréciation</w:t>
      </w:r>
      <w:r w:rsidRPr="007C3D93">
        <w:t xml:space="preserve"> </w:t>
      </w:r>
      <w:r w:rsidR="000C3D18" w:rsidRPr="007C3D93">
        <w:t>d</w:t>
      </w:r>
      <w:r w:rsidRPr="007C3D93">
        <w:t>e la capacité biogénique d</w:t>
      </w:r>
      <w:r w:rsidR="0044486F" w:rsidRPr="007C3D93">
        <w:t>’</w:t>
      </w:r>
      <w:r w:rsidRPr="007C3D93">
        <w:t>un</w:t>
      </w:r>
      <w:r w:rsidR="000C3D18" w:rsidRPr="007C3D93">
        <w:t xml:space="preserve"> </w:t>
      </w:r>
      <w:r w:rsidRPr="007C3D93">
        <w:t>milieu</w:t>
      </w:r>
      <w:r w:rsidR="0044486F" w:rsidRPr="007C3D93">
        <w:t>. 711.</w:t>
      </w:r>
    </w:p>
    <w:p w:rsidR="002D2980" w:rsidRPr="007C3D93" w:rsidRDefault="002D2980" w:rsidP="0044486F">
      <w:pPr>
        <w:ind w:left="1417"/>
      </w:pPr>
      <w:r w:rsidRPr="007C3D93">
        <w:t xml:space="preserve">G. </w:t>
      </w:r>
      <w:r w:rsidR="00C16263" w:rsidRPr="007C3D93">
        <w:t>Jegouzo</w:t>
      </w:r>
      <w:r w:rsidR="0044486F" w:rsidRPr="007C3D93">
        <w:t xml:space="preserve">. </w:t>
      </w:r>
      <w:r w:rsidRPr="007C3D93">
        <w:t>Mise en valeur et pression démographique</w:t>
      </w:r>
      <w:r w:rsidR="0044486F" w:rsidRPr="007C3D93">
        <w:t>. 717.</w:t>
      </w:r>
    </w:p>
    <w:p w:rsidR="002D2980" w:rsidRPr="007C3D93" w:rsidRDefault="002D2980" w:rsidP="002D2980">
      <w:pPr>
        <w:rPr>
          <w:i/>
        </w:rPr>
      </w:pPr>
      <w:r w:rsidRPr="007C3D93">
        <w:rPr>
          <w:i/>
        </w:rPr>
        <w:t>b</w:t>
      </w:r>
      <w:r w:rsidR="0044486F" w:rsidRPr="007C3D93">
        <w:rPr>
          <w:i/>
        </w:rPr>
        <w:t>)</w:t>
      </w:r>
      <w:r w:rsidRPr="007C3D93">
        <w:rPr>
          <w:i/>
        </w:rPr>
        <w:t xml:space="preserve"> Réaménagement </w:t>
      </w:r>
      <w:r w:rsidR="000C3D18" w:rsidRPr="007C3D93">
        <w:rPr>
          <w:i/>
        </w:rPr>
        <w:t>d</w:t>
      </w:r>
      <w:r w:rsidRPr="007C3D93">
        <w:rPr>
          <w:i/>
        </w:rPr>
        <w:t>es structures foncières - Equipements e</w:t>
      </w:r>
      <w:r w:rsidR="000C3D18" w:rsidRPr="007C3D93">
        <w:rPr>
          <w:i/>
        </w:rPr>
        <w:t>t</w:t>
      </w:r>
      <w:r w:rsidRPr="007C3D93">
        <w:rPr>
          <w:i/>
        </w:rPr>
        <w:t xml:space="preserve"> </w:t>
      </w:r>
      <w:r w:rsidR="000C3D18" w:rsidRPr="007C3D93">
        <w:rPr>
          <w:i/>
        </w:rPr>
        <w:t>a</w:t>
      </w:r>
      <w:r w:rsidRPr="007C3D93">
        <w:rPr>
          <w:i/>
        </w:rPr>
        <w:t>mén</w:t>
      </w:r>
      <w:r w:rsidR="000C3D18" w:rsidRPr="007C3D93">
        <w:rPr>
          <w:i/>
        </w:rPr>
        <w:t>a</w:t>
      </w:r>
      <w:r w:rsidRPr="007C3D93">
        <w:rPr>
          <w:i/>
        </w:rPr>
        <w:t>gemen</w:t>
      </w:r>
      <w:r w:rsidR="000C3D18" w:rsidRPr="007C3D93">
        <w:rPr>
          <w:i/>
        </w:rPr>
        <w:t>t</w:t>
      </w:r>
      <w:r w:rsidRPr="007C3D93">
        <w:rPr>
          <w:i/>
        </w:rPr>
        <w:t>s</w:t>
      </w:r>
      <w:r w:rsidR="000C3D18" w:rsidRPr="007C3D93">
        <w:rPr>
          <w:i/>
        </w:rPr>
        <w:t xml:space="preserve"> </w:t>
      </w:r>
      <w:r w:rsidRPr="007C3D93">
        <w:rPr>
          <w:i/>
        </w:rPr>
        <w:t>collec</w:t>
      </w:r>
      <w:r w:rsidR="000C3D18" w:rsidRPr="007C3D93">
        <w:rPr>
          <w:i/>
        </w:rPr>
        <w:t>t</w:t>
      </w:r>
      <w:r w:rsidRPr="007C3D93">
        <w:rPr>
          <w:i/>
        </w:rPr>
        <w:t>ifs de terres</w:t>
      </w:r>
    </w:p>
    <w:p w:rsidR="002D2980" w:rsidRPr="007C3D93" w:rsidRDefault="002D2980" w:rsidP="00C16263">
      <w:pPr>
        <w:ind w:left="1417"/>
      </w:pPr>
      <w:r w:rsidRPr="007C3D93">
        <w:lastRenderedPageBreak/>
        <w:t xml:space="preserve">R. </w:t>
      </w:r>
      <w:r w:rsidR="00C16263" w:rsidRPr="007C3D93">
        <w:t>Carbonnières.</w:t>
      </w:r>
      <w:r w:rsidRPr="007C3D93">
        <w:t xml:space="preserve"> Sur le réaménagement des structures foncières et des</w:t>
      </w:r>
      <w:r w:rsidR="000C3D18" w:rsidRPr="007C3D93">
        <w:t xml:space="preserve"> </w:t>
      </w:r>
      <w:r w:rsidRPr="007C3D93">
        <w:t>équipements et aménagements collectifs</w:t>
      </w:r>
      <w:r w:rsidR="00C16263" w:rsidRPr="007C3D93">
        <w:t>. 725</w:t>
      </w:r>
      <w:r w:rsidRPr="007C3D93">
        <w:t xml:space="preserve"> </w:t>
      </w:r>
    </w:p>
    <w:p w:rsidR="002D2980" w:rsidRPr="007C3D93" w:rsidRDefault="00C16263" w:rsidP="005E260B">
      <w:r w:rsidRPr="007C3D93">
        <w:rPr>
          <w:i/>
        </w:rPr>
        <w:t>c)</w:t>
      </w:r>
      <w:r w:rsidR="002D2980" w:rsidRPr="007C3D93">
        <w:rPr>
          <w:i/>
        </w:rPr>
        <w:t xml:space="preserve"> Amélior</w:t>
      </w:r>
      <w:r w:rsidR="006512B6" w:rsidRPr="007C3D93">
        <w:rPr>
          <w:i/>
        </w:rPr>
        <w:t>ati</w:t>
      </w:r>
      <w:r w:rsidR="002D2980" w:rsidRPr="007C3D93">
        <w:rPr>
          <w:i/>
        </w:rPr>
        <w:t>ons foncières fond</w:t>
      </w:r>
      <w:r w:rsidR="006512B6" w:rsidRPr="007C3D93">
        <w:rPr>
          <w:i/>
        </w:rPr>
        <w:t>a</w:t>
      </w:r>
      <w:r w:rsidR="002D2980" w:rsidRPr="007C3D93">
        <w:rPr>
          <w:i/>
        </w:rPr>
        <w:t>men</w:t>
      </w:r>
      <w:r w:rsidR="006512B6" w:rsidRPr="007C3D93">
        <w:rPr>
          <w:i/>
        </w:rPr>
        <w:t>ta</w:t>
      </w:r>
      <w:r w:rsidR="002D2980" w:rsidRPr="007C3D93">
        <w:rPr>
          <w:i/>
        </w:rPr>
        <w:t>les</w:t>
      </w:r>
      <w:r w:rsidR="005E260B" w:rsidRPr="007C3D93">
        <w:rPr>
          <w:i/>
        </w:rPr>
        <w:t xml:space="preserve">. </w:t>
      </w:r>
      <w:r w:rsidR="002D2980" w:rsidRPr="007C3D93">
        <w:t xml:space="preserve">A. </w:t>
      </w:r>
      <w:r w:rsidR="001D0D4A" w:rsidRPr="007C3D93">
        <w:t>Darlot</w:t>
      </w:r>
      <w:r w:rsidRPr="007C3D93">
        <w:t>.</w:t>
      </w:r>
      <w:r w:rsidR="002D2980" w:rsidRPr="007C3D93">
        <w:t xml:space="preserve"> L</w:t>
      </w:r>
      <w:r w:rsidR="006512B6" w:rsidRPr="007C3D93">
        <w:t>’</w:t>
      </w:r>
      <w:r w:rsidR="002D2980" w:rsidRPr="007C3D93">
        <w:t>ass</w:t>
      </w:r>
      <w:r w:rsidR="006512B6" w:rsidRPr="007C3D93">
        <w:t>a</w:t>
      </w:r>
      <w:r w:rsidR="002D2980" w:rsidRPr="007C3D93">
        <w:t xml:space="preserve">inissement et </w:t>
      </w:r>
      <w:r w:rsidR="006512B6" w:rsidRPr="007C3D93">
        <w:t>l’</w:t>
      </w:r>
      <w:r w:rsidR="002D2980" w:rsidRPr="007C3D93">
        <w:t>irrigation</w:t>
      </w:r>
      <w:r w:rsidRPr="007C3D93">
        <w:t>. 743.</w:t>
      </w:r>
    </w:p>
    <w:p w:rsidR="002D2980" w:rsidRPr="007C3D93" w:rsidRDefault="00C16263" w:rsidP="002D2980">
      <w:pPr>
        <w:rPr>
          <w:i/>
        </w:rPr>
      </w:pPr>
      <w:r w:rsidRPr="007C3D93">
        <w:rPr>
          <w:i/>
        </w:rPr>
        <w:t>d</w:t>
      </w:r>
      <w:r w:rsidR="002D2980" w:rsidRPr="007C3D93">
        <w:rPr>
          <w:i/>
        </w:rPr>
        <w:t>) Les étapes de l</w:t>
      </w:r>
      <w:r w:rsidR="004C2820" w:rsidRPr="007C3D93">
        <w:rPr>
          <w:i/>
        </w:rPr>
        <w:t>a</w:t>
      </w:r>
      <w:r w:rsidR="002D2980" w:rsidRPr="007C3D93">
        <w:rPr>
          <w:i/>
        </w:rPr>
        <w:t xml:space="preserve"> mise en cul</w:t>
      </w:r>
      <w:r w:rsidR="006512B6" w:rsidRPr="007C3D93">
        <w:rPr>
          <w:i/>
        </w:rPr>
        <w:t>t</w:t>
      </w:r>
      <w:r w:rsidR="002D2980" w:rsidRPr="007C3D93">
        <w:rPr>
          <w:i/>
        </w:rPr>
        <w:t>ure</w:t>
      </w:r>
    </w:p>
    <w:p w:rsidR="002D2980" w:rsidRPr="007C3D93" w:rsidRDefault="002D2980" w:rsidP="00C16263">
      <w:pPr>
        <w:ind w:left="1417"/>
      </w:pPr>
      <w:r w:rsidRPr="007C3D93">
        <w:t xml:space="preserve">R. </w:t>
      </w:r>
      <w:r w:rsidR="001D0D4A" w:rsidRPr="007C3D93">
        <w:t>Renaud</w:t>
      </w:r>
      <w:r w:rsidR="00C16263" w:rsidRPr="007C3D93">
        <w:t>.</w:t>
      </w:r>
      <w:r w:rsidRPr="007C3D93">
        <w:t xml:space="preserve"> </w:t>
      </w:r>
      <w:r w:rsidR="00DB31C7" w:rsidRPr="007C3D93">
        <w:t>E</w:t>
      </w:r>
      <w:r w:rsidRPr="007C3D93">
        <w:t xml:space="preserve">xemples en France et </w:t>
      </w:r>
      <w:r w:rsidR="00DB31C7" w:rsidRPr="007C3D93">
        <w:t>à l’</w:t>
      </w:r>
      <w:r w:rsidRPr="007C3D93">
        <w:t>étranger</w:t>
      </w:r>
      <w:r w:rsidR="00C16263" w:rsidRPr="007C3D93">
        <w:t>. 753.</w:t>
      </w:r>
    </w:p>
    <w:p w:rsidR="002D2980" w:rsidRPr="007C3D93" w:rsidRDefault="002D2980" w:rsidP="005E260B">
      <w:pPr>
        <w:spacing w:before="120"/>
      </w:pPr>
      <w:r w:rsidRPr="007C3D93">
        <w:t>III - LES ORGANISMES ET SERVICES CHARG</w:t>
      </w:r>
      <w:r w:rsidR="00473107" w:rsidRPr="007C3D93">
        <w:t>É</w:t>
      </w:r>
      <w:r w:rsidRPr="007C3D93">
        <w:t>S DE LA MISE EN VALEUR</w:t>
      </w:r>
      <w:r w:rsidR="005E260B" w:rsidRPr="007C3D93">
        <w:t xml:space="preserve">. </w:t>
      </w:r>
      <w:r w:rsidRPr="007C3D93">
        <w:t xml:space="preserve">P. M. </w:t>
      </w:r>
      <w:r w:rsidR="00C16263" w:rsidRPr="007C3D93">
        <w:t>Janet.</w:t>
      </w:r>
      <w:r w:rsidRPr="007C3D93">
        <w:t xml:space="preserve"> Les organismes de mise en v</w:t>
      </w:r>
      <w:r w:rsidR="006844BE" w:rsidRPr="007C3D93">
        <w:t>a</w:t>
      </w:r>
      <w:r w:rsidRPr="007C3D93">
        <w:t>leur</w:t>
      </w:r>
      <w:r w:rsidR="00C16263" w:rsidRPr="007C3D93">
        <w:t>. 769.</w:t>
      </w:r>
    </w:p>
    <w:p w:rsidR="002D2980" w:rsidRPr="007C3D93" w:rsidRDefault="002D2980" w:rsidP="00473107">
      <w:pPr>
        <w:spacing w:before="120"/>
      </w:pPr>
      <w:r w:rsidRPr="007C3D93">
        <w:t>IV - LE FINANCEMENT DES OP</w:t>
      </w:r>
      <w:r w:rsidR="00C16263" w:rsidRPr="007C3D93">
        <w:t>É</w:t>
      </w:r>
      <w:r w:rsidRPr="007C3D93">
        <w:t>RATIONS</w:t>
      </w:r>
      <w:r w:rsidR="00473107" w:rsidRPr="007C3D93">
        <w:t xml:space="preserve">. </w:t>
      </w:r>
      <w:r w:rsidRPr="007C3D93">
        <w:t xml:space="preserve">F. </w:t>
      </w:r>
      <w:r w:rsidR="001D0D4A" w:rsidRPr="007C3D93">
        <w:t>Clerc</w:t>
      </w:r>
      <w:r w:rsidR="00C16263" w:rsidRPr="007C3D93">
        <w:t>.</w:t>
      </w:r>
      <w:r w:rsidRPr="007C3D93">
        <w:t xml:space="preserve"> Financement des opérations</w:t>
      </w:r>
      <w:r w:rsidR="00C16263" w:rsidRPr="007C3D93">
        <w:t>. 779.</w:t>
      </w:r>
      <w:r w:rsidR="00473107" w:rsidRPr="007C3D93">
        <w:t xml:space="preserve"> </w:t>
      </w:r>
      <w:r w:rsidRPr="007C3D93">
        <w:t xml:space="preserve">G. </w:t>
      </w:r>
      <w:r w:rsidR="001D0D4A" w:rsidRPr="007C3D93">
        <w:t>Grillet</w:t>
      </w:r>
      <w:r w:rsidR="00C16263" w:rsidRPr="007C3D93">
        <w:t>.</w:t>
      </w:r>
      <w:r w:rsidRPr="007C3D93">
        <w:t xml:space="preserve"> Les problèmes de la trésorerie dans les sociétés de</w:t>
      </w:r>
      <w:r w:rsidR="000C3D18" w:rsidRPr="007C3D93">
        <w:t xml:space="preserve"> </w:t>
      </w:r>
      <w:r w:rsidRPr="007C3D93">
        <w:t>mise en valeur régionale</w:t>
      </w:r>
      <w:r w:rsidR="00C16263" w:rsidRPr="007C3D93">
        <w:t>. 783.</w:t>
      </w:r>
    </w:p>
    <w:p w:rsidR="002D2980" w:rsidRPr="007C3D93" w:rsidRDefault="002D2980" w:rsidP="005E260B">
      <w:pPr>
        <w:spacing w:before="120"/>
      </w:pPr>
      <w:r w:rsidRPr="007C3D93">
        <w:t>V - LA DIMENSION DES EXPLOITATIONS</w:t>
      </w:r>
      <w:r w:rsidR="005E260B" w:rsidRPr="007C3D93">
        <w:t xml:space="preserve">. </w:t>
      </w:r>
      <w:r w:rsidRPr="007C3D93">
        <w:t xml:space="preserve">R. </w:t>
      </w:r>
      <w:r w:rsidR="001D0D4A" w:rsidRPr="007C3D93">
        <w:t>Hovelaque</w:t>
      </w:r>
      <w:r w:rsidR="00C16263" w:rsidRPr="007C3D93">
        <w:t>.</w:t>
      </w:r>
      <w:r w:rsidRPr="007C3D93">
        <w:t xml:space="preserve"> La dimension des exploitations d</w:t>
      </w:r>
      <w:r w:rsidR="00C16263" w:rsidRPr="007C3D93">
        <w:t>’</w:t>
      </w:r>
      <w:r w:rsidRPr="007C3D93">
        <w:t>une zone de mise</w:t>
      </w:r>
      <w:r w:rsidR="000C3D18" w:rsidRPr="007C3D93">
        <w:t xml:space="preserve"> </w:t>
      </w:r>
      <w:r w:rsidRPr="007C3D93">
        <w:t>en valeur</w:t>
      </w:r>
      <w:r w:rsidR="00C16263" w:rsidRPr="007C3D93">
        <w:t>. 793.</w:t>
      </w:r>
    </w:p>
    <w:p w:rsidR="002D2980" w:rsidRPr="007C3D93" w:rsidRDefault="002D2980" w:rsidP="008C31CE">
      <w:pPr>
        <w:spacing w:before="120"/>
      </w:pPr>
      <w:r w:rsidRPr="007C3D93">
        <w:t>VI - LES SERVICES COMMUNS ET INTÉGRATIONS</w:t>
      </w:r>
    </w:p>
    <w:p w:rsidR="002D2980" w:rsidRPr="007C3D93" w:rsidRDefault="002D2980" w:rsidP="000C3D18">
      <w:r w:rsidRPr="007C3D93">
        <w:t xml:space="preserve">R. </w:t>
      </w:r>
      <w:r w:rsidR="001D0D4A" w:rsidRPr="007C3D93">
        <w:t>Gessat, J. Michet</w:t>
      </w:r>
      <w:r w:rsidR="00C16263" w:rsidRPr="007C3D93">
        <w:t>.</w:t>
      </w:r>
      <w:r w:rsidRPr="007C3D93">
        <w:t xml:space="preserve"> La vu</w:t>
      </w:r>
      <w:r w:rsidR="000C3D18" w:rsidRPr="007C3D93">
        <w:t>lgarisati</w:t>
      </w:r>
      <w:r w:rsidRPr="007C3D93">
        <w:t>on</w:t>
      </w:r>
      <w:r w:rsidR="008C31CE" w:rsidRPr="007C3D93">
        <w:t>. 807.</w:t>
      </w:r>
    </w:p>
    <w:p w:rsidR="008C31CE" w:rsidRPr="007C3D93" w:rsidRDefault="002D2980" w:rsidP="002D2980">
      <w:r w:rsidRPr="007C3D93">
        <w:t>L. ROLLAND</w:t>
      </w:r>
      <w:r w:rsidR="00C16263" w:rsidRPr="007C3D93">
        <w:t>.</w:t>
      </w:r>
      <w:r w:rsidRPr="007C3D93">
        <w:t xml:space="preserve"> L</w:t>
      </w:r>
      <w:r w:rsidR="008C31CE" w:rsidRPr="007C3D93">
        <w:t>a</w:t>
      </w:r>
      <w:r w:rsidRPr="007C3D93">
        <w:t xml:space="preserve"> coopération agricole dans les zones de mise en</w:t>
      </w:r>
      <w:r w:rsidR="000C3D18" w:rsidRPr="007C3D93">
        <w:t xml:space="preserve"> </w:t>
      </w:r>
      <w:r w:rsidRPr="007C3D93">
        <w:t>valeur</w:t>
      </w:r>
      <w:r w:rsidR="008C31CE" w:rsidRPr="007C3D93">
        <w:t>. 811.</w:t>
      </w:r>
    </w:p>
    <w:p w:rsidR="002D2980" w:rsidRPr="007C3D93" w:rsidRDefault="002D2980" w:rsidP="001D0D4A">
      <w:pPr>
        <w:spacing w:before="120"/>
      </w:pPr>
      <w:r w:rsidRPr="007C3D93">
        <w:t xml:space="preserve">VII </w:t>
      </w:r>
      <w:r w:rsidR="001D0D4A" w:rsidRPr="007C3D93">
        <w:t>–</w:t>
      </w:r>
      <w:r w:rsidRPr="007C3D93">
        <w:t xml:space="preserve"> CONCLUSION</w:t>
      </w:r>
      <w:r w:rsidR="001D0D4A" w:rsidRPr="007C3D93">
        <w:t xml:space="preserve">. </w:t>
      </w:r>
      <w:r w:rsidRPr="007C3D93">
        <w:t xml:space="preserve">G. </w:t>
      </w:r>
      <w:r w:rsidR="001D0D4A" w:rsidRPr="007C3D93">
        <w:t>Siloret</w:t>
      </w:r>
      <w:r w:rsidR="00C16263" w:rsidRPr="007C3D93">
        <w:t>.</w:t>
      </w:r>
      <w:r w:rsidRPr="007C3D93">
        <w:t xml:space="preserve"> Conclusion</w:t>
      </w:r>
      <w:r w:rsidR="008C31CE" w:rsidRPr="007C3D93">
        <w:t>. 817</w:t>
      </w:r>
    </w:p>
    <w:p w:rsidR="002D2980" w:rsidRPr="007C3D93" w:rsidRDefault="002D2980" w:rsidP="00325F27">
      <w:pPr>
        <w:spacing w:after="120"/>
      </w:pPr>
    </w:p>
    <w:p w:rsidR="001D0D4A" w:rsidRPr="007C3D93" w:rsidRDefault="001D0D4A" w:rsidP="001D0D4A">
      <w:pPr>
        <w:rPr>
          <w:sz w:val="32"/>
          <w:szCs w:val="32"/>
        </w:rPr>
      </w:pPr>
      <w:r w:rsidRPr="007C3D93">
        <w:rPr>
          <w:sz w:val="32"/>
          <w:szCs w:val="32"/>
        </w:rPr>
        <w:t>B.T.I. 186, janvier 1964.</w:t>
      </w:r>
    </w:p>
    <w:p w:rsidR="002D2980" w:rsidRPr="007C3D93" w:rsidRDefault="002D2980" w:rsidP="000C3D18">
      <w:r w:rsidRPr="007C3D93">
        <w:t xml:space="preserve">M. </w:t>
      </w:r>
      <w:r w:rsidR="00954F94" w:rsidRPr="007C3D93">
        <w:t xml:space="preserve">Barbut. </w:t>
      </w:r>
      <w:r w:rsidRPr="007C3D93">
        <w:t>L</w:t>
      </w:r>
      <w:r w:rsidR="00627D6C" w:rsidRPr="007C3D93">
        <w:t>’</w:t>
      </w:r>
      <w:r w:rsidRPr="007C3D93">
        <w:t>économie agricole des D.O.M</w:t>
      </w:r>
      <w:r w:rsidR="000C3D18" w:rsidRPr="007C3D93">
        <w:t>.</w:t>
      </w:r>
      <w:r w:rsidR="00954F94" w:rsidRPr="007C3D93">
        <w:t xml:space="preserve"> 3.</w:t>
      </w:r>
    </w:p>
    <w:p w:rsidR="002D2980" w:rsidRPr="007C3D93" w:rsidRDefault="002D2980" w:rsidP="000C3D18">
      <w:r w:rsidRPr="007C3D93">
        <w:t xml:space="preserve">W. </w:t>
      </w:r>
      <w:r w:rsidR="00954F94" w:rsidRPr="007C3D93">
        <w:t>Routchenko</w:t>
      </w:r>
      <w:r w:rsidR="000C3D18" w:rsidRPr="007C3D93">
        <w:t xml:space="preserve">. </w:t>
      </w:r>
      <w:r w:rsidRPr="007C3D93">
        <w:t xml:space="preserve">Problèmes de la fertilisation </w:t>
      </w:r>
      <w:r w:rsidR="000C3D18" w:rsidRPr="007C3D93">
        <w:t>a</w:t>
      </w:r>
      <w:r w:rsidRPr="007C3D93">
        <w:t>zotée du ma</w:t>
      </w:r>
      <w:r w:rsidR="000C3D18" w:rsidRPr="007C3D93">
        <w:t>ï</w:t>
      </w:r>
      <w:r w:rsidRPr="007C3D93">
        <w:t xml:space="preserve">s dans le Sud-Ouest </w:t>
      </w:r>
      <w:r w:rsidR="00954F94" w:rsidRPr="007C3D93">
        <w:t>a</w:t>
      </w:r>
      <w:r w:rsidRPr="007C3D93">
        <w:t>qui</w:t>
      </w:r>
      <w:r w:rsidR="00954F94" w:rsidRPr="007C3D93">
        <w:t>t</w:t>
      </w:r>
      <w:r w:rsidRPr="007C3D93">
        <w:t>ain</w:t>
      </w:r>
      <w:r w:rsidR="00954F94" w:rsidRPr="007C3D93">
        <w:t>. 13.</w:t>
      </w:r>
    </w:p>
    <w:p w:rsidR="002D2980" w:rsidRPr="007C3D93" w:rsidRDefault="002D2980" w:rsidP="000C3D18">
      <w:r w:rsidRPr="007C3D93">
        <w:t xml:space="preserve">G. de </w:t>
      </w:r>
      <w:r w:rsidR="00954F94" w:rsidRPr="007C3D93">
        <w:t>Ravel d’Esclapon</w:t>
      </w:r>
      <w:r w:rsidR="000C3D18" w:rsidRPr="007C3D93">
        <w:t xml:space="preserve">. </w:t>
      </w:r>
      <w:r w:rsidRPr="007C3D93">
        <w:t>L</w:t>
      </w:r>
      <w:r w:rsidR="000C3D18" w:rsidRPr="007C3D93">
        <w:t>a</w:t>
      </w:r>
      <w:r w:rsidRPr="007C3D93">
        <w:t xml:space="preserve"> culture de l</w:t>
      </w:r>
      <w:r w:rsidR="000C3D18" w:rsidRPr="007C3D93">
        <w:t>a</w:t>
      </w:r>
      <w:r w:rsidRPr="007C3D93">
        <w:t xml:space="preserve"> tulipe dans les Alpes-Maritimes</w:t>
      </w:r>
      <w:r w:rsidR="00954F94" w:rsidRPr="007C3D93">
        <w:t>. 21.</w:t>
      </w:r>
    </w:p>
    <w:p w:rsidR="002D2980" w:rsidRPr="007C3D93" w:rsidRDefault="002D2980" w:rsidP="000C3D18">
      <w:r w:rsidRPr="007C3D93">
        <w:t xml:space="preserve">M. </w:t>
      </w:r>
      <w:r w:rsidR="00954F94" w:rsidRPr="007C3D93">
        <w:t>Giraud</w:t>
      </w:r>
      <w:r w:rsidR="000C3D18" w:rsidRPr="007C3D93">
        <w:t xml:space="preserve">. </w:t>
      </w:r>
      <w:r w:rsidRPr="007C3D93">
        <w:t>No</w:t>
      </w:r>
      <w:r w:rsidR="00954F94" w:rsidRPr="007C3D93">
        <w:t>t</w:t>
      </w:r>
      <w:r w:rsidRPr="007C3D93">
        <w:t>es et enseignements sur lu production de viande dans</w:t>
      </w:r>
      <w:r w:rsidR="000C3D18" w:rsidRPr="007C3D93">
        <w:t xml:space="preserve"> </w:t>
      </w:r>
      <w:r w:rsidRPr="007C3D93">
        <w:t>le Piém</w:t>
      </w:r>
      <w:r w:rsidR="00954F94" w:rsidRPr="007C3D93">
        <w:t>onta</w:t>
      </w:r>
      <w:r w:rsidRPr="007C3D93">
        <w:t>is</w:t>
      </w:r>
      <w:r w:rsidR="00954F94" w:rsidRPr="007C3D93">
        <w:t>. 29.</w:t>
      </w:r>
    </w:p>
    <w:p w:rsidR="002D2980" w:rsidRPr="007C3D93" w:rsidRDefault="000C3D18" w:rsidP="002D2980">
      <w:r w:rsidRPr="007C3D93">
        <w:t>J</w:t>
      </w:r>
      <w:r w:rsidR="002D2980" w:rsidRPr="007C3D93">
        <w:t xml:space="preserve">. </w:t>
      </w:r>
      <w:r w:rsidR="00954F94" w:rsidRPr="007C3D93">
        <w:t>Coléou</w:t>
      </w:r>
      <w:r w:rsidRPr="007C3D93">
        <w:t xml:space="preserve">. </w:t>
      </w:r>
      <w:r w:rsidR="002D2980" w:rsidRPr="007C3D93">
        <w:t>L</w:t>
      </w:r>
      <w:r w:rsidR="00325F27" w:rsidRPr="007C3D93">
        <w:t>a</w:t>
      </w:r>
      <w:r w:rsidR="002D2980" w:rsidRPr="007C3D93">
        <w:t xml:space="preserve"> production française de viande bovine</w:t>
      </w:r>
      <w:r w:rsidR="00954F94" w:rsidRPr="007C3D93">
        <w:t>. 35.</w:t>
      </w:r>
    </w:p>
    <w:p w:rsidR="002D2980" w:rsidRPr="007C3D93" w:rsidRDefault="002D2980" w:rsidP="002D2980"/>
    <w:p w:rsidR="00997494" w:rsidRPr="007C3D93" w:rsidRDefault="00997494" w:rsidP="00997494">
      <w:pPr>
        <w:rPr>
          <w:sz w:val="32"/>
          <w:szCs w:val="32"/>
        </w:rPr>
      </w:pPr>
      <w:r w:rsidRPr="007C3D93">
        <w:rPr>
          <w:sz w:val="32"/>
          <w:szCs w:val="32"/>
        </w:rPr>
        <w:t>B.T.I. 187, février 1964.</w:t>
      </w:r>
    </w:p>
    <w:p w:rsidR="002D2980" w:rsidRPr="007C3D93" w:rsidRDefault="00997494" w:rsidP="000C3D18">
      <w:r w:rsidRPr="007C3D93">
        <w:t xml:space="preserve">Bry </w:t>
      </w:r>
      <w:r w:rsidR="002D2980" w:rsidRPr="007C3D93">
        <w:t>A</w:t>
      </w:r>
      <w:r w:rsidR="004C2820" w:rsidRPr="007C3D93">
        <w:t xml:space="preserve">. </w:t>
      </w:r>
      <w:r w:rsidR="002D2980" w:rsidRPr="007C3D93">
        <w:t>L</w:t>
      </w:r>
      <w:r w:rsidR="000C3D18" w:rsidRPr="007C3D93">
        <w:t>a</w:t>
      </w:r>
      <w:r w:rsidR="002D2980" w:rsidRPr="007C3D93">
        <w:t xml:space="preserve"> production légum</w:t>
      </w:r>
      <w:r w:rsidR="000C3D18" w:rsidRPr="007C3D93">
        <w:t>i</w:t>
      </w:r>
      <w:r w:rsidR="002D2980" w:rsidRPr="007C3D93">
        <w:t xml:space="preserve">ère en </w:t>
      </w:r>
      <w:r w:rsidR="000C3D18" w:rsidRPr="007C3D93">
        <w:t xml:space="preserve">France. </w:t>
      </w:r>
      <w:r w:rsidR="002D2980" w:rsidRPr="007C3D93">
        <w:t>Si</w:t>
      </w:r>
      <w:r w:rsidR="000C3D18" w:rsidRPr="007C3D93">
        <w:t>tua</w:t>
      </w:r>
      <w:r w:rsidR="002D2980" w:rsidRPr="007C3D93">
        <w:t>t</w:t>
      </w:r>
      <w:r w:rsidR="000C3D18" w:rsidRPr="007C3D93">
        <w:t>i</w:t>
      </w:r>
      <w:r w:rsidR="002D2980" w:rsidRPr="007C3D93">
        <w:t>on actuelle et évolution</w:t>
      </w:r>
      <w:r w:rsidRPr="007C3D93">
        <w:t>. 63.</w:t>
      </w:r>
    </w:p>
    <w:p w:rsidR="002D2980" w:rsidRPr="007C3D93" w:rsidRDefault="00997494" w:rsidP="002D2980">
      <w:r w:rsidRPr="007C3D93">
        <w:t>Delmas J</w:t>
      </w:r>
      <w:r w:rsidR="002D2980" w:rsidRPr="007C3D93">
        <w:t>.</w:t>
      </w:r>
      <w:r w:rsidRPr="007C3D93">
        <w:t>, Dutil</w:t>
      </w:r>
      <w:r w:rsidR="002D2980" w:rsidRPr="007C3D93">
        <w:t xml:space="preserve"> P.</w:t>
      </w:r>
      <w:r w:rsidRPr="007C3D93">
        <w:t xml:space="preserve"> </w:t>
      </w:r>
      <w:r w:rsidR="002D2980" w:rsidRPr="007C3D93">
        <w:t xml:space="preserve">Résultats de </w:t>
      </w:r>
      <w:r w:rsidRPr="007C3D93">
        <w:t>l’</w:t>
      </w:r>
      <w:r w:rsidR="002D2980" w:rsidRPr="007C3D93">
        <w:t xml:space="preserve">enquête </w:t>
      </w:r>
      <w:r w:rsidR="004C7AFA" w:rsidRPr="007C3D93">
        <w:t>sur</w:t>
      </w:r>
      <w:r w:rsidR="002D2980" w:rsidRPr="007C3D93">
        <w:t xml:space="preserve"> la mortalité des arbres</w:t>
      </w:r>
      <w:r w:rsidR="000C3D18" w:rsidRPr="007C3D93">
        <w:t xml:space="preserve"> </w:t>
      </w:r>
      <w:r w:rsidR="002D2980" w:rsidRPr="007C3D93">
        <w:t xml:space="preserve">fruitiers dans le </w:t>
      </w:r>
      <w:r w:rsidR="00625BF9" w:rsidRPr="007C3D93">
        <w:t>s</w:t>
      </w:r>
      <w:r w:rsidR="002D2980" w:rsidRPr="007C3D93">
        <w:t>ud-</w:t>
      </w:r>
      <w:r w:rsidR="00625BF9" w:rsidRPr="007C3D93">
        <w:t>o</w:t>
      </w:r>
      <w:r w:rsidR="002D2980" w:rsidRPr="007C3D93">
        <w:t xml:space="preserve">uest au cours de </w:t>
      </w:r>
      <w:r w:rsidR="000C3D18" w:rsidRPr="007C3D93">
        <w:t>l’a</w:t>
      </w:r>
      <w:r w:rsidR="002D2980" w:rsidRPr="007C3D93">
        <w:t xml:space="preserve">nnée </w:t>
      </w:r>
      <w:r w:rsidR="000C3D18" w:rsidRPr="007C3D93">
        <w:t>1</w:t>
      </w:r>
      <w:r w:rsidR="002D2980" w:rsidRPr="007C3D93">
        <w:t>96</w:t>
      </w:r>
      <w:r w:rsidR="000C3D18" w:rsidRPr="007C3D93">
        <w:t>1</w:t>
      </w:r>
      <w:r w:rsidRPr="007C3D93">
        <w:t>. 81.</w:t>
      </w:r>
    </w:p>
    <w:p w:rsidR="002D2980" w:rsidRPr="007C3D93" w:rsidRDefault="00997494" w:rsidP="000C3D18">
      <w:r w:rsidRPr="007C3D93">
        <w:t xml:space="preserve">Fatoux </w:t>
      </w:r>
      <w:r w:rsidR="002D2980" w:rsidRPr="007C3D93">
        <w:t>A.</w:t>
      </w:r>
      <w:r w:rsidR="000C3D18" w:rsidRPr="007C3D93">
        <w:t xml:space="preserve"> </w:t>
      </w:r>
      <w:r w:rsidR="00DB31C7" w:rsidRPr="007C3D93">
        <w:t>A</w:t>
      </w:r>
      <w:r w:rsidR="002D2980" w:rsidRPr="007C3D93">
        <w:t>spects de l</w:t>
      </w:r>
      <w:r w:rsidR="000C3D18" w:rsidRPr="007C3D93">
        <w:t>’él</w:t>
      </w:r>
      <w:r w:rsidR="002D2980" w:rsidRPr="007C3D93">
        <w:t>ev</w:t>
      </w:r>
      <w:r w:rsidR="000C3D18" w:rsidRPr="007C3D93">
        <w:t>a</w:t>
      </w:r>
      <w:r w:rsidR="002D2980" w:rsidRPr="007C3D93">
        <w:t xml:space="preserve">ge caprin en </w:t>
      </w:r>
      <w:r w:rsidRPr="007C3D93">
        <w:t>France. 91.</w:t>
      </w:r>
    </w:p>
    <w:p w:rsidR="002D2980" w:rsidRPr="007C3D93" w:rsidRDefault="002D2980" w:rsidP="002D2980">
      <w:r w:rsidRPr="007C3D93">
        <w:t xml:space="preserve">H. </w:t>
      </w:r>
      <w:r w:rsidR="00997494" w:rsidRPr="007C3D93">
        <w:t>Campagnac Bosio</w:t>
      </w:r>
      <w:r w:rsidR="000C3D18" w:rsidRPr="007C3D93">
        <w:t xml:space="preserve">. </w:t>
      </w:r>
      <w:r w:rsidRPr="007C3D93">
        <w:t xml:space="preserve">Les journées </w:t>
      </w:r>
      <w:r w:rsidR="00997494" w:rsidRPr="007C3D93">
        <w:t>avi</w:t>
      </w:r>
      <w:r w:rsidRPr="007C3D93">
        <w:t>coles de Varèse</w:t>
      </w:r>
      <w:r w:rsidR="00997494" w:rsidRPr="007C3D93">
        <w:t>. 107.</w:t>
      </w:r>
    </w:p>
    <w:p w:rsidR="002D2980" w:rsidRPr="007C3D93" w:rsidRDefault="00997494" w:rsidP="00025507">
      <w:pPr>
        <w:ind w:right="-170"/>
        <w:rPr>
          <w:szCs w:val="22"/>
        </w:rPr>
      </w:pPr>
      <w:r w:rsidRPr="007C3D93">
        <w:rPr>
          <w:szCs w:val="22"/>
        </w:rPr>
        <w:t xml:space="preserve">Divoux </w:t>
      </w:r>
      <w:r w:rsidR="002D2980" w:rsidRPr="007C3D93">
        <w:rPr>
          <w:szCs w:val="22"/>
        </w:rPr>
        <w:t>R.</w:t>
      </w:r>
      <w:r w:rsidR="000C3D18" w:rsidRPr="007C3D93">
        <w:rPr>
          <w:szCs w:val="22"/>
        </w:rPr>
        <w:t xml:space="preserve"> </w:t>
      </w:r>
      <w:r w:rsidR="002D2980" w:rsidRPr="007C3D93">
        <w:rPr>
          <w:szCs w:val="22"/>
        </w:rPr>
        <w:t>L</w:t>
      </w:r>
      <w:r w:rsidR="000C3D18" w:rsidRPr="007C3D93">
        <w:rPr>
          <w:szCs w:val="22"/>
        </w:rPr>
        <w:t>a</w:t>
      </w:r>
      <w:r w:rsidR="002D2980" w:rsidRPr="007C3D93">
        <w:rPr>
          <w:szCs w:val="22"/>
        </w:rPr>
        <w:t xml:space="preserve"> détermination des dates de traitements dirigés contre</w:t>
      </w:r>
      <w:r w:rsidR="000C3D18" w:rsidRPr="007C3D93">
        <w:rPr>
          <w:szCs w:val="22"/>
        </w:rPr>
        <w:t xml:space="preserve"> </w:t>
      </w:r>
      <w:r w:rsidR="002D2980" w:rsidRPr="007C3D93">
        <w:rPr>
          <w:szCs w:val="22"/>
        </w:rPr>
        <w:t>les t</w:t>
      </w:r>
      <w:r w:rsidR="000C3D18" w:rsidRPr="007C3D93">
        <w:rPr>
          <w:szCs w:val="22"/>
        </w:rPr>
        <w:t>a</w:t>
      </w:r>
      <w:r w:rsidR="002D2980" w:rsidRPr="007C3D93">
        <w:rPr>
          <w:szCs w:val="22"/>
        </w:rPr>
        <w:t xml:space="preserve">velures des fruits </w:t>
      </w:r>
      <w:r w:rsidR="000C3D18" w:rsidRPr="007C3D93">
        <w:rPr>
          <w:szCs w:val="22"/>
        </w:rPr>
        <w:t>à</w:t>
      </w:r>
      <w:r w:rsidR="002D2980" w:rsidRPr="007C3D93">
        <w:rPr>
          <w:szCs w:val="22"/>
        </w:rPr>
        <w:t xml:space="preserve"> pépins</w:t>
      </w:r>
      <w:r w:rsidRPr="007C3D93">
        <w:rPr>
          <w:szCs w:val="22"/>
        </w:rPr>
        <w:t>. 111.</w:t>
      </w:r>
    </w:p>
    <w:p w:rsidR="002D2980" w:rsidRPr="007C3D93" w:rsidRDefault="002D2980" w:rsidP="00325F27">
      <w:pPr>
        <w:spacing w:after="120"/>
      </w:pPr>
    </w:p>
    <w:p w:rsidR="00997494" w:rsidRPr="007C3D93" w:rsidRDefault="00997494" w:rsidP="00997494">
      <w:pPr>
        <w:rPr>
          <w:sz w:val="32"/>
          <w:szCs w:val="32"/>
        </w:rPr>
      </w:pPr>
      <w:r w:rsidRPr="007C3D93">
        <w:rPr>
          <w:sz w:val="32"/>
          <w:szCs w:val="32"/>
        </w:rPr>
        <w:t>B.T.I. 188, mars</w:t>
      </w:r>
      <w:r w:rsidR="005E260B" w:rsidRPr="007C3D93">
        <w:rPr>
          <w:sz w:val="32"/>
          <w:szCs w:val="32"/>
        </w:rPr>
        <w:t>-avril</w:t>
      </w:r>
      <w:r w:rsidRPr="007C3D93">
        <w:rPr>
          <w:sz w:val="32"/>
          <w:szCs w:val="32"/>
        </w:rPr>
        <w:t xml:space="preserve"> 1964.</w:t>
      </w:r>
      <w:r w:rsidR="00983232" w:rsidRPr="007C3D93">
        <w:rPr>
          <w:sz w:val="32"/>
          <w:szCs w:val="32"/>
        </w:rPr>
        <w:t xml:space="preserve"> La chasse et l’agriculture.</w:t>
      </w:r>
    </w:p>
    <w:p w:rsidR="002D2980" w:rsidRPr="007C3D93" w:rsidRDefault="0093182C" w:rsidP="002D2980">
      <w:r w:rsidRPr="007C3D93">
        <w:t>F. Merveilleux du vignaux. Avant-propos. 135.</w:t>
      </w:r>
    </w:p>
    <w:p w:rsidR="0093182C" w:rsidRPr="007C3D93" w:rsidRDefault="0093182C" w:rsidP="0093182C">
      <w:pPr>
        <w:spacing w:before="80"/>
        <w:ind w:left="0" w:firstLine="0"/>
        <w:jc w:val="center"/>
        <w:rPr>
          <w:b/>
          <w:sz w:val="24"/>
          <w:szCs w:val="24"/>
        </w:rPr>
      </w:pPr>
      <w:r w:rsidRPr="007C3D93">
        <w:rPr>
          <w:b/>
          <w:sz w:val="24"/>
          <w:szCs w:val="24"/>
        </w:rPr>
        <w:t>Économie cynégétique</w:t>
      </w:r>
    </w:p>
    <w:p w:rsidR="0093182C" w:rsidRPr="007C3D93" w:rsidRDefault="0093182C" w:rsidP="002D2980">
      <w:r w:rsidRPr="007C3D93">
        <w:t>F. Vidron. Notions d’économie cynégétique. 139.</w:t>
      </w:r>
    </w:p>
    <w:p w:rsidR="0093182C" w:rsidRPr="007C3D93" w:rsidRDefault="0093182C" w:rsidP="002D2980">
      <w:r w:rsidRPr="007C3D93">
        <w:t>Direction des Eaux et Forêts, D</w:t>
      </w:r>
      <w:r w:rsidR="007D209C" w:rsidRPr="007C3D93">
        <w:t>i</w:t>
      </w:r>
      <w:r w:rsidRPr="007C3D93">
        <w:t>vision de la chasse. Économie cynégétique dans le IV</w:t>
      </w:r>
      <w:r w:rsidRPr="007C3D93">
        <w:rPr>
          <w:vertAlign w:val="superscript"/>
        </w:rPr>
        <w:t>e</w:t>
      </w:r>
      <w:r w:rsidRPr="007C3D93">
        <w:t xml:space="preserve"> plan. 143.</w:t>
      </w:r>
    </w:p>
    <w:p w:rsidR="0093182C" w:rsidRPr="007C3D93" w:rsidRDefault="00B81092" w:rsidP="00B81092">
      <w:pPr>
        <w:spacing w:before="80"/>
        <w:ind w:left="0" w:firstLine="0"/>
        <w:jc w:val="center"/>
        <w:rPr>
          <w:b/>
          <w:sz w:val="24"/>
          <w:szCs w:val="24"/>
        </w:rPr>
      </w:pPr>
      <w:r w:rsidRPr="007C3D93">
        <w:rPr>
          <w:b/>
          <w:sz w:val="24"/>
          <w:szCs w:val="24"/>
        </w:rPr>
        <w:t>Territoire de chasse</w:t>
      </w:r>
    </w:p>
    <w:p w:rsidR="00B81092" w:rsidRPr="007C3D93" w:rsidRDefault="00B81092" w:rsidP="00B81092">
      <w:r w:rsidRPr="007C3D93">
        <w:t>J. Dorst. Inventaire et biotopes du gibier de France. 149.</w:t>
      </w:r>
    </w:p>
    <w:p w:rsidR="005A555E" w:rsidRPr="007C3D93" w:rsidRDefault="00B81092" w:rsidP="002D2980">
      <w:r w:rsidRPr="007C3D93">
        <w:t>J. de Valicourt. Territoire à vocation cynégétique spéciale : étangs et marais. 159.</w:t>
      </w:r>
    </w:p>
    <w:p w:rsidR="00B81092" w:rsidRPr="007C3D93" w:rsidRDefault="00B81092" w:rsidP="002D2980">
      <w:r w:rsidRPr="007C3D93">
        <w:t>F. Robin. La Sologne, territoire à vocation cynégétique spéciale. 169.</w:t>
      </w:r>
    </w:p>
    <w:p w:rsidR="00F62E52" w:rsidRPr="007C3D93" w:rsidRDefault="00B81092" w:rsidP="002D2980">
      <w:r w:rsidRPr="007C3D93">
        <w:t>P. Lebreton. La personnalité cynégétique de la Dombes. 173.</w:t>
      </w:r>
    </w:p>
    <w:p w:rsidR="00B81092" w:rsidRPr="007C3D93" w:rsidRDefault="00B81092" w:rsidP="00B81092">
      <w:pPr>
        <w:spacing w:before="80"/>
        <w:ind w:left="0" w:firstLine="0"/>
        <w:jc w:val="center"/>
        <w:rPr>
          <w:b/>
          <w:sz w:val="24"/>
          <w:szCs w:val="24"/>
        </w:rPr>
      </w:pPr>
      <w:r w:rsidRPr="007C3D93">
        <w:rPr>
          <w:b/>
          <w:sz w:val="24"/>
          <w:szCs w:val="24"/>
        </w:rPr>
        <w:t>Équilibre agro-cynégétique</w:t>
      </w:r>
    </w:p>
    <w:p w:rsidR="00B81092" w:rsidRPr="007C3D93" w:rsidRDefault="00B81092" w:rsidP="002D2980">
      <w:r w:rsidRPr="007C3D93">
        <w:t>R. Gessat. En fonction des méthodes culturales. 189.</w:t>
      </w:r>
    </w:p>
    <w:p w:rsidR="00B81092" w:rsidRPr="007C3D93" w:rsidRDefault="00B81092" w:rsidP="002D2980">
      <w:r w:rsidRPr="007C3D93">
        <w:t>F. Siriez. Protection du gibier – Protection des cultures. 193.</w:t>
      </w:r>
    </w:p>
    <w:p w:rsidR="00B81092" w:rsidRPr="007C3D93" w:rsidRDefault="00B81092" w:rsidP="002D2980">
      <w:r w:rsidRPr="007C3D93">
        <w:lastRenderedPageBreak/>
        <w:t>J. Giban. Le petit gibier et la lutte chimique en agriculture. 207.</w:t>
      </w:r>
    </w:p>
    <w:p w:rsidR="00B81092" w:rsidRPr="007C3D93" w:rsidRDefault="00B81092" w:rsidP="002D2980">
      <w:r w:rsidRPr="007C3D93">
        <w:t>A. Lucas. La pathologie du gibier. 211.</w:t>
      </w:r>
    </w:p>
    <w:p w:rsidR="00B81092" w:rsidRPr="007C3D93" w:rsidRDefault="00B81092" w:rsidP="00B81092">
      <w:pPr>
        <w:spacing w:before="80"/>
        <w:ind w:left="0" w:firstLine="0"/>
        <w:jc w:val="center"/>
        <w:rPr>
          <w:b/>
          <w:sz w:val="24"/>
          <w:szCs w:val="24"/>
        </w:rPr>
      </w:pPr>
      <w:r w:rsidRPr="007C3D93">
        <w:rPr>
          <w:b/>
          <w:sz w:val="24"/>
          <w:szCs w:val="24"/>
        </w:rPr>
        <w:t>Amélioration – aménagement des fonds de chasse</w:t>
      </w:r>
    </w:p>
    <w:p w:rsidR="00B81092" w:rsidRPr="007C3D93" w:rsidRDefault="00B81092" w:rsidP="002D2980">
      <w:r w:rsidRPr="007C3D93">
        <w:t xml:space="preserve">J. </w:t>
      </w:r>
      <w:r w:rsidR="00A05708" w:rsidRPr="007C3D93">
        <w:t>T</w:t>
      </w:r>
      <w:r w:rsidRPr="007C3D93">
        <w:t>hibaudet. Réserves de chasse. 217.</w:t>
      </w:r>
      <w:r w:rsidRPr="007C3D93">
        <w:tab/>
      </w:r>
      <w:r w:rsidRPr="007C3D93">
        <w:tab/>
        <w:t>Repeuplement. 225.</w:t>
      </w:r>
      <w:r w:rsidRPr="007C3D93">
        <w:tab/>
        <w:t>Plan de chasse. 233.</w:t>
      </w:r>
    </w:p>
    <w:p w:rsidR="00F62E52" w:rsidRPr="007C3D93" w:rsidRDefault="00B81092" w:rsidP="00B81092">
      <w:pPr>
        <w:spacing w:before="80"/>
        <w:ind w:left="0" w:firstLine="0"/>
        <w:jc w:val="center"/>
        <w:rPr>
          <w:b/>
          <w:sz w:val="24"/>
          <w:szCs w:val="24"/>
        </w:rPr>
      </w:pPr>
      <w:r w:rsidRPr="007C3D93">
        <w:rPr>
          <w:b/>
          <w:sz w:val="24"/>
          <w:szCs w:val="24"/>
        </w:rPr>
        <w:t>É</w:t>
      </w:r>
      <w:r w:rsidR="00F62E52" w:rsidRPr="007C3D93">
        <w:rPr>
          <w:b/>
          <w:sz w:val="24"/>
          <w:szCs w:val="24"/>
        </w:rPr>
        <w:t>levage des animaux de chasse</w:t>
      </w:r>
    </w:p>
    <w:p w:rsidR="00A05708" w:rsidRPr="007C3D93" w:rsidRDefault="00F62E52" w:rsidP="00A05708">
      <w:r w:rsidRPr="007C3D93">
        <w:t xml:space="preserve">G. </w:t>
      </w:r>
      <w:r w:rsidR="00A05708" w:rsidRPr="007C3D93">
        <w:t xml:space="preserve">Pringalle. Élevages expérimentaux et élevages pilotes. </w:t>
      </w:r>
    </w:p>
    <w:p w:rsidR="00A05708" w:rsidRPr="007C3D93" w:rsidRDefault="00A05708" w:rsidP="00A05708">
      <w:r w:rsidRPr="007C3D93">
        <w:t xml:space="preserve">M. Roguet. Développement des élevages de gibiers en France. </w:t>
      </w:r>
    </w:p>
    <w:p w:rsidR="00F62E52" w:rsidRPr="007C3D93" w:rsidRDefault="00F62E52" w:rsidP="00F62E52">
      <w:r w:rsidRPr="007C3D93">
        <w:t>J. N</w:t>
      </w:r>
      <w:r w:rsidR="00A05708" w:rsidRPr="007C3D93">
        <w:t>olle. Élevage particulier : le sanglier.</w:t>
      </w:r>
    </w:p>
    <w:p w:rsidR="00F62E52" w:rsidRPr="007C3D93" w:rsidRDefault="00F62E52" w:rsidP="00F62E52">
      <w:r w:rsidRPr="007C3D93">
        <w:t>L. Boisson</w:t>
      </w:r>
      <w:r w:rsidR="00A05708" w:rsidRPr="007C3D93">
        <w:t>. Élevage particulíer : le daim.</w:t>
      </w:r>
    </w:p>
    <w:p w:rsidR="00F62E52" w:rsidRPr="007C3D93" w:rsidRDefault="00F62E52" w:rsidP="00B81092">
      <w:pPr>
        <w:spacing w:before="80"/>
        <w:ind w:left="0" w:firstLine="0"/>
        <w:jc w:val="center"/>
        <w:rPr>
          <w:b/>
          <w:sz w:val="24"/>
          <w:szCs w:val="24"/>
        </w:rPr>
      </w:pPr>
      <w:r w:rsidRPr="007C3D93">
        <w:rPr>
          <w:b/>
          <w:sz w:val="24"/>
          <w:szCs w:val="24"/>
        </w:rPr>
        <w:t>Commerce du gibier</w:t>
      </w:r>
    </w:p>
    <w:p w:rsidR="00F62E52" w:rsidRPr="007C3D93" w:rsidRDefault="00F62E52" w:rsidP="00F62E52">
      <w:r w:rsidRPr="007C3D93">
        <w:t xml:space="preserve">G. de </w:t>
      </w:r>
      <w:r w:rsidR="007D209C" w:rsidRPr="007C3D93">
        <w:t>Saint Aubin</w:t>
      </w:r>
      <w:r w:rsidR="00A05708" w:rsidRPr="007C3D93">
        <w:t xml:space="preserve">. </w:t>
      </w:r>
      <w:r w:rsidR="007D209C" w:rsidRPr="007C3D93">
        <w:t>Importations françaises de gibier vivant.</w:t>
      </w:r>
    </w:p>
    <w:p w:rsidR="00F62E52" w:rsidRPr="007C3D93" w:rsidRDefault="00F62E52" w:rsidP="00F62E52">
      <w:r w:rsidRPr="007C3D93">
        <w:t>Bureau des Accords</w:t>
      </w:r>
      <w:r w:rsidR="00B81092" w:rsidRPr="007C3D93">
        <w:t xml:space="preserve"> </w:t>
      </w:r>
      <w:r w:rsidRPr="007C3D93">
        <w:t>commerciaux</w:t>
      </w:r>
      <w:r w:rsidR="007D209C" w:rsidRPr="007C3D93">
        <w:t>. Importations de gibier mort.</w:t>
      </w:r>
    </w:p>
    <w:p w:rsidR="00F62E52" w:rsidRPr="007C3D93" w:rsidRDefault="00F62E52" w:rsidP="00F62E52">
      <w:r w:rsidRPr="007C3D93">
        <w:t>Sous-Direction du</w:t>
      </w:r>
      <w:r w:rsidR="00B81092" w:rsidRPr="007C3D93">
        <w:t xml:space="preserve"> </w:t>
      </w:r>
      <w:r w:rsidRPr="007C3D93">
        <w:t>Commerce e</w:t>
      </w:r>
      <w:r w:rsidR="00B81092" w:rsidRPr="007C3D93">
        <w:t>t</w:t>
      </w:r>
      <w:r w:rsidRPr="007C3D93">
        <w:t xml:space="preserve"> du</w:t>
      </w:r>
      <w:r w:rsidR="00B81092" w:rsidRPr="007C3D93">
        <w:t xml:space="preserve"> </w:t>
      </w:r>
      <w:r w:rsidRPr="007C3D93">
        <w:t>Travail (Halles e</w:t>
      </w:r>
      <w:r w:rsidR="00B81092" w:rsidRPr="007C3D93">
        <w:t xml:space="preserve">t </w:t>
      </w:r>
      <w:r w:rsidRPr="007C3D93">
        <w:t>Marchés) de la Préfecture de Police de</w:t>
      </w:r>
      <w:r w:rsidR="00B81092" w:rsidRPr="007C3D93">
        <w:t xml:space="preserve"> </w:t>
      </w:r>
      <w:r w:rsidRPr="007C3D93">
        <w:t>la Seine</w:t>
      </w:r>
      <w:r w:rsidR="007D209C" w:rsidRPr="007C3D93">
        <w:t xml:space="preserve">. </w:t>
      </w:r>
      <w:r w:rsidRPr="007C3D93">
        <w:t>Le commerce du gibier sur la place de Paris</w:t>
      </w:r>
      <w:r w:rsidR="007D209C" w:rsidRPr="007C3D93">
        <w:t>.</w:t>
      </w:r>
    </w:p>
    <w:p w:rsidR="00F62E52" w:rsidRPr="007C3D93" w:rsidRDefault="00F62E52" w:rsidP="00B81092">
      <w:pPr>
        <w:spacing w:before="80"/>
        <w:ind w:left="0" w:firstLine="0"/>
        <w:jc w:val="center"/>
        <w:rPr>
          <w:b/>
          <w:sz w:val="24"/>
          <w:szCs w:val="24"/>
        </w:rPr>
      </w:pPr>
      <w:r w:rsidRPr="007C3D93">
        <w:rPr>
          <w:b/>
          <w:sz w:val="24"/>
          <w:szCs w:val="24"/>
        </w:rPr>
        <w:t xml:space="preserve">Législation (aspects nouveaux en liaison avec </w:t>
      </w:r>
      <w:r w:rsidR="007D209C" w:rsidRPr="007C3D93">
        <w:rPr>
          <w:b/>
          <w:sz w:val="24"/>
          <w:szCs w:val="24"/>
        </w:rPr>
        <w:t>l’</w:t>
      </w:r>
      <w:r w:rsidRPr="007C3D93">
        <w:rPr>
          <w:b/>
          <w:sz w:val="24"/>
          <w:szCs w:val="24"/>
        </w:rPr>
        <w:t>agriculture) ~</w:t>
      </w:r>
    </w:p>
    <w:p w:rsidR="00F62E52" w:rsidRPr="007C3D93" w:rsidRDefault="00F62E52" w:rsidP="00F62E52">
      <w:r w:rsidRPr="007C3D93">
        <w:t xml:space="preserve">J. </w:t>
      </w:r>
      <w:r w:rsidR="007D209C" w:rsidRPr="007C3D93">
        <w:t>Jenny. Le droit de chasser du fermier.</w:t>
      </w:r>
    </w:p>
    <w:p w:rsidR="00F62E52" w:rsidRPr="007C3D93" w:rsidRDefault="00F62E52" w:rsidP="00F62E52">
      <w:r w:rsidRPr="007C3D93">
        <w:t xml:space="preserve">R. </w:t>
      </w:r>
      <w:r w:rsidR="007D209C" w:rsidRPr="007C3D93">
        <w:t>Boué. Dommages causés par le gibier.</w:t>
      </w:r>
    </w:p>
    <w:p w:rsidR="00F62E52" w:rsidRPr="007C3D93" w:rsidRDefault="00F62E52" w:rsidP="00F62E52">
      <w:r w:rsidRPr="007C3D93">
        <w:t xml:space="preserve">J. </w:t>
      </w:r>
      <w:r w:rsidR="007D209C" w:rsidRPr="007C3D93">
        <w:t>Thibaudet. Réglemenlation de l’élevage.</w:t>
      </w:r>
    </w:p>
    <w:p w:rsidR="00F62E52" w:rsidRPr="007C3D93" w:rsidRDefault="00F62E52" w:rsidP="007D209C">
      <w:pPr>
        <w:spacing w:before="80"/>
        <w:ind w:left="0" w:firstLine="0"/>
        <w:jc w:val="center"/>
        <w:rPr>
          <w:b/>
          <w:sz w:val="24"/>
          <w:szCs w:val="24"/>
        </w:rPr>
      </w:pPr>
      <w:r w:rsidRPr="007C3D93">
        <w:rPr>
          <w:b/>
          <w:sz w:val="24"/>
          <w:szCs w:val="24"/>
        </w:rPr>
        <w:t>Enseignement</w:t>
      </w:r>
    </w:p>
    <w:p w:rsidR="00F62E52" w:rsidRPr="007C3D93" w:rsidRDefault="00F62E52" w:rsidP="00F62E52">
      <w:r w:rsidRPr="007C3D93">
        <w:t xml:space="preserve">M. </w:t>
      </w:r>
      <w:r w:rsidR="007D209C" w:rsidRPr="007C3D93">
        <w:t>Tassel. École Nationale Professionnelle et Technique de la Chasse</w:t>
      </w:r>
    </w:p>
    <w:p w:rsidR="00F62E52" w:rsidRPr="007C3D93" w:rsidRDefault="007D209C" w:rsidP="007D209C">
      <w:pPr>
        <w:spacing w:before="80"/>
        <w:ind w:left="0" w:firstLine="0"/>
        <w:jc w:val="left"/>
      </w:pPr>
      <w:r w:rsidRPr="007C3D93">
        <w:rPr>
          <w:lang w:val="en-US"/>
        </w:rPr>
        <w:t xml:space="preserve">G. Siloret. </w:t>
      </w:r>
      <w:r w:rsidR="00F62E52" w:rsidRPr="007C3D93">
        <w:rPr>
          <w:b/>
          <w:sz w:val="24"/>
          <w:szCs w:val="24"/>
        </w:rPr>
        <w:t>Conclusion</w:t>
      </w:r>
      <w:r w:rsidRPr="007C3D93">
        <w:t>.</w:t>
      </w:r>
    </w:p>
    <w:p w:rsidR="00F62E52" w:rsidRPr="007C3D93" w:rsidRDefault="00F62E52" w:rsidP="00325F27">
      <w:pPr>
        <w:spacing w:after="120"/>
      </w:pPr>
    </w:p>
    <w:p w:rsidR="00997494" w:rsidRPr="007C3D93" w:rsidRDefault="00997494" w:rsidP="00997494">
      <w:pPr>
        <w:rPr>
          <w:sz w:val="32"/>
          <w:szCs w:val="32"/>
        </w:rPr>
      </w:pPr>
      <w:r w:rsidRPr="007C3D93">
        <w:rPr>
          <w:sz w:val="32"/>
          <w:szCs w:val="32"/>
        </w:rPr>
        <w:t>B.T.I. 189, mai 1964.</w:t>
      </w:r>
    </w:p>
    <w:p w:rsidR="002D2980" w:rsidRPr="007C3D93" w:rsidRDefault="002D2980" w:rsidP="000C3D18">
      <w:r w:rsidRPr="007C3D93">
        <w:t xml:space="preserve">L. </w:t>
      </w:r>
      <w:r w:rsidR="00997494" w:rsidRPr="007C3D93">
        <w:t>Bourdier</w:t>
      </w:r>
      <w:r w:rsidR="000C3D18" w:rsidRPr="007C3D93">
        <w:t xml:space="preserve">. </w:t>
      </w:r>
      <w:r w:rsidRPr="007C3D93">
        <w:t>Vignobles et vins d</w:t>
      </w:r>
      <w:r w:rsidR="000C3D18" w:rsidRPr="007C3D93">
        <w:t>’</w:t>
      </w:r>
      <w:r w:rsidRPr="007C3D93">
        <w:t>Israë</w:t>
      </w:r>
      <w:r w:rsidR="000C3D18" w:rsidRPr="007C3D93">
        <w:t>l.</w:t>
      </w:r>
      <w:r w:rsidR="00997494" w:rsidRPr="007C3D93">
        <w:t xml:space="preserve"> 307.</w:t>
      </w:r>
    </w:p>
    <w:p w:rsidR="002D2980" w:rsidRPr="007C3D93" w:rsidRDefault="002D2980" w:rsidP="000C3D18">
      <w:r w:rsidRPr="007C3D93">
        <w:t xml:space="preserve">M. </w:t>
      </w:r>
      <w:r w:rsidR="00997494" w:rsidRPr="007C3D93">
        <w:t>Hallaire</w:t>
      </w:r>
      <w:r w:rsidR="000C3D18" w:rsidRPr="007C3D93">
        <w:t xml:space="preserve">. </w:t>
      </w:r>
      <w:r w:rsidRPr="007C3D93">
        <w:t>L</w:t>
      </w:r>
      <w:r w:rsidR="000C3D18" w:rsidRPr="007C3D93">
        <w:t>’ea</w:t>
      </w:r>
      <w:r w:rsidRPr="007C3D93">
        <w:t>u et la production végétale</w:t>
      </w:r>
      <w:r w:rsidR="00997494" w:rsidRPr="007C3D93">
        <w:t>. 319.</w:t>
      </w:r>
    </w:p>
    <w:p w:rsidR="002D2980" w:rsidRPr="007C3D93" w:rsidRDefault="002D2980" w:rsidP="000C3D18">
      <w:r w:rsidRPr="007C3D93">
        <w:t xml:space="preserve">A. </w:t>
      </w:r>
      <w:r w:rsidR="00997494" w:rsidRPr="007C3D93">
        <w:t>Cavaillé</w:t>
      </w:r>
      <w:r w:rsidR="000C3D18" w:rsidRPr="007C3D93">
        <w:t xml:space="preserve">. </w:t>
      </w:r>
      <w:r w:rsidRPr="007C3D93">
        <w:t>L</w:t>
      </w:r>
      <w:r w:rsidR="00997494" w:rsidRPr="007C3D93">
        <w:t>’</w:t>
      </w:r>
      <w:r w:rsidRPr="007C3D93">
        <w:t xml:space="preserve">asphyxie des racines en </w:t>
      </w:r>
      <w:r w:rsidR="000C3D18" w:rsidRPr="007C3D93">
        <w:t>a</w:t>
      </w:r>
      <w:r w:rsidRPr="007C3D93">
        <w:t>rboriculture fruitière</w:t>
      </w:r>
      <w:r w:rsidR="00997494" w:rsidRPr="007C3D93">
        <w:t>. 345.</w:t>
      </w:r>
    </w:p>
    <w:p w:rsidR="002D2980" w:rsidRPr="007C3D93" w:rsidRDefault="00997494" w:rsidP="000C3D18">
      <w:r w:rsidRPr="007C3D93">
        <w:t>J</w:t>
      </w:r>
      <w:r w:rsidR="002D2980" w:rsidRPr="007C3D93">
        <w:t xml:space="preserve">. </w:t>
      </w:r>
      <w:r w:rsidRPr="007C3D93">
        <w:t>Prats</w:t>
      </w:r>
      <w:r w:rsidR="000C3D18" w:rsidRPr="007C3D93">
        <w:t xml:space="preserve">. </w:t>
      </w:r>
      <w:r w:rsidR="002D2980" w:rsidRPr="007C3D93">
        <w:t>Note sur le congrès de l</w:t>
      </w:r>
      <w:r w:rsidR="000C3D18" w:rsidRPr="007C3D93">
        <w:t>’I</w:t>
      </w:r>
      <w:r w:rsidR="002D2980" w:rsidRPr="007C3D93">
        <w:t>nstitut international de recherches betterav</w:t>
      </w:r>
      <w:r w:rsidR="000C3D18" w:rsidRPr="007C3D93">
        <w:t>i</w:t>
      </w:r>
      <w:r w:rsidR="002D2980" w:rsidRPr="007C3D93">
        <w:t>ères</w:t>
      </w:r>
      <w:r w:rsidRPr="007C3D93">
        <w:t>. 363.</w:t>
      </w:r>
    </w:p>
    <w:p w:rsidR="002D2980" w:rsidRPr="007C3D93" w:rsidRDefault="002D2980" w:rsidP="000C3D18">
      <w:r w:rsidRPr="007C3D93">
        <w:t xml:space="preserve">G. </w:t>
      </w:r>
      <w:r w:rsidR="00997494" w:rsidRPr="007C3D93">
        <w:t>Foisnet</w:t>
      </w:r>
      <w:r w:rsidR="000C3D18" w:rsidRPr="007C3D93">
        <w:t xml:space="preserve">. </w:t>
      </w:r>
      <w:r w:rsidRPr="007C3D93">
        <w:t>Le gestiogramme</w:t>
      </w:r>
      <w:r w:rsidR="00997494" w:rsidRPr="007C3D93">
        <w:t>. 365.</w:t>
      </w:r>
    </w:p>
    <w:p w:rsidR="002D2980" w:rsidRPr="007C3D93" w:rsidRDefault="002D2980" w:rsidP="002D2980"/>
    <w:p w:rsidR="00997494" w:rsidRPr="007C3D93" w:rsidRDefault="00997494" w:rsidP="00997494">
      <w:pPr>
        <w:rPr>
          <w:sz w:val="32"/>
          <w:szCs w:val="32"/>
        </w:rPr>
      </w:pPr>
      <w:r w:rsidRPr="007C3D93">
        <w:rPr>
          <w:sz w:val="32"/>
          <w:szCs w:val="32"/>
        </w:rPr>
        <w:t>B.T.I. 190, juin 1964.</w:t>
      </w:r>
    </w:p>
    <w:p w:rsidR="002D2980" w:rsidRPr="007C3D93" w:rsidRDefault="002D2980" w:rsidP="002D2980">
      <w:r w:rsidRPr="007C3D93">
        <w:t xml:space="preserve">M. </w:t>
      </w:r>
      <w:r w:rsidR="00997494" w:rsidRPr="007C3D93">
        <w:t xml:space="preserve">Simon. </w:t>
      </w:r>
      <w:r w:rsidRPr="007C3D93">
        <w:t xml:space="preserve">Valeur agronomique des nouvelles variétés </w:t>
      </w:r>
      <w:r w:rsidR="000C3D18" w:rsidRPr="007C3D93">
        <w:t>d</w:t>
      </w:r>
      <w:r w:rsidRPr="007C3D93">
        <w:t>e céréales</w:t>
      </w:r>
      <w:r w:rsidR="000C3D18" w:rsidRPr="007C3D93">
        <w:t xml:space="preserve"> </w:t>
      </w:r>
      <w:r w:rsidRPr="007C3D93">
        <w:t>inscrites au catalogue français des espèces et variétés</w:t>
      </w:r>
      <w:r w:rsidR="00997494" w:rsidRPr="007C3D93">
        <w:t>. 399.</w:t>
      </w:r>
    </w:p>
    <w:p w:rsidR="002D2980" w:rsidRPr="007C3D93" w:rsidRDefault="002D2980" w:rsidP="000C3D18">
      <w:r w:rsidRPr="007C3D93">
        <w:t xml:space="preserve">R. </w:t>
      </w:r>
      <w:r w:rsidR="00997494" w:rsidRPr="007C3D93">
        <w:t>Xueref</w:t>
      </w:r>
      <w:r w:rsidR="000C3D18" w:rsidRPr="007C3D93">
        <w:t xml:space="preserve">. </w:t>
      </w:r>
      <w:r w:rsidRPr="007C3D93">
        <w:t>Aperçu sur l</w:t>
      </w:r>
      <w:r w:rsidR="00997494" w:rsidRPr="007C3D93">
        <w:t>’</w:t>
      </w:r>
      <w:r w:rsidRPr="007C3D93">
        <w:t>agr</w:t>
      </w:r>
      <w:r w:rsidR="000C3D18" w:rsidRPr="007C3D93">
        <w:t>i</w:t>
      </w:r>
      <w:r w:rsidRPr="007C3D93">
        <w:t>culture de l</w:t>
      </w:r>
      <w:r w:rsidR="000C3D18" w:rsidRPr="007C3D93">
        <w:t>’Azerbaïdjan</w:t>
      </w:r>
      <w:r w:rsidR="00997494" w:rsidRPr="007C3D93">
        <w:t>. 415.</w:t>
      </w:r>
    </w:p>
    <w:p w:rsidR="002D2980" w:rsidRPr="007C3D93" w:rsidRDefault="002D2980" w:rsidP="000C3D18">
      <w:r w:rsidRPr="007C3D93">
        <w:t xml:space="preserve">C. </w:t>
      </w:r>
      <w:r w:rsidR="00997494" w:rsidRPr="007C3D93">
        <w:t>Boulanger</w:t>
      </w:r>
      <w:r w:rsidR="000C3D18" w:rsidRPr="007C3D93">
        <w:t xml:space="preserve">. </w:t>
      </w:r>
      <w:r w:rsidRPr="007C3D93">
        <w:t>Un exemple d</w:t>
      </w:r>
      <w:r w:rsidR="00997494" w:rsidRPr="007C3D93">
        <w:t>’</w:t>
      </w:r>
      <w:r w:rsidRPr="007C3D93">
        <w:t>enquête locale technico-économique : la</w:t>
      </w:r>
      <w:r w:rsidR="000C3D18" w:rsidRPr="007C3D93">
        <w:t xml:space="preserve"> </w:t>
      </w:r>
      <w:r w:rsidRPr="007C3D93">
        <w:t>culture de l</w:t>
      </w:r>
      <w:r w:rsidR="000C3D18" w:rsidRPr="007C3D93">
        <w:t>’</w:t>
      </w:r>
      <w:r w:rsidRPr="007C3D93">
        <w:t>asperge dans le département du Gard</w:t>
      </w:r>
      <w:r w:rsidR="00997494" w:rsidRPr="007C3D93">
        <w:t>. 433.</w:t>
      </w:r>
    </w:p>
    <w:p w:rsidR="002D2980" w:rsidRPr="007C3D93" w:rsidRDefault="00997494" w:rsidP="002B5412">
      <w:r w:rsidRPr="007C3D93">
        <w:t>J</w:t>
      </w:r>
      <w:r w:rsidR="002D2980" w:rsidRPr="007C3D93">
        <w:t xml:space="preserve">. </w:t>
      </w:r>
      <w:r w:rsidRPr="007C3D93">
        <w:t>Raffarin</w:t>
      </w:r>
      <w:r w:rsidR="000C3D18" w:rsidRPr="007C3D93">
        <w:t xml:space="preserve">, </w:t>
      </w:r>
      <w:r w:rsidR="002D2980" w:rsidRPr="007C3D93">
        <w:t xml:space="preserve">H. </w:t>
      </w:r>
      <w:r w:rsidRPr="007C3D93">
        <w:t>Jarousse</w:t>
      </w:r>
      <w:r w:rsidR="000C3D18" w:rsidRPr="007C3D93">
        <w:t xml:space="preserve">. </w:t>
      </w:r>
      <w:r w:rsidR="002D2980" w:rsidRPr="007C3D93">
        <w:t xml:space="preserve">La Nouvelle-Zélande, pays </w:t>
      </w:r>
      <w:r w:rsidR="002B5412" w:rsidRPr="007C3D93">
        <w:t xml:space="preserve">à </w:t>
      </w:r>
      <w:r w:rsidR="002D2980" w:rsidRPr="007C3D93">
        <w:t>vocation laitière</w:t>
      </w:r>
      <w:r w:rsidRPr="007C3D93">
        <w:t>. 439.</w:t>
      </w:r>
    </w:p>
    <w:p w:rsidR="002D2980" w:rsidRPr="007C3D93" w:rsidRDefault="00997494" w:rsidP="002B5412">
      <w:r w:rsidRPr="007C3D93">
        <w:t xml:space="preserve">Perrier </w:t>
      </w:r>
      <w:r w:rsidR="002D2980" w:rsidRPr="007C3D93">
        <w:t xml:space="preserve">de la </w:t>
      </w:r>
      <w:r w:rsidRPr="007C3D93">
        <w:t>Bathie, J. Fleckinger, P. Jacquin, S. Mignard</w:t>
      </w:r>
      <w:r w:rsidR="002B5412" w:rsidRPr="007C3D93">
        <w:t xml:space="preserve">. </w:t>
      </w:r>
      <w:r w:rsidR="002D2980" w:rsidRPr="007C3D93">
        <w:t>La production cidricole en Grande-Bretagne :</w:t>
      </w:r>
      <w:r w:rsidRPr="007C3D93">
        <w:t xml:space="preserve"> </w:t>
      </w:r>
      <w:r w:rsidR="002D2980" w:rsidRPr="007C3D93">
        <w:t xml:space="preserve">Vergers - Industrie </w:t>
      </w:r>
      <w:r w:rsidRPr="007C3D93">
        <w:t>–</w:t>
      </w:r>
      <w:r w:rsidR="002D2980" w:rsidRPr="007C3D93">
        <w:t xml:space="preserve"> Recherches</w:t>
      </w:r>
      <w:r w:rsidRPr="007C3D93">
        <w:t>. 445.</w:t>
      </w:r>
    </w:p>
    <w:p w:rsidR="00627D6C" w:rsidRPr="007C3D93" w:rsidRDefault="00627D6C" w:rsidP="00473107"/>
    <w:p w:rsidR="00997494" w:rsidRPr="007C3D93" w:rsidRDefault="00997494" w:rsidP="00997494">
      <w:pPr>
        <w:rPr>
          <w:sz w:val="32"/>
          <w:szCs w:val="32"/>
        </w:rPr>
      </w:pPr>
      <w:r w:rsidRPr="007C3D93">
        <w:rPr>
          <w:sz w:val="32"/>
          <w:szCs w:val="32"/>
        </w:rPr>
        <w:t>B.T.I. 191, juillet 1964.</w:t>
      </w:r>
    </w:p>
    <w:p w:rsidR="002D2980" w:rsidRPr="007C3D93" w:rsidRDefault="002D2980" w:rsidP="002D2980">
      <w:r w:rsidRPr="007C3D93">
        <w:t xml:space="preserve">J.G. </w:t>
      </w:r>
      <w:r w:rsidR="00997494" w:rsidRPr="007C3D93">
        <w:t>Boyazoglu, P. Cattin-Vidal</w:t>
      </w:r>
      <w:r w:rsidR="00D71C77" w:rsidRPr="007C3D93">
        <w:t xml:space="preserve">. </w:t>
      </w:r>
      <w:r w:rsidRPr="007C3D93">
        <w:t>Aspects quantitatifs de la production laitière des brebis</w:t>
      </w:r>
      <w:r w:rsidR="00997494" w:rsidRPr="007C3D93">
        <w:t>. 455.</w:t>
      </w:r>
    </w:p>
    <w:p w:rsidR="002D2980" w:rsidRPr="007C3D93" w:rsidRDefault="002D2980" w:rsidP="002B5412">
      <w:r w:rsidRPr="007C3D93">
        <w:t xml:space="preserve">C. </w:t>
      </w:r>
      <w:r w:rsidR="00997494" w:rsidRPr="007C3D93">
        <w:t>Parisot, A. Cavernes</w:t>
      </w:r>
      <w:r w:rsidR="002B5412" w:rsidRPr="007C3D93">
        <w:t xml:space="preserve">. </w:t>
      </w:r>
      <w:r w:rsidRPr="007C3D93">
        <w:t>S.</w:t>
      </w:r>
      <w:r w:rsidR="002B5412" w:rsidRPr="007C3D93">
        <w:t>I</w:t>
      </w:r>
      <w:r w:rsidRPr="007C3D93">
        <w:t xml:space="preserve">.C.A. viande dans </w:t>
      </w:r>
      <w:r w:rsidR="00D71C77" w:rsidRPr="007C3D93">
        <w:t>l’</w:t>
      </w:r>
      <w:r w:rsidRPr="007C3D93">
        <w:t>Orne</w:t>
      </w:r>
      <w:r w:rsidR="00997494" w:rsidRPr="007C3D93">
        <w:t>. 471.</w:t>
      </w:r>
    </w:p>
    <w:p w:rsidR="002D2980" w:rsidRPr="007C3D93" w:rsidRDefault="002D2980" w:rsidP="002B5412">
      <w:r w:rsidRPr="007C3D93">
        <w:t xml:space="preserve">R. </w:t>
      </w:r>
      <w:r w:rsidR="003C3C4C" w:rsidRPr="007C3D93">
        <w:t>Clement, L. Faure</w:t>
      </w:r>
      <w:r w:rsidR="00D71C77" w:rsidRPr="007C3D93">
        <w:t xml:space="preserve">. </w:t>
      </w:r>
      <w:r w:rsidRPr="007C3D93">
        <w:t>L</w:t>
      </w:r>
      <w:r w:rsidR="00D71C77" w:rsidRPr="007C3D93">
        <w:t>’</w:t>
      </w:r>
      <w:r w:rsidRPr="007C3D93">
        <w:t>ensi</w:t>
      </w:r>
      <w:r w:rsidR="00D71C77" w:rsidRPr="007C3D93">
        <w:t>l</w:t>
      </w:r>
      <w:r w:rsidRPr="007C3D93">
        <w:t xml:space="preserve">age </w:t>
      </w:r>
      <w:r w:rsidR="00D71C77" w:rsidRPr="007C3D93">
        <w:t>simplifié</w:t>
      </w:r>
      <w:r w:rsidRPr="007C3D93">
        <w:t>. Le s</w:t>
      </w:r>
      <w:r w:rsidR="00D71C77" w:rsidRPr="007C3D93">
        <w:t>i</w:t>
      </w:r>
      <w:r w:rsidRPr="007C3D93">
        <w:t>lo taupinière</w:t>
      </w:r>
      <w:r w:rsidR="00997494" w:rsidRPr="007C3D93">
        <w:t>. 485.</w:t>
      </w:r>
    </w:p>
    <w:p w:rsidR="002D2980" w:rsidRPr="007C3D93" w:rsidRDefault="002D2980" w:rsidP="002B5412">
      <w:r w:rsidRPr="007C3D93">
        <w:t>Mission " Fertilisation ”</w:t>
      </w:r>
      <w:r w:rsidR="00997494" w:rsidRPr="007C3D93">
        <w:t xml:space="preserve">. </w:t>
      </w:r>
      <w:r w:rsidRPr="007C3D93">
        <w:t>Compte rendu de l</w:t>
      </w:r>
      <w:r w:rsidR="008059C6" w:rsidRPr="007C3D93">
        <w:t>a</w:t>
      </w:r>
      <w:r w:rsidRPr="007C3D93">
        <w:t xml:space="preserve"> mission d</w:t>
      </w:r>
      <w:r w:rsidR="008059C6" w:rsidRPr="007C3D93">
        <w:t>’</w:t>
      </w:r>
      <w:r w:rsidRPr="007C3D93">
        <w:t>étude " Fertilisation et</w:t>
      </w:r>
      <w:r w:rsidR="002B5412" w:rsidRPr="007C3D93">
        <w:t xml:space="preserve"> </w:t>
      </w:r>
      <w:r w:rsidRPr="007C3D93">
        <w:t xml:space="preserve">vulgarisation " en Allemagne et en </w:t>
      </w:r>
      <w:r w:rsidR="00997494" w:rsidRPr="007C3D93">
        <w:t>Belgique. 495.</w:t>
      </w:r>
    </w:p>
    <w:p w:rsidR="002D2980" w:rsidRPr="007C3D93" w:rsidRDefault="002D2980" w:rsidP="002B5412">
      <w:r w:rsidRPr="007C3D93">
        <w:lastRenderedPageBreak/>
        <w:t xml:space="preserve">M. </w:t>
      </w:r>
      <w:r w:rsidR="00997494" w:rsidRPr="007C3D93">
        <w:t>Roux-Dufort</w:t>
      </w:r>
      <w:r w:rsidR="002B5412" w:rsidRPr="007C3D93">
        <w:t xml:space="preserve">. </w:t>
      </w:r>
      <w:r w:rsidR="00997494" w:rsidRPr="007C3D93">
        <w:t>É</w:t>
      </w:r>
      <w:r w:rsidRPr="007C3D93">
        <w:t>tude de gestion en petite exploitation fruitière</w:t>
      </w:r>
      <w:r w:rsidR="00997494" w:rsidRPr="007C3D93">
        <w:t>. 503.</w:t>
      </w:r>
    </w:p>
    <w:p w:rsidR="002D2980" w:rsidRPr="007C3D93" w:rsidRDefault="002D2980" w:rsidP="002B5412">
      <w:r w:rsidRPr="007C3D93">
        <w:t xml:space="preserve">C. </w:t>
      </w:r>
      <w:r w:rsidR="00997494" w:rsidRPr="007C3D93">
        <w:t>Grosclaude, R. Delbos, J. Dupouy</w:t>
      </w:r>
      <w:r w:rsidR="002B5412" w:rsidRPr="007C3D93">
        <w:t xml:space="preserve">. </w:t>
      </w:r>
      <w:r w:rsidRPr="007C3D93">
        <w:t>L</w:t>
      </w:r>
      <w:r w:rsidR="002B5412" w:rsidRPr="007C3D93">
        <w:t>a</w:t>
      </w:r>
      <w:r w:rsidRPr="007C3D93">
        <w:t xml:space="preserve"> nécrose hivernale des r</w:t>
      </w:r>
      <w:r w:rsidR="00997494" w:rsidRPr="007C3D93">
        <w:t>a</w:t>
      </w:r>
      <w:r w:rsidRPr="007C3D93">
        <w:t>me</w:t>
      </w:r>
      <w:r w:rsidR="00997494" w:rsidRPr="007C3D93">
        <w:t>a</w:t>
      </w:r>
      <w:r w:rsidRPr="007C3D93">
        <w:t>ux du pêcher</w:t>
      </w:r>
      <w:r w:rsidR="00997494" w:rsidRPr="007C3D93">
        <w:t>. 515.</w:t>
      </w:r>
    </w:p>
    <w:p w:rsidR="002D2980" w:rsidRPr="007C3D93" w:rsidRDefault="002D2980" w:rsidP="002B5412">
      <w:r w:rsidRPr="007C3D93">
        <w:t xml:space="preserve">M.J. </w:t>
      </w:r>
      <w:r w:rsidR="00997494" w:rsidRPr="007C3D93">
        <w:t>Grente, G.F. Solignat</w:t>
      </w:r>
      <w:r w:rsidR="002B5412" w:rsidRPr="007C3D93">
        <w:t xml:space="preserve">. </w:t>
      </w:r>
      <w:r w:rsidRPr="007C3D93">
        <w:t>Méthodes de lutte contre le ch</w:t>
      </w:r>
      <w:r w:rsidR="002B5412" w:rsidRPr="007C3D93">
        <w:t>an</w:t>
      </w:r>
      <w:r w:rsidRPr="007C3D93">
        <w:t xml:space="preserve">cre du </w:t>
      </w:r>
      <w:r w:rsidR="002B5412" w:rsidRPr="007C3D93">
        <w:t>châtaignier</w:t>
      </w:r>
      <w:r w:rsidR="00997494" w:rsidRPr="007C3D93">
        <w:t>. 523.</w:t>
      </w:r>
    </w:p>
    <w:p w:rsidR="002D2980" w:rsidRPr="007C3D93" w:rsidRDefault="002D2980" w:rsidP="00FD1D48">
      <w:pPr>
        <w:spacing w:after="120"/>
      </w:pPr>
    </w:p>
    <w:p w:rsidR="00997494" w:rsidRPr="007C3D93" w:rsidRDefault="00997494" w:rsidP="00997494">
      <w:pPr>
        <w:rPr>
          <w:sz w:val="32"/>
          <w:szCs w:val="32"/>
        </w:rPr>
      </w:pPr>
      <w:r w:rsidRPr="007C3D93">
        <w:rPr>
          <w:sz w:val="32"/>
          <w:szCs w:val="32"/>
        </w:rPr>
        <w:t>B.T.I. 192, août-septembre 1964.</w:t>
      </w:r>
      <w:r w:rsidR="00983232" w:rsidRPr="007C3D93">
        <w:rPr>
          <w:sz w:val="32"/>
          <w:szCs w:val="32"/>
        </w:rPr>
        <w:t xml:space="preserve"> </w:t>
      </w:r>
      <w:r w:rsidR="00983232" w:rsidRPr="007C3D93">
        <w:rPr>
          <w:sz w:val="36"/>
          <w:szCs w:val="36"/>
        </w:rPr>
        <w:t>La qualité et l’agriculture</w:t>
      </w:r>
      <w:r w:rsidR="00983232" w:rsidRPr="007C3D93">
        <w:rPr>
          <w:sz w:val="32"/>
          <w:szCs w:val="32"/>
        </w:rPr>
        <w:t>.</w:t>
      </w:r>
    </w:p>
    <w:p w:rsidR="00527459" w:rsidRPr="007C3D93" w:rsidRDefault="00527459" w:rsidP="00527459">
      <w:r w:rsidRPr="007C3D93">
        <w:t>B. Imbaud. Avant propos. 535.</w:t>
      </w:r>
    </w:p>
    <w:p w:rsidR="00527459" w:rsidRPr="007C3D93" w:rsidRDefault="00527459" w:rsidP="00527459">
      <w:pPr>
        <w:spacing w:before="120"/>
        <w:jc w:val="center"/>
        <w:rPr>
          <w:b/>
          <w:sz w:val="24"/>
          <w:szCs w:val="24"/>
        </w:rPr>
      </w:pPr>
      <w:r w:rsidRPr="007C3D93">
        <w:rPr>
          <w:b/>
          <w:sz w:val="24"/>
          <w:szCs w:val="24"/>
        </w:rPr>
        <w:t>1 - Notions essentielles sur la qualité des produits agricoles et alimentaires</w:t>
      </w:r>
    </w:p>
    <w:p w:rsidR="00527459" w:rsidRPr="007C3D93" w:rsidRDefault="00527459" w:rsidP="00527459">
      <w:pPr>
        <w:ind w:right="-340"/>
      </w:pPr>
      <w:r w:rsidRPr="007C3D93">
        <w:t>R. Braconnier. Problèmes posés par une politique de la qualité des produits agricoles et alimentaires. 539.</w:t>
      </w:r>
    </w:p>
    <w:p w:rsidR="00527459" w:rsidRPr="007C3D93" w:rsidRDefault="00527459" w:rsidP="00527459">
      <w:pPr>
        <w:ind w:right="-170"/>
      </w:pPr>
      <w:r w:rsidRPr="007C3D93">
        <w:t>M. Cépède. Nutrition et qualité à l’échelle mondiale. Le rôle de la FAO. Déﬁnition d’une politique. 545.</w:t>
      </w:r>
    </w:p>
    <w:p w:rsidR="00527459" w:rsidRPr="007C3D93" w:rsidRDefault="00527459" w:rsidP="00527459">
      <w:r w:rsidRPr="007C3D93">
        <w:t>J. Trémolières. La qualité des aliments. 551.</w:t>
      </w:r>
    </w:p>
    <w:p w:rsidR="00527459" w:rsidRPr="007C3D93" w:rsidRDefault="00527459" w:rsidP="00527459">
      <w:r w:rsidRPr="007C3D93">
        <w:t>J. Dumard. Consommation et qualité. 557.</w:t>
      </w:r>
    </w:p>
    <w:p w:rsidR="00527459" w:rsidRPr="007C3D93" w:rsidRDefault="00527459" w:rsidP="00527459">
      <w:r w:rsidRPr="007C3D93">
        <w:t>S. Ventura. L’harmonisation des législations des États membres de la Communauté Economique Européenne en matière de produits alimentaires. 563.</w:t>
      </w:r>
    </w:p>
    <w:p w:rsidR="00527459" w:rsidRPr="007C3D93" w:rsidRDefault="00527459" w:rsidP="00527459">
      <w:pPr>
        <w:spacing w:before="120"/>
        <w:jc w:val="center"/>
        <w:rPr>
          <w:b/>
          <w:sz w:val="24"/>
          <w:szCs w:val="24"/>
        </w:rPr>
      </w:pPr>
      <w:r w:rsidRPr="007C3D93">
        <w:rPr>
          <w:b/>
          <w:sz w:val="24"/>
          <w:szCs w:val="24"/>
        </w:rPr>
        <w:t>2 - La qualité et l’économie</w:t>
      </w:r>
    </w:p>
    <w:p w:rsidR="00527459" w:rsidRPr="007C3D93" w:rsidRDefault="00527459" w:rsidP="00527459">
      <w:r w:rsidRPr="007C3D93">
        <w:t>G. Brown. Problèmes économiques de la qualité des produits agricoles. 569.</w:t>
      </w:r>
    </w:p>
    <w:p w:rsidR="00527459" w:rsidRPr="007C3D93" w:rsidRDefault="00527459" w:rsidP="00527459">
      <w:r w:rsidRPr="007C3D93">
        <w:t>A. Lotte. Cotations et informations en fonction des facteurs qualitatifs. 577.</w:t>
      </w:r>
    </w:p>
    <w:p w:rsidR="00527459" w:rsidRPr="007C3D93" w:rsidRDefault="00527459" w:rsidP="00527459">
      <w:pPr>
        <w:spacing w:before="120"/>
        <w:jc w:val="center"/>
        <w:rPr>
          <w:b/>
          <w:sz w:val="24"/>
          <w:szCs w:val="24"/>
        </w:rPr>
      </w:pPr>
      <w:r w:rsidRPr="007C3D93">
        <w:rPr>
          <w:b/>
          <w:sz w:val="24"/>
          <w:szCs w:val="24"/>
        </w:rPr>
        <w:t>3 - Définition de la qualité suivant divers points de vue</w:t>
      </w:r>
    </w:p>
    <w:p w:rsidR="00527459" w:rsidRPr="007C3D93" w:rsidRDefault="00527459" w:rsidP="00527459">
      <w:r w:rsidRPr="007C3D93">
        <w:t>J. Causeret. Points de vue d’un nutritionniste sur la « qualité alimentaire ». 587.</w:t>
      </w:r>
    </w:p>
    <w:p w:rsidR="00527459" w:rsidRPr="007C3D93" w:rsidRDefault="00527459" w:rsidP="00527459">
      <w:pPr>
        <w:ind w:right="-454"/>
      </w:pPr>
      <w:r w:rsidRPr="007C3D93">
        <w:t>E. Lemaire-Audoire. Points de vue du commerçant sur la qualité des produits agricoles et alimentaires. 595.</w:t>
      </w:r>
    </w:p>
    <w:p w:rsidR="00527459" w:rsidRPr="007C3D93" w:rsidRDefault="00527459" w:rsidP="00527459">
      <w:r w:rsidRPr="007C3D93">
        <w:t>A. Romieu. La qualité des produits agricoles du point de vue des consommateurs. 599.</w:t>
      </w:r>
    </w:p>
    <w:p w:rsidR="00527459" w:rsidRPr="007C3D93" w:rsidRDefault="00527459" w:rsidP="00527459">
      <w:r w:rsidRPr="007C3D93">
        <w:t>G. Severac. La qualité des produits agricoles, le point de vue de l’économiste.603.</w:t>
      </w:r>
    </w:p>
    <w:p w:rsidR="00527459" w:rsidRPr="007C3D93" w:rsidRDefault="00527459" w:rsidP="00527459">
      <w:pPr>
        <w:spacing w:before="120"/>
        <w:jc w:val="center"/>
        <w:rPr>
          <w:b/>
          <w:sz w:val="24"/>
          <w:szCs w:val="24"/>
        </w:rPr>
      </w:pPr>
      <w:r w:rsidRPr="007C3D93">
        <w:rPr>
          <w:b/>
          <w:sz w:val="24"/>
          <w:szCs w:val="24"/>
        </w:rPr>
        <w:t>4 - Organismes et moyens contribuant à la promotion de la qualité</w:t>
      </w:r>
    </w:p>
    <w:p w:rsidR="00527459" w:rsidRPr="007C3D93" w:rsidRDefault="00527459" w:rsidP="00527459">
      <w:r w:rsidRPr="007C3D93">
        <w:t>J. Roller. La qualité des produits et le service de la Répression des Fraudes. 613.</w:t>
      </w:r>
    </w:p>
    <w:p w:rsidR="00527459" w:rsidRPr="007C3D93" w:rsidRDefault="00527459" w:rsidP="00527459">
      <w:r w:rsidRPr="007C3D93">
        <w:t>G. Josselin. L’A.F.A.Q. et les Syndicats de labels. 617.</w:t>
      </w:r>
    </w:p>
    <w:p w:rsidR="00527459" w:rsidRPr="007C3D93" w:rsidRDefault="00527459" w:rsidP="00527459">
      <w:pPr>
        <w:ind w:right="-170"/>
      </w:pPr>
      <w:r w:rsidRPr="007C3D93">
        <w:t>L. Bouyx. Contribution du service de la Protection des Végétaux à la qualité des produits agricoles. 623.</w:t>
      </w:r>
    </w:p>
    <w:p w:rsidR="00527459" w:rsidRPr="007C3D93" w:rsidRDefault="00527459" w:rsidP="00527459">
      <w:r w:rsidRPr="007C3D93">
        <w:t>G. Castan. La normalisation des produits agricoles. 627.</w:t>
      </w:r>
    </w:p>
    <w:p w:rsidR="00527459" w:rsidRPr="007C3D93" w:rsidRDefault="00527459" w:rsidP="00527459">
      <w:r w:rsidRPr="007C3D93">
        <w:t>H. Pestel. Les appellations d’origine. 637.</w:t>
      </w:r>
    </w:p>
    <w:p w:rsidR="00527459" w:rsidRPr="007C3D93" w:rsidRDefault="00527459" w:rsidP="00527459">
      <w:pPr>
        <w:ind w:right="-340"/>
      </w:pPr>
      <w:r w:rsidRPr="007C3D93">
        <w:t>R. Baquiast. Définition et contrôle de la qualité des produits agricoles exportés, le label d'exportation. 643.</w:t>
      </w:r>
    </w:p>
    <w:p w:rsidR="00527459" w:rsidRPr="007C3D93" w:rsidRDefault="00527459" w:rsidP="00527459">
      <w:r w:rsidRPr="007C3D93">
        <w:t>M. Anquez. Chaînes du froid et qualité. 647.</w:t>
      </w:r>
    </w:p>
    <w:p w:rsidR="00527459" w:rsidRPr="007C3D93" w:rsidRDefault="00527459" w:rsidP="00527459">
      <w:r w:rsidRPr="007C3D93">
        <w:t>B. Vuatrin. La conserverie de légumes devant le problème de la qualité. 653.</w:t>
      </w:r>
    </w:p>
    <w:p w:rsidR="00527459" w:rsidRPr="007C3D93" w:rsidRDefault="00527459" w:rsidP="00527459">
      <w:r w:rsidRPr="007C3D93">
        <w:t>F. Lajudie. Transport et qualité (denrées périssables). 657.</w:t>
      </w:r>
    </w:p>
    <w:p w:rsidR="00527459" w:rsidRPr="007C3D93" w:rsidRDefault="00527459" w:rsidP="00527459">
      <w:r w:rsidRPr="007C3D93">
        <w:t>J. Robert. Transport Public Routier au service de la qualité. 663.</w:t>
      </w:r>
    </w:p>
    <w:p w:rsidR="00527459" w:rsidRPr="007C3D93" w:rsidRDefault="00527459" w:rsidP="00527459">
      <w:pPr>
        <w:spacing w:before="120"/>
        <w:jc w:val="center"/>
        <w:rPr>
          <w:b/>
          <w:sz w:val="24"/>
          <w:szCs w:val="24"/>
        </w:rPr>
      </w:pPr>
      <w:r w:rsidRPr="007C3D93">
        <w:rPr>
          <w:b/>
          <w:sz w:val="24"/>
          <w:szCs w:val="24"/>
        </w:rPr>
        <w:t>5 - Exemples d'actions concernant la qualité</w:t>
      </w:r>
    </w:p>
    <w:p w:rsidR="00527459" w:rsidRPr="007C3D93" w:rsidRDefault="00527459" w:rsidP="00527459">
      <w:r w:rsidRPr="007C3D93">
        <w:t>J. Barat, R. Galletti. La volaille de Bresse, produit de qualité. 669.</w:t>
      </w:r>
    </w:p>
    <w:p w:rsidR="00527459" w:rsidRPr="007C3D93" w:rsidRDefault="00527459" w:rsidP="00527459">
      <w:r w:rsidRPr="007C3D93">
        <w:t>J. Martinval, A. Médard, P. Pierard, P.Geoffroy. Le vin de champagne et la qualité. 675.</w:t>
      </w:r>
    </w:p>
    <w:p w:rsidR="00527459" w:rsidRPr="007C3D93" w:rsidRDefault="00527459" w:rsidP="00527459">
      <w:r w:rsidRPr="007C3D93">
        <w:t>R. Laumonnier Une procluction de qualité, celle du maïs hybride de semence en Maine-et-Loire. 681.</w:t>
      </w:r>
    </w:p>
    <w:p w:rsidR="00527459" w:rsidRPr="007C3D93" w:rsidRDefault="00527459" w:rsidP="00527459">
      <w:r w:rsidRPr="007C3D93">
        <w:t>G. Rufin, M. Paturier, A. Eldin. Le syndicat de défense des blés de qualité et du label « Florence-Aurore » Drôme-Ardèche. 685.</w:t>
      </w:r>
    </w:p>
    <w:p w:rsidR="00527459" w:rsidRPr="007C3D93" w:rsidRDefault="00527459" w:rsidP="00527459">
      <w:r w:rsidRPr="007C3D93">
        <w:t>M. Renaud, Mme J. Castaing. Le poulet jaune des Landes. 695.</w:t>
      </w:r>
    </w:p>
    <w:p w:rsidR="00527459" w:rsidRPr="007C3D93" w:rsidRDefault="00527459" w:rsidP="00527459">
      <w:r w:rsidRPr="007C3D93">
        <w:t>G. Carré. La valorisation des produits agricoles, l’exemple du Gruyère. 699.</w:t>
      </w:r>
    </w:p>
    <w:p w:rsidR="00997494" w:rsidRPr="007C3D93" w:rsidRDefault="00527459" w:rsidP="00527459">
      <w:r w:rsidRPr="007C3D93">
        <w:t>M. Angély. Le houblon de qualité, le label « Bourgogne surchoix ». 7</w:t>
      </w:r>
      <w:r w:rsidR="0065407B" w:rsidRPr="007C3D93">
        <w:t>05.</w:t>
      </w:r>
    </w:p>
    <w:p w:rsidR="00997494" w:rsidRPr="007C3D93" w:rsidRDefault="00997494" w:rsidP="00FD1D48">
      <w:pPr>
        <w:spacing w:after="120"/>
      </w:pPr>
    </w:p>
    <w:p w:rsidR="00997494" w:rsidRPr="007C3D93" w:rsidRDefault="00997494" w:rsidP="00997494">
      <w:pPr>
        <w:rPr>
          <w:sz w:val="32"/>
          <w:szCs w:val="32"/>
        </w:rPr>
      </w:pPr>
      <w:r w:rsidRPr="007C3D93">
        <w:rPr>
          <w:sz w:val="32"/>
          <w:szCs w:val="32"/>
        </w:rPr>
        <w:t>B.T.I. 193, octobre 1964.</w:t>
      </w:r>
    </w:p>
    <w:p w:rsidR="002D2980" w:rsidRPr="007C3D93" w:rsidRDefault="002D2980" w:rsidP="002B5412">
      <w:r w:rsidRPr="007C3D93">
        <w:t xml:space="preserve">R. </w:t>
      </w:r>
      <w:r w:rsidR="00BE195E" w:rsidRPr="007C3D93">
        <w:t>Février</w:t>
      </w:r>
      <w:r w:rsidR="002B5412" w:rsidRPr="007C3D93">
        <w:t xml:space="preserve">. </w:t>
      </w:r>
      <w:r w:rsidRPr="007C3D93">
        <w:t>Problèmes que posera l</w:t>
      </w:r>
      <w:r w:rsidR="002B5412" w:rsidRPr="007C3D93">
        <w:t>’é</w:t>
      </w:r>
      <w:r w:rsidRPr="007C3D93">
        <w:t>lev</w:t>
      </w:r>
      <w:r w:rsidR="002B5412" w:rsidRPr="007C3D93">
        <w:t>a</w:t>
      </w:r>
      <w:r w:rsidRPr="007C3D93">
        <w:t>ge à la Recherche pendant le V</w:t>
      </w:r>
      <w:r w:rsidR="00997494" w:rsidRPr="007C3D93">
        <w:rPr>
          <w:vertAlign w:val="superscript"/>
        </w:rPr>
        <w:t>e</w:t>
      </w:r>
      <w:r w:rsidRPr="007C3D93">
        <w:t xml:space="preserve"> Plan</w:t>
      </w:r>
      <w:r w:rsidR="00997494" w:rsidRPr="007C3D93">
        <w:t>. 713.</w:t>
      </w:r>
    </w:p>
    <w:p w:rsidR="002D2980" w:rsidRPr="007C3D93" w:rsidRDefault="002D2980" w:rsidP="001A68FF">
      <w:r w:rsidRPr="007C3D93">
        <w:lastRenderedPageBreak/>
        <w:t xml:space="preserve">G. </w:t>
      </w:r>
      <w:r w:rsidR="00BE195E" w:rsidRPr="007C3D93">
        <w:t>Guezennec</w:t>
      </w:r>
      <w:r w:rsidR="002B5412" w:rsidRPr="007C3D93">
        <w:t xml:space="preserve">. </w:t>
      </w:r>
      <w:r w:rsidRPr="007C3D93">
        <w:t xml:space="preserve">Esquisse d'une organisation de </w:t>
      </w:r>
      <w:r w:rsidR="002B5412" w:rsidRPr="007C3D93">
        <w:t>l’él</w:t>
      </w:r>
      <w:r w:rsidRPr="007C3D93">
        <w:t>evage bovin</w:t>
      </w:r>
      <w:r w:rsidR="00591E00" w:rsidRPr="007C3D93">
        <w:t>. 729.</w:t>
      </w:r>
    </w:p>
    <w:p w:rsidR="002D2980" w:rsidRPr="007C3D93" w:rsidRDefault="002D2980" w:rsidP="001A68FF">
      <w:r w:rsidRPr="007C3D93">
        <w:t xml:space="preserve">R. </w:t>
      </w:r>
      <w:r w:rsidR="00BE195E" w:rsidRPr="007C3D93">
        <w:t>Leriche</w:t>
      </w:r>
      <w:r w:rsidR="002B5412" w:rsidRPr="007C3D93">
        <w:t xml:space="preserve">. </w:t>
      </w:r>
      <w:r w:rsidRPr="007C3D93">
        <w:t>Etude de l'aspect variétal de la récolte céréalière en</w:t>
      </w:r>
      <w:r w:rsidR="002B5412" w:rsidRPr="007C3D93">
        <w:t xml:space="preserve"> </w:t>
      </w:r>
      <w:r w:rsidRPr="007C3D93">
        <w:t>France - Campagne l963-1964</w:t>
      </w:r>
      <w:r w:rsidR="00591E00" w:rsidRPr="007C3D93">
        <w:t>. 735.</w:t>
      </w:r>
    </w:p>
    <w:p w:rsidR="002D2980" w:rsidRPr="007C3D93" w:rsidRDefault="002D2980" w:rsidP="001A68FF">
      <w:r w:rsidRPr="007C3D93">
        <w:t xml:space="preserve">G. </w:t>
      </w:r>
      <w:r w:rsidR="00BE195E" w:rsidRPr="007C3D93">
        <w:t>Suissa</w:t>
      </w:r>
      <w:r w:rsidR="002B5412" w:rsidRPr="007C3D93">
        <w:t xml:space="preserve">. </w:t>
      </w:r>
      <w:r w:rsidR="00591E00" w:rsidRPr="007C3D93">
        <w:t>J</w:t>
      </w:r>
      <w:r w:rsidRPr="007C3D93">
        <w:t>us de pruneau sec.</w:t>
      </w:r>
      <w:r w:rsidR="00591E00" w:rsidRPr="007C3D93">
        <w:t xml:space="preserve"> 745. </w:t>
      </w:r>
      <w:r w:rsidR="0089728A" w:rsidRPr="007C3D93">
        <w:tab/>
      </w:r>
      <w:r w:rsidR="0089728A" w:rsidRPr="007C3D93">
        <w:tab/>
      </w:r>
      <w:r w:rsidR="00FD1D48" w:rsidRPr="007C3D93">
        <w:tab/>
      </w:r>
      <w:r w:rsidRPr="007C3D93">
        <w:t xml:space="preserve">Les pavies </w:t>
      </w:r>
      <w:r w:rsidR="00591E00" w:rsidRPr="007C3D93">
        <w:t>747.</w:t>
      </w:r>
    </w:p>
    <w:p w:rsidR="002D2980" w:rsidRPr="007C3D93" w:rsidRDefault="002D2980" w:rsidP="002D2980">
      <w:r w:rsidRPr="007C3D93">
        <w:t xml:space="preserve">F. </w:t>
      </w:r>
      <w:r w:rsidR="00BE195E" w:rsidRPr="007C3D93">
        <w:t>Spindler</w:t>
      </w:r>
      <w:r w:rsidR="001A68FF" w:rsidRPr="007C3D93">
        <w:t xml:space="preserve">. </w:t>
      </w:r>
      <w:r w:rsidRPr="007C3D93">
        <w:t>Le domaine du Service d</w:t>
      </w:r>
      <w:r w:rsidR="001A68FF" w:rsidRPr="007C3D93">
        <w:t>’</w:t>
      </w:r>
      <w:r w:rsidRPr="007C3D93">
        <w:t>E</w:t>
      </w:r>
      <w:r w:rsidR="001A68FF" w:rsidRPr="007C3D93">
        <w:t>x</w:t>
      </w:r>
      <w:r w:rsidRPr="007C3D93">
        <w:t>pér</w:t>
      </w:r>
      <w:r w:rsidR="001A68FF" w:rsidRPr="007C3D93">
        <w:t>i</w:t>
      </w:r>
      <w:r w:rsidRPr="007C3D93">
        <w:t>mentation et d</w:t>
      </w:r>
      <w:r w:rsidR="001A68FF" w:rsidRPr="007C3D93">
        <w:t>’</w:t>
      </w:r>
      <w:r w:rsidRPr="007C3D93">
        <w:t xml:space="preserve">Information de </w:t>
      </w:r>
      <w:r w:rsidR="002B5412" w:rsidRPr="007C3D93">
        <w:t>l’</w:t>
      </w:r>
      <w:r w:rsidRPr="007C3D93">
        <w:t xml:space="preserve">INRA </w:t>
      </w:r>
      <w:r w:rsidR="002B5412" w:rsidRPr="007C3D93">
        <w:t>à</w:t>
      </w:r>
      <w:r w:rsidRPr="007C3D93">
        <w:t xml:space="preserve"> M</w:t>
      </w:r>
      <w:r w:rsidR="002B5412" w:rsidRPr="007C3D93">
        <w:t>ire</w:t>
      </w:r>
      <w:r w:rsidRPr="007C3D93">
        <w:t xml:space="preserve">court </w:t>
      </w:r>
      <w:r w:rsidR="00591E00" w:rsidRPr="007C3D93">
        <w:t>–</w:t>
      </w:r>
      <w:r w:rsidRPr="007C3D93">
        <w:t xml:space="preserve"> Vosges</w:t>
      </w:r>
      <w:r w:rsidR="00591E00" w:rsidRPr="007C3D93">
        <w:t>. 751.</w:t>
      </w:r>
    </w:p>
    <w:p w:rsidR="002D2980" w:rsidRPr="007C3D93" w:rsidRDefault="002D2980" w:rsidP="001A68FF">
      <w:r w:rsidRPr="007C3D93">
        <w:t xml:space="preserve">R. </w:t>
      </w:r>
      <w:r w:rsidR="00BE195E" w:rsidRPr="007C3D93">
        <w:t>Lafon</w:t>
      </w:r>
      <w:r w:rsidR="002B5412" w:rsidRPr="007C3D93">
        <w:t xml:space="preserve">. </w:t>
      </w:r>
      <w:r w:rsidRPr="007C3D93">
        <w:t>L</w:t>
      </w:r>
      <w:r w:rsidR="002B5412" w:rsidRPr="007C3D93">
        <w:t>’a</w:t>
      </w:r>
      <w:r w:rsidRPr="007C3D93">
        <w:t>il :</w:t>
      </w:r>
      <w:r w:rsidR="00591E00" w:rsidRPr="007C3D93">
        <w:t xml:space="preserve"> </w:t>
      </w:r>
      <w:r w:rsidRPr="007C3D93">
        <w:t>caractères botaniques</w:t>
      </w:r>
      <w:r w:rsidR="00591E00" w:rsidRPr="007C3D93">
        <w:t xml:space="preserve"> </w:t>
      </w:r>
      <w:r w:rsidRPr="007C3D93">
        <w:t>- culture et ennemis</w:t>
      </w:r>
      <w:r w:rsidR="00591E00" w:rsidRPr="007C3D93">
        <w:t>. 759.</w:t>
      </w:r>
    </w:p>
    <w:p w:rsidR="002D2980" w:rsidRPr="007C3D93" w:rsidRDefault="002D2980" w:rsidP="001A68FF">
      <w:r w:rsidRPr="007C3D93">
        <w:t xml:space="preserve">B. </w:t>
      </w:r>
      <w:r w:rsidR="00BE195E" w:rsidRPr="007C3D93">
        <w:t>Taris</w:t>
      </w:r>
      <w:r w:rsidR="002B5412" w:rsidRPr="007C3D93">
        <w:t xml:space="preserve">. </w:t>
      </w:r>
      <w:r w:rsidRPr="007C3D93">
        <w:t>Les ennemis des peupl</w:t>
      </w:r>
      <w:r w:rsidR="002B5412" w:rsidRPr="007C3D93">
        <w:t>ie</w:t>
      </w:r>
      <w:r w:rsidRPr="007C3D93">
        <w:t>rs :</w:t>
      </w:r>
      <w:r w:rsidR="0041613F" w:rsidRPr="007C3D93">
        <w:t xml:space="preserve"> </w:t>
      </w:r>
      <w:r w:rsidRPr="007C3D93">
        <w:t>les dégâts et altérations dus aux intempéries</w:t>
      </w:r>
      <w:r w:rsidR="0041613F" w:rsidRPr="007C3D93">
        <w:t xml:space="preserve"> </w:t>
      </w:r>
      <w:r w:rsidRPr="007C3D93">
        <w:t>- les altérations provoquées par les insectes</w:t>
      </w:r>
      <w:r w:rsidR="0041613F" w:rsidRPr="007C3D93">
        <w:t xml:space="preserve"> -</w:t>
      </w:r>
      <w:r w:rsidRPr="007C3D93">
        <w:t xml:space="preserve"> quelques autres ennemis</w:t>
      </w:r>
      <w:r w:rsidR="0041613F" w:rsidRPr="007C3D93">
        <w:t>. 773.</w:t>
      </w:r>
    </w:p>
    <w:p w:rsidR="00031329" w:rsidRPr="007C3D93" w:rsidRDefault="00031329" w:rsidP="00FD1D48"/>
    <w:p w:rsidR="00BE195E" w:rsidRPr="007C3D93" w:rsidRDefault="00BE195E" w:rsidP="00BE195E">
      <w:pPr>
        <w:rPr>
          <w:sz w:val="32"/>
          <w:szCs w:val="32"/>
        </w:rPr>
      </w:pPr>
      <w:r w:rsidRPr="007C3D93">
        <w:rPr>
          <w:sz w:val="32"/>
          <w:szCs w:val="32"/>
        </w:rPr>
        <w:t>B.T.I. 194, novembre 1964.</w:t>
      </w:r>
    </w:p>
    <w:p w:rsidR="00576888" w:rsidRPr="007C3D93" w:rsidRDefault="00576888" w:rsidP="00D71C77">
      <w:r w:rsidRPr="007C3D93">
        <w:t xml:space="preserve">M. </w:t>
      </w:r>
      <w:r w:rsidR="00BE195E" w:rsidRPr="007C3D93">
        <w:t xml:space="preserve">Faivre. </w:t>
      </w:r>
      <w:r w:rsidR="009804A9" w:rsidRPr="007C3D93">
        <w:t xml:space="preserve">Sur </w:t>
      </w:r>
      <w:r w:rsidRPr="007C3D93">
        <w:t>la qualité des pêches</w:t>
      </w:r>
      <w:r w:rsidR="00BE195E" w:rsidRPr="007C3D93">
        <w:t>. 789.</w:t>
      </w:r>
    </w:p>
    <w:p w:rsidR="00576888" w:rsidRPr="007C3D93" w:rsidRDefault="00BE195E" w:rsidP="00D71C77">
      <w:r w:rsidRPr="007C3D93">
        <w:t>J. Duluc, J</w:t>
      </w:r>
      <w:r w:rsidR="00576888" w:rsidRPr="007C3D93">
        <w:t xml:space="preserve">. </w:t>
      </w:r>
      <w:r w:rsidRPr="007C3D93">
        <w:t>Laborde</w:t>
      </w:r>
      <w:r w:rsidR="00D71C77" w:rsidRPr="007C3D93">
        <w:t xml:space="preserve">. </w:t>
      </w:r>
      <w:r w:rsidR="00576888" w:rsidRPr="007C3D93">
        <w:t>L</w:t>
      </w:r>
      <w:r w:rsidR="00D71C77" w:rsidRPr="007C3D93">
        <w:t>’</w:t>
      </w:r>
      <w:r w:rsidR="00576888" w:rsidRPr="007C3D93">
        <w:t xml:space="preserve">olive de conserve dans </w:t>
      </w:r>
      <w:r w:rsidRPr="007C3D93">
        <w:t>la</w:t>
      </w:r>
      <w:r w:rsidR="00576888" w:rsidRPr="007C3D93">
        <w:t xml:space="preserve"> Drôme et le syndicat de la</w:t>
      </w:r>
      <w:r w:rsidR="00D71C77" w:rsidRPr="007C3D93">
        <w:t xml:space="preserve"> </w:t>
      </w:r>
      <w:r w:rsidR="00576888" w:rsidRPr="007C3D93">
        <w:t>T</w:t>
      </w:r>
      <w:r w:rsidRPr="007C3D93">
        <w:t>a</w:t>
      </w:r>
      <w:r w:rsidR="00576888" w:rsidRPr="007C3D93">
        <w:t>nche</w:t>
      </w:r>
      <w:r w:rsidRPr="007C3D93">
        <w:t>. 795.</w:t>
      </w:r>
    </w:p>
    <w:p w:rsidR="00D71C77" w:rsidRPr="007C3D93" w:rsidRDefault="00576888" w:rsidP="00576888">
      <w:r w:rsidRPr="007C3D93">
        <w:t xml:space="preserve">L. </w:t>
      </w:r>
      <w:r w:rsidR="00DF783E" w:rsidRPr="007C3D93">
        <w:t>Argaillot, R. Georget</w:t>
      </w:r>
      <w:r w:rsidR="00D71C77" w:rsidRPr="007C3D93">
        <w:t xml:space="preserve">. </w:t>
      </w:r>
      <w:r w:rsidRPr="007C3D93">
        <w:t>Essai de rénovation et d</w:t>
      </w:r>
      <w:r w:rsidR="00D71C77" w:rsidRPr="007C3D93">
        <w:t>’a</w:t>
      </w:r>
      <w:r w:rsidRPr="007C3D93">
        <w:t>d</w:t>
      </w:r>
      <w:r w:rsidR="00D71C77" w:rsidRPr="007C3D93">
        <w:t>a</w:t>
      </w:r>
      <w:r w:rsidRPr="007C3D93">
        <w:t>pt</w:t>
      </w:r>
      <w:r w:rsidR="00D71C77" w:rsidRPr="007C3D93">
        <w:t>a</w:t>
      </w:r>
      <w:r w:rsidRPr="007C3D93">
        <w:t>tion d</w:t>
      </w:r>
      <w:r w:rsidR="00625BF9" w:rsidRPr="007C3D93">
        <w:t>’</w:t>
      </w:r>
      <w:r w:rsidRPr="007C3D93">
        <w:t>une production locale</w:t>
      </w:r>
      <w:r w:rsidR="00D71C77" w:rsidRPr="007C3D93">
        <w:t xml:space="preserve"> </w:t>
      </w:r>
      <w:r w:rsidRPr="007C3D93">
        <w:t>de qu</w:t>
      </w:r>
      <w:r w:rsidR="00D71C77" w:rsidRPr="007C3D93">
        <w:t>a</w:t>
      </w:r>
      <w:r w:rsidRPr="007C3D93">
        <w:t>lité</w:t>
      </w:r>
      <w:r w:rsidR="00D71C77" w:rsidRPr="007C3D93">
        <w:t> :</w:t>
      </w:r>
      <w:r w:rsidR="00BE195E" w:rsidRPr="007C3D93">
        <w:t xml:space="preserve"> </w:t>
      </w:r>
      <w:r w:rsidRPr="007C3D93">
        <w:t>le k</w:t>
      </w:r>
      <w:r w:rsidR="00D71C77" w:rsidRPr="007C3D93">
        <w:t>i</w:t>
      </w:r>
      <w:r w:rsidRPr="007C3D93">
        <w:t>rsch du blanc</w:t>
      </w:r>
      <w:r w:rsidR="00BE195E" w:rsidRPr="007C3D93">
        <w:t>. 801.</w:t>
      </w:r>
    </w:p>
    <w:p w:rsidR="00576888" w:rsidRPr="007C3D93" w:rsidRDefault="00576888" w:rsidP="00D71C77">
      <w:r w:rsidRPr="007C3D93">
        <w:t xml:space="preserve">A. </w:t>
      </w:r>
      <w:r w:rsidR="00DF783E" w:rsidRPr="007C3D93">
        <w:t>Cavernes</w:t>
      </w:r>
      <w:r w:rsidR="00D71C77" w:rsidRPr="007C3D93">
        <w:t xml:space="preserve">. </w:t>
      </w:r>
      <w:r w:rsidRPr="007C3D93">
        <w:t>Alimentation d</w:t>
      </w:r>
      <w:r w:rsidR="00625BF9" w:rsidRPr="007C3D93">
        <w:t>’</w:t>
      </w:r>
      <w:r w:rsidRPr="007C3D93">
        <w:t>hiver des bovins en libre service</w:t>
      </w:r>
      <w:r w:rsidR="00D71C77" w:rsidRPr="007C3D93">
        <w:t xml:space="preserve">. </w:t>
      </w:r>
      <w:r w:rsidRPr="007C3D93">
        <w:t>Ensil</w:t>
      </w:r>
      <w:r w:rsidR="00BE195E" w:rsidRPr="007C3D93">
        <w:t>a</w:t>
      </w:r>
      <w:r w:rsidRPr="007C3D93">
        <w:t>ge de maïs et foin</w:t>
      </w:r>
      <w:r w:rsidR="00BE195E" w:rsidRPr="007C3D93">
        <w:t>. 809.</w:t>
      </w:r>
    </w:p>
    <w:p w:rsidR="00576888" w:rsidRPr="007C3D93" w:rsidRDefault="00576888" w:rsidP="00FC65ED">
      <w:r w:rsidRPr="007C3D93">
        <w:t xml:space="preserve">B. </w:t>
      </w:r>
      <w:r w:rsidR="00DF783E" w:rsidRPr="007C3D93">
        <w:t>Taris</w:t>
      </w:r>
      <w:r w:rsidR="00D71C77" w:rsidRPr="007C3D93">
        <w:t xml:space="preserve">. </w:t>
      </w:r>
      <w:r w:rsidRPr="007C3D93">
        <w:t>Les ennemis des peupl</w:t>
      </w:r>
      <w:r w:rsidR="00FC65ED" w:rsidRPr="007C3D93">
        <w:t>i</w:t>
      </w:r>
      <w:r w:rsidRPr="007C3D93">
        <w:t>ers (suite)</w:t>
      </w:r>
      <w:r w:rsidR="00BE195E" w:rsidRPr="007C3D93">
        <w:t>. 821.</w:t>
      </w:r>
    </w:p>
    <w:p w:rsidR="00576888" w:rsidRPr="007C3D93" w:rsidRDefault="00576888" w:rsidP="00C12315">
      <w:pPr>
        <w:ind w:right="-227"/>
      </w:pPr>
      <w:r w:rsidRPr="007C3D93">
        <w:t xml:space="preserve">R. </w:t>
      </w:r>
      <w:r w:rsidR="00DF783E" w:rsidRPr="007C3D93">
        <w:t>Lescole</w:t>
      </w:r>
      <w:r w:rsidR="00FC65ED" w:rsidRPr="007C3D93">
        <w:t xml:space="preserve">. </w:t>
      </w:r>
      <w:r w:rsidRPr="007C3D93">
        <w:t>Structures, évolution et orientation de l</w:t>
      </w:r>
      <w:r w:rsidR="00D71C77" w:rsidRPr="007C3D93">
        <w:t>a</w:t>
      </w:r>
      <w:r w:rsidRPr="007C3D93">
        <w:t xml:space="preserve"> production ovine</w:t>
      </w:r>
      <w:r w:rsidR="00D71C77" w:rsidRPr="007C3D93">
        <w:t xml:space="preserve"> </w:t>
      </w:r>
      <w:r w:rsidRPr="007C3D93">
        <w:t>dans l</w:t>
      </w:r>
      <w:r w:rsidR="00D71C77" w:rsidRPr="007C3D93">
        <w:t>a</w:t>
      </w:r>
      <w:r w:rsidRPr="007C3D93">
        <w:t xml:space="preserve"> région Midi-Pyrénées</w:t>
      </w:r>
      <w:r w:rsidR="00BE195E" w:rsidRPr="007C3D93">
        <w:t>. 837.</w:t>
      </w:r>
    </w:p>
    <w:p w:rsidR="00576888" w:rsidRPr="007C3D93" w:rsidRDefault="00576888" w:rsidP="00FD1D48"/>
    <w:p w:rsidR="003C3C4C" w:rsidRPr="007C3D93" w:rsidRDefault="003C3C4C" w:rsidP="003C3C4C">
      <w:pPr>
        <w:rPr>
          <w:sz w:val="32"/>
          <w:szCs w:val="32"/>
        </w:rPr>
      </w:pPr>
      <w:r w:rsidRPr="007C3D93">
        <w:rPr>
          <w:sz w:val="32"/>
          <w:szCs w:val="32"/>
        </w:rPr>
        <w:t>B.T.I. 195, décembre 1964.</w:t>
      </w:r>
    </w:p>
    <w:p w:rsidR="00576888" w:rsidRPr="007C3D93" w:rsidRDefault="00576888" w:rsidP="00FC65ED">
      <w:r w:rsidRPr="007C3D93">
        <w:t xml:space="preserve">R. </w:t>
      </w:r>
      <w:r w:rsidR="00627D6C" w:rsidRPr="007C3D93">
        <w:t>Jean</w:t>
      </w:r>
      <w:r w:rsidR="00FC65ED" w:rsidRPr="007C3D93">
        <w:t xml:space="preserve">. </w:t>
      </w:r>
      <w:r w:rsidRPr="007C3D93">
        <w:t>L</w:t>
      </w:r>
      <w:r w:rsidR="00FC65ED" w:rsidRPr="007C3D93">
        <w:t>’</w:t>
      </w:r>
      <w:r w:rsidRPr="007C3D93">
        <w:t>utilisat</w:t>
      </w:r>
      <w:r w:rsidR="00FC65ED" w:rsidRPr="007C3D93">
        <w:t>i</w:t>
      </w:r>
      <w:r w:rsidRPr="007C3D93">
        <w:t>on des cartes et graphiques en vulgarisation</w:t>
      </w:r>
      <w:r w:rsidR="00FC65ED" w:rsidRPr="007C3D93">
        <w:t xml:space="preserve"> </w:t>
      </w:r>
      <w:r w:rsidRPr="007C3D93">
        <w:t>agricole</w:t>
      </w:r>
      <w:r w:rsidR="003C3C4C" w:rsidRPr="007C3D93">
        <w:t>. 875.</w:t>
      </w:r>
    </w:p>
    <w:p w:rsidR="00576888" w:rsidRPr="007C3D93" w:rsidRDefault="00576888" w:rsidP="00FC65ED">
      <w:r w:rsidRPr="007C3D93">
        <w:t xml:space="preserve">A. </w:t>
      </w:r>
      <w:r w:rsidR="00627D6C" w:rsidRPr="007C3D93">
        <w:t>Desvignes, R. Darpoux</w:t>
      </w:r>
      <w:r w:rsidR="00FC65ED" w:rsidRPr="007C3D93">
        <w:t xml:space="preserve">. </w:t>
      </w:r>
      <w:r w:rsidRPr="007C3D93">
        <w:t>Valeur d</w:t>
      </w:r>
      <w:r w:rsidR="00FC65ED" w:rsidRPr="007C3D93">
        <w:t>’</w:t>
      </w:r>
      <w:r w:rsidRPr="007C3D93">
        <w:t>éle</w:t>
      </w:r>
      <w:r w:rsidR="00FC65ED" w:rsidRPr="007C3D93">
        <w:t>v</w:t>
      </w:r>
      <w:r w:rsidRPr="007C3D93">
        <w:t>age des brebis utilisées pour le croisement</w:t>
      </w:r>
      <w:r w:rsidR="00FC65ED" w:rsidRPr="007C3D93">
        <w:t xml:space="preserve"> </w:t>
      </w:r>
      <w:r w:rsidRPr="007C3D93">
        <w:t>industriel avec différentes races de béliers</w:t>
      </w:r>
      <w:r w:rsidR="003C3C4C" w:rsidRPr="007C3D93">
        <w:t>. 893.</w:t>
      </w:r>
    </w:p>
    <w:p w:rsidR="00576888" w:rsidRPr="007C3D93" w:rsidRDefault="00576888" w:rsidP="00FC65ED">
      <w:r w:rsidRPr="007C3D93">
        <w:t xml:space="preserve">M. </w:t>
      </w:r>
      <w:r w:rsidR="00627D6C" w:rsidRPr="007C3D93">
        <w:t>Lambert</w:t>
      </w:r>
      <w:r w:rsidR="00FC65ED" w:rsidRPr="007C3D93">
        <w:t>. L’observation</w:t>
      </w:r>
      <w:r w:rsidRPr="007C3D93">
        <w:t xml:space="preserve"> dirigée dans les classes de 4</w:t>
      </w:r>
      <w:r w:rsidR="003C3C4C" w:rsidRPr="007C3D93">
        <w:rPr>
          <w:vertAlign w:val="superscript"/>
        </w:rPr>
        <w:t>e</w:t>
      </w:r>
      <w:r w:rsidRPr="007C3D93">
        <w:t xml:space="preserve"> et de 2</w:t>
      </w:r>
      <w:r w:rsidR="003C3C4C" w:rsidRPr="007C3D93">
        <w:rPr>
          <w:vertAlign w:val="superscript"/>
        </w:rPr>
        <w:t>e</w:t>
      </w:r>
      <w:r w:rsidRPr="007C3D93">
        <w:t xml:space="preserve"> de</w:t>
      </w:r>
      <w:r w:rsidR="003C3C4C" w:rsidRPr="007C3D93">
        <w:t xml:space="preserve"> </w:t>
      </w:r>
      <w:r w:rsidRPr="007C3D93">
        <w:t>lycée agricole</w:t>
      </w:r>
      <w:r w:rsidR="003C3C4C" w:rsidRPr="007C3D93">
        <w:t>. 903.</w:t>
      </w:r>
    </w:p>
    <w:p w:rsidR="00576888" w:rsidRPr="007C3D93" w:rsidRDefault="00576888" w:rsidP="00FC65ED">
      <w:r w:rsidRPr="007C3D93">
        <w:t xml:space="preserve">E. </w:t>
      </w:r>
      <w:r w:rsidR="00627D6C" w:rsidRPr="007C3D93">
        <w:t>Couturier</w:t>
      </w:r>
      <w:r w:rsidR="00FC65ED" w:rsidRPr="007C3D93">
        <w:t xml:space="preserve">, </w:t>
      </w:r>
      <w:r w:rsidRPr="007C3D93">
        <w:t xml:space="preserve">P. </w:t>
      </w:r>
      <w:r w:rsidR="00627D6C" w:rsidRPr="007C3D93">
        <w:t>Cabaye</w:t>
      </w:r>
      <w:r w:rsidR="00FC65ED" w:rsidRPr="007C3D93">
        <w:t xml:space="preserve">. </w:t>
      </w:r>
      <w:r w:rsidRPr="007C3D93">
        <w:t>L</w:t>
      </w:r>
      <w:r w:rsidR="00FC65ED" w:rsidRPr="007C3D93">
        <w:t>’</w:t>
      </w:r>
      <w:r w:rsidRPr="007C3D93">
        <w:t>ai</w:t>
      </w:r>
      <w:r w:rsidR="00FC65ED" w:rsidRPr="007C3D93">
        <w:t>l</w:t>
      </w:r>
      <w:r w:rsidRPr="007C3D93">
        <w:t xml:space="preserve"> rose de Lautrec</w:t>
      </w:r>
      <w:r w:rsidR="003C3C4C" w:rsidRPr="007C3D93">
        <w:t>. 913.</w:t>
      </w:r>
    </w:p>
    <w:p w:rsidR="00576888" w:rsidRPr="007C3D93" w:rsidRDefault="00576888" w:rsidP="00C12315">
      <w:pPr>
        <w:rPr>
          <w:szCs w:val="22"/>
        </w:rPr>
      </w:pPr>
      <w:r w:rsidRPr="007C3D93">
        <w:rPr>
          <w:szCs w:val="22"/>
        </w:rPr>
        <w:t xml:space="preserve">Y. </w:t>
      </w:r>
      <w:r w:rsidR="00627D6C" w:rsidRPr="007C3D93">
        <w:rPr>
          <w:szCs w:val="22"/>
        </w:rPr>
        <w:t>Saboya</w:t>
      </w:r>
      <w:r w:rsidR="00FC65ED" w:rsidRPr="007C3D93">
        <w:rPr>
          <w:szCs w:val="22"/>
        </w:rPr>
        <w:t>. Application</w:t>
      </w:r>
      <w:r w:rsidRPr="007C3D93">
        <w:rPr>
          <w:szCs w:val="22"/>
        </w:rPr>
        <w:t xml:space="preserve"> de la méthode des essais mixtes </w:t>
      </w:r>
      <w:r w:rsidR="00FC65ED" w:rsidRPr="007C3D93">
        <w:rPr>
          <w:szCs w:val="22"/>
        </w:rPr>
        <w:t>à</w:t>
      </w:r>
      <w:r w:rsidRPr="007C3D93">
        <w:rPr>
          <w:szCs w:val="22"/>
        </w:rPr>
        <w:t xml:space="preserve"> certains</w:t>
      </w:r>
      <w:r w:rsidR="00FC65ED" w:rsidRPr="007C3D93">
        <w:rPr>
          <w:szCs w:val="22"/>
        </w:rPr>
        <w:t xml:space="preserve"> </w:t>
      </w:r>
      <w:r w:rsidRPr="007C3D93">
        <w:rPr>
          <w:szCs w:val="22"/>
        </w:rPr>
        <w:t>problèmes posés par la culture du tabac</w:t>
      </w:r>
      <w:r w:rsidR="003C3C4C" w:rsidRPr="007C3D93">
        <w:rPr>
          <w:szCs w:val="22"/>
        </w:rPr>
        <w:t>. 917.</w:t>
      </w:r>
    </w:p>
    <w:p w:rsidR="00576888" w:rsidRPr="007C3D93" w:rsidRDefault="00576888" w:rsidP="00FC65ED">
      <w:r w:rsidRPr="007C3D93">
        <w:t xml:space="preserve">B. </w:t>
      </w:r>
      <w:r w:rsidR="00627D6C" w:rsidRPr="007C3D93">
        <w:t>Taris</w:t>
      </w:r>
      <w:r w:rsidR="00FC65ED" w:rsidRPr="007C3D93">
        <w:t xml:space="preserve">. </w:t>
      </w:r>
      <w:r w:rsidRPr="007C3D93">
        <w:t>Les ennemis des peup</w:t>
      </w:r>
      <w:r w:rsidR="00FC65ED" w:rsidRPr="007C3D93">
        <w:t>l</w:t>
      </w:r>
      <w:r w:rsidRPr="007C3D93">
        <w:t xml:space="preserve">iers (suite et </w:t>
      </w:r>
      <w:r w:rsidR="00FC65ED" w:rsidRPr="007C3D93">
        <w:t>fi</w:t>
      </w:r>
      <w:r w:rsidRPr="007C3D93">
        <w:t>n)</w:t>
      </w:r>
      <w:r w:rsidR="003C3C4C" w:rsidRPr="007C3D93">
        <w:t>. 925.</w:t>
      </w:r>
    </w:p>
    <w:p w:rsidR="00576888" w:rsidRPr="007C3D93" w:rsidRDefault="00576888" w:rsidP="00576888"/>
    <w:p w:rsidR="00B16766" w:rsidRPr="007C3D93" w:rsidRDefault="003C3C4C" w:rsidP="003C3C4C">
      <w:pPr>
        <w:rPr>
          <w:sz w:val="32"/>
          <w:szCs w:val="32"/>
        </w:rPr>
      </w:pPr>
      <w:r w:rsidRPr="007C3D93">
        <w:rPr>
          <w:sz w:val="32"/>
          <w:szCs w:val="32"/>
        </w:rPr>
        <w:t>B.T.I. 196, janvier-février 1965.</w:t>
      </w:r>
    </w:p>
    <w:p w:rsidR="003C3C4C" w:rsidRPr="007C3D93" w:rsidRDefault="00983232" w:rsidP="00B16766">
      <w:pPr>
        <w:jc w:val="center"/>
        <w:rPr>
          <w:sz w:val="32"/>
          <w:szCs w:val="32"/>
        </w:rPr>
      </w:pPr>
      <w:r w:rsidRPr="007C3D93">
        <w:rPr>
          <w:sz w:val="36"/>
          <w:szCs w:val="36"/>
        </w:rPr>
        <w:t>Les aspects modernes de l’</w:t>
      </w:r>
      <w:r w:rsidR="00283EB0" w:rsidRPr="007C3D93">
        <w:rPr>
          <w:sz w:val="36"/>
          <w:szCs w:val="36"/>
        </w:rPr>
        <w:t>œ</w:t>
      </w:r>
      <w:r w:rsidRPr="007C3D93">
        <w:rPr>
          <w:sz w:val="36"/>
          <w:szCs w:val="36"/>
        </w:rPr>
        <w:t>nologie</w:t>
      </w:r>
    </w:p>
    <w:p w:rsidR="00576888" w:rsidRPr="007C3D93" w:rsidRDefault="00B16766" w:rsidP="00576888">
      <w:r w:rsidRPr="007C3D93">
        <w:t xml:space="preserve">M. Flanzy. Avant-propos. </w:t>
      </w:r>
    </w:p>
    <w:p w:rsidR="00B16766" w:rsidRPr="007C3D93" w:rsidRDefault="00B16766" w:rsidP="00B16766">
      <w:pPr>
        <w:spacing w:before="80"/>
        <w:ind w:left="0" w:firstLine="0"/>
        <w:jc w:val="center"/>
        <w:rPr>
          <w:b/>
          <w:sz w:val="24"/>
          <w:szCs w:val="24"/>
        </w:rPr>
      </w:pPr>
      <w:r w:rsidRPr="007C3D93">
        <w:rPr>
          <w:b/>
          <w:sz w:val="24"/>
          <w:szCs w:val="24"/>
        </w:rPr>
        <w:t>Les impératifs de l’œnologie moderne</w:t>
      </w:r>
    </w:p>
    <w:p w:rsidR="00B16766" w:rsidRPr="007C3D93" w:rsidRDefault="00B16766" w:rsidP="00576888">
      <w:r w:rsidRPr="007C3D93">
        <w:t>E. Nègre. Les impératifs de l’œnologie moderne et les problèmes qui en découlent.</w:t>
      </w:r>
    </w:p>
    <w:p w:rsidR="003C3C4C" w:rsidRPr="007C3D93" w:rsidRDefault="00B16766" w:rsidP="00B16766">
      <w:pPr>
        <w:spacing w:before="80"/>
        <w:ind w:left="0" w:firstLine="0"/>
        <w:jc w:val="center"/>
        <w:rPr>
          <w:b/>
          <w:sz w:val="24"/>
          <w:szCs w:val="24"/>
        </w:rPr>
      </w:pPr>
      <w:r w:rsidRPr="007C3D93">
        <w:rPr>
          <w:b/>
          <w:sz w:val="24"/>
          <w:szCs w:val="24"/>
        </w:rPr>
        <w:t>Obtention et transformations biologiques du moût avant fermentation</w:t>
      </w:r>
    </w:p>
    <w:p w:rsidR="00B16766" w:rsidRPr="007C3D93" w:rsidRDefault="00B16766" w:rsidP="00576888">
      <w:r w:rsidRPr="007C3D93">
        <w:t>C. Poux. Le produit de base : le raisin mûr.</w:t>
      </w:r>
    </w:p>
    <w:p w:rsidR="00B16766" w:rsidRPr="007C3D93" w:rsidRDefault="00343238" w:rsidP="00576888">
      <w:r w:rsidRPr="007C3D93">
        <w:t>P. Bidan. L’élément moteur : les levures.</w:t>
      </w:r>
    </w:p>
    <w:p w:rsidR="00343238" w:rsidRPr="007C3D93" w:rsidRDefault="00343238" w:rsidP="00576888">
      <w:r w:rsidRPr="007C3D93">
        <w:t>P. Dupuy. Les phénomènes de transformation en vinification.</w:t>
      </w:r>
    </w:p>
    <w:p w:rsidR="00B16766" w:rsidRPr="007C3D93" w:rsidRDefault="00343238" w:rsidP="00576888">
      <w:r w:rsidRPr="007C3D93">
        <w:t>C. Jouret. La fermentation classique et sa conduite rationnelle.</w:t>
      </w:r>
    </w:p>
    <w:p w:rsidR="00343238" w:rsidRPr="007C3D93" w:rsidRDefault="00343238" w:rsidP="00576888">
      <w:r w:rsidRPr="007C3D93">
        <w:t xml:space="preserve">P. </w:t>
      </w:r>
      <w:r w:rsidR="00B62F33" w:rsidRPr="007C3D93">
        <w:t xml:space="preserve">Dupuy, C. Poux. Les fementations continues. </w:t>
      </w:r>
    </w:p>
    <w:p w:rsidR="00B62F33" w:rsidRPr="007C3D93" w:rsidRDefault="00B62F33" w:rsidP="00576888">
      <w:r w:rsidRPr="007C3D93">
        <w:t>P. André. Macération carbonique.</w:t>
      </w:r>
    </w:p>
    <w:p w:rsidR="00343238" w:rsidRPr="007C3D93" w:rsidRDefault="00B62F33" w:rsidP="00B62F33">
      <w:pPr>
        <w:spacing w:before="80"/>
        <w:ind w:left="0" w:firstLine="0"/>
        <w:jc w:val="center"/>
        <w:rPr>
          <w:b/>
          <w:sz w:val="24"/>
          <w:szCs w:val="24"/>
        </w:rPr>
      </w:pPr>
      <w:r w:rsidRPr="007C3D93">
        <w:rPr>
          <w:b/>
          <w:sz w:val="24"/>
          <w:szCs w:val="24"/>
        </w:rPr>
        <w:t>Les fermentations d’achèvement</w:t>
      </w:r>
    </w:p>
    <w:p w:rsidR="00343238" w:rsidRPr="007C3D93" w:rsidRDefault="00B62F33" w:rsidP="00576888">
      <w:r w:rsidRPr="007C3D93">
        <w:t>E. Peynaud. Les fermentations d’achèvement.</w:t>
      </w:r>
    </w:p>
    <w:p w:rsidR="00E27B7B" w:rsidRPr="007C3D93" w:rsidRDefault="00E27B7B" w:rsidP="00B62F33">
      <w:pPr>
        <w:spacing w:before="80"/>
        <w:ind w:left="0" w:firstLine="0"/>
        <w:jc w:val="center"/>
        <w:rPr>
          <w:b/>
          <w:sz w:val="24"/>
          <w:szCs w:val="24"/>
        </w:rPr>
      </w:pPr>
      <w:r w:rsidRPr="007C3D93">
        <w:rPr>
          <w:b/>
          <w:sz w:val="24"/>
          <w:szCs w:val="24"/>
        </w:rPr>
        <w:t>Les métaux et les problèmes de clarification</w:t>
      </w:r>
    </w:p>
    <w:p w:rsidR="00E27B7B" w:rsidRPr="007C3D93" w:rsidRDefault="00E27B7B" w:rsidP="00B62F33">
      <w:r w:rsidRPr="007C3D93">
        <w:t xml:space="preserve">R. </w:t>
      </w:r>
      <w:r w:rsidR="00B62F33" w:rsidRPr="007C3D93">
        <w:t xml:space="preserve">Cordonnier. </w:t>
      </w:r>
      <w:r w:rsidRPr="007C3D93">
        <w:t xml:space="preserve">Les métaux du vin. </w:t>
      </w:r>
      <w:r w:rsidR="00B62F33" w:rsidRPr="007C3D93">
        <w:t>107</w:t>
      </w:r>
      <w:r w:rsidRPr="007C3D93">
        <w:t>.</w:t>
      </w:r>
      <w:r w:rsidR="00B62F33" w:rsidRPr="007C3D93">
        <w:tab/>
      </w:r>
      <w:r w:rsidRPr="007C3D93">
        <w:t xml:space="preserve">La </w:t>
      </w:r>
      <w:r w:rsidR="00B62F33" w:rsidRPr="007C3D93">
        <w:t>cla</w:t>
      </w:r>
      <w:r w:rsidRPr="007C3D93">
        <w:t>riﬁc</w:t>
      </w:r>
      <w:r w:rsidR="00B62F33" w:rsidRPr="007C3D93">
        <w:t>a</w:t>
      </w:r>
      <w:r w:rsidRPr="007C3D93">
        <w:t>tion des vins</w:t>
      </w:r>
      <w:r w:rsidR="00B62F33" w:rsidRPr="007C3D93">
        <w:t>. 113.</w:t>
      </w:r>
    </w:p>
    <w:p w:rsidR="00E27B7B" w:rsidRPr="007C3D93" w:rsidRDefault="00E27B7B" w:rsidP="00B62F33">
      <w:pPr>
        <w:spacing w:before="80"/>
        <w:ind w:left="0" w:firstLine="0"/>
        <w:jc w:val="center"/>
        <w:rPr>
          <w:b/>
          <w:sz w:val="24"/>
          <w:szCs w:val="24"/>
        </w:rPr>
      </w:pPr>
      <w:r w:rsidRPr="007C3D93">
        <w:rPr>
          <w:b/>
          <w:sz w:val="24"/>
          <w:szCs w:val="24"/>
        </w:rPr>
        <w:t>Les phénomènes d</w:t>
      </w:r>
      <w:r w:rsidR="00B62F33" w:rsidRPr="007C3D93">
        <w:rPr>
          <w:b/>
          <w:sz w:val="24"/>
          <w:szCs w:val="24"/>
        </w:rPr>
        <w:t>’</w:t>
      </w:r>
      <w:r w:rsidRPr="007C3D93">
        <w:rPr>
          <w:b/>
          <w:sz w:val="24"/>
          <w:szCs w:val="24"/>
        </w:rPr>
        <w:t>oxydo-réduction dans les vins</w:t>
      </w:r>
    </w:p>
    <w:p w:rsidR="0024625E" w:rsidRPr="007C3D93" w:rsidRDefault="00E27B7B" w:rsidP="0024625E">
      <w:r w:rsidRPr="007C3D93">
        <w:lastRenderedPageBreak/>
        <w:t xml:space="preserve">J. </w:t>
      </w:r>
      <w:r w:rsidR="00B62F33" w:rsidRPr="007C3D93">
        <w:t>Rib</w:t>
      </w:r>
      <w:r w:rsidR="001338FA" w:rsidRPr="007C3D93">
        <w:t>é</w:t>
      </w:r>
      <w:r w:rsidR="00B62F33" w:rsidRPr="007C3D93">
        <w:t xml:space="preserve">reau </w:t>
      </w:r>
      <w:r w:rsidR="0024625E" w:rsidRPr="007C3D93">
        <w:t>Gayon. Les phénomènes d’oxydo-réduction dans les vins. 119.</w:t>
      </w:r>
    </w:p>
    <w:p w:rsidR="00E27B7B" w:rsidRPr="007C3D93" w:rsidRDefault="00E27B7B" w:rsidP="0024625E">
      <w:pPr>
        <w:spacing w:before="80"/>
        <w:ind w:left="0" w:firstLine="0"/>
        <w:jc w:val="center"/>
        <w:rPr>
          <w:b/>
          <w:sz w:val="24"/>
          <w:szCs w:val="24"/>
        </w:rPr>
      </w:pPr>
      <w:r w:rsidRPr="007C3D93">
        <w:rPr>
          <w:b/>
          <w:sz w:val="24"/>
          <w:szCs w:val="24"/>
        </w:rPr>
        <w:t>La stabilisation des vins</w:t>
      </w:r>
    </w:p>
    <w:p w:rsidR="00E27B7B" w:rsidRPr="007C3D93" w:rsidRDefault="00E27B7B" w:rsidP="00E27B7B">
      <w:r w:rsidRPr="007C3D93">
        <w:t xml:space="preserve">J. </w:t>
      </w:r>
      <w:r w:rsidR="0024625E" w:rsidRPr="007C3D93">
        <w:t xml:space="preserve">Roubert. </w:t>
      </w:r>
      <w:r w:rsidRPr="007C3D93">
        <w:t>Les procédés physiques et chimiques</w:t>
      </w:r>
      <w:r w:rsidR="0024625E" w:rsidRPr="007C3D93">
        <w:t>. 127.</w:t>
      </w:r>
    </w:p>
    <w:p w:rsidR="00E27B7B" w:rsidRPr="007C3D93" w:rsidRDefault="00E27B7B" w:rsidP="0024625E">
      <w:pPr>
        <w:spacing w:before="80"/>
        <w:ind w:left="0" w:firstLine="0"/>
        <w:jc w:val="center"/>
        <w:rPr>
          <w:b/>
          <w:sz w:val="24"/>
          <w:szCs w:val="24"/>
        </w:rPr>
      </w:pPr>
      <w:r w:rsidRPr="007C3D93">
        <w:rPr>
          <w:b/>
          <w:sz w:val="24"/>
          <w:szCs w:val="24"/>
        </w:rPr>
        <w:t>La technique œnologique</w:t>
      </w:r>
    </w:p>
    <w:p w:rsidR="00E27B7B" w:rsidRPr="007C3D93" w:rsidRDefault="00E27B7B" w:rsidP="00E27B7B">
      <w:r w:rsidRPr="007C3D93">
        <w:t xml:space="preserve">I.. </w:t>
      </w:r>
      <w:r w:rsidR="00B62F33" w:rsidRPr="007C3D93">
        <w:t>Bourdier</w:t>
      </w:r>
      <w:r w:rsidR="0024625E" w:rsidRPr="007C3D93">
        <w:t>. Le m</w:t>
      </w:r>
      <w:r w:rsidR="001338FA" w:rsidRPr="007C3D93">
        <w:t>atér</w:t>
      </w:r>
      <w:r w:rsidR="0024625E" w:rsidRPr="007C3D93">
        <w:t>iel de vendange e</w:t>
      </w:r>
      <w:r w:rsidR="001338FA" w:rsidRPr="007C3D93">
        <w:t>t</w:t>
      </w:r>
      <w:r w:rsidR="0024625E" w:rsidRPr="007C3D93">
        <w:t xml:space="preserve"> de </w:t>
      </w:r>
      <w:r w:rsidR="001338FA" w:rsidRPr="007C3D93">
        <w:t>t</w:t>
      </w:r>
      <w:r w:rsidR="0024625E" w:rsidRPr="007C3D93">
        <w:t>r</w:t>
      </w:r>
      <w:r w:rsidR="001338FA" w:rsidRPr="007C3D93">
        <w:t>a</w:t>
      </w:r>
      <w:r w:rsidR="0024625E" w:rsidRPr="007C3D93">
        <w:t>nsport</w:t>
      </w:r>
      <w:r w:rsidR="001338FA" w:rsidRPr="007C3D93">
        <w:t>. 163.</w:t>
      </w:r>
    </w:p>
    <w:p w:rsidR="00E27B7B" w:rsidRPr="007C3D93" w:rsidRDefault="00E27B7B" w:rsidP="00E27B7B">
      <w:r w:rsidRPr="007C3D93">
        <w:t xml:space="preserve">A. </w:t>
      </w:r>
      <w:r w:rsidR="00B62F33" w:rsidRPr="007C3D93">
        <w:t>Fag</w:t>
      </w:r>
      <w:r w:rsidR="001338FA" w:rsidRPr="007C3D93">
        <w:t>è</w:t>
      </w:r>
      <w:r w:rsidR="00B62F33" w:rsidRPr="007C3D93">
        <w:t>s</w:t>
      </w:r>
      <w:r w:rsidRPr="007C3D93">
        <w:t>-</w:t>
      </w:r>
      <w:r w:rsidR="001338FA" w:rsidRPr="007C3D93">
        <w:t xml:space="preserve">Bonnery, </w:t>
      </w:r>
      <w:r w:rsidRPr="007C3D93">
        <w:t xml:space="preserve">M. </w:t>
      </w:r>
      <w:r w:rsidR="00B62F33" w:rsidRPr="007C3D93">
        <w:t>Blondin</w:t>
      </w:r>
      <w:r w:rsidR="001338FA" w:rsidRPr="007C3D93">
        <w:t>. Les matériaux récents adaptés à l’œnologie – Leurs caractéristiques, modalités et conditions de leur utilisation. 169.</w:t>
      </w:r>
    </w:p>
    <w:p w:rsidR="001338FA" w:rsidRPr="007C3D93" w:rsidRDefault="00E27B7B" w:rsidP="001338FA">
      <w:r w:rsidRPr="007C3D93">
        <w:t xml:space="preserve">R.-. </w:t>
      </w:r>
      <w:r w:rsidR="00B62F33" w:rsidRPr="007C3D93">
        <w:t>Dehove</w:t>
      </w:r>
      <w:r w:rsidR="001338FA" w:rsidRPr="007C3D93">
        <w:t>. Les matériaux ou contact du vin - Aspect réglementaire. 185.</w:t>
      </w:r>
    </w:p>
    <w:p w:rsidR="00E27B7B" w:rsidRPr="007C3D93" w:rsidRDefault="00E27B7B" w:rsidP="00B62F33">
      <w:r w:rsidRPr="007C3D93">
        <w:t xml:space="preserve">R. </w:t>
      </w:r>
      <w:r w:rsidR="00B62F33" w:rsidRPr="007C3D93">
        <w:t>Cordonnier.</w:t>
      </w:r>
      <w:r w:rsidR="001338FA" w:rsidRPr="007C3D93">
        <w:t xml:space="preserve"> </w:t>
      </w:r>
      <w:r w:rsidRPr="007C3D93">
        <w:t>Le problème des pressoirs</w:t>
      </w:r>
      <w:r w:rsidR="001338FA" w:rsidRPr="007C3D93">
        <w:t>. 193.</w:t>
      </w:r>
    </w:p>
    <w:p w:rsidR="00E27B7B" w:rsidRPr="007C3D93" w:rsidRDefault="00E27B7B" w:rsidP="001338FA">
      <w:pPr>
        <w:spacing w:before="80"/>
        <w:ind w:left="0" w:firstLine="0"/>
        <w:jc w:val="center"/>
        <w:rPr>
          <w:b/>
          <w:sz w:val="24"/>
          <w:szCs w:val="24"/>
        </w:rPr>
      </w:pPr>
      <w:r w:rsidRPr="007C3D93">
        <w:rPr>
          <w:b/>
          <w:sz w:val="24"/>
          <w:szCs w:val="24"/>
        </w:rPr>
        <w:t>Les méthodes d</w:t>
      </w:r>
      <w:r w:rsidR="001338FA" w:rsidRPr="007C3D93">
        <w:rPr>
          <w:b/>
          <w:sz w:val="24"/>
          <w:szCs w:val="24"/>
        </w:rPr>
        <w:t>’</w:t>
      </w:r>
      <w:r w:rsidRPr="007C3D93">
        <w:rPr>
          <w:b/>
          <w:sz w:val="24"/>
          <w:szCs w:val="24"/>
        </w:rPr>
        <w:t>anaIyse du vin</w:t>
      </w:r>
    </w:p>
    <w:p w:rsidR="00E27B7B" w:rsidRPr="007C3D93" w:rsidRDefault="00E27B7B" w:rsidP="00E27B7B">
      <w:r w:rsidRPr="007C3D93">
        <w:t xml:space="preserve">P. </w:t>
      </w:r>
      <w:r w:rsidR="00B62F33" w:rsidRPr="007C3D93">
        <w:t>Rib</w:t>
      </w:r>
      <w:r w:rsidR="00530A24" w:rsidRPr="007C3D93">
        <w:t>é</w:t>
      </w:r>
      <w:r w:rsidR="00B62F33" w:rsidRPr="007C3D93">
        <w:t>reau Gayon</w:t>
      </w:r>
      <w:r w:rsidR="00530A24" w:rsidRPr="007C3D93">
        <w:t>. Applications des techniques chromatographiques en œnologie. 199.</w:t>
      </w:r>
    </w:p>
    <w:p w:rsidR="00530A24" w:rsidRPr="007C3D93" w:rsidRDefault="00E27B7B" w:rsidP="00E27B7B">
      <w:r w:rsidRPr="007C3D93">
        <w:t xml:space="preserve">R. </w:t>
      </w:r>
      <w:r w:rsidR="00B62F33" w:rsidRPr="007C3D93">
        <w:t>Protin</w:t>
      </w:r>
      <w:r w:rsidR="00530A24" w:rsidRPr="007C3D93">
        <w:t>. L’unification des méthodes d’analyse des vins et son intérêt pratique. 209.</w:t>
      </w:r>
    </w:p>
    <w:p w:rsidR="00530A24" w:rsidRPr="007C3D93" w:rsidRDefault="00E27B7B" w:rsidP="00E27B7B">
      <w:r w:rsidRPr="007C3D93">
        <w:t xml:space="preserve">P. </w:t>
      </w:r>
      <w:r w:rsidR="00B62F33" w:rsidRPr="007C3D93">
        <w:t>Jaulmes</w:t>
      </w:r>
      <w:r w:rsidR="00530A24" w:rsidRPr="007C3D93">
        <w:t>. Les nouvelles méthodes officielles d’analyse des vins et des moûts. 213.</w:t>
      </w:r>
    </w:p>
    <w:p w:rsidR="00E27B7B" w:rsidRPr="007C3D93" w:rsidRDefault="00E27B7B" w:rsidP="00E27B7B">
      <w:r w:rsidRPr="007C3D93">
        <w:t xml:space="preserve">E. </w:t>
      </w:r>
      <w:r w:rsidR="00B62F33" w:rsidRPr="007C3D93">
        <w:t>Portal</w:t>
      </w:r>
      <w:r w:rsidR="00530A24" w:rsidRPr="007C3D93">
        <w:t>. L’analyse du vin : garantie indispensable pour le viticulteur. 227.</w:t>
      </w:r>
    </w:p>
    <w:p w:rsidR="00E27B7B" w:rsidRPr="007C3D93" w:rsidRDefault="00E27B7B" w:rsidP="00B62F33">
      <w:r w:rsidRPr="007C3D93">
        <w:t xml:space="preserve">J. </w:t>
      </w:r>
      <w:r w:rsidR="00B62F33" w:rsidRPr="007C3D93">
        <w:t>Long</w:t>
      </w:r>
      <w:r w:rsidR="00530A24" w:rsidRPr="007C3D93">
        <w:t xml:space="preserve">. </w:t>
      </w:r>
      <w:r w:rsidRPr="007C3D93">
        <w:t>En m</w:t>
      </w:r>
      <w:r w:rsidR="00530A24" w:rsidRPr="007C3D93">
        <w:t>a</w:t>
      </w:r>
      <w:r w:rsidRPr="007C3D93">
        <w:t>tière</w:t>
      </w:r>
      <w:r w:rsidR="00530A24" w:rsidRPr="007C3D93">
        <w:t xml:space="preserve"> d</w:t>
      </w:r>
      <w:r w:rsidRPr="007C3D93">
        <w:t>e conclusion</w:t>
      </w:r>
      <w:r w:rsidR="00530A24" w:rsidRPr="007C3D93">
        <w:t>. 237.</w:t>
      </w:r>
    </w:p>
    <w:p w:rsidR="00E27B7B" w:rsidRPr="007C3D93" w:rsidRDefault="00E27B7B" w:rsidP="00B62F33">
      <w:pPr>
        <w:spacing w:after="120"/>
      </w:pPr>
    </w:p>
    <w:p w:rsidR="003C3C4C" w:rsidRPr="007C3D93" w:rsidRDefault="003C3C4C" w:rsidP="003C3C4C">
      <w:pPr>
        <w:rPr>
          <w:sz w:val="32"/>
          <w:szCs w:val="32"/>
        </w:rPr>
      </w:pPr>
      <w:r w:rsidRPr="007C3D93">
        <w:rPr>
          <w:sz w:val="32"/>
          <w:szCs w:val="32"/>
        </w:rPr>
        <w:t>B.T.I. 197, mars 1965.</w:t>
      </w:r>
    </w:p>
    <w:p w:rsidR="003C3C4C" w:rsidRPr="007C3D93" w:rsidRDefault="003C3C4C" w:rsidP="00FC65ED">
      <w:r w:rsidRPr="007C3D93">
        <w:t>J. Mallet. Étapes dans l’organisation d’une ferme herbagère. 241.</w:t>
      </w:r>
    </w:p>
    <w:p w:rsidR="003C3C4C" w:rsidRPr="007C3D93" w:rsidRDefault="003C3C4C" w:rsidP="00FC65ED">
      <w:r w:rsidRPr="007C3D93">
        <w:t>M. Meuraud. Essai de méthode pour l’élevage rationnel du lapin. 251.</w:t>
      </w:r>
    </w:p>
    <w:p w:rsidR="003C3C4C" w:rsidRPr="007C3D93" w:rsidRDefault="003C3C4C" w:rsidP="00FC65ED">
      <w:r w:rsidRPr="007C3D93">
        <w:t>P. Dupaigne. Recherches sur les jus de certaines variétés de pommes de table. 261.</w:t>
      </w:r>
    </w:p>
    <w:p w:rsidR="003C3C4C" w:rsidRPr="007C3D93" w:rsidRDefault="003C3C4C" w:rsidP="00FC65ED">
      <w:r w:rsidRPr="007C3D93">
        <w:t>F. Spindler. La population bovine Pie-rouge dans l’Europe continentale. 271.</w:t>
      </w:r>
    </w:p>
    <w:p w:rsidR="003C3C4C" w:rsidRPr="007C3D93" w:rsidRDefault="003C3C4C" w:rsidP="00FC65ED">
      <w:r w:rsidRPr="007C3D93">
        <w:t xml:space="preserve">D.S.A. des Ardennes. </w:t>
      </w:r>
      <w:r w:rsidR="00386BB8" w:rsidRPr="007C3D93">
        <w:t>Où en sont les Pays-Bas ? 285.</w:t>
      </w:r>
    </w:p>
    <w:p w:rsidR="00386BB8" w:rsidRPr="007C3D93" w:rsidRDefault="00386BB8" w:rsidP="00FC65ED">
      <w:r w:rsidRPr="007C3D93">
        <w:t>L. Decoux. Le désherbage mécanique en culture betteravière. 297.</w:t>
      </w:r>
    </w:p>
    <w:p w:rsidR="003C3C4C" w:rsidRPr="007C3D93" w:rsidRDefault="003C3C4C" w:rsidP="00FD1D48"/>
    <w:p w:rsidR="005154A0" w:rsidRPr="007C3D93" w:rsidRDefault="005154A0" w:rsidP="005154A0">
      <w:pPr>
        <w:rPr>
          <w:sz w:val="32"/>
          <w:szCs w:val="32"/>
        </w:rPr>
      </w:pPr>
      <w:r w:rsidRPr="007C3D93">
        <w:rPr>
          <w:sz w:val="32"/>
          <w:szCs w:val="32"/>
        </w:rPr>
        <w:t>B.T.I. 198, avril 1965.</w:t>
      </w:r>
    </w:p>
    <w:p w:rsidR="00576888" w:rsidRPr="007C3D93" w:rsidRDefault="00576888" w:rsidP="00FC65ED">
      <w:r w:rsidRPr="007C3D93">
        <w:t xml:space="preserve">F. </w:t>
      </w:r>
      <w:r w:rsidR="005154A0" w:rsidRPr="007C3D93">
        <w:t>Spindler</w:t>
      </w:r>
      <w:r w:rsidR="00FC65ED" w:rsidRPr="007C3D93">
        <w:t xml:space="preserve">. </w:t>
      </w:r>
      <w:r w:rsidRPr="007C3D93">
        <w:t>L</w:t>
      </w:r>
      <w:r w:rsidR="005154A0" w:rsidRPr="007C3D93">
        <w:t>’</w:t>
      </w:r>
      <w:r w:rsidRPr="007C3D93">
        <w:t>organisation du marché des animaux reproducteurs</w:t>
      </w:r>
      <w:r w:rsidR="00FC65ED" w:rsidRPr="007C3D93">
        <w:t xml:space="preserve"> </w:t>
      </w:r>
      <w:r w:rsidRPr="007C3D93">
        <w:t>en Allemagne fédérale</w:t>
      </w:r>
      <w:r w:rsidR="005154A0" w:rsidRPr="007C3D93">
        <w:t>. 325.</w:t>
      </w:r>
    </w:p>
    <w:p w:rsidR="00576888" w:rsidRPr="007C3D93" w:rsidRDefault="00576888" w:rsidP="00FC65ED">
      <w:r w:rsidRPr="007C3D93">
        <w:t>R.T</w:t>
      </w:r>
      <w:r w:rsidR="00FC65ED" w:rsidRPr="007C3D93">
        <w:t>.</w:t>
      </w:r>
      <w:r w:rsidRPr="007C3D93">
        <w:t xml:space="preserve"> de </w:t>
      </w:r>
      <w:r w:rsidR="005154A0" w:rsidRPr="007C3D93">
        <w:t>Ville d’Avray</w:t>
      </w:r>
      <w:r w:rsidR="00FC65ED" w:rsidRPr="007C3D93">
        <w:t xml:space="preserve">. </w:t>
      </w:r>
      <w:r w:rsidR="00DB31C7" w:rsidRPr="007C3D93">
        <w:t>D</w:t>
      </w:r>
      <w:r w:rsidRPr="007C3D93">
        <w:t>onnées sur l</w:t>
      </w:r>
      <w:r w:rsidR="00FC65ED" w:rsidRPr="007C3D93">
        <w:t>’</w:t>
      </w:r>
      <w:r w:rsidRPr="007C3D93">
        <w:t>évoluti</w:t>
      </w:r>
      <w:r w:rsidR="00FC65ED" w:rsidRPr="007C3D93">
        <w:t>o</w:t>
      </w:r>
      <w:r w:rsidRPr="007C3D93">
        <w:t xml:space="preserve">n de </w:t>
      </w:r>
      <w:r w:rsidR="00FC65ED" w:rsidRPr="007C3D93">
        <w:t>l’agriculture</w:t>
      </w:r>
      <w:r w:rsidRPr="007C3D93">
        <w:t xml:space="preserve"> en</w:t>
      </w:r>
      <w:r w:rsidR="00FC65ED" w:rsidRPr="007C3D93">
        <w:t xml:space="preserve"> </w:t>
      </w:r>
      <w:r w:rsidRPr="007C3D93">
        <w:t xml:space="preserve">République Démocratique Allemande depuis </w:t>
      </w:r>
      <w:r w:rsidR="003C3C4C" w:rsidRPr="007C3D93">
        <w:t>1</w:t>
      </w:r>
      <w:r w:rsidRPr="007C3D93">
        <w:t>959</w:t>
      </w:r>
      <w:r w:rsidR="005154A0" w:rsidRPr="007C3D93">
        <w:t>. 335.</w:t>
      </w:r>
    </w:p>
    <w:p w:rsidR="00576888" w:rsidRPr="007C3D93" w:rsidRDefault="00576888" w:rsidP="00576888">
      <w:r w:rsidRPr="007C3D93">
        <w:t xml:space="preserve">R. </w:t>
      </w:r>
      <w:r w:rsidR="005154A0" w:rsidRPr="007C3D93">
        <w:t>Bergeron</w:t>
      </w:r>
      <w:r w:rsidR="00FC65ED" w:rsidRPr="007C3D93">
        <w:t xml:space="preserve">. </w:t>
      </w:r>
      <w:r w:rsidRPr="007C3D93">
        <w:t>L'organisation du marché des légumes dans le Nord-Finistère.</w:t>
      </w:r>
      <w:r w:rsidR="005154A0" w:rsidRPr="007C3D93">
        <w:t xml:space="preserve"> 357.</w:t>
      </w:r>
    </w:p>
    <w:p w:rsidR="00576888" w:rsidRPr="007C3D93" w:rsidRDefault="00576888" w:rsidP="00FC65ED">
      <w:r w:rsidRPr="007C3D93">
        <w:t xml:space="preserve">M. </w:t>
      </w:r>
      <w:r w:rsidR="005154A0" w:rsidRPr="007C3D93">
        <w:t>Audibert</w:t>
      </w:r>
      <w:r w:rsidR="00FC65ED" w:rsidRPr="007C3D93">
        <w:t xml:space="preserve">. </w:t>
      </w:r>
      <w:r w:rsidRPr="007C3D93">
        <w:t>Des travaux aériens agricoles aux traitements aériens</w:t>
      </w:r>
      <w:r w:rsidR="00FC65ED" w:rsidRPr="007C3D93">
        <w:t xml:space="preserve"> </w:t>
      </w:r>
      <w:r w:rsidRPr="007C3D93">
        <w:t>fongicides viticoles</w:t>
      </w:r>
      <w:r w:rsidR="005154A0" w:rsidRPr="007C3D93">
        <w:t>. 367.</w:t>
      </w:r>
    </w:p>
    <w:p w:rsidR="00576888" w:rsidRPr="007C3D93" w:rsidRDefault="00576888" w:rsidP="00576888">
      <w:r w:rsidRPr="007C3D93">
        <w:t xml:space="preserve">A. </w:t>
      </w:r>
      <w:r w:rsidR="005154A0" w:rsidRPr="007C3D93">
        <w:t>Caudwell</w:t>
      </w:r>
      <w:r w:rsidR="00FC65ED" w:rsidRPr="007C3D93">
        <w:t xml:space="preserve">. </w:t>
      </w:r>
      <w:r w:rsidRPr="007C3D93">
        <w:t>La flavescence dorée. La biologie de la flavescence dorée</w:t>
      </w:r>
      <w:r w:rsidR="00FC65ED" w:rsidRPr="007C3D93">
        <w:t xml:space="preserve"> </w:t>
      </w:r>
      <w:r w:rsidRPr="007C3D93">
        <w:t>et les fondements des mesures préventives</w:t>
      </w:r>
      <w:r w:rsidR="005154A0" w:rsidRPr="007C3D93">
        <w:t>. 377</w:t>
      </w:r>
      <w:r w:rsidR="00625BF9" w:rsidRPr="007C3D93">
        <w:t xml:space="preserve">. </w:t>
      </w:r>
      <w:r w:rsidR="005154A0" w:rsidRPr="007C3D93">
        <w:t>D. Schvester. Cicadelles et flavescence dorée. 389.</w:t>
      </w:r>
    </w:p>
    <w:p w:rsidR="00576888" w:rsidRPr="007C3D93" w:rsidRDefault="00576888" w:rsidP="0089728A"/>
    <w:p w:rsidR="005154A0" w:rsidRPr="007C3D93" w:rsidRDefault="005154A0" w:rsidP="005154A0">
      <w:pPr>
        <w:rPr>
          <w:sz w:val="32"/>
          <w:szCs w:val="32"/>
        </w:rPr>
      </w:pPr>
      <w:r w:rsidRPr="007C3D93">
        <w:rPr>
          <w:sz w:val="32"/>
          <w:szCs w:val="32"/>
        </w:rPr>
        <w:t>B.T.I. 199, mai 1965.</w:t>
      </w:r>
    </w:p>
    <w:p w:rsidR="00576888" w:rsidRPr="007C3D93" w:rsidRDefault="00576888" w:rsidP="00FC65ED">
      <w:r w:rsidRPr="007C3D93">
        <w:t xml:space="preserve">C. </w:t>
      </w:r>
      <w:r w:rsidR="006D0F4E" w:rsidRPr="007C3D93">
        <w:t>Beranger, P. Charlet, E. Boucton</w:t>
      </w:r>
      <w:r w:rsidR="00FC65ED" w:rsidRPr="007C3D93">
        <w:t xml:space="preserve">. </w:t>
      </w:r>
      <w:r w:rsidRPr="007C3D93">
        <w:t>Utilisation de la farine de luzerne déshydratée et de la</w:t>
      </w:r>
      <w:r w:rsidR="00FC65ED" w:rsidRPr="007C3D93">
        <w:t xml:space="preserve"> </w:t>
      </w:r>
      <w:r w:rsidRPr="007C3D93">
        <w:t xml:space="preserve">pulpe de betterave séchée pour </w:t>
      </w:r>
      <w:r w:rsidR="00FC65ED" w:rsidRPr="007C3D93">
        <w:t>l’engraissement</w:t>
      </w:r>
      <w:r w:rsidRPr="007C3D93">
        <w:t xml:space="preserve"> de taurillons de boucherie</w:t>
      </w:r>
      <w:r w:rsidR="005154A0" w:rsidRPr="007C3D93">
        <w:t>. 397.</w:t>
      </w:r>
    </w:p>
    <w:p w:rsidR="00576888" w:rsidRPr="007C3D93" w:rsidRDefault="00576888" w:rsidP="00FC65ED">
      <w:r w:rsidRPr="007C3D93">
        <w:t xml:space="preserve">P. </w:t>
      </w:r>
      <w:r w:rsidR="006D0F4E" w:rsidRPr="007C3D93">
        <w:t>Gaudefroy-Demombynes, C. Mezger</w:t>
      </w:r>
      <w:r w:rsidR="00FC65ED" w:rsidRPr="007C3D93">
        <w:t xml:space="preserve">. </w:t>
      </w:r>
      <w:r w:rsidRPr="007C3D93">
        <w:t>Expérimentation au niveau de la petite région agricole par</w:t>
      </w:r>
      <w:r w:rsidR="00FC65ED" w:rsidRPr="007C3D93">
        <w:t xml:space="preserve"> </w:t>
      </w:r>
      <w:r w:rsidRPr="007C3D93">
        <w:t>la méthode des blocs de Fisher</w:t>
      </w:r>
      <w:r w:rsidR="005154A0" w:rsidRPr="007C3D93">
        <w:t>. 409.</w:t>
      </w:r>
    </w:p>
    <w:p w:rsidR="00576888" w:rsidRPr="007C3D93" w:rsidRDefault="006D0F4E" w:rsidP="00576888">
      <w:r w:rsidRPr="007C3D93">
        <w:t>R. Jean, J. Bordes</w:t>
      </w:r>
      <w:r w:rsidR="00FC65ED" w:rsidRPr="007C3D93">
        <w:t xml:space="preserve">. </w:t>
      </w:r>
      <w:r w:rsidR="00576888" w:rsidRPr="007C3D93">
        <w:t>Essai sur un moyen d</w:t>
      </w:r>
      <w:r w:rsidR="00FC65ED" w:rsidRPr="007C3D93">
        <w:t>’</w:t>
      </w:r>
      <w:r w:rsidR="00576888" w:rsidRPr="007C3D93">
        <w:t>étude de la répartition d'un cheptel</w:t>
      </w:r>
      <w:r w:rsidR="005154A0" w:rsidRPr="007C3D93">
        <w:t>. 417.</w:t>
      </w:r>
    </w:p>
    <w:p w:rsidR="00576888" w:rsidRPr="007C3D93" w:rsidRDefault="00576888" w:rsidP="00576888">
      <w:r w:rsidRPr="007C3D93">
        <w:t xml:space="preserve">C. </w:t>
      </w:r>
      <w:r w:rsidR="006D0F4E" w:rsidRPr="007C3D93">
        <w:t>Schoutteten</w:t>
      </w:r>
      <w:r w:rsidR="00FC65ED" w:rsidRPr="007C3D93">
        <w:t xml:space="preserve">. </w:t>
      </w:r>
      <w:r w:rsidRPr="007C3D93">
        <w:t>Nouvelle méthode d</w:t>
      </w:r>
      <w:r w:rsidR="00FC65ED" w:rsidRPr="007C3D93">
        <w:t>’</w:t>
      </w:r>
      <w:r w:rsidRPr="007C3D93">
        <w:t>util</w:t>
      </w:r>
      <w:r w:rsidR="00FC65ED" w:rsidRPr="007C3D93">
        <w:t>i</w:t>
      </w:r>
      <w:r w:rsidRPr="007C3D93">
        <w:t>sation du maïs-fourrage en hiver</w:t>
      </w:r>
      <w:r w:rsidR="005154A0" w:rsidRPr="007C3D93">
        <w:t>. 423.</w:t>
      </w:r>
    </w:p>
    <w:p w:rsidR="00576888" w:rsidRPr="007C3D93" w:rsidRDefault="00576888" w:rsidP="00FC65ED">
      <w:r w:rsidRPr="007C3D93">
        <w:t xml:space="preserve">C.E. </w:t>
      </w:r>
      <w:r w:rsidR="006D0F4E" w:rsidRPr="007C3D93">
        <w:t>Riedel</w:t>
      </w:r>
      <w:r w:rsidR="00FC65ED" w:rsidRPr="007C3D93">
        <w:t xml:space="preserve">. </w:t>
      </w:r>
      <w:r w:rsidRPr="007C3D93">
        <w:t>Le rôle du pédoclimat dans le conditionnement de la fertilité na</w:t>
      </w:r>
      <w:r w:rsidR="00FC65ED" w:rsidRPr="007C3D93">
        <w:t>t</w:t>
      </w:r>
      <w:r w:rsidRPr="007C3D93">
        <w:t>urelle</w:t>
      </w:r>
      <w:r w:rsidR="005154A0" w:rsidRPr="007C3D93">
        <w:t>. 429</w:t>
      </w:r>
    </w:p>
    <w:p w:rsidR="00576888" w:rsidRPr="007C3D93" w:rsidRDefault="00576888" w:rsidP="0068060A">
      <w:pPr>
        <w:spacing w:after="0"/>
        <w:jc w:val="left"/>
      </w:pPr>
      <w:r w:rsidRPr="007C3D93">
        <w:t>Les sols de Gro</w:t>
      </w:r>
      <w:r w:rsidR="00625BF9" w:rsidRPr="007C3D93">
        <w:t>i</w:t>
      </w:r>
      <w:r w:rsidRPr="007C3D93">
        <w:t>es dans le département de la Vienne</w:t>
      </w:r>
    </w:p>
    <w:p w:rsidR="00576888" w:rsidRPr="007C3D93" w:rsidRDefault="00576888" w:rsidP="0068060A">
      <w:pPr>
        <w:spacing w:after="0"/>
      </w:pPr>
    </w:p>
    <w:p w:rsidR="006D0F4E" w:rsidRPr="007C3D93" w:rsidRDefault="006D0F4E" w:rsidP="006D0F4E">
      <w:pPr>
        <w:rPr>
          <w:sz w:val="32"/>
          <w:szCs w:val="32"/>
        </w:rPr>
      </w:pPr>
      <w:r w:rsidRPr="007C3D93">
        <w:rPr>
          <w:sz w:val="32"/>
          <w:szCs w:val="32"/>
        </w:rPr>
        <w:t>B.T.I. 200, juin 1965.</w:t>
      </w:r>
    </w:p>
    <w:p w:rsidR="00576888" w:rsidRPr="007C3D93" w:rsidRDefault="00576888" w:rsidP="00C12315">
      <w:pPr>
        <w:ind w:right="-510"/>
      </w:pPr>
      <w:r w:rsidRPr="007C3D93">
        <w:t xml:space="preserve">A. </w:t>
      </w:r>
      <w:r w:rsidR="006D0F4E" w:rsidRPr="007C3D93">
        <w:t>Anstett, F. Lemaire, J. Bats</w:t>
      </w:r>
      <w:r w:rsidR="00FC65ED" w:rsidRPr="007C3D93">
        <w:t xml:space="preserve">. </w:t>
      </w:r>
      <w:r w:rsidRPr="007C3D93">
        <w:t xml:space="preserve">Les exportations des espèces </w:t>
      </w:r>
      <w:r w:rsidR="00FC65ED" w:rsidRPr="007C3D93">
        <w:t>l</w:t>
      </w:r>
      <w:r w:rsidRPr="007C3D93">
        <w:t>égumières en m</w:t>
      </w:r>
      <w:r w:rsidR="00FC65ED" w:rsidRPr="007C3D93">
        <w:t>a</w:t>
      </w:r>
      <w:r w:rsidRPr="007C3D93">
        <w:t>raîch</w:t>
      </w:r>
      <w:r w:rsidR="00FC65ED" w:rsidRPr="007C3D93">
        <w:t>a</w:t>
      </w:r>
      <w:r w:rsidRPr="007C3D93">
        <w:t>ge de</w:t>
      </w:r>
      <w:r w:rsidR="00FC65ED" w:rsidRPr="007C3D93">
        <w:t xml:space="preserve"> </w:t>
      </w:r>
      <w:r w:rsidRPr="007C3D93">
        <w:t>pleine terre</w:t>
      </w:r>
      <w:r w:rsidR="006D0F4E" w:rsidRPr="007C3D93">
        <w:t>. 459.</w:t>
      </w:r>
    </w:p>
    <w:p w:rsidR="00576888" w:rsidRPr="007C3D93" w:rsidRDefault="00576888" w:rsidP="00576888">
      <w:r w:rsidRPr="007C3D93">
        <w:t xml:space="preserve">P. </w:t>
      </w:r>
      <w:r w:rsidR="006D0F4E" w:rsidRPr="007C3D93">
        <w:t>Bousquet</w:t>
      </w:r>
      <w:r w:rsidR="00FC65ED" w:rsidRPr="007C3D93">
        <w:t xml:space="preserve">. </w:t>
      </w:r>
      <w:r w:rsidRPr="007C3D93">
        <w:t>Situation actuelle et possibilité de développement de l</w:t>
      </w:r>
      <w:r w:rsidR="00FC65ED" w:rsidRPr="007C3D93">
        <w:t>’él</w:t>
      </w:r>
      <w:r w:rsidRPr="007C3D93">
        <w:t>ev</w:t>
      </w:r>
      <w:r w:rsidR="00FC65ED" w:rsidRPr="007C3D93">
        <w:t>a</w:t>
      </w:r>
      <w:r w:rsidRPr="007C3D93">
        <w:t>ge</w:t>
      </w:r>
      <w:r w:rsidR="00FC65ED" w:rsidRPr="007C3D93">
        <w:t xml:space="preserve"> </w:t>
      </w:r>
      <w:r w:rsidRPr="007C3D93">
        <w:t>en</w:t>
      </w:r>
      <w:r w:rsidR="00FC65ED" w:rsidRPr="007C3D93">
        <w:t xml:space="preserve"> </w:t>
      </w:r>
      <w:r w:rsidRPr="007C3D93">
        <w:t>Gu</w:t>
      </w:r>
      <w:r w:rsidR="00FC65ED" w:rsidRPr="007C3D93">
        <w:t>a</w:t>
      </w:r>
      <w:r w:rsidRPr="007C3D93">
        <w:t>de</w:t>
      </w:r>
      <w:r w:rsidR="00FC65ED" w:rsidRPr="007C3D93">
        <w:t>l</w:t>
      </w:r>
      <w:r w:rsidRPr="007C3D93">
        <w:t>oupe</w:t>
      </w:r>
      <w:r w:rsidR="006D0F4E" w:rsidRPr="007C3D93">
        <w:t>. 469.</w:t>
      </w:r>
    </w:p>
    <w:p w:rsidR="00576888" w:rsidRPr="007C3D93" w:rsidRDefault="00576888" w:rsidP="00FC65ED">
      <w:r w:rsidRPr="007C3D93">
        <w:lastRenderedPageBreak/>
        <w:t xml:space="preserve">P. </w:t>
      </w:r>
      <w:r w:rsidR="006D0F4E" w:rsidRPr="007C3D93">
        <w:t>Allouard</w:t>
      </w:r>
      <w:r w:rsidR="00FC65ED" w:rsidRPr="007C3D93">
        <w:t xml:space="preserve">. </w:t>
      </w:r>
      <w:r w:rsidRPr="007C3D93">
        <w:t>Les marchés des bois et leurs perspectives d</w:t>
      </w:r>
      <w:r w:rsidR="00FC65ED" w:rsidRPr="007C3D93">
        <w:t>’a</w:t>
      </w:r>
      <w:r w:rsidRPr="007C3D93">
        <w:t>venir</w:t>
      </w:r>
      <w:r w:rsidR="006D0F4E" w:rsidRPr="007C3D93">
        <w:t>. 481.</w:t>
      </w:r>
    </w:p>
    <w:p w:rsidR="00576888" w:rsidRPr="007C3D93" w:rsidRDefault="00576888" w:rsidP="00576888">
      <w:r w:rsidRPr="007C3D93">
        <w:t xml:space="preserve">P. </w:t>
      </w:r>
      <w:r w:rsidR="006D0F4E" w:rsidRPr="007C3D93">
        <w:t>Mauron, G. Foisnet, M. Monnier, G. Reutt. La diffusion du progrès agricole en URSS. 503.</w:t>
      </w:r>
    </w:p>
    <w:p w:rsidR="00473107" w:rsidRPr="007C3D93" w:rsidRDefault="00473107" w:rsidP="00CB2A86"/>
    <w:p w:rsidR="00340B31" w:rsidRPr="007C3D93" w:rsidRDefault="00340B31" w:rsidP="00340B31">
      <w:pPr>
        <w:rPr>
          <w:sz w:val="32"/>
          <w:szCs w:val="32"/>
        </w:rPr>
      </w:pPr>
      <w:r w:rsidRPr="007C3D93">
        <w:rPr>
          <w:sz w:val="32"/>
          <w:szCs w:val="32"/>
        </w:rPr>
        <w:t>B.T.I. 201, juillet-août 1965.</w:t>
      </w:r>
      <w:r w:rsidR="00627D6C" w:rsidRPr="007C3D93">
        <w:rPr>
          <w:sz w:val="32"/>
          <w:szCs w:val="32"/>
        </w:rPr>
        <w:t xml:space="preserve"> </w:t>
      </w:r>
      <w:r w:rsidR="00627D6C" w:rsidRPr="007C3D93">
        <w:rPr>
          <w:sz w:val="36"/>
          <w:szCs w:val="36"/>
        </w:rPr>
        <w:t>La maîtrise de l’eau en agriculture</w:t>
      </w:r>
      <w:r w:rsidR="00627D6C" w:rsidRPr="007C3D93">
        <w:rPr>
          <w:sz w:val="32"/>
          <w:szCs w:val="32"/>
        </w:rPr>
        <w:t>.</w:t>
      </w:r>
    </w:p>
    <w:p w:rsidR="00E930EC" w:rsidRPr="007C3D93" w:rsidRDefault="00E930EC" w:rsidP="00E930EC">
      <w:r w:rsidRPr="007C3D93">
        <w:t xml:space="preserve">P. </w:t>
      </w:r>
      <w:r w:rsidR="00661EA3" w:rsidRPr="007C3D93">
        <w:t>Janet. I</w:t>
      </w:r>
      <w:r w:rsidRPr="007C3D93">
        <w:t>ntroduction</w:t>
      </w:r>
      <w:r w:rsidR="00661EA3" w:rsidRPr="007C3D93">
        <w:t xml:space="preserve">. </w:t>
      </w:r>
      <w:r w:rsidRPr="007C3D93">
        <w:t>53</w:t>
      </w:r>
      <w:r w:rsidR="00661EA3" w:rsidRPr="007C3D93">
        <w:t>1.</w:t>
      </w:r>
    </w:p>
    <w:p w:rsidR="00E930EC" w:rsidRPr="007C3D93" w:rsidRDefault="00E930EC" w:rsidP="00661EA3">
      <w:pPr>
        <w:jc w:val="center"/>
        <w:rPr>
          <w:b/>
          <w:sz w:val="24"/>
          <w:szCs w:val="24"/>
        </w:rPr>
      </w:pPr>
      <w:r w:rsidRPr="007C3D93">
        <w:rPr>
          <w:b/>
          <w:sz w:val="24"/>
          <w:szCs w:val="24"/>
        </w:rPr>
        <w:t xml:space="preserve">I - Le rôle de la maîtrise de </w:t>
      </w:r>
      <w:r w:rsidR="00661EA3" w:rsidRPr="007C3D93">
        <w:rPr>
          <w:b/>
          <w:sz w:val="24"/>
          <w:szCs w:val="24"/>
        </w:rPr>
        <w:t>l’</w:t>
      </w:r>
      <w:r w:rsidRPr="007C3D93">
        <w:rPr>
          <w:b/>
          <w:sz w:val="24"/>
          <w:szCs w:val="24"/>
        </w:rPr>
        <w:t>eau comme facteur de la production agricole</w:t>
      </w:r>
    </w:p>
    <w:p w:rsidR="00E930EC" w:rsidRPr="007C3D93" w:rsidRDefault="00E930EC" w:rsidP="00661EA3">
      <w:r w:rsidRPr="007C3D93">
        <w:t xml:space="preserve">S. </w:t>
      </w:r>
      <w:r w:rsidR="00506226" w:rsidRPr="007C3D93">
        <w:t>Hénin</w:t>
      </w:r>
      <w:r w:rsidR="00661EA3" w:rsidRPr="007C3D93">
        <w:t xml:space="preserve">. </w:t>
      </w:r>
      <w:r w:rsidRPr="007C3D93">
        <w:t xml:space="preserve">Le cycle de </w:t>
      </w:r>
      <w:r w:rsidR="00661EA3" w:rsidRPr="007C3D93">
        <w:t>l’</w:t>
      </w:r>
      <w:r w:rsidRPr="007C3D93">
        <w:t xml:space="preserve">eau et </w:t>
      </w:r>
      <w:r w:rsidR="00661EA3" w:rsidRPr="007C3D93">
        <w:t>l’irrigation. 535.</w:t>
      </w:r>
    </w:p>
    <w:p w:rsidR="00E930EC" w:rsidRPr="007C3D93" w:rsidRDefault="00E930EC" w:rsidP="00E930EC">
      <w:r w:rsidRPr="007C3D93">
        <w:t>R.</w:t>
      </w:r>
      <w:r w:rsidR="00661EA3" w:rsidRPr="007C3D93">
        <w:t>J</w:t>
      </w:r>
      <w:r w:rsidRPr="007C3D93">
        <w:t xml:space="preserve">. </w:t>
      </w:r>
      <w:r w:rsidR="00661EA3" w:rsidRPr="007C3D93">
        <w:t xml:space="preserve">Bouchet. </w:t>
      </w:r>
      <w:r w:rsidRPr="007C3D93">
        <w:t>Rendement des cultures et dé</w:t>
      </w:r>
      <w:r w:rsidR="00661EA3" w:rsidRPr="007C3D93">
        <w:t>fi</w:t>
      </w:r>
      <w:r w:rsidRPr="007C3D93">
        <w:t>cit en eau</w:t>
      </w:r>
      <w:r w:rsidR="00661EA3" w:rsidRPr="007C3D93">
        <w:t>. 539.</w:t>
      </w:r>
    </w:p>
    <w:p w:rsidR="00E930EC" w:rsidRPr="007C3D93" w:rsidRDefault="00E930EC" w:rsidP="00E930EC">
      <w:r w:rsidRPr="007C3D93">
        <w:t xml:space="preserve">A. </w:t>
      </w:r>
      <w:r w:rsidR="00661EA3" w:rsidRPr="007C3D93">
        <w:t xml:space="preserve">Feodoroff. </w:t>
      </w:r>
      <w:r w:rsidRPr="007C3D93">
        <w:t xml:space="preserve">Comportements de </w:t>
      </w:r>
      <w:r w:rsidR="00661EA3" w:rsidRPr="007C3D93">
        <w:t>l’</w:t>
      </w:r>
      <w:r w:rsidRPr="007C3D93">
        <w:t>eau dans le sol</w:t>
      </w:r>
      <w:r w:rsidR="00661EA3" w:rsidRPr="007C3D93">
        <w:t>. 553.</w:t>
      </w:r>
    </w:p>
    <w:p w:rsidR="00E930EC" w:rsidRPr="007C3D93" w:rsidRDefault="00E930EC" w:rsidP="00661EA3">
      <w:pPr>
        <w:jc w:val="center"/>
        <w:rPr>
          <w:b/>
          <w:sz w:val="24"/>
          <w:szCs w:val="24"/>
        </w:rPr>
      </w:pPr>
      <w:r w:rsidRPr="007C3D93">
        <w:rPr>
          <w:b/>
          <w:sz w:val="24"/>
          <w:szCs w:val="24"/>
        </w:rPr>
        <w:t>I</w:t>
      </w:r>
      <w:r w:rsidR="00661EA3" w:rsidRPr="007C3D93">
        <w:rPr>
          <w:b/>
          <w:sz w:val="24"/>
          <w:szCs w:val="24"/>
        </w:rPr>
        <w:t>I</w:t>
      </w:r>
      <w:r w:rsidRPr="007C3D93">
        <w:rPr>
          <w:b/>
          <w:sz w:val="24"/>
          <w:szCs w:val="24"/>
        </w:rPr>
        <w:t xml:space="preserve"> </w:t>
      </w:r>
      <w:r w:rsidR="00661EA3" w:rsidRPr="007C3D93">
        <w:rPr>
          <w:b/>
          <w:sz w:val="24"/>
          <w:szCs w:val="24"/>
        </w:rPr>
        <w:t>–</w:t>
      </w:r>
      <w:r w:rsidRPr="007C3D93">
        <w:rPr>
          <w:b/>
          <w:sz w:val="24"/>
          <w:szCs w:val="24"/>
        </w:rPr>
        <w:t xml:space="preserve"> L</w:t>
      </w:r>
      <w:r w:rsidR="00661EA3" w:rsidRPr="007C3D93">
        <w:rPr>
          <w:b/>
          <w:sz w:val="24"/>
          <w:szCs w:val="24"/>
        </w:rPr>
        <w:t>’</w:t>
      </w:r>
      <w:r w:rsidRPr="007C3D93">
        <w:rPr>
          <w:b/>
          <w:sz w:val="24"/>
          <w:szCs w:val="24"/>
        </w:rPr>
        <w:t>éva</w:t>
      </w:r>
      <w:r w:rsidR="00661EA3" w:rsidRPr="007C3D93">
        <w:rPr>
          <w:b/>
          <w:sz w:val="24"/>
          <w:szCs w:val="24"/>
        </w:rPr>
        <w:t>l</w:t>
      </w:r>
      <w:r w:rsidRPr="007C3D93">
        <w:rPr>
          <w:b/>
          <w:sz w:val="24"/>
          <w:szCs w:val="24"/>
        </w:rPr>
        <w:t>uation des besoins en eau d</w:t>
      </w:r>
      <w:r w:rsidR="00661EA3" w:rsidRPr="007C3D93">
        <w:rPr>
          <w:b/>
          <w:sz w:val="24"/>
          <w:szCs w:val="24"/>
        </w:rPr>
        <w:t>’</w:t>
      </w:r>
      <w:r w:rsidRPr="007C3D93">
        <w:rPr>
          <w:b/>
          <w:sz w:val="24"/>
          <w:szCs w:val="24"/>
        </w:rPr>
        <w:t>irrigation des cultures</w:t>
      </w:r>
    </w:p>
    <w:p w:rsidR="00661EA3" w:rsidRPr="007C3D93" w:rsidRDefault="00661EA3" w:rsidP="00661EA3">
      <w:r w:rsidRPr="007C3D93">
        <w:t>J</w:t>
      </w:r>
      <w:r w:rsidR="00E930EC" w:rsidRPr="007C3D93">
        <w:t xml:space="preserve">. </w:t>
      </w:r>
      <w:r w:rsidRPr="007C3D93">
        <w:t>Brachet, J</w:t>
      </w:r>
      <w:r w:rsidR="00E930EC" w:rsidRPr="007C3D93">
        <w:t>. K</w:t>
      </w:r>
      <w:r w:rsidRPr="007C3D93">
        <w:t>hob</w:t>
      </w:r>
      <w:r w:rsidR="00E930EC" w:rsidRPr="007C3D93">
        <w:t>zi</w:t>
      </w:r>
      <w:r w:rsidRPr="007C3D93">
        <w:t>. L’évaluation des besoins en eau d</w:t>
      </w:r>
      <w:r w:rsidR="0068060A" w:rsidRPr="007C3D93">
        <w:t>’</w:t>
      </w:r>
      <w:r w:rsidRPr="007C3D93">
        <w:t>irrigation aux divers niveaux de l</w:t>
      </w:r>
      <w:r w:rsidR="0068060A" w:rsidRPr="007C3D93">
        <w:t>’</w:t>
      </w:r>
      <w:r w:rsidRPr="007C3D93">
        <w:t>étude et de la mise en œuvre d’un projet. 561.</w:t>
      </w:r>
    </w:p>
    <w:p w:rsidR="004D0B22" w:rsidRPr="007C3D93" w:rsidRDefault="00E930EC" w:rsidP="004D0B22">
      <w:r w:rsidRPr="007C3D93">
        <w:t xml:space="preserve">C. </w:t>
      </w:r>
      <w:r w:rsidR="00661EA3" w:rsidRPr="007C3D93">
        <w:t>Gleizes</w:t>
      </w:r>
      <w:r w:rsidR="004D0B22" w:rsidRPr="007C3D93">
        <w:t>. Les formules d’évapotranspiration. 569.</w:t>
      </w:r>
    </w:p>
    <w:p w:rsidR="004D0B22" w:rsidRPr="007C3D93" w:rsidRDefault="00661EA3" w:rsidP="004D0B22">
      <w:r w:rsidRPr="007C3D93">
        <w:t>E. Locoste</w:t>
      </w:r>
      <w:r w:rsidR="004D0B22" w:rsidRPr="007C3D93">
        <w:t>. Cercles à calculs pour la détermination de l’évapotranspiration potentielle selon les formules de R.J. Bouchet. 579.</w:t>
      </w:r>
    </w:p>
    <w:p w:rsidR="004D0B22" w:rsidRPr="007C3D93" w:rsidRDefault="00661EA3" w:rsidP="004D0B22">
      <w:r w:rsidRPr="007C3D93">
        <w:t>Y. Cormary</w:t>
      </w:r>
      <w:r w:rsidR="004D0B22" w:rsidRPr="007C3D93">
        <w:t xml:space="preserve">, </w:t>
      </w:r>
      <w:r w:rsidRPr="007C3D93">
        <w:t>A. Lobert</w:t>
      </w:r>
      <w:r w:rsidR="004D0B22" w:rsidRPr="007C3D93">
        <w:t>. Les expérimentations globales sur les besoins en eau des cultures. 585.</w:t>
      </w:r>
    </w:p>
    <w:p w:rsidR="004D0B22" w:rsidRPr="007C3D93" w:rsidRDefault="00661EA3" w:rsidP="004D0B22">
      <w:r w:rsidRPr="007C3D93">
        <w:t>C. Morel</w:t>
      </w:r>
      <w:r w:rsidR="004D0B22" w:rsidRPr="007C3D93">
        <w:t xml:space="preserve">, </w:t>
      </w:r>
      <w:r w:rsidRPr="007C3D93">
        <w:t>P. Cavalan</w:t>
      </w:r>
      <w:r w:rsidR="004D0B22" w:rsidRPr="007C3D93">
        <w:t>. Les besoins en eau du maïs clans le sud-ouest (Résultats des essais effectués par la Compagnie d’aménagement des coteaux de Gascogne de 1959-1964). 601.</w:t>
      </w:r>
    </w:p>
    <w:p w:rsidR="00E930EC" w:rsidRPr="007C3D93" w:rsidRDefault="004D0B22" w:rsidP="00042DF0">
      <w:r w:rsidRPr="007C3D93">
        <w:t>J</w:t>
      </w:r>
      <w:r w:rsidR="00E930EC" w:rsidRPr="007C3D93">
        <w:t xml:space="preserve">.P. </w:t>
      </w:r>
      <w:r w:rsidRPr="007C3D93">
        <w:t xml:space="preserve">Granier. </w:t>
      </w:r>
      <w:r w:rsidR="00E930EC" w:rsidRPr="007C3D93">
        <w:t>Les conseils d</w:t>
      </w:r>
      <w:r w:rsidRPr="007C3D93">
        <w:t>’</w:t>
      </w:r>
      <w:r w:rsidR="00E930EC" w:rsidRPr="007C3D93">
        <w:t>irr</w:t>
      </w:r>
      <w:r w:rsidRPr="007C3D93">
        <w:t>i</w:t>
      </w:r>
      <w:r w:rsidR="00E930EC" w:rsidRPr="007C3D93">
        <w:t>gation</w:t>
      </w:r>
      <w:r w:rsidRPr="007C3D93">
        <w:t>,</w:t>
      </w:r>
      <w:r w:rsidR="00E930EC" w:rsidRPr="007C3D93">
        <w:t xml:space="preserve"> observations et expérimentations</w:t>
      </w:r>
      <w:r w:rsidRPr="007C3D93">
        <w:t>. 607.</w:t>
      </w:r>
    </w:p>
    <w:p w:rsidR="00E930EC" w:rsidRPr="007C3D93" w:rsidRDefault="00E930EC" w:rsidP="00AF5B4A">
      <w:pPr>
        <w:jc w:val="center"/>
        <w:rPr>
          <w:b/>
          <w:sz w:val="24"/>
          <w:szCs w:val="24"/>
        </w:rPr>
      </w:pPr>
      <w:r w:rsidRPr="007C3D93">
        <w:rPr>
          <w:b/>
          <w:sz w:val="24"/>
          <w:szCs w:val="24"/>
        </w:rPr>
        <w:t>III -</w:t>
      </w:r>
      <w:r w:rsidR="00AF5B4A" w:rsidRPr="007C3D93">
        <w:rPr>
          <w:b/>
          <w:sz w:val="24"/>
          <w:szCs w:val="24"/>
        </w:rPr>
        <w:t xml:space="preserve"> </w:t>
      </w:r>
      <w:r w:rsidRPr="007C3D93">
        <w:rPr>
          <w:b/>
          <w:sz w:val="24"/>
          <w:szCs w:val="24"/>
        </w:rPr>
        <w:t xml:space="preserve">Les possibilités </w:t>
      </w:r>
      <w:r w:rsidR="00AF5B4A" w:rsidRPr="007C3D93">
        <w:rPr>
          <w:b/>
          <w:sz w:val="24"/>
          <w:szCs w:val="24"/>
        </w:rPr>
        <w:t>é</w:t>
      </w:r>
      <w:r w:rsidRPr="007C3D93">
        <w:rPr>
          <w:b/>
          <w:sz w:val="24"/>
          <w:szCs w:val="24"/>
        </w:rPr>
        <w:t>conomiques de la ma</w:t>
      </w:r>
      <w:r w:rsidR="00283EB0" w:rsidRPr="007C3D93">
        <w:rPr>
          <w:b/>
          <w:sz w:val="24"/>
          <w:szCs w:val="24"/>
        </w:rPr>
        <w:t>î</w:t>
      </w:r>
      <w:r w:rsidRPr="007C3D93">
        <w:rPr>
          <w:b/>
          <w:sz w:val="24"/>
          <w:szCs w:val="24"/>
        </w:rPr>
        <w:t xml:space="preserve">trise de </w:t>
      </w:r>
      <w:r w:rsidR="00AF5B4A" w:rsidRPr="007C3D93">
        <w:rPr>
          <w:b/>
          <w:sz w:val="24"/>
          <w:szCs w:val="24"/>
        </w:rPr>
        <w:t>l’</w:t>
      </w:r>
      <w:r w:rsidRPr="007C3D93">
        <w:rPr>
          <w:b/>
          <w:sz w:val="24"/>
          <w:szCs w:val="24"/>
        </w:rPr>
        <w:t>eau</w:t>
      </w:r>
    </w:p>
    <w:p w:rsidR="00E930EC" w:rsidRPr="007C3D93" w:rsidRDefault="00E930EC" w:rsidP="00042DF0">
      <w:r w:rsidRPr="007C3D93">
        <w:t xml:space="preserve">H. </w:t>
      </w:r>
      <w:r w:rsidR="00AF5B4A" w:rsidRPr="007C3D93">
        <w:t>Kreitmann.</w:t>
      </w:r>
      <w:r w:rsidRPr="007C3D93">
        <w:t xml:space="preserve"> L</w:t>
      </w:r>
      <w:r w:rsidR="00AF5B4A" w:rsidRPr="007C3D93">
        <w:t>’</w:t>
      </w:r>
      <w:r w:rsidRPr="007C3D93">
        <w:t>aménagemen</w:t>
      </w:r>
      <w:r w:rsidR="00AF5B4A" w:rsidRPr="007C3D93">
        <w:t>t</w:t>
      </w:r>
      <w:r w:rsidRPr="007C3D93">
        <w:t xml:space="preserve"> hydraulique du Bassin de la Garonne</w:t>
      </w:r>
      <w:r w:rsidR="00042DF0" w:rsidRPr="007C3D93">
        <w:t xml:space="preserve"> </w:t>
      </w:r>
      <w:r w:rsidRPr="007C3D93">
        <w:t xml:space="preserve">en vue de </w:t>
      </w:r>
      <w:r w:rsidR="00AF5B4A" w:rsidRPr="007C3D93">
        <w:t>l’irrigation. 615.</w:t>
      </w:r>
    </w:p>
    <w:p w:rsidR="00E930EC" w:rsidRPr="007C3D93" w:rsidRDefault="00E930EC" w:rsidP="00E930EC">
      <w:r w:rsidRPr="007C3D93">
        <w:t xml:space="preserve">D. </w:t>
      </w:r>
      <w:r w:rsidR="00AF5B4A" w:rsidRPr="007C3D93">
        <w:t>Brisebois</w:t>
      </w:r>
      <w:r w:rsidR="00485E64" w:rsidRPr="007C3D93">
        <w:t xml:space="preserve">, </w:t>
      </w:r>
      <w:r w:rsidRPr="007C3D93">
        <w:t xml:space="preserve">P. </w:t>
      </w:r>
      <w:r w:rsidR="00AF5B4A" w:rsidRPr="007C3D93">
        <w:t>Gounelle</w:t>
      </w:r>
      <w:r w:rsidR="00485E64" w:rsidRPr="007C3D93">
        <w:t xml:space="preserve">, </w:t>
      </w:r>
      <w:r w:rsidRPr="007C3D93">
        <w:t xml:space="preserve">E. </w:t>
      </w:r>
      <w:r w:rsidR="00AF5B4A" w:rsidRPr="007C3D93">
        <w:t>Rouch.</w:t>
      </w:r>
      <w:r w:rsidR="00485E64" w:rsidRPr="007C3D93">
        <w:t xml:space="preserve"> Établissement de modèles d’exploitations en zone irriguée. 625.</w:t>
      </w:r>
    </w:p>
    <w:p w:rsidR="00E930EC" w:rsidRPr="007C3D93" w:rsidRDefault="00485E64" w:rsidP="00E930EC">
      <w:r w:rsidRPr="007C3D93">
        <w:t>Bureau commun du machinisme agricole. Analyse du coût de l’irrigation par aspersion. 637.</w:t>
      </w:r>
    </w:p>
    <w:p w:rsidR="00E930EC" w:rsidRPr="007C3D93" w:rsidRDefault="00485E64" w:rsidP="00042DF0">
      <w:r w:rsidRPr="007C3D93">
        <w:t>J</w:t>
      </w:r>
      <w:r w:rsidR="004E0FFA" w:rsidRPr="007C3D93">
        <w:t>.</w:t>
      </w:r>
      <w:r w:rsidR="00E930EC" w:rsidRPr="007C3D93">
        <w:t xml:space="preserve">M. </w:t>
      </w:r>
      <w:r w:rsidR="00AF5B4A" w:rsidRPr="007C3D93">
        <w:t>Pouzoulet</w:t>
      </w:r>
      <w:r w:rsidRPr="007C3D93">
        <w:t>,</w:t>
      </w:r>
      <w:r w:rsidR="00E930EC" w:rsidRPr="007C3D93">
        <w:t xml:space="preserve"> </w:t>
      </w:r>
      <w:r w:rsidRPr="007C3D93">
        <w:t>R. Ricard. É</w:t>
      </w:r>
      <w:r w:rsidR="00E930EC" w:rsidRPr="007C3D93">
        <w:t>volution économiq</w:t>
      </w:r>
      <w:r w:rsidRPr="007C3D93">
        <w:t>ue des régions agricoles nouvellement irriguées en Provence. 645.</w:t>
      </w:r>
    </w:p>
    <w:p w:rsidR="00E930EC" w:rsidRPr="007C3D93" w:rsidRDefault="00E930EC" w:rsidP="00042DF0">
      <w:r w:rsidRPr="007C3D93">
        <w:t xml:space="preserve">P. </w:t>
      </w:r>
      <w:r w:rsidR="00AF5B4A" w:rsidRPr="007C3D93">
        <w:t>Gendrin.</w:t>
      </w:r>
      <w:r w:rsidRPr="007C3D93">
        <w:t xml:space="preserve"> </w:t>
      </w:r>
      <w:r w:rsidR="00485E64" w:rsidRPr="007C3D93">
        <w:t>I</w:t>
      </w:r>
      <w:r w:rsidRPr="007C3D93">
        <w:t>ncidence économique de l</w:t>
      </w:r>
      <w:r w:rsidR="00485E64" w:rsidRPr="007C3D93">
        <w:t>’</w:t>
      </w:r>
      <w:r w:rsidRPr="007C3D93">
        <w:t>irrigation sur l</w:t>
      </w:r>
      <w:r w:rsidR="00485E64" w:rsidRPr="007C3D93">
        <w:t>’</w:t>
      </w:r>
      <w:r w:rsidRPr="007C3D93">
        <w:t>évolu</w:t>
      </w:r>
      <w:r w:rsidR="00485E64" w:rsidRPr="007C3D93">
        <w:t>t</w:t>
      </w:r>
      <w:r w:rsidRPr="007C3D93">
        <w:t>ion</w:t>
      </w:r>
      <w:r w:rsidR="00042DF0" w:rsidRPr="007C3D93">
        <w:t xml:space="preserve"> </w:t>
      </w:r>
      <w:r w:rsidRPr="007C3D93">
        <w:t>agricole de la Hard</w:t>
      </w:r>
      <w:r w:rsidR="00485E64" w:rsidRPr="007C3D93">
        <w:t>t. 649.</w:t>
      </w:r>
    </w:p>
    <w:p w:rsidR="00E930EC" w:rsidRPr="007C3D93" w:rsidRDefault="00E930EC" w:rsidP="00042DF0">
      <w:r w:rsidRPr="007C3D93">
        <w:t xml:space="preserve">P. </w:t>
      </w:r>
      <w:r w:rsidR="00AF5B4A" w:rsidRPr="007C3D93">
        <w:t>Chauvet</w:t>
      </w:r>
      <w:r w:rsidR="00485E64" w:rsidRPr="007C3D93">
        <w:t xml:space="preserve">, B. Coulet. </w:t>
      </w:r>
      <w:r w:rsidRPr="007C3D93">
        <w:t>L</w:t>
      </w:r>
      <w:r w:rsidR="00485E64" w:rsidRPr="007C3D93">
        <w:t>’</w:t>
      </w:r>
      <w:r w:rsidRPr="007C3D93">
        <w:t>économie des nouvelles irriga</w:t>
      </w:r>
      <w:r w:rsidR="00485E64" w:rsidRPr="007C3D93">
        <w:t>t</w:t>
      </w:r>
      <w:r w:rsidRPr="007C3D93">
        <w:t>ions dans les Hautes-Alpes</w:t>
      </w:r>
      <w:r w:rsidR="00485E64" w:rsidRPr="007C3D93">
        <w:t>. 663.</w:t>
      </w:r>
    </w:p>
    <w:p w:rsidR="00E930EC" w:rsidRPr="007C3D93" w:rsidRDefault="00485E64" w:rsidP="00485E64">
      <w:pPr>
        <w:jc w:val="center"/>
        <w:rPr>
          <w:b/>
          <w:sz w:val="24"/>
          <w:szCs w:val="24"/>
        </w:rPr>
      </w:pPr>
      <w:r w:rsidRPr="007C3D93">
        <w:rPr>
          <w:b/>
          <w:sz w:val="24"/>
          <w:szCs w:val="24"/>
        </w:rPr>
        <w:t xml:space="preserve">IV - </w:t>
      </w:r>
      <w:r w:rsidR="00E930EC" w:rsidRPr="007C3D93">
        <w:rPr>
          <w:b/>
          <w:sz w:val="24"/>
          <w:szCs w:val="24"/>
        </w:rPr>
        <w:t xml:space="preserve">Quelques problèmes nouveaux posés par le développement de </w:t>
      </w:r>
      <w:r w:rsidRPr="007C3D93">
        <w:rPr>
          <w:b/>
          <w:sz w:val="24"/>
          <w:szCs w:val="24"/>
        </w:rPr>
        <w:t>l’</w:t>
      </w:r>
      <w:r w:rsidR="00E930EC" w:rsidRPr="007C3D93">
        <w:rPr>
          <w:b/>
          <w:sz w:val="24"/>
          <w:szCs w:val="24"/>
        </w:rPr>
        <w:t>irrigation</w:t>
      </w:r>
    </w:p>
    <w:p w:rsidR="00E930EC" w:rsidRPr="007C3D93" w:rsidRDefault="00485E64" w:rsidP="00042DF0">
      <w:r w:rsidRPr="007C3D93">
        <w:t xml:space="preserve">J. Grolleau, R. Brun. </w:t>
      </w:r>
      <w:r w:rsidR="00E930EC" w:rsidRPr="007C3D93">
        <w:t>Nouvelles orientations de cultures légum</w:t>
      </w:r>
      <w:r w:rsidRPr="007C3D93">
        <w:t>i</w:t>
      </w:r>
      <w:r w:rsidR="00E930EC" w:rsidRPr="007C3D93">
        <w:t>ères en fonction de l</w:t>
      </w:r>
      <w:r w:rsidRPr="007C3D93">
        <w:t>’</w:t>
      </w:r>
      <w:r w:rsidR="00E930EC" w:rsidRPr="007C3D93">
        <w:t>irrigation et de la climatisation</w:t>
      </w:r>
      <w:r w:rsidRPr="007C3D93">
        <w:t>. 675.</w:t>
      </w:r>
    </w:p>
    <w:p w:rsidR="00E930EC" w:rsidRPr="007C3D93" w:rsidRDefault="00485E64" w:rsidP="00042DF0">
      <w:r w:rsidRPr="007C3D93">
        <w:t xml:space="preserve">P. Boischot. </w:t>
      </w:r>
      <w:r w:rsidR="00E930EC" w:rsidRPr="007C3D93">
        <w:t>Problèmes de l</w:t>
      </w:r>
      <w:r w:rsidRPr="007C3D93">
        <w:t>’</w:t>
      </w:r>
      <w:r w:rsidR="00E930EC" w:rsidRPr="007C3D93">
        <w:t>utilisation conjointe de l</w:t>
      </w:r>
      <w:r w:rsidRPr="007C3D93">
        <w:t>’</w:t>
      </w:r>
      <w:r w:rsidR="00E930EC" w:rsidRPr="007C3D93">
        <w:t>eau et des</w:t>
      </w:r>
      <w:r w:rsidR="00042DF0" w:rsidRPr="007C3D93">
        <w:t xml:space="preserve"> </w:t>
      </w:r>
      <w:r w:rsidR="00E930EC" w:rsidRPr="007C3D93">
        <w:t>engrais</w:t>
      </w:r>
      <w:r w:rsidRPr="007C3D93">
        <w:t>. 683.</w:t>
      </w:r>
    </w:p>
    <w:p w:rsidR="00E930EC" w:rsidRPr="007C3D93" w:rsidRDefault="00485E64" w:rsidP="00042DF0">
      <w:r w:rsidRPr="007C3D93">
        <w:t xml:space="preserve">C. Gleizes. </w:t>
      </w:r>
      <w:r w:rsidR="00E930EC" w:rsidRPr="007C3D93">
        <w:t>La distribution de l</w:t>
      </w:r>
      <w:r w:rsidRPr="007C3D93">
        <w:t>’</w:t>
      </w:r>
      <w:r w:rsidR="00E930EC" w:rsidRPr="007C3D93">
        <w:t>eau au champ par aspersion,</w:t>
      </w:r>
      <w:r w:rsidRPr="007C3D93">
        <w:t xml:space="preserve"> </w:t>
      </w:r>
      <w:r w:rsidR="00E930EC" w:rsidRPr="007C3D93">
        <w:t>mécanisation des chantiers d</w:t>
      </w:r>
      <w:r w:rsidRPr="007C3D93">
        <w:t>’</w:t>
      </w:r>
      <w:r w:rsidR="00E930EC" w:rsidRPr="007C3D93">
        <w:t xml:space="preserve">arrosage </w:t>
      </w:r>
      <w:r w:rsidRPr="007C3D93">
        <w:t>o</w:t>
      </w:r>
      <w:r w:rsidR="00E930EC" w:rsidRPr="007C3D93">
        <w:t>u système</w:t>
      </w:r>
      <w:r w:rsidRPr="007C3D93">
        <w:t xml:space="preserve"> fi</w:t>
      </w:r>
      <w:r w:rsidR="00E930EC" w:rsidRPr="007C3D93">
        <w:t>xe</w:t>
      </w:r>
      <w:r w:rsidRPr="007C3D93">
        <w:t>. 689.</w:t>
      </w:r>
    </w:p>
    <w:p w:rsidR="00E930EC" w:rsidRPr="007C3D93" w:rsidRDefault="00485E64" w:rsidP="00042DF0">
      <w:r w:rsidRPr="007C3D93">
        <w:t>J</w:t>
      </w:r>
      <w:r w:rsidR="00AF5B4A" w:rsidRPr="007C3D93">
        <w:t>.P. Granier</w:t>
      </w:r>
      <w:r w:rsidR="00E930EC" w:rsidRPr="007C3D93">
        <w:t xml:space="preserve"> Formation des techniciens d</w:t>
      </w:r>
      <w:r w:rsidR="002B3EA3" w:rsidRPr="007C3D93">
        <w:t>’</w:t>
      </w:r>
      <w:r w:rsidR="00E930EC" w:rsidRPr="007C3D93">
        <w:t>agriculture irriguée</w:t>
      </w:r>
      <w:r w:rsidRPr="007C3D93">
        <w:t>. 699.</w:t>
      </w:r>
    </w:p>
    <w:p w:rsidR="002B3EA3" w:rsidRPr="007C3D93" w:rsidRDefault="00AF5B4A" w:rsidP="002B3EA3">
      <w:r w:rsidRPr="007C3D93">
        <w:t>F. Cabasson</w:t>
      </w:r>
      <w:r w:rsidR="002B3EA3" w:rsidRPr="007C3D93">
        <w:t xml:space="preserve">, </w:t>
      </w:r>
      <w:r w:rsidRPr="007C3D93">
        <w:t>A. Blanchemain</w:t>
      </w:r>
      <w:r w:rsidR="002B3EA3" w:rsidRPr="007C3D93">
        <w:t>. Les problèmes de la vulgarisation de l’irrigation auprès des agriculteurs. 703.</w:t>
      </w:r>
    </w:p>
    <w:p w:rsidR="00031329" w:rsidRPr="007C3D93" w:rsidRDefault="00AF5B4A" w:rsidP="00B252B6">
      <w:r w:rsidRPr="007C3D93">
        <w:t>R. Darves Bornoz</w:t>
      </w:r>
      <w:r w:rsidR="002B3EA3" w:rsidRPr="007C3D93">
        <w:t>.</w:t>
      </w:r>
      <w:r w:rsidR="00E930EC" w:rsidRPr="007C3D93">
        <w:t xml:space="preserve"> Conclusion</w:t>
      </w:r>
      <w:r w:rsidR="002B3EA3" w:rsidRPr="007C3D93">
        <w:t>. 709.</w:t>
      </w:r>
    </w:p>
    <w:p w:rsidR="00031329" w:rsidRPr="007C3D93" w:rsidRDefault="00031329" w:rsidP="00325F27">
      <w:pPr>
        <w:spacing w:after="120"/>
      </w:pPr>
    </w:p>
    <w:p w:rsidR="00340B31" w:rsidRPr="007C3D93" w:rsidRDefault="00340B31" w:rsidP="00340B31">
      <w:pPr>
        <w:rPr>
          <w:sz w:val="32"/>
          <w:szCs w:val="32"/>
        </w:rPr>
      </w:pPr>
      <w:r w:rsidRPr="007C3D93">
        <w:rPr>
          <w:sz w:val="32"/>
          <w:szCs w:val="32"/>
        </w:rPr>
        <w:t>B.T.I. 202, septembre 1965. L’approvisionnement des grandes villes.</w:t>
      </w:r>
    </w:p>
    <w:p w:rsidR="00C12315" w:rsidRPr="007C3D93" w:rsidRDefault="00340B31" w:rsidP="006917CD">
      <w:pPr>
        <w:ind w:left="0" w:firstLine="0"/>
      </w:pPr>
      <w:r w:rsidRPr="007C3D93">
        <w:t>Avant-propos</w:t>
      </w:r>
      <w:r w:rsidR="00F10896" w:rsidRPr="007C3D93">
        <w:t>. 713.</w:t>
      </w:r>
    </w:p>
    <w:p w:rsidR="00C12315" w:rsidRPr="007C3D93" w:rsidRDefault="00340B31" w:rsidP="006917CD">
      <w:pPr>
        <w:ind w:left="0" w:firstLine="0"/>
      </w:pPr>
      <w:r w:rsidRPr="007C3D93">
        <w:t>Fruits et légumes</w:t>
      </w:r>
      <w:r w:rsidR="00F10896" w:rsidRPr="007C3D93">
        <w:t>. 715.</w:t>
      </w:r>
      <w:r w:rsidR="0068060A" w:rsidRPr="007C3D93">
        <w:tab/>
      </w:r>
    </w:p>
    <w:p w:rsidR="00C12315" w:rsidRPr="007C3D93" w:rsidRDefault="00340B31" w:rsidP="006917CD">
      <w:pPr>
        <w:ind w:left="0" w:firstLine="0"/>
      </w:pPr>
      <w:r w:rsidRPr="007C3D93">
        <w:t>Viande</w:t>
      </w:r>
      <w:r w:rsidR="00F10896" w:rsidRPr="007C3D93">
        <w:t>. 725.</w:t>
      </w:r>
      <w:r w:rsidR="0068060A" w:rsidRPr="007C3D93">
        <w:tab/>
      </w:r>
      <w:r w:rsidR="0068060A" w:rsidRPr="007C3D93">
        <w:tab/>
      </w:r>
      <w:r w:rsidRPr="007C3D93">
        <w:t>Lait et dérivés</w:t>
      </w:r>
      <w:r w:rsidR="00F10896" w:rsidRPr="007C3D93">
        <w:t>. 737.</w:t>
      </w:r>
      <w:r w:rsidR="0068060A" w:rsidRPr="007C3D93">
        <w:tab/>
      </w:r>
      <w:r w:rsidR="0068060A" w:rsidRPr="007C3D93">
        <w:tab/>
      </w:r>
      <w:r w:rsidRPr="007C3D93">
        <w:t>Produits de basse-cour</w:t>
      </w:r>
      <w:r w:rsidR="006917CD" w:rsidRPr="007C3D93">
        <w:t>. 743.</w:t>
      </w:r>
    </w:p>
    <w:p w:rsidR="00C12315" w:rsidRPr="007C3D93" w:rsidRDefault="00340B31" w:rsidP="006917CD">
      <w:pPr>
        <w:ind w:left="0" w:firstLine="0"/>
      </w:pPr>
      <w:r w:rsidRPr="007C3D93">
        <w:t>Produits de la mer et p</w:t>
      </w:r>
      <w:r w:rsidR="006917CD" w:rsidRPr="007C3D93">
        <w:t>o</w:t>
      </w:r>
      <w:r w:rsidRPr="007C3D93">
        <w:t>issons d</w:t>
      </w:r>
      <w:r w:rsidR="006917CD" w:rsidRPr="007C3D93">
        <w:t>’</w:t>
      </w:r>
      <w:r w:rsidRPr="007C3D93">
        <w:t>eau douce</w:t>
      </w:r>
      <w:r w:rsidR="006917CD" w:rsidRPr="007C3D93">
        <w:t>. 747.</w:t>
      </w:r>
    </w:p>
    <w:p w:rsidR="00C12315" w:rsidRPr="007C3D93" w:rsidRDefault="00340B31" w:rsidP="006917CD">
      <w:pPr>
        <w:ind w:left="0" w:firstLine="0"/>
      </w:pPr>
      <w:r w:rsidRPr="007C3D93">
        <w:t>Fro</w:t>
      </w:r>
      <w:r w:rsidR="006917CD" w:rsidRPr="007C3D93">
        <w:t>i</w:t>
      </w:r>
      <w:r w:rsidRPr="007C3D93">
        <w:t>d</w:t>
      </w:r>
      <w:r w:rsidR="006917CD" w:rsidRPr="007C3D93">
        <w:t>. 753.</w:t>
      </w:r>
      <w:r w:rsidR="006917CD" w:rsidRPr="007C3D93">
        <w:tab/>
      </w:r>
      <w:r w:rsidRPr="007C3D93">
        <w:t>Transports</w:t>
      </w:r>
      <w:r w:rsidR="006917CD" w:rsidRPr="007C3D93">
        <w:t>. 759.</w:t>
      </w:r>
    </w:p>
    <w:p w:rsidR="00C12315" w:rsidRPr="007C3D93" w:rsidRDefault="00340B31" w:rsidP="006917CD">
      <w:pPr>
        <w:ind w:left="0" w:firstLine="0"/>
      </w:pPr>
      <w:r w:rsidRPr="007C3D93">
        <w:t>Marchés d</w:t>
      </w:r>
      <w:r w:rsidR="00C12315" w:rsidRPr="007C3D93">
        <w:t>’</w:t>
      </w:r>
      <w:r w:rsidRPr="007C3D93">
        <w:t>intérêt national</w:t>
      </w:r>
      <w:r w:rsidR="006917CD" w:rsidRPr="007C3D93">
        <w:t>. 769.</w:t>
      </w:r>
      <w:r w:rsidR="006917CD" w:rsidRPr="007C3D93">
        <w:tab/>
      </w:r>
      <w:r w:rsidR="00C12315" w:rsidRPr="007C3D93">
        <w:t xml:space="preserve"> </w:t>
      </w:r>
      <w:r w:rsidRPr="007C3D93">
        <w:t>M.I.N. de Paris-La Villette</w:t>
      </w:r>
      <w:r w:rsidR="006917CD" w:rsidRPr="007C3D93">
        <w:t>. 775.</w:t>
      </w:r>
      <w:r w:rsidR="00C12315" w:rsidRPr="007C3D93">
        <w:t xml:space="preserve"> </w:t>
      </w:r>
      <w:r w:rsidRPr="007C3D93">
        <w:t>M.</w:t>
      </w:r>
      <w:r w:rsidR="006917CD" w:rsidRPr="007C3D93">
        <w:t>I</w:t>
      </w:r>
      <w:r w:rsidRPr="007C3D93">
        <w:t>.N. de Paris-Rungis</w:t>
      </w:r>
      <w:r w:rsidR="006917CD" w:rsidRPr="007C3D93">
        <w:t>. 781.</w:t>
      </w:r>
    </w:p>
    <w:p w:rsidR="00C12315" w:rsidRPr="007C3D93" w:rsidRDefault="00340B31" w:rsidP="006917CD">
      <w:pPr>
        <w:ind w:left="0" w:firstLine="0"/>
      </w:pPr>
      <w:r w:rsidRPr="007C3D93">
        <w:t>Circuits et prix</w:t>
      </w:r>
      <w:r w:rsidR="006917CD" w:rsidRPr="007C3D93">
        <w:t>. 787.</w:t>
      </w:r>
    </w:p>
    <w:p w:rsidR="00340B31" w:rsidRPr="007C3D93" w:rsidRDefault="00340B31" w:rsidP="006917CD">
      <w:pPr>
        <w:ind w:left="0" w:firstLine="0"/>
      </w:pPr>
      <w:r w:rsidRPr="007C3D93">
        <w:t>Service des nouvelles du marché</w:t>
      </w:r>
      <w:r w:rsidR="006917CD" w:rsidRPr="007C3D93">
        <w:t>. 791.</w:t>
      </w:r>
      <w:r w:rsidR="006917CD" w:rsidRPr="007C3D93">
        <w:tab/>
      </w:r>
      <w:r w:rsidR="0068060A" w:rsidRPr="007C3D93">
        <w:tab/>
      </w:r>
      <w:r w:rsidRPr="007C3D93">
        <w:t>Représentation étrangère</w:t>
      </w:r>
      <w:r w:rsidR="006917CD" w:rsidRPr="007C3D93">
        <w:t>. 794.</w:t>
      </w:r>
    </w:p>
    <w:p w:rsidR="00340B31" w:rsidRPr="007C3D93" w:rsidRDefault="00340B31" w:rsidP="00325F27">
      <w:pPr>
        <w:spacing w:after="0"/>
        <w:rPr>
          <w:sz w:val="16"/>
          <w:szCs w:val="16"/>
        </w:rPr>
      </w:pPr>
    </w:p>
    <w:p w:rsidR="00340B31" w:rsidRPr="007C3D93" w:rsidRDefault="006917CD" w:rsidP="00340B31">
      <w:r w:rsidRPr="007C3D93">
        <w:rPr>
          <w:sz w:val="32"/>
          <w:szCs w:val="32"/>
        </w:rPr>
        <w:t>B.T.I. 203, octobre 1965.</w:t>
      </w:r>
    </w:p>
    <w:p w:rsidR="00340B31" w:rsidRPr="007C3D93" w:rsidRDefault="00340B31" w:rsidP="00C12315">
      <w:pPr>
        <w:ind w:right="-454"/>
      </w:pPr>
      <w:r w:rsidRPr="007C3D93">
        <w:t xml:space="preserve">L. </w:t>
      </w:r>
      <w:r w:rsidR="00BF21ED" w:rsidRPr="007C3D93">
        <w:t>Ollivier, M. Poutous</w:t>
      </w:r>
      <w:r w:rsidR="006917CD" w:rsidRPr="007C3D93">
        <w:t xml:space="preserve">. </w:t>
      </w:r>
      <w:r w:rsidRPr="007C3D93">
        <w:t>L</w:t>
      </w:r>
      <w:r w:rsidR="006917CD" w:rsidRPr="007C3D93">
        <w:t>’</w:t>
      </w:r>
      <w:r w:rsidRPr="007C3D93">
        <w:t>application des méthodes de sélection à l'élevage des animaux domestiques</w:t>
      </w:r>
      <w:r w:rsidR="006917CD" w:rsidRPr="007C3D93">
        <w:t>. 801.</w:t>
      </w:r>
    </w:p>
    <w:p w:rsidR="00340B31" w:rsidRPr="007C3D93" w:rsidRDefault="00340B31" w:rsidP="00F30686">
      <w:r w:rsidRPr="007C3D93">
        <w:t xml:space="preserve">M. </w:t>
      </w:r>
      <w:r w:rsidR="00BF21ED" w:rsidRPr="007C3D93">
        <w:t>Stef</w:t>
      </w:r>
      <w:r w:rsidR="006917CD" w:rsidRPr="007C3D93">
        <w:t xml:space="preserve">. </w:t>
      </w:r>
      <w:r w:rsidRPr="007C3D93">
        <w:t>L</w:t>
      </w:r>
      <w:r w:rsidR="006917CD" w:rsidRPr="007C3D93">
        <w:t>’</w:t>
      </w:r>
      <w:r w:rsidRPr="007C3D93">
        <w:t>écono</w:t>
      </w:r>
      <w:r w:rsidR="006917CD" w:rsidRPr="007C3D93">
        <w:t>mi</w:t>
      </w:r>
      <w:r w:rsidRPr="007C3D93">
        <w:t>e bananière en Guadeloupe</w:t>
      </w:r>
      <w:r w:rsidR="006917CD" w:rsidRPr="007C3D93">
        <w:t>. 805.</w:t>
      </w:r>
    </w:p>
    <w:p w:rsidR="00340B31" w:rsidRPr="007C3D93" w:rsidRDefault="00340B31" w:rsidP="00C12315">
      <w:pPr>
        <w:ind w:right="-340"/>
      </w:pPr>
      <w:r w:rsidRPr="007C3D93">
        <w:t xml:space="preserve">L. </w:t>
      </w:r>
      <w:r w:rsidR="00BF21ED" w:rsidRPr="007C3D93">
        <w:t>Faure, S. Gourbeau</w:t>
      </w:r>
      <w:r w:rsidR="006917CD" w:rsidRPr="007C3D93">
        <w:t xml:space="preserve">. </w:t>
      </w:r>
      <w:r w:rsidRPr="007C3D93">
        <w:t>Organisation de l</w:t>
      </w:r>
      <w:r w:rsidR="006917CD" w:rsidRPr="007C3D93">
        <w:t>’</w:t>
      </w:r>
      <w:r w:rsidRPr="007C3D93">
        <w:t>entraide</w:t>
      </w:r>
      <w:r w:rsidR="006917CD" w:rsidRPr="007C3D93">
        <w:t xml:space="preserve"> </w:t>
      </w:r>
      <w:r w:rsidRPr="007C3D93">
        <w:t>en région difficile.</w:t>
      </w:r>
      <w:r w:rsidR="006917CD" w:rsidRPr="007C3D93">
        <w:t xml:space="preserve"> </w:t>
      </w:r>
      <w:r w:rsidRPr="007C3D93">
        <w:t>Les associations pour l</w:t>
      </w:r>
      <w:r w:rsidR="006917CD" w:rsidRPr="007C3D93">
        <w:t>’e</w:t>
      </w:r>
      <w:r w:rsidRPr="007C3D93">
        <w:t>nsilage</w:t>
      </w:r>
      <w:r w:rsidR="006917CD" w:rsidRPr="007C3D93">
        <w:t>. 813.</w:t>
      </w:r>
    </w:p>
    <w:p w:rsidR="00340B31" w:rsidRPr="007C3D93" w:rsidRDefault="00340B31" w:rsidP="00340B31">
      <w:r w:rsidRPr="007C3D93">
        <w:t xml:space="preserve">J. </w:t>
      </w:r>
      <w:r w:rsidR="00BF21ED" w:rsidRPr="007C3D93">
        <w:t>Harranger, J. Kuchly</w:t>
      </w:r>
      <w:r w:rsidR="006917CD" w:rsidRPr="007C3D93">
        <w:t xml:space="preserve">. </w:t>
      </w:r>
      <w:r w:rsidRPr="007C3D93">
        <w:t>A propos d</w:t>
      </w:r>
      <w:r w:rsidR="006917CD" w:rsidRPr="007C3D93">
        <w:t>’</w:t>
      </w:r>
      <w:r w:rsidRPr="007C3D93">
        <w:t>un dangereux rongeur : le hamster</w:t>
      </w:r>
      <w:r w:rsidR="006917CD" w:rsidRPr="007C3D93">
        <w:t>. 819.</w:t>
      </w:r>
    </w:p>
    <w:p w:rsidR="00340B31" w:rsidRPr="007C3D93" w:rsidRDefault="00340B31" w:rsidP="00F30686">
      <w:r w:rsidRPr="007C3D93">
        <w:t xml:space="preserve">A. </w:t>
      </w:r>
      <w:r w:rsidR="00BF21ED" w:rsidRPr="007C3D93">
        <w:t>Blanchemain</w:t>
      </w:r>
      <w:r w:rsidR="006917CD" w:rsidRPr="007C3D93">
        <w:t xml:space="preserve">. </w:t>
      </w:r>
      <w:r w:rsidRPr="007C3D93">
        <w:t>Les caprins dans l</w:t>
      </w:r>
      <w:r w:rsidR="006917CD" w:rsidRPr="007C3D93">
        <w:t>’</w:t>
      </w:r>
      <w:r w:rsidRPr="007C3D93">
        <w:t>é</w:t>
      </w:r>
      <w:r w:rsidR="006917CD" w:rsidRPr="007C3D93">
        <w:t>c</w:t>
      </w:r>
      <w:r w:rsidRPr="007C3D93">
        <w:t>onomie du Bassin Méditerranéen et du Proche-Orient</w:t>
      </w:r>
      <w:r w:rsidR="006917CD" w:rsidRPr="007C3D93">
        <w:t>. 829.</w:t>
      </w:r>
    </w:p>
    <w:p w:rsidR="00340B31" w:rsidRPr="007C3D93" w:rsidRDefault="00340B31" w:rsidP="00F30686">
      <w:r w:rsidRPr="007C3D93">
        <w:t xml:space="preserve">L. </w:t>
      </w:r>
      <w:r w:rsidR="00BF21ED" w:rsidRPr="007C3D93">
        <w:t>Guimet</w:t>
      </w:r>
      <w:r w:rsidR="006917CD" w:rsidRPr="007C3D93">
        <w:t xml:space="preserve">. </w:t>
      </w:r>
      <w:r w:rsidRPr="007C3D93">
        <w:t>Production et commercialisation des produits</w:t>
      </w:r>
      <w:r w:rsidR="006917CD" w:rsidRPr="007C3D93">
        <w:t xml:space="preserve"> </w:t>
      </w:r>
      <w:r w:rsidRPr="007C3D93">
        <w:t>laitiers et de la viande aux Eta</w:t>
      </w:r>
      <w:r w:rsidR="006917CD" w:rsidRPr="007C3D93">
        <w:t>t</w:t>
      </w:r>
      <w:r w:rsidRPr="007C3D93">
        <w:t>s-Unis</w:t>
      </w:r>
      <w:r w:rsidR="006917CD" w:rsidRPr="007C3D93">
        <w:t>. 847.</w:t>
      </w:r>
    </w:p>
    <w:p w:rsidR="00340B31" w:rsidRPr="007C3D93" w:rsidRDefault="00340B31" w:rsidP="00F30686">
      <w:r w:rsidRPr="007C3D93">
        <w:t xml:space="preserve">R. </w:t>
      </w:r>
      <w:r w:rsidR="00BF21ED" w:rsidRPr="007C3D93">
        <w:t>Peyrat</w:t>
      </w:r>
      <w:r w:rsidR="006917CD" w:rsidRPr="007C3D93">
        <w:t xml:space="preserve">. </w:t>
      </w:r>
      <w:r w:rsidRPr="007C3D93">
        <w:t>La formation de technicien supérieur agricole,</w:t>
      </w:r>
      <w:r w:rsidR="006917CD" w:rsidRPr="007C3D93">
        <w:t xml:space="preserve"> </w:t>
      </w:r>
      <w:r w:rsidRPr="007C3D93">
        <w:t>cadre futur de l</w:t>
      </w:r>
      <w:r w:rsidR="006917CD" w:rsidRPr="007C3D93">
        <w:t>’é</w:t>
      </w:r>
      <w:r w:rsidRPr="007C3D93">
        <w:t>conomie rurale</w:t>
      </w:r>
      <w:r w:rsidR="006917CD" w:rsidRPr="007C3D93">
        <w:t>. 865.</w:t>
      </w:r>
    </w:p>
    <w:p w:rsidR="00983232" w:rsidRPr="007C3D93" w:rsidRDefault="00983232" w:rsidP="0068060A">
      <w:pPr>
        <w:spacing w:after="0"/>
      </w:pPr>
    </w:p>
    <w:p w:rsidR="00340B31" w:rsidRPr="007C3D93" w:rsidRDefault="006917CD" w:rsidP="00340B31">
      <w:r w:rsidRPr="007C3D93">
        <w:rPr>
          <w:sz w:val="32"/>
          <w:szCs w:val="32"/>
        </w:rPr>
        <w:t>B.T.I. 204, novembre 1965.</w:t>
      </w:r>
    </w:p>
    <w:p w:rsidR="00340B31" w:rsidRPr="007C3D93" w:rsidRDefault="00340B31" w:rsidP="00F30686">
      <w:r w:rsidRPr="007C3D93">
        <w:t xml:space="preserve">J. </w:t>
      </w:r>
      <w:r w:rsidR="00BF21ED" w:rsidRPr="007C3D93">
        <w:t>Rivoallan</w:t>
      </w:r>
      <w:r w:rsidR="006917CD" w:rsidRPr="007C3D93">
        <w:t xml:space="preserve">. </w:t>
      </w:r>
      <w:r w:rsidRPr="007C3D93">
        <w:t>La Bretagne deviendra-t</w:t>
      </w:r>
      <w:r w:rsidR="006917CD" w:rsidRPr="007C3D93">
        <w:t>-</w:t>
      </w:r>
      <w:r w:rsidRPr="007C3D93">
        <w:t>e</w:t>
      </w:r>
      <w:r w:rsidR="006917CD" w:rsidRPr="007C3D93">
        <w:t>ll</w:t>
      </w:r>
      <w:r w:rsidRPr="007C3D93">
        <w:t>e son propre fournisseur de maïs</w:t>
      </w:r>
      <w:r w:rsidR="006917CD" w:rsidRPr="007C3D93">
        <w:t> ? 873.</w:t>
      </w:r>
    </w:p>
    <w:p w:rsidR="00340B31" w:rsidRPr="007C3D93" w:rsidRDefault="00340B31" w:rsidP="0068060A">
      <w:pPr>
        <w:spacing w:after="0"/>
      </w:pPr>
      <w:r w:rsidRPr="007C3D93">
        <w:t xml:space="preserve">B. </w:t>
      </w:r>
      <w:r w:rsidR="00BF21ED" w:rsidRPr="007C3D93">
        <w:t>Vissac, J. Frebling, A. Faucon</w:t>
      </w:r>
      <w:r w:rsidR="006917CD" w:rsidRPr="007C3D93">
        <w:t xml:space="preserve">. Statistiques générales </w:t>
      </w:r>
      <w:r w:rsidRPr="007C3D93">
        <w:t>sur la pr</w:t>
      </w:r>
      <w:r w:rsidR="006917CD" w:rsidRPr="007C3D93">
        <w:t>o</w:t>
      </w:r>
      <w:r w:rsidRPr="007C3D93">
        <w:t>ducti</w:t>
      </w:r>
      <w:r w:rsidR="006917CD" w:rsidRPr="007C3D93">
        <w:t>o</w:t>
      </w:r>
      <w:r w:rsidRPr="007C3D93">
        <w:t>n de veaux</w:t>
      </w:r>
      <w:r w:rsidR="006917CD" w:rsidRPr="007C3D93">
        <w:t xml:space="preserve"> </w:t>
      </w:r>
      <w:r w:rsidRPr="007C3D93">
        <w:t>de boucher</w:t>
      </w:r>
      <w:r w:rsidR="006917CD" w:rsidRPr="007C3D93">
        <w:t>i</w:t>
      </w:r>
      <w:r w:rsidRPr="007C3D93">
        <w:t>e en cro</w:t>
      </w:r>
      <w:r w:rsidR="006917CD" w:rsidRPr="007C3D93">
        <w:t>i</w:t>
      </w:r>
      <w:r w:rsidRPr="007C3D93">
        <w:t xml:space="preserve">sement </w:t>
      </w:r>
      <w:r w:rsidR="006917CD" w:rsidRPr="007C3D93">
        <w:t>i</w:t>
      </w:r>
      <w:r w:rsidRPr="007C3D93">
        <w:t>ndustriel dans le</w:t>
      </w:r>
      <w:r w:rsidR="006917CD" w:rsidRPr="007C3D93">
        <w:t xml:space="preserve"> </w:t>
      </w:r>
      <w:r w:rsidRPr="007C3D93">
        <w:t xml:space="preserve">Centre et le </w:t>
      </w:r>
      <w:r w:rsidR="00D82D42" w:rsidRPr="007C3D93">
        <w:t>s</w:t>
      </w:r>
      <w:r w:rsidRPr="007C3D93">
        <w:t>ud-</w:t>
      </w:r>
      <w:r w:rsidR="00D82D42" w:rsidRPr="007C3D93">
        <w:t>o</w:t>
      </w:r>
      <w:r w:rsidRPr="007C3D93">
        <w:t xml:space="preserve">uest de la </w:t>
      </w:r>
      <w:r w:rsidR="006917CD" w:rsidRPr="007C3D93">
        <w:t>France. 889.</w:t>
      </w:r>
    </w:p>
    <w:p w:rsidR="00983232" w:rsidRPr="007C3D93" w:rsidRDefault="00983232" w:rsidP="0068060A"/>
    <w:p w:rsidR="00340B31" w:rsidRPr="007C3D93" w:rsidRDefault="006917CD" w:rsidP="00340B31">
      <w:r w:rsidRPr="007C3D93">
        <w:rPr>
          <w:sz w:val="32"/>
          <w:szCs w:val="32"/>
        </w:rPr>
        <w:t>B.T.I. 205, décembre 1965.</w:t>
      </w:r>
    </w:p>
    <w:p w:rsidR="00340B31" w:rsidRPr="007C3D93" w:rsidRDefault="00340B31" w:rsidP="00C12315">
      <w:pPr>
        <w:ind w:right="-454"/>
      </w:pPr>
      <w:r w:rsidRPr="007C3D93">
        <w:t>D.</w:t>
      </w:r>
      <w:r w:rsidR="00BF21ED" w:rsidRPr="007C3D93">
        <w:t xml:space="preserve"> </w:t>
      </w:r>
      <w:r w:rsidRPr="007C3D93">
        <w:t>Bo</w:t>
      </w:r>
      <w:r w:rsidR="00BF21ED" w:rsidRPr="007C3D93">
        <w:t xml:space="preserve">nhomme, </w:t>
      </w:r>
      <w:r w:rsidRPr="007C3D93">
        <w:t>R.</w:t>
      </w:r>
      <w:r w:rsidR="00BF21ED" w:rsidRPr="007C3D93">
        <w:t xml:space="preserve"> </w:t>
      </w:r>
      <w:r w:rsidRPr="007C3D93">
        <w:t>Du</w:t>
      </w:r>
      <w:r w:rsidR="00BF21ED" w:rsidRPr="007C3D93">
        <w:t>b</w:t>
      </w:r>
      <w:r w:rsidRPr="007C3D93">
        <w:t>os</w:t>
      </w:r>
      <w:r w:rsidR="00BF21ED" w:rsidRPr="007C3D93">
        <w:t xml:space="preserve">. </w:t>
      </w:r>
      <w:r w:rsidRPr="007C3D93">
        <w:t>L</w:t>
      </w:r>
      <w:r w:rsidR="00BF21ED" w:rsidRPr="007C3D93">
        <w:t>a</w:t>
      </w:r>
      <w:r w:rsidRPr="007C3D93">
        <w:t xml:space="preserve"> comm</w:t>
      </w:r>
      <w:r w:rsidR="00BF21ED" w:rsidRPr="007C3D93">
        <w:t>e</w:t>
      </w:r>
      <w:r w:rsidRPr="007C3D93">
        <w:t>r</w:t>
      </w:r>
      <w:r w:rsidR="00BF21ED" w:rsidRPr="007C3D93">
        <w:t>ci</w:t>
      </w:r>
      <w:r w:rsidRPr="007C3D93">
        <w:t>al</w:t>
      </w:r>
      <w:r w:rsidR="00BF21ED" w:rsidRPr="007C3D93">
        <w:t>i</w:t>
      </w:r>
      <w:r w:rsidRPr="007C3D93">
        <w:t>sation du veau de boucher</w:t>
      </w:r>
      <w:r w:rsidR="00BF21ED" w:rsidRPr="007C3D93">
        <w:t>i</w:t>
      </w:r>
      <w:r w:rsidRPr="007C3D93">
        <w:t>e (</w:t>
      </w:r>
      <w:r w:rsidR="00BF21ED" w:rsidRPr="007C3D93">
        <w:t>e</w:t>
      </w:r>
      <w:r w:rsidRPr="007C3D93">
        <w:t>x</w:t>
      </w:r>
      <w:r w:rsidR="00BF21ED" w:rsidRPr="007C3D93">
        <w:t>e</w:t>
      </w:r>
      <w:r w:rsidRPr="007C3D93">
        <w:t xml:space="preserve">mple du </w:t>
      </w:r>
      <w:r w:rsidR="00BF21ED" w:rsidRPr="007C3D93">
        <w:t>marché de</w:t>
      </w:r>
      <w:r w:rsidRPr="007C3D93">
        <w:t xml:space="preserve"> Bazas)</w:t>
      </w:r>
      <w:r w:rsidR="00BF21ED" w:rsidRPr="007C3D93">
        <w:t>. 943.</w:t>
      </w:r>
    </w:p>
    <w:p w:rsidR="00340B31" w:rsidRPr="007C3D93" w:rsidRDefault="006F438C" w:rsidP="00340B31">
      <w:r w:rsidRPr="007C3D93">
        <w:t>J. Poly, M. Poutous, J. Frebling. Méthode de</w:t>
      </w:r>
      <w:r w:rsidR="00340B31" w:rsidRPr="007C3D93">
        <w:t xml:space="preserve"> cal</w:t>
      </w:r>
      <w:r w:rsidRPr="007C3D93">
        <w:t>c</w:t>
      </w:r>
      <w:r w:rsidR="00340B31" w:rsidRPr="007C3D93">
        <w:t>uls d</w:t>
      </w:r>
      <w:r w:rsidRPr="007C3D93">
        <w:t>’i</w:t>
      </w:r>
      <w:r w:rsidR="00340B31" w:rsidRPr="007C3D93">
        <w:t>nde</w:t>
      </w:r>
      <w:r w:rsidRPr="007C3D93">
        <w:t xml:space="preserve">x </w:t>
      </w:r>
      <w:r w:rsidR="00340B31" w:rsidRPr="007C3D93">
        <w:t>de production laitière.</w:t>
      </w:r>
      <w:r w:rsidRPr="007C3D93">
        <w:t xml:space="preserve"> 957.</w:t>
      </w:r>
    </w:p>
    <w:p w:rsidR="00340B31" w:rsidRPr="007C3D93" w:rsidRDefault="006F438C" w:rsidP="00340B31">
      <w:r w:rsidRPr="007C3D93">
        <w:t xml:space="preserve">Rapport de mission. Observations et réflexions économiques faites au cours et à la suite de la </w:t>
      </w:r>
      <w:r w:rsidR="008B3B3B" w:rsidRPr="007C3D93">
        <w:t>mission</w:t>
      </w:r>
      <w:r w:rsidRPr="007C3D93">
        <w:t xml:space="preserve"> en Schleswig-</w:t>
      </w:r>
      <w:r w:rsidR="00340B31" w:rsidRPr="007C3D93">
        <w:t xml:space="preserve">Holstein. </w:t>
      </w:r>
      <w:r w:rsidRPr="007C3D93">
        <w:t>965.</w:t>
      </w:r>
    </w:p>
    <w:p w:rsidR="00340B31" w:rsidRPr="007C3D93" w:rsidRDefault="006F438C" w:rsidP="00340B31">
      <w:r w:rsidRPr="007C3D93">
        <w:t xml:space="preserve">M. Picard. </w:t>
      </w:r>
      <w:r w:rsidR="00340B31" w:rsidRPr="007C3D93">
        <w:t>Fonct</w:t>
      </w:r>
      <w:r w:rsidRPr="007C3D93">
        <w:t>i</w:t>
      </w:r>
      <w:r w:rsidR="00340B31" w:rsidRPr="007C3D93">
        <w:t>on</w:t>
      </w:r>
      <w:r w:rsidRPr="007C3D93">
        <w:t>n</w:t>
      </w:r>
      <w:r w:rsidR="00340B31" w:rsidRPr="007C3D93">
        <w:t>e</w:t>
      </w:r>
      <w:r w:rsidRPr="007C3D93">
        <w:t>m</w:t>
      </w:r>
      <w:r w:rsidR="00340B31" w:rsidRPr="007C3D93">
        <w:t>ent d</w:t>
      </w:r>
      <w:r w:rsidRPr="007C3D93">
        <w:t>’</w:t>
      </w:r>
      <w:r w:rsidR="00340B31" w:rsidRPr="007C3D93">
        <w:t>une st</w:t>
      </w:r>
      <w:r w:rsidRPr="007C3D93">
        <w:t>ation</w:t>
      </w:r>
      <w:r w:rsidR="00340B31" w:rsidRPr="007C3D93">
        <w:t xml:space="preserve"> fru</w:t>
      </w:r>
      <w:r w:rsidRPr="007C3D93">
        <w:t>itière. 973.</w:t>
      </w:r>
    </w:p>
    <w:p w:rsidR="00CB2A86" w:rsidRPr="007C3D93" w:rsidRDefault="00CB2A86" w:rsidP="0068060A"/>
    <w:p w:rsidR="00340B31" w:rsidRPr="007C3D93" w:rsidRDefault="00340B31" w:rsidP="0068060A">
      <w:pPr>
        <w:spacing w:after="80"/>
        <w:rPr>
          <w:sz w:val="32"/>
          <w:szCs w:val="32"/>
        </w:rPr>
      </w:pPr>
      <w:r w:rsidRPr="007C3D93">
        <w:rPr>
          <w:sz w:val="32"/>
          <w:szCs w:val="32"/>
        </w:rPr>
        <w:t>B.T.I. 20</w:t>
      </w:r>
      <w:r w:rsidR="004030B9" w:rsidRPr="007C3D93">
        <w:rPr>
          <w:sz w:val="32"/>
          <w:szCs w:val="32"/>
        </w:rPr>
        <w:t>6</w:t>
      </w:r>
      <w:r w:rsidRPr="007C3D93">
        <w:rPr>
          <w:sz w:val="32"/>
          <w:szCs w:val="32"/>
        </w:rPr>
        <w:t xml:space="preserve">, janvier-février 1966. </w:t>
      </w:r>
      <w:r w:rsidRPr="007C3D93">
        <w:rPr>
          <w:sz w:val="36"/>
          <w:szCs w:val="36"/>
        </w:rPr>
        <w:t>Machinisme agricole</w:t>
      </w:r>
      <w:r w:rsidR="005A488E" w:rsidRPr="007C3D93">
        <w:rPr>
          <w:sz w:val="36"/>
          <w:szCs w:val="36"/>
        </w:rPr>
        <w:t>.</w:t>
      </w:r>
    </w:p>
    <w:p w:rsidR="00F24A0F" w:rsidRPr="007C3D93" w:rsidRDefault="009D2EDB" w:rsidP="009D2EDB">
      <w:r w:rsidRPr="007C3D93">
        <w:t>M. le Ministre</w:t>
      </w:r>
      <w:r w:rsidR="00F24A0F" w:rsidRPr="007C3D93">
        <w:t>. Préface 5.</w:t>
      </w:r>
      <w:r w:rsidR="00F24A0F" w:rsidRPr="007C3D93">
        <w:tab/>
      </w:r>
      <w:r w:rsidRPr="007C3D93">
        <w:t xml:space="preserve">C. </w:t>
      </w:r>
      <w:r w:rsidR="00F24A0F" w:rsidRPr="007C3D93">
        <w:t>David. Introduction 6.</w:t>
      </w:r>
      <w:r w:rsidR="00F24A0F" w:rsidRPr="007C3D93">
        <w:tab/>
      </w:r>
      <w:r w:rsidRPr="007C3D93">
        <w:t xml:space="preserve">R. </w:t>
      </w:r>
      <w:r w:rsidR="00F24A0F" w:rsidRPr="007C3D93">
        <w:t>Lacombe. Présentation 7.</w:t>
      </w:r>
      <w:r w:rsidR="00F24A0F" w:rsidRPr="007C3D93">
        <w:tab/>
      </w:r>
      <w:r w:rsidR="00F24A0F" w:rsidRPr="007C3D93">
        <w:tab/>
      </w:r>
      <w:r w:rsidRPr="007C3D93">
        <w:t xml:space="preserve">G. </w:t>
      </w:r>
      <w:r w:rsidR="00F24A0F" w:rsidRPr="007C3D93">
        <w:t>Sarradon. Présentation photographique du 37</w:t>
      </w:r>
      <w:r w:rsidR="00F24A0F" w:rsidRPr="007C3D93">
        <w:rPr>
          <w:vertAlign w:val="superscript"/>
        </w:rPr>
        <w:t>e</w:t>
      </w:r>
      <w:r w:rsidR="00F24A0F" w:rsidRPr="007C3D93">
        <w:t xml:space="preserve"> S.I.M.A. 9. </w:t>
      </w:r>
    </w:p>
    <w:p w:rsidR="00F30686" w:rsidRPr="007C3D93" w:rsidRDefault="009D2EDB" w:rsidP="00F30686">
      <w:r w:rsidRPr="007C3D93">
        <w:t xml:space="preserve">P. </w:t>
      </w:r>
      <w:r w:rsidR="00A3020D" w:rsidRPr="007C3D93">
        <w:t>Dellenbach</w:t>
      </w:r>
      <w:r w:rsidR="00F24A0F" w:rsidRPr="007C3D93">
        <w:t xml:space="preserve">. </w:t>
      </w:r>
      <w:r w:rsidRPr="007C3D93">
        <w:t>L</w:t>
      </w:r>
      <w:r w:rsidR="00F24A0F" w:rsidRPr="007C3D93">
        <w:t>’</w:t>
      </w:r>
      <w:r w:rsidRPr="007C3D93">
        <w:t xml:space="preserve">influence du machinisme agricole moderne sur </w:t>
      </w:r>
      <w:r w:rsidR="00F24A0F" w:rsidRPr="007C3D93">
        <w:t>l’é</w:t>
      </w:r>
      <w:r w:rsidRPr="007C3D93">
        <w:t>volution de l</w:t>
      </w:r>
      <w:r w:rsidR="00F24A0F" w:rsidRPr="007C3D93">
        <w:t>’</w:t>
      </w:r>
      <w:r w:rsidRPr="007C3D93">
        <w:t>Agriculture</w:t>
      </w:r>
      <w:r w:rsidR="00F24A0F" w:rsidRPr="007C3D93">
        <w:t>. 11.</w:t>
      </w:r>
    </w:p>
    <w:p w:rsidR="009D2EDB" w:rsidRPr="007C3D93" w:rsidRDefault="009D2EDB" w:rsidP="0068060A">
      <w:pPr>
        <w:spacing w:before="80"/>
        <w:jc w:val="center"/>
        <w:rPr>
          <w:b/>
        </w:rPr>
      </w:pPr>
      <w:r w:rsidRPr="007C3D93">
        <w:rPr>
          <w:b/>
        </w:rPr>
        <w:t>Importance du machinisme agricole</w:t>
      </w:r>
    </w:p>
    <w:p w:rsidR="00F24A0F" w:rsidRPr="007C3D93" w:rsidRDefault="00F24A0F" w:rsidP="009D2EDB">
      <w:r w:rsidRPr="007C3D93">
        <w:t>J</w:t>
      </w:r>
      <w:r w:rsidR="009D2EDB" w:rsidRPr="007C3D93">
        <w:t xml:space="preserve">. </w:t>
      </w:r>
      <w:r w:rsidR="00814395" w:rsidRPr="007C3D93">
        <w:t>Gustin, P. Senecal, H. Perrier</w:t>
      </w:r>
      <w:r w:rsidRPr="007C3D93">
        <w:t>. Importance de la construction et du parc français. 17.</w:t>
      </w:r>
    </w:p>
    <w:p w:rsidR="009D2EDB" w:rsidRPr="007C3D93" w:rsidRDefault="009D2EDB" w:rsidP="009D2EDB">
      <w:r w:rsidRPr="007C3D93">
        <w:t xml:space="preserve">G. </w:t>
      </w:r>
      <w:r w:rsidR="00814395" w:rsidRPr="007C3D93">
        <w:t>Caffarelli, J. Lefebvre</w:t>
      </w:r>
      <w:r w:rsidR="00F24A0F" w:rsidRPr="007C3D93">
        <w:t>. Point de vue des utilisateurs. 27.</w:t>
      </w:r>
    </w:p>
    <w:p w:rsidR="009D2EDB" w:rsidRPr="007C3D93" w:rsidRDefault="009D2EDB" w:rsidP="00F30686">
      <w:r w:rsidRPr="007C3D93">
        <w:t xml:space="preserve">P. </w:t>
      </w:r>
      <w:r w:rsidR="00814395" w:rsidRPr="007C3D93">
        <w:t>Grimanelli</w:t>
      </w:r>
      <w:r w:rsidR="00802076" w:rsidRPr="007C3D93">
        <w:t xml:space="preserve">. </w:t>
      </w:r>
      <w:r w:rsidRPr="007C3D93">
        <w:t>Machinisme agricole et productivité</w:t>
      </w:r>
      <w:r w:rsidR="00802076" w:rsidRPr="007C3D93">
        <w:t>. 33.</w:t>
      </w:r>
    </w:p>
    <w:p w:rsidR="009D2EDB" w:rsidRPr="007C3D93" w:rsidRDefault="009D2EDB" w:rsidP="0068060A">
      <w:pPr>
        <w:spacing w:before="80"/>
        <w:jc w:val="center"/>
        <w:rPr>
          <w:b/>
        </w:rPr>
      </w:pPr>
      <w:r w:rsidRPr="007C3D93">
        <w:rPr>
          <w:b/>
        </w:rPr>
        <w:t xml:space="preserve">Poussée du machinisme sur les techniques, les structures et </w:t>
      </w:r>
      <w:r w:rsidR="00802076" w:rsidRPr="007C3D93">
        <w:rPr>
          <w:b/>
        </w:rPr>
        <w:t>l’é</w:t>
      </w:r>
      <w:r w:rsidRPr="007C3D93">
        <w:rPr>
          <w:b/>
        </w:rPr>
        <w:t>conomie</w:t>
      </w:r>
    </w:p>
    <w:p w:rsidR="009D2EDB" w:rsidRPr="007C3D93" w:rsidRDefault="009D2EDB" w:rsidP="009D2EDB">
      <w:r w:rsidRPr="007C3D93">
        <w:t xml:space="preserve">S. </w:t>
      </w:r>
      <w:r w:rsidR="00506226" w:rsidRPr="007C3D93">
        <w:t>Hénin</w:t>
      </w:r>
      <w:r w:rsidR="00814395" w:rsidRPr="007C3D93">
        <w:t xml:space="preserve">, </w:t>
      </w:r>
      <w:r w:rsidRPr="007C3D93">
        <w:t xml:space="preserve">G. </w:t>
      </w:r>
      <w:r w:rsidR="00814395" w:rsidRPr="007C3D93">
        <w:t>Monnier. Incidences de l’emploi des machines agricoles et de leur évolution sur les techniques culturales et sur le sol. 41.</w:t>
      </w:r>
    </w:p>
    <w:p w:rsidR="009D2EDB" w:rsidRPr="007C3D93" w:rsidRDefault="00814395" w:rsidP="00F30686">
      <w:r w:rsidRPr="007C3D93">
        <w:t xml:space="preserve">E. Maquet. </w:t>
      </w:r>
      <w:r w:rsidR="009D2EDB" w:rsidRPr="007C3D93">
        <w:t>P</w:t>
      </w:r>
      <w:r w:rsidRPr="007C3D93">
        <w:t>o</w:t>
      </w:r>
      <w:r w:rsidR="009D2EDB" w:rsidRPr="007C3D93">
        <w:t>uss</w:t>
      </w:r>
      <w:r w:rsidRPr="007C3D93">
        <w:t>é</w:t>
      </w:r>
      <w:r w:rsidR="009D2EDB" w:rsidRPr="007C3D93">
        <w:t>e du machinisme sur les techniques de productions végétales</w:t>
      </w:r>
      <w:r w:rsidR="00B03B2E" w:rsidRPr="007C3D93">
        <w:t>. 51.</w:t>
      </w:r>
    </w:p>
    <w:p w:rsidR="009D2EDB" w:rsidRPr="007C3D93" w:rsidRDefault="009D2EDB" w:rsidP="009D2EDB">
      <w:r w:rsidRPr="007C3D93">
        <w:t xml:space="preserve">J. </w:t>
      </w:r>
      <w:r w:rsidR="00B03B2E" w:rsidRPr="007C3D93">
        <w:t>Coleou. Le machinisme et l’industrialisation de la production animale. 57.</w:t>
      </w:r>
    </w:p>
    <w:p w:rsidR="009D2EDB" w:rsidRPr="007C3D93" w:rsidRDefault="009D2EDB" w:rsidP="009D2EDB">
      <w:r w:rsidRPr="007C3D93">
        <w:t xml:space="preserve">R. </w:t>
      </w:r>
      <w:r w:rsidR="00B03B2E" w:rsidRPr="007C3D93">
        <w:t>Carillon. Le machinisme et les structures. 79.</w:t>
      </w:r>
    </w:p>
    <w:p w:rsidR="009D2EDB" w:rsidRPr="007C3D93" w:rsidRDefault="009D2EDB" w:rsidP="009D2EDB">
      <w:r w:rsidRPr="007C3D93">
        <w:t xml:space="preserve">G. </w:t>
      </w:r>
      <w:r w:rsidR="00B03B2E" w:rsidRPr="007C3D93">
        <w:t>Preuschen. Mécanisation et économie. 83.</w:t>
      </w:r>
    </w:p>
    <w:p w:rsidR="009D2EDB" w:rsidRPr="007C3D93" w:rsidRDefault="009D2EDB" w:rsidP="009D2EDB">
      <w:r w:rsidRPr="007C3D93">
        <w:t xml:space="preserve">M. </w:t>
      </w:r>
      <w:r w:rsidR="00B03B2E" w:rsidRPr="007C3D93">
        <w:t>Granier, R. Lacombe. Le machinisme et l’aménagement du territoire. 87.</w:t>
      </w:r>
    </w:p>
    <w:p w:rsidR="009D2EDB" w:rsidRPr="007C3D93" w:rsidRDefault="009D2EDB" w:rsidP="0068060A">
      <w:pPr>
        <w:spacing w:before="80"/>
        <w:jc w:val="center"/>
        <w:rPr>
          <w:b/>
        </w:rPr>
      </w:pPr>
      <w:r w:rsidRPr="007C3D93">
        <w:rPr>
          <w:b/>
        </w:rPr>
        <w:t xml:space="preserve">Le machinisme et </w:t>
      </w:r>
      <w:r w:rsidR="00B03B2E" w:rsidRPr="007C3D93">
        <w:rPr>
          <w:b/>
        </w:rPr>
        <w:t>l’</w:t>
      </w:r>
      <w:r w:rsidRPr="007C3D93">
        <w:rPr>
          <w:b/>
        </w:rPr>
        <w:t xml:space="preserve">homme à </w:t>
      </w:r>
      <w:r w:rsidR="00B03B2E" w:rsidRPr="007C3D93">
        <w:rPr>
          <w:b/>
        </w:rPr>
        <w:t>l’è</w:t>
      </w:r>
      <w:r w:rsidRPr="007C3D93">
        <w:rPr>
          <w:b/>
        </w:rPr>
        <w:t xml:space="preserve">re de </w:t>
      </w:r>
      <w:r w:rsidR="00B03B2E" w:rsidRPr="007C3D93">
        <w:rPr>
          <w:b/>
        </w:rPr>
        <w:t>l’é</w:t>
      </w:r>
      <w:r w:rsidRPr="007C3D93">
        <w:rPr>
          <w:b/>
        </w:rPr>
        <w:t>ducation permanente</w:t>
      </w:r>
    </w:p>
    <w:p w:rsidR="009D2EDB" w:rsidRPr="007C3D93" w:rsidRDefault="009D2EDB" w:rsidP="005A488E">
      <w:pPr>
        <w:spacing w:after="0"/>
      </w:pPr>
      <w:r w:rsidRPr="007C3D93">
        <w:t xml:space="preserve">P. </w:t>
      </w:r>
      <w:r w:rsidR="00B03B2E" w:rsidRPr="007C3D93">
        <w:t>Dellenbach. Le Centre National d</w:t>
      </w:r>
      <w:r w:rsidR="0068060A" w:rsidRPr="007C3D93">
        <w:t>’É</w:t>
      </w:r>
      <w:r w:rsidR="00B03B2E" w:rsidRPr="007C3D93">
        <w:t>tudes et d’Expérimentation de Machinisme Agricole. 97.</w:t>
      </w:r>
    </w:p>
    <w:p w:rsidR="009D2EDB" w:rsidRPr="007C3D93" w:rsidRDefault="009D2EDB" w:rsidP="005A488E">
      <w:pPr>
        <w:spacing w:after="0"/>
        <w:ind w:left="1417"/>
        <w:rPr>
          <w:sz w:val="20"/>
        </w:rPr>
      </w:pPr>
      <w:r w:rsidRPr="007C3D93">
        <w:rPr>
          <w:sz w:val="20"/>
        </w:rPr>
        <w:t xml:space="preserve">a) L. </w:t>
      </w:r>
      <w:r w:rsidR="00B03B2E" w:rsidRPr="007C3D93">
        <w:rPr>
          <w:sz w:val="20"/>
        </w:rPr>
        <w:t>Bournas. Le service technique du CNEEMA. 101.</w:t>
      </w:r>
    </w:p>
    <w:p w:rsidR="009D2EDB" w:rsidRPr="007C3D93" w:rsidRDefault="009D2EDB" w:rsidP="005A488E">
      <w:pPr>
        <w:spacing w:after="0"/>
        <w:ind w:left="1417"/>
        <w:rPr>
          <w:sz w:val="20"/>
        </w:rPr>
      </w:pPr>
      <w:r w:rsidRPr="007C3D93">
        <w:rPr>
          <w:sz w:val="20"/>
        </w:rPr>
        <w:t xml:space="preserve">b) C. </w:t>
      </w:r>
      <w:r w:rsidR="00B03B2E" w:rsidRPr="007C3D93">
        <w:rPr>
          <w:sz w:val="20"/>
        </w:rPr>
        <w:t>Jouin. Relations entre la recherche, l’expérimentation et le Conseil technique en matière d'équipement des exploitations agricoles. 103.</w:t>
      </w:r>
    </w:p>
    <w:p w:rsidR="009D2EDB" w:rsidRPr="007C3D93" w:rsidRDefault="00B03B2E" w:rsidP="00283EB0">
      <w:pPr>
        <w:spacing w:after="0"/>
        <w:ind w:left="1418" w:right="-170"/>
        <w:rPr>
          <w:sz w:val="20"/>
        </w:rPr>
      </w:pPr>
      <w:r w:rsidRPr="007C3D93">
        <w:rPr>
          <w:sz w:val="20"/>
        </w:rPr>
        <w:t>c</w:t>
      </w:r>
      <w:r w:rsidR="009D2EDB" w:rsidRPr="007C3D93">
        <w:rPr>
          <w:sz w:val="20"/>
        </w:rPr>
        <w:t xml:space="preserve">) </w:t>
      </w:r>
      <w:r w:rsidRPr="007C3D93">
        <w:rPr>
          <w:sz w:val="20"/>
        </w:rPr>
        <w:t>J</w:t>
      </w:r>
      <w:r w:rsidR="009D2EDB" w:rsidRPr="007C3D93">
        <w:rPr>
          <w:sz w:val="20"/>
        </w:rPr>
        <w:t xml:space="preserve">. </w:t>
      </w:r>
      <w:r w:rsidRPr="007C3D93">
        <w:rPr>
          <w:sz w:val="20"/>
        </w:rPr>
        <w:t>Achart. Les essais officiels de matériels agricoles : moyens d’information pour les producteurs. 105.</w:t>
      </w:r>
    </w:p>
    <w:p w:rsidR="009D2EDB" w:rsidRPr="007C3D93" w:rsidRDefault="00B03B2E" w:rsidP="005A488E">
      <w:pPr>
        <w:spacing w:after="0"/>
        <w:ind w:left="1417"/>
        <w:rPr>
          <w:sz w:val="20"/>
        </w:rPr>
      </w:pPr>
      <w:r w:rsidRPr="007C3D93">
        <w:rPr>
          <w:sz w:val="20"/>
        </w:rPr>
        <w:t>d</w:t>
      </w:r>
      <w:r w:rsidR="009D2EDB" w:rsidRPr="007C3D93">
        <w:rPr>
          <w:sz w:val="20"/>
        </w:rPr>
        <w:t xml:space="preserve">) A. </w:t>
      </w:r>
      <w:r w:rsidRPr="007C3D93">
        <w:rPr>
          <w:sz w:val="20"/>
        </w:rPr>
        <w:t>Veillat. Les activités de documentation et d’information du CNEEMA.</w:t>
      </w:r>
    </w:p>
    <w:p w:rsidR="009D2EDB" w:rsidRPr="007C3D93" w:rsidRDefault="009D2EDB" w:rsidP="005A488E">
      <w:pPr>
        <w:spacing w:after="0"/>
        <w:ind w:left="1417"/>
        <w:rPr>
          <w:sz w:val="20"/>
        </w:rPr>
      </w:pPr>
      <w:r w:rsidRPr="007C3D93">
        <w:rPr>
          <w:sz w:val="20"/>
        </w:rPr>
        <w:t xml:space="preserve">e) </w:t>
      </w:r>
      <w:r w:rsidR="00B03B2E" w:rsidRPr="007C3D93">
        <w:rPr>
          <w:sz w:val="20"/>
        </w:rPr>
        <w:t>J</w:t>
      </w:r>
      <w:r w:rsidRPr="007C3D93">
        <w:rPr>
          <w:sz w:val="20"/>
        </w:rPr>
        <w:t xml:space="preserve">. </w:t>
      </w:r>
      <w:r w:rsidR="00B03B2E" w:rsidRPr="007C3D93">
        <w:rPr>
          <w:sz w:val="20"/>
        </w:rPr>
        <w:t>Ott. Un instrument de mesure en économie d'échelle : le réseau des correspondants agricoles du CNEEMA. 109.</w:t>
      </w:r>
    </w:p>
    <w:p w:rsidR="009D2EDB" w:rsidRPr="007C3D93" w:rsidRDefault="009D2EDB" w:rsidP="005A488E">
      <w:pPr>
        <w:spacing w:after="0"/>
        <w:ind w:left="1417"/>
        <w:rPr>
          <w:sz w:val="20"/>
        </w:rPr>
      </w:pPr>
      <w:r w:rsidRPr="007C3D93">
        <w:rPr>
          <w:sz w:val="20"/>
        </w:rPr>
        <w:t xml:space="preserve">f) </w:t>
      </w:r>
      <w:r w:rsidR="00B03B2E" w:rsidRPr="007C3D93">
        <w:rPr>
          <w:sz w:val="20"/>
        </w:rPr>
        <w:t>Louis L’activité du C.N.E.E.M.A. en matière de formation. 111.</w:t>
      </w:r>
    </w:p>
    <w:p w:rsidR="009D2EDB" w:rsidRPr="007C3D93" w:rsidRDefault="009D2EDB" w:rsidP="00B03B2E">
      <w:pPr>
        <w:ind w:left="1417"/>
        <w:rPr>
          <w:sz w:val="20"/>
        </w:rPr>
      </w:pPr>
      <w:r w:rsidRPr="007C3D93">
        <w:rPr>
          <w:sz w:val="20"/>
        </w:rPr>
        <w:lastRenderedPageBreak/>
        <w:t xml:space="preserve">g) </w:t>
      </w:r>
      <w:r w:rsidR="00B03B2E" w:rsidRPr="007C3D93">
        <w:rPr>
          <w:sz w:val="20"/>
        </w:rPr>
        <w:t>J</w:t>
      </w:r>
      <w:r w:rsidRPr="007C3D93">
        <w:rPr>
          <w:sz w:val="20"/>
        </w:rPr>
        <w:t xml:space="preserve">. </w:t>
      </w:r>
      <w:r w:rsidR="00B03B2E" w:rsidRPr="007C3D93">
        <w:rPr>
          <w:sz w:val="20"/>
        </w:rPr>
        <w:t>Barthelemy. Le rôle du CNEEMA dans la prévention des accidents du travail mécanisé en agriculture. 113.</w:t>
      </w:r>
    </w:p>
    <w:p w:rsidR="009D2EDB" w:rsidRPr="007C3D93" w:rsidRDefault="009D2EDB" w:rsidP="009D2EDB">
      <w:r w:rsidRPr="007C3D93">
        <w:t xml:space="preserve">R. </w:t>
      </w:r>
      <w:r w:rsidR="00B03B2E" w:rsidRPr="007C3D93">
        <w:t>Parmentier</w:t>
      </w:r>
      <w:r w:rsidR="004030B9" w:rsidRPr="007C3D93">
        <w:t>. Le machinisme conduit à l’agriculture de groupe. 115.</w:t>
      </w:r>
    </w:p>
    <w:p w:rsidR="009D2EDB" w:rsidRPr="007C3D93" w:rsidRDefault="004030B9" w:rsidP="009D2EDB">
      <w:r w:rsidRPr="007C3D93">
        <w:t>J</w:t>
      </w:r>
      <w:r w:rsidR="009D2EDB" w:rsidRPr="007C3D93">
        <w:t xml:space="preserve">.F. </w:t>
      </w:r>
      <w:r w:rsidR="00B03B2E" w:rsidRPr="007C3D93">
        <w:t>Zermati</w:t>
      </w:r>
      <w:r w:rsidRPr="007C3D93">
        <w:t>. S’équiper ou disparaître. 117.</w:t>
      </w:r>
    </w:p>
    <w:p w:rsidR="009D2EDB" w:rsidRPr="007C3D93" w:rsidRDefault="009D2EDB" w:rsidP="009D2EDB">
      <w:r w:rsidRPr="007C3D93">
        <w:t xml:space="preserve">R. </w:t>
      </w:r>
      <w:r w:rsidR="00B03B2E" w:rsidRPr="007C3D93">
        <w:t>Darpoux</w:t>
      </w:r>
      <w:r w:rsidR="004030B9" w:rsidRPr="007C3D93">
        <w:t>. Les centres de culture mécanique. 123.</w:t>
      </w:r>
    </w:p>
    <w:p w:rsidR="004030B9" w:rsidRPr="007C3D93" w:rsidRDefault="009D2EDB" w:rsidP="004030B9">
      <w:r w:rsidRPr="007C3D93">
        <w:t xml:space="preserve">G. </w:t>
      </w:r>
      <w:r w:rsidR="00B03B2E" w:rsidRPr="007C3D93">
        <w:t>Sarradon</w:t>
      </w:r>
      <w:r w:rsidR="004030B9" w:rsidRPr="007C3D93">
        <w:t>. Le Salon International de la Machine Agricole montre que le machinisme agricole commande l’avenir de l'Agriculture. 125.</w:t>
      </w:r>
    </w:p>
    <w:p w:rsidR="009D2EDB" w:rsidRPr="007C3D93" w:rsidRDefault="009D2EDB" w:rsidP="009D2EDB">
      <w:r w:rsidRPr="007C3D93">
        <w:t xml:space="preserve">M. </w:t>
      </w:r>
      <w:r w:rsidR="004030B9" w:rsidRPr="007C3D93">
        <w:t>Cazale. La formation des jeunes agriculteurs par les activités à base de machinisme. 127.</w:t>
      </w:r>
    </w:p>
    <w:p w:rsidR="009D2EDB" w:rsidRPr="007C3D93" w:rsidRDefault="009D2EDB" w:rsidP="00F30686">
      <w:r w:rsidRPr="007C3D93">
        <w:t xml:space="preserve">Mme </w:t>
      </w:r>
      <w:r w:rsidR="00B03B2E" w:rsidRPr="007C3D93">
        <w:t>Bruel</w:t>
      </w:r>
      <w:r w:rsidR="004030B9" w:rsidRPr="007C3D93">
        <w:t xml:space="preserve">. </w:t>
      </w:r>
      <w:r w:rsidRPr="007C3D93">
        <w:t>Le machinisme et la femme</w:t>
      </w:r>
      <w:r w:rsidR="004030B9" w:rsidRPr="007C3D93">
        <w:t>. 133.</w:t>
      </w:r>
    </w:p>
    <w:p w:rsidR="009D2EDB" w:rsidRPr="007C3D93" w:rsidRDefault="009D2EDB" w:rsidP="00627D6C">
      <w:pPr>
        <w:jc w:val="center"/>
        <w:rPr>
          <w:b/>
        </w:rPr>
      </w:pPr>
      <w:r w:rsidRPr="007C3D93">
        <w:rPr>
          <w:b/>
        </w:rPr>
        <w:t>Sol</w:t>
      </w:r>
    </w:p>
    <w:p w:rsidR="009D2EDB" w:rsidRPr="007C3D93" w:rsidRDefault="009D2EDB" w:rsidP="009D2EDB">
      <w:r w:rsidRPr="007C3D93">
        <w:t xml:space="preserve">P. </w:t>
      </w:r>
      <w:r w:rsidR="00A3020D" w:rsidRPr="007C3D93">
        <w:t>Chazal</w:t>
      </w:r>
      <w:r w:rsidR="00C225C8" w:rsidRPr="007C3D93">
        <w:t>. Exemple d’assainissement dans les Dombes par modelages du sol. 141.</w:t>
      </w:r>
    </w:p>
    <w:p w:rsidR="009D2EDB" w:rsidRPr="007C3D93" w:rsidRDefault="009D2EDB" w:rsidP="009D2EDB">
      <w:r w:rsidRPr="007C3D93">
        <w:t xml:space="preserve">F. </w:t>
      </w:r>
      <w:r w:rsidR="00C225C8" w:rsidRPr="007C3D93">
        <w:t xml:space="preserve">de </w:t>
      </w:r>
      <w:r w:rsidR="00A3020D" w:rsidRPr="007C3D93">
        <w:t>Chabert</w:t>
      </w:r>
      <w:r w:rsidR="00C225C8" w:rsidRPr="007C3D93">
        <w:t>. Un exemple de réalisation coopérative : la cave de Saint-Thibery (Hérault). 144.</w:t>
      </w:r>
    </w:p>
    <w:p w:rsidR="009D2EDB" w:rsidRPr="007C3D93" w:rsidRDefault="009D2EDB" w:rsidP="00627D6C">
      <w:pPr>
        <w:spacing w:before="120"/>
        <w:jc w:val="center"/>
        <w:rPr>
          <w:b/>
        </w:rPr>
      </w:pPr>
      <w:r w:rsidRPr="007C3D93">
        <w:rPr>
          <w:b/>
        </w:rPr>
        <w:t>Production végétale</w:t>
      </w:r>
    </w:p>
    <w:p w:rsidR="00C225C8" w:rsidRPr="007C3D93" w:rsidRDefault="009D2EDB" w:rsidP="00C225C8">
      <w:r w:rsidRPr="007C3D93">
        <w:t xml:space="preserve">F. </w:t>
      </w:r>
      <w:r w:rsidR="00A3020D" w:rsidRPr="007C3D93">
        <w:t>Mignotte, J. Boyeldieu</w:t>
      </w:r>
      <w:r w:rsidR="00C225C8" w:rsidRPr="007C3D93">
        <w:t>. Exemple d’évolution de la mécanique dans une exploitation du Bassin Parisien depuis 1962. 145.</w:t>
      </w:r>
    </w:p>
    <w:p w:rsidR="00C225C8" w:rsidRPr="007C3D93" w:rsidRDefault="00C225C8" w:rsidP="00C225C8">
      <w:r w:rsidRPr="007C3D93">
        <w:t xml:space="preserve">M. </w:t>
      </w:r>
      <w:r w:rsidR="00A3020D" w:rsidRPr="007C3D93">
        <w:t>Aubineau, R. Gousseau</w:t>
      </w:r>
      <w:r w:rsidRPr="007C3D93">
        <w:t>. Rôle de la mécanisation dans l</w:t>
      </w:r>
      <w:r w:rsidR="00627D6C" w:rsidRPr="007C3D93">
        <w:t>’</w:t>
      </w:r>
      <w:r w:rsidRPr="007C3D93">
        <w:t>évolution d'une exploitation du Bassin Parisien. 151.</w:t>
      </w:r>
    </w:p>
    <w:p w:rsidR="00C225C8" w:rsidRPr="007C3D93" w:rsidRDefault="00C225C8" w:rsidP="00C225C8">
      <w:r w:rsidRPr="007C3D93">
        <w:t xml:space="preserve">J. </w:t>
      </w:r>
      <w:r w:rsidR="00A3020D" w:rsidRPr="007C3D93">
        <w:t>Dubalen</w:t>
      </w:r>
      <w:r w:rsidRPr="007C3D93">
        <w:t>. Influence de la mécanisation sur la mise en valeur d'une exploitation céréalière du département du Gers. 159.</w:t>
      </w:r>
    </w:p>
    <w:p w:rsidR="009D2EDB" w:rsidRPr="007C3D93" w:rsidRDefault="009D2EDB" w:rsidP="00FD1D48">
      <w:pPr>
        <w:jc w:val="center"/>
        <w:rPr>
          <w:b/>
        </w:rPr>
      </w:pPr>
      <w:r w:rsidRPr="007C3D93">
        <w:rPr>
          <w:b/>
        </w:rPr>
        <w:t>Production animale</w:t>
      </w:r>
    </w:p>
    <w:p w:rsidR="009D2EDB" w:rsidRPr="007C3D93" w:rsidRDefault="009D2EDB" w:rsidP="009D2EDB">
      <w:r w:rsidRPr="007C3D93">
        <w:t xml:space="preserve">P. </w:t>
      </w:r>
      <w:r w:rsidR="00A3020D" w:rsidRPr="007C3D93">
        <w:t>Chazal. Stabulation libre calculée : exemple d'une exploitation de 60 laitières. 163.</w:t>
      </w:r>
    </w:p>
    <w:p w:rsidR="009D2EDB" w:rsidRPr="007C3D93" w:rsidRDefault="009D2EDB" w:rsidP="009D2EDB">
      <w:r w:rsidRPr="007C3D93">
        <w:t xml:space="preserve">Y. </w:t>
      </w:r>
      <w:r w:rsidR="00A3020D" w:rsidRPr="007C3D93">
        <w:t>Sene. De l’influence de la mécanisation de l’élevage porcin sur la vie économique et sociale de l’agriculture aveyronnaise. 167.</w:t>
      </w:r>
    </w:p>
    <w:p w:rsidR="009D2EDB" w:rsidRPr="007C3D93" w:rsidRDefault="009D2EDB" w:rsidP="00FD1D48">
      <w:pPr>
        <w:spacing w:before="60"/>
        <w:jc w:val="center"/>
        <w:rPr>
          <w:b/>
        </w:rPr>
      </w:pPr>
      <w:r w:rsidRPr="007C3D93">
        <w:rPr>
          <w:b/>
        </w:rPr>
        <w:t>Organisation des chantiers</w:t>
      </w:r>
    </w:p>
    <w:p w:rsidR="009D2EDB" w:rsidRPr="007C3D93" w:rsidRDefault="009D2EDB" w:rsidP="009D2EDB">
      <w:r w:rsidRPr="007C3D93">
        <w:t xml:space="preserve">M. </w:t>
      </w:r>
      <w:r w:rsidR="00A3020D" w:rsidRPr="007C3D93">
        <w:t>Audibert. La commune rurale à l’heure des traitements aériens.</w:t>
      </w:r>
    </w:p>
    <w:p w:rsidR="009D2EDB" w:rsidRPr="007C3D93" w:rsidRDefault="009D2EDB" w:rsidP="009D2EDB">
      <w:r w:rsidRPr="007C3D93">
        <w:t xml:space="preserve">R. </w:t>
      </w:r>
      <w:r w:rsidR="00A3020D" w:rsidRPr="007C3D93">
        <w:t xml:space="preserve">Dusautois. </w:t>
      </w:r>
      <w:r w:rsidR="00B734B1" w:rsidRPr="007C3D93">
        <w:t>Chantier de production et d’utilisation du lisier. 179.</w:t>
      </w:r>
    </w:p>
    <w:p w:rsidR="009D2EDB" w:rsidRPr="007C3D93" w:rsidRDefault="00B734B1" w:rsidP="00627D6C">
      <w:pPr>
        <w:spacing w:before="120"/>
        <w:jc w:val="center"/>
        <w:rPr>
          <w:b/>
        </w:rPr>
      </w:pPr>
      <w:r w:rsidRPr="007C3D93">
        <w:rPr>
          <w:b/>
        </w:rPr>
        <w:t>É</w:t>
      </w:r>
      <w:r w:rsidR="009D2EDB" w:rsidRPr="007C3D93">
        <w:rPr>
          <w:b/>
        </w:rPr>
        <w:t>conomie et agriculture</w:t>
      </w:r>
      <w:r w:rsidR="00A3020D" w:rsidRPr="007C3D93">
        <w:rPr>
          <w:b/>
        </w:rPr>
        <w:t xml:space="preserve"> </w:t>
      </w:r>
      <w:r w:rsidR="009D2EDB" w:rsidRPr="007C3D93">
        <w:rPr>
          <w:b/>
        </w:rPr>
        <w:t>de groupe</w:t>
      </w:r>
    </w:p>
    <w:p w:rsidR="009D2EDB" w:rsidRPr="007C3D93" w:rsidRDefault="009D2EDB" w:rsidP="009D2EDB">
      <w:r w:rsidRPr="007C3D93">
        <w:t xml:space="preserve">L. </w:t>
      </w:r>
      <w:r w:rsidR="00B734B1" w:rsidRPr="007C3D93">
        <w:t>Borrossi. Les effets d’une coopérative d’utilisation de matériel agricole. 183</w:t>
      </w:r>
    </w:p>
    <w:p w:rsidR="009D2EDB" w:rsidRPr="007C3D93" w:rsidRDefault="009D2EDB" w:rsidP="009D2EDB">
      <w:r w:rsidRPr="007C3D93">
        <w:t xml:space="preserve">F. </w:t>
      </w:r>
      <w:r w:rsidR="00B734B1" w:rsidRPr="007C3D93">
        <w:t xml:space="preserve">Durand. </w:t>
      </w:r>
      <w:r w:rsidR="00DB31C7" w:rsidRPr="007C3D93">
        <w:t>E</w:t>
      </w:r>
      <w:r w:rsidR="00B734B1" w:rsidRPr="007C3D93">
        <w:t>xemples de banque de travail en Champagne. 185</w:t>
      </w:r>
    </w:p>
    <w:p w:rsidR="009D2EDB" w:rsidRPr="007C3D93" w:rsidRDefault="00B734B1" w:rsidP="00627D6C">
      <w:pPr>
        <w:spacing w:before="120"/>
        <w:jc w:val="center"/>
        <w:rPr>
          <w:b/>
        </w:rPr>
      </w:pPr>
      <w:r w:rsidRPr="007C3D93">
        <w:rPr>
          <w:b/>
        </w:rPr>
        <w:t>É</w:t>
      </w:r>
      <w:r w:rsidR="009D2EDB" w:rsidRPr="007C3D93">
        <w:rPr>
          <w:b/>
        </w:rPr>
        <w:t xml:space="preserve">conomie, Investissement pour </w:t>
      </w:r>
      <w:r w:rsidR="00A3020D" w:rsidRPr="007C3D93">
        <w:rPr>
          <w:b/>
        </w:rPr>
        <w:t>l’équipement</w:t>
      </w:r>
    </w:p>
    <w:p w:rsidR="009D2EDB" w:rsidRPr="007C3D93" w:rsidRDefault="009D2EDB" w:rsidP="0068060A">
      <w:pPr>
        <w:rPr>
          <w:szCs w:val="22"/>
        </w:rPr>
      </w:pPr>
      <w:r w:rsidRPr="007C3D93">
        <w:rPr>
          <w:szCs w:val="22"/>
        </w:rPr>
        <w:t xml:space="preserve">E. </w:t>
      </w:r>
      <w:r w:rsidR="00B734B1" w:rsidRPr="007C3D93">
        <w:rPr>
          <w:szCs w:val="22"/>
        </w:rPr>
        <w:t xml:space="preserve">Dalleinne. </w:t>
      </w:r>
      <w:r w:rsidR="0068060A" w:rsidRPr="007C3D93">
        <w:rPr>
          <w:szCs w:val="22"/>
        </w:rPr>
        <w:t>I</w:t>
      </w:r>
      <w:r w:rsidR="00B734B1" w:rsidRPr="007C3D93">
        <w:rPr>
          <w:szCs w:val="22"/>
        </w:rPr>
        <w:t>nvestissements pour mécanisation d’une exploitation en cours d’évolution. 189.</w:t>
      </w:r>
    </w:p>
    <w:p w:rsidR="00B734B1" w:rsidRPr="007C3D93" w:rsidRDefault="009D2EDB" w:rsidP="00B734B1">
      <w:r w:rsidRPr="007C3D93">
        <w:t xml:space="preserve">G. </w:t>
      </w:r>
      <w:r w:rsidR="00B734B1" w:rsidRPr="007C3D93">
        <w:t>Siloret, R. Lacombe. Conclusions. 195.</w:t>
      </w:r>
    </w:p>
    <w:p w:rsidR="009D2EDB" w:rsidRPr="007C3D93" w:rsidRDefault="009D2EDB" w:rsidP="00B75718">
      <w:pPr>
        <w:spacing w:after="120"/>
      </w:pPr>
    </w:p>
    <w:p w:rsidR="009D2EDB" w:rsidRPr="007C3D93" w:rsidRDefault="00F45AFC" w:rsidP="00F45AFC">
      <w:r w:rsidRPr="007C3D93">
        <w:rPr>
          <w:sz w:val="32"/>
          <w:szCs w:val="32"/>
        </w:rPr>
        <w:t xml:space="preserve">B.T.I. 207, mars 1966. </w:t>
      </w:r>
    </w:p>
    <w:p w:rsidR="009D2EDB" w:rsidRPr="007C3D93" w:rsidRDefault="009D2EDB" w:rsidP="00F534A0">
      <w:r w:rsidRPr="007C3D93">
        <w:t xml:space="preserve">R. </w:t>
      </w:r>
      <w:r w:rsidR="00F45AFC" w:rsidRPr="007C3D93">
        <w:t xml:space="preserve">Grappin, </w:t>
      </w:r>
      <w:r w:rsidRPr="007C3D93">
        <w:t xml:space="preserve">M. du </w:t>
      </w:r>
      <w:r w:rsidR="00F45AFC" w:rsidRPr="007C3D93">
        <w:t xml:space="preserve">Reau, G. Ricordeau, G. Mocquot, M. Sainclivier, J.L. Maubois. </w:t>
      </w:r>
      <w:r w:rsidRPr="007C3D93">
        <w:t xml:space="preserve">Aspects économiques, </w:t>
      </w:r>
      <w:r w:rsidR="00A3020D" w:rsidRPr="007C3D93">
        <w:t>technologiques et</w:t>
      </w:r>
      <w:r w:rsidRPr="007C3D93">
        <w:t xml:space="preserve"> génétique</w:t>
      </w:r>
      <w:r w:rsidR="00A3020D" w:rsidRPr="007C3D93">
        <w:t>s</w:t>
      </w:r>
      <w:r w:rsidRPr="007C3D93">
        <w:t xml:space="preserve"> du pa</w:t>
      </w:r>
      <w:r w:rsidR="00A3020D" w:rsidRPr="007C3D93">
        <w:t>i</w:t>
      </w:r>
      <w:r w:rsidRPr="007C3D93">
        <w:t>ement du lait suivant sa richesse en</w:t>
      </w:r>
      <w:r w:rsidR="00A3020D" w:rsidRPr="007C3D93">
        <w:t xml:space="preserve"> </w:t>
      </w:r>
      <w:r w:rsidRPr="007C3D93">
        <w:t>matière grasse et en matière azotée</w:t>
      </w:r>
      <w:r w:rsidR="00F45AFC" w:rsidRPr="007C3D93">
        <w:t xml:space="preserve">. </w:t>
      </w:r>
      <w:r w:rsidRPr="007C3D93">
        <w:t>203</w:t>
      </w:r>
      <w:r w:rsidR="00F45AFC" w:rsidRPr="007C3D93">
        <w:t>.</w:t>
      </w:r>
    </w:p>
    <w:p w:rsidR="009D2EDB" w:rsidRPr="007C3D93" w:rsidRDefault="009D2EDB" w:rsidP="009D2EDB">
      <w:r w:rsidRPr="007C3D93">
        <w:t xml:space="preserve">J. </w:t>
      </w:r>
      <w:r w:rsidR="00780927" w:rsidRPr="007C3D93">
        <w:t>Alleau, J. Billeau</w:t>
      </w:r>
      <w:r w:rsidR="00F45AFC" w:rsidRPr="007C3D93">
        <w:t xml:space="preserve">. </w:t>
      </w:r>
      <w:r w:rsidRPr="007C3D93">
        <w:t>Recherche d</w:t>
      </w:r>
      <w:r w:rsidR="008059C6" w:rsidRPr="007C3D93">
        <w:t>’</w:t>
      </w:r>
      <w:r w:rsidRPr="007C3D93">
        <w:t>une méthode pour permettre l</w:t>
      </w:r>
      <w:r w:rsidR="00A3020D" w:rsidRPr="007C3D93">
        <w:t>’</w:t>
      </w:r>
      <w:r w:rsidRPr="007C3D93">
        <w:t>étu</w:t>
      </w:r>
      <w:r w:rsidR="00A3020D" w:rsidRPr="007C3D93">
        <w:t>d</w:t>
      </w:r>
      <w:r w:rsidRPr="007C3D93">
        <w:t>e</w:t>
      </w:r>
      <w:r w:rsidR="00A3020D" w:rsidRPr="007C3D93">
        <w:t xml:space="preserve"> </w:t>
      </w:r>
      <w:r w:rsidRPr="007C3D93">
        <w:t xml:space="preserve">de </w:t>
      </w:r>
      <w:r w:rsidR="00A3020D" w:rsidRPr="007C3D93">
        <w:t>l’aménagement</w:t>
      </w:r>
      <w:r w:rsidRPr="007C3D93">
        <w:t xml:space="preserve"> rationnel de l</w:t>
      </w:r>
      <w:r w:rsidR="00627D6C" w:rsidRPr="007C3D93">
        <w:t>’</w:t>
      </w:r>
      <w:r w:rsidRPr="007C3D93">
        <w:t>espace rural. 235</w:t>
      </w:r>
      <w:r w:rsidR="00F45AFC" w:rsidRPr="007C3D93">
        <w:t>.</w:t>
      </w:r>
    </w:p>
    <w:p w:rsidR="009D2EDB" w:rsidRPr="007C3D93" w:rsidRDefault="009D2EDB" w:rsidP="009D2EDB">
      <w:r w:rsidRPr="007C3D93">
        <w:t xml:space="preserve">G. </w:t>
      </w:r>
      <w:r w:rsidR="00780927" w:rsidRPr="007C3D93">
        <w:t>Grosclaude, G. Detienne</w:t>
      </w:r>
      <w:r w:rsidR="00F45AFC" w:rsidRPr="007C3D93">
        <w:t xml:space="preserve">. </w:t>
      </w:r>
      <w:r w:rsidRPr="007C3D93">
        <w:t xml:space="preserve">Nouvelles observations </w:t>
      </w:r>
      <w:r w:rsidR="0068060A" w:rsidRPr="007C3D93">
        <w:t>sur</w:t>
      </w:r>
      <w:r w:rsidRPr="007C3D93">
        <w:t xml:space="preserve"> les altérations</w:t>
      </w:r>
      <w:r w:rsidR="00F45AFC" w:rsidRPr="007C3D93">
        <w:t xml:space="preserve"> </w:t>
      </w:r>
      <w:r w:rsidRPr="007C3D93">
        <w:t>hivernales des rameaux de pêcher</w:t>
      </w:r>
      <w:r w:rsidR="00F45AFC" w:rsidRPr="007C3D93">
        <w:t>.</w:t>
      </w:r>
      <w:r w:rsidRPr="007C3D93">
        <w:t xml:space="preserve"> 263</w:t>
      </w:r>
      <w:r w:rsidR="00F45AFC" w:rsidRPr="007C3D93">
        <w:t>.</w:t>
      </w:r>
    </w:p>
    <w:p w:rsidR="009D2EDB" w:rsidRPr="007C3D93" w:rsidRDefault="009D2EDB" w:rsidP="00204EC7">
      <w:pPr>
        <w:spacing w:after="0"/>
      </w:pPr>
      <w:r w:rsidRPr="007C3D93">
        <w:t xml:space="preserve">M. </w:t>
      </w:r>
      <w:r w:rsidR="00780927" w:rsidRPr="007C3D93">
        <w:t>Garcin</w:t>
      </w:r>
      <w:r w:rsidR="00F45AFC" w:rsidRPr="007C3D93">
        <w:t xml:space="preserve">. </w:t>
      </w:r>
      <w:r w:rsidRPr="007C3D93">
        <w:t>Comment le G</w:t>
      </w:r>
      <w:r w:rsidR="00F45AFC" w:rsidRPr="007C3D93">
        <w:t>R</w:t>
      </w:r>
      <w:r w:rsidRPr="007C3D93">
        <w:t>CETA du Cher essaie de résoudre ses problèmes de machinisme ou d</w:t>
      </w:r>
      <w:r w:rsidR="008B3B3B" w:rsidRPr="007C3D93">
        <w:t>’</w:t>
      </w:r>
      <w:r w:rsidRPr="007C3D93">
        <w:t>équipement. 269</w:t>
      </w:r>
      <w:r w:rsidR="00F45AFC" w:rsidRPr="007C3D93">
        <w:t>.</w:t>
      </w:r>
    </w:p>
    <w:p w:rsidR="005A488E" w:rsidRPr="007C3D93" w:rsidRDefault="005A488E" w:rsidP="00B75718"/>
    <w:p w:rsidR="0076721A" w:rsidRPr="007C3D93" w:rsidRDefault="0076721A" w:rsidP="0076721A">
      <w:r w:rsidRPr="007C3D93">
        <w:rPr>
          <w:sz w:val="32"/>
          <w:szCs w:val="32"/>
        </w:rPr>
        <w:t xml:space="preserve">B.T.I. 208, avril 1966. </w:t>
      </w:r>
    </w:p>
    <w:p w:rsidR="007068C1" w:rsidRPr="007C3D93" w:rsidRDefault="007068C1" w:rsidP="005D0C01">
      <w:r w:rsidRPr="007C3D93">
        <w:t xml:space="preserve">M. </w:t>
      </w:r>
      <w:r w:rsidR="00780927" w:rsidRPr="007C3D93">
        <w:t>Prats</w:t>
      </w:r>
      <w:r w:rsidR="0076721A" w:rsidRPr="007C3D93">
        <w:t xml:space="preserve">. </w:t>
      </w:r>
      <w:r w:rsidRPr="007C3D93">
        <w:t>Situation, progression et perspectives de la production des céréales</w:t>
      </w:r>
      <w:r w:rsidR="0076721A" w:rsidRPr="007C3D93">
        <w:t>. 275.</w:t>
      </w:r>
    </w:p>
    <w:p w:rsidR="007068C1" w:rsidRPr="007C3D93" w:rsidRDefault="007068C1" w:rsidP="005D0C01">
      <w:r w:rsidRPr="007C3D93">
        <w:lastRenderedPageBreak/>
        <w:t>P. L</w:t>
      </w:r>
      <w:r w:rsidR="0076721A" w:rsidRPr="007C3D93">
        <w:t xml:space="preserve">allemand, </w:t>
      </w:r>
      <w:r w:rsidRPr="007C3D93">
        <w:t>J.P.</w:t>
      </w:r>
      <w:r w:rsidR="00780927" w:rsidRPr="007C3D93">
        <w:t xml:space="preserve"> </w:t>
      </w:r>
      <w:r w:rsidR="00F40A40" w:rsidRPr="007C3D93">
        <w:t>Leonard</w:t>
      </w:r>
      <w:r w:rsidR="00780927" w:rsidRPr="007C3D93">
        <w:t xml:space="preserve">, </w:t>
      </w:r>
      <w:r w:rsidRPr="007C3D93">
        <w:t>J</w:t>
      </w:r>
      <w:r w:rsidR="00780927" w:rsidRPr="007C3D93">
        <w:t xml:space="preserve">. </w:t>
      </w:r>
      <w:r w:rsidR="0076721A" w:rsidRPr="007C3D93">
        <w:t>Martin</w:t>
      </w:r>
      <w:r w:rsidR="00780927" w:rsidRPr="007C3D93">
        <w:t xml:space="preserve">, </w:t>
      </w:r>
      <w:r w:rsidR="0076721A" w:rsidRPr="007C3D93">
        <w:t>J</w:t>
      </w:r>
      <w:r w:rsidR="00780927" w:rsidRPr="007C3D93">
        <w:t>.</w:t>
      </w:r>
      <w:r w:rsidRPr="007C3D93">
        <w:t>P</w:t>
      </w:r>
      <w:r w:rsidR="00780927" w:rsidRPr="007C3D93">
        <w:t xml:space="preserve">. Maugé, </w:t>
      </w:r>
      <w:r w:rsidRPr="007C3D93">
        <w:t>R</w:t>
      </w:r>
      <w:r w:rsidR="00780927" w:rsidRPr="007C3D93">
        <w:t xml:space="preserve">. </w:t>
      </w:r>
      <w:r w:rsidR="00F40A40" w:rsidRPr="007C3D93">
        <w:t>Navarre</w:t>
      </w:r>
      <w:r w:rsidR="00780927" w:rsidRPr="007C3D93">
        <w:t xml:space="preserve">. </w:t>
      </w:r>
      <w:r w:rsidRPr="007C3D93">
        <w:t>La sylviculture moderne du pin maritime dans les</w:t>
      </w:r>
      <w:r w:rsidR="00780927" w:rsidRPr="007C3D93">
        <w:t xml:space="preserve"> </w:t>
      </w:r>
      <w:r w:rsidRPr="007C3D93">
        <w:t>landes de Gascogne</w:t>
      </w:r>
      <w:r w:rsidR="00780927" w:rsidRPr="007C3D93">
        <w:t>. 303.</w:t>
      </w:r>
    </w:p>
    <w:p w:rsidR="007068C1" w:rsidRPr="007C3D93" w:rsidRDefault="007068C1" w:rsidP="005D0C01">
      <w:r w:rsidRPr="007C3D93">
        <w:t xml:space="preserve">Dr S.L. </w:t>
      </w:r>
      <w:r w:rsidR="00780927" w:rsidRPr="007C3D93">
        <w:t xml:space="preserve">Balloun. </w:t>
      </w:r>
      <w:r w:rsidRPr="007C3D93">
        <w:t>Efficacité d</w:t>
      </w:r>
      <w:r w:rsidR="00780927" w:rsidRPr="007C3D93">
        <w:t>’</w:t>
      </w:r>
      <w:r w:rsidRPr="007C3D93">
        <w:t>un régime simplifié à base de ma</w:t>
      </w:r>
      <w:r w:rsidR="00780927" w:rsidRPr="007C3D93">
        <w:t>ï</w:t>
      </w:r>
      <w:r w:rsidRPr="007C3D93">
        <w:t>s et</w:t>
      </w:r>
      <w:r w:rsidR="00780927" w:rsidRPr="007C3D93">
        <w:t xml:space="preserve"> </w:t>
      </w:r>
      <w:r w:rsidRPr="007C3D93">
        <w:t xml:space="preserve">de tourteau de soja pour </w:t>
      </w:r>
      <w:r w:rsidR="00780927" w:rsidRPr="007C3D93">
        <w:t>l’alimentation</w:t>
      </w:r>
      <w:r w:rsidRPr="007C3D93">
        <w:t xml:space="preserve"> du poulet</w:t>
      </w:r>
      <w:r w:rsidR="00780927" w:rsidRPr="007C3D93">
        <w:t xml:space="preserve"> </w:t>
      </w:r>
      <w:r w:rsidRPr="007C3D93">
        <w:t>et du dindon. Possibilités d</w:t>
      </w:r>
      <w:r w:rsidR="00780927" w:rsidRPr="007C3D93">
        <w:t>’</w:t>
      </w:r>
      <w:r w:rsidRPr="007C3D93">
        <w:t>amélioration par la</w:t>
      </w:r>
      <w:r w:rsidR="00780927" w:rsidRPr="007C3D93">
        <w:t xml:space="preserve"> </w:t>
      </w:r>
      <w:r w:rsidRPr="007C3D93">
        <w:t xml:space="preserve">supplémentation en acides animés et </w:t>
      </w:r>
      <w:r w:rsidR="00780927" w:rsidRPr="007C3D93">
        <w:t>l’</w:t>
      </w:r>
      <w:r w:rsidRPr="007C3D93">
        <w:t>emp</w:t>
      </w:r>
      <w:r w:rsidR="00780927" w:rsidRPr="007C3D93">
        <w:t>l</w:t>
      </w:r>
      <w:r w:rsidRPr="007C3D93">
        <w:t>oi</w:t>
      </w:r>
      <w:r w:rsidR="00780927" w:rsidRPr="007C3D93">
        <w:t xml:space="preserve"> </w:t>
      </w:r>
      <w:r w:rsidRPr="007C3D93">
        <w:t>d</w:t>
      </w:r>
      <w:r w:rsidR="00780927" w:rsidRPr="007C3D93">
        <w:t>’</w:t>
      </w:r>
      <w:r w:rsidRPr="007C3D93">
        <w:t>additifs alimentaires</w:t>
      </w:r>
      <w:r w:rsidR="00780927" w:rsidRPr="007C3D93">
        <w:t>. 319.</w:t>
      </w:r>
    </w:p>
    <w:p w:rsidR="007068C1" w:rsidRPr="007C3D93" w:rsidRDefault="007068C1" w:rsidP="007068C1">
      <w:r w:rsidRPr="007C3D93">
        <w:t xml:space="preserve">J. </w:t>
      </w:r>
      <w:r w:rsidR="00780927" w:rsidRPr="007C3D93">
        <w:t xml:space="preserve">Frébling, </w:t>
      </w:r>
      <w:r w:rsidRPr="007C3D93">
        <w:t>M</w:t>
      </w:r>
      <w:r w:rsidR="00780927" w:rsidRPr="007C3D93">
        <w:t xml:space="preserve">. </w:t>
      </w:r>
      <w:r w:rsidR="00627D6C" w:rsidRPr="007C3D93">
        <w:t>Poutous</w:t>
      </w:r>
      <w:r w:rsidR="00780927" w:rsidRPr="007C3D93">
        <w:t xml:space="preserve">, </w:t>
      </w:r>
      <w:r w:rsidRPr="007C3D93">
        <w:t>Q</w:t>
      </w:r>
      <w:r w:rsidR="00780927" w:rsidRPr="007C3D93">
        <w:t xml:space="preserve">. </w:t>
      </w:r>
      <w:r w:rsidR="00627D6C" w:rsidRPr="007C3D93">
        <w:t>Calomiti</w:t>
      </w:r>
      <w:r w:rsidR="00780927" w:rsidRPr="007C3D93">
        <w:t xml:space="preserve">. </w:t>
      </w:r>
      <w:r w:rsidRPr="007C3D93">
        <w:t>Méthode de calcul des index de production laitière</w:t>
      </w:r>
      <w:r w:rsidR="00780927" w:rsidRPr="007C3D93">
        <w:t>. 331.</w:t>
      </w:r>
    </w:p>
    <w:p w:rsidR="00983232" w:rsidRPr="007C3D93" w:rsidRDefault="00983232" w:rsidP="007068C1"/>
    <w:p w:rsidR="00F40A40" w:rsidRPr="007C3D93" w:rsidRDefault="00F40A40" w:rsidP="00F40A40">
      <w:r w:rsidRPr="007C3D93">
        <w:rPr>
          <w:sz w:val="32"/>
          <w:szCs w:val="32"/>
        </w:rPr>
        <w:t xml:space="preserve">B.T.I. 209, mai 1966. Le sevrage </w:t>
      </w:r>
      <w:r w:rsidR="00627D6C" w:rsidRPr="007C3D93">
        <w:rPr>
          <w:sz w:val="32"/>
          <w:szCs w:val="32"/>
        </w:rPr>
        <w:t>des porcelets.</w:t>
      </w:r>
    </w:p>
    <w:p w:rsidR="00F534A0" w:rsidRPr="007C3D93" w:rsidRDefault="007068C1" w:rsidP="00F534A0">
      <w:r w:rsidRPr="007C3D93">
        <w:t xml:space="preserve">A. </w:t>
      </w:r>
      <w:r w:rsidR="00F40A40" w:rsidRPr="007C3D93">
        <w:t xml:space="preserve">Aumaitre. </w:t>
      </w:r>
      <w:r w:rsidRPr="007C3D93">
        <w:t>Bases physiologiques du sevrage du porcelet</w:t>
      </w:r>
      <w:r w:rsidR="00F40A40" w:rsidRPr="007C3D93">
        <w:t>. 345.</w:t>
      </w:r>
      <w:r w:rsidR="00627D6C" w:rsidRPr="007C3D93">
        <w:t xml:space="preserve"> </w:t>
      </w:r>
    </w:p>
    <w:p w:rsidR="00F534A0" w:rsidRPr="007C3D93" w:rsidRDefault="007068C1" w:rsidP="00F534A0">
      <w:r w:rsidRPr="007C3D93">
        <w:t xml:space="preserve">E. </w:t>
      </w:r>
      <w:r w:rsidR="00F40A40" w:rsidRPr="007C3D93">
        <w:t xml:space="preserve">Salmon-Legagneur. </w:t>
      </w:r>
      <w:r w:rsidRPr="007C3D93">
        <w:t>Les aliments pour le sevrage des porcelets</w:t>
      </w:r>
      <w:r w:rsidR="00F40A40" w:rsidRPr="007C3D93">
        <w:t>. 361.</w:t>
      </w:r>
      <w:r w:rsidR="005C3153" w:rsidRPr="007C3D93">
        <w:t xml:space="preserve"> </w:t>
      </w:r>
    </w:p>
    <w:p w:rsidR="00F534A0" w:rsidRPr="007C3D93" w:rsidRDefault="007068C1" w:rsidP="00F534A0">
      <w:r w:rsidRPr="007C3D93">
        <w:t xml:space="preserve">C. </w:t>
      </w:r>
      <w:r w:rsidR="00F40A40" w:rsidRPr="007C3D93">
        <w:t xml:space="preserve">Jouandet. </w:t>
      </w:r>
      <w:r w:rsidRPr="007C3D93">
        <w:t>Les vitamines et les substances auxiliaires dans</w:t>
      </w:r>
      <w:r w:rsidR="00F40A40" w:rsidRPr="007C3D93">
        <w:t xml:space="preserve"> </w:t>
      </w:r>
      <w:r w:rsidRPr="007C3D93">
        <w:t>les aliments pour porcelets</w:t>
      </w:r>
      <w:r w:rsidR="00F40A40" w:rsidRPr="007C3D93">
        <w:t>. 375.</w:t>
      </w:r>
      <w:r w:rsidR="005C3153" w:rsidRPr="007C3D93">
        <w:t xml:space="preserve"> </w:t>
      </w:r>
    </w:p>
    <w:p w:rsidR="00F534A0" w:rsidRPr="007C3D93" w:rsidRDefault="007068C1" w:rsidP="00F534A0">
      <w:r w:rsidRPr="007C3D93">
        <w:t xml:space="preserve">C. </w:t>
      </w:r>
      <w:r w:rsidR="00F40A40" w:rsidRPr="007C3D93">
        <w:t xml:space="preserve">Legault. </w:t>
      </w:r>
      <w:r w:rsidRPr="007C3D93">
        <w:t>Sevrage et sélection : signification des performances des porcelets et orientation de la sélection en</w:t>
      </w:r>
      <w:r w:rsidR="00F40A40" w:rsidRPr="007C3D93">
        <w:t xml:space="preserve"> </w:t>
      </w:r>
      <w:r w:rsidRPr="007C3D93">
        <w:t>fonction des techniques modernes d'élevage.</w:t>
      </w:r>
      <w:r w:rsidR="00F40A40" w:rsidRPr="007C3D93">
        <w:t xml:space="preserve"> 391.</w:t>
      </w:r>
      <w:r w:rsidR="00627D6C" w:rsidRPr="007C3D93">
        <w:t xml:space="preserve"> </w:t>
      </w:r>
    </w:p>
    <w:p w:rsidR="00F534A0" w:rsidRPr="007C3D93" w:rsidRDefault="007068C1" w:rsidP="00F534A0">
      <w:r w:rsidRPr="007C3D93">
        <w:t xml:space="preserve">Y. </w:t>
      </w:r>
      <w:r w:rsidR="00F40A40" w:rsidRPr="007C3D93">
        <w:t xml:space="preserve">Henry. </w:t>
      </w:r>
      <w:r w:rsidRPr="007C3D93">
        <w:t>Relations entre sevrage et performances ultérieures</w:t>
      </w:r>
      <w:r w:rsidR="00F40A40" w:rsidRPr="007C3D93">
        <w:t xml:space="preserve"> </w:t>
      </w:r>
      <w:r w:rsidRPr="007C3D93">
        <w:t>chez le porc</w:t>
      </w:r>
      <w:r w:rsidR="00F40A40" w:rsidRPr="007C3D93">
        <w:t>. 401.</w:t>
      </w:r>
      <w:r w:rsidR="005C3153" w:rsidRPr="007C3D93">
        <w:t xml:space="preserve"> </w:t>
      </w:r>
    </w:p>
    <w:p w:rsidR="00F534A0" w:rsidRPr="007C3D93" w:rsidRDefault="007068C1" w:rsidP="00F534A0">
      <w:r w:rsidRPr="007C3D93">
        <w:t xml:space="preserve">J. </w:t>
      </w:r>
      <w:r w:rsidR="00F40A40" w:rsidRPr="007C3D93">
        <w:t xml:space="preserve">Radison. </w:t>
      </w:r>
      <w:r w:rsidR="005C3153" w:rsidRPr="007C3D93">
        <w:t>É</w:t>
      </w:r>
      <w:r w:rsidRPr="007C3D93">
        <w:t>quipements et organisation pratique pour la co</w:t>
      </w:r>
      <w:r w:rsidR="00F40A40" w:rsidRPr="007C3D93">
        <w:t>n</w:t>
      </w:r>
      <w:r w:rsidRPr="007C3D93">
        <w:t>duite de l</w:t>
      </w:r>
      <w:r w:rsidR="00F40A40" w:rsidRPr="007C3D93">
        <w:t>’</w:t>
      </w:r>
      <w:r w:rsidRPr="007C3D93">
        <w:t>élevage et du sevrage des porcelets.</w:t>
      </w:r>
      <w:r w:rsidR="00F40A40" w:rsidRPr="007C3D93">
        <w:t xml:space="preserve"> 415.</w:t>
      </w:r>
      <w:r w:rsidR="00627D6C" w:rsidRPr="007C3D93">
        <w:t xml:space="preserve"> </w:t>
      </w:r>
    </w:p>
    <w:p w:rsidR="00F534A0" w:rsidRPr="007C3D93" w:rsidRDefault="007068C1" w:rsidP="00F534A0">
      <w:r w:rsidRPr="007C3D93">
        <w:t xml:space="preserve">P. </w:t>
      </w:r>
      <w:r w:rsidR="00F40A40" w:rsidRPr="007C3D93">
        <w:t xml:space="preserve">Cottereau, </w:t>
      </w:r>
      <w:r w:rsidRPr="007C3D93">
        <w:t xml:space="preserve">J.C. </w:t>
      </w:r>
      <w:r w:rsidR="00F40A40" w:rsidRPr="007C3D93">
        <w:t xml:space="preserve">Proy. </w:t>
      </w:r>
      <w:r w:rsidRPr="007C3D93">
        <w:t>Les maladies du sevrage du porc</w:t>
      </w:r>
      <w:r w:rsidR="00F40A40" w:rsidRPr="007C3D93">
        <w:t>. 423.</w:t>
      </w:r>
      <w:r w:rsidR="005C3153" w:rsidRPr="007C3D93">
        <w:t xml:space="preserve"> </w:t>
      </w:r>
    </w:p>
    <w:p w:rsidR="007068C1" w:rsidRPr="007C3D93" w:rsidRDefault="007068C1" w:rsidP="00325F27">
      <w:pPr>
        <w:spacing w:after="0"/>
      </w:pPr>
      <w:r w:rsidRPr="007C3D93">
        <w:t xml:space="preserve">B. </w:t>
      </w:r>
      <w:r w:rsidR="00F40A40" w:rsidRPr="007C3D93">
        <w:t xml:space="preserve">Roux, P. Coulomb. </w:t>
      </w:r>
      <w:r w:rsidRPr="007C3D93">
        <w:t xml:space="preserve">Importance des </w:t>
      </w:r>
      <w:r w:rsidR="00F40A40" w:rsidRPr="007C3D93">
        <w:t>c</w:t>
      </w:r>
      <w:r w:rsidRPr="007C3D93">
        <w:t>on</w:t>
      </w:r>
      <w:r w:rsidR="00F40A40" w:rsidRPr="007C3D93">
        <w:t>diti</w:t>
      </w:r>
      <w:r w:rsidRPr="007C3D93">
        <w:t>ons de sevrage dans l</w:t>
      </w:r>
      <w:r w:rsidR="00F40A40" w:rsidRPr="007C3D93">
        <w:t>’</w:t>
      </w:r>
      <w:r w:rsidRPr="007C3D93">
        <w:t xml:space="preserve">économie et </w:t>
      </w:r>
      <w:r w:rsidR="00F40A40" w:rsidRPr="007C3D93">
        <w:t>l’organisation</w:t>
      </w:r>
      <w:r w:rsidRPr="007C3D93">
        <w:t xml:space="preserve"> des ateliers de production</w:t>
      </w:r>
      <w:r w:rsidR="00F40A40" w:rsidRPr="007C3D93">
        <w:t xml:space="preserve"> porcine. 429.</w:t>
      </w:r>
    </w:p>
    <w:p w:rsidR="007068C1" w:rsidRPr="007C3D93" w:rsidRDefault="007068C1" w:rsidP="00325F27">
      <w:pPr>
        <w:spacing w:after="0"/>
      </w:pPr>
    </w:p>
    <w:p w:rsidR="00046802" w:rsidRPr="007C3D93" w:rsidRDefault="00046802" w:rsidP="00046802">
      <w:r w:rsidRPr="007C3D93">
        <w:rPr>
          <w:sz w:val="32"/>
          <w:szCs w:val="32"/>
        </w:rPr>
        <w:t xml:space="preserve">B.T.I. 210, juin 1966. </w:t>
      </w:r>
    </w:p>
    <w:p w:rsidR="007068C1" w:rsidRPr="007C3D93" w:rsidRDefault="007068C1" w:rsidP="00913C62">
      <w:r w:rsidRPr="007C3D93">
        <w:t xml:space="preserve">M. </w:t>
      </w:r>
      <w:r w:rsidR="00510F4D" w:rsidRPr="007C3D93">
        <w:t xml:space="preserve">Cointat. </w:t>
      </w:r>
      <w:r w:rsidRPr="007C3D93">
        <w:t>Sachons prévoir... pour prévenir</w:t>
      </w:r>
      <w:r w:rsidR="00510F4D" w:rsidRPr="007C3D93">
        <w:t>. 439.</w:t>
      </w:r>
    </w:p>
    <w:p w:rsidR="007068C1" w:rsidRPr="007C3D93" w:rsidRDefault="007068C1" w:rsidP="00913C62">
      <w:r w:rsidRPr="007C3D93">
        <w:t xml:space="preserve">J.L. </w:t>
      </w:r>
      <w:r w:rsidR="00510F4D" w:rsidRPr="007C3D93">
        <w:t xml:space="preserve">Dussert. </w:t>
      </w:r>
      <w:r w:rsidRPr="007C3D93">
        <w:t xml:space="preserve">La consommation française </w:t>
      </w:r>
      <w:r w:rsidR="00510F4D" w:rsidRPr="007C3D93">
        <w:t>d</w:t>
      </w:r>
      <w:r w:rsidRPr="007C3D93">
        <w:t>e fruits frais et l</w:t>
      </w:r>
      <w:r w:rsidR="00510F4D" w:rsidRPr="007C3D93">
        <w:t>’</w:t>
      </w:r>
      <w:r w:rsidRPr="007C3D93">
        <w:t>approv</w:t>
      </w:r>
      <w:r w:rsidR="00510F4D" w:rsidRPr="007C3D93">
        <w:t>i</w:t>
      </w:r>
      <w:r w:rsidRPr="007C3D93">
        <w:t>sionnement du marché pendant la période</w:t>
      </w:r>
      <w:r w:rsidR="00510F4D" w:rsidRPr="007C3D93">
        <w:t xml:space="preserve"> </w:t>
      </w:r>
      <w:r w:rsidR="00723AE4" w:rsidRPr="007C3D93">
        <w:t>j</w:t>
      </w:r>
      <w:r w:rsidRPr="007C3D93">
        <w:t>anvier-</w:t>
      </w:r>
      <w:r w:rsidR="00723AE4" w:rsidRPr="007C3D93">
        <w:t>m</w:t>
      </w:r>
      <w:r w:rsidRPr="007C3D93">
        <w:t>ai</w:t>
      </w:r>
      <w:r w:rsidR="00510F4D" w:rsidRPr="007C3D93">
        <w:t>. 445.</w:t>
      </w:r>
    </w:p>
    <w:p w:rsidR="007068C1" w:rsidRPr="007C3D93" w:rsidRDefault="007068C1" w:rsidP="00913C62">
      <w:r w:rsidRPr="007C3D93">
        <w:t xml:space="preserve">R. </w:t>
      </w:r>
      <w:r w:rsidR="00510F4D" w:rsidRPr="007C3D93">
        <w:t xml:space="preserve">Chevalier. </w:t>
      </w:r>
      <w:r w:rsidRPr="007C3D93">
        <w:t>Création d</w:t>
      </w:r>
      <w:r w:rsidR="00723AE4" w:rsidRPr="007C3D93">
        <w:t>’</w:t>
      </w:r>
      <w:r w:rsidRPr="007C3D93">
        <w:t>une avoine d</w:t>
      </w:r>
      <w:r w:rsidR="00510F4D" w:rsidRPr="007C3D93">
        <w:t>’</w:t>
      </w:r>
      <w:r w:rsidRPr="007C3D93">
        <w:t>hiver</w:t>
      </w:r>
      <w:r w:rsidR="00510F4D" w:rsidRPr="007C3D93">
        <w:t>. 451.</w:t>
      </w:r>
    </w:p>
    <w:p w:rsidR="007068C1" w:rsidRPr="007C3D93" w:rsidRDefault="007068C1" w:rsidP="00913C62">
      <w:r w:rsidRPr="007C3D93">
        <w:t xml:space="preserve">R. </w:t>
      </w:r>
      <w:r w:rsidR="00510F4D" w:rsidRPr="007C3D93">
        <w:t xml:space="preserve">Specty. </w:t>
      </w:r>
      <w:r w:rsidRPr="007C3D93">
        <w:t>Un exemple d</w:t>
      </w:r>
      <w:r w:rsidR="00510F4D" w:rsidRPr="007C3D93">
        <w:t>’</w:t>
      </w:r>
      <w:r w:rsidRPr="007C3D93">
        <w:t>avertissement bioclimatologique</w:t>
      </w:r>
      <w:r w:rsidR="00510F4D" w:rsidRPr="007C3D93">
        <w:t> : l</w:t>
      </w:r>
      <w:r w:rsidRPr="007C3D93">
        <w:t>e bulletin de l</w:t>
      </w:r>
      <w:r w:rsidR="00510F4D" w:rsidRPr="007C3D93">
        <w:t>’</w:t>
      </w:r>
      <w:r w:rsidRPr="007C3D93">
        <w:t>irr</w:t>
      </w:r>
      <w:r w:rsidR="00510F4D" w:rsidRPr="007C3D93">
        <w:t>i</w:t>
      </w:r>
      <w:r w:rsidRPr="007C3D93">
        <w:t>gant du Haut-Rhin</w:t>
      </w:r>
      <w:r w:rsidR="00510F4D" w:rsidRPr="007C3D93">
        <w:t>. 455.</w:t>
      </w:r>
    </w:p>
    <w:p w:rsidR="007068C1" w:rsidRPr="007C3D93" w:rsidRDefault="007068C1" w:rsidP="00913C62">
      <w:r w:rsidRPr="007C3D93">
        <w:t xml:space="preserve">J. </w:t>
      </w:r>
      <w:r w:rsidR="00510F4D" w:rsidRPr="007C3D93">
        <w:t xml:space="preserve">Corteel. </w:t>
      </w:r>
      <w:r w:rsidRPr="007C3D93">
        <w:t>Reproduc</w:t>
      </w:r>
      <w:r w:rsidR="00510F4D" w:rsidRPr="007C3D93">
        <w:t>t</w:t>
      </w:r>
      <w:r w:rsidRPr="007C3D93">
        <w:t>ion et insémination artificielle de l</w:t>
      </w:r>
      <w:r w:rsidR="00510F4D" w:rsidRPr="007C3D93">
        <w:t>’</w:t>
      </w:r>
      <w:r w:rsidRPr="007C3D93">
        <w:t xml:space="preserve">espèce </w:t>
      </w:r>
      <w:r w:rsidR="00510F4D" w:rsidRPr="007C3D93">
        <w:t>c</w:t>
      </w:r>
      <w:r w:rsidRPr="007C3D93">
        <w:t>apr</w:t>
      </w:r>
      <w:r w:rsidR="00510F4D" w:rsidRPr="007C3D93">
        <w:t>in</w:t>
      </w:r>
      <w:r w:rsidRPr="007C3D93">
        <w:t>e</w:t>
      </w:r>
      <w:r w:rsidR="00510F4D" w:rsidRPr="007C3D93">
        <w:t>. 463.</w:t>
      </w:r>
    </w:p>
    <w:p w:rsidR="005D0C01" w:rsidRPr="007C3D93" w:rsidRDefault="007068C1" w:rsidP="00CB2A86">
      <w:pPr>
        <w:spacing w:after="0"/>
      </w:pPr>
      <w:r w:rsidRPr="007C3D93">
        <w:t xml:space="preserve">P. </w:t>
      </w:r>
      <w:r w:rsidR="00510F4D" w:rsidRPr="007C3D93">
        <w:t xml:space="preserve">Lallemand, J.P. Leonard, J. Martin, J.P. Maugé, R. Navarre. </w:t>
      </w:r>
      <w:r w:rsidRPr="007C3D93">
        <w:t>La sylviculture moderne du pin maritime dans les</w:t>
      </w:r>
      <w:r w:rsidR="00510F4D" w:rsidRPr="007C3D93">
        <w:t xml:space="preserve"> </w:t>
      </w:r>
      <w:r w:rsidRPr="007C3D93">
        <w:t>landes de Gascogne</w:t>
      </w:r>
      <w:r w:rsidR="00510F4D" w:rsidRPr="007C3D93">
        <w:t>. 473.</w:t>
      </w:r>
    </w:p>
    <w:p w:rsidR="007068C1" w:rsidRPr="007C3D93" w:rsidRDefault="004E0FFA" w:rsidP="007068C1">
      <w:r w:rsidRPr="007C3D93">
        <w:t>J.</w:t>
      </w:r>
      <w:r w:rsidR="007068C1" w:rsidRPr="007C3D93">
        <w:t xml:space="preserve">C. </w:t>
      </w:r>
      <w:r w:rsidR="00510F4D" w:rsidRPr="007C3D93">
        <w:t xml:space="preserve">Montigaud. </w:t>
      </w:r>
      <w:r w:rsidR="007068C1" w:rsidRPr="007C3D93">
        <w:t xml:space="preserve">La concentration dans </w:t>
      </w:r>
      <w:r w:rsidR="00510F4D" w:rsidRPr="007C3D93">
        <w:t>l’industrie</w:t>
      </w:r>
      <w:r w:rsidR="007068C1" w:rsidRPr="007C3D93">
        <w:t xml:space="preserve"> française de la</w:t>
      </w:r>
      <w:r w:rsidR="00510F4D" w:rsidRPr="007C3D93">
        <w:t xml:space="preserve"> </w:t>
      </w:r>
      <w:r w:rsidR="007068C1" w:rsidRPr="007C3D93">
        <w:t>conserve</w:t>
      </w:r>
      <w:r w:rsidR="00510F4D" w:rsidRPr="007C3D93">
        <w:t>. 487.</w:t>
      </w:r>
    </w:p>
    <w:p w:rsidR="00983232" w:rsidRPr="007C3D93" w:rsidRDefault="00983232" w:rsidP="007068C1"/>
    <w:p w:rsidR="0048441C" w:rsidRPr="007C3D93" w:rsidRDefault="0048441C" w:rsidP="0048441C">
      <w:r w:rsidRPr="007C3D93">
        <w:rPr>
          <w:sz w:val="32"/>
          <w:szCs w:val="32"/>
        </w:rPr>
        <w:t xml:space="preserve">B.T.I. 211, juillet-août 1966. </w:t>
      </w:r>
    </w:p>
    <w:p w:rsidR="007068C1" w:rsidRPr="007C3D93" w:rsidRDefault="007068C1" w:rsidP="00913C62">
      <w:r w:rsidRPr="007C3D93">
        <w:t xml:space="preserve">P. </w:t>
      </w:r>
      <w:r w:rsidR="00510F4D" w:rsidRPr="007C3D93">
        <w:t>Gouny</w:t>
      </w:r>
      <w:r w:rsidR="0048441C" w:rsidRPr="007C3D93">
        <w:t xml:space="preserve">. </w:t>
      </w:r>
      <w:r w:rsidRPr="007C3D93">
        <w:t xml:space="preserve">Relation entre </w:t>
      </w:r>
      <w:r w:rsidR="0048441C" w:rsidRPr="007C3D93">
        <w:t>l’ali</w:t>
      </w:r>
      <w:r w:rsidRPr="007C3D93">
        <w:t>mentation en eau et la nutrition</w:t>
      </w:r>
      <w:r w:rsidR="0048441C" w:rsidRPr="007C3D93">
        <w:t xml:space="preserve"> </w:t>
      </w:r>
      <w:r w:rsidRPr="007C3D93">
        <w:t>m</w:t>
      </w:r>
      <w:r w:rsidR="0048441C" w:rsidRPr="007C3D93">
        <w:t>in</w:t>
      </w:r>
      <w:r w:rsidRPr="007C3D93">
        <w:t>érale de la plante</w:t>
      </w:r>
      <w:r w:rsidR="0048441C" w:rsidRPr="007C3D93">
        <w:t>. 511.</w:t>
      </w:r>
    </w:p>
    <w:p w:rsidR="007068C1" w:rsidRPr="007C3D93" w:rsidRDefault="007068C1" w:rsidP="007068C1">
      <w:r w:rsidRPr="007C3D93">
        <w:t xml:space="preserve">A. </w:t>
      </w:r>
      <w:r w:rsidR="00632F78" w:rsidRPr="007C3D93">
        <w:t>Goellner</w:t>
      </w:r>
      <w:r w:rsidR="0048441C" w:rsidRPr="007C3D93">
        <w:t xml:space="preserve">. </w:t>
      </w:r>
      <w:r w:rsidRPr="007C3D93">
        <w:t>Régul</w:t>
      </w:r>
      <w:r w:rsidR="0048441C" w:rsidRPr="007C3D93">
        <w:t>a</w:t>
      </w:r>
      <w:r w:rsidRPr="007C3D93">
        <w:t>rité et homogénéité des apports d</w:t>
      </w:r>
      <w:r w:rsidR="0048441C" w:rsidRPr="007C3D93">
        <w:t>’</w:t>
      </w:r>
      <w:r w:rsidRPr="007C3D93">
        <w:t>eau par</w:t>
      </w:r>
      <w:r w:rsidR="0048441C" w:rsidRPr="007C3D93">
        <w:t xml:space="preserve"> aspersion. 519.</w:t>
      </w:r>
    </w:p>
    <w:p w:rsidR="007068C1" w:rsidRPr="007C3D93" w:rsidRDefault="007068C1" w:rsidP="00913C62">
      <w:r w:rsidRPr="007C3D93">
        <w:t xml:space="preserve">P.J. </w:t>
      </w:r>
      <w:r w:rsidR="00632F78" w:rsidRPr="007C3D93">
        <w:t>Grisolle</w:t>
      </w:r>
      <w:r w:rsidR="0048441C" w:rsidRPr="007C3D93">
        <w:t xml:space="preserve">. </w:t>
      </w:r>
      <w:r w:rsidRPr="007C3D93">
        <w:t>La mise en œuvre de l</w:t>
      </w:r>
      <w:r w:rsidR="0048441C" w:rsidRPr="007C3D93">
        <w:t>’</w:t>
      </w:r>
      <w:r w:rsidRPr="007C3D93">
        <w:t>irrigation fertil</w:t>
      </w:r>
      <w:r w:rsidR="0048441C" w:rsidRPr="007C3D93">
        <w:t>i</w:t>
      </w:r>
      <w:r w:rsidRPr="007C3D93">
        <w:t>sante</w:t>
      </w:r>
      <w:r w:rsidR="0048441C" w:rsidRPr="007C3D93">
        <w:t>. 525.</w:t>
      </w:r>
    </w:p>
    <w:p w:rsidR="007068C1" w:rsidRPr="007C3D93" w:rsidRDefault="007068C1" w:rsidP="00913C62">
      <w:r w:rsidRPr="007C3D93">
        <w:t xml:space="preserve">P. </w:t>
      </w:r>
      <w:r w:rsidR="00632F78" w:rsidRPr="007C3D93">
        <w:t>Maury</w:t>
      </w:r>
      <w:r w:rsidR="0048441C" w:rsidRPr="007C3D93">
        <w:t xml:space="preserve">. </w:t>
      </w:r>
      <w:r w:rsidRPr="007C3D93">
        <w:t xml:space="preserve">Adaptation de </w:t>
      </w:r>
      <w:r w:rsidR="0048441C" w:rsidRPr="007C3D93">
        <w:t>l’</w:t>
      </w:r>
      <w:r w:rsidRPr="007C3D93">
        <w:t xml:space="preserve">irrigation fertilisante aux différentes </w:t>
      </w:r>
      <w:r w:rsidR="0048441C" w:rsidRPr="007C3D93">
        <w:t>c</w:t>
      </w:r>
      <w:r w:rsidRPr="007C3D93">
        <w:t>ultures</w:t>
      </w:r>
      <w:r w:rsidR="0048441C" w:rsidRPr="007C3D93">
        <w:t>. 537.</w:t>
      </w:r>
    </w:p>
    <w:p w:rsidR="007068C1" w:rsidRPr="007C3D93" w:rsidRDefault="007068C1" w:rsidP="00913C62">
      <w:r w:rsidRPr="007C3D93">
        <w:t xml:space="preserve">A. </w:t>
      </w:r>
      <w:r w:rsidR="00632F78" w:rsidRPr="007C3D93">
        <w:t>Degan, E. Zampieri</w:t>
      </w:r>
      <w:r w:rsidR="0048441C" w:rsidRPr="007C3D93">
        <w:t xml:space="preserve">. </w:t>
      </w:r>
      <w:r w:rsidRPr="007C3D93">
        <w:t>L</w:t>
      </w:r>
      <w:r w:rsidR="00F534A0" w:rsidRPr="007C3D93">
        <w:t>’</w:t>
      </w:r>
      <w:r w:rsidRPr="007C3D93">
        <w:t xml:space="preserve">irrigation fertilisante en </w:t>
      </w:r>
      <w:r w:rsidR="0048441C" w:rsidRPr="007C3D93">
        <w:t>Italie. 551.</w:t>
      </w:r>
    </w:p>
    <w:p w:rsidR="007068C1" w:rsidRPr="007C3D93" w:rsidRDefault="007068C1" w:rsidP="00913C62">
      <w:r w:rsidRPr="007C3D93">
        <w:t xml:space="preserve">R. </w:t>
      </w:r>
      <w:r w:rsidR="00632F78" w:rsidRPr="007C3D93">
        <w:t xml:space="preserve">Hevin. </w:t>
      </w:r>
      <w:r w:rsidRPr="007C3D93">
        <w:t xml:space="preserve">Le calendrier </w:t>
      </w:r>
      <w:r w:rsidR="00632F78" w:rsidRPr="007C3D93">
        <w:t>d</w:t>
      </w:r>
      <w:r w:rsidRPr="007C3D93">
        <w:t>e</w:t>
      </w:r>
      <w:r w:rsidR="00632F78" w:rsidRPr="007C3D93">
        <w:t xml:space="preserve"> l</w:t>
      </w:r>
      <w:r w:rsidRPr="007C3D93">
        <w:t>a production de la pêche en</w:t>
      </w:r>
      <w:r w:rsidR="00632F78" w:rsidRPr="007C3D93">
        <w:t xml:space="preserve"> </w:t>
      </w:r>
      <w:r w:rsidRPr="007C3D93">
        <w:t xml:space="preserve">France et son </w:t>
      </w:r>
      <w:r w:rsidR="00632F78" w:rsidRPr="007C3D93">
        <w:t>i</w:t>
      </w:r>
      <w:r w:rsidRPr="007C3D93">
        <w:t>ncidence sur les marchés</w:t>
      </w:r>
      <w:r w:rsidR="00632F78" w:rsidRPr="007C3D93">
        <w:t>. 555.</w:t>
      </w:r>
    </w:p>
    <w:p w:rsidR="007068C1" w:rsidRPr="007C3D93" w:rsidRDefault="007068C1" w:rsidP="007068C1">
      <w:r w:rsidRPr="007C3D93">
        <w:t xml:space="preserve">J.C. </w:t>
      </w:r>
      <w:r w:rsidR="00632F78" w:rsidRPr="007C3D93">
        <w:t xml:space="preserve">Montigaud. </w:t>
      </w:r>
      <w:r w:rsidRPr="007C3D93">
        <w:t>La concentration dans</w:t>
      </w:r>
      <w:r w:rsidR="00632F78" w:rsidRPr="007C3D93">
        <w:t xml:space="preserve"> l’</w:t>
      </w:r>
      <w:r w:rsidRPr="007C3D93">
        <w:t>industrie française de la</w:t>
      </w:r>
      <w:r w:rsidR="00632F78" w:rsidRPr="007C3D93">
        <w:t xml:space="preserve"> conserve. 561.</w:t>
      </w:r>
    </w:p>
    <w:p w:rsidR="00983232" w:rsidRPr="007C3D93" w:rsidRDefault="00983232" w:rsidP="00B252B6"/>
    <w:p w:rsidR="00BA2172" w:rsidRPr="007C3D93" w:rsidRDefault="00BA2172" w:rsidP="00BA2172">
      <w:r w:rsidRPr="007C3D93">
        <w:rPr>
          <w:sz w:val="32"/>
          <w:szCs w:val="32"/>
        </w:rPr>
        <w:t>B.T.I. 212, septembre 1966.</w:t>
      </w:r>
    </w:p>
    <w:p w:rsidR="00190D6F" w:rsidRPr="007C3D93" w:rsidRDefault="00190D6F" w:rsidP="00190D6F">
      <w:r w:rsidRPr="007C3D93">
        <w:t xml:space="preserve">J.P. </w:t>
      </w:r>
      <w:r w:rsidR="00BA2172" w:rsidRPr="007C3D93">
        <w:t>Gachet, A. Sauvion</w:t>
      </w:r>
      <w:r w:rsidR="00794C95" w:rsidRPr="007C3D93">
        <w:t xml:space="preserve">. </w:t>
      </w:r>
      <w:r w:rsidRPr="007C3D93">
        <w:t>Les nouveaux cultivars de graminées fourragères</w:t>
      </w:r>
      <w:r w:rsidR="00BA2172" w:rsidRPr="007C3D93">
        <w:t>. 583.</w:t>
      </w:r>
    </w:p>
    <w:p w:rsidR="00190D6F" w:rsidRPr="007C3D93" w:rsidRDefault="00190D6F" w:rsidP="00190D6F">
      <w:r w:rsidRPr="007C3D93">
        <w:t xml:space="preserve">C. </w:t>
      </w:r>
      <w:r w:rsidR="00BA2172" w:rsidRPr="007C3D93">
        <w:t>Moule</w:t>
      </w:r>
      <w:r w:rsidR="00794C95" w:rsidRPr="007C3D93">
        <w:t xml:space="preserve">. </w:t>
      </w:r>
      <w:r w:rsidRPr="007C3D93">
        <w:t>Une variété d</w:t>
      </w:r>
      <w:r w:rsidR="00BA2172" w:rsidRPr="007C3D93">
        <w:t>’</w:t>
      </w:r>
      <w:r w:rsidRPr="007C3D93">
        <w:t>avoine de printemps à grain nu</w:t>
      </w:r>
      <w:r w:rsidR="00BA2172" w:rsidRPr="007C3D93">
        <w:t>. 591.</w:t>
      </w:r>
    </w:p>
    <w:p w:rsidR="00190D6F" w:rsidRPr="007C3D93" w:rsidRDefault="00190D6F" w:rsidP="00190D6F">
      <w:r w:rsidRPr="007C3D93">
        <w:t xml:space="preserve">J. </w:t>
      </w:r>
      <w:r w:rsidR="00BA2172" w:rsidRPr="007C3D93">
        <w:t>Thiault</w:t>
      </w:r>
      <w:r w:rsidR="00794C95" w:rsidRPr="007C3D93">
        <w:t xml:space="preserve">. </w:t>
      </w:r>
      <w:r w:rsidRPr="007C3D93">
        <w:t>Recherche d</w:t>
      </w:r>
      <w:r w:rsidR="00794C95" w:rsidRPr="007C3D93">
        <w:t>’</w:t>
      </w:r>
      <w:r w:rsidRPr="007C3D93">
        <w:t xml:space="preserve">un équilibre dans </w:t>
      </w:r>
      <w:r w:rsidR="00794C95" w:rsidRPr="007C3D93">
        <w:t>l’</w:t>
      </w:r>
      <w:r w:rsidRPr="007C3D93">
        <w:t>e</w:t>
      </w:r>
      <w:r w:rsidR="00794C95" w:rsidRPr="007C3D93">
        <w:t>m</w:t>
      </w:r>
      <w:r w:rsidRPr="007C3D93">
        <w:t>p</w:t>
      </w:r>
      <w:r w:rsidR="00794C95" w:rsidRPr="007C3D93">
        <w:t>l</w:t>
      </w:r>
      <w:r w:rsidRPr="007C3D93">
        <w:t>oi de la main</w:t>
      </w:r>
      <w:r w:rsidR="00794C95" w:rsidRPr="007C3D93">
        <w:t xml:space="preserve"> </w:t>
      </w:r>
      <w:r w:rsidRPr="007C3D93">
        <w:t>d</w:t>
      </w:r>
      <w:r w:rsidR="00794C95" w:rsidRPr="007C3D93">
        <w:t>’</w:t>
      </w:r>
      <w:r w:rsidRPr="007C3D93">
        <w:t>œuvre en arbor</w:t>
      </w:r>
      <w:r w:rsidR="00794C95" w:rsidRPr="007C3D93">
        <w:t>i</w:t>
      </w:r>
      <w:r w:rsidRPr="007C3D93">
        <w:t>culture fruitière mér</w:t>
      </w:r>
      <w:r w:rsidR="00794C95" w:rsidRPr="007C3D93">
        <w:t>i</w:t>
      </w:r>
      <w:r w:rsidRPr="007C3D93">
        <w:t>dionale.</w:t>
      </w:r>
      <w:r w:rsidR="00BA2172" w:rsidRPr="007C3D93">
        <w:t xml:space="preserve"> 599.</w:t>
      </w:r>
    </w:p>
    <w:p w:rsidR="00190D6F" w:rsidRPr="007C3D93" w:rsidRDefault="00190D6F" w:rsidP="00794C95">
      <w:r w:rsidRPr="007C3D93">
        <w:t xml:space="preserve">J. </w:t>
      </w:r>
      <w:r w:rsidR="00BA2172" w:rsidRPr="007C3D93">
        <w:t>Albouy, D. Grouet</w:t>
      </w:r>
      <w:r w:rsidR="00794C95" w:rsidRPr="007C3D93">
        <w:t xml:space="preserve">. </w:t>
      </w:r>
      <w:r w:rsidRPr="007C3D93">
        <w:t>L</w:t>
      </w:r>
      <w:r w:rsidR="00794C95" w:rsidRPr="007C3D93">
        <w:t>’</w:t>
      </w:r>
      <w:r w:rsidRPr="007C3D93">
        <w:t>amé</w:t>
      </w:r>
      <w:r w:rsidR="00794C95" w:rsidRPr="007C3D93">
        <w:t>l</w:t>
      </w:r>
      <w:r w:rsidRPr="007C3D93">
        <w:t>ioration de l</w:t>
      </w:r>
      <w:r w:rsidR="00794C95" w:rsidRPr="007C3D93">
        <w:t>’</w:t>
      </w:r>
      <w:r w:rsidRPr="007C3D93">
        <w:t>état sanitaire de la culture des</w:t>
      </w:r>
      <w:r w:rsidR="00794C95" w:rsidRPr="007C3D93">
        <w:t xml:space="preserve"> </w:t>
      </w:r>
      <w:r w:rsidRPr="007C3D93">
        <w:t>bulbes de t</w:t>
      </w:r>
      <w:r w:rsidR="00794C95" w:rsidRPr="007C3D93">
        <w:t>uli</w:t>
      </w:r>
      <w:r w:rsidRPr="007C3D93">
        <w:t>pe</w:t>
      </w:r>
      <w:r w:rsidR="00BA2172" w:rsidRPr="007C3D93">
        <w:t>. 607.</w:t>
      </w:r>
    </w:p>
    <w:p w:rsidR="00190D6F" w:rsidRPr="007C3D93" w:rsidRDefault="00190D6F" w:rsidP="00325F27">
      <w:pPr>
        <w:spacing w:after="0"/>
      </w:pPr>
      <w:r w:rsidRPr="007C3D93">
        <w:t xml:space="preserve">J. </w:t>
      </w:r>
      <w:r w:rsidR="00BA2172" w:rsidRPr="007C3D93">
        <w:t>Nespoulous</w:t>
      </w:r>
      <w:r w:rsidR="00794C95" w:rsidRPr="007C3D93">
        <w:t xml:space="preserve">. </w:t>
      </w:r>
      <w:r w:rsidRPr="007C3D93">
        <w:t xml:space="preserve">La vigne et le vin en </w:t>
      </w:r>
      <w:r w:rsidR="00BA2172" w:rsidRPr="007C3D93">
        <w:t>Allemagne. 619.</w:t>
      </w:r>
    </w:p>
    <w:p w:rsidR="00473107" w:rsidRPr="007C3D93" w:rsidRDefault="00473107" w:rsidP="00325F27">
      <w:pPr>
        <w:spacing w:after="0"/>
        <w:rPr>
          <w:szCs w:val="22"/>
        </w:rPr>
      </w:pPr>
    </w:p>
    <w:p w:rsidR="00BA2172" w:rsidRPr="007C3D93" w:rsidRDefault="00BA2172" w:rsidP="00BA2172">
      <w:r w:rsidRPr="007C3D93">
        <w:rPr>
          <w:sz w:val="32"/>
          <w:szCs w:val="32"/>
        </w:rPr>
        <w:lastRenderedPageBreak/>
        <w:t>B.T.I. 213, octobre 1966.</w:t>
      </w:r>
      <w:r w:rsidR="00CA071E" w:rsidRPr="007C3D93">
        <w:rPr>
          <w:sz w:val="32"/>
          <w:szCs w:val="32"/>
        </w:rPr>
        <w:t xml:space="preserve"> Politique et économie agricoles.</w:t>
      </w:r>
    </w:p>
    <w:p w:rsidR="00F534A0" w:rsidRPr="007C3D93" w:rsidRDefault="00EB79FD" w:rsidP="00F534A0">
      <w:r w:rsidRPr="007C3D93">
        <w:t xml:space="preserve">Cointat M. </w:t>
      </w:r>
      <w:r w:rsidR="00CA071E" w:rsidRPr="007C3D93">
        <w:t>A</w:t>
      </w:r>
      <w:r w:rsidRPr="007C3D93">
        <w:t>vant-propos. 649.</w:t>
      </w:r>
      <w:r w:rsidR="00CA071E" w:rsidRPr="007C3D93">
        <w:tab/>
      </w:r>
      <w:r w:rsidR="008B3B3B" w:rsidRPr="007C3D93">
        <w:t xml:space="preserve"> </w:t>
      </w:r>
    </w:p>
    <w:p w:rsidR="00F534A0" w:rsidRPr="007C3D93" w:rsidRDefault="00EB79FD" w:rsidP="00F534A0">
      <w:r w:rsidRPr="007C3D93">
        <w:t>Bergmann D. L’agriculture dans le développement économique des pays riches. 651.</w:t>
      </w:r>
      <w:r w:rsidR="008B3B3B" w:rsidRPr="007C3D93">
        <w:t xml:space="preserve"> </w:t>
      </w:r>
    </w:p>
    <w:p w:rsidR="00F534A0" w:rsidRPr="007C3D93" w:rsidRDefault="00AB1F33" w:rsidP="00436FDC">
      <w:pPr>
        <w:ind w:right="-340"/>
      </w:pPr>
      <w:r w:rsidRPr="007C3D93">
        <w:t>Rolland L. Les problèmes économiques dans l’ensemble des préoccupations des services extérieurs. 657.</w:t>
      </w:r>
      <w:r w:rsidR="008B3B3B" w:rsidRPr="007C3D93">
        <w:t xml:space="preserve"> </w:t>
      </w:r>
    </w:p>
    <w:p w:rsidR="00F534A0" w:rsidRPr="007C3D93" w:rsidRDefault="00AB1F33" w:rsidP="00F534A0">
      <w:r w:rsidRPr="007C3D93">
        <w:t>Michet J. Politique d’orientation de la production agricole. 661.</w:t>
      </w:r>
      <w:r w:rsidR="008B3B3B" w:rsidRPr="007C3D93">
        <w:t xml:space="preserve"> </w:t>
      </w:r>
    </w:p>
    <w:p w:rsidR="00F534A0" w:rsidRPr="007C3D93" w:rsidRDefault="00EB79FD" w:rsidP="00F534A0">
      <w:r w:rsidRPr="007C3D93">
        <w:t>Didon A. Le Plan et la politique agricole. 665.</w:t>
      </w:r>
      <w:r w:rsidR="008B3B3B" w:rsidRPr="007C3D93">
        <w:t xml:space="preserve"> </w:t>
      </w:r>
    </w:p>
    <w:p w:rsidR="00F534A0" w:rsidRPr="007C3D93" w:rsidRDefault="00EB79FD" w:rsidP="00F534A0">
      <w:r w:rsidRPr="007C3D93">
        <w:t>F.O.R.M.A. Le fonds d’orientation et de régulation des marchés agricoles. 679.</w:t>
      </w:r>
      <w:r w:rsidR="008B3B3B" w:rsidRPr="007C3D93">
        <w:t xml:space="preserve"> </w:t>
      </w:r>
    </w:p>
    <w:p w:rsidR="00F534A0" w:rsidRPr="007C3D93" w:rsidRDefault="00AB1F33" w:rsidP="00F534A0">
      <w:r w:rsidRPr="007C3D93">
        <w:t>Wallon A. L’évolution de la politique agricole commune. 691.</w:t>
      </w:r>
      <w:r w:rsidR="008B3B3B" w:rsidRPr="007C3D93">
        <w:t xml:space="preserve"> </w:t>
      </w:r>
    </w:p>
    <w:p w:rsidR="00F534A0" w:rsidRPr="007C3D93" w:rsidRDefault="00EB79FD" w:rsidP="00F534A0">
      <w:r w:rsidRPr="007C3D93">
        <w:t>Beillan M. L’organisation des interventions indirectes pour la régulation des marchés agricoles (information et propagande) COFREDA – CENECA – SOPEXA – CNCE. 697.</w:t>
      </w:r>
      <w:r w:rsidR="008B3B3B" w:rsidRPr="007C3D93">
        <w:t xml:space="preserve"> </w:t>
      </w:r>
    </w:p>
    <w:p w:rsidR="00436FDC" w:rsidRPr="007C3D93" w:rsidRDefault="00EB79FD" w:rsidP="00F534A0">
      <w:r w:rsidRPr="007C3D93">
        <w:t xml:space="preserve">Chouillou M. L’organisation économique des marchés agricoles. </w:t>
      </w:r>
      <w:r w:rsidR="00436FDC" w:rsidRPr="007C3D93">
        <w:t>L</w:t>
      </w:r>
      <w:r w:rsidRPr="007C3D93">
        <w:t>es origines, le présent et les perspectives des Groupements de producteurs et des comités économiques agricoles. 705.</w:t>
      </w:r>
      <w:r w:rsidR="008B3B3B" w:rsidRPr="007C3D93">
        <w:t xml:space="preserve"> </w:t>
      </w:r>
    </w:p>
    <w:p w:rsidR="00436FDC" w:rsidRPr="007C3D93" w:rsidRDefault="00EB79FD" w:rsidP="00F534A0">
      <w:r w:rsidRPr="007C3D93">
        <w:t>Evette J.L, Duchamp G. La politique des prix agricoles en France. 719.</w:t>
      </w:r>
      <w:r w:rsidR="008B3B3B" w:rsidRPr="007C3D93">
        <w:t xml:space="preserve"> </w:t>
      </w:r>
    </w:p>
    <w:p w:rsidR="00436FDC" w:rsidRPr="007C3D93" w:rsidRDefault="00EB79FD" w:rsidP="00F534A0">
      <w:r w:rsidRPr="007C3D93">
        <w:t>Devaux P. La libération des échanges. 723.</w:t>
      </w:r>
      <w:r w:rsidR="008B3B3B" w:rsidRPr="007C3D93">
        <w:t xml:space="preserve"> </w:t>
      </w:r>
    </w:p>
    <w:p w:rsidR="00436FDC" w:rsidRPr="007C3D93" w:rsidRDefault="00EB79FD" w:rsidP="00F534A0">
      <w:r w:rsidRPr="007C3D93">
        <w:t>Devaux P. Accord général sur les tarifs douaniers et le commerce. 727.</w:t>
      </w:r>
      <w:r w:rsidR="008B3B3B" w:rsidRPr="007C3D93">
        <w:t xml:space="preserve"> </w:t>
      </w:r>
    </w:p>
    <w:p w:rsidR="00436FDC" w:rsidRPr="007C3D93" w:rsidRDefault="00EB79FD" w:rsidP="00F534A0">
      <w:r w:rsidRPr="007C3D93">
        <w:t>Elmanowski P. Les accords internationaux de produits agricoles de base. 731.</w:t>
      </w:r>
      <w:r w:rsidR="008B3B3B" w:rsidRPr="007C3D93">
        <w:t xml:space="preserve"> </w:t>
      </w:r>
    </w:p>
    <w:p w:rsidR="00AB1F33" w:rsidRPr="007C3D93" w:rsidRDefault="00AB1F33" w:rsidP="00F534A0">
      <w:r w:rsidRPr="007C3D93">
        <w:t>Thibault H. Le crédit agricole mutuel et le financement de l’agriculture. 741.</w:t>
      </w:r>
    </w:p>
    <w:p w:rsidR="00983232" w:rsidRPr="007C3D93" w:rsidRDefault="00983232" w:rsidP="00FD1D48">
      <w:pPr>
        <w:spacing w:after="120"/>
      </w:pPr>
    </w:p>
    <w:p w:rsidR="00BA2172" w:rsidRPr="007C3D93" w:rsidRDefault="00BA2172" w:rsidP="00BA2172">
      <w:r w:rsidRPr="007C3D93">
        <w:rPr>
          <w:sz w:val="32"/>
          <w:szCs w:val="32"/>
        </w:rPr>
        <w:t>B.T.I. 214, novembre 1966.</w:t>
      </w:r>
      <w:r w:rsidR="00DC5119" w:rsidRPr="007C3D93">
        <w:rPr>
          <w:sz w:val="32"/>
          <w:szCs w:val="32"/>
        </w:rPr>
        <w:t xml:space="preserve"> Les marchés des produits agricoles</w:t>
      </w:r>
      <w:r w:rsidR="005A488E" w:rsidRPr="007C3D93">
        <w:rPr>
          <w:sz w:val="32"/>
          <w:szCs w:val="32"/>
        </w:rPr>
        <w:t>.</w:t>
      </w:r>
    </w:p>
    <w:p w:rsidR="00436FDC" w:rsidRPr="007C3D93" w:rsidRDefault="00EB79FD" w:rsidP="00436FDC">
      <w:r w:rsidRPr="007C3D93">
        <w:t>Didon A. Co</w:t>
      </w:r>
      <w:r w:rsidR="00DC5119" w:rsidRPr="007C3D93">
        <w:t>m</w:t>
      </w:r>
      <w:r w:rsidRPr="007C3D93">
        <w:t>ptes de l’agriculture. Place de l’agriculture dans l’économie nationale. 751.</w:t>
      </w:r>
      <w:r w:rsidR="008B3B3B" w:rsidRPr="007C3D93">
        <w:t xml:space="preserve"> </w:t>
      </w:r>
    </w:p>
    <w:p w:rsidR="00204EC7" w:rsidRPr="007C3D93" w:rsidRDefault="00EB79FD" w:rsidP="00436FDC">
      <w:r w:rsidRPr="007C3D93">
        <w:t>Breil G. Le marché de la viande. 765.</w:t>
      </w:r>
      <w:r w:rsidR="008B3B3B" w:rsidRPr="007C3D93">
        <w:t xml:space="preserve"> </w:t>
      </w:r>
    </w:p>
    <w:p w:rsidR="00204EC7" w:rsidRPr="007C3D93" w:rsidRDefault="00EB79FD" w:rsidP="00436FDC">
      <w:r w:rsidRPr="007C3D93">
        <w:t>Chevallier J. Le marché du lait. 785.</w:t>
      </w:r>
      <w:r w:rsidR="008B3B3B" w:rsidRPr="007C3D93">
        <w:t xml:space="preserve"> </w:t>
      </w:r>
    </w:p>
    <w:p w:rsidR="00436FDC" w:rsidRPr="007C3D93" w:rsidRDefault="00AB1F33" w:rsidP="00436FDC">
      <w:r w:rsidRPr="007C3D93">
        <w:t>Tochon J. Le marché de l’aviculture. 823.</w:t>
      </w:r>
      <w:r w:rsidR="008B3B3B" w:rsidRPr="007C3D93">
        <w:t xml:space="preserve"> </w:t>
      </w:r>
    </w:p>
    <w:p w:rsidR="00436FDC" w:rsidRPr="007C3D93" w:rsidRDefault="00AB1F33" w:rsidP="00436FDC">
      <w:r w:rsidRPr="007C3D93">
        <w:t>Haarscher-Revol S.J. Le marché des oléagineux. 829.</w:t>
      </w:r>
      <w:r w:rsidR="008B3B3B" w:rsidRPr="007C3D93">
        <w:t xml:space="preserve"> </w:t>
      </w:r>
    </w:p>
    <w:p w:rsidR="00436FDC" w:rsidRPr="007C3D93" w:rsidRDefault="00AB1F33" w:rsidP="00436FDC">
      <w:r w:rsidRPr="007C3D93">
        <w:t xml:space="preserve">Regnier J., </w:t>
      </w:r>
      <w:r w:rsidR="00436FDC" w:rsidRPr="007C3D93">
        <w:t>R</w:t>
      </w:r>
      <w:r w:rsidRPr="007C3D93">
        <w:t>ousseau M. L’évolution de l’économie du sucre et de l’alcool en France. 843.</w:t>
      </w:r>
    </w:p>
    <w:p w:rsidR="00436FDC" w:rsidRPr="007C3D93" w:rsidRDefault="00AB1F33" w:rsidP="00436FDC">
      <w:r w:rsidRPr="007C3D93">
        <w:t>Lachaux M. Le marché des céréales. 847.</w:t>
      </w:r>
      <w:r w:rsidR="008B3B3B" w:rsidRPr="007C3D93">
        <w:t xml:space="preserve"> </w:t>
      </w:r>
    </w:p>
    <w:p w:rsidR="00436FDC" w:rsidRPr="007C3D93" w:rsidRDefault="00EB79FD" w:rsidP="00436FDC">
      <w:r w:rsidRPr="007C3D93">
        <w:t>Blanchet B. Le marché français des vins de consommation courante. 853.</w:t>
      </w:r>
      <w:r w:rsidR="008B3B3B" w:rsidRPr="007C3D93">
        <w:t xml:space="preserve"> </w:t>
      </w:r>
      <w:r w:rsidR="00AB1F33" w:rsidRPr="007C3D93">
        <w:t>Pestel H., Filliau R. Le marché des vins à appellations d’origine contrôlées. 867.</w:t>
      </w:r>
      <w:r w:rsidR="008B3B3B" w:rsidRPr="007C3D93">
        <w:t xml:space="preserve"> </w:t>
      </w:r>
    </w:p>
    <w:p w:rsidR="00436FDC" w:rsidRPr="007C3D93" w:rsidRDefault="00EB79FD" w:rsidP="00436FDC">
      <w:r w:rsidRPr="007C3D93">
        <w:t>Adema P.M. Le marché de la pomme de terre. 879.</w:t>
      </w:r>
      <w:r w:rsidR="008B3B3B" w:rsidRPr="007C3D93">
        <w:t xml:space="preserve"> </w:t>
      </w:r>
    </w:p>
    <w:p w:rsidR="00BA2172" w:rsidRPr="007C3D93" w:rsidRDefault="00AB1F33" w:rsidP="00436FDC">
      <w:r w:rsidRPr="007C3D93">
        <w:t>Vincent C. Le ma</w:t>
      </w:r>
      <w:r w:rsidR="00DC5119" w:rsidRPr="007C3D93">
        <w:t>r</w:t>
      </w:r>
      <w:r w:rsidRPr="007C3D93">
        <w:t>ché des fruits et légumes en France. 885.</w:t>
      </w:r>
    </w:p>
    <w:p w:rsidR="00BA2172" w:rsidRPr="007C3D93" w:rsidRDefault="00BA2172" w:rsidP="008059C6"/>
    <w:p w:rsidR="00BA2172" w:rsidRPr="007C3D93" w:rsidRDefault="00BA2172" w:rsidP="00BA2172">
      <w:r w:rsidRPr="007C3D93">
        <w:rPr>
          <w:sz w:val="32"/>
          <w:szCs w:val="32"/>
        </w:rPr>
        <w:t>B.T.I. 215, septembre 1966.</w:t>
      </w:r>
    </w:p>
    <w:p w:rsidR="00190D6F" w:rsidRPr="007C3D93" w:rsidRDefault="00190D6F" w:rsidP="00190D6F">
      <w:r w:rsidRPr="007C3D93">
        <w:t xml:space="preserve">A. </w:t>
      </w:r>
      <w:r w:rsidR="00BA2172" w:rsidRPr="007C3D93">
        <w:t>Cotte</w:t>
      </w:r>
      <w:r w:rsidR="00794C95" w:rsidRPr="007C3D93">
        <w:t xml:space="preserve">. </w:t>
      </w:r>
      <w:r w:rsidRPr="007C3D93">
        <w:t>Cu</w:t>
      </w:r>
      <w:r w:rsidR="00794C95" w:rsidRPr="007C3D93">
        <w:t>lt</w:t>
      </w:r>
      <w:r w:rsidRPr="007C3D93">
        <w:t>ure du sorgho-grain.</w:t>
      </w:r>
      <w:r w:rsidR="00BA2172" w:rsidRPr="007C3D93">
        <w:t xml:space="preserve"> 929.</w:t>
      </w:r>
    </w:p>
    <w:p w:rsidR="00190D6F" w:rsidRPr="007C3D93" w:rsidRDefault="00190D6F" w:rsidP="00507697">
      <w:r w:rsidRPr="007C3D93">
        <w:t xml:space="preserve">J. </w:t>
      </w:r>
      <w:r w:rsidR="00BA2172" w:rsidRPr="007C3D93">
        <w:t>Lecomte</w:t>
      </w:r>
      <w:r w:rsidR="00507697" w:rsidRPr="007C3D93">
        <w:t xml:space="preserve">. </w:t>
      </w:r>
      <w:r w:rsidRPr="007C3D93">
        <w:t>L</w:t>
      </w:r>
      <w:r w:rsidR="00507697" w:rsidRPr="007C3D93">
        <w:t>’</w:t>
      </w:r>
      <w:r w:rsidRPr="007C3D93">
        <w:t>ut</w:t>
      </w:r>
      <w:r w:rsidR="00507697" w:rsidRPr="007C3D93">
        <w:t>i</w:t>
      </w:r>
      <w:r w:rsidRPr="007C3D93">
        <w:t xml:space="preserve">lisation </w:t>
      </w:r>
      <w:r w:rsidR="00507697" w:rsidRPr="007C3D93">
        <w:t>des ruches</w:t>
      </w:r>
      <w:r w:rsidRPr="007C3D93">
        <w:t xml:space="preserve"> d</w:t>
      </w:r>
      <w:r w:rsidR="00507697" w:rsidRPr="007C3D93">
        <w:t>’</w:t>
      </w:r>
      <w:r w:rsidRPr="007C3D93">
        <w:t>abei</w:t>
      </w:r>
      <w:r w:rsidR="00507697" w:rsidRPr="007C3D93">
        <w:t>l</w:t>
      </w:r>
      <w:r w:rsidRPr="007C3D93">
        <w:t>le dome</w:t>
      </w:r>
      <w:r w:rsidR="00507697" w:rsidRPr="007C3D93">
        <w:t>s</w:t>
      </w:r>
      <w:r w:rsidRPr="007C3D93">
        <w:t>tique pour</w:t>
      </w:r>
      <w:r w:rsidR="00507697" w:rsidRPr="007C3D93">
        <w:t xml:space="preserve"> </w:t>
      </w:r>
      <w:r w:rsidRPr="007C3D93">
        <w:t>poll</w:t>
      </w:r>
      <w:r w:rsidR="00507697" w:rsidRPr="007C3D93">
        <w:t>i</w:t>
      </w:r>
      <w:r w:rsidRPr="007C3D93">
        <w:t>nis</w:t>
      </w:r>
      <w:r w:rsidR="008059C6" w:rsidRPr="007C3D93">
        <w:t>er l</w:t>
      </w:r>
      <w:r w:rsidRPr="007C3D93">
        <w:t>es arbres fruitiers</w:t>
      </w:r>
      <w:r w:rsidR="00BA2172" w:rsidRPr="007C3D93">
        <w:t>. 937.</w:t>
      </w:r>
    </w:p>
    <w:p w:rsidR="00190D6F" w:rsidRPr="007C3D93" w:rsidRDefault="00190D6F" w:rsidP="00436FDC">
      <w:r w:rsidRPr="007C3D93">
        <w:t xml:space="preserve">J.C. </w:t>
      </w:r>
      <w:r w:rsidR="00BA2172" w:rsidRPr="007C3D93">
        <w:t>Flamant, P. Cattin-Vidal</w:t>
      </w:r>
      <w:r w:rsidR="00507697" w:rsidRPr="007C3D93">
        <w:t xml:space="preserve">. </w:t>
      </w:r>
      <w:r w:rsidRPr="007C3D93">
        <w:t>Essai d</w:t>
      </w:r>
      <w:r w:rsidR="00BA2172" w:rsidRPr="007C3D93">
        <w:t>’</w:t>
      </w:r>
      <w:r w:rsidRPr="007C3D93">
        <w:t>introduction des brebis de la race Sarde</w:t>
      </w:r>
      <w:r w:rsidR="00507697" w:rsidRPr="007C3D93">
        <w:t xml:space="preserve"> </w:t>
      </w:r>
      <w:r w:rsidRPr="007C3D93">
        <w:t>dans le rayon de Roquefort</w:t>
      </w:r>
      <w:r w:rsidR="00BA2172" w:rsidRPr="007C3D93">
        <w:t>. 941.</w:t>
      </w:r>
    </w:p>
    <w:p w:rsidR="00190D6F" w:rsidRPr="007C3D93" w:rsidRDefault="00190D6F" w:rsidP="00436FDC">
      <w:r w:rsidRPr="007C3D93">
        <w:t xml:space="preserve">M. </w:t>
      </w:r>
      <w:r w:rsidR="00BA2172" w:rsidRPr="007C3D93">
        <w:t>Chauvin</w:t>
      </w:r>
      <w:r w:rsidR="00507697" w:rsidRPr="007C3D93">
        <w:t xml:space="preserve">. </w:t>
      </w:r>
      <w:r w:rsidRPr="007C3D93">
        <w:t>Tendances récente</w:t>
      </w:r>
      <w:r w:rsidR="00507697" w:rsidRPr="007C3D93">
        <w:t>s</w:t>
      </w:r>
      <w:r w:rsidRPr="007C3D93">
        <w:t xml:space="preserve"> et perspectives d</w:t>
      </w:r>
      <w:r w:rsidR="00507697" w:rsidRPr="007C3D93">
        <w:t>’</w:t>
      </w:r>
      <w:r w:rsidRPr="007C3D93">
        <w:t>évo</w:t>
      </w:r>
      <w:r w:rsidR="00507697" w:rsidRPr="007C3D93">
        <w:t>l</w:t>
      </w:r>
      <w:r w:rsidRPr="007C3D93">
        <w:t>ution</w:t>
      </w:r>
      <w:r w:rsidR="00507697" w:rsidRPr="007C3D93">
        <w:t xml:space="preserve"> </w:t>
      </w:r>
      <w:r w:rsidRPr="007C3D93">
        <w:t>de l</w:t>
      </w:r>
      <w:r w:rsidR="00507697" w:rsidRPr="007C3D93">
        <w:t>’</w:t>
      </w:r>
      <w:r w:rsidRPr="007C3D93">
        <w:t>av</w:t>
      </w:r>
      <w:r w:rsidR="00507697" w:rsidRPr="007C3D93">
        <w:t>i</w:t>
      </w:r>
      <w:r w:rsidRPr="007C3D93">
        <w:t>cu</w:t>
      </w:r>
      <w:r w:rsidR="00507697" w:rsidRPr="007C3D93">
        <w:t>l</w:t>
      </w:r>
      <w:r w:rsidRPr="007C3D93">
        <w:t>ture am</w:t>
      </w:r>
      <w:r w:rsidR="00507697" w:rsidRPr="007C3D93">
        <w:t>é</w:t>
      </w:r>
      <w:r w:rsidRPr="007C3D93">
        <w:t>ricaine</w:t>
      </w:r>
      <w:r w:rsidR="00BA2172" w:rsidRPr="007C3D93">
        <w:t>. 957.</w:t>
      </w:r>
    </w:p>
    <w:p w:rsidR="00190D6F" w:rsidRPr="007C3D93" w:rsidRDefault="00190D6F" w:rsidP="00436FDC">
      <w:r w:rsidRPr="007C3D93">
        <w:t xml:space="preserve">R. </w:t>
      </w:r>
      <w:r w:rsidR="00BA2172" w:rsidRPr="007C3D93">
        <w:t>Jean</w:t>
      </w:r>
      <w:r w:rsidR="00507697" w:rsidRPr="007C3D93">
        <w:t xml:space="preserve">. </w:t>
      </w:r>
      <w:r w:rsidRPr="007C3D93">
        <w:t>La r</w:t>
      </w:r>
      <w:r w:rsidR="00507697" w:rsidRPr="007C3D93">
        <w:t>é</w:t>
      </w:r>
      <w:r w:rsidRPr="007C3D93">
        <w:t>partition des résidences secondaires dans</w:t>
      </w:r>
      <w:r w:rsidR="00507697" w:rsidRPr="007C3D93">
        <w:t xml:space="preserve"> </w:t>
      </w:r>
      <w:r w:rsidRPr="007C3D93">
        <w:t>l</w:t>
      </w:r>
      <w:r w:rsidR="00507697" w:rsidRPr="007C3D93">
        <w:t>’</w:t>
      </w:r>
      <w:r w:rsidRPr="007C3D93">
        <w:t>environnement rural d</w:t>
      </w:r>
      <w:r w:rsidR="00507697" w:rsidRPr="007C3D93">
        <w:t>’</w:t>
      </w:r>
      <w:r w:rsidRPr="007C3D93">
        <w:t>une grande agglomérat</w:t>
      </w:r>
      <w:r w:rsidR="00507697" w:rsidRPr="007C3D93">
        <w:t>io</w:t>
      </w:r>
      <w:r w:rsidRPr="007C3D93">
        <w:t xml:space="preserve">n </w:t>
      </w:r>
      <w:r w:rsidR="00507697" w:rsidRPr="007C3D93">
        <w:t>urbaine</w:t>
      </w:r>
      <w:r w:rsidR="00BA2172" w:rsidRPr="007C3D93">
        <w:t>. 967.</w:t>
      </w:r>
    </w:p>
    <w:p w:rsidR="00190D6F" w:rsidRPr="007C3D93" w:rsidRDefault="00190D6F" w:rsidP="00325F27">
      <w:pPr>
        <w:spacing w:after="0"/>
      </w:pPr>
      <w:r w:rsidRPr="007C3D93">
        <w:t xml:space="preserve">L. </w:t>
      </w:r>
      <w:r w:rsidR="00BA2172" w:rsidRPr="007C3D93">
        <w:t>Bourdier</w:t>
      </w:r>
      <w:r w:rsidR="00507697" w:rsidRPr="007C3D93">
        <w:t xml:space="preserve">. </w:t>
      </w:r>
      <w:r w:rsidRPr="007C3D93">
        <w:t>Vignobles et vins d</w:t>
      </w:r>
      <w:r w:rsidR="005C3153" w:rsidRPr="007C3D93">
        <w:t>’</w:t>
      </w:r>
      <w:r w:rsidR="00BA2172" w:rsidRPr="007C3D93">
        <w:t>Autriche. 977.</w:t>
      </w:r>
    </w:p>
    <w:p w:rsidR="00983232" w:rsidRPr="007C3D93" w:rsidRDefault="00983232" w:rsidP="00325F27">
      <w:pPr>
        <w:spacing w:after="0"/>
      </w:pPr>
    </w:p>
    <w:p w:rsidR="00DA0CC5" w:rsidRPr="007C3D93" w:rsidRDefault="00DA0CC5" w:rsidP="00DA0CC5">
      <w:r w:rsidRPr="007C3D93">
        <w:rPr>
          <w:sz w:val="32"/>
          <w:szCs w:val="32"/>
        </w:rPr>
        <w:t>B.T.I. 216, janvier 1967.</w:t>
      </w:r>
    </w:p>
    <w:p w:rsidR="00190D6F" w:rsidRPr="007C3D93" w:rsidRDefault="00190D6F" w:rsidP="00190D6F">
      <w:r w:rsidRPr="007C3D93">
        <w:t xml:space="preserve">J.C. </w:t>
      </w:r>
      <w:r w:rsidR="00BA2172" w:rsidRPr="007C3D93">
        <w:t>Tirel</w:t>
      </w:r>
      <w:r w:rsidR="00DA0CC5" w:rsidRPr="007C3D93">
        <w:t xml:space="preserve">. </w:t>
      </w:r>
      <w:r w:rsidRPr="007C3D93">
        <w:t>Aspects méthodologiques élémentaires de la</w:t>
      </w:r>
      <w:r w:rsidR="00036E15" w:rsidRPr="007C3D93">
        <w:t xml:space="preserve"> </w:t>
      </w:r>
      <w:r w:rsidRPr="007C3D93">
        <w:t>programmation linéaire</w:t>
      </w:r>
      <w:r w:rsidR="00DA0CC5" w:rsidRPr="007C3D93">
        <w:t>. 3.</w:t>
      </w:r>
    </w:p>
    <w:p w:rsidR="00190D6F" w:rsidRPr="007C3D93" w:rsidRDefault="00190D6F" w:rsidP="00507697">
      <w:r w:rsidRPr="007C3D93">
        <w:t xml:space="preserve">M. </w:t>
      </w:r>
      <w:r w:rsidR="00BA2172" w:rsidRPr="007C3D93">
        <w:t>Goutin</w:t>
      </w:r>
      <w:r w:rsidR="00DA0CC5" w:rsidRPr="007C3D93">
        <w:t xml:space="preserve">. </w:t>
      </w:r>
      <w:r w:rsidRPr="007C3D93">
        <w:t xml:space="preserve">Le Pays de Soule entreprend </w:t>
      </w:r>
      <w:r w:rsidR="00507697" w:rsidRPr="007C3D93">
        <w:t>l’aménagement</w:t>
      </w:r>
      <w:r w:rsidRPr="007C3D93">
        <w:t xml:space="preserve"> de</w:t>
      </w:r>
      <w:r w:rsidR="00507697" w:rsidRPr="007C3D93">
        <w:t xml:space="preserve"> </w:t>
      </w:r>
      <w:r w:rsidRPr="007C3D93">
        <w:t>son espace rural</w:t>
      </w:r>
      <w:r w:rsidR="00DA0CC5" w:rsidRPr="007C3D93">
        <w:t>. 37.</w:t>
      </w:r>
    </w:p>
    <w:p w:rsidR="00DA0CC5" w:rsidRPr="007C3D93" w:rsidRDefault="00190D6F" w:rsidP="00190D6F">
      <w:r w:rsidRPr="007C3D93">
        <w:t>J.</w:t>
      </w:r>
      <w:r w:rsidR="00BA2172" w:rsidRPr="007C3D93">
        <w:t xml:space="preserve"> Frébling, G. Bodilis</w:t>
      </w:r>
      <w:r w:rsidR="00507697" w:rsidRPr="007C3D93">
        <w:t xml:space="preserve">. </w:t>
      </w:r>
      <w:r w:rsidRPr="007C3D93">
        <w:t xml:space="preserve">Essais de croisement taureaux belges </w:t>
      </w:r>
      <w:r w:rsidR="00507697" w:rsidRPr="007C3D93">
        <w:t>x</w:t>
      </w:r>
      <w:r w:rsidRPr="007C3D93">
        <w:t xml:space="preserve"> femelles</w:t>
      </w:r>
      <w:r w:rsidR="00507697" w:rsidRPr="007C3D93">
        <w:t xml:space="preserve"> </w:t>
      </w:r>
      <w:r w:rsidRPr="007C3D93">
        <w:t>flaman</w:t>
      </w:r>
      <w:r w:rsidR="00507697" w:rsidRPr="007C3D93">
        <w:t>d</w:t>
      </w:r>
      <w:r w:rsidRPr="007C3D93">
        <w:t>es</w:t>
      </w:r>
      <w:r w:rsidR="00DA0CC5" w:rsidRPr="007C3D93">
        <w:t>. 49.</w:t>
      </w:r>
    </w:p>
    <w:p w:rsidR="00190D6F" w:rsidRPr="007C3D93" w:rsidRDefault="00190D6F" w:rsidP="00190D6F">
      <w:r w:rsidRPr="007C3D93">
        <w:t xml:space="preserve">A. </w:t>
      </w:r>
      <w:r w:rsidR="00BA2172" w:rsidRPr="007C3D93">
        <w:t>Vuittenez</w:t>
      </w:r>
      <w:r w:rsidR="00507697" w:rsidRPr="007C3D93">
        <w:t xml:space="preserve">. </w:t>
      </w:r>
      <w:r w:rsidRPr="007C3D93">
        <w:t>La s</w:t>
      </w:r>
      <w:r w:rsidR="00507697" w:rsidRPr="007C3D93">
        <w:t>é</w:t>
      </w:r>
      <w:r w:rsidRPr="007C3D93">
        <w:t>lection sanitaire de la Vigne.</w:t>
      </w:r>
      <w:r w:rsidR="00DA0CC5" w:rsidRPr="007C3D93">
        <w:t xml:space="preserve"> 61.</w:t>
      </w:r>
    </w:p>
    <w:p w:rsidR="00190D6F" w:rsidRPr="007C3D93" w:rsidRDefault="00190D6F" w:rsidP="008059C6">
      <w:pPr>
        <w:rPr>
          <w:szCs w:val="22"/>
        </w:rPr>
      </w:pPr>
    </w:p>
    <w:p w:rsidR="001F77DB" w:rsidRPr="007C3D93" w:rsidRDefault="001F77DB" w:rsidP="001F77DB">
      <w:r w:rsidRPr="007C3D93">
        <w:rPr>
          <w:sz w:val="32"/>
          <w:szCs w:val="32"/>
        </w:rPr>
        <w:lastRenderedPageBreak/>
        <w:t xml:space="preserve">B.T.I. 217, février-mars 1967. </w:t>
      </w:r>
      <w:r w:rsidRPr="007C3D93">
        <w:rPr>
          <w:sz w:val="36"/>
          <w:szCs w:val="36"/>
        </w:rPr>
        <w:t>Cultures en serre et sous abri</w:t>
      </w:r>
      <w:r w:rsidRPr="007C3D93">
        <w:rPr>
          <w:sz w:val="32"/>
          <w:szCs w:val="32"/>
        </w:rPr>
        <w:t>.</w:t>
      </w:r>
    </w:p>
    <w:p w:rsidR="00190D6F" w:rsidRPr="007C3D93" w:rsidRDefault="00190D6F" w:rsidP="00507697">
      <w:r w:rsidRPr="007C3D93">
        <w:t xml:space="preserve">G. </w:t>
      </w:r>
      <w:r w:rsidR="001F77DB" w:rsidRPr="007C3D93">
        <w:t>Drouineau</w:t>
      </w:r>
      <w:r w:rsidR="00507697" w:rsidRPr="007C3D93">
        <w:t xml:space="preserve">. </w:t>
      </w:r>
      <w:r w:rsidRPr="007C3D93">
        <w:t>Avant-propos</w:t>
      </w:r>
      <w:r w:rsidR="001F77DB" w:rsidRPr="007C3D93">
        <w:t>. 79.</w:t>
      </w:r>
    </w:p>
    <w:p w:rsidR="00190D6F" w:rsidRPr="007C3D93" w:rsidRDefault="00190D6F" w:rsidP="00507697">
      <w:r w:rsidRPr="007C3D93">
        <w:t xml:space="preserve">A. </w:t>
      </w:r>
      <w:r w:rsidR="001F77DB" w:rsidRPr="007C3D93">
        <w:t>Gac</w:t>
      </w:r>
      <w:r w:rsidR="00507697" w:rsidRPr="007C3D93">
        <w:t xml:space="preserve">. </w:t>
      </w:r>
      <w:r w:rsidRPr="007C3D93">
        <w:t>Construction des serres - Etude de leurs caractéristiques</w:t>
      </w:r>
      <w:r w:rsidR="00507697" w:rsidRPr="007C3D93">
        <w:t xml:space="preserve"> </w:t>
      </w:r>
      <w:r w:rsidRPr="007C3D93">
        <w:t>physiques</w:t>
      </w:r>
      <w:r w:rsidR="001F77DB" w:rsidRPr="007C3D93">
        <w:t>. 81.</w:t>
      </w:r>
    </w:p>
    <w:p w:rsidR="00190D6F" w:rsidRPr="007C3D93" w:rsidRDefault="004E0FFA" w:rsidP="00190D6F">
      <w:r w:rsidRPr="007C3D93">
        <w:t>J.</w:t>
      </w:r>
      <w:r w:rsidR="00190D6F" w:rsidRPr="007C3D93">
        <w:t xml:space="preserve">M. </w:t>
      </w:r>
      <w:r w:rsidR="001F77DB" w:rsidRPr="007C3D93">
        <w:t>Lemoyne des Forges</w:t>
      </w:r>
      <w:r w:rsidR="00507697" w:rsidRPr="007C3D93">
        <w:t xml:space="preserve">. </w:t>
      </w:r>
      <w:r w:rsidR="00190D6F" w:rsidRPr="007C3D93">
        <w:t>Le climat des serres - Sa régularisation.</w:t>
      </w:r>
      <w:r w:rsidR="001F77DB" w:rsidRPr="007C3D93">
        <w:t xml:space="preserve"> 93.</w:t>
      </w:r>
    </w:p>
    <w:p w:rsidR="00190D6F" w:rsidRPr="007C3D93" w:rsidRDefault="00190D6F" w:rsidP="0061688F">
      <w:r w:rsidRPr="007C3D93">
        <w:t xml:space="preserve">C. </w:t>
      </w:r>
      <w:r w:rsidR="001F77DB" w:rsidRPr="007C3D93">
        <w:t>Costes, M.E. Deroche, F. Ferron, P. Chartier</w:t>
      </w:r>
      <w:r w:rsidR="00507697" w:rsidRPr="007C3D93">
        <w:t xml:space="preserve"> </w:t>
      </w:r>
      <w:r w:rsidRPr="007C3D93">
        <w:t>L</w:t>
      </w:r>
      <w:r w:rsidR="00507697" w:rsidRPr="007C3D93">
        <w:t>’</w:t>
      </w:r>
      <w:r w:rsidRPr="007C3D93">
        <w:t>utilisation du gaz carbonique et de la lumière dans</w:t>
      </w:r>
      <w:r w:rsidR="00507697" w:rsidRPr="007C3D93">
        <w:t xml:space="preserve"> </w:t>
      </w:r>
      <w:r w:rsidRPr="007C3D93">
        <w:t>les serres</w:t>
      </w:r>
      <w:r w:rsidR="001F77DB" w:rsidRPr="007C3D93">
        <w:t>. 103.</w:t>
      </w:r>
    </w:p>
    <w:p w:rsidR="00190D6F" w:rsidRPr="007C3D93" w:rsidRDefault="00190D6F" w:rsidP="00190D6F">
      <w:r w:rsidRPr="007C3D93">
        <w:t xml:space="preserve">Y. </w:t>
      </w:r>
      <w:r w:rsidR="001F77DB" w:rsidRPr="007C3D93">
        <w:t>Coic</w:t>
      </w:r>
      <w:r w:rsidR="0061688F" w:rsidRPr="007C3D93">
        <w:t xml:space="preserve">. </w:t>
      </w:r>
      <w:r w:rsidRPr="007C3D93">
        <w:t>Principes de la fertilisation minérale en cultures sous serre.</w:t>
      </w:r>
      <w:r w:rsidR="001F77DB" w:rsidRPr="007C3D93">
        <w:t xml:space="preserve"> 113.</w:t>
      </w:r>
    </w:p>
    <w:p w:rsidR="00190D6F" w:rsidRPr="007C3D93" w:rsidRDefault="00190D6F" w:rsidP="0061688F">
      <w:r w:rsidRPr="007C3D93">
        <w:t xml:space="preserve">A. </w:t>
      </w:r>
      <w:r w:rsidR="001F77DB" w:rsidRPr="007C3D93">
        <w:t>Anstett</w:t>
      </w:r>
      <w:r w:rsidR="0061688F" w:rsidRPr="007C3D93">
        <w:t xml:space="preserve">. </w:t>
      </w:r>
      <w:r w:rsidRPr="007C3D93">
        <w:t>Fertilisation des cultures maraîchères sous serre</w:t>
      </w:r>
      <w:r w:rsidR="001F77DB" w:rsidRPr="007C3D93">
        <w:t>. 119.</w:t>
      </w:r>
    </w:p>
    <w:p w:rsidR="00190D6F" w:rsidRPr="007C3D93" w:rsidRDefault="00190D6F" w:rsidP="0061688F">
      <w:r w:rsidRPr="007C3D93">
        <w:t xml:space="preserve">H. </w:t>
      </w:r>
      <w:r w:rsidR="001F77DB" w:rsidRPr="007C3D93">
        <w:t>Moulinier</w:t>
      </w:r>
      <w:r w:rsidR="0061688F" w:rsidRPr="007C3D93">
        <w:t xml:space="preserve">. </w:t>
      </w:r>
      <w:r w:rsidRPr="007C3D93">
        <w:t>Problèmes posés par la fertilisation des cultures florales</w:t>
      </w:r>
      <w:r w:rsidR="0061688F" w:rsidRPr="007C3D93">
        <w:t xml:space="preserve"> </w:t>
      </w:r>
      <w:r w:rsidRPr="007C3D93">
        <w:t>sous serre</w:t>
      </w:r>
      <w:r w:rsidR="001F77DB" w:rsidRPr="007C3D93">
        <w:t>. 133.</w:t>
      </w:r>
    </w:p>
    <w:p w:rsidR="00190D6F" w:rsidRPr="007C3D93" w:rsidRDefault="00190D6F" w:rsidP="0061688F">
      <w:r w:rsidRPr="007C3D93">
        <w:t xml:space="preserve">E. </w:t>
      </w:r>
      <w:r w:rsidR="001F77DB" w:rsidRPr="007C3D93">
        <w:t>Berninger, J. Morice</w:t>
      </w:r>
      <w:r w:rsidR="0061688F" w:rsidRPr="007C3D93">
        <w:t xml:space="preserve">. </w:t>
      </w:r>
      <w:r w:rsidRPr="007C3D93">
        <w:t>Les variétés de laitue de serre et leur amélioration</w:t>
      </w:r>
      <w:r w:rsidR="001F77DB" w:rsidRPr="007C3D93">
        <w:t>. 137.</w:t>
      </w:r>
    </w:p>
    <w:p w:rsidR="00190D6F" w:rsidRPr="007C3D93" w:rsidRDefault="00190D6F" w:rsidP="0061688F">
      <w:r w:rsidRPr="007C3D93">
        <w:t xml:space="preserve">L. </w:t>
      </w:r>
      <w:r w:rsidR="001F77DB" w:rsidRPr="007C3D93">
        <w:t>Boulidard</w:t>
      </w:r>
      <w:r w:rsidR="0061688F" w:rsidRPr="007C3D93">
        <w:t xml:space="preserve">. </w:t>
      </w:r>
      <w:r w:rsidRPr="007C3D93">
        <w:t>La production du concombre sous serre - Le problème</w:t>
      </w:r>
      <w:r w:rsidR="0061688F" w:rsidRPr="007C3D93">
        <w:t xml:space="preserve"> </w:t>
      </w:r>
      <w:r w:rsidRPr="007C3D93">
        <w:t>variétal</w:t>
      </w:r>
      <w:r w:rsidR="001F77DB" w:rsidRPr="007C3D93">
        <w:t>. 147.</w:t>
      </w:r>
    </w:p>
    <w:p w:rsidR="00190D6F" w:rsidRPr="007C3D93" w:rsidRDefault="00190D6F" w:rsidP="00190D6F">
      <w:r w:rsidRPr="007C3D93">
        <w:t xml:space="preserve">P. </w:t>
      </w:r>
      <w:r w:rsidR="001F77DB" w:rsidRPr="007C3D93">
        <w:t>Pecaut, J. Philouze</w:t>
      </w:r>
      <w:r w:rsidR="0061688F" w:rsidRPr="007C3D93">
        <w:t xml:space="preserve">. </w:t>
      </w:r>
      <w:r w:rsidRPr="007C3D93">
        <w:t>Les variétés de tomate de serre et leur amélioration</w:t>
      </w:r>
      <w:r w:rsidR="001F77DB" w:rsidRPr="007C3D93">
        <w:t>. 151.</w:t>
      </w:r>
    </w:p>
    <w:p w:rsidR="00190D6F" w:rsidRPr="007C3D93" w:rsidRDefault="00190D6F" w:rsidP="0061688F">
      <w:r w:rsidRPr="007C3D93">
        <w:t>G</w:t>
      </w:r>
      <w:r w:rsidR="0061688F" w:rsidRPr="007C3D93">
        <w:t>.</w:t>
      </w:r>
      <w:r w:rsidRPr="007C3D93">
        <w:t xml:space="preserve"> </w:t>
      </w:r>
      <w:r w:rsidR="001F77DB" w:rsidRPr="007C3D93">
        <w:t>Risser</w:t>
      </w:r>
      <w:r w:rsidR="0061688F" w:rsidRPr="007C3D93">
        <w:t xml:space="preserve">. </w:t>
      </w:r>
      <w:r w:rsidRPr="007C3D93">
        <w:t>Le melon</w:t>
      </w:r>
      <w:r w:rsidR="001F77DB" w:rsidRPr="007C3D93">
        <w:t>. 159.</w:t>
      </w:r>
    </w:p>
    <w:p w:rsidR="00190D6F" w:rsidRPr="007C3D93" w:rsidRDefault="00190D6F" w:rsidP="0061688F">
      <w:r w:rsidRPr="007C3D93">
        <w:t xml:space="preserve">M. </w:t>
      </w:r>
      <w:r w:rsidR="001F77DB" w:rsidRPr="007C3D93">
        <w:t>Bannerot</w:t>
      </w:r>
      <w:r w:rsidR="0061688F" w:rsidRPr="007C3D93">
        <w:t xml:space="preserve">. </w:t>
      </w:r>
      <w:r w:rsidRPr="007C3D93">
        <w:t>Le haricot de serre</w:t>
      </w:r>
      <w:r w:rsidR="001F77DB" w:rsidRPr="007C3D93">
        <w:t>. 163.</w:t>
      </w:r>
    </w:p>
    <w:p w:rsidR="00190D6F" w:rsidRPr="007C3D93" w:rsidRDefault="00190D6F" w:rsidP="0061688F">
      <w:r w:rsidRPr="007C3D93">
        <w:t xml:space="preserve">A. </w:t>
      </w:r>
      <w:r w:rsidR="001F77DB" w:rsidRPr="007C3D93">
        <w:t>Bry</w:t>
      </w:r>
      <w:r w:rsidR="0061688F" w:rsidRPr="007C3D93">
        <w:t xml:space="preserve">. </w:t>
      </w:r>
      <w:r w:rsidRPr="007C3D93">
        <w:t>Modifications des techniques culturales imposées par les</w:t>
      </w:r>
      <w:r w:rsidR="0061688F" w:rsidRPr="007C3D93">
        <w:t xml:space="preserve"> </w:t>
      </w:r>
      <w:r w:rsidRPr="007C3D93">
        <w:t>cultures sous abri et sous serre</w:t>
      </w:r>
      <w:r w:rsidR="001F77DB" w:rsidRPr="007C3D93">
        <w:t>. 175.</w:t>
      </w:r>
    </w:p>
    <w:p w:rsidR="00190D6F" w:rsidRPr="007C3D93" w:rsidRDefault="001F77DB" w:rsidP="0061688F">
      <w:r w:rsidRPr="007C3D93">
        <w:t>J</w:t>
      </w:r>
      <w:r w:rsidR="00190D6F" w:rsidRPr="007C3D93">
        <w:t xml:space="preserve">. </w:t>
      </w:r>
      <w:r w:rsidRPr="007C3D93">
        <w:t>d’Aguilar, W. Della Giustina, J. Lecomte</w:t>
      </w:r>
      <w:r w:rsidR="0061688F" w:rsidRPr="007C3D93">
        <w:t xml:space="preserve">. </w:t>
      </w:r>
      <w:r w:rsidR="00190D6F" w:rsidRPr="007C3D93">
        <w:t>Problèmes de pollinisation des cultures sous abri</w:t>
      </w:r>
      <w:r w:rsidRPr="007C3D93">
        <w:t>. 185.</w:t>
      </w:r>
    </w:p>
    <w:p w:rsidR="00190D6F" w:rsidRPr="007C3D93" w:rsidRDefault="00190D6F" w:rsidP="0061688F">
      <w:r w:rsidRPr="007C3D93">
        <w:t xml:space="preserve">C.M. </w:t>
      </w:r>
      <w:r w:rsidR="001F77DB" w:rsidRPr="007C3D93">
        <w:t>Messiaen, J. Louvet</w:t>
      </w:r>
      <w:r w:rsidR="0061688F" w:rsidRPr="007C3D93">
        <w:t xml:space="preserve">. </w:t>
      </w:r>
      <w:r w:rsidRPr="007C3D93">
        <w:t>Les maladies des plantes maraîchères en serre et sous</w:t>
      </w:r>
      <w:r w:rsidR="0061688F" w:rsidRPr="007C3D93">
        <w:t xml:space="preserve"> </w:t>
      </w:r>
      <w:r w:rsidRPr="007C3D93">
        <w:t>abri</w:t>
      </w:r>
      <w:r w:rsidR="001F77DB" w:rsidRPr="007C3D93">
        <w:t>. 189.</w:t>
      </w:r>
    </w:p>
    <w:p w:rsidR="00190D6F" w:rsidRPr="007C3D93" w:rsidRDefault="00190D6F" w:rsidP="0061688F">
      <w:r w:rsidRPr="007C3D93">
        <w:t xml:space="preserve">R. </w:t>
      </w:r>
      <w:r w:rsidR="001F77DB" w:rsidRPr="007C3D93">
        <w:t>Tramier</w:t>
      </w:r>
      <w:r w:rsidR="0061688F" w:rsidRPr="007C3D93">
        <w:t xml:space="preserve">. </w:t>
      </w:r>
      <w:r w:rsidRPr="007C3D93">
        <w:t xml:space="preserve">Les principales maladies de </w:t>
      </w:r>
      <w:r w:rsidR="0061688F" w:rsidRPr="007C3D93">
        <w:t>l’</w:t>
      </w:r>
      <w:r w:rsidRPr="007C3D93">
        <w:t>œillet</w:t>
      </w:r>
      <w:r w:rsidR="001F77DB" w:rsidRPr="007C3D93">
        <w:t>. 201.</w:t>
      </w:r>
    </w:p>
    <w:p w:rsidR="00190D6F" w:rsidRPr="007C3D93" w:rsidRDefault="00190D6F" w:rsidP="00190D6F">
      <w:r w:rsidRPr="007C3D93">
        <w:t xml:space="preserve">J. </w:t>
      </w:r>
      <w:r w:rsidR="001F77DB" w:rsidRPr="007C3D93">
        <w:t>d’Aguilar, W. Della Giustina</w:t>
      </w:r>
      <w:r w:rsidR="0061688F" w:rsidRPr="007C3D93">
        <w:t xml:space="preserve">. </w:t>
      </w:r>
      <w:r w:rsidRPr="007C3D93">
        <w:t>Les animaux nuisibles aux plantes maraîchères en serre.</w:t>
      </w:r>
      <w:r w:rsidR="001F77DB" w:rsidRPr="007C3D93">
        <w:t xml:space="preserve"> 211.</w:t>
      </w:r>
    </w:p>
    <w:p w:rsidR="00190D6F" w:rsidRPr="007C3D93" w:rsidRDefault="00190D6F" w:rsidP="008059C6">
      <w:pPr>
        <w:ind w:right="-340"/>
      </w:pPr>
      <w:r w:rsidRPr="007C3D93">
        <w:t xml:space="preserve">J. </w:t>
      </w:r>
      <w:r w:rsidR="001F77DB" w:rsidRPr="007C3D93">
        <w:t>Arnaud, R. Brun, P. Niel</w:t>
      </w:r>
      <w:r w:rsidR="0061688F" w:rsidRPr="007C3D93">
        <w:t xml:space="preserve">. </w:t>
      </w:r>
      <w:r w:rsidRPr="007C3D93">
        <w:t>Situation et perspectives d</w:t>
      </w:r>
      <w:r w:rsidR="00436FDC" w:rsidRPr="007C3D93">
        <w:t>’</w:t>
      </w:r>
      <w:r w:rsidRPr="007C3D93">
        <w:t>avenir des cultures sous abri</w:t>
      </w:r>
      <w:r w:rsidR="0061688F" w:rsidRPr="007C3D93">
        <w:t xml:space="preserve"> </w:t>
      </w:r>
      <w:r w:rsidRPr="007C3D93">
        <w:t>dans le Sud-Est</w:t>
      </w:r>
      <w:r w:rsidR="001F77DB" w:rsidRPr="007C3D93">
        <w:t>. 219.</w:t>
      </w:r>
    </w:p>
    <w:p w:rsidR="00190D6F" w:rsidRPr="007C3D93" w:rsidRDefault="00190D6F" w:rsidP="0061688F">
      <w:r w:rsidRPr="007C3D93">
        <w:t>D</w:t>
      </w:r>
      <w:r w:rsidR="0061688F" w:rsidRPr="007C3D93">
        <w:t>.</w:t>
      </w:r>
      <w:r w:rsidRPr="007C3D93">
        <w:t xml:space="preserve"> </w:t>
      </w:r>
      <w:r w:rsidR="001F77DB" w:rsidRPr="007C3D93">
        <w:t>Blanc</w:t>
      </w:r>
      <w:r w:rsidR="0061688F" w:rsidRPr="007C3D93">
        <w:t xml:space="preserve">. </w:t>
      </w:r>
      <w:r w:rsidRPr="007C3D93">
        <w:t xml:space="preserve">La production de </w:t>
      </w:r>
      <w:r w:rsidR="0061688F" w:rsidRPr="007C3D93">
        <w:t>l’</w:t>
      </w:r>
      <w:r w:rsidRPr="007C3D93">
        <w:t>œillet américain</w:t>
      </w:r>
      <w:r w:rsidR="001F77DB" w:rsidRPr="007C3D93">
        <w:t>. 239.</w:t>
      </w:r>
    </w:p>
    <w:p w:rsidR="00190D6F" w:rsidRPr="007C3D93" w:rsidRDefault="00190D6F" w:rsidP="0061688F">
      <w:r w:rsidRPr="007C3D93">
        <w:t xml:space="preserve">R. </w:t>
      </w:r>
      <w:r w:rsidR="001F77DB" w:rsidRPr="007C3D93">
        <w:t>Bossard</w:t>
      </w:r>
      <w:r w:rsidR="0061688F" w:rsidRPr="007C3D93">
        <w:t xml:space="preserve">. </w:t>
      </w:r>
      <w:r w:rsidRPr="007C3D93">
        <w:t>Fleurs et plantes ornementales produites sous abri vitré</w:t>
      </w:r>
      <w:r w:rsidR="0061688F" w:rsidRPr="007C3D93">
        <w:t xml:space="preserve"> </w:t>
      </w:r>
      <w:r w:rsidRPr="007C3D93">
        <w:t>dans la zone nord de la Loire</w:t>
      </w:r>
      <w:r w:rsidR="001F77DB" w:rsidRPr="007C3D93">
        <w:t>. 251.</w:t>
      </w:r>
    </w:p>
    <w:p w:rsidR="00190D6F" w:rsidRPr="007C3D93" w:rsidRDefault="00190D6F" w:rsidP="0061688F">
      <w:r w:rsidRPr="007C3D93">
        <w:t xml:space="preserve">M. </w:t>
      </w:r>
      <w:r w:rsidR="001F77DB" w:rsidRPr="007C3D93">
        <w:t>Carrel</w:t>
      </w:r>
      <w:r w:rsidR="0061688F" w:rsidRPr="007C3D93">
        <w:t xml:space="preserve">. </w:t>
      </w:r>
      <w:r w:rsidRPr="007C3D93">
        <w:t xml:space="preserve">Problèmes </w:t>
      </w:r>
      <w:r w:rsidR="0061688F" w:rsidRPr="007C3D93">
        <w:t>é</w:t>
      </w:r>
      <w:r w:rsidRPr="007C3D93">
        <w:t>conomiques des cultures sous abri</w:t>
      </w:r>
      <w:r w:rsidR="001F77DB" w:rsidRPr="007C3D93">
        <w:t>. 263.</w:t>
      </w:r>
    </w:p>
    <w:p w:rsidR="00190D6F" w:rsidRPr="007C3D93" w:rsidRDefault="00190D6F" w:rsidP="00190D6F">
      <w:r w:rsidRPr="007C3D93">
        <w:t xml:space="preserve">G. </w:t>
      </w:r>
      <w:r w:rsidR="001F77DB" w:rsidRPr="007C3D93">
        <w:t>Cuenot</w:t>
      </w:r>
      <w:r w:rsidR="0061688F" w:rsidRPr="007C3D93">
        <w:t xml:space="preserve">. </w:t>
      </w:r>
      <w:r w:rsidRPr="007C3D93">
        <w:t xml:space="preserve">Avenir des cultures en serre et sous abri en </w:t>
      </w:r>
      <w:r w:rsidR="001F77DB" w:rsidRPr="007C3D93">
        <w:t>France. 269.</w:t>
      </w:r>
    </w:p>
    <w:p w:rsidR="00190D6F" w:rsidRPr="007C3D93" w:rsidRDefault="00190D6F" w:rsidP="00325F27">
      <w:pPr>
        <w:spacing w:after="120"/>
      </w:pPr>
    </w:p>
    <w:p w:rsidR="00723AE4" w:rsidRPr="007C3D93" w:rsidRDefault="00723AE4" w:rsidP="00723AE4">
      <w:r w:rsidRPr="007C3D93">
        <w:rPr>
          <w:sz w:val="32"/>
          <w:szCs w:val="32"/>
        </w:rPr>
        <w:t>B.T.I. 218, avril 1967.</w:t>
      </w:r>
    </w:p>
    <w:p w:rsidR="00190D6F" w:rsidRPr="007C3D93" w:rsidRDefault="00190D6F" w:rsidP="0061688F">
      <w:r w:rsidRPr="007C3D93">
        <w:t xml:space="preserve">F. </w:t>
      </w:r>
      <w:r w:rsidR="00BA0F44" w:rsidRPr="007C3D93">
        <w:t>Spindler</w:t>
      </w:r>
      <w:r w:rsidR="0061688F" w:rsidRPr="007C3D93">
        <w:t xml:space="preserve">. </w:t>
      </w:r>
      <w:r w:rsidRPr="007C3D93">
        <w:t>L</w:t>
      </w:r>
      <w:r w:rsidR="0061688F" w:rsidRPr="007C3D93">
        <w:t>’</w:t>
      </w:r>
      <w:r w:rsidRPr="007C3D93">
        <w:t>exploitat</w:t>
      </w:r>
      <w:r w:rsidR="0061688F" w:rsidRPr="007C3D93">
        <w:t>i</w:t>
      </w:r>
      <w:r w:rsidRPr="007C3D93">
        <w:t>on du troupeau bovin en République</w:t>
      </w:r>
      <w:r w:rsidR="0061688F" w:rsidRPr="007C3D93">
        <w:t xml:space="preserve"> </w:t>
      </w:r>
      <w:r w:rsidRPr="007C3D93">
        <w:t>Fédérale d</w:t>
      </w:r>
      <w:r w:rsidR="00436FDC" w:rsidRPr="007C3D93">
        <w:t>’</w:t>
      </w:r>
      <w:r w:rsidRPr="007C3D93">
        <w:t xml:space="preserve">Allemagne. </w:t>
      </w:r>
      <w:r w:rsidR="0061688F" w:rsidRPr="007C3D93">
        <w:t>É</w:t>
      </w:r>
      <w:r w:rsidRPr="007C3D93">
        <w:t>volution récente et perspectives</w:t>
      </w:r>
      <w:r w:rsidR="00723AE4" w:rsidRPr="007C3D93">
        <w:t>. 279.</w:t>
      </w:r>
      <w:r w:rsidR="005C3153" w:rsidRPr="007C3D93">
        <w:t xml:space="preserve"> </w:t>
      </w:r>
    </w:p>
    <w:p w:rsidR="00436FDC" w:rsidRPr="007C3D93" w:rsidRDefault="00723AE4" w:rsidP="00436FDC">
      <w:r w:rsidRPr="007C3D93">
        <w:t xml:space="preserve">G. </w:t>
      </w:r>
      <w:r w:rsidR="00BA0F44" w:rsidRPr="007C3D93">
        <w:t>Grappin, G. Ricordeau, G. Mocquot, R. Jeunet, L. Tassencourt</w:t>
      </w:r>
      <w:r w:rsidR="0061688F" w:rsidRPr="007C3D93">
        <w:t xml:space="preserve">. </w:t>
      </w:r>
      <w:r w:rsidR="00190D6F" w:rsidRPr="007C3D93">
        <w:t>Variations saisonnières et annuelles de la richesse</w:t>
      </w:r>
      <w:r w:rsidR="0061688F" w:rsidRPr="007C3D93">
        <w:t xml:space="preserve"> </w:t>
      </w:r>
      <w:r w:rsidR="00190D6F" w:rsidRPr="007C3D93">
        <w:t>en matière grasse et en protéines des laits de</w:t>
      </w:r>
      <w:r w:rsidR="0061688F" w:rsidRPr="007C3D93">
        <w:t xml:space="preserve"> </w:t>
      </w:r>
      <w:r w:rsidR="00190D6F" w:rsidRPr="007C3D93">
        <w:t>producteurs appartenant à 5 régions de France.</w:t>
      </w:r>
      <w:r w:rsidR="00BA0F44" w:rsidRPr="007C3D93">
        <w:t xml:space="preserve"> 289.</w:t>
      </w:r>
      <w:r w:rsidR="005C3153" w:rsidRPr="007C3D93">
        <w:t xml:space="preserve"> </w:t>
      </w:r>
    </w:p>
    <w:p w:rsidR="00190D6F" w:rsidRPr="007C3D93" w:rsidRDefault="00190D6F" w:rsidP="00436FDC">
      <w:r w:rsidRPr="007C3D93">
        <w:t xml:space="preserve">G. </w:t>
      </w:r>
      <w:r w:rsidR="00BA0F44" w:rsidRPr="007C3D93">
        <w:t>Ricordeau, J. Bouillon</w:t>
      </w:r>
      <w:r w:rsidR="0061688F" w:rsidRPr="007C3D93">
        <w:t xml:space="preserve">. </w:t>
      </w:r>
      <w:r w:rsidRPr="007C3D93">
        <w:t>Estimation des performances laitières des chèvres</w:t>
      </w:r>
      <w:r w:rsidR="000F7AE6" w:rsidRPr="007C3D93">
        <w:t xml:space="preserve"> </w:t>
      </w:r>
      <w:r w:rsidRPr="007C3D93">
        <w:t>à partir des lactations partielles : quantité de lait,</w:t>
      </w:r>
      <w:r w:rsidR="000F7AE6" w:rsidRPr="007C3D93">
        <w:t xml:space="preserve"> </w:t>
      </w:r>
      <w:r w:rsidRPr="007C3D93">
        <w:t>richesse en matière grasse et protéines</w:t>
      </w:r>
      <w:r w:rsidR="00BA0F44" w:rsidRPr="007C3D93">
        <w:t>. 303.</w:t>
      </w:r>
    </w:p>
    <w:p w:rsidR="00190D6F" w:rsidRPr="007C3D93" w:rsidRDefault="00190D6F" w:rsidP="000F7AE6">
      <w:r w:rsidRPr="007C3D93">
        <w:t xml:space="preserve">A. </w:t>
      </w:r>
      <w:r w:rsidR="00BA0F44" w:rsidRPr="007C3D93">
        <w:t>Trouvelot</w:t>
      </w:r>
      <w:r w:rsidR="0061688F" w:rsidRPr="007C3D93">
        <w:t xml:space="preserve">. </w:t>
      </w:r>
      <w:r w:rsidRPr="007C3D93">
        <w:t>Le mild</w:t>
      </w:r>
      <w:r w:rsidR="000F7AE6" w:rsidRPr="007C3D93">
        <w:t>i</w:t>
      </w:r>
      <w:r w:rsidRPr="007C3D93">
        <w:t>ou du tabac en Europe six ans après son</w:t>
      </w:r>
      <w:r w:rsidR="000F7AE6" w:rsidRPr="007C3D93">
        <w:t xml:space="preserve"> </w:t>
      </w:r>
      <w:r w:rsidRPr="007C3D93">
        <w:t>apparition</w:t>
      </w:r>
      <w:r w:rsidR="00BA0F44" w:rsidRPr="007C3D93">
        <w:t>. 311.</w:t>
      </w:r>
    </w:p>
    <w:p w:rsidR="00190D6F" w:rsidRPr="007C3D93" w:rsidRDefault="00190D6F" w:rsidP="00190D6F">
      <w:r w:rsidRPr="007C3D93">
        <w:t xml:space="preserve">L. </w:t>
      </w:r>
      <w:r w:rsidR="00BA0F44" w:rsidRPr="007C3D93">
        <w:t>Bourdier</w:t>
      </w:r>
      <w:r w:rsidRPr="007C3D93">
        <w:t>.</w:t>
      </w:r>
      <w:r w:rsidR="000F7AE6" w:rsidRPr="007C3D93">
        <w:t xml:space="preserve"> </w:t>
      </w:r>
      <w:r w:rsidRPr="007C3D93">
        <w:t>Viticulture en pays socialiste : l</w:t>
      </w:r>
      <w:r w:rsidR="000F7AE6" w:rsidRPr="007C3D93">
        <w:t>’</w:t>
      </w:r>
      <w:r w:rsidRPr="007C3D93">
        <w:t>exemple Bulgare</w:t>
      </w:r>
      <w:r w:rsidR="00BA0F44" w:rsidRPr="007C3D93">
        <w:t>. 327.</w:t>
      </w:r>
    </w:p>
    <w:p w:rsidR="00190D6F" w:rsidRPr="007C3D93" w:rsidRDefault="00190D6F" w:rsidP="000F7AE6">
      <w:r w:rsidRPr="007C3D93">
        <w:t xml:space="preserve">M. </w:t>
      </w:r>
      <w:r w:rsidR="00BA0F44" w:rsidRPr="007C3D93">
        <w:t>Triaire</w:t>
      </w:r>
      <w:r w:rsidR="000F7AE6" w:rsidRPr="007C3D93">
        <w:t xml:space="preserve">. </w:t>
      </w:r>
      <w:r w:rsidRPr="007C3D93">
        <w:t>Le problème des relations humaines dans les</w:t>
      </w:r>
      <w:r w:rsidR="000F7AE6" w:rsidRPr="007C3D93">
        <w:t xml:space="preserve"> </w:t>
      </w:r>
      <w:r w:rsidRPr="007C3D93">
        <w:t>milieux agricoles</w:t>
      </w:r>
      <w:r w:rsidR="00BA0F44" w:rsidRPr="007C3D93">
        <w:t>. 345.</w:t>
      </w:r>
    </w:p>
    <w:p w:rsidR="00190D6F" w:rsidRPr="007C3D93" w:rsidRDefault="00190D6F" w:rsidP="00190D6F">
      <w:r w:rsidRPr="007C3D93">
        <w:t xml:space="preserve">M. </w:t>
      </w:r>
      <w:r w:rsidR="00BA0F44" w:rsidRPr="007C3D93">
        <w:t>Argaillot</w:t>
      </w:r>
      <w:r w:rsidR="000F7AE6" w:rsidRPr="007C3D93">
        <w:t xml:space="preserve">. </w:t>
      </w:r>
      <w:r w:rsidRPr="007C3D93">
        <w:t>Propos sur l</w:t>
      </w:r>
      <w:r w:rsidR="000F7AE6" w:rsidRPr="007C3D93">
        <w:t>’</w:t>
      </w:r>
      <w:r w:rsidRPr="007C3D93">
        <w:t>enseignement technique agricole.</w:t>
      </w:r>
      <w:r w:rsidR="00BA0F44" w:rsidRPr="007C3D93">
        <w:t xml:space="preserve"> 351.</w:t>
      </w:r>
    </w:p>
    <w:p w:rsidR="00190D6F" w:rsidRPr="007C3D93" w:rsidRDefault="00190D6F" w:rsidP="003F20A0">
      <w:pPr>
        <w:spacing w:after="0"/>
      </w:pPr>
    </w:p>
    <w:p w:rsidR="00BA0F44" w:rsidRPr="007C3D93" w:rsidRDefault="00BA0F44" w:rsidP="00BA0F44">
      <w:r w:rsidRPr="007C3D93">
        <w:rPr>
          <w:sz w:val="32"/>
          <w:szCs w:val="32"/>
        </w:rPr>
        <w:t>B.T.I. 219, mai 1967.</w:t>
      </w:r>
    </w:p>
    <w:p w:rsidR="00190D6F" w:rsidRPr="007C3D93" w:rsidRDefault="00190D6F" w:rsidP="00190D6F">
      <w:r w:rsidRPr="007C3D93">
        <w:t xml:space="preserve">J.P. </w:t>
      </w:r>
      <w:r w:rsidR="00BA0F44" w:rsidRPr="007C3D93">
        <w:t>Moreau</w:t>
      </w:r>
      <w:r w:rsidR="000F7AE6" w:rsidRPr="007C3D93">
        <w:t xml:space="preserve">. </w:t>
      </w:r>
      <w:r w:rsidRPr="007C3D93">
        <w:t>La résistance des plantes aux insectes.</w:t>
      </w:r>
      <w:r w:rsidR="00BA0F44" w:rsidRPr="007C3D93">
        <w:t xml:space="preserve"> 357.</w:t>
      </w:r>
    </w:p>
    <w:p w:rsidR="00190D6F" w:rsidRPr="007C3D93" w:rsidRDefault="00190D6F" w:rsidP="000F7AE6">
      <w:r w:rsidRPr="007C3D93">
        <w:t xml:space="preserve">M. </w:t>
      </w:r>
      <w:r w:rsidR="00BA0F44" w:rsidRPr="007C3D93">
        <w:t>Obaton</w:t>
      </w:r>
      <w:r w:rsidR="000F7AE6" w:rsidRPr="007C3D93">
        <w:t xml:space="preserve">. </w:t>
      </w:r>
      <w:r w:rsidRPr="007C3D93">
        <w:t>L</w:t>
      </w:r>
      <w:r w:rsidR="000F7AE6" w:rsidRPr="007C3D93">
        <w:t>’</w:t>
      </w:r>
      <w:r w:rsidRPr="007C3D93">
        <w:t>inoculation des légumineuses</w:t>
      </w:r>
      <w:r w:rsidR="00BA0F44" w:rsidRPr="007C3D93">
        <w:t>. 363.</w:t>
      </w:r>
    </w:p>
    <w:p w:rsidR="00190D6F" w:rsidRPr="007C3D93" w:rsidRDefault="00190D6F" w:rsidP="00190D6F">
      <w:r w:rsidRPr="007C3D93">
        <w:t xml:space="preserve">R. </w:t>
      </w:r>
      <w:r w:rsidR="00BA0F44" w:rsidRPr="007C3D93">
        <w:t>Bernhard, R. Saunier</w:t>
      </w:r>
      <w:r w:rsidR="000F7AE6" w:rsidRPr="007C3D93">
        <w:t xml:space="preserve">. </w:t>
      </w:r>
      <w:r w:rsidR="00573F5A" w:rsidRPr="007C3D93">
        <w:t>Sur</w:t>
      </w:r>
      <w:r w:rsidRPr="007C3D93">
        <w:t xml:space="preserve"> les mortalités d</w:t>
      </w:r>
      <w:r w:rsidR="000F7AE6" w:rsidRPr="007C3D93">
        <w:t>’</w:t>
      </w:r>
      <w:r w:rsidRPr="007C3D93">
        <w:t>arbres fruitiers</w:t>
      </w:r>
      <w:r w:rsidR="000F7AE6" w:rsidRPr="007C3D93">
        <w:t xml:space="preserve"> </w:t>
      </w:r>
      <w:r w:rsidRPr="007C3D93">
        <w:t xml:space="preserve">observées au printemps 1966 sur le </w:t>
      </w:r>
      <w:r w:rsidR="005C3153" w:rsidRPr="007C3D93">
        <w:t>s</w:t>
      </w:r>
      <w:r w:rsidRPr="007C3D93">
        <w:t>ud-</w:t>
      </w:r>
      <w:r w:rsidR="005C3153" w:rsidRPr="007C3D93">
        <w:t>o</w:t>
      </w:r>
      <w:r w:rsidRPr="007C3D93">
        <w:t>uest</w:t>
      </w:r>
      <w:r w:rsidR="00BA0F44" w:rsidRPr="007C3D93">
        <w:t>. 373.</w:t>
      </w:r>
    </w:p>
    <w:p w:rsidR="00190D6F" w:rsidRPr="007C3D93" w:rsidRDefault="00190D6F" w:rsidP="000F7AE6">
      <w:r w:rsidRPr="007C3D93">
        <w:t xml:space="preserve">M. </w:t>
      </w:r>
      <w:r w:rsidR="00BA0F44" w:rsidRPr="007C3D93">
        <w:t>Prud'hon</w:t>
      </w:r>
      <w:r w:rsidR="000F7AE6" w:rsidRPr="007C3D93">
        <w:t xml:space="preserve">. </w:t>
      </w:r>
      <w:r w:rsidRPr="007C3D93">
        <w:t>L</w:t>
      </w:r>
      <w:r w:rsidR="000F7AE6" w:rsidRPr="007C3D93">
        <w:t>’</w:t>
      </w:r>
      <w:r w:rsidRPr="007C3D93">
        <w:t>appétit du lapin alimenté à sec</w:t>
      </w:r>
      <w:r w:rsidR="00BA0F44" w:rsidRPr="007C3D93">
        <w:t>. 383.</w:t>
      </w:r>
    </w:p>
    <w:p w:rsidR="00190D6F" w:rsidRPr="007C3D93" w:rsidRDefault="00190D6F" w:rsidP="00190D6F">
      <w:r w:rsidRPr="007C3D93">
        <w:t xml:space="preserve">G. </w:t>
      </w:r>
      <w:r w:rsidR="00BA0F44" w:rsidRPr="007C3D93">
        <w:t>Mottard</w:t>
      </w:r>
      <w:r w:rsidR="000F7AE6" w:rsidRPr="007C3D93">
        <w:t>. É</w:t>
      </w:r>
      <w:r w:rsidRPr="007C3D93">
        <w:t>volution et tendances de la production viticole</w:t>
      </w:r>
      <w:r w:rsidR="00BA0F44" w:rsidRPr="007C3D93">
        <w:t>. 399.</w:t>
      </w:r>
    </w:p>
    <w:p w:rsidR="00190D6F" w:rsidRPr="007C3D93" w:rsidRDefault="00190D6F" w:rsidP="003F20A0"/>
    <w:p w:rsidR="00BA0F44" w:rsidRPr="007C3D93" w:rsidRDefault="00BA0F44" w:rsidP="00BA0F44">
      <w:pPr>
        <w:rPr>
          <w:sz w:val="28"/>
          <w:szCs w:val="28"/>
        </w:rPr>
      </w:pPr>
      <w:r w:rsidRPr="007C3D93">
        <w:rPr>
          <w:sz w:val="32"/>
          <w:szCs w:val="32"/>
        </w:rPr>
        <w:lastRenderedPageBreak/>
        <w:t>B.T.I. 220, juin 1967.</w:t>
      </w:r>
      <w:r w:rsidR="00D6068E" w:rsidRPr="007C3D93">
        <w:rPr>
          <w:sz w:val="32"/>
          <w:szCs w:val="32"/>
        </w:rPr>
        <w:t xml:space="preserve"> </w:t>
      </w:r>
      <w:r w:rsidR="00D6068E" w:rsidRPr="007C3D93">
        <w:rPr>
          <w:sz w:val="36"/>
          <w:szCs w:val="36"/>
        </w:rPr>
        <w:t>Pêches de conserve</w:t>
      </w:r>
      <w:r w:rsidR="00D6068E" w:rsidRPr="007C3D93">
        <w:rPr>
          <w:sz w:val="32"/>
          <w:szCs w:val="32"/>
        </w:rPr>
        <w:t xml:space="preserve">. </w:t>
      </w:r>
      <w:r w:rsidR="00D6068E" w:rsidRPr="007C3D93">
        <w:rPr>
          <w:sz w:val="28"/>
          <w:szCs w:val="28"/>
        </w:rPr>
        <w:t>Production et technologie.</w:t>
      </w:r>
    </w:p>
    <w:p w:rsidR="003A2C5D" w:rsidRPr="007C3D93" w:rsidRDefault="003A2C5D" w:rsidP="003A2C5D">
      <w:r w:rsidRPr="007C3D93">
        <w:t xml:space="preserve">M. </w:t>
      </w:r>
      <w:r w:rsidR="006238E5" w:rsidRPr="007C3D93">
        <w:t>Cointat</w:t>
      </w:r>
      <w:r w:rsidR="00FD6B44" w:rsidRPr="007C3D93">
        <w:t xml:space="preserve">. </w:t>
      </w:r>
      <w:r w:rsidRPr="007C3D93">
        <w:t>Avant-propos. 4</w:t>
      </w:r>
      <w:r w:rsidR="0065407B" w:rsidRPr="007C3D93">
        <w:t>.</w:t>
      </w:r>
    </w:p>
    <w:p w:rsidR="003A2C5D" w:rsidRPr="007C3D93" w:rsidRDefault="00805D84" w:rsidP="00805D84">
      <w:pPr>
        <w:jc w:val="center"/>
        <w:rPr>
          <w:b/>
          <w:sz w:val="24"/>
          <w:szCs w:val="24"/>
        </w:rPr>
      </w:pPr>
      <w:r w:rsidRPr="007C3D93">
        <w:rPr>
          <w:b/>
          <w:sz w:val="24"/>
          <w:szCs w:val="24"/>
        </w:rPr>
        <w:t>1</w:t>
      </w:r>
      <w:r w:rsidR="003A2C5D" w:rsidRPr="007C3D93">
        <w:rPr>
          <w:b/>
          <w:sz w:val="24"/>
          <w:szCs w:val="24"/>
        </w:rPr>
        <w:t xml:space="preserve"> - La situation actuelle de la production</w:t>
      </w:r>
      <w:r w:rsidRPr="007C3D93">
        <w:rPr>
          <w:b/>
          <w:sz w:val="24"/>
          <w:szCs w:val="24"/>
        </w:rPr>
        <w:t xml:space="preserve"> </w:t>
      </w:r>
      <w:r w:rsidR="003A2C5D" w:rsidRPr="007C3D93">
        <w:rPr>
          <w:b/>
          <w:sz w:val="24"/>
          <w:szCs w:val="24"/>
        </w:rPr>
        <w:t xml:space="preserve">et de </w:t>
      </w:r>
      <w:r w:rsidRPr="007C3D93">
        <w:rPr>
          <w:b/>
          <w:sz w:val="24"/>
          <w:szCs w:val="24"/>
        </w:rPr>
        <w:t>l’i</w:t>
      </w:r>
      <w:r w:rsidR="003A2C5D" w:rsidRPr="007C3D93">
        <w:rPr>
          <w:b/>
          <w:sz w:val="24"/>
          <w:szCs w:val="24"/>
        </w:rPr>
        <w:t>ndustrie</w:t>
      </w:r>
    </w:p>
    <w:p w:rsidR="003A2C5D" w:rsidRPr="007C3D93" w:rsidRDefault="003A2C5D" w:rsidP="003A2C5D">
      <w:r w:rsidRPr="007C3D93">
        <w:t xml:space="preserve">M. </w:t>
      </w:r>
      <w:r w:rsidR="006238E5" w:rsidRPr="007C3D93">
        <w:t>Dandine</w:t>
      </w:r>
      <w:r w:rsidR="00805D84" w:rsidRPr="007C3D93">
        <w:t xml:space="preserve">. </w:t>
      </w:r>
      <w:r w:rsidRPr="007C3D93">
        <w:t>Les Conserves de pêches au sirop</w:t>
      </w:r>
      <w:r w:rsidR="00805D84" w:rsidRPr="007C3D93">
        <w:t xml:space="preserve">. </w:t>
      </w:r>
      <w:r w:rsidRPr="007C3D93">
        <w:t>421</w:t>
      </w:r>
      <w:r w:rsidR="00805D84" w:rsidRPr="007C3D93">
        <w:t>.</w:t>
      </w:r>
    </w:p>
    <w:p w:rsidR="003A2C5D" w:rsidRPr="007C3D93" w:rsidRDefault="003A2C5D" w:rsidP="003A2C5D">
      <w:r w:rsidRPr="007C3D93">
        <w:t xml:space="preserve">M. </w:t>
      </w:r>
      <w:r w:rsidR="006238E5" w:rsidRPr="007C3D93">
        <w:t>Thiault</w:t>
      </w:r>
      <w:r w:rsidR="00805D84" w:rsidRPr="007C3D93">
        <w:t xml:space="preserve">. </w:t>
      </w:r>
      <w:r w:rsidRPr="007C3D93">
        <w:t>La production de la Pêche de conserve</w:t>
      </w:r>
      <w:r w:rsidR="00805D84" w:rsidRPr="007C3D93">
        <w:t xml:space="preserve">. </w:t>
      </w:r>
      <w:r w:rsidRPr="007C3D93">
        <w:t>425</w:t>
      </w:r>
      <w:r w:rsidR="00805D84" w:rsidRPr="007C3D93">
        <w:t>.</w:t>
      </w:r>
    </w:p>
    <w:p w:rsidR="003A2C5D" w:rsidRPr="007C3D93" w:rsidRDefault="003A2C5D" w:rsidP="00805D84">
      <w:pPr>
        <w:jc w:val="center"/>
        <w:rPr>
          <w:b/>
          <w:sz w:val="24"/>
          <w:szCs w:val="24"/>
        </w:rPr>
      </w:pPr>
      <w:r w:rsidRPr="007C3D93">
        <w:rPr>
          <w:b/>
          <w:sz w:val="24"/>
          <w:szCs w:val="24"/>
        </w:rPr>
        <w:t>II - Données techniques intéressant</w:t>
      </w:r>
      <w:r w:rsidR="00805D84" w:rsidRPr="007C3D93">
        <w:rPr>
          <w:b/>
          <w:sz w:val="24"/>
          <w:szCs w:val="24"/>
        </w:rPr>
        <w:t xml:space="preserve"> </w:t>
      </w:r>
      <w:r w:rsidRPr="007C3D93">
        <w:rPr>
          <w:b/>
          <w:sz w:val="24"/>
          <w:szCs w:val="24"/>
        </w:rPr>
        <w:t>la production</w:t>
      </w:r>
    </w:p>
    <w:p w:rsidR="003A2C5D" w:rsidRPr="007C3D93" w:rsidRDefault="003A2C5D" w:rsidP="003A2C5D">
      <w:r w:rsidRPr="007C3D93">
        <w:t xml:space="preserve">H. </w:t>
      </w:r>
      <w:r w:rsidR="006238E5" w:rsidRPr="007C3D93">
        <w:t>Monet</w:t>
      </w:r>
      <w:r w:rsidR="00805D84" w:rsidRPr="007C3D93">
        <w:t xml:space="preserve">. </w:t>
      </w:r>
      <w:r w:rsidRPr="007C3D93">
        <w:t>Le caractère Pavie</w:t>
      </w:r>
      <w:r w:rsidR="00805D84" w:rsidRPr="007C3D93">
        <w:t> ;</w:t>
      </w:r>
      <w:r w:rsidRPr="007C3D93">
        <w:t xml:space="preserve"> conceptions génétiques et biochimiques actuel</w:t>
      </w:r>
      <w:r w:rsidR="00805D84" w:rsidRPr="007C3D93">
        <w:t>l</w:t>
      </w:r>
      <w:r w:rsidRPr="007C3D93">
        <w:t>es</w:t>
      </w:r>
      <w:r w:rsidR="00805D84" w:rsidRPr="007C3D93">
        <w:t>.</w:t>
      </w:r>
      <w:r w:rsidRPr="007C3D93">
        <w:t xml:space="preserve"> 429</w:t>
      </w:r>
      <w:r w:rsidR="00805D84" w:rsidRPr="007C3D93">
        <w:t>.</w:t>
      </w:r>
    </w:p>
    <w:p w:rsidR="003A2C5D" w:rsidRPr="007C3D93" w:rsidRDefault="003A2C5D" w:rsidP="003A2C5D">
      <w:r w:rsidRPr="007C3D93">
        <w:t xml:space="preserve">R. </w:t>
      </w:r>
      <w:r w:rsidR="006238E5" w:rsidRPr="007C3D93">
        <w:t>Bernhard</w:t>
      </w:r>
      <w:r w:rsidR="00805D84" w:rsidRPr="007C3D93">
        <w:t xml:space="preserve">. </w:t>
      </w:r>
      <w:r w:rsidRPr="007C3D93">
        <w:t>La Pêche Pavie : Exigences, possibilités d</w:t>
      </w:r>
      <w:r w:rsidR="00805D84" w:rsidRPr="007C3D93">
        <w:t>’</w:t>
      </w:r>
      <w:r w:rsidRPr="007C3D93">
        <w:t>adaptation</w:t>
      </w:r>
      <w:r w:rsidR="00805D84" w:rsidRPr="007C3D93">
        <w:t>.</w:t>
      </w:r>
      <w:r w:rsidRPr="007C3D93">
        <w:t xml:space="preserve"> 433</w:t>
      </w:r>
      <w:r w:rsidR="00805D84" w:rsidRPr="007C3D93">
        <w:t>.</w:t>
      </w:r>
    </w:p>
    <w:p w:rsidR="003A2C5D" w:rsidRPr="007C3D93" w:rsidRDefault="003A2C5D" w:rsidP="003A2C5D">
      <w:r w:rsidRPr="007C3D93">
        <w:t xml:space="preserve">R. </w:t>
      </w:r>
      <w:r w:rsidR="006238E5" w:rsidRPr="007C3D93">
        <w:t>Bernhard</w:t>
      </w:r>
      <w:r w:rsidR="00805D84" w:rsidRPr="007C3D93">
        <w:t xml:space="preserve">. </w:t>
      </w:r>
      <w:r w:rsidRPr="007C3D93">
        <w:t>Choix du Porte-Greffe</w:t>
      </w:r>
      <w:r w:rsidR="00805D84" w:rsidRPr="007C3D93">
        <w:t>.</w:t>
      </w:r>
      <w:r w:rsidRPr="007C3D93">
        <w:t xml:space="preserve"> 43</w:t>
      </w:r>
      <w:r w:rsidR="00805D84" w:rsidRPr="007C3D93">
        <w:t>.</w:t>
      </w:r>
    </w:p>
    <w:p w:rsidR="004F7144" w:rsidRPr="007C3D93" w:rsidRDefault="003A2C5D" w:rsidP="006238E5">
      <w:pPr>
        <w:ind w:left="624" w:hanging="624"/>
      </w:pPr>
      <w:r w:rsidRPr="007C3D93">
        <w:t xml:space="preserve">J. </w:t>
      </w:r>
      <w:r w:rsidR="006238E5" w:rsidRPr="007C3D93">
        <w:t>Hugard</w:t>
      </w:r>
      <w:r w:rsidR="00805D84" w:rsidRPr="007C3D93">
        <w:t xml:space="preserve">. </w:t>
      </w:r>
      <w:r w:rsidRPr="007C3D93">
        <w:t>Le choix variétal. Considérations générales</w:t>
      </w:r>
      <w:r w:rsidR="00805D84" w:rsidRPr="007C3D93">
        <w:t>.</w:t>
      </w:r>
      <w:r w:rsidRPr="007C3D93">
        <w:t xml:space="preserve"> 441</w:t>
      </w:r>
      <w:r w:rsidR="00805D84" w:rsidRPr="007C3D93">
        <w:t>.</w:t>
      </w:r>
      <w:r w:rsidR="006238E5" w:rsidRPr="007C3D93">
        <w:tab/>
      </w:r>
      <w:r w:rsidRPr="007C3D93">
        <w:t xml:space="preserve">J. </w:t>
      </w:r>
      <w:r w:rsidR="006238E5" w:rsidRPr="007C3D93">
        <w:t>Hugard, H. Gall</w:t>
      </w:r>
      <w:r w:rsidR="00805D84" w:rsidRPr="007C3D93">
        <w:t xml:space="preserve">. </w:t>
      </w:r>
      <w:r w:rsidRPr="007C3D93">
        <w:t>Cinq ans d</w:t>
      </w:r>
      <w:r w:rsidR="00805D84" w:rsidRPr="007C3D93">
        <w:t>’é</w:t>
      </w:r>
      <w:r w:rsidRPr="007C3D93">
        <w:t>tudes des variétés de Pavies dans les Costières du Gard</w:t>
      </w:r>
      <w:r w:rsidR="00805D84" w:rsidRPr="007C3D93">
        <w:t xml:space="preserve">. </w:t>
      </w:r>
      <w:r w:rsidRPr="007C3D93">
        <w:t>445</w:t>
      </w:r>
      <w:r w:rsidR="00805D84" w:rsidRPr="007C3D93">
        <w:t>.</w:t>
      </w:r>
      <w:r w:rsidR="006238E5" w:rsidRPr="007C3D93">
        <w:tab/>
      </w:r>
      <w:r w:rsidR="006238E5" w:rsidRPr="007C3D93">
        <w:tab/>
      </w:r>
      <w:r w:rsidR="004F7144" w:rsidRPr="007C3D93">
        <w:t xml:space="preserve">H. </w:t>
      </w:r>
      <w:r w:rsidR="006238E5" w:rsidRPr="007C3D93">
        <w:t xml:space="preserve">Calllavet. </w:t>
      </w:r>
      <w:r w:rsidR="004F7144" w:rsidRPr="007C3D93">
        <w:t>Quinze ans d'étu</w:t>
      </w:r>
      <w:r w:rsidR="006238E5" w:rsidRPr="007C3D93">
        <w:t>d</w:t>
      </w:r>
      <w:r w:rsidR="004F7144" w:rsidRPr="007C3D93">
        <w:t>es des variétés de Pavies en Roussillon</w:t>
      </w:r>
      <w:r w:rsidR="006238E5" w:rsidRPr="007C3D93">
        <w:t>.</w:t>
      </w:r>
      <w:r w:rsidR="004F7144" w:rsidRPr="007C3D93">
        <w:t xml:space="preserve"> 453</w:t>
      </w:r>
      <w:r w:rsidR="006238E5" w:rsidRPr="007C3D93">
        <w:t>.</w:t>
      </w:r>
      <w:r w:rsidR="006238E5" w:rsidRPr="007C3D93">
        <w:tab/>
        <w:t>R</w:t>
      </w:r>
      <w:r w:rsidR="004F7144" w:rsidRPr="007C3D93">
        <w:t xml:space="preserve">. </w:t>
      </w:r>
      <w:r w:rsidR="006238E5" w:rsidRPr="007C3D93">
        <w:t xml:space="preserve">Saunier. </w:t>
      </w:r>
      <w:r w:rsidR="004F7144" w:rsidRPr="007C3D93">
        <w:t>Vingt-cinq ans d'</w:t>
      </w:r>
      <w:r w:rsidR="006238E5" w:rsidRPr="007C3D93">
        <w:t>é</w:t>
      </w:r>
      <w:r w:rsidR="004F7144" w:rsidRPr="007C3D93">
        <w:t>tudes des variétés de Pavies dans le</w:t>
      </w:r>
      <w:r w:rsidR="006238E5" w:rsidRPr="007C3D93">
        <w:t xml:space="preserve"> </w:t>
      </w:r>
      <w:r w:rsidR="004F7144" w:rsidRPr="007C3D93">
        <w:t>Sud</w:t>
      </w:r>
      <w:r w:rsidR="006238E5" w:rsidRPr="007C3D93">
        <w:t>-</w:t>
      </w:r>
      <w:r w:rsidR="004F7144" w:rsidRPr="007C3D93">
        <w:t>Ouest. 461</w:t>
      </w:r>
      <w:r w:rsidR="006238E5" w:rsidRPr="007C3D93">
        <w:t>.</w:t>
      </w:r>
      <w:r w:rsidR="006238E5" w:rsidRPr="007C3D93">
        <w:tab/>
      </w:r>
      <w:r w:rsidR="004F7144" w:rsidRPr="007C3D93">
        <w:t xml:space="preserve">J. </w:t>
      </w:r>
      <w:r w:rsidR="006238E5" w:rsidRPr="007C3D93">
        <w:t xml:space="preserve">Hugard. </w:t>
      </w:r>
      <w:r w:rsidR="004F7144" w:rsidRPr="007C3D93">
        <w:t>Synthèse et Conclusions</w:t>
      </w:r>
      <w:r w:rsidR="006238E5" w:rsidRPr="007C3D93">
        <w:t xml:space="preserve">. </w:t>
      </w:r>
      <w:r w:rsidR="004F7144" w:rsidRPr="007C3D93">
        <w:t>473</w:t>
      </w:r>
    </w:p>
    <w:p w:rsidR="004F7144" w:rsidRPr="007C3D93" w:rsidRDefault="004F7144" w:rsidP="004F7144">
      <w:r w:rsidRPr="007C3D93">
        <w:t xml:space="preserve">J. </w:t>
      </w:r>
      <w:r w:rsidR="00510376" w:rsidRPr="007C3D93">
        <w:t>Thivend</w:t>
      </w:r>
      <w:r w:rsidR="001E324C" w:rsidRPr="007C3D93">
        <w:t xml:space="preserve">. </w:t>
      </w:r>
      <w:r w:rsidRPr="007C3D93">
        <w:t>La production de plants de qualité. 475</w:t>
      </w:r>
      <w:r w:rsidR="001E324C" w:rsidRPr="007C3D93">
        <w:t>.</w:t>
      </w:r>
    </w:p>
    <w:p w:rsidR="004F7144" w:rsidRPr="007C3D93" w:rsidRDefault="004F7144" w:rsidP="004F7144">
      <w:r w:rsidRPr="007C3D93">
        <w:t xml:space="preserve">J. </w:t>
      </w:r>
      <w:r w:rsidR="00510376" w:rsidRPr="007C3D93">
        <w:t>Grolleau</w:t>
      </w:r>
      <w:r w:rsidR="001E324C" w:rsidRPr="007C3D93">
        <w:t xml:space="preserve">, </w:t>
      </w:r>
      <w:r w:rsidRPr="007C3D93">
        <w:t xml:space="preserve">H. </w:t>
      </w:r>
      <w:r w:rsidR="00510376" w:rsidRPr="007C3D93">
        <w:t>Rollin</w:t>
      </w:r>
      <w:r w:rsidR="001E324C" w:rsidRPr="007C3D93">
        <w:t xml:space="preserve">. </w:t>
      </w:r>
      <w:r w:rsidRPr="007C3D93">
        <w:t>La conduite du verger de Pavies. 481</w:t>
      </w:r>
    </w:p>
    <w:p w:rsidR="004F7144" w:rsidRPr="007C3D93" w:rsidRDefault="001E324C" w:rsidP="001E324C">
      <w:pPr>
        <w:jc w:val="center"/>
        <w:rPr>
          <w:b/>
          <w:sz w:val="24"/>
          <w:szCs w:val="24"/>
        </w:rPr>
      </w:pPr>
      <w:r w:rsidRPr="007C3D93">
        <w:rPr>
          <w:b/>
          <w:sz w:val="24"/>
          <w:szCs w:val="24"/>
        </w:rPr>
        <w:t xml:space="preserve">3 - </w:t>
      </w:r>
      <w:r w:rsidR="004F7144" w:rsidRPr="007C3D93">
        <w:rPr>
          <w:b/>
          <w:sz w:val="24"/>
          <w:szCs w:val="24"/>
        </w:rPr>
        <w:t>Données tec</w:t>
      </w:r>
      <w:r w:rsidRPr="007C3D93">
        <w:rPr>
          <w:b/>
          <w:sz w:val="24"/>
          <w:szCs w:val="24"/>
        </w:rPr>
        <w:t>h</w:t>
      </w:r>
      <w:r w:rsidR="004F7144" w:rsidRPr="007C3D93">
        <w:rPr>
          <w:b/>
          <w:sz w:val="24"/>
          <w:szCs w:val="24"/>
        </w:rPr>
        <w:t>niques intéressant</w:t>
      </w:r>
      <w:r w:rsidRPr="007C3D93">
        <w:rPr>
          <w:b/>
          <w:sz w:val="24"/>
          <w:szCs w:val="24"/>
        </w:rPr>
        <w:t xml:space="preserve"> </w:t>
      </w:r>
      <w:r w:rsidR="004F7144" w:rsidRPr="007C3D93">
        <w:rPr>
          <w:b/>
          <w:sz w:val="24"/>
          <w:szCs w:val="24"/>
        </w:rPr>
        <w:t>la technologie</w:t>
      </w:r>
    </w:p>
    <w:p w:rsidR="004F7144" w:rsidRPr="007C3D93" w:rsidRDefault="004F7144" w:rsidP="004F7144">
      <w:r w:rsidRPr="007C3D93">
        <w:t xml:space="preserve">M. </w:t>
      </w:r>
      <w:r w:rsidR="00510376" w:rsidRPr="007C3D93">
        <w:t>Souty</w:t>
      </w:r>
      <w:r w:rsidRPr="007C3D93">
        <w:t xml:space="preserve">, A. </w:t>
      </w:r>
      <w:r w:rsidR="00510376" w:rsidRPr="007C3D93">
        <w:t>Poggi, L. Breuils</w:t>
      </w:r>
      <w:r w:rsidR="001E324C" w:rsidRPr="007C3D93">
        <w:t xml:space="preserve">. </w:t>
      </w:r>
      <w:r w:rsidRPr="007C3D93">
        <w:t>Connaissance du matériel végétal. 505</w:t>
      </w:r>
      <w:r w:rsidR="001E324C" w:rsidRPr="007C3D93">
        <w:t>.</w:t>
      </w:r>
    </w:p>
    <w:p w:rsidR="004F7144" w:rsidRPr="007C3D93" w:rsidRDefault="004F7144" w:rsidP="004F7144">
      <w:r w:rsidRPr="007C3D93">
        <w:t xml:space="preserve">J. </w:t>
      </w:r>
      <w:r w:rsidR="00510376" w:rsidRPr="007C3D93">
        <w:t>Kuyper</w:t>
      </w:r>
      <w:r w:rsidR="00925391" w:rsidRPr="007C3D93">
        <w:t>,</w:t>
      </w:r>
      <w:r w:rsidRPr="007C3D93">
        <w:t xml:space="preserve"> J. </w:t>
      </w:r>
      <w:r w:rsidR="00510376" w:rsidRPr="007C3D93">
        <w:t>Dumont</w:t>
      </w:r>
      <w:r w:rsidR="00925391" w:rsidRPr="007C3D93">
        <w:t xml:space="preserve">. </w:t>
      </w:r>
      <w:r w:rsidRPr="007C3D93">
        <w:t>Technologie de la Pêche de conserve</w:t>
      </w:r>
      <w:r w:rsidR="00925391" w:rsidRPr="007C3D93">
        <w:t>.</w:t>
      </w:r>
      <w:r w:rsidRPr="007C3D93">
        <w:t xml:space="preserve"> 523</w:t>
      </w:r>
      <w:r w:rsidR="00925391" w:rsidRPr="007C3D93">
        <w:t>.</w:t>
      </w:r>
    </w:p>
    <w:p w:rsidR="004F7144" w:rsidRPr="007C3D93" w:rsidRDefault="00925391" w:rsidP="00925391">
      <w:pPr>
        <w:jc w:val="center"/>
        <w:rPr>
          <w:b/>
          <w:sz w:val="24"/>
          <w:szCs w:val="24"/>
        </w:rPr>
      </w:pPr>
      <w:r w:rsidRPr="007C3D93">
        <w:rPr>
          <w:b/>
          <w:sz w:val="24"/>
          <w:szCs w:val="24"/>
        </w:rPr>
        <w:t xml:space="preserve">4 </w:t>
      </w:r>
      <w:r w:rsidR="004F7144" w:rsidRPr="007C3D93">
        <w:rPr>
          <w:b/>
          <w:sz w:val="24"/>
          <w:szCs w:val="24"/>
        </w:rPr>
        <w:t>- Les conditions de développement</w:t>
      </w:r>
      <w:r w:rsidRPr="007C3D93">
        <w:rPr>
          <w:b/>
          <w:sz w:val="24"/>
          <w:szCs w:val="24"/>
        </w:rPr>
        <w:t xml:space="preserve"> </w:t>
      </w:r>
      <w:r w:rsidR="004F7144" w:rsidRPr="007C3D93">
        <w:rPr>
          <w:b/>
          <w:sz w:val="24"/>
          <w:szCs w:val="24"/>
        </w:rPr>
        <w:t>de la production française</w:t>
      </w:r>
    </w:p>
    <w:p w:rsidR="004F7144" w:rsidRPr="007C3D93" w:rsidRDefault="004F7144" w:rsidP="004F7144">
      <w:r w:rsidRPr="007C3D93">
        <w:t xml:space="preserve">J. </w:t>
      </w:r>
      <w:r w:rsidR="00510376" w:rsidRPr="007C3D93">
        <w:t>Thiault</w:t>
      </w:r>
      <w:r w:rsidR="00925391" w:rsidRPr="007C3D93">
        <w:t xml:space="preserve">. </w:t>
      </w:r>
      <w:r w:rsidRPr="007C3D93">
        <w:t>Les conditions économiques de la production de pêches</w:t>
      </w:r>
      <w:r w:rsidR="00925391" w:rsidRPr="007C3D93">
        <w:t xml:space="preserve"> </w:t>
      </w:r>
      <w:r w:rsidRPr="007C3D93">
        <w:t>Pavies en France. 531</w:t>
      </w:r>
      <w:r w:rsidR="00925391" w:rsidRPr="007C3D93">
        <w:t>.</w:t>
      </w:r>
    </w:p>
    <w:p w:rsidR="004F7144" w:rsidRPr="007C3D93" w:rsidRDefault="00925391" w:rsidP="004F7144">
      <w:r w:rsidRPr="007C3D93">
        <w:t>J</w:t>
      </w:r>
      <w:r w:rsidR="004F7144" w:rsidRPr="007C3D93">
        <w:t xml:space="preserve">. </w:t>
      </w:r>
      <w:r w:rsidR="00510376" w:rsidRPr="007C3D93">
        <w:t>Descomps</w:t>
      </w:r>
      <w:r w:rsidRPr="007C3D93">
        <w:t xml:space="preserve">. </w:t>
      </w:r>
      <w:r w:rsidR="004F7144" w:rsidRPr="007C3D93">
        <w:t>Possibilités d</w:t>
      </w:r>
      <w:r w:rsidRPr="007C3D93">
        <w:t>’</w:t>
      </w:r>
      <w:r w:rsidR="004F7144" w:rsidRPr="007C3D93">
        <w:t>écoulement de la production française</w:t>
      </w:r>
      <w:r w:rsidRPr="007C3D93">
        <w:t>.</w:t>
      </w:r>
      <w:r w:rsidR="004F7144" w:rsidRPr="007C3D93">
        <w:t xml:space="preserve"> 535</w:t>
      </w:r>
      <w:r w:rsidRPr="007C3D93">
        <w:t>.</w:t>
      </w:r>
    </w:p>
    <w:p w:rsidR="005E260B" w:rsidRPr="007C3D93" w:rsidRDefault="005E260B" w:rsidP="00573F5A"/>
    <w:p w:rsidR="00BA0F44" w:rsidRPr="007C3D93" w:rsidRDefault="00BA0F44" w:rsidP="00BA0F44">
      <w:r w:rsidRPr="007C3D93">
        <w:rPr>
          <w:sz w:val="32"/>
          <w:szCs w:val="32"/>
        </w:rPr>
        <w:t>B.T.I. 221, juillet-août 1967.</w:t>
      </w:r>
    </w:p>
    <w:p w:rsidR="00743E1A" w:rsidRPr="007C3D93" w:rsidRDefault="00190D6F" w:rsidP="00190D6F">
      <w:r w:rsidRPr="007C3D93">
        <w:t xml:space="preserve">M. </w:t>
      </w:r>
      <w:r w:rsidR="00BA0F44" w:rsidRPr="007C3D93">
        <w:t xml:space="preserve">Ritter. </w:t>
      </w:r>
      <w:r w:rsidRPr="007C3D93">
        <w:t xml:space="preserve">Les problèmes nématologiques dans </w:t>
      </w:r>
      <w:r w:rsidR="00CB3D89" w:rsidRPr="007C3D93">
        <w:t>l’</w:t>
      </w:r>
      <w:r w:rsidRPr="007C3D93">
        <w:t>agr</w:t>
      </w:r>
      <w:r w:rsidR="00743E1A" w:rsidRPr="007C3D93">
        <w:t>i</w:t>
      </w:r>
      <w:r w:rsidRPr="007C3D93">
        <w:t>culture</w:t>
      </w:r>
      <w:r w:rsidR="00743E1A" w:rsidRPr="007C3D93">
        <w:t xml:space="preserve"> </w:t>
      </w:r>
      <w:r w:rsidRPr="007C3D93">
        <w:t xml:space="preserve">moderne. </w:t>
      </w:r>
      <w:r w:rsidR="00BA0F44" w:rsidRPr="007C3D93">
        <w:t>543.</w:t>
      </w:r>
    </w:p>
    <w:p w:rsidR="00190D6F" w:rsidRPr="007C3D93" w:rsidRDefault="00190D6F" w:rsidP="00204EC7">
      <w:pPr>
        <w:ind w:right="-340"/>
      </w:pPr>
      <w:r w:rsidRPr="007C3D93">
        <w:t xml:space="preserve">E. A. </w:t>
      </w:r>
      <w:r w:rsidR="00BA0F44" w:rsidRPr="007C3D93">
        <w:t xml:space="preserve">Cairaschi. </w:t>
      </w:r>
      <w:r w:rsidRPr="007C3D93">
        <w:t>Consi</w:t>
      </w:r>
      <w:r w:rsidR="00743E1A" w:rsidRPr="007C3D93">
        <w:t>dér</w:t>
      </w:r>
      <w:r w:rsidRPr="007C3D93">
        <w:t>ations actuelles sur la protection phytosanitaire des vergers de pommiers</w:t>
      </w:r>
      <w:r w:rsidR="00BA0F44" w:rsidRPr="007C3D93">
        <w:t>. 551.</w:t>
      </w:r>
    </w:p>
    <w:p w:rsidR="00190D6F" w:rsidRPr="007C3D93" w:rsidRDefault="00190D6F" w:rsidP="00204EC7">
      <w:pPr>
        <w:ind w:right="-340"/>
      </w:pPr>
      <w:r w:rsidRPr="007C3D93">
        <w:t xml:space="preserve">F. </w:t>
      </w:r>
      <w:r w:rsidR="00BA0F44" w:rsidRPr="007C3D93">
        <w:t xml:space="preserve">Spindler. </w:t>
      </w:r>
      <w:r w:rsidRPr="007C3D93">
        <w:t xml:space="preserve">La place de </w:t>
      </w:r>
      <w:r w:rsidR="00743E1A" w:rsidRPr="007C3D93">
        <w:t>l</w:t>
      </w:r>
      <w:r w:rsidRPr="007C3D93">
        <w:t>a produc</w:t>
      </w:r>
      <w:r w:rsidR="00743E1A" w:rsidRPr="007C3D93">
        <w:t>t</w:t>
      </w:r>
      <w:r w:rsidRPr="007C3D93">
        <w:t xml:space="preserve">ion bovine dans </w:t>
      </w:r>
      <w:r w:rsidR="00743E1A" w:rsidRPr="007C3D93">
        <w:t>l’</w:t>
      </w:r>
      <w:r w:rsidRPr="007C3D93">
        <w:t>évolution de l</w:t>
      </w:r>
      <w:r w:rsidR="00743E1A" w:rsidRPr="007C3D93">
        <w:t>’ex</w:t>
      </w:r>
      <w:r w:rsidRPr="007C3D93">
        <w:t>plo</w:t>
      </w:r>
      <w:r w:rsidR="00743E1A" w:rsidRPr="007C3D93">
        <w:t>i</w:t>
      </w:r>
      <w:r w:rsidRPr="007C3D93">
        <w:t>tation agricole du Sundgau</w:t>
      </w:r>
      <w:r w:rsidR="00BA0F44" w:rsidRPr="007C3D93">
        <w:t>. 561.</w:t>
      </w:r>
    </w:p>
    <w:p w:rsidR="00190D6F" w:rsidRPr="007C3D93" w:rsidRDefault="00190D6F" w:rsidP="00743E1A">
      <w:r w:rsidRPr="007C3D93">
        <w:t xml:space="preserve">G. </w:t>
      </w:r>
      <w:r w:rsidR="00BA0F44" w:rsidRPr="007C3D93">
        <w:t xml:space="preserve">Bodilis, J. Foucher. </w:t>
      </w:r>
      <w:r w:rsidRPr="007C3D93">
        <w:t>Le cheptel porcin et ses productions</w:t>
      </w:r>
      <w:r w:rsidR="00BA0F44" w:rsidRPr="007C3D93">
        <w:t>. 577.</w:t>
      </w:r>
      <w:r w:rsidRPr="007C3D93">
        <w:t xml:space="preserve"> </w:t>
      </w:r>
    </w:p>
    <w:p w:rsidR="00190D6F" w:rsidRPr="007C3D93" w:rsidRDefault="00190D6F" w:rsidP="00190D6F">
      <w:r w:rsidRPr="007C3D93">
        <w:t xml:space="preserve">J. </w:t>
      </w:r>
      <w:r w:rsidR="00BA0F44" w:rsidRPr="007C3D93">
        <w:t xml:space="preserve">Nespoulos. </w:t>
      </w:r>
      <w:r w:rsidRPr="007C3D93">
        <w:t>X</w:t>
      </w:r>
      <w:r w:rsidR="00BA0F44" w:rsidRPr="007C3D93">
        <w:rPr>
          <w:vertAlign w:val="superscript"/>
        </w:rPr>
        <w:t>e</w:t>
      </w:r>
      <w:r w:rsidRPr="007C3D93">
        <w:t xml:space="preserve"> Congrès technique des pépiniéristes viticulteurs allemands</w:t>
      </w:r>
    </w:p>
    <w:p w:rsidR="00190D6F" w:rsidRPr="007C3D93" w:rsidRDefault="00190D6F" w:rsidP="00573F5A"/>
    <w:p w:rsidR="0024330A" w:rsidRPr="007C3D93" w:rsidRDefault="0024330A" w:rsidP="0024330A">
      <w:r w:rsidRPr="007C3D93">
        <w:rPr>
          <w:sz w:val="32"/>
          <w:szCs w:val="32"/>
        </w:rPr>
        <w:t>B.T.I. 222, septembre 1967.</w:t>
      </w:r>
    </w:p>
    <w:p w:rsidR="00190D6F" w:rsidRPr="007C3D93" w:rsidRDefault="00190D6F" w:rsidP="00743E1A">
      <w:r w:rsidRPr="007C3D93">
        <w:t xml:space="preserve">J. </w:t>
      </w:r>
      <w:r w:rsidR="0024330A" w:rsidRPr="007C3D93">
        <w:t>Carrel</w:t>
      </w:r>
      <w:r w:rsidR="002225B1" w:rsidRPr="007C3D93">
        <w:t xml:space="preserve">. </w:t>
      </w:r>
      <w:r w:rsidRPr="007C3D93">
        <w:t>Gestion et politique agricole</w:t>
      </w:r>
      <w:r w:rsidR="0024330A" w:rsidRPr="007C3D93">
        <w:t>. 613.</w:t>
      </w:r>
    </w:p>
    <w:p w:rsidR="00190D6F" w:rsidRPr="007C3D93" w:rsidRDefault="00190D6F" w:rsidP="00743E1A">
      <w:pPr>
        <w:rPr>
          <w:lang w:val="en-US"/>
        </w:rPr>
      </w:pPr>
      <w:r w:rsidRPr="007C3D93">
        <w:t xml:space="preserve">G. </w:t>
      </w:r>
      <w:r w:rsidR="0024330A" w:rsidRPr="007C3D93">
        <w:t>Illy</w:t>
      </w:r>
      <w:r w:rsidR="002225B1" w:rsidRPr="007C3D93">
        <w:t xml:space="preserve">. </w:t>
      </w:r>
      <w:r w:rsidRPr="007C3D93">
        <w:t>L</w:t>
      </w:r>
      <w:r w:rsidR="00743E1A" w:rsidRPr="007C3D93">
        <w:t>’</w:t>
      </w:r>
      <w:r w:rsidRPr="007C3D93">
        <w:t>amé</w:t>
      </w:r>
      <w:r w:rsidR="00743E1A" w:rsidRPr="007C3D93">
        <w:t>l</w:t>
      </w:r>
      <w:r w:rsidRPr="007C3D93">
        <w:t>ioration génétique du pin maritime</w:t>
      </w:r>
      <w:r w:rsidR="0024330A" w:rsidRPr="007C3D93">
        <w:t xml:space="preserve">. </w:t>
      </w:r>
      <w:r w:rsidR="0024330A" w:rsidRPr="007C3D93">
        <w:rPr>
          <w:lang w:val="en-US"/>
        </w:rPr>
        <w:t>621.</w:t>
      </w:r>
    </w:p>
    <w:p w:rsidR="00190D6F" w:rsidRPr="007C3D93" w:rsidRDefault="0024330A" w:rsidP="00204EC7">
      <w:pPr>
        <w:ind w:right="-454"/>
      </w:pPr>
      <w:r w:rsidRPr="007C3D93">
        <w:rPr>
          <w:lang w:val="en-US"/>
        </w:rPr>
        <w:t>J. Frebling, J. Poly, M. Poutous, J.J. Chambeyron</w:t>
      </w:r>
      <w:r w:rsidR="002225B1" w:rsidRPr="007C3D93">
        <w:rPr>
          <w:lang w:val="en-US"/>
        </w:rPr>
        <w:t xml:space="preserve">. </w:t>
      </w:r>
      <w:r w:rsidR="00743E1A" w:rsidRPr="007C3D93">
        <w:t>M</w:t>
      </w:r>
      <w:r w:rsidR="00190D6F" w:rsidRPr="007C3D93">
        <w:t>éthode de calcul des index de production</w:t>
      </w:r>
      <w:r w:rsidR="00743E1A" w:rsidRPr="007C3D93">
        <w:t xml:space="preserve"> </w:t>
      </w:r>
      <w:r w:rsidR="002225B1" w:rsidRPr="007C3D93">
        <w:t>laitière.</w:t>
      </w:r>
      <w:r w:rsidRPr="007C3D93">
        <w:t xml:space="preserve"> 633.</w:t>
      </w:r>
    </w:p>
    <w:p w:rsidR="00190D6F" w:rsidRPr="007C3D93" w:rsidRDefault="00190D6F" w:rsidP="00743E1A">
      <w:r w:rsidRPr="007C3D93">
        <w:t xml:space="preserve">C. </w:t>
      </w:r>
      <w:r w:rsidR="0024330A" w:rsidRPr="007C3D93">
        <w:t>Grosclaude</w:t>
      </w:r>
      <w:r w:rsidR="002225B1" w:rsidRPr="007C3D93">
        <w:t xml:space="preserve">. </w:t>
      </w:r>
      <w:r w:rsidRPr="007C3D93">
        <w:t>Le traitement des plaies de taille chez les arbres</w:t>
      </w:r>
      <w:r w:rsidR="00743E1A" w:rsidRPr="007C3D93">
        <w:t xml:space="preserve"> </w:t>
      </w:r>
      <w:r w:rsidRPr="007C3D93">
        <w:t>fruitiers</w:t>
      </w:r>
      <w:r w:rsidR="0024330A" w:rsidRPr="007C3D93">
        <w:t>. 647.</w:t>
      </w:r>
    </w:p>
    <w:p w:rsidR="00190D6F" w:rsidRPr="007C3D93" w:rsidRDefault="00190D6F" w:rsidP="00190D6F">
      <w:r w:rsidRPr="007C3D93">
        <w:t xml:space="preserve">R. </w:t>
      </w:r>
      <w:r w:rsidR="0024330A" w:rsidRPr="007C3D93">
        <w:t>Augros</w:t>
      </w:r>
      <w:r w:rsidR="002225B1" w:rsidRPr="007C3D93">
        <w:t xml:space="preserve">. </w:t>
      </w:r>
      <w:r w:rsidRPr="007C3D93">
        <w:t>Le cheptel bovin et ses productions.</w:t>
      </w:r>
      <w:r w:rsidR="0024330A" w:rsidRPr="007C3D93">
        <w:t xml:space="preserve"> 651.</w:t>
      </w:r>
    </w:p>
    <w:p w:rsidR="00190D6F" w:rsidRPr="007C3D93" w:rsidRDefault="00190D6F" w:rsidP="00573F5A"/>
    <w:p w:rsidR="0024330A" w:rsidRPr="007C3D93" w:rsidRDefault="0024330A" w:rsidP="0024330A">
      <w:r w:rsidRPr="007C3D93">
        <w:rPr>
          <w:sz w:val="32"/>
          <w:szCs w:val="32"/>
        </w:rPr>
        <w:t>B.T.I. 223, octobre 1967.</w:t>
      </w:r>
    </w:p>
    <w:p w:rsidR="006B0E28" w:rsidRPr="007C3D93" w:rsidRDefault="006B0E28" w:rsidP="002225B1">
      <w:r w:rsidRPr="007C3D93">
        <w:t>J.</w:t>
      </w:r>
      <w:r w:rsidR="0024330A" w:rsidRPr="007C3D93">
        <w:t xml:space="preserve"> Cranney, C. Servolin</w:t>
      </w:r>
      <w:r w:rsidR="002225B1" w:rsidRPr="007C3D93">
        <w:t xml:space="preserve">. </w:t>
      </w:r>
      <w:r w:rsidRPr="007C3D93">
        <w:t xml:space="preserve">A propos de la loi sur </w:t>
      </w:r>
      <w:r w:rsidR="002225B1" w:rsidRPr="007C3D93">
        <w:t>l’élevage</w:t>
      </w:r>
      <w:r w:rsidR="0024330A" w:rsidRPr="007C3D93">
        <w:t>. 695.</w:t>
      </w:r>
    </w:p>
    <w:p w:rsidR="006B0E28" w:rsidRPr="007C3D93" w:rsidRDefault="006B0E28" w:rsidP="002225B1">
      <w:r w:rsidRPr="007C3D93">
        <w:t xml:space="preserve">J. </w:t>
      </w:r>
      <w:r w:rsidR="0024330A" w:rsidRPr="007C3D93">
        <w:t>Duquesne</w:t>
      </w:r>
      <w:r w:rsidR="002225B1" w:rsidRPr="007C3D93">
        <w:t xml:space="preserve">. </w:t>
      </w:r>
      <w:r w:rsidRPr="007C3D93">
        <w:t>L</w:t>
      </w:r>
      <w:r w:rsidR="002225B1" w:rsidRPr="007C3D93">
        <w:t>’</w:t>
      </w:r>
      <w:r w:rsidRPr="007C3D93">
        <w:t>amélioration des techniques de bouturage de</w:t>
      </w:r>
      <w:r w:rsidR="002225B1" w:rsidRPr="007C3D93">
        <w:t xml:space="preserve"> </w:t>
      </w:r>
      <w:r w:rsidRPr="007C3D93">
        <w:t xml:space="preserve">prunier pose le problème </w:t>
      </w:r>
      <w:r w:rsidR="002225B1" w:rsidRPr="007C3D93">
        <w:t>d</w:t>
      </w:r>
      <w:r w:rsidRPr="007C3D93">
        <w:t>e la cu</w:t>
      </w:r>
      <w:r w:rsidR="002225B1" w:rsidRPr="007C3D93">
        <w:t>l</w:t>
      </w:r>
      <w:r w:rsidRPr="007C3D93">
        <w:t>ture des variétés</w:t>
      </w:r>
      <w:r w:rsidR="002225B1" w:rsidRPr="007C3D93">
        <w:t xml:space="preserve"> </w:t>
      </w:r>
      <w:r w:rsidRPr="007C3D93">
        <w:t>de cette espèce sur leurs propres racines</w:t>
      </w:r>
      <w:r w:rsidR="0024330A" w:rsidRPr="007C3D93">
        <w:t>. 709.</w:t>
      </w:r>
    </w:p>
    <w:p w:rsidR="006B0E28" w:rsidRPr="007C3D93" w:rsidRDefault="006B0E28" w:rsidP="002225B1">
      <w:r w:rsidRPr="007C3D93">
        <w:t xml:space="preserve">B. </w:t>
      </w:r>
      <w:r w:rsidR="0024330A" w:rsidRPr="007C3D93">
        <w:t>Sulyok-Schulek</w:t>
      </w:r>
      <w:r w:rsidR="002225B1" w:rsidRPr="007C3D93">
        <w:t xml:space="preserve">. </w:t>
      </w:r>
      <w:r w:rsidRPr="007C3D93">
        <w:t>Essais d</w:t>
      </w:r>
      <w:r w:rsidR="002225B1" w:rsidRPr="007C3D93">
        <w:t>’</w:t>
      </w:r>
      <w:r w:rsidRPr="007C3D93">
        <w:t>irrigation moderne en Hongrie</w:t>
      </w:r>
      <w:r w:rsidR="0024330A" w:rsidRPr="007C3D93">
        <w:t>. 719.</w:t>
      </w:r>
    </w:p>
    <w:p w:rsidR="006B0E28" w:rsidRPr="007C3D93" w:rsidRDefault="006B0E28" w:rsidP="002225B1">
      <w:pPr>
        <w:rPr>
          <w:lang w:val="en-US"/>
        </w:rPr>
      </w:pPr>
      <w:r w:rsidRPr="007C3D93">
        <w:t xml:space="preserve">A. </w:t>
      </w:r>
      <w:r w:rsidR="0024330A" w:rsidRPr="007C3D93">
        <w:t>Blanchemain</w:t>
      </w:r>
      <w:r w:rsidR="002225B1" w:rsidRPr="007C3D93">
        <w:t xml:space="preserve">. </w:t>
      </w:r>
      <w:r w:rsidRPr="007C3D93">
        <w:t>La production caprine dans le Sud-Est</w:t>
      </w:r>
      <w:r w:rsidR="0024330A" w:rsidRPr="007C3D93">
        <w:t xml:space="preserve">. </w:t>
      </w:r>
      <w:r w:rsidR="0024330A" w:rsidRPr="007C3D93">
        <w:rPr>
          <w:lang w:val="en-US"/>
        </w:rPr>
        <w:t>723.</w:t>
      </w:r>
    </w:p>
    <w:p w:rsidR="006B0E28" w:rsidRPr="007C3D93" w:rsidRDefault="006B0E28" w:rsidP="00436FDC">
      <w:r w:rsidRPr="007C3D93">
        <w:rPr>
          <w:lang w:val="en-US"/>
        </w:rPr>
        <w:t xml:space="preserve">J. </w:t>
      </w:r>
      <w:r w:rsidR="0024330A" w:rsidRPr="007C3D93">
        <w:rPr>
          <w:lang w:val="en-US"/>
        </w:rPr>
        <w:t>Frebling. J. Poly. M. Poutous, J.J. Chambeyron</w:t>
      </w:r>
      <w:r w:rsidR="002225B1" w:rsidRPr="007C3D93">
        <w:rPr>
          <w:lang w:val="en-US"/>
        </w:rPr>
        <w:t xml:space="preserve">. </w:t>
      </w:r>
      <w:r w:rsidR="002225B1" w:rsidRPr="007C3D93">
        <w:t>M</w:t>
      </w:r>
      <w:r w:rsidRPr="007C3D93">
        <w:t>éthode de calcul des index laitiers</w:t>
      </w:r>
      <w:r w:rsidR="00F56D1E" w:rsidRPr="007C3D93">
        <w:t>.</w:t>
      </w:r>
      <w:r w:rsidRPr="007C3D93">
        <w:t xml:space="preserve"> </w:t>
      </w:r>
      <w:r w:rsidR="0024330A" w:rsidRPr="007C3D93">
        <w:t>I</w:t>
      </w:r>
      <w:r w:rsidRPr="007C3D93">
        <w:t xml:space="preserve">V </w:t>
      </w:r>
      <w:r w:rsidR="00CB3D89" w:rsidRPr="007C3D93">
        <w:t>U</w:t>
      </w:r>
      <w:r w:rsidRPr="007C3D93">
        <w:t>tilisa</w:t>
      </w:r>
      <w:r w:rsidR="002225B1" w:rsidRPr="007C3D93">
        <w:t>ti</w:t>
      </w:r>
      <w:r w:rsidRPr="007C3D93">
        <w:t>on des résultats</w:t>
      </w:r>
      <w:r w:rsidR="0024330A" w:rsidRPr="007C3D93">
        <w:t>. 749.</w:t>
      </w:r>
    </w:p>
    <w:p w:rsidR="006B0E28" w:rsidRPr="007C3D93" w:rsidRDefault="006B0E28" w:rsidP="00204EC7">
      <w:pPr>
        <w:spacing w:after="120"/>
      </w:pPr>
    </w:p>
    <w:p w:rsidR="00F56D1E" w:rsidRPr="007C3D93" w:rsidRDefault="00F56D1E" w:rsidP="00F56D1E">
      <w:r w:rsidRPr="007C3D93">
        <w:rPr>
          <w:sz w:val="32"/>
          <w:szCs w:val="32"/>
        </w:rPr>
        <w:lastRenderedPageBreak/>
        <w:t xml:space="preserve">B.T.I. 224, novembre 1967. </w:t>
      </w:r>
      <w:r w:rsidRPr="007C3D93">
        <w:rPr>
          <w:sz w:val="36"/>
          <w:szCs w:val="36"/>
        </w:rPr>
        <w:t>La pollution des eaux et l’agriculture</w:t>
      </w:r>
      <w:r w:rsidRPr="007C3D93">
        <w:rPr>
          <w:sz w:val="32"/>
          <w:szCs w:val="32"/>
        </w:rPr>
        <w:t>.</w:t>
      </w:r>
    </w:p>
    <w:p w:rsidR="006B0E28" w:rsidRPr="007C3D93" w:rsidRDefault="006B0E28" w:rsidP="002225B1">
      <w:r w:rsidRPr="007C3D93">
        <w:t xml:space="preserve">P. </w:t>
      </w:r>
      <w:r w:rsidR="00F56D1E" w:rsidRPr="007C3D93">
        <w:t>Denoziere</w:t>
      </w:r>
      <w:r w:rsidR="002225B1" w:rsidRPr="007C3D93">
        <w:t xml:space="preserve">. </w:t>
      </w:r>
      <w:r w:rsidRPr="007C3D93">
        <w:t>Introduction</w:t>
      </w:r>
      <w:r w:rsidR="00F56D1E" w:rsidRPr="007C3D93">
        <w:t>. 761.</w:t>
      </w:r>
    </w:p>
    <w:p w:rsidR="006B0E28" w:rsidRPr="007C3D93" w:rsidRDefault="006B0E28" w:rsidP="00F56D1E">
      <w:pPr>
        <w:spacing w:before="120"/>
        <w:jc w:val="center"/>
        <w:rPr>
          <w:b/>
          <w:sz w:val="24"/>
          <w:szCs w:val="24"/>
        </w:rPr>
      </w:pPr>
      <w:r w:rsidRPr="007C3D93">
        <w:rPr>
          <w:b/>
          <w:sz w:val="24"/>
          <w:szCs w:val="24"/>
        </w:rPr>
        <w:t>1</w:t>
      </w:r>
      <w:r w:rsidR="00F56D1E" w:rsidRPr="007C3D93">
        <w:rPr>
          <w:b/>
          <w:sz w:val="24"/>
          <w:szCs w:val="24"/>
        </w:rPr>
        <w:t xml:space="preserve">. </w:t>
      </w:r>
      <w:r w:rsidRPr="007C3D93">
        <w:rPr>
          <w:b/>
          <w:sz w:val="24"/>
          <w:szCs w:val="24"/>
        </w:rPr>
        <w:t>Le milieu biologique et la pollution des eaux</w:t>
      </w:r>
    </w:p>
    <w:p w:rsidR="006B0E28" w:rsidRPr="007C3D93" w:rsidRDefault="006B0E28" w:rsidP="002225B1">
      <w:r w:rsidRPr="007C3D93">
        <w:t xml:space="preserve">P. </w:t>
      </w:r>
      <w:r w:rsidR="00F56D1E" w:rsidRPr="007C3D93">
        <w:t>Vivier</w:t>
      </w:r>
      <w:r w:rsidR="002225B1" w:rsidRPr="007C3D93">
        <w:t xml:space="preserve">. </w:t>
      </w:r>
      <w:r w:rsidRPr="007C3D93">
        <w:t>Influence de la pollution des eaux sur la flore et la faune</w:t>
      </w:r>
      <w:r w:rsidR="002225B1" w:rsidRPr="007C3D93">
        <w:t xml:space="preserve"> </w:t>
      </w:r>
      <w:r w:rsidRPr="007C3D93">
        <w:t xml:space="preserve">piscicoles - </w:t>
      </w:r>
      <w:r w:rsidR="002225B1" w:rsidRPr="007C3D93">
        <w:t>É</w:t>
      </w:r>
      <w:r w:rsidRPr="007C3D93">
        <w:t>volution et modification du milieu</w:t>
      </w:r>
      <w:r w:rsidR="00F56D1E" w:rsidRPr="007C3D93">
        <w:t>. 765.</w:t>
      </w:r>
    </w:p>
    <w:p w:rsidR="006B0E28" w:rsidRPr="007C3D93" w:rsidRDefault="006B0E28" w:rsidP="002225B1">
      <w:r w:rsidRPr="007C3D93">
        <w:t xml:space="preserve">P. </w:t>
      </w:r>
      <w:r w:rsidR="00F56D1E" w:rsidRPr="007C3D93">
        <w:t>Vivier, M. Laurent</w:t>
      </w:r>
      <w:r w:rsidR="002225B1" w:rsidRPr="007C3D93">
        <w:t>. I</w:t>
      </w:r>
      <w:r w:rsidRPr="007C3D93">
        <w:t>nterréactions vase-eau</w:t>
      </w:r>
      <w:r w:rsidR="00F56D1E" w:rsidRPr="007C3D93">
        <w:t>. 775.</w:t>
      </w:r>
    </w:p>
    <w:p w:rsidR="006B0E28" w:rsidRPr="007C3D93" w:rsidRDefault="006B0E28" w:rsidP="002225B1">
      <w:r w:rsidRPr="007C3D93">
        <w:t xml:space="preserve">P. </w:t>
      </w:r>
      <w:r w:rsidR="00F56D1E" w:rsidRPr="007C3D93">
        <w:t>Vivier</w:t>
      </w:r>
      <w:r w:rsidR="002225B1" w:rsidRPr="007C3D93">
        <w:t xml:space="preserve">. </w:t>
      </w:r>
      <w:r w:rsidRPr="007C3D93">
        <w:t>L</w:t>
      </w:r>
      <w:r w:rsidR="002225B1" w:rsidRPr="007C3D93">
        <w:t>’</w:t>
      </w:r>
      <w:r w:rsidRPr="007C3D93">
        <w:t>eutrophisation des lacs</w:t>
      </w:r>
      <w:r w:rsidR="00F56D1E" w:rsidRPr="007C3D93">
        <w:t>. 783.</w:t>
      </w:r>
    </w:p>
    <w:p w:rsidR="006B0E28" w:rsidRPr="007C3D93" w:rsidRDefault="006B0E28" w:rsidP="002225B1">
      <w:r w:rsidRPr="007C3D93">
        <w:t xml:space="preserve">J. </w:t>
      </w:r>
      <w:r w:rsidR="00F56D1E" w:rsidRPr="007C3D93">
        <w:t>Bourrier</w:t>
      </w:r>
      <w:r w:rsidR="002225B1" w:rsidRPr="007C3D93">
        <w:t xml:space="preserve">. </w:t>
      </w:r>
      <w:r w:rsidRPr="007C3D93">
        <w:t>La pollution radioactive des eaux de surface</w:t>
      </w:r>
      <w:r w:rsidR="00F56D1E" w:rsidRPr="007C3D93">
        <w:t>. 793.</w:t>
      </w:r>
    </w:p>
    <w:p w:rsidR="006B0E28" w:rsidRPr="007C3D93" w:rsidRDefault="006B0E28" w:rsidP="002225B1">
      <w:r w:rsidRPr="007C3D93">
        <w:t xml:space="preserve">P. </w:t>
      </w:r>
      <w:r w:rsidR="00F56D1E" w:rsidRPr="007C3D93">
        <w:t>Gendrin</w:t>
      </w:r>
      <w:r w:rsidR="002225B1" w:rsidRPr="007C3D93">
        <w:t xml:space="preserve">. </w:t>
      </w:r>
      <w:r w:rsidRPr="007C3D93">
        <w:t>Les risques de la pollution de la nappe du Rhin</w:t>
      </w:r>
      <w:r w:rsidR="00F56D1E" w:rsidRPr="007C3D93">
        <w:t>. 809.</w:t>
      </w:r>
    </w:p>
    <w:p w:rsidR="006B0E28" w:rsidRPr="007C3D93" w:rsidRDefault="006B0E28" w:rsidP="00F56D1E">
      <w:pPr>
        <w:spacing w:before="120"/>
        <w:jc w:val="center"/>
        <w:rPr>
          <w:b/>
          <w:sz w:val="24"/>
          <w:szCs w:val="24"/>
        </w:rPr>
      </w:pPr>
      <w:r w:rsidRPr="007C3D93">
        <w:rPr>
          <w:b/>
          <w:sz w:val="24"/>
          <w:szCs w:val="24"/>
        </w:rPr>
        <w:t>2</w:t>
      </w:r>
      <w:r w:rsidR="00F56D1E" w:rsidRPr="007C3D93">
        <w:rPr>
          <w:b/>
          <w:sz w:val="24"/>
          <w:szCs w:val="24"/>
        </w:rPr>
        <w:t xml:space="preserve">. </w:t>
      </w:r>
      <w:r w:rsidRPr="007C3D93">
        <w:rPr>
          <w:b/>
          <w:sz w:val="24"/>
          <w:szCs w:val="24"/>
        </w:rPr>
        <w:t>Les effets d</w:t>
      </w:r>
      <w:r w:rsidR="002225B1" w:rsidRPr="007C3D93">
        <w:rPr>
          <w:b/>
          <w:sz w:val="24"/>
          <w:szCs w:val="24"/>
        </w:rPr>
        <w:t>’</w:t>
      </w:r>
      <w:r w:rsidRPr="007C3D93">
        <w:rPr>
          <w:b/>
          <w:sz w:val="24"/>
          <w:szCs w:val="24"/>
        </w:rPr>
        <w:t>une eau chargée en éléments</w:t>
      </w:r>
      <w:r w:rsidR="002225B1" w:rsidRPr="007C3D93">
        <w:rPr>
          <w:b/>
          <w:sz w:val="24"/>
          <w:szCs w:val="24"/>
        </w:rPr>
        <w:t xml:space="preserve"> </w:t>
      </w:r>
      <w:r w:rsidRPr="007C3D93">
        <w:rPr>
          <w:b/>
          <w:sz w:val="24"/>
          <w:szCs w:val="24"/>
        </w:rPr>
        <w:t>sur la production agricole</w:t>
      </w:r>
    </w:p>
    <w:p w:rsidR="006B0E28" w:rsidRPr="007C3D93" w:rsidRDefault="006B0E28" w:rsidP="002225B1">
      <w:r w:rsidRPr="007C3D93">
        <w:t xml:space="preserve">P. </w:t>
      </w:r>
      <w:r w:rsidR="00F56D1E" w:rsidRPr="007C3D93">
        <w:t>Gouny, J. Brachet</w:t>
      </w:r>
      <w:r w:rsidR="002225B1" w:rsidRPr="007C3D93">
        <w:t xml:space="preserve">. </w:t>
      </w:r>
      <w:r w:rsidRPr="007C3D93">
        <w:t>La qualité des eaux d</w:t>
      </w:r>
      <w:r w:rsidR="002225B1" w:rsidRPr="007C3D93">
        <w:t>’</w:t>
      </w:r>
      <w:r w:rsidRPr="007C3D93">
        <w:t>irrigation</w:t>
      </w:r>
      <w:r w:rsidR="00F56D1E" w:rsidRPr="007C3D93">
        <w:t>. 819.</w:t>
      </w:r>
    </w:p>
    <w:p w:rsidR="006B0E28" w:rsidRPr="007C3D93" w:rsidRDefault="006B0E28" w:rsidP="006B0E28">
      <w:r w:rsidRPr="007C3D93">
        <w:t xml:space="preserve">J. </w:t>
      </w:r>
      <w:r w:rsidR="00F56D1E" w:rsidRPr="007C3D93">
        <w:t xml:space="preserve">Neveux. </w:t>
      </w:r>
      <w:r w:rsidR="002225B1" w:rsidRPr="007C3D93">
        <w:t>R</w:t>
      </w:r>
      <w:r w:rsidRPr="007C3D93">
        <w:t xml:space="preserve">éflexions sur </w:t>
      </w:r>
      <w:r w:rsidR="002225B1" w:rsidRPr="007C3D93">
        <w:t>l’</w:t>
      </w:r>
      <w:r w:rsidRPr="007C3D93">
        <w:t>utilisation agricole des eaux usées</w:t>
      </w:r>
      <w:r w:rsidR="00F56D1E" w:rsidRPr="007C3D93">
        <w:t>. 829.</w:t>
      </w:r>
    </w:p>
    <w:p w:rsidR="006B0E28" w:rsidRPr="007C3D93" w:rsidRDefault="006B0E28" w:rsidP="00A3109B">
      <w:r w:rsidRPr="007C3D93">
        <w:t xml:space="preserve">L. </w:t>
      </w:r>
      <w:r w:rsidR="00F56D1E" w:rsidRPr="007C3D93">
        <w:t>Casays, J. Surun</w:t>
      </w:r>
      <w:r w:rsidR="00A3109B" w:rsidRPr="007C3D93">
        <w:t xml:space="preserve">. </w:t>
      </w:r>
      <w:r w:rsidRPr="007C3D93">
        <w:t>L'épandage par aéro-aspersion des eaux résiduaires d</w:t>
      </w:r>
      <w:r w:rsidR="00A3109B" w:rsidRPr="007C3D93">
        <w:t>’</w:t>
      </w:r>
      <w:r w:rsidRPr="007C3D93">
        <w:t>industries agricoles</w:t>
      </w:r>
      <w:r w:rsidR="00F56D1E" w:rsidRPr="007C3D93">
        <w:t>. 833.</w:t>
      </w:r>
    </w:p>
    <w:p w:rsidR="006B0E28" w:rsidRPr="007C3D93" w:rsidRDefault="00F56D1E" w:rsidP="00A3109B">
      <w:r w:rsidRPr="007C3D93">
        <w:t>J</w:t>
      </w:r>
      <w:r w:rsidR="006B0E28" w:rsidRPr="007C3D93">
        <w:t xml:space="preserve">. </w:t>
      </w:r>
      <w:r w:rsidRPr="007C3D93">
        <w:t>Surun</w:t>
      </w:r>
      <w:r w:rsidR="00A3109B" w:rsidRPr="007C3D93">
        <w:t xml:space="preserve">. </w:t>
      </w:r>
      <w:r w:rsidR="006B0E28" w:rsidRPr="007C3D93">
        <w:t>Qualité des eaux nécessaires aux industries agricoles et</w:t>
      </w:r>
      <w:r w:rsidR="00A3109B" w:rsidRPr="007C3D93">
        <w:t xml:space="preserve"> </w:t>
      </w:r>
      <w:r w:rsidR="006B0E28" w:rsidRPr="007C3D93">
        <w:t>alimentaires</w:t>
      </w:r>
      <w:r w:rsidRPr="007C3D93">
        <w:t>. 841.</w:t>
      </w:r>
    </w:p>
    <w:p w:rsidR="006B0E28" w:rsidRPr="007C3D93" w:rsidRDefault="006B0E28" w:rsidP="00F56D1E">
      <w:pPr>
        <w:spacing w:before="120"/>
        <w:jc w:val="center"/>
        <w:rPr>
          <w:b/>
          <w:sz w:val="24"/>
          <w:szCs w:val="24"/>
        </w:rPr>
      </w:pPr>
      <w:r w:rsidRPr="007C3D93">
        <w:rPr>
          <w:b/>
          <w:sz w:val="24"/>
          <w:szCs w:val="24"/>
        </w:rPr>
        <w:t>3</w:t>
      </w:r>
      <w:r w:rsidR="00F56D1E" w:rsidRPr="007C3D93">
        <w:rPr>
          <w:b/>
          <w:sz w:val="24"/>
          <w:szCs w:val="24"/>
        </w:rPr>
        <w:t xml:space="preserve">. </w:t>
      </w:r>
      <w:r w:rsidRPr="007C3D93">
        <w:rPr>
          <w:b/>
          <w:sz w:val="24"/>
          <w:szCs w:val="24"/>
        </w:rPr>
        <w:t>L</w:t>
      </w:r>
      <w:r w:rsidR="00A3109B" w:rsidRPr="007C3D93">
        <w:rPr>
          <w:b/>
          <w:sz w:val="24"/>
          <w:szCs w:val="24"/>
        </w:rPr>
        <w:t>’</w:t>
      </w:r>
      <w:r w:rsidRPr="007C3D93">
        <w:rPr>
          <w:b/>
          <w:sz w:val="24"/>
          <w:szCs w:val="24"/>
        </w:rPr>
        <w:t xml:space="preserve">agriculture et </w:t>
      </w:r>
      <w:r w:rsidR="00A3109B" w:rsidRPr="007C3D93">
        <w:rPr>
          <w:b/>
          <w:sz w:val="24"/>
          <w:szCs w:val="24"/>
        </w:rPr>
        <w:t>l’</w:t>
      </w:r>
      <w:r w:rsidRPr="007C3D93">
        <w:rPr>
          <w:b/>
          <w:sz w:val="24"/>
          <w:szCs w:val="24"/>
        </w:rPr>
        <w:t>usage de produits</w:t>
      </w:r>
      <w:r w:rsidR="00A3109B" w:rsidRPr="007C3D93">
        <w:rPr>
          <w:b/>
          <w:sz w:val="24"/>
          <w:szCs w:val="24"/>
        </w:rPr>
        <w:t xml:space="preserve"> </w:t>
      </w:r>
      <w:r w:rsidRPr="007C3D93">
        <w:rPr>
          <w:b/>
          <w:sz w:val="24"/>
          <w:szCs w:val="24"/>
        </w:rPr>
        <w:t>sources de pollution</w:t>
      </w:r>
    </w:p>
    <w:p w:rsidR="006B0E28" w:rsidRPr="007C3D93" w:rsidRDefault="006B0E28" w:rsidP="00A3109B">
      <w:r w:rsidRPr="007C3D93">
        <w:t xml:space="preserve">G. </w:t>
      </w:r>
      <w:r w:rsidR="00F56D1E" w:rsidRPr="007C3D93">
        <w:t>Viel</w:t>
      </w:r>
      <w:r w:rsidR="00A3109B" w:rsidRPr="007C3D93">
        <w:t xml:space="preserve">. </w:t>
      </w:r>
      <w:r w:rsidRPr="007C3D93">
        <w:t>L</w:t>
      </w:r>
      <w:r w:rsidR="002225B1" w:rsidRPr="007C3D93">
        <w:t>’</w:t>
      </w:r>
      <w:r w:rsidRPr="007C3D93">
        <w:t>usage agricole des pesticides et sa conséquence pour</w:t>
      </w:r>
      <w:r w:rsidR="00A3109B" w:rsidRPr="007C3D93">
        <w:t xml:space="preserve"> </w:t>
      </w:r>
      <w:r w:rsidRPr="007C3D93">
        <w:t>la pollution des eaux</w:t>
      </w:r>
      <w:r w:rsidR="00F56D1E" w:rsidRPr="007C3D93">
        <w:t>. 845.</w:t>
      </w:r>
    </w:p>
    <w:p w:rsidR="006B0E28" w:rsidRPr="007C3D93" w:rsidRDefault="006B0E28" w:rsidP="00A3109B">
      <w:r w:rsidRPr="007C3D93">
        <w:t xml:space="preserve">A. </w:t>
      </w:r>
      <w:r w:rsidR="00F56D1E" w:rsidRPr="007C3D93">
        <w:t>Lehenard, J. Prat</w:t>
      </w:r>
      <w:r w:rsidR="00A3109B" w:rsidRPr="007C3D93">
        <w:t xml:space="preserve">. </w:t>
      </w:r>
      <w:r w:rsidRPr="007C3D93">
        <w:t>La pollution des eaux par les pesticides</w:t>
      </w:r>
      <w:r w:rsidR="00F56D1E" w:rsidRPr="007C3D93">
        <w:t>. 851.</w:t>
      </w:r>
    </w:p>
    <w:p w:rsidR="006B0E28" w:rsidRPr="007C3D93" w:rsidRDefault="006B0E28" w:rsidP="00A3109B">
      <w:r w:rsidRPr="007C3D93">
        <w:t xml:space="preserve">G. </w:t>
      </w:r>
      <w:r w:rsidR="00F56D1E" w:rsidRPr="007C3D93">
        <w:t>Leynaud</w:t>
      </w:r>
      <w:r w:rsidR="00A3109B" w:rsidRPr="007C3D93">
        <w:t xml:space="preserve">. </w:t>
      </w:r>
      <w:r w:rsidRPr="007C3D93">
        <w:t>Les pollutions thermiques</w:t>
      </w:r>
      <w:r w:rsidR="00F56D1E" w:rsidRPr="007C3D93">
        <w:t>. I</w:t>
      </w:r>
      <w:r w:rsidRPr="007C3D93">
        <w:t>nfluence de la température sur</w:t>
      </w:r>
      <w:r w:rsidR="00A3109B" w:rsidRPr="007C3D93">
        <w:t xml:space="preserve"> </w:t>
      </w:r>
      <w:r w:rsidRPr="007C3D93">
        <w:t>la vie aquatique</w:t>
      </w:r>
      <w:r w:rsidR="00F56D1E" w:rsidRPr="007C3D93">
        <w:t>. 857.</w:t>
      </w:r>
    </w:p>
    <w:p w:rsidR="006B0E28" w:rsidRPr="007C3D93" w:rsidRDefault="006B0E28" w:rsidP="00436FDC">
      <w:pPr>
        <w:spacing w:after="120"/>
      </w:pPr>
    </w:p>
    <w:p w:rsidR="00487461" w:rsidRPr="007C3D93" w:rsidRDefault="00487461" w:rsidP="00487461">
      <w:r w:rsidRPr="007C3D93">
        <w:rPr>
          <w:sz w:val="32"/>
          <w:szCs w:val="32"/>
        </w:rPr>
        <w:t>B.T.I. 225, décembre 1967.</w:t>
      </w:r>
    </w:p>
    <w:p w:rsidR="006B0E28" w:rsidRPr="007C3D93" w:rsidRDefault="00487461" w:rsidP="00436FDC">
      <w:r w:rsidRPr="007C3D93">
        <w:t>J. Frebling, C. Beranger, B. Poujardieu, J. H. Teissier, B. Vissac, M. Rondeau</w:t>
      </w:r>
      <w:r w:rsidR="00A3109B" w:rsidRPr="007C3D93">
        <w:t xml:space="preserve">. </w:t>
      </w:r>
      <w:r w:rsidR="000264DE" w:rsidRPr="007C3D93">
        <w:t xml:space="preserve">Stations de sélection bovine. </w:t>
      </w:r>
      <w:r w:rsidRPr="007C3D93">
        <w:t>1</w:t>
      </w:r>
      <w:r w:rsidR="006B0E28" w:rsidRPr="007C3D93">
        <w:t>. Note g</w:t>
      </w:r>
      <w:r w:rsidR="00A3109B" w:rsidRPr="007C3D93">
        <w:t>é</w:t>
      </w:r>
      <w:r w:rsidR="006B0E28" w:rsidRPr="007C3D93">
        <w:t>n</w:t>
      </w:r>
      <w:r w:rsidR="00A3109B" w:rsidRPr="007C3D93">
        <w:t>é</w:t>
      </w:r>
      <w:r w:rsidR="006B0E28" w:rsidRPr="007C3D93">
        <w:t>rale</w:t>
      </w:r>
      <w:r w:rsidRPr="007C3D93">
        <w:t>. 887. 2.</w:t>
      </w:r>
      <w:r w:rsidR="006B0E28" w:rsidRPr="007C3D93">
        <w:t xml:space="preserve"> </w:t>
      </w:r>
      <w:r w:rsidRPr="007C3D93">
        <w:t>É</w:t>
      </w:r>
      <w:r w:rsidR="006B0E28" w:rsidRPr="007C3D93">
        <w:t>tude du croisement sur la race d</w:t>
      </w:r>
      <w:r w:rsidRPr="007C3D93">
        <w:t>’</w:t>
      </w:r>
      <w:r w:rsidR="006B0E28" w:rsidRPr="007C3D93">
        <w:t>Aubrac</w:t>
      </w:r>
      <w:r w:rsidRPr="007C3D93">
        <w:t>. 895. 3.</w:t>
      </w:r>
      <w:r w:rsidR="006B0E28" w:rsidRPr="007C3D93">
        <w:t xml:space="preserve"> </w:t>
      </w:r>
      <w:r w:rsidRPr="007C3D93">
        <w:t>É</w:t>
      </w:r>
      <w:r w:rsidR="006B0E28" w:rsidRPr="007C3D93">
        <w:t xml:space="preserve">tude préliminaire du contrôle </w:t>
      </w:r>
      <w:r w:rsidR="00A3109B" w:rsidRPr="007C3D93">
        <w:t>d</w:t>
      </w:r>
      <w:r w:rsidR="006B0E28" w:rsidRPr="007C3D93">
        <w:t>e descendance</w:t>
      </w:r>
      <w:r w:rsidR="00A3109B" w:rsidRPr="007C3D93">
        <w:t xml:space="preserve"> </w:t>
      </w:r>
      <w:r w:rsidR="006B0E28" w:rsidRPr="007C3D93">
        <w:t>des taureaux limousins sur les performances d</w:t>
      </w:r>
      <w:r w:rsidR="00A3109B" w:rsidRPr="007C3D93">
        <w:t>’</w:t>
      </w:r>
      <w:r w:rsidR="006B0E28" w:rsidRPr="007C3D93">
        <w:t>engra</w:t>
      </w:r>
      <w:r w:rsidRPr="007C3D93">
        <w:t>i</w:t>
      </w:r>
      <w:r w:rsidR="006B0E28" w:rsidRPr="007C3D93">
        <w:t>ssement et d'abattage</w:t>
      </w:r>
      <w:r w:rsidRPr="007C3D93">
        <w:t>. 907.</w:t>
      </w:r>
    </w:p>
    <w:p w:rsidR="006B0E28" w:rsidRPr="007C3D93" w:rsidRDefault="006B0E28" w:rsidP="00A3109B">
      <w:r w:rsidRPr="007C3D93">
        <w:t xml:space="preserve">D. </w:t>
      </w:r>
      <w:r w:rsidR="000264DE" w:rsidRPr="007C3D93">
        <w:t>Bonhomme, Y. Feige</w:t>
      </w:r>
      <w:r w:rsidR="00A3109B" w:rsidRPr="007C3D93">
        <w:t xml:space="preserve">. </w:t>
      </w:r>
      <w:r w:rsidRPr="007C3D93">
        <w:t>Le cheptel ovin et ses productions</w:t>
      </w:r>
      <w:r w:rsidR="00487461" w:rsidRPr="007C3D93">
        <w:t>. 917.</w:t>
      </w:r>
    </w:p>
    <w:p w:rsidR="00A3109B" w:rsidRPr="007C3D93" w:rsidRDefault="006B0E28" w:rsidP="006B0E28">
      <w:r w:rsidRPr="007C3D93">
        <w:t>A</w:t>
      </w:r>
      <w:r w:rsidR="000264DE" w:rsidRPr="007C3D93">
        <w:t>. Vaz</w:t>
      </w:r>
      <w:r w:rsidRPr="007C3D93">
        <w:t xml:space="preserve"> </w:t>
      </w:r>
      <w:r w:rsidR="00A3109B" w:rsidRPr="007C3D93">
        <w:t xml:space="preserve">Portugal. </w:t>
      </w:r>
      <w:r w:rsidR="00DB31C7" w:rsidRPr="007C3D93">
        <w:t>S</w:t>
      </w:r>
      <w:r w:rsidRPr="007C3D93">
        <w:t xml:space="preserve">ur la nature des sources énergétiques dans </w:t>
      </w:r>
      <w:r w:rsidR="00A3109B" w:rsidRPr="007C3D93">
        <w:t>l’efficacité</w:t>
      </w:r>
      <w:r w:rsidRPr="007C3D93">
        <w:t xml:space="preserve"> digestive et métabolique du ruminant</w:t>
      </w:r>
      <w:r w:rsidR="00487461" w:rsidRPr="007C3D93">
        <w:t>. 947.</w:t>
      </w:r>
    </w:p>
    <w:p w:rsidR="006B0E28" w:rsidRPr="007C3D93" w:rsidRDefault="000264DE" w:rsidP="00436FDC">
      <w:r w:rsidRPr="007C3D93">
        <w:t>J</w:t>
      </w:r>
      <w:r w:rsidR="006B0E28" w:rsidRPr="007C3D93">
        <w:t xml:space="preserve">. </w:t>
      </w:r>
      <w:r w:rsidRPr="007C3D93">
        <w:t>Adda, E. Blanc-Patin, R. Jeunet, R. Grappin, G. Mocquot, G. Ricordeau</w:t>
      </w:r>
      <w:r w:rsidR="00A3109B" w:rsidRPr="007C3D93">
        <w:t xml:space="preserve">. </w:t>
      </w:r>
      <w:r w:rsidR="006B0E28" w:rsidRPr="007C3D93">
        <w:t>Essais d</w:t>
      </w:r>
      <w:r w:rsidR="008059C6" w:rsidRPr="007C3D93">
        <w:t>’</w:t>
      </w:r>
      <w:r w:rsidR="006B0E28" w:rsidRPr="007C3D93">
        <w:t>utilisation d</w:t>
      </w:r>
      <w:r w:rsidR="008059C6" w:rsidRPr="007C3D93">
        <w:t>’</w:t>
      </w:r>
      <w:r w:rsidR="006B0E28" w:rsidRPr="007C3D93">
        <w:t>un spectrophotomètre infrarouge p</w:t>
      </w:r>
      <w:r w:rsidR="00F36FEA" w:rsidRPr="007C3D93">
        <w:t>our</w:t>
      </w:r>
      <w:r w:rsidR="006B0E28" w:rsidRPr="007C3D93">
        <w:t xml:space="preserve"> déterminer la teneur du lait en matière grasse,</w:t>
      </w:r>
      <w:r w:rsidR="00A3109B" w:rsidRPr="007C3D93">
        <w:t xml:space="preserve"> </w:t>
      </w:r>
      <w:r w:rsidR="006B0E28" w:rsidRPr="007C3D93">
        <w:t>matière azotée et lactose</w:t>
      </w:r>
      <w:r w:rsidRPr="007C3D93">
        <w:t>. 947.</w:t>
      </w:r>
    </w:p>
    <w:p w:rsidR="006B0E28" w:rsidRPr="007C3D93" w:rsidRDefault="000264DE" w:rsidP="00A3109B">
      <w:r w:rsidRPr="007C3D93">
        <w:t>Ristic Milivoje</w:t>
      </w:r>
      <w:r w:rsidR="00A3109B" w:rsidRPr="007C3D93">
        <w:t xml:space="preserve">. </w:t>
      </w:r>
      <w:r w:rsidR="006B0E28" w:rsidRPr="007C3D93">
        <w:t>La production du ma</w:t>
      </w:r>
      <w:r w:rsidRPr="007C3D93">
        <w:t>ï</w:t>
      </w:r>
      <w:r w:rsidR="006B0E28" w:rsidRPr="007C3D93">
        <w:t>s en Yougoslavie en 1966</w:t>
      </w:r>
      <w:r w:rsidRPr="007C3D93">
        <w:t>. 959.</w:t>
      </w:r>
    </w:p>
    <w:p w:rsidR="006B0E28" w:rsidRPr="007C3D93" w:rsidRDefault="006B0E28" w:rsidP="00325F27">
      <w:pPr>
        <w:spacing w:after="120"/>
      </w:pPr>
    </w:p>
    <w:p w:rsidR="00906A06" w:rsidRPr="007C3D93" w:rsidRDefault="00906A06" w:rsidP="00906A06">
      <w:r w:rsidRPr="007C3D93">
        <w:rPr>
          <w:sz w:val="32"/>
          <w:szCs w:val="32"/>
        </w:rPr>
        <w:t xml:space="preserve">B.T.I. 226, janvier 1968. </w:t>
      </w:r>
      <w:r w:rsidRPr="007C3D93">
        <w:rPr>
          <w:sz w:val="36"/>
          <w:szCs w:val="36"/>
        </w:rPr>
        <w:t>De la prairie à l’auge</w:t>
      </w:r>
      <w:r w:rsidRPr="007C3D93">
        <w:rPr>
          <w:sz w:val="32"/>
          <w:szCs w:val="32"/>
        </w:rPr>
        <w:t>.</w:t>
      </w:r>
    </w:p>
    <w:p w:rsidR="006B0E28" w:rsidRPr="007C3D93" w:rsidRDefault="006B0E28" w:rsidP="00A3109B">
      <w:pPr>
        <w:rPr>
          <w:lang w:val="en-US"/>
        </w:rPr>
      </w:pPr>
      <w:r w:rsidRPr="007C3D93">
        <w:t xml:space="preserve">J. </w:t>
      </w:r>
      <w:r w:rsidR="00906A06" w:rsidRPr="007C3D93">
        <w:t>Michet, A. Progent</w:t>
      </w:r>
      <w:r w:rsidR="00A3109B" w:rsidRPr="007C3D93">
        <w:t>. Avant-propos</w:t>
      </w:r>
      <w:r w:rsidR="00906A06" w:rsidRPr="007C3D93">
        <w:t xml:space="preserve">. </w:t>
      </w:r>
      <w:r w:rsidR="00906A06" w:rsidRPr="007C3D93">
        <w:rPr>
          <w:lang w:val="en-US"/>
        </w:rPr>
        <w:t>3.</w:t>
      </w:r>
      <w:r w:rsidR="00906A06" w:rsidRPr="007C3D93">
        <w:rPr>
          <w:lang w:val="en-US"/>
        </w:rPr>
        <w:tab/>
      </w:r>
      <w:r w:rsidR="00906A06" w:rsidRPr="007C3D93">
        <w:rPr>
          <w:lang w:val="en-US"/>
        </w:rPr>
        <w:tab/>
      </w:r>
      <w:r w:rsidRPr="007C3D93">
        <w:rPr>
          <w:lang w:val="en-US"/>
        </w:rPr>
        <w:t xml:space="preserve">J. </w:t>
      </w:r>
      <w:r w:rsidR="00906A06" w:rsidRPr="007C3D93">
        <w:rPr>
          <w:lang w:val="en-US"/>
        </w:rPr>
        <w:t>Rebischung</w:t>
      </w:r>
      <w:r w:rsidR="00A3109B" w:rsidRPr="007C3D93">
        <w:rPr>
          <w:lang w:val="en-US"/>
        </w:rPr>
        <w:t xml:space="preserve">. </w:t>
      </w:r>
      <w:r w:rsidRPr="007C3D93">
        <w:rPr>
          <w:lang w:val="en-US"/>
        </w:rPr>
        <w:t>Introduction</w:t>
      </w:r>
      <w:r w:rsidR="00906A06" w:rsidRPr="007C3D93">
        <w:rPr>
          <w:lang w:val="en-US"/>
        </w:rPr>
        <w:t>. 5.</w:t>
      </w:r>
    </w:p>
    <w:p w:rsidR="006B0E28" w:rsidRPr="007C3D93" w:rsidRDefault="006B0E28" w:rsidP="006B0E28">
      <w:r w:rsidRPr="007C3D93">
        <w:rPr>
          <w:lang w:val="en-US"/>
        </w:rPr>
        <w:t xml:space="preserve">P. </w:t>
      </w:r>
      <w:r w:rsidR="00906A06" w:rsidRPr="007C3D93">
        <w:rPr>
          <w:lang w:val="en-US"/>
        </w:rPr>
        <w:t>Lambert</w:t>
      </w:r>
      <w:r w:rsidR="00A3109B" w:rsidRPr="007C3D93">
        <w:rPr>
          <w:lang w:val="en-US"/>
        </w:rPr>
        <w:t xml:space="preserve">. </w:t>
      </w:r>
      <w:r w:rsidR="00DB31C7" w:rsidRPr="007C3D93">
        <w:t>D</w:t>
      </w:r>
      <w:r w:rsidRPr="007C3D93">
        <w:t>onnées sur la production fourragère française</w:t>
      </w:r>
      <w:r w:rsidR="00906A06" w:rsidRPr="007C3D93">
        <w:t>. 9.</w:t>
      </w:r>
    </w:p>
    <w:p w:rsidR="006B0E28" w:rsidRPr="007C3D93" w:rsidRDefault="00906A06" w:rsidP="00573F5A">
      <w:pPr>
        <w:spacing w:before="80"/>
        <w:jc w:val="center"/>
        <w:rPr>
          <w:sz w:val="24"/>
          <w:szCs w:val="24"/>
        </w:rPr>
      </w:pPr>
      <w:r w:rsidRPr="007C3D93">
        <w:rPr>
          <w:sz w:val="24"/>
          <w:szCs w:val="24"/>
        </w:rPr>
        <w:t>1.</w:t>
      </w:r>
      <w:r w:rsidR="006B0E28" w:rsidRPr="007C3D93">
        <w:rPr>
          <w:sz w:val="24"/>
          <w:szCs w:val="24"/>
        </w:rPr>
        <w:t xml:space="preserve"> LE M</w:t>
      </w:r>
      <w:r w:rsidR="00A3109B" w:rsidRPr="007C3D93">
        <w:rPr>
          <w:sz w:val="24"/>
          <w:szCs w:val="24"/>
        </w:rPr>
        <w:t>I</w:t>
      </w:r>
      <w:r w:rsidR="006B0E28" w:rsidRPr="007C3D93">
        <w:rPr>
          <w:sz w:val="24"/>
          <w:szCs w:val="24"/>
        </w:rPr>
        <w:t>LIEU ET LES PLANTES</w:t>
      </w:r>
    </w:p>
    <w:p w:rsidR="006B0E28" w:rsidRPr="007C3D93" w:rsidRDefault="006B0E28" w:rsidP="006B0ECC">
      <w:r w:rsidRPr="007C3D93">
        <w:t xml:space="preserve">A. </w:t>
      </w:r>
      <w:r w:rsidR="00906A06" w:rsidRPr="007C3D93">
        <w:t>Hentgen, B. Jeannin</w:t>
      </w:r>
      <w:r w:rsidR="00A3109B" w:rsidRPr="007C3D93">
        <w:t>. I</w:t>
      </w:r>
      <w:r w:rsidRPr="007C3D93">
        <w:t>ncidence du climat et du végétal produit sur les conditions de séchage des fourrages</w:t>
      </w:r>
      <w:r w:rsidR="00906A06" w:rsidRPr="007C3D93">
        <w:t>. 13.</w:t>
      </w:r>
    </w:p>
    <w:p w:rsidR="006B0E28" w:rsidRPr="007C3D93" w:rsidRDefault="006B0E28" w:rsidP="004948CE">
      <w:pPr>
        <w:ind w:right="-284"/>
      </w:pPr>
      <w:r w:rsidRPr="007C3D93">
        <w:t xml:space="preserve">P. </w:t>
      </w:r>
      <w:r w:rsidR="00906A06" w:rsidRPr="007C3D93">
        <w:t>Mansat</w:t>
      </w:r>
      <w:r w:rsidR="006B0ECC" w:rsidRPr="007C3D93">
        <w:t>. É</w:t>
      </w:r>
      <w:r w:rsidRPr="007C3D93">
        <w:t>chelonnement des précocités et rendement optimum annuel des graminées fourragères</w:t>
      </w:r>
      <w:r w:rsidR="00906A06" w:rsidRPr="007C3D93">
        <w:t>. 17.</w:t>
      </w:r>
    </w:p>
    <w:p w:rsidR="006B0E28" w:rsidRPr="007C3D93" w:rsidRDefault="006B0E28" w:rsidP="006B0E28">
      <w:r w:rsidRPr="007C3D93">
        <w:t xml:space="preserve">C. </w:t>
      </w:r>
      <w:r w:rsidR="00906A06" w:rsidRPr="007C3D93">
        <w:t>Demarquilly</w:t>
      </w:r>
      <w:r w:rsidR="006B0ECC" w:rsidRPr="007C3D93">
        <w:t xml:space="preserve">. </w:t>
      </w:r>
      <w:r w:rsidRPr="007C3D93">
        <w:t>Variation de la valeur alimentaire des fourrages verts.</w:t>
      </w:r>
    </w:p>
    <w:p w:rsidR="006B0E28" w:rsidRPr="007C3D93" w:rsidRDefault="00906A06" w:rsidP="00573F5A">
      <w:pPr>
        <w:spacing w:before="80"/>
        <w:jc w:val="center"/>
        <w:rPr>
          <w:sz w:val="24"/>
          <w:szCs w:val="24"/>
        </w:rPr>
      </w:pPr>
      <w:r w:rsidRPr="007C3D93">
        <w:rPr>
          <w:sz w:val="24"/>
          <w:szCs w:val="24"/>
        </w:rPr>
        <w:t>2.</w:t>
      </w:r>
      <w:r w:rsidR="006B0E28" w:rsidRPr="007C3D93">
        <w:rPr>
          <w:sz w:val="24"/>
          <w:szCs w:val="24"/>
        </w:rPr>
        <w:t xml:space="preserve"> LES DIFF</w:t>
      </w:r>
      <w:r w:rsidRPr="007C3D93">
        <w:rPr>
          <w:sz w:val="24"/>
          <w:szCs w:val="24"/>
        </w:rPr>
        <w:t>É</w:t>
      </w:r>
      <w:r w:rsidR="006B0E28" w:rsidRPr="007C3D93">
        <w:rPr>
          <w:sz w:val="24"/>
          <w:szCs w:val="24"/>
        </w:rPr>
        <w:t>RENTES M</w:t>
      </w:r>
      <w:r w:rsidRPr="007C3D93">
        <w:rPr>
          <w:sz w:val="24"/>
          <w:szCs w:val="24"/>
        </w:rPr>
        <w:t>É</w:t>
      </w:r>
      <w:r w:rsidR="006B0E28" w:rsidRPr="007C3D93">
        <w:rPr>
          <w:sz w:val="24"/>
          <w:szCs w:val="24"/>
        </w:rPr>
        <w:t>THODES DE CONSERVATION</w:t>
      </w:r>
    </w:p>
    <w:p w:rsidR="006B0E28" w:rsidRPr="007C3D93" w:rsidRDefault="006B0E28" w:rsidP="006B0E28">
      <w:r w:rsidRPr="007C3D93">
        <w:t xml:space="preserve">S.Z. </w:t>
      </w:r>
      <w:r w:rsidR="00906A06" w:rsidRPr="007C3D93">
        <w:t>Zelter</w:t>
      </w:r>
      <w:r w:rsidR="006B0ECC" w:rsidRPr="007C3D93">
        <w:t xml:space="preserve">. </w:t>
      </w:r>
      <w:r w:rsidR="00DB31C7" w:rsidRPr="007C3D93">
        <w:t>R</w:t>
      </w:r>
      <w:r w:rsidRPr="007C3D93">
        <w:t>éflexions sur la conservation des fourrages.</w:t>
      </w:r>
      <w:r w:rsidR="00906A06" w:rsidRPr="007C3D93">
        <w:t xml:space="preserve"> 39.</w:t>
      </w:r>
    </w:p>
    <w:p w:rsidR="006B0E28" w:rsidRPr="007C3D93" w:rsidRDefault="006B0E28" w:rsidP="006B0E28">
      <w:r w:rsidRPr="007C3D93">
        <w:t xml:space="preserve">A. </w:t>
      </w:r>
      <w:r w:rsidR="00906A06" w:rsidRPr="007C3D93">
        <w:t xml:space="preserve">Strasman, </w:t>
      </w:r>
      <w:r w:rsidRPr="007C3D93">
        <w:t>G</w:t>
      </w:r>
      <w:r w:rsidR="00906A06" w:rsidRPr="007C3D93">
        <w:t xml:space="preserve">. </w:t>
      </w:r>
      <w:r w:rsidR="00646DDC" w:rsidRPr="007C3D93">
        <w:t>Montagu</w:t>
      </w:r>
      <w:r w:rsidR="006B0ECC" w:rsidRPr="007C3D93">
        <w:t xml:space="preserve">. </w:t>
      </w:r>
      <w:r w:rsidRPr="007C3D93">
        <w:t>La voie sèche : aspects technologiques.</w:t>
      </w:r>
      <w:r w:rsidR="00906A06" w:rsidRPr="007C3D93">
        <w:t xml:space="preserve"> 43.</w:t>
      </w:r>
    </w:p>
    <w:p w:rsidR="006B0E28" w:rsidRPr="007C3D93" w:rsidRDefault="006B0E28" w:rsidP="006B0E28">
      <w:r w:rsidRPr="007C3D93">
        <w:t xml:space="preserve">C. </w:t>
      </w:r>
      <w:r w:rsidR="00906A06" w:rsidRPr="007C3D93">
        <w:t>Demarquilly</w:t>
      </w:r>
      <w:r w:rsidR="006B0ECC" w:rsidRPr="007C3D93">
        <w:t xml:space="preserve">. </w:t>
      </w:r>
      <w:r w:rsidRPr="007C3D93">
        <w:t>Valeur alimentaire des foins et des fourrages déshydrat</w:t>
      </w:r>
      <w:r w:rsidR="006B0ECC" w:rsidRPr="007C3D93">
        <w:t>é</w:t>
      </w:r>
      <w:r w:rsidRPr="007C3D93">
        <w:t>s.</w:t>
      </w:r>
      <w:r w:rsidR="00906A06" w:rsidRPr="007C3D93">
        <w:t xml:space="preserve"> 59.</w:t>
      </w:r>
    </w:p>
    <w:p w:rsidR="006B0E28" w:rsidRPr="007C3D93" w:rsidRDefault="006B0E28" w:rsidP="006B0E28">
      <w:r w:rsidRPr="007C3D93">
        <w:t xml:space="preserve">P. </w:t>
      </w:r>
      <w:r w:rsidR="00906A06" w:rsidRPr="007C3D93">
        <w:t>Gouet, N. Fatianoff, J. Bousset</w:t>
      </w:r>
      <w:r w:rsidR="006B0ECC" w:rsidRPr="007C3D93">
        <w:t xml:space="preserve">. </w:t>
      </w:r>
      <w:r w:rsidRPr="007C3D93">
        <w:t>La conservation des fourrages par voie humide</w:t>
      </w:r>
      <w:r w:rsidR="00906A06" w:rsidRPr="007C3D93">
        <w:t>. 71.</w:t>
      </w:r>
    </w:p>
    <w:p w:rsidR="006B0E28" w:rsidRPr="007C3D93" w:rsidRDefault="006B0ECC" w:rsidP="006B0E28">
      <w:r w:rsidRPr="007C3D93">
        <w:lastRenderedPageBreak/>
        <w:t>J</w:t>
      </w:r>
      <w:r w:rsidR="006B0E28" w:rsidRPr="007C3D93">
        <w:t xml:space="preserve">.L. </w:t>
      </w:r>
      <w:r w:rsidR="00906A06" w:rsidRPr="007C3D93">
        <w:t>Tisserand</w:t>
      </w:r>
      <w:r w:rsidRPr="007C3D93">
        <w:t xml:space="preserve">. </w:t>
      </w:r>
      <w:r w:rsidR="006B0E28" w:rsidRPr="007C3D93">
        <w:t>L</w:t>
      </w:r>
      <w:r w:rsidRPr="007C3D93">
        <w:t>’</w:t>
      </w:r>
      <w:r w:rsidR="006B0E28" w:rsidRPr="007C3D93">
        <w:t>utilisation par le ruminant des fourrages conserv</w:t>
      </w:r>
      <w:r w:rsidR="00906A06" w:rsidRPr="007C3D93">
        <w:t>é</w:t>
      </w:r>
      <w:r w:rsidR="006B0E28" w:rsidRPr="007C3D93">
        <w:t>s</w:t>
      </w:r>
      <w:r w:rsidR="00906A06" w:rsidRPr="007C3D93">
        <w:t>. 87.</w:t>
      </w:r>
    </w:p>
    <w:p w:rsidR="006B0E28" w:rsidRPr="007C3D93" w:rsidRDefault="00906A06" w:rsidP="00573F5A">
      <w:pPr>
        <w:spacing w:before="80"/>
        <w:jc w:val="center"/>
        <w:rPr>
          <w:sz w:val="24"/>
          <w:szCs w:val="24"/>
        </w:rPr>
      </w:pPr>
      <w:r w:rsidRPr="007C3D93">
        <w:rPr>
          <w:sz w:val="24"/>
          <w:szCs w:val="24"/>
        </w:rPr>
        <w:t>3.</w:t>
      </w:r>
      <w:r w:rsidR="006B0E28" w:rsidRPr="007C3D93">
        <w:rPr>
          <w:sz w:val="24"/>
          <w:szCs w:val="24"/>
        </w:rPr>
        <w:t xml:space="preserve"> LES ORIENTATIONS POSSIBLES</w:t>
      </w:r>
    </w:p>
    <w:p w:rsidR="006B0E28" w:rsidRPr="007C3D93" w:rsidRDefault="006B0ECC" w:rsidP="006B0E28">
      <w:r w:rsidRPr="007C3D93">
        <w:t>J</w:t>
      </w:r>
      <w:r w:rsidR="006B0E28" w:rsidRPr="007C3D93">
        <w:t xml:space="preserve">.M. </w:t>
      </w:r>
      <w:r w:rsidR="00906A06" w:rsidRPr="007C3D93">
        <w:t xml:space="preserve">Attonaty, </w:t>
      </w:r>
      <w:r w:rsidR="006B0E28" w:rsidRPr="007C3D93">
        <w:t>P</w:t>
      </w:r>
      <w:r w:rsidR="00906A06" w:rsidRPr="007C3D93">
        <w:t>. Jullian</w:t>
      </w:r>
      <w:r w:rsidRPr="007C3D93">
        <w:t xml:space="preserve">. </w:t>
      </w:r>
      <w:r w:rsidR="006B0E28" w:rsidRPr="007C3D93">
        <w:t>Valeur et limites des calculs économiques en matière de</w:t>
      </w:r>
      <w:r w:rsidRPr="007C3D93">
        <w:t xml:space="preserve"> </w:t>
      </w:r>
      <w:r w:rsidR="006B0E28" w:rsidRPr="007C3D93">
        <w:t>production, transformation et utilisation des fourrages.</w:t>
      </w:r>
      <w:r w:rsidR="00906A06" w:rsidRPr="007C3D93">
        <w:t xml:space="preserve"> 97.</w:t>
      </w:r>
    </w:p>
    <w:p w:rsidR="006B0E28" w:rsidRPr="007C3D93" w:rsidRDefault="00906A06" w:rsidP="006B0ECC">
      <w:r w:rsidRPr="007C3D93">
        <w:t>J</w:t>
      </w:r>
      <w:r w:rsidR="006B0E28" w:rsidRPr="007C3D93">
        <w:t xml:space="preserve">. </w:t>
      </w:r>
      <w:r w:rsidRPr="007C3D93">
        <w:t>Renaud</w:t>
      </w:r>
      <w:r w:rsidR="006B0ECC" w:rsidRPr="007C3D93">
        <w:t xml:space="preserve">. </w:t>
      </w:r>
      <w:r w:rsidR="006B0E28" w:rsidRPr="007C3D93">
        <w:t>Le choix raisonné des machines pour la récolte et la</w:t>
      </w:r>
      <w:r w:rsidR="006B0ECC" w:rsidRPr="007C3D93">
        <w:t xml:space="preserve"> </w:t>
      </w:r>
      <w:r w:rsidR="006B0E28" w:rsidRPr="007C3D93">
        <w:t>conservation des fourrages</w:t>
      </w:r>
      <w:r w:rsidRPr="007C3D93">
        <w:t>. 103.</w:t>
      </w:r>
    </w:p>
    <w:p w:rsidR="006B0E28" w:rsidRPr="007C3D93" w:rsidRDefault="006B0E28" w:rsidP="00325F27"/>
    <w:p w:rsidR="003F20A0" w:rsidRPr="007C3D93" w:rsidRDefault="00AA43F4" w:rsidP="00AA43F4">
      <w:pPr>
        <w:rPr>
          <w:sz w:val="32"/>
          <w:szCs w:val="32"/>
        </w:rPr>
      </w:pPr>
      <w:r w:rsidRPr="007C3D93">
        <w:rPr>
          <w:sz w:val="32"/>
          <w:szCs w:val="32"/>
        </w:rPr>
        <w:t>B.T.I. 227, février 1968.</w:t>
      </w:r>
      <w:r w:rsidR="003F20A0" w:rsidRPr="007C3D93">
        <w:rPr>
          <w:sz w:val="32"/>
          <w:szCs w:val="32"/>
        </w:rPr>
        <w:t xml:space="preserve"> </w:t>
      </w:r>
    </w:p>
    <w:p w:rsidR="00AA43F4" w:rsidRPr="007C3D93" w:rsidRDefault="003F20A0" w:rsidP="003F20A0">
      <w:pPr>
        <w:jc w:val="center"/>
      </w:pPr>
      <w:r w:rsidRPr="007C3D93">
        <w:rPr>
          <w:sz w:val="32"/>
          <w:szCs w:val="32"/>
        </w:rPr>
        <w:t>Études concertées pour la définition d’un programme agricole.</w:t>
      </w:r>
    </w:p>
    <w:p w:rsidR="003F20A0" w:rsidRPr="007C3D93" w:rsidRDefault="003F20A0" w:rsidP="003F20A0">
      <w:r w:rsidRPr="007C3D93">
        <w:t>Avant-propos. 127.</w:t>
      </w:r>
      <w:r w:rsidRPr="007C3D93">
        <w:tab/>
      </w:r>
      <w:r w:rsidRPr="007C3D93">
        <w:tab/>
        <w:t>Présentation des études concertées. 129.</w:t>
      </w:r>
    </w:p>
    <w:p w:rsidR="003F20A0" w:rsidRPr="007C3D93" w:rsidRDefault="003F20A0" w:rsidP="003F20A0">
      <w:r w:rsidRPr="007C3D93">
        <w:t>A</w:t>
      </w:r>
      <w:r w:rsidR="00573F5A" w:rsidRPr="007C3D93">
        <w:t>.</w:t>
      </w:r>
      <w:r w:rsidRPr="007C3D93">
        <w:t xml:space="preserve"> Aperçu des techniques économiques utilisées et des problèmes qu’elles posent. 135.</w:t>
      </w:r>
    </w:p>
    <w:p w:rsidR="003F20A0" w:rsidRPr="007C3D93" w:rsidRDefault="003F20A0" w:rsidP="003F20A0">
      <w:r w:rsidRPr="007C3D93">
        <w:t>B</w:t>
      </w:r>
      <w:r w:rsidR="00573F5A" w:rsidRPr="007C3D93">
        <w:t>.</w:t>
      </w:r>
      <w:r w:rsidRPr="007C3D93">
        <w:t xml:space="preserve"> </w:t>
      </w:r>
      <w:r w:rsidR="008059C6" w:rsidRPr="007C3D93">
        <w:t>R</w:t>
      </w:r>
      <w:r w:rsidRPr="007C3D93">
        <w:t>éflexions sur les possibilités de la programmation linéaire dans les études prévisionnelles à un niveau global en agriculture. 139.</w:t>
      </w:r>
    </w:p>
    <w:p w:rsidR="00AA43F4" w:rsidRPr="007C3D93" w:rsidRDefault="003F20A0" w:rsidP="003F20A0">
      <w:r w:rsidRPr="007C3D93">
        <w:t>C</w:t>
      </w:r>
      <w:r w:rsidR="00573F5A" w:rsidRPr="007C3D93">
        <w:t>.</w:t>
      </w:r>
      <w:r w:rsidRPr="007C3D93">
        <w:t xml:space="preserve"> L</w:t>
      </w:r>
      <w:r w:rsidR="008059C6" w:rsidRPr="007C3D93">
        <w:t>’</w:t>
      </w:r>
      <w:r w:rsidRPr="007C3D93">
        <w:t>opération analyse 1962. 149.</w:t>
      </w:r>
      <w:r w:rsidR="00573F5A" w:rsidRPr="007C3D93">
        <w:t xml:space="preserve"> </w:t>
      </w:r>
      <w:r w:rsidRPr="007C3D93">
        <w:t>D</w:t>
      </w:r>
      <w:r w:rsidR="00573F5A" w:rsidRPr="007C3D93">
        <w:t>.</w:t>
      </w:r>
      <w:r w:rsidRPr="007C3D93">
        <w:t xml:space="preserve"> L’opération moyen terme rapide. 179.</w:t>
      </w:r>
      <w:r w:rsidR="00573F5A" w:rsidRPr="007C3D93">
        <w:t xml:space="preserve"> </w:t>
      </w:r>
      <w:r w:rsidRPr="007C3D93">
        <w:t>E</w:t>
      </w:r>
      <w:r w:rsidR="00573F5A" w:rsidRPr="007C3D93">
        <w:t>.</w:t>
      </w:r>
      <w:r w:rsidRPr="007C3D93">
        <w:t xml:space="preserve"> L'opération 1975. 205.</w:t>
      </w:r>
    </w:p>
    <w:p w:rsidR="00436FDC" w:rsidRPr="007C3D93" w:rsidRDefault="00436FDC" w:rsidP="00325F27"/>
    <w:p w:rsidR="00AA43F4" w:rsidRPr="007C3D93" w:rsidRDefault="00AA43F4" w:rsidP="00AA43F4">
      <w:pPr>
        <w:rPr>
          <w:sz w:val="36"/>
          <w:szCs w:val="36"/>
        </w:rPr>
      </w:pPr>
      <w:r w:rsidRPr="007C3D93">
        <w:rPr>
          <w:sz w:val="32"/>
          <w:szCs w:val="32"/>
        </w:rPr>
        <w:t>B.T.I. 228, mars-avril 1968.</w:t>
      </w:r>
      <w:r w:rsidR="00E456A0" w:rsidRPr="007C3D93">
        <w:rPr>
          <w:sz w:val="36"/>
          <w:szCs w:val="36"/>
        </w:rPr>
        <w:t xml:space="preserve"> La pêche et la pisciculture.</w:t>
      </w:r>
    </w:p>
    <w:p w:rsidR="00510376" w:rsidRPr="007C3D93" w:rsidRDefault="00510376" w:rsidP="000B19B1">
      <w:pPr>
        <w:spacing w:after="0"/>
      </w:pPr>
      <w:r w:rsidRPr="007C3D93">
        <w:t xml:space="preserve">L. </w:t>
      </w:r>
      <w:r w:rsidR="000B19B1" w:rsidRPr="007C3D93">
        <w:t>Velay</w:t>
      </w:r>
      <w:r w:rsidRPr="007C3D93">
        <w:t>. Introduction.</w:t>
      </w:r>
    </w:p>
    <w:p w:rsidR="009175A8" w:rsidRPr="007C3D93" w:rsidRDefault="009175A8" w:rsidP="00573F5A">
      <w:pPr>
        <w:jc w:val="center"/>
        <w:rPr>
          <w:b/>
          <w:sz w:val="24"/>
          <w:szCs w:val="24"/>
        </w:rPr>
      </w:pPr>
      <w:r w:rsidRPr="007C3D93">
        <w:rPr>
          <w:b/>
          <w:sz w:val="24"/>
          <w:szCs w:val="24"/>
        </w:rPr>
        <w:t>1 – Peuplement piscicole et milieu</w:t>
      </w:r>
    </w:p>
    <w:p w:rsidR="00510376" w:rsidRPr="007C3D93" w:rsidRDefault="00510376" w:rsidP="00510376">
      <w:r w:rsidRPr="007C3D93">
        <w:t xml:space="preserve">P. </w:t>
      </w:r>
      <w:r w:rsidR="000B19B1" w:rsidRPr="007C3D93">
        <w:t>Vivier</w:t>
      </w:r>
      <w:r w:rsidR="009175A8" w:rsidRPr="007C3D93">
        <w:t xml:space="preserve">. </w:t>
      </w:r>
      <w:r w:rsidRPr="007C3D93">
        <w:t>L'importance particulière du milieu dans la vie piscicole.</w:t>
      </w:r>
      <w:r w:rsidR="009175A8" w:rsidRPr="007C3D93">
        <w:t xml:space="preserve"> 221</w:t>
      </w:r>
      <w:r w:rsidRPr="007C3D93">
        <w:t>.</w:t>
      </w:r>
    </w:p>
    <w:p w:rsidR="009175A8" w:rsidRPr="007C3D93" w:rsidRDefault="00510376" w:rsidP="00510376">
      <w:r w:rsidRPr="007C3D93">
        <w:t>M</w:t>
      </w:r>
      <w:r w:rsidR="009175A8" w:rsidRPr="007C3D93">
        <w:t>.</w:t>
      </w:r>
      <w:r w:rsidRPr="007C3D93">
        <w:t xml:space="preserve"> </w:t>
      </w:r>
      <w:r w:rsidR="000B19B1" w:rsidRPr="007C3D93">
        <w:t>Nisbet</w:t>
      </w:r>
      <w:r w:rsidR="009175A8" w:rsidRPr="007C3D93">
        <w:t xml:space="preserve">. </w:t>
      </w:r>
      <w:r w:rsidRPr="007C3D93">
        <w:t>L</w:t>
      </w:r>
      <w:r w:rsidR="009175A8" w:rsidRPr="007C3D93">
        <w:t>’</w:t>
      </w:r>
      <w:r w:rsidRPr="007C3D93">
        <w:t xml:space="preserve">eau </w:t>
      </w:r>
      <w:r w:rsidR="009175A8" w:rsidRPr="007C3D93">
        <w:t>-</w:t>
      </w:r>
      <w:r w:rsidRPr="007C3D93">
        <w:t xml:space="preserve"> critère de qualité pour la vie piscicole </w:t>
      </w:r>
      <w:r w:rsidR="009175A8" w:rsidRPr="007C3D93">
        <w:t>–</w:t>
      </w:r>
      <w:r w:rsidRPr="007C3D93">
        <w:t xml:space="preserve"> évolution</w:t>
      </w:r>
      <w:r w:rsidR="009175A8" w:rsidRPr="007C3D93">
        <w:t xml:space="preserve"> </w:t>
      </w:r>
      <w:r w:rsidRPr="007C3D93">
        <w:t xml:space="preserve">de cette qualité. </w:t>
      </w:r>
      <w:r w:rsidR="009175A8" w:rsidRPr="007C3D93">
        <w:t>231</w:t>
      </w:r>
      <w:r w:rsidRPr="007C3D93">
        <w:t>.</w:t>
      </w:r>
    </w:p>
    <w:p w:rsidR="00510376" w:rsidRPr="007C3D93" w:rsidRDefault="009175A8" w:rsidP="00510376">
      <w:r w:rsidRPr="007C3D93">
        <w:t>J</w:t>
      </w:r>
      <w:r w:rsidR="00510376" w:rsidRPr="007C3D93">
        <w:t xml:space="preserve">. </w:t>
      </w:r>
      <w:r w:rsidR="000B19B1" w:rsidRPr="007C3D93">
        <w:t>Verneaux</w:t>
      </w:r>
      <w:r w:rsidRPr="007C3D93">
        <w:t xml:space="preserve">. </w:t>
      </w:r>
      <w:r w:rsidR="00510376" w:rsidRPr="007C3D93">
        <w:t xml:space="preserve">Le milieu et les peuplements aquatiques. </w:t>
      </w:r>
      <w:r w:rsidRPr="007C3D93">
        <w:t>245.</w:t>
      </w:r>
    </w:p>
    <w:p w:rsidR="00510376" w:rsidRPr="007C3D93" w:rsidRDefault="00510376" w:rsidP="00510376">
      <w:r w:rsidRPr="007C3D93">
        <w:t xml:space="preserve">G. </w:t>
      </w:r>
      <w:r w:rsidR="000B19B1" w:rsidRPr="007C3D93">
        <w:t>Tuffery</w:t>
      </w:r>
      <w:r w:rsidR="009175A8" w:rsidRPr="007C3D93">
        <w:t xml:space="preserve">. </w:t>
      </w:r>
      <w:r w:rsidRPr="007C3D93">
        <w:t xml:space="preserve">Le poisson dans la chaine alimentaire. </w:t>
      </w:r>
      <w:r w:rsidR="009175A8" w:rsidRPr="007C3D93">
        <w:t>261</w:t>
      </w:r>
      <w:r w:rsidRPr="007C3D93">
        <w:t>.</w:t>
      </w:r>
    </w:p>
    <w:p w:rsidR="00510376" w:rsidRPr="007C3D93" w:rsidRDefault="00510376" w:rsidP="00510376">
      <w:r w:rsidRPr="007C3D93">
        <w:t xml:space="preserve">P. de </w:t>
      </w:r>
      <w:r w:rsidR="000B19B1" w:rsidRPr="007C3D93">
        <w:t>Kinkelin, P. Besse</w:t>
      </w:r>
      <w:r w:rsidR="009175A8" w:rsidRPr="007C3D93">
        <w:t>. L’</w:t>
      </w:r>
      <w:r w:rsidRPr="007C3D93">
        <w:t>ichtyopathologie dans les eaux nature</w:t>
      </w:r>
      <w:r w:rsidR="009175A8" w:rsidRPr="007C3D93">
        <w:t>ll</w:t>
      </w:r>
      <w:r w:rsidRPr="007C3D93">
        <w:t xml:space="preserve">es. </w:t>
      </w:r>
      <w:r w:rsidR="009175A8" w:rsidRPr="007C3D93">
        <w:t>281</w:t>
      </w:r>
      <w:r w:rsidRPr="007C3D93">
        <w:t>.</w:t>
      </w:r>
    </w:p>
    <w:p w:rsidR="00510376" w:rsidRPr="007C3D93" w:rsidRDefault="009175A8" w:rsidP="009175A8">
      <w:pPr>
        <w:jc w:val="center"/>
        <w:rPr>
          <w:b/>
          <w:sz w:val="24"/>
          <w:szCs w:val="24"/>
        </w:rPr>
      </w:pPr>
      <w:r w:rsidRPr="007C3D93">
        <w:rPr>
          <w:b/>
          <w:sz w:val="24"/>
          <w:szCs w:val="24"/>
        </w:rPr>
        <w:t>2 – Les problèmes posés par la gestion des populations de poissons</w:t>
      </w:r>
    </w:p>
    <w:p w:rsidR="00510376" w:rsidRPr="007C3D93" w:rsidRDefault="00510376" w:rsidP="00510376">
      <w:r w:rsidRPr="007C3D93">
        <w:t xml:space="preserve">J. </w:t>
      </w:r>
      <w:r w:rsidR="000B19B1" w:rsidRPr="007C3D93">
        <w:t>Wurtz</w:t>
      </w:r>
      <w:r w:rsidRPr="007C3D93">
        <w:t>-</w:t>
      </w:r>
      <w:r w:rsidR="000B19B1" w:rsidRPr="007C3D93">
        <w:t>Arlet</w:t>
      </w:r>
      <w:r w:rsidR="009175A8" w:rsidRPr="007C3D93">
        <w:t xml:space="preserve">. </w:t>
      </w:r>
      <w:r w:rsidRPr="007C3D93">
        <w:t>La gestion des étangs</w:t>
      </w:r>
      <w:r w:rsidR="009175A8" w:rsidRPr="007C3D93">
        <w:t>. 299</w:t>
      </w:r>
      <w:r w:rsidRPr="007C3D93">
        <w:t>.</w:t>
      </w:r>
    </w:p>
    <w:p w:rsidR="00510376" w:rsidRPr="007C3D93" w:rsidRDefault="00510376" w:rsidP="00510376">
      <w:r w:rsidRPr="007C3D93">
        <w:t xml:space="preserve">J. </w:t>
      </w:r>
      <w:r w:rsidR="000B19B1" w:rsidRPr="007C3D93">
        <w:t>Daget</w:t>
      </w:r>
      <w:r w:rsidRPr="007C3D93">
        <w:t xml:space="preserve">, J. </w:t>
      </w:r>
      <w:r w:rsidR="000B19B1" w:rsidRPr="007C3D93">
        <w:t>Lemasson, R. Vibert</w:t>
      </w:r>
      <w:r w:rsidR="009175A8" w:rsidRPr="007C3D93">
        <w:t xml:space="preserve">. </w:t>
      </w:r>
      <w:r w:rsidRPr="007C3D93">
        <w:t>Aménagement des pêches continentales</w:t>
      </w:r>
      <w:r w:rsidR="009175A8" w:rsidRPr="007C3D93">
        <w:t> :</w:t>
      </w:r>
      <w:r w:rsidRPr="007C3D93">
        <w:t xml:space="preserve"> lacs et rivières</w:t>
      </w:r>
      <w:r w:rsidR="009175A8" w:rsidRPr="007C3D93">
        <w:t>. 311.</w:t>
      </w:r>
    </w:p>
    <w:p w:rsidR="009175A8" w:rsidRPr="007C3D93" w:rsidRDefault="009175A8" w:rsidP="009175A8">
      <w:r w:rsidRPr="007C3D93">
        <w:t>R</w:t>
      </w:r>
      <w:r w:rsidR="00510376" w:rsidRPr="007C3D93">
        <w:t xml:space="preserve">. </w:t>
      </w:r>
      <w:r w:rsidR="000B19B1" w:rsidRPr="007C3D93">
        <w:t>Bachelier</w:t>
      </w:r>
      <w:r w:rsidRPr="007C3D93">
        <w:t xml:space="preserve">. </w:t>
      </w:r>
      <w:r w:rsidR="00510376" w:rsidRPr="007C3D93">
        <w:t>Les aménagements pour les poissons migrateurs</w:t>
      </w:r>
      <w:r w:rsidRPr="007C3D93">
        <w:t>. 323.</w:t>
      </w:r>
    </w:p>
    <w:p w:rsidR="00510376" w:rsidRPr="007C3D93" w:rsidRDefault="00510376" w:rsidP="00510376">
      <w:r w:rsidRPr="007C3D93">
        <w:t xml:space="preserve">J. </w:t>
      </w:r>
      <w:r w:rsidR="000B19B1" w:rsidRPr="007C3D93">
        <w:t>Biver</w:t>
      </w:r>
      <w:r w:rsidR="009175A8" w:rsidRPr="007C3D93">
        <w:t xml:space="preserve">. </w:t>
      </w:r>
      <w:r w:rsidRPr="007C3D93">
        <w:t xml:space="preserve">Pêche électrique et pêche de sauvetage. </w:t>
      </w:r>
      <w:r w:rsidR="009175A8" w:rsidRPr="007C3D93">
        <w:t>339.</w:t>
      </w:r>
    </w:p>
    <w:p w:rsidR="00AE0B76" w:rsidRPr="007C3D93" w:rsidRDefault="00AE0B76" w:rsidP="00573F5A">
      <w:pPr>
        <w:jc w:val="left"/>
      </w:pPr>
      <w:r w:rsidRPr="007C3D93">
        <w:rPr>
          <w:b/>
          <w:sz w:val="24"/>
          <w:szCs w:val="24"/>
        </w:rPr>
        <w:t>3 – L’évolution de la pêche</w:t>
      </w:r>
      <w:r w:rsidR="00573F5A" w:rsidRPr="007C3D93">
        <w:rPr>
          <w:b/>
          <w:sz w:val="24"/>
          <w:szCs w:val="24"/>
        </w:rPr>
        <w:t xml:space="preserve">. </w:t>
      </w:r>
      <w:r w:rsidRPr="007C3D93">
        <w:t xml:space="preserve">R. </w:t>
      </w:r>
      <w:r w:rsidR="000B19B1" w:rsidRPr="007C3D93">
        <w:t>Charpy</w:t>
      </w:r>
      <w:r w:rsidRPr="007C3D93">
        <w:t>. La production piscicole. 345.</w:t>
      </w:r>
    </w:p>
    <w:p w:rsidR="00AE0B76" w:rsidRPr="007C3D93" w:rsidRDefault="00AE0B76" w:rsidP="00AE0B76">
      <w:pPr>
        <w:jc w:val="center"/>
        <w:rPr>
          <w:b/>
          <w:sz w:val="24"/>
          <w:szCs w:val="24"/>
        </w:rPr>
      </w:pPr>
      <w:r w:rsidRPr="007C3D93">
        <w:rPr>
          <w:b/>
          <w:sz w:val="24"/>
          <w:szCs w:val="24"/>
        </w:rPr>
        <w:t>4 – L’organisation de la pêche</w:t>
      </w:r>
    </w:p>
    <w:p w:rsidR="00AE0B76" w:rsidRPr="007C3D93" w:rsidRDefault="00AE0B76" w:rsidP="00AE0B76">
      <w:r w:rsidRPr="007C3D93">
        <w:t>R. Charpy. L’organisation des pêcheurs. 357.</w:t>
      </w:r>
      <w:r w:rsidR="00573F5A" w:rsidRPr="007C3D93">
        <w:tab/>
      </w:r>
      <w:r w:rsidR="00573F5A" w:rsidRPr="007C3D93">
        <w:tab/>
      </w:r>
      <w:r w:rsidRPr="007C3D93">
        <w:t xml:space="preserve">E. </w:t>
      </w:r>
      <w:r w:rsidR="000B19B1" w:rsidRPr="007C3D93">
        <w:t>Popelin</w:t>
      </w:r>
      <w:r w:rsidRPr="007C3D93">
        <w:t>. L'organísation de la pêche. 365.</w:t>
      </w:r>
    </w:p>
    <w:p w:rsidR="00AE0B76" w:rsidRPr="007C3D93" w:rsidRDefault="00AE0B76" w:rsidP="00AE0B76">
      <w:r w:rsidRPr="007C3D93">
        <w:t xml:space="preserve">G. </w:t>
      </w:r>
      <w:r w:rsidR="000B19B1" w:rsidRPr="007C3D93">
        <w:t>Leynaud</w:t>
      </w:r>
      <w:r w:rsidRPr="007C3D93">
        <w:t>. L’organísation des études techniques hydrobiologiques. 369.</w:t>
      </w:r>
    </w:p>
    <w:p w:rsidR="00436FDC" w:rsidRPr="007C3D93" w:rsidRDefault="00436FDC" w:rsidP="008059C6"/>
    <w:p w:rsidR="00AA43F4" w:rsidRPr="007C3D93" w:rsidRDefault="00AA43F4" w:rsidP="00AA43F4">
      <w:r w:rsidRPr="007C3D93">
        <w:rPr>
          <w:sz w:val="32"/>
          <w:szCs w:val="32"/>
        </w:rPr>
        <w:t>B.T.I. 22</w:t>
      </w:r>
      <w:r w:rsidR="00740FF1" w:rsidRPr="007C3D93">
        <w:rPr>
          <w:sz w:val="32"/>
          <w:szCs w:val="32"/>
        </w:rPr>
        <w:t>9</w:t>
      </w:r>
      <w:r w:rsidRPr="007C3D93">
        <w:rPr>
          <w:sz w:val="32"/>
          <w:szCs w:val="32"/>
        </w:rPr>
        <w:t xml:space="preserve">, </w:t>
      </w:r>
      <w:r w:rsidR="00740FF1" w:rsidRPr="007C3D93">
        <w:rPr>
          <w:sz w:val="32"/>
          <w:szCs w:val="32"/>
        </w:rPr>
        <w:t>mai</w:t>
      </w:r>
      <w:r w:rsidRPr="007C3D93">
        <w:rPr>
          <w:sz w:val="32"/>
          <w:szCs w:val="32"/>
        </w:rPr>
        <w:t xml:space="preserve"> 1968.</w:t>
      </w:r>
    </w:p>
    <w:p w:rsidR="00740FF1" w:rsidRPr="007C3D93" w:rsidRDefault="006B0E28" w:rsidP="006B0ECC">
      <w:r w:rsidRPr="007C3D93">
        <w:t xml:space="preserve">J. </w:t>
      </w:r>
      <w:r w:rsidR="00740FF1" w:rsidRPr="007C3D93">
        <w:t>Megret</w:t>
      </w:r>
      <w:r w:rsidR="006B0ECC" w:rsidRPr="007C3D93">
        <w:t xml:space="preserve">. </w:t>
      </w:r>
      <w:r w:rsidRPr="007C3D93">
        <w:t>Le comité européen de droit rural</w:t>
      </w:r>
      <w:r w:rsidR="00740FF1" w:rsidRPr="007C3D93">
        <w:t>. 383.</w:t>
      </w:r>
    </w:p>
    <w:p w:rsidR="006B0E28" w:rsidRPr="007C3D93" w:rsidRDefault="006B0E28" w:rsidP="006B0ECC">
      <w:r w:rsidRPr="007C3D93">
        <w:t xml:space="preserve">L. </w:t>
      </w:r>
      <w:r w:rsidR="00740FF1" w:rsidRPr="007C3D93">
        <w:t>Bel, M. Prud’hon</w:t>
      </w:r>
      <w:r w:rsidR="006B0ECC" w:rsidRPr="007C3D93">
        <w:t xml:space="preserve">. </w:t>
      </w:r>
      <w:r w:rsidRPr="007C3D93">
        <w:t>Perspectives d</w:t>
      </w:r>
      <w:r w:rsidR="006B0ECC" w:rsidRPr="007C3D93">
        <w:t>’</w:t>
      </w:r>
      <w:r w:rsidRPr="007C3D93">
        <w:t>intens</w:t>
      </w:r>
      <w:r w:rsidR="006B0ECC" w:rsidRPr="007C3D93">
        <w:t>i</w:t>
      </w:r>
      <w:r w:rsidRPr="007C3D93">
        <w:t>fication de la production du</w:t>
      </w:r>
      <w:r w:rsidR="006B0ECC" w:rsidRPr="007C3D93">
        <w:t xml:space="preserve"> </w:t>
      </w:r>
      <w:r w:rsidRPr="007C3D93">
        <w:t>lapin de chair, grâce au sevrage précoce des</w:t>
      </w:r>
      <w:r w:rsidR="006B0ECC" w:rsidRPr="007C3D93">
        <w:t xml:space="preserve"> </w:t>
      </w:r>
      <w:r w:rsidRPr="007C3D93">
        <w:t>lapereaux et à la reproduction continue des</w:t>
      </w:r>
      <w:r w:rsidR="006B0ECC" w:rsidRPr="007C3D93">
        <w:t xml:space="preserve"> </w:t>
      </w:r>
      <w:r w:rsidRPr="007C3D93">
        <w:t>lapines</w:t>
      </w:r>
      <w:r w:rsidR="00740FF1" w:rsidRPr="007C3D93">
        <w:t>. 387.</w:t>
      </w:r>
    </w:p>
    <w:p w:rsidR="006B0E28" w:rsidRPr="007C3D93" w:rsidRDefault="006B0E28" w:rsidP="006B0E28">
      <w:r w:rsidRPr="007C3D93">
        <w:t xml:space="preserve">J. </w:t>
      </w:r>
      <w:r w:rsidR="00740FF1" w:rsidRPr="007C3D93">
        <w:t>Arthaud, B. Taris</w:t>
      </w:r>
      <w:r w:rsidR="006B0ECC" w:rsidRPr="007C3D93">
        <w:t xml:space="preserve">. </w:t>
      </w:r>
      <w:r w:rsidRPr="007C3D93">
        <w:t>Les maladies cryptogamiques du pin maritime</w:t>
      </w:r>
      <w:r w:rsidR="00740FF1" w:rsidRPr="007C3D93">
        <w:t>. 395.</w:t>
      </w:r>
    </w:p>
    <w:p w:rsidR="006B0E28" w:rsidRPr="007C3D93" w:rsidRDefault="006B0E28" w:rsidP="00AF1442">
      <w:r w:rsidRPr="007C3D93">
        <w:t xml:space="preserve">P. </w:t>
      </w:r>
      <w:r w:rsidR="00740FF1" w:rsidRPr="007C3D93">
        <w:t>Coulbois</w:t>
      </w:r>
      <w:r w:rsidR="006B0ECC" w:rsidRPr="007C3D93">
        <w:t xml:space="preserve">. </w:t>
      </w:r>
      <w:r w:rsidRPr="007C3D93">
        <w:t>L</w:t>
      </w:r>
      <w:r w:rsidR="006B0ECC" w:rsidRPr="007C3D93">
        <w:t>’</w:t>
      </w:r>
      <w:r w:rsidRPr="007C3D93">
        <w:t xml:space="preserve">entretien des réseaux </w:t>
      </w:r>
      <w:r w:rsidR="006B0ECC" w:rsidRPr="007C3D93">
        <w:t>d’assainissement</w:t>
      </w:r>
      <w:r w:rsidRPr="007C3D93">
        <w:t xml:space="preserve"> par</w:t>
      </w:r>
      <w:r w:rsidR="006B0ECC" w:rsidRPr="007C3D93">
        <w:t xml:space="preserve"> </w:t>
      </w:r>
      <w:r w:rsidRPr="007C3D93">
        <w:t>canaux ouverts</w:t>
      </w:r>
      <w:r w:rsidR="00740FF1" w:rsidRPr="007C3D93">
        <w:t>. 419.</w:t>
      </w:r>
    </w:p>
    <w:p w:rsidR="006B0E28" w:rsidRPr="007C3D93" w:rsidRDefault="006B0E28" w:rsidP="009C6D7C">
      <w:pPr>
        <w:spacing w:after="0"/>
        <w:ind w:right="-170"/>
      </w:pPr>
      <w:r w:rsidRPr="007C3D93">
        <w:t xml:space="preserve">H. </w:t>
      </w:r>
      <w:r w:rsidR="00740FF1" w:rsidRPr="007C3D93">
        <w:t>Ratté</w:t>
      </w:r>
      <w:r w:rsidR="00AF1442" w:rsidRPr="007C3D93">
        <w:t xml:space="preserve">. </w:t>
      </w:r>
      <w:r w:rsidRPr="007C3D93">
        <w:t>Un facteur important de la production laitière</w:t>
      </w:r>
      <w:r w:rsidR="00AF1442" w:rsidRPr="007C3D93">
        <w:t xml:space="preserve"> </w:t>
      </w:r>
      <w:r w:rsidRPr="007C3D93">
        <w:t xml:space="preserve">française : </w:t>
      </w:r>
      <w:r w:rsidR="00AF1442" w:rsidRPr="007C3D93">
        <w:t>l</w:t>
      </w:r>
      <w:r w:rsidRPr="007C3D93">
        <w:t>a r</w:t>
      </w:r>
      <w:r w:rsidR="00AF1442" w:rsidRPr="007C3D93">
        <w:t>é</w:t>
      </w:r>
      <w:r w:rsidRPr="007C3D93">
        <w:t>frigération du lait à la ferme</w:t>
      </w:r>
      <w:r w:rsidR="00740FF1" w:rsidRPr="007C3D93">
        <w:t>. 429.</w:t>
      </w:r>
    </w:p>
    <w:p w:rsidR="006B0E28" w:rsidRPr="007C3D93" w:rsidRDefault="006B0E28" w:rsidP="009C6D7C">
      <w:pPr>
        <w:spacing w:after="0"/>
      </w:pPr>
    </w:p>
    <w:p w:rsidR="00A166D7" w:rsidRPr="007C3D93" w:rsidRDefault="00A166D7" w:rsidP="00A166D7">
      <w:r w:rsidRPr="007C3D93">
        <w:rPr>
          <w:sz w:val="32"/>
          <w:szCs w:val="32"/>
        </w:rPr>
        <w:t>B.T.I. 230, juin 1968.</w:t>
      </w:r>
    </w:p>
    <w:p w:rsidR="006B0E28" w:rsidRPr="007C3D93" w:rsidRDefault="006B0E28" w:rsidP="00AF1442">
      <w:r w:rsidRPr="007C3D93">
        <w:t xml:space="preserve">R. </w:t>
      </w:r>
      <w:r w:rsidR="00A166D7" w:rsidRPr="007C3D93">
        <w:t>Carles, P. Marsal</w:t>
      </w:r>
      <w:r w:rsidR="00AF1442" w:rsidRPr="007C3D93">
        <w:t xml:space="preserve">. </w:t>
      </w:r>
      <w:r w:rsidRPr="007C3D93">
        <w:t xml:space="preserve">Apport de </w:t>
      </w:r>
      <w:r w:rsidR="00AF1442" w:rsidRPr="007C3D93">
        <w:t>l’</w:t>
      </w:r>
      <w:r w:rsidRPr="007C3D93">
        <w:t>ana</w:t>
      </w:r>
      <w:r w:rsidR="00AF1442" w:rsidRPr="007C3D93">
        <w:t>l</w:t>
      </w:r>
      <w:r w:rsidRPr="007C3D93">
        <w:t>yse factorielle à l</w:t>
      </w:r>
      <w:r w:rsidR="00AF1442" w:rsidRPr="007C3D93">
        <w:t>’</w:t>
      </w:r>
      <w:r w:rsidRPr="007C3D93">
        <w:t>analyse des</w:t>
      </w:r>
      <w:r w:rsidR="00AF1442" w:rsidRPr="007C3D93">
        <w:t xml:space="preserve"> </w:t>
      </w:r>
      <w:r w:rsidRPr="007C3D93">
        <w:t>entreprises agricoles</w:t>
      </w:r>
      <w:r w:rsidR="00A166D7" w:rsidRPr="007C3D93">
        <w:t>. 451.</w:t>
      </w:r>
    </w:p>
    <w:p w:rsidR="006B0E28" w:rsidRPr="007C3D93" w:rsidRDefault="006B0E28" w:rsidP="00AF1442">
      <w:r w:rsidRPr="007C3D93">
        <w:t xml:space="preserve">M. </w:t>
      </w:r>
      <w:r w:rsidR="00A166D7" w:rsidRPr="007C3D93">
        <w:t>Audibert</w:t>
      </w:r>
      <w:r w:rsidR="00AF1442" w:rsidRPr="007C3D93">
        <w:t xml:space="preserve">. </w:t>
      </w:r>
      <w:r w:rsidRPr="007C3D93">
        <w:t>La mécanisation des vendanges</w:t>
      </w:r>
      <w:r w:rsidR="00A166D7" w:rsidRPr="007C3D93">
        <w:t>. 459.</w:t>
      </w:r>
    </w:p>
    <w:p w:rsidR="006B0E28" w:rsidRPr="007C3D93" w:rsidRDefault="006B0E28" w:rsidP="00AF1442">
      <w:r w:rsidRPr="007C3D93">
        <w:t xml:space="preserve">L. </w:t>
      </w:r>
      <w:r w:rsidR="00A166D7" w:rsidRPr="007C3D93">
        <w:t>Saint-Martin</w:t>
      </w:r>
      <w:r w:rsidR="00AF1442" w:rsidRPr="007C3D93">
        <w:t xml:space="preserve">. </w:t>
      </w:r>
      <w:r w:rsidRPr="007C3D93">
        <w:t>Perspectives d</w:t>
      </w:r>
      <w:r w:rsidR="00F36FEA" w:rsidRPr="007C3D93">
        <w:t>’</w:t>
      </w:r>
      <w:r w:rsidRPr="007C3D93">
        <w:t>avenir de l</w:t>
      </w:r>
      <w:r w:rsidR="00AF1442" w:rsidRPr="007C3D93">
        <w:t>’</w:t>
      </w:r>
      <w:r w:rsidRPr="007C3D93">
        <w:t>ens</w:t>
      </w:r>
      <w:r w:rsidR="00AF1442" w:rsidRPr="007C3D93">
        <w:t>i</w:t>
      </w:r>
      <w:r w:rsidRPr="007C3D93">
        <w:t>lage en sacs plastique dans les Basses-Pyrénées</w:t>
      </w:r>
      <w:r w:rsidR="00A166D7" w:rsidRPr="007C3D93">
        <w:t>. 493.</w:t>
      </w:r>
    </w:p>
    <w:p w:rsidR="006B0E28" w:rsidRPr="007C3D93" w:rsidRDefault="006B0E28" w:rsidP="00325F27">
      <w:pPr>
        <w:spacing w:after="0"/>
      </w:pPr>
      <w:r w:rsidRPr="007C3D93">
        <w:t xml:space="preserve">R. </w:t>
      </w:r>
      <w:r w:rsidR="00A166D7" w:rsidRPr="007C3D93">
        <w:t>Specty, A. Graff, B. Stengel</w:t>
      </w:r>
      <w:r w:rsidR="00AF1442" w:rsidRPr="007C3D93">
        <w:t xml:space="preserve">. </w:t>
      </w:r>
      <w:r w:rsidRPr="007C3D93">
        <w:t>Le périmètre irrigué d</w:t>
      </w:r>
      <w:r w:rsidR="00AF1442" w:rsidRPr="007C3D93">
        <w:t>’</w:t>
      </w:r>
      <w:r w:rsidRPr="007C3D93">
        <w:t>Algosheim</w:t>
      </w:r>
      <w:r w:rsidR="00A166D7" w:rsidRPr="007C3D93">
        <w:t>. 509.</w:t>
      </w:r>
    </w:p>
    <w:p w:rsidR="006B0E28" w:rsidRPr="007C3D93" w:rsidRDefault="006B0E28" w:rsidP="00325F27">
      <w:pPr>
        <w:spacing w:after="0"/>
      </w:pPr>
    </w:p>
    <w:p w:rsidR="000B3F64" w:rsidRPr="007C3D93" w:rsidRDefault="000B3F64" w:rsidP="000B3F64">
      <w:r w:rsidRPr="007C3D93">
        <w:rPr>
          <w:sz w:val="32"/>
          <w:szCs w:val="32"/>
        </w:rPr>
        <w:lastRenderedPageBreak/>
        <w:t xml:space="preserve">B.T.I. 231, juillet-août 1968. </w:t>
      </w:r>
      <w:r w:rsidRPr="007C3D93">
        <w:rPr>
          <w:sz w:val="36"/>
          <w:szCs w:val="36"/>
        </w:rPr>
        <w:t>La fertilisation</w:t>
      </w:r>
      <w:r w:rsidR="00716C39" w:rsidRPr="007C3D93">
        <w:rPr>
          <w:sz w:val="36"/>
          <w:szCs w:val="36"/>
        </w:rPr>
        <w:t>.</w:t>
      </w:r>
    </w:p>
    <w:p w:rsidR="005C5A36" w:rsidRPr="007C3D93" w:rsidRDefault="005C5A36" w:rsidP="00F36FEA">
      <w:pPr>
        <w:spacing w:after="0"/>
      </w:pPr>
      <w:r w:rsidRPr="007C3D93">
        <w:t xml:space="preserve">S. </w:t>
      </w:r>
      <w:r w:rsidR="00506226" w:rsidRPr="007C3D93">
        <w:t>Hénin</w:t>
      </w:r>
      <w:r w:rsidR="000B3F64" w:rsidRPr="007C3D93">
        <w:t xml:space="preserve">. </w:t>
      </w:r>
      <w:r w:rsidRPr="007C3D93">
        <w:t>Introduction.</w:t>
      </w:r>
      <w:r w:rsidR="000B3F64" w:rsidRPr="007C3D93">
        <w:t xml:space="preserve"> 523.</w:t>
      </w:r>
    </w:p>
    <w:p w:rsidR="005C5A36" w:rsidRPr="007C3D93" w:rsidRDefault="005C5A36" w:rsidP="00F36FEA">
      <w:pPr>
        <w:jc w:val="center"/>
        <w:rPr>
          <w:sz w:val="24"/>
          <w:szCs w:val="24"/>
        </w:rPr>
      </w:pPr>
      <w:r w:rsidRPr="007C3D93">
        <w:rPr>
          <w:sz w:val="24"/>
          <w:szCs w:val="24"/>
        </w:rPr>
        <w:t>LA PLANTE</w:t>
      </w:r>
    </w:p>
    <w:p w:rsidR="005C5A36" w:rsidRPr="007C3D93" w:rsidRDefault="005C5A36" w:rsidP="009C6D7C">
      <w:r w:rsidRPr="007C3D93">
        <w:t xml:space="preserve">J. </w:t>
      </w:r>
      <w:r w:rsidR="000B3F64" w:rsidRPr="007C3D93">
        <w:t>Hebert</w:t>
      </w:r>
      <w:r w:rsidR="00612E95" w:rsidRPr="007C3D93">
        <w:t xml:space="preserve">. </w:t>
      </w:r>
      <w:r w:rsidRPr="007C3D93">
        <w:t>Croissance et déve</w:t>
      </w:r>
      <w:r w:rsidR="000B3F64" w:rsidRPr="007C3D93">
        <w:t>l</w:t>
      </w:r>
      <w:r w:rsidRPr="007C3D93">
        <w:t>oppement des plantes</w:t>
      </w:r>
      <w:r w:rsidR="000B3F64" w:rsidRPr="007C3D93">
        <w:t> ;</w:t>
      </w:r>
      <w:r w:rsidRPr="007C3D93">
        <w:t xml:space="preserve"> besoins en</w:t>
      </w:r>
      <w:r w:rsidR="00612E95" w:rsidRPr="007C3D93">
        <w:t xml:space="preserve"> </w:t>
      </w:r>
      <w:r w:rsidRPr="007C3D93">
        <w:t>éléments nutritifs</w:t>
      </w:r>
      <w:r w:rsidR="000B3F64" w:rsidRPr="007C3D93">
        <w:t>. 525.</w:t>
      </w:r>
    </w:p>
    <w:p w:rsidR="005C5A36" w:rsidRPr="007C3D93" w:rsidRDefault="005C5A36" w:rsidP="00612E95">
      <w:r w:rsidRPr="007C3D93">
        <w:t xml:space="preserve">R. </w:t>
      </w:r>
      <w:r w:rsidR="000B3F64" w:rsidRPr="007C3D93">
        <w:t>Blanchet</w:t>
      </w:r>
      <w:r w:rsidR="00612E95" w:rsidRPr="007C3D93">
        <w:t xml:space="preserve">. </w:t>
      </w:r>
      <w:r w:rsidRPr="007C3D93">
        <w:t>La nutrition des p</w:t>
      </w:r>
      <w:r w:rsidR="000B3F64" w:rsidRPr="007C3D93">
        <w:t>l</w:t>
      </w:r>
      <w:r w:rsidRPr="007C3D93">
        <w:t>antes</w:t>
      </w:r>
      <w:r w:rsidR="000B3F64" w:rsidRPr="007C3D93">
        <w:t>. 533.</w:t>
      </w:r>
    </w:p>
    <w:p w:rsidR="005C5A36" w:rsidRPr="007C3D93" w:rsidRDefault="005C5A36" w:rsidP="00612E95">
      <w:r w:rsidRPr="007C3D93">
        <w:t xml:space="preserve">M. </w:t>
      </w:r>
      <w:r w:rsidR="000B3F64" w:rsidRPr="007C3D93">
        <w:t>Robelin</w:t>
      </w:r>
      <w:r w:rsidR="00612E95" w:rsidRPr="007C3D93">
        <w:t xml:space="preserve">. </w:t>
      </w:r>
      <w:r w:rsidRPr="007C3D93">
        <w:t>Eau et nutrition minérale</w:t>
      </w:r>
      <w:r w:rsidR="000B3F64" w:rsidRPr="007C3D93">
        <w:t>. 541.</w:t>
      </w:r>
    </w:p>
    <w:p w:rsidR="005C5A36" w:rsidRPr="007C3D93" w:rsidRDefault="005C5A36" w:rsidP="009C6D7C">
      <w:pPr>
        <w:jc w:val="center"/>
        <w:rPr>
          <w:sz w:val="24"/>
          <w:szCs w:val="24"/>
        </w:rPr>
      </w:pPr>
      <w:r w:rsidRPr="007C3D93">
        <w:rPr>
          <w:sz w:val="24"/>
          <w:szCs w:val="24"/>
        </w:rPr>
        <w:t>LE M</w:t>
      </w:r>
      <w:r w:rsidR="000B3F64" w:rsidRPr="007C3D93">
        <w:rPr>
          <w:sz w:val="24"/>
          <w:szCs w:val="24"/>
        </w:rPr>
        <w:t>I</w:t>
      </w:r>
      <w:r w:rsidRPr="007C3D93">
        <w:rPr>
          <w:sz w:val="24"/>
          <w:szCs w:val="24"/>
        </w:rPr>
        <w:t>L</w:t>
      </w:r>
      <w:r w:rsidR="000B3F64" w:rsidRPr="007C3D93">
        <w:rPr>
          <w:sz w:val="24"/>
          <w:szCs w:val="24"/>
        </w:rPr>
        <w:t>I</w:t>
      </w:r>
      <w:r w:rsidRPr="007C3D93">
        <w:rPr>
          <w:sz w:val="24"/>
          <w:szCs w:val="24"/>
        </w:rPr>
        <w:t>EU NUTR</w:t>
      </w:r>
      <w:r w:rsidR="000B3F64" w:rsidRPr="007C3D93">
        <w:rPr>
          <w:sz w:val="24"/>
          <w:szCs w:val="24"/>
        </w:rPr>
        <w:t>I</w:t>
      </w:r>
      <w:r w:rsidRPr="007C3D93">
        <w:rPr>
          <w:sz w:val="24"/>
          <w:szCs w:val="24"/>
        </w:rPr>
        <w:t>T</w:t>
      </w:r>
      <w:r w:rsidR="000B3F64" w:rsidRPr="007C3D93">
        <w:rPr>
          <w:sz w:val="24"/>
          <w:szCs w:val="24"/>
        </w:rPr>
        <w:t>I</w:t>
      </w:r>
      <w:r w:rsidRPr="007C3D93">
        <w:rPr>
          <w:sz w:val="24"/>
          <w:szCs w:val="24"/>
        </w:rPr>
        <w:t>F</w:t>
      </w:r>
    </w:p>
    <w:p w:rsidR="005C5A36" w:rsidRPr="007C3D93" w:rsidRDefault="005C5A36" w:rsidP="00612E95">
      <w:r w:rsidRPr="007C3D93">
        <w:t xml:space="preserve">G. </w:t>
      </w:r>
      <w:r w:rsidR="000B3F64" w:rsidRPr="007C3D93">
        <w:t>Monnier</w:t>
      </w:r>
      <w:r w:rsidR="00612E95" w:rsidRPr="007C3D93">
        <w:t xml:space="preserve">. </w:t>
      </w:r>
      <w:r w:rsidR="00575BB4" w:rsidRPr="007C3D93">
        <w:t>É</w:t>
      </w:r>
      <w:r w:rsidRPr="007C3D93">
        <w:t>tat physique du so</w:t>
      </w:r>
      <w:r w:rsidR="000B3F64" w:rsidRPr="007C3D93">
        <w:t>l</w:t>
      </w:r>
      <w:r w:rsidRPr="007C3D93">
        <w:t xml:space="preserve"> et nutrition minéra</w:t>
      </w:r>
      <w:r w:rsidR="000B3F64" w:rsidRPr="007C3D93">
        <w:t>l</w:t>
      </w:r>
      <w:r w:rsidRPr="007C3D93">
        <w:t>e</w:t>
      </w:r>
      <w:r w:rsidR="000B3F64" w:rsidRPr="007C3D93">
        <w:t>. 549.</w:t>
      </w:r>
    </w:p>
    <w:p w:rsidR="005C5A36" w:rsidRPr="007C3D93" w:rsidRDefault="005C5A36" w:rsidP="00612E95">
      <w:r w:rsidRPr="007C3D93">
        <w:t xml:space="preserve">G. </w:t>
      </w:r>
      <w:r w:rsidR="000B3F64" w:rsidRPr="007C3D93">
        <w:t>Charles</w:t>
      </w:r>
      <w:r w:rsidR="00612E95" w:rsidRPr="007C3D93">
        <w:t xml:space="preserve">. </w:t>
      </w:r>
      <w:r w:rsidRPr="007C3D93">
        <w:t xml:space="preserve">Le pH du sol et </w:t>
      </w:r>
      <w:r w:rsidR="000B3F64" w:rsidRPr="007C3D93">
        <w:t>l</w:t>
      </w:r>
      <w:r w:rsidRPr="007C3D93">
        <w:t>es bases d</w:t>
      </w:r>
      <w:r w:rsidR="000B3F64" w:rsidRPr="007C3D93">
        <w:t>’</w:t>
      </w:r>
      <w:r w:rsidRPr="007C3D93">
        <w:t>ut</w:t>
      </w:r>
      <w:r w:rsidR="000B3F64" w:rsidRPr="007C3D93">
        <w:t>ili</w:t>
      </w:r>
      <w:r w:rsidRPr="007C3D93">
        <w:t>sation des amendements</w:t>
      </w:r>
      <w:r w:rsidR="00612E95" w:rsidRPr="007C3D93">
        <w:t xml:space="preserve"> </w:t>
      </w:r>
      <w:r w:rsidRPr="007C3D93">
        <w:t>calciques</w:t>
      </w:r>
      <w:r w:rsidR="000B3F64" w:rsidRPr="007C3D93">
        <w:t>. 553.</w:t>
      </w:r>
    </w:p>
    <w:p w:rsidR="005C5A36" w:rsidRPr="007C3D93" w:rsidRDefault="005C5A36" w:rsidP="00612E95">
      <w:r w:rsidRPr="007C3D93">
        <w:t xml:space="preserve">G. </w:t>
      </w:r>
      <w:r w:rsidR="000B3F64" w:rsidRPr="007C3D93">
        <w:t>Lefevre</w:t>
      </w:r>
      <w:r w:rsidR="00612E95" w:rsidRPr="007C3D93">
        <w:t xml:space="preserve">. </w:t>
      </w:r>
      <w:r w:rsidRPr="007C3D93">
        <w:t>L</w:t>
      </w:r>
      <w:r w:rsidR="000B3F64" w:rsidRPr="007C3D93">
        <w:t>’</w:t>
      </w:r>
      <w:r w:rsidRPr="007C3D93">
        <w:t>azote et les matières organiques</w:t>
      </w:r>
      <w:r w:rsidR="000B3F64" w:rsidRPr="007C3D93">
        <w:t>. 559.</w:t>
      </w:r>
    </w:p>
    <w:p w:rsidR="00190172" w:rsidRPr="007C3D93" w:rsidRDefault="005C5A36" w:rsidP="00612E95">
      <w:r w:rsidRPr="007C3D93">
        <w:t>G</w:t>
      </w:r>
      <w:r w:rsidR="000B3F64" w:rsidRPr="007C3D93">
        <w:t>.</w:t>
      </w:r>
      <w:r w:rsidRPr="007C3D93">
        <w:t xml:space="preserve"> </w:t>
      </w:r>
      <w:r w:rsidR="000B3F64" w:rsidRPr="007C3D93">
        <w:t>Simon-Sylvestre</w:t>
      </w:r>
      <w:r w:rsidR="00612E95" w:rsidRPr="007C3D93">
        <w:t xml:space="preserve">. </w:t>
      </w:r>
      <w:r w:rsidRPr="007C3D93">
        <w:t>Le Soufre</w:t>
      </w:r>
      <w:r w:rsidR="000B3F64" w:rsidRPr="007C3D93">
        <w:t>. 573.</w:t>
      </w:r>
    </w:p>
    <w:p w:rsidR="005C5A36" w:rsidRPr="007C3D93" w:rsidRDefault="005C5A36" w:rsidP="00612E95">
      <w:r w:rsidRPr="007C3D93">
        <w:t xml:space="preserve">L. </w:t>
      </w:r>
      <w:r w:rsidR="000B3F64" w:rsidRPr="007C3D93">
        <w:t>Gachon</w:t>
      </w:r>
      <w:r w:rsidR="00612E95" w:rsidRPr="007C3D93">
        <w:t xml:space="preserve">. </w:t>
      </w:r>
      <w:r w:rsidRPr="007C3D93">
        <w:t>Le Phosphore</w:t>
      </w:r>
      <w:r w:rsidR="000B3F64" w:rsidRPr="007C3D93">
        <w:t>. 579.</w:t>
      </w:r>
    </w:p>
    <w:p w:rsidR="005C5A36" w:rsidRPr="007C3D93" w:rsidRDefault="005C5A36" w:rsidP="005C5A36">
      <w:r w:rsidRPr="007C3D93">
        <w:t xml:space="preserve">S. </w:t>
      </w:r>
      <w:r w:rsidR="000B3F64" w:rsidRPr="007C3D93">
        <w:t>Trocm</w:t>
      </w:r>
      <w:r w:rsidR="009C6D7C" w:rsidRPr="007C3D93">
        <w:t>é</w:t>
      </w:r>
      <w:r w:rsidR="00612E95" w:rsidRPr="007C3D93">
        <w:t xml:space="preserve">. </w:t>
      </w:r>
      <w:r w:rsidRPr="007C3D93">
        <w:t>Le potassium et le magnésium</w:t>
      </w:r>
      <w:r w:rsidR="000B3F64" w:rsidRPr="007C3D93">
        <w:t>. 587.</w:t>
      </w:r>
    </w:p>
    <w:p w:rsidR="005C5A36" w:rsidRPr="007C3D93" w:rsidRDefault="005C5A36" w:rsidP="00612E95">
      <w:r w:rsidRPr="007C3D93">
        <w:t xml:space="preserve">M. </w:t>
      </w:r>
      <w:r w:rsidR="000B3F64" w:rsidRPr="007C3D93">
        <w:t>Coppenet</w:t>
      </w:r>
      <w:r w:rsidR="00612E95" w:rsidRPr="007C3D93">
        <w:t xml:space="preserve">. </w:t>
      </w:r>
      <w:r w:rsidRPr="007C3D93">
        <w:t>Les oligoéléments</w:t>
      </w:r>
      <w:r w:rsidR="000B3F64" w:rsidRPr="007C3D93">
        <w:t>. 595.</w:t>
      </w:r>
    </w:p>
    <w:p w:rsidR="005C5A36" w:rsidRPr="007C3D93" w:rsidRDefault="005C5A36" w:rsidP="00612E95">
      <w:r w:rsidRPr="007C3D93">
        <w:t xml:space="preserve">P. </w:t>
      </w:r>
      <w:r w:rsidR="000B3F64" w:rsidRPr="007C3D93">
        <w:t xml:space="preserve">Gouny, C. Huguet. </w:t>
      </w:r>
      <w:r w:rsidRPr="007C3D93">
        <w:t>L</w:t>
      </w:r>
      <w:r w:rsidR="000B3F64" w:rsidRPr="007C3D93">
        <w:t>’</w:t>
      </w:r>
      <w:r w:rsidRPr="007C3D93">
        <w:t>analyse du so</w:t>
      </w:r>
      <w:r w:rsidR="000B3F64" w:rsidRPr="007C3D93">
        <w:t>l</w:t>
      </w:r>
      <w:r w:rsidRPr="007C3D93">
        <w:t xml:space="preserve"> et de la plante : objet et </w:t>
      </w:r>
      <w:r w:rsidR="000B3F64" w:rsidRPr="007C3D93">
        <w:t>l</w:t>
      </w:r>
      <w:r w:rsidRPr="007C3D93">
        <w:t>i</w:t>
      </w:r>
      <w:r w:rsidR="000B3F64" w:rsidRPr="007C3D93">
        <w:t>m</w:t>
      </w:r>
      <w:r w:rsidRPr="007C3D93">
        <w:t>ite des</w:t>
      </w:r>
      <w:r w:rsidR="00612E95" w:rsidRPr="007C3D93">
        <w:t xml:space="preserve"> </w:t>
      </w:r>
      <w:r w:rsidRPr="007C3D93">
        <w:t>méthodes de diagnostic</w:t>
      </w:r>
      <w:r w:rsidR="000B3F64" w:rsidRPr="007C3D93">
        <w:t>. 609.</w:t>
      </w:r>
    </w:p>
    <w:p w:rsidR="005C5A36" w:rsidRPr="007C3D93" w:rsidRDefault="005C5A36" w:rsidP="009C6D7C">
      <w:pPr>
        <w:spacing w:before="80"/>
        <w:jc w:val="center"/>
        <w:rPr>
          <w:sz w:val="24"/>
          <w:szCs w:val="24"/>
        </w:rPr>
      </w:pPr>
      <w:r w:rsidRPr="007C3D93">
        <w:rPr>
          <w:sz w:val="24"/>
          <w:szCs w:val="24"/>
        </w:rPr>
        <w:t>LES AMENDEMENTS ET ENG</w:t>
      </w:r>
      <w:r w:rsidR="000B3F64" w:rsidRPr="007C3D93">
        <w:rPr>
          <w:sz w:val="24"/>
          <w:szCs w:val="24"/>
        </w:rPr>
        <w:t>R</w:t>
      </w:r>
      <w:r w:rsidRPr="007C3D93">
        <w:rPr>
          <w:sz w:val="24"/>
          <w:szCs w:val="24"/>
        </w:rPr>
        <w:t>A</w:t>
      </w:r>
      <w:r w:rsidR="000B3F64" w:rsidRPr="007C3D93">
        <w:rPr>
          <w:sz w:val="24"/>
          <w:szCs w:val="24"/>
        </w:rPr>
        <w:t>I</w:t>
      </w:r>
      <w:r w:rsidRPr="007C3D93">
        <w:rPr>
          <w:sz w:val="24"/>
          <w:szCs w:val="24"/>
        </w:rPr>
        <w:t>S</w:t>
      </w:r>
    </w:p>
    <w:p w:rsidR="005C5A36" w:rsidRPr="007C3D93" w:rsidRDefault="005C5A36" w:rsidP="00612E95">
      <w:r w:rsidRPr="007C3D93">
        <w:t xml:space="preserve">P. </w:t>
      </w:r>
      <w:r w:rsidR="000B3F64" w:rsidRPr="007C3D93">
        <w:t>Anne</w:t>
      </w:r>
      <w:r w:rsidR="00612E95" w:rsidRPr="007C3D93">
        <w:t xml:space="preserve">. </w:t>
      </w:r>
      <w:r w:rsidRPr="007C3D93">
        <w:t>Les amendements et engrais</w:t>
      </w:r>
      <w:r w:rsidR="000B3F64" w:rsidRPr="007C3D93">
        <w:t> :</w:t>
      </w:r>
      <w:r w:rsidRPr="007C3D93">
        <w:t xml:space="preserve"> aspects techniques et</w:t>
      </w:r>
      <w:r w:rsidR="00612E95" w:rsidRPr="007C3D93">
        <w:t xml:space="preserve"> </w:t>
      </w:r>
      <w:r w:rsidRPr="007C3D93">
        <w:t>réglementaires</w:t>
      </w:r>
      <w:r w:rsidR="000B3F64" w:rsidRPr="007C3D93">
        <w:t>. 619.</w:t>
      </w:r>
    </w:p>
    <w:p w:rsidR="005C5A36" w:rsidRPr="007C3D93" w:rsidRDefault="005C5A36" w:rsidP="005C5A36">
      <w:r w:rsidRPr="007C3D93">
        <w:t xml:space="preserve">J. </w:t>
      </w:r>
      <w:r w:rsidR="000B3F64" w:rsidRPr="007C3D93">
        <w:t>Renaud</w:t>
      </w:r>
      <w:r w:rsidR="00612E95" w:rsidRPr="007C3D93">
        <w:t xml:space="preserve">. </w:t>
      </w:r>
      <w:r w:rsidRPr="007C3D93">
        <w:t>Les techniques et les matériels d</w:t>
      </w:r>
      <w:r w:rsidR="000B3F64" w:rsidRPr="007C3D93">
        <w:t>’</w:t>
      </w:r>
      <w:r w:rsidRPr="007C3D93">
        <w:t>application des engrais</w:t>
      </w:r>
      <w:r w:rsidR="000B3F64" w:rsidRPr="007C3D93">
        <w:t>. 627.</w:t>
      </w:r>
    </w:p>
    <w:p w:rsidR="005C5A36" w:rsidRPr="007C3D93" w:rsidRDefault="005C5A36" w:rsidP="009C6D7C">
      <w:pPr>
        <w:spacing w:before="80"/>
        <w:jc w:val="center"/>
        <w:rPr>
          <w:sz w:val="24"/>
          <w:szCs w:val="24"/>
        </w:rPr>
      </w:pPr>
      <w:r w:rsidRPr="007C3D93">
        <w:rPr>
          <w:sz w:val="24"/>
          <w:szCs w:val="24"/>
        </w:rPr>
        <w:t>LA FERTIL</w:t>
      </w:r>
      <w:r w:rsidR="000B3F64" w:rsidRPr="007C3D93">
        <w:rPr>
          <w:sz w:val="24"/>
          <w:szCs w:val="24"/>
        </w:rPr>
        <w:t>I</w:t>
      </w:r>
      <w:r w:rsidRPr="007C3D93">
        <w:rPr>
          <w:sz w:val="24"/>
          <w:szCs w:val="24"/>
        </w:rPr>
        <w:t>SAT</w:t>
      </w:r>
      <w:r w:rsidR="000B3F64" w:rsidRPr="007C3D93">
        <w:rPr>
          <w:sz w:val="24"/>
          <w:szCs w:val="24"/>
        </w:rPr>
        <w:t>I</w:t>
      </w:r>
      <w:r w:rsidRPr="007C3D93">
        <w:rPr>
          <w:sz w:val="24"/>
          <w:szCs w:val="24"/>
        </w:rPr>
        <w:t>ON</w:t>
      </w:r>
      <w:r w:rsidR="004B19A7" w:rsidRPr="007C3D93">
        <w:rPr>
          <w:sz w:val="24"/>
          <w:szCs w:val="24"/>
        </w:rPr>
        <w:t xml:space="preserve"> </w:t>
      </w:r>
      <w:r w:rsidRPr="007C3D93">
        <w:rPr>
          <w:sz w:val="24"/>
          <w:szCs w:val="24"/>
        </w:rPr>
        <w:t>DES PRINCIPAUX SYSTÈMES CULTURAUX</w:t>
      </w:r>
    </w:p>
    <w:p w:rsidR="005C5A36" w:rsidRPr="007C3D93" w:rsidRDefault="005C5A36" w:rsidP="00A500C3">
      <w:r w:rsidRPr="007C3D93">
        <w:t xml:space="preserve">G. </w:t>
      </w:r>
      <w:r w:rsidR="000B3F64" w:rsidRPr="007C3D93">
        <w:t>Barbier</w:t>
      </w:r>
      <w:r w:rsidR="004B19A7" w:rsidRPr="007C3D93">
        <w:t xml:space="preserve">. </w:t>
      </w:r>
      <w:r w:rsidRPr="007C3D93">
        <w:t>La fumure minérale d</w:t>
      </w:r>
      <w:r w:rsidR="000B3F64" w:rsidRPr="007C3D93">
        <w:t>’</w:t>
      </w:r>
      <w:r w:rsidRPr="007C3D93">
        <w:t>une succession de cultures</w:t>
      </w:r>
      <w:r w:rsidR="000B3F64" w:rsidRPr="007C3D93">
        <w:t>. 641.</w:t>
      </w:r>
    </w:p>
    <w:p w:rsidR="005C5A36" w:rsidRPr="007C3D93" w:rsidRDefault="005C5A36" w:rsidP="00A500C3">
      <w:pPr>
        <w:rPr>
          <w:lang w:val="en-US"/>
        </w:rPr>
      </w:pPr>
      <w:r w:rsidRPr="007C3D93">
        <w:t>S</w:t>
      </w:r>
      <w:r w:rsidR="000B3F64" w:rsidRPr="007C3D93">
        <w:t>.</w:t>
      </w:r>
      <w:r w:rsidRPr="007C3D93">
        <w:t xml:space="preserve"> </w:t>
      </w:r>
      <w:r w:rsidR="000B3F64" w:rsidRPr="007C3D93">
        <w:t>Meriaux</w:t>
      </w:r>
      <w:r w:rsidR="004B19A7" w:rsidRPr="007C3D93">
        <w:t xml:space="preserve">. </w:t>
      </w:r>
      <w:r w:rsidRPr="007C3D93">
        <w:t>La fertilisation des prairies</w:t>
      </w:r>
      <w:r w:rsidR="000B3F64" w:rsidRPr="007C3D93">
        <w:t xml:space="preserve">. </w:t>
      </w:r>
      <w:r w:rsidR="000B3F64" w:rsidRPr="007C3D93">
        <w:rPr>
          <w:lang w:val="en-US"/>
        </w:rPr>
        <w:t>649.</w:t>
      </w:r>
    </w:p>
    <w:p w:rsidR="005C5A36" w:rsidRPr="007C3D93" w:rsidRDefault="000B3F64" w:rsidP="00A500C3">
      <w:r w:rsidRPr="007C3D93">
        <w:rPr>
          <w:lang w:val="en-US"/>
        </w:rPr>
        <w:t>J</w:t>
      </w:r>
      <w:r w:rsidR="005C5A36" w:rsidRPr="007C3D93">
        <w:rPr>
          <w:lang w:val="en-US"/>
        </w:rPr>
        <w:t xml:space="preserve">. </w:t>
      </w:r>
      <w:r w:rsidRPr="007C3D93">
        <w:rPr>
          <w:lang w:val="en-US"/>
        </w:rPr>
        <w:t>Delmas, J.G. Huguet</w:t>
      </w:r>
      <w:r w:rsidR="004B19A7" w:rsidRPr="007C3D93">
        <w:rPr>
          <w:lang w:val="en-US"/>
        </w:rPr>
        <w:t xml:space="preserve">. </w:t>
      </w:r>
      <w:r w:rsidR="005C5A36" w:rsidRPr="007C3D93">
        <w:t>La fertilisation de la vigne et des arbres fruitiers</w:t>
      </w:r>
      <w:r w:rsidRPr="007C3D93">
        <w:t>. 659.</w:t>
      </w:r>
    </w:p>
    <w:p w:rsidR="005C5A36" w:rsidRPr="007C3D93" w:rsidRDefault="005C5A36" w:rsidP="00A500C3">
      <w:r w:rsidRPr="007C3D93">
        <w:t xml:space="preserve">M. </w:t>
      </w:r>
      <w:r w:rsidR="000B3F64" w:rsidRPr="007C3D93">
        <w:t>Bonneau</w:t>
      </w:r>
      <w:r w:rsidR="004B19A7" w:rsidRPr="007C3D93">
        <w:t xml:space="preserve">. </w:t>
      </w:r>
      <w:r w:rsidRPr="007C3D93">
        <w:t>La fertilisation des forêts</w:t>
      </w:r>
      <w:r w:rsidR="000B3F64" w:rsidRPr="007C3D93">
        <w:t>. 671.</w:t>
      </w:r>
    </w:p>
    <w:p w:rsidR="005C5A36" w:rsidRPr="007C3D93" w:rsidRDefault="005C5A36" w:rsidP="00A500C3">
      <w:r w:rsidRPr="007C3D93">
        <w:t xml:space="preserve">A. </w:t>
      </w:r>
      <w:r w:rsidR="000B3F64" w:rsidRPr="007C3D93">
        <w:t>Anstett</w:t>
      </w:r>
      <w:r w:rsidR="004B19A7" w:rsidRPr="007C3D93">
        <w:t xml:space="preserve">. </w:t>
      </w:r>
      <w:r w:rsidRPr="007C3D93">
        <w:t>La fertilisation en cultures sous serres</w:t>
      </w:r>
      <w:r w:rsidR="000B3F64" w:rsidRPr="007C3D93">
        <w:t>. 679.</w:t>
      </w:r>
    </w:p>
    <w:p w:rsidR="005C5A36" w:rsidRPr="007C3D93" w:rsidRDefault="005C5A36" w:rsidP="005C5A36">
      <w:r w:rsidRPr="007C3D93">
        <w:t xml:space="preserve">A. </w:t>
      </w:r>
      <w:r w:rsidR="000B3F64" w:rsidRPr="007C3D93">
        <w:t>Anstett</w:t>
      </w:r>
      <w:r w:rsidR="004B19A7" w:rsidRPr="007C3D93">
        <w:t xml:space="preserve">. </w:t>
      </w:r>
      <w:r w:rsidRPr="007C3D93">
        <w:t>La fertilisation des jardins familiaux et des espaces verts</w:t>
      </w:r>
      <w:r w:rsidR="000B3F64" w:rsidRPr="007C3D93">
        <w:t>. 687</w:t>
      </w:r>
    </w:p>
    <w:p w:rsidR="005C5A36" w:rsidRPr="007C3D93" w:rsidRDefault="005C5A36" w:rsidP="009C6D7C">
      <w:pPr>
        <w:spacing w:before="80"/>
        <w:jc w:val="center"/>
        <w:rPr>
          <w:sz w:val="24"/>
          <w:szCs w:val="24"/>
        </w:rPr>
      </w:pPr>
      <w:r w:rsidRPr="007C3D93">
        <w:rPr>
          <w:sz w:val="24"/>
          <w:szCs w:val="24"/>
        </w:rPr>
        <w:t>ASPECTS PART</w:t>
      </w:r>
      <w:r w:rsidR="000B3F64" w:rsidRPr="007C3D93">
        <w:rPr>
          <w:sz w:val="24"/>
          <w:szCs w:val="24"/>
        </w:rPr>
        <w:t>I</w:t>
      </w:r>
      <w:r w:rsidRPr="007C3D93">
        <w:rPr>
          <w:sz w:val="24"/>
          <w:szCs w:val="24"/>
        </w:rPr>
        <w:t>CUL</w:t>
      </w:r>
      <w:r w:rsidR="000B3F64" w:rsidRPr="007C3D93">
        <w:rPr>
          <w:sz w:val="24"/>
          <w:szCs w:val="24"/>
        </w:rPr>
        <w:t>I</w:t>
      </w:r>
      <w:r w:rsidRPr="007C3D93">
        <w:rPr>
          <w:sz w:val="24"/>
          <w:szCs w:val="24"/>
        </w:rPr>
        <w:t>ERS</w:t>
      </w:r>
    </w:p>
    <w:p w:rsidR="005C5A36" w:rsidRPr="007C3D93" w:rsidRDefault="005C5A36" w:rsidP="00A500C3">
      <w:r w:rsidRPr="007C3D93">
        <w:t xml:space="preserve">Y. </w:t>
      </w:r>
      <w:r w:rsidR="00AA2BD8" w:rsidRPr="007C3D93">
        <w:t>Coïc</w:t>
      </w:r>
      <w:r w:rsidR="004B19A7" w:rsidRPr="007C3D93">
        <w:t xml:space="preserve">. </w:t>
      </w:r>
      <w:r w:rsidRPr="007C3D93">
        <w:t xml:space="preserve">Fertilisation chimique et qualité </w:t>
      </w:r>
      <w:r w:rsidR="00AA2BD8" w:rsidRPr="007C3D93">
        <w:t>d</w:t>
      </w:r>
      <w:r w:rsidRPr="007C3D93">
        <w:t>es récoltes</w:t>
      </w:r>
      <w:r w:rsidR="00AA2BD8" w:rsidRPr="007C3D93">
        <w:t>. 699.</w:t>
      </w:r>
    </w:p>
    <w:p w:rsidR="005C5A36" w:rsidRPr="007C3D93" w:rsidRDefault="005C5A36" w:rsidP="005C5A36">
      <w:r w:rsidRPr="007C3D93">
        <w:t>C</w:t>
      </w:r>
      <w:r w:rsidR="00AA2BD8" w:rsidRPr="007C3D93">
        <w:t>.</w:t>
      </w:r>
      <w:r w:rsidRPr="007C3D93">
        <w:t xml:space="preserve"> </w:t>
      </w:r>
      <w:r w:rsidR="000B3F64" w:rsidRPr="007C3D93">
        <w:t>Altmann</w:t>
      </w:r>
      <w:r w:rsidR="004B19A7" w:rsidRPr="007C3D93">
        <w:t xml:space="preserve">. </w:t>
      </w:r>
      <w:r w:rsidR="00AA2BD8" w:rsidRPr="007C3D93">
        <w:t>É</w:t>
      </w:r>
      <w:r w:rsidRPr="007C3D93">
        <w:t>volution de la consommation d</w:t>
      </w:r>
      <w:r w:rsidR="00AA2BD8" w:rsidRPr="007C3D93">
        <w:t>’</w:t>
      </w:r>
      <w:r w:rsidRPr="007C3D93">
        <w:t>engrais minéraux et transformation des systèmes de production en agriculture</w:t>
      </w:r>
      <w:r w:rsidR="00AA2BD8" w:rsidRPr="007C3D93">
        <w:t>. 707.</w:t>
      </w:r>
    </w:p>
    <w:p w:rsidR="005C5A36" w:rsidRPr="007C3D93" w:rsidRDefault="005C5A36" w:rsidP="00F36FEA">
      <w:pPr>
        <w:spacing w:after="0"/>
      </w:pPr>
      <w:r w:rsidRPr="007C3D93">
        <w:t xml:space="preserve">J.B. </w:t>
      </w:r>
      <w:r w:rsidR="000B3F64" w:rsidRPr="007C3D93">
        <w:t>Bonast</w:t>
      </w:r>
      <w:r w:rsidR="00AA2BD8" w:rsidRPr="007C3D93">
        <w:t>r</w:t>
      </w:r>
      <w:r w:rsidR="000B3F64" w:rsidRPr="007C3D93">
        <w:t>e</w:t>
      </w:r>
      <w:r w:rsidR="004B19A7" w:rsidRPr="007C3D93">
        <w:t xml:space="preserve">. </w:t>
      </w:r>
      <w:r w:rsidRPr="007C3D93">
        <w:t>Rôle de l</w:t>
      </w:r>
      <w:r w:rsidR="00AA2BD8" w:rsidRPr="007C3D93">
        <w:t>’</w:t>
      </w:r>
      <w:r w:rsidRPr="007C3D93">
        <w:t>industrie des engrais dans la naissance et la</w:t>
      </w:r>
      <w:r w:rsidR="00AA2BD8" w:rsidRPr="007C3D93">
        <w:t xml:space="preserve"> </w:t>
      </w:r>
      <w:r w:rsidRPr="007C3D93">
        <w:t>diffusion des innovations agronomiques</w:t>
      </w:r>
      <w:r w:rsidR="00AA2BD8" w:rsidRPr="007C3D93">
        <w:t>. 719.</w:t>
      </w:r>
    </w:p>
    <w:p w:rsidR="005C5A36" w:rsidRPr="007C3D93" w:rsidRDefault="005C5A36" w:rsidP="009C6D7C">
      <w:pPr>
        <w:spacing w:before="80"/>
      </w:pPr>
      <w:r w:rsidRPr="007C3D93">
        <w:t xml:space="preserve">S. </w:t>
      </w:r>
      <w:r w:rsidR="00506226" w:rsidRPr="007C3D93">
        <w:t>Hénin</w:t>
      </w:r>
      <w:r w:rsidR="00AA2BD8" w:rsidRPr="007C3D93">
        <w:t xml:space="preserve">. </w:t>
      </w:r>
      <w:r w:rsidRPr="007C3D93">
        <w:t>Conclusions et perspectives d</w:t>
      </w:r>
      <w:r w:rsidR="008059C6" w:rsidRPr="007C3D93">
        <w:t>’</w:t>
      </w:r>
      <w:r w:rsidRPr="007C3D93">
        <w:t>avenir</w:t>
      </w:r>
      <w:r w:rsidR="00AA2BD8" w:rsidRPr="007C3D93">
        <w:t>. 727.</w:t>
      </w:r>
    </w:p>
    <w:p w:rsidR="005C5A36" w:rsidRPr="007C3D93" w:rsidRDefault="005C5A36" w:rsidP="00190172">
      <w:pPr>
        <w:spacing w:after="120"/>
      </w:pPr>
    </w:p>
    <w:p w:rsidR="005C5A36" w:rsidRPr="007C3D93" w:rsidRDefault="006E0390" w:rsidP="005C5A36">
      <w:r w:rsidRPr="007C3D93">
        <w:rPr>
          <w:sz w:val="32"/>
          <w:szCs w:val="32"/>
        </w:rPr>
        <w:t>B.T.I. 232, septembre 1968.</w:t>
      </w:r>
    </w:p>
    <w:p w:rsidR="005C5A36" w:rsidRPr="007C3D93" w:rsidRDefault="005C5A36" w:rsidP="00A500C3">
      <w:r w:rsidRPr="007C3D93">
        <w:t xml:space="preserve">B. </w:t>
      </w:r>
      <w:r w:rsidR="006E0390" w:rsidRPr="007C3D93">
        <w:t>Lantin</w:t>
      </w:r>
      <w:r w:rsidR="00A500C3" w:rsidRPr="007C3D93">
        <w:t xml:space="preserve">. </w:t>
      </w:r>
      <w:r w:rsidR="006E0390" w:rsidRPr="007C3D93">
        <w:t>É</w:t>
      </w:r>
      <w:r w:rsidRPr="007C3D93">
        <w:t>tu</w:t>
      </w:r>
      <w:r w:rsidR="006E0390" w:rsidRPr="007C3D93">
        <w:t>d</w:t>
      </w:r>
      <w:r w:rsidRPr="007C3D93">
        <w:t>e du comportement d</w:t>
      </w:r>
      <w:r w:rsidR="006E0390" w:rsidRPr="007C3D93">
        <w:t>’</w:t>
      </w:r>
      <w:r w:rsidRPr="007C3D93">
        <w:t>une collection de</w:t>
      </w:r>
      <w:r w:rsidR="00A500C3" w:rsidRPr="007C3D93">
        <w:t xml:space="preserve"> </w:t>
      </w:r>
      <w:r w:rsidRPr="007C3D93">
        <w:t>variétés de grose</w:t>
      </w:r>
      <w:r w:rsidR="006E0390" w:rsidRPr="007C3D93">
        <w:t>i</w:t>
      </w:r>
      <w:r w:rsidRPr="007C3D93">
        <w:t>ll</w:t>
      </w:r>
      <w:r w:rsidR="006E0390" w:rsidRPr="007C3D93">
        <w:t>i</w:t>
      </w:r>
      <w:r w:rsidRPr="007C3D93">
        <w:t>ers à grappes</w:t>
      </w:r>
      <w:r w:rsidR="006E0390" w:rsidRPr="007C3D93">
        <w:t>. 731.</w:t>
      </w:r>
    </w:p>
    <w:p w:rsidR="005C5A36" w:rsidRPr="007C3D93" w:rsidRDefault="005C5A36" w:rsidP="006E0390">
      <w:pPr>
        <w:ind w:right="-170"/>
      </w:pPr>
      <w:r w:rsidRPr="007C3D93">
        <w:t xml:space="preserve">P. </w:t>
      </w:r>
      <w:r w:rsidR="006E0390" w:rsidRPr="007C3D93">
        <w:t>Thiollet</w:t>
      </w:r>
      <w:r w:rsidR="00A500C3" w:rsidRPr="007C3D93">
        <w:t xml:space="preserve">. </w:t>
      </w:r>
      <w:r w:rsidRPr="007C3D93">
        <w:t>La pluviosité automnale a-t-elle une influence</w:t>
      </w:r>
      <w:r w:rsidR="00A500C3" w:rsidRPr="007C3D93">
        <w:t xml:space="preserve"> </w:t>
      </w:r>
      <w:r w:rsidRPr="007C3D93">
        <w:t>sur les futurs rendements en blé d</w:t>
      </w:r>
      <w:r w:rsidR="006E0390" w:rsidRPr="007C3D93">
        <w:t>’</w:t>
      </w:r>
      <w:r w:rsidRPr="007C3D93">
        <w:t>h</w:t>
      </w:r>
      <w:r w:rsidR="006E0390" w:rsidRPr="007C3D93">
        <w:t>i</w:t>
      </w:r>
      <w:r w:rsidRPr="007C3D93">
        <w:t>ver</w:t>
      </w:r>
      <w:r w:rsidR="006E0390" w:rsidRPr="007C3D93">
        <w:t>. 741.</w:t>
      </w:r>
    </w:p>
    <w:p w:rsidR="005C5A36" w:rsidRPr="007C3D93" w:rsidRDefault="005C5A36" w:rsidP="005C5A36">
      <w:r w:rsidRPr="007C3D93">
        <w:t xml:space="preserve">P. </w:t>
      </w:r>
      <w:r w:rsidR="006E0390" w:rsidRPr="007C3D93">
        <w:t>Salez</w:t>
      </w:r>
      <w:r w:rsidR="00A500C3" w:rsidRPr="007C3D93">
        <w:t xml:space="preserve">. </w:t>
      </w:r>
      <w:r w:rsidRPr="007C3D93">
        <w:t xml:space="preserve">La réserve nationale de chasse </w:t>
      </w:r>
      <w:r w:rsidR="006E0390" w:rsidRPr="007C3D93">
        <w:t>d</w:t>
      </w:r>
      <w:r w:rsidRPr="007C3D93">
        <w:t>e Chizé.</w:t>
      </w:r>
      <w:r w:rsidR="006E0390" w:rsidRPr="007C3D93">
        <w:t xml:space="preserve"> 751.</w:t>
      </w:r>
    </w:p>
    <w:p w:rsidR="005C5A36" w:rsidRPr="007C3D93" w:rsidRDefault="005C5A36" w:rsidP="00436FDC">
      <w:r w:rsidRPr="007C3D93">
        <w:t xml:space="preserve">G. </w:t>
      </w:r>
      <w:r w:rsidR="006E0390" w:rsidRPr="007C3D93">
        <w:t>Bodilis, J. Foucher</w:t>
      </w:r>
      <w:r w:rsidR="00A500C3" w:rsidRPr="007C3D93">
        <w:t xml:space="preserve">. </w:t>
      </w:r>
      <w:r w:rsidR="008059C6" w:rsidRPr="007C3D93">
        <w:t>I</w:t>
      </w:r>
      <w:r w:rsidRPr="007C3D93">
        <w:t>n</w:t>
      </w:r>
      <w:r w:rsidR="006E0390" w:rsidRPr="007C3D93">
        <w:t>t</w:t>
      </w:r>
      <w:r w:rsidRPr="007C3D93">
        <w:t>érêt des index laitiers dans la sélection des lignées mâles en race FFPN</w:t>
      </w:r>
      <w:r w:rsidR="006E0390" w:rsidRPr="007C3D93">
        <w:t>. 759.</w:t>
      </w:r>
    </w:p>
    <w:p w:rsidR="005E260B" w:rsidRPr="007C3D93" w:rsidRDefault="005E260B" w:rsidP="00190172"/>
    <w:p w:rsidR="006E0390" w:rsidRPr="007C3D93" w:rsidRDefault="006E0390" w:rsidP="006E0390">
      <w:r w:rsidRPr="007C3D93">
        <w:rPr>
          <w:sz w:val="32"/>
          <w:szCs w:val="32"/>
        </w:rPr>
        <w:t>B.T.I. 233, octobre 1968.</w:t>
      </w:r>
    </w:p>
    <w:p w:rsidR="005C5A36" w:rsidRPr="007C3D93" w:rsidRDefault="006E0390" w:rsidP="006E0390">
      <w:pPr>
        <w:jc w:val="center"/>
        <w:rPr>
          <w:b/>
          <w:szCs w:val="22"/>
        </w:rPr>
      </w:pPr>
      <w:r w:rsidRPr="007C3D93">
        <w:rPr>
          <w:b/>
          <w:szCs w:val="22"/>
        </w:rPr>
        <w:t>I</w:t>
      </w:r>
      <w:r w:rsidR="005C5A36" w:rsidRPr="007C3D93">
        <w:rPr>
          <w:b/>
          <w:szCs w:val="22"/>
        </w:rPr>
        <w:t>NFORMAT</w:t>
      </w:r>
      <w:r w:rsidRPr="007C3D93">
        <w:rPr>
          <w:b/>
          <w:szCs w:val="22"/>
        </w:rPr>
        <w:t>I</w:t>
      </w:r>
      <w:r w:rsidR="005C5A36" w:rsidRPr="007C3D93">
        <w:rPr>
          <w:b/>
          <w:szCs w:val="22"/>
        </w:rPr>
        <w:t>ONS NOUVELLES DANS LE DOMAINE DE</w:t>
      </w:r>
      <w:r w:rsidRPr="007C3D93">
        <w:rPr>
          <w:b/>
          <w:szCs w:val="22"/>
        </w:rPr>
        <w:t xml:space="preserve"> </w:t>
      </w:r>
      <w:r w:rsidR="005C5A36" w:rsidRPr="007C3D93">
        <w:rPr>
          <w:b/>
          <w:szCs w:val="22"/>
        </w:rPr>
        <w:t>LA PRODUCT</w:t>
      </w:r>
      <w:r w:rsidRPr="007C3D93">
        <w:rPr>
          <w:b/>
          <w:szCs w:val="22"/>
        </w:rPr>
        <w:t>I</w:t>
      </w:r>
      <w:r w:rsidR="005C5A36" w:rsidRPr="007C3D93">
        <w:rPr>
          <w:b/>
          <w:szCs w:val="22"/>
        </w:rPr>
        <w:t>ON PORC</w:t>
      </w:r>
      <w:r w:rsidRPr="007C3D93">
        <w:rPr>
          <w:b/>
          <w:szCs w:val="22"/>
        </w:rPr>
        <w:t>I</w:t>
      </w:r>
      <w:r w:rsidR="005C5A36" w:rsidRPr="007C3D93">
        <w:rPr>
          <w:b/>
          <w:szCs w:val="22"/>
        </w:rPr>
        <w:t>NE</w:t>
      </w:r>
    </w:p>
    <w:p w:rsidR="00436FDC" w:rsidRPr="007C3D93" w:rsidRDefault="005C5A36" w:rsidP="00436FDC">
      <w:r w:rsidRPr="007C3D93">
        <w:t xml:space="preserve">A. </w:t>
      </w:r>
      <w:r w:rsidR="006E0390" w:rsidRPr="007C3D93">
        <w:t>Rerat</w:t>
      </w:r>
      <w:r w:rsidR="00A500C3" w:rsidRPr="007C3D93">
        <w:t xml:space="preserve">. </w:t>
      </w:r>
      <w:r w:rsidRPr="007C3D93">
        <w:t>Perspectives offertes par l</w:t>
      </w:r>
      <w:r w:rsidR="006E0390" w:rsidRPr="007C3D93">
        <w:t>’</w:t>
      </w:r>
      <w:r w:rsidRPr="007C3D93">
        <w:t>emploi des acides aminés d</w:t>
      </w:r>
      <w:r w:rsidR="006E0390" w:rsidRPr="007C3D93">
        <w:t>’</w:t>
      </w:r>
      <w:r w:rsidRPr="007C3D93">
        <w:t>origine industrielle dans l</w:t>
      </w:r>
      <w:r w:rsidR="006E0390" w:rsidRPr="007C3D93">
        <w:t>a</w:t>
      </w:r>
      <w:r w:rsidRPr="007C3D93">
        <w:t xml:space="preserve"> formation des régimes pour porc</w:t>
      </w:r>
      <w:r w:rsidR="006E0390" w:rsidRPr="007C3D93">
        <w:t xml:space="preserve">. </w:t>
      </w:r>
      <w:r w:rsidRPr="007C3D93">
        <w:t>777</w:t>
      </w:r>
      <w:r w:rsidR="006E0390" w:rsidRPr="007C3D93">
        <w:t xml:space="preserve">. </w:t>
      </w:r>
    </w:p>
    <w:p w:rsidR="00436FDC" w:rsidRPr="007C3D93" w:rsidRDefault="006E0390" w:rsidP="00436FDC">
      <w:pPr>
        <w:ind w:right="-170"/>
      </w:pPr>
      <w:r w:rsidRPr="007C3D93">
        <w:t>J</w:t>
      </w:r>
      <w:r w:rsidR="005C5A36" w:rsidRPr="007C3D93">
        <w:t xml:space="preserve">. </w:t>
      </w:r>
      <w:r w:rsidRPr="007C3D93">
        <w:t>Coleou</w:t>
      </w:r>
      <w:r w:rsidR="00A500C3" w:rsidRPr="007C3D93">
        <w:t xml:space="preserve">. </w:t>
      </w:r>
      <w:r w:rsidR="005C5A36" w:rsidRPr="007C3D93">
        <w:t xml:space="preserve">Le silo à grain humide dans </w:t>
      </w:r>
      <w:r w:rsidR="00A500C3" w:rsidRPr="007C3D93">
        <w:t>l</w:t>
      </w:r>
      <w:r w:rsidRPr="007C3D93">
        <w:t>’</w:t>
      </w:r>
      <w:r w:rsidR="005C5A36" w:rsidRPr="007C3D93">
        <w:t>organisation des ateliers</w:t>
      </w:r>
      <w:r w:rsidRPr="007C3D93">
        <w:t xml:space="preserve"> </w:t>
      </w:r>
      <w:r w:rsidR="005C5A36" w:rsidRPr="007C3D93">
        <w:t>modernes de production porcine</w:t>
      </w:r>
      <w:r w:rsidRPr="007C3D93">
        <w:t xml:space="preserve">. 791. </w:t>
      </w:r>
    </w:p>
    <w:p w:rsidR="005C5A36" w:rsidRPr="007C3D93" w:rsidRDefault="005C5A36" w:rsidP="00436FDC">
      <w:r w:rsidRPr="007C3D93">
        <w:t xml:space="preserve">B. </w:t>
      </w:r>
      <w:r w:rsidR="006E0390" w:rsidRPr="007C3D93">
        <w:t>Roux</w:t>
      </w:r>
      <w:r w:rsidR="00A500C3" w:rsidRPr="007C3D93">
        <w:t xml:space="preserve">. </w:t>
      </w:r>
      <w:r w:rsidRPr="007C3D93">
        <w:t>Rentabilité des investissements et performances zootechniques dans les ateliers modernes de production porcine</w:t>
      </w:r>
      <w:r w:rsidR="006E0390" w:rsidRPr="007C3D93">
        <w:t>. 799.</w:t>
      </w:r>
    </w:p>
    <w:p w:rsidR="005C5A36" w:rsidRPr="007C3D93" w:rsidRDefault="005C5A36" w:rsidP="005C3153">
      <w:pPr>
        <w:spacing w:before="120"/>
        <w:jc w:val="center"/>
        <w:rPr>
          <w:b/>
          <w:szCs w:val="22"/>
        </w:rPr>
      </w:pPr>
      <w:r w:rsidRPr="007C3D93">
        <w:rPr>
          <w:b/>
          <w:szCs w:val="22"/>
        </w:rPr>
        <w:lastRenderedPageBreak/>
        <w:t>LES PRINCIPAUX ENSEIGNEMENTS DES TRAVAUX DE</w:t>
      </w:r>
      <w:r w:rsidR="00A500C3" w:rsidRPr="007C3D93">
        <w:rPr>
          <w:b/>
          <w:szCs w:val="22"/>
        </w:rPr>
        <w:t xml:space="preserve"> </w:t>
      </w:r>
      <w:r w:rsidRPr="007C3D93">
        <w:rPr>
          <w:b/>
          <w:szCs w:val="22"/>
        </w:rPr>
        <w:t>LA F.E.</w:t>
      </w:r>
      <w:r w:rsidR="006E0390" w:rsidRPr="007C3D93">
        <w:rPr>
          <w:b/>
          <w:szCs w:val="22"/>
        </w:rPr>
        <w:t>Z.</w:t>
      </w:r>
    </w:p>
    <w:p w:rsidR="00436FDC" w:rsidRPr="007C3D93" w:rsidRDefault="005C5A36" w:rsidP="00436FDC">
      <w:r w:rsidRPr="007C3D93">
        <w:t xml:space="preserve">J. </w:t>
      </w:r>
      <w:r w:rsidR="006E0390" w:rsidRPr="007C3D93">
        <w:t>Delage</w:t>
      </w:r>
      <w:r w:rsidR="00A500C3" w:rsidRPr="007C3D93">
        <w:t xml:space="preserve">. </w:t>
      </w:r>
      <w:r w:rsidRPr="007C3D93">
        <w:t>Le format des vaches laitières</w:t>
      </w:r>
      <w:r w:rsidR="006E0390" w:rsidRPr="007C3D93">
        <w:t>. 815.</w:t>
      </w:r>
      <w:r w:rsidR="005C3153" w:rsidRPr="007C3D93">
        <w:t xml:space="preserve"> </w:t>
      </w:r>
    </w:p>
    <w:p w:rsidR="00436FDC" w:rsidRPr="007C3D93" w:rsidRDefault="005C5A36" w:rsidP="00436FDC">
      <w:r w:rsidRPr="007C3D93">
        <w:t xml:space="preserve">M. </w:t>
      </w:r>
      <w:r w:rsidR="006E0390" w:rsidRPr="007C3D93">
        <w:t>Poutous</w:t>
      </w:r>
      <w:r w:rsidR="00A500C3" w:rsidRPr="007C3D93">
        <w:t xml:space="preserve">. </w:t>
      </w:r>
      <w:r w:rsidRPr="007C3D93">
        <w:t xml:space="preserve">Plans d'élevage pour </w:t>
      </w:r>
      <w:r w:rsidR="006E0390" w:rsidRPr="007C3D93">
        <w:t>l’insémination</w:t>
      </w:r>
      <w:r w:rsidRPr="007C3D93">
        <w:t xml:space="preserve"> artificielle en </w:t>
      </w:r>
      <w:r w:rsidR="006E0390" w:rsidRPr="007C3D93">
        <w:t>France. 821.</w:t>
      </w:r>
      <w:r w:rsidR="005C3153" w:rsidRPr="007C3D93">
        <w:t xml:space="preserve"> </w:t>
      </w:r>
    </w:p>
    <w:p w:rsidR="00436FDC" w:rsidRPr="007C3D93" w:rsidRDefault="005C5A36" w:rsidP="00436FDC">
      <w:r w:rsidRPr="007C3D93">
        <w:t xml:space="preserve">A. </w:t>
      </w:r>
      <w:r w:rsidR="006E0390" w:rsidRPr="007C3D93">
        <w:t>Desvignes</w:t>
      </w:r>
      <w:r w:rsidR="00A500C3" w:rsidRPr="007C3D93">
        <w:t xml:space="preserve">. </w:t>
      </w:r>
      <w:r w:rsidRPr="007C3D93">
        <w:t>La situation actuelle du testage des béliers à viande en</w:t>
      </w:r>
      <w:r w:rsidR="00A500C3" w:rsidRPr="007C3D93">
        <w:t xml:space="preserve"> </w:t>
      </w:r>
      <w:r w:rsidRPr="007C3D93">
        <w:t>Europe</w:t>
      </w:r>
      <w:r w:rsidR="006E0390" w:rsidRPr="007C3D93">
        <w:t>. 827.</w:t>
      </w:r>
      <w:r w:rsidR="005C3153" w:rsidRPr="007C3D93">
        <w:t xml:space="preserve"> </w:t>
      </w:r>
    </w:p>
    <w:p w:rsidR="00436FDC" w:rsidRPr="007C3D93" w:rsidRDefault="005C5A36" w:rsidP="00436FDC">
      <w:r w:rsidRPr="007C3D93">
        <w:t xml:space="preserve">M. </w:t>
      </w:r>
      <w:r w:rsidR="006E0390" w:rsidRPr="007C3D93">
        <w:t>Molenat</w:t>
      </w:r>
      <w:r w:rsidR="00A500C3" w:rsidRPr="007C3D93">
        <w:t xml:space="preserve">. </w:t>
      </w:r>
      <w:r w:rsidRPr="007C3D93">
        <w:t>Testage porcin - Probl</w:t>
      </w:r>
      <w:r w:rsidR="006E0390" w:rsidRPr="007C3D93">
        <w:t>è</w:t>
      </w:r>
      <w:r w:rsidRPr="007C3D93">
        <w:t xml:space="preserve">mes poses par le contrôle </w:t>
      </w:r>
      <w:r w:rsidR="00A500C3" w:rsidRPr="007C3D93">
        <w:t>–</w:t>
      </w:r>
      <w:r w:rsidRPr="007C3D93">
        <w:t xml:space="preserve"> Schémas</w:t>
      </w:r>
      <w:r w:rsidR="00A500C3" w:rsidRPr="007C3D93">
        <w:t xml:space="preserve"> </w:t>
      </w:r>
      <w:r w:rsidRPr="007C3D93">
        <w:t>de sélection</w:t>
      </w:r>
      <w:r w:rsidR="006E0390" w:rsidRPr="007C3D93">
        <w:t>. 829.</w:t>
      </w:r>
      <w:r w:rsidR="005C3153" w:rsidRPr="007C3D93">
        <w:t xml:space="preserve"> </w:t>
      </w:r>
    </w:p>
    <w:p w:rsidR="005C5A36" w:rsidRPr="007C3D93" w:rsidRDefault="005C5A36" w:rsidP="00436FDC">
      <w:r w:rsidRPr="007C3D93">
        <w:t xml:space="preserve">J. </w:t>
      </w:r>
      <w:r w:rsidR="006E0390" w:rsidRPr="007C3D93">
        <w:t>Delage</w:t>
      </w:r>
      <w:r w:rsidR="00A500C3" w:rsidRPr="007C3D93">
        <w:t xml:space="preserve">. </w:t>
      </w:r>
      <w:r w:rsidRPr="007C3D93">
        <w:t>Energétique alimentaire</w:t>
      </w:r>
      <w:r w:rsidR="006E0390" w:rsidRPr="007C3D93">
        <w:t>. 835.</w:t>
      </w:r>
    </w:p>
    <w:p w:rsidR="00410462" w:rsidRPr="007C3D93" w:rsidRDefault="00410462" w:rsidP="00190172"/>
    <w:p w:rsidR="00831A3F" w:rsidRPr="007C3D93" w:rsidRDefault="00831A3F" w:rsidP="00831A3F">
      <w:r w:rsidRPr="007C3D93">
        <w:rPr>
          <w:sz w:val="32"/>
          <w:szCs w:val="32"/>
        </w:rPr>
        <w:t>B.T.I. 234, novembre 1968.</w:t>
      </w:r>
    </w:p>
    <w:p w:rsidR="005C5A36" w:rsidRPr="007C3D93" w:rsidRDefault="005C5A36" w:rsidP="005C5A36">
      <w:r w:rsidRPr="007C3D93">
        <w:t xml:space="preserve">A. </w:t>
      </w:r>
      <w:r w:rsidR="00410462" w:rsidRPr="007C3D93">
        <w:t>Cavernes</w:t>
      </w:r>
      <w:r w:rsidR="00A500C3" w:rsidRPr="007C3D93">
        <w:t xml:space="preserve">. </w:t>
      </w:r>
      <w:r w:rsidRPr="007C3D93">
        <w:t>La production de viande dans la région des</w:t>
      </w:r>
      <w:r w:rsidR="00A500C3" w:rsidRPr="007C3D93">
        <w:t xml:space="preserve"> </w:t>
      </w:r>
      <w:r w:rsidRPr="007C3D93">
        <w:t>Landes de Gascogne.</w:t>
      </w:r>
      <w:r w:rsidR="00831A3F" w:rsidRPr="007C3D93">
        <w:t xml:space="preserve"> 845.</w:t>
      </w:r>
    </w:p>
    <w:p w:rsidR="005C5A36" w:rsidRPr="007C3D93" w:rsidRDefault="005C5A36" w:rsidP="005C5A36">
      <w:r w:rsidRPr="007C3D93">
        <w:t xml:space="preserve">G. </w:t>
      </w:r>
      <w:r w:rsidR="00410462" w:rsidRPr="007C3D93">
        <w:t>Guyot</w:t>
      </w:r>
      <w:r w:rsidR="00A500C3" w:rsidRPr="007C3D93">
        <w:t xml:space="preserve">. </w:t>
      </w:r>
      <w:r w:rsidRPr="007C3D93">
        <w:t xml:space="preserve">Les brise-vent. </w:t>
      </w:r>
      <w:r w:rsidR="00831A3F" w:rsidRPr="007C3D93">
        <w:t>861.</w:t>
      </w:r>
    </w:p>
    <w:p w:rsidR="005C5A36" w:rsidRPr="007C3D93" w:rsidRDefault="005C5A36" w:rsidP="005C5A36">
      <w:r w:rsidRPr="007C3D93">
        <w:t>J.</w:t>
      </w:r>
      <w:r w:rsidR="00410462" w:rsidRPr="007C3D93">
        <w:t xml:space="preserve"> Morizet, S. Perigaud, C, Maertens, J. Dejou</w:t>
      </w:r>
      <w:r w:rsidR="00A500C3" w:rsidRPr="007C3D93">
        <w:t xml:space="preserve">. </w:t>
      </w:r>
      <w:r w:rsidRPr="007C3D93">
        <w:t>Résultats d</w:t>
      </w:r>
      <w:r w:rsidR="00A500C3" w:rsidRPr="007C3D93">
        <w:t>’</w:t>
      </w:r>
      <w:r w:rsidRPr="007C3D93">
        <w:t>expérimentations culturales en sols</w:t>
      </w:r>
      <w:r w:rsidR="00A500C3" w:rsidRPr="007C3D93">
        <w:t xml:space="preserve"> </w:t>
      </w:r>
      <w:r w:rsidRPr="007C3D93">
        <w:t>hydromorphes de Brenne (Indre)</w:t>
      </w:r>
      <w:r w:rsidR="00831A3F" w:rsidRPr="007C3D93">
        <w:t>. 873.</w:t>
      </w:r>
    </w:p>
    <w:p w:rsidR="005C5A36" w:rsidRPr="007C3D93" w:rsidRDefault="005C5A36" w:rsidP="005C5A36">
      <w:r w:rsidRPr="007C3D93">
        <w:t xml:space="preserve">G. </w:t>
      </w:r>
      <w:r w:rsidR="00410462" w:rsidRPr="007C3D93">
        <w:t>Sannac</w:t>
      </w:r>
      <w:r w:rsidR="00A500C3" w:rsidRPr="007C3D93">
        <w:t xml:space="preserve">. </w:t>
      </w:r>
      <w:r w:rsidRPr="007C3D93">
        <w:t>La production française d</w:t>
      </w:r>
      <w:r w:rsidR="00831A3F" w:rsidRPr="007C3D93">
        <w:t>’</w:t>
      </w:r>
      <w:r w:rsidRPr="007C3D93">
        <w:t>abricots et son marché</w:t>
      </w:r>
      <w:r w:rsidR="00831A3F" w:rsidRPr="007C3D93">
        <w:t>. 891.</w:t>
      </w:r>
    </w:p>
    <w:p w:rsidR="00410462" w:rsidRPr="007C3D93" w:rsidRDefault="00410462" w:rsidP="00190172"/>
    <w:p w:rsidR="00831A3F" w:rsidRPr="007C3D93" w:rsidRDefault="00831A3F" w:rsidP="00831A3F">
      <w:r w:rsidRPr="007C3D93">
        <w:rPr>
          <w:sz w:val="32"/>
          <w:szCs w:val="32"/>
        </w:rPr>
        <w:t>B.T.I. 23</w:t>
      </w:r>
      <w:r w:rsidR="00410462" w:rsidRPr="007C3D93">
        <w:rPr>
          <w:sz w:val="32"/>
          <w:szCs w:val="32"/>
        </w:rPr>
        <w:t>5</w:t>
      </w:r>
      <w:r w:rsidRPr="007C3D93">
        <w:rPr>
          <w:sz w:val="32"/>
          <w:szCs w:val="32"/>
        </w:rPr>
        <w:t xml:space="preserve">, </w:t>
      </w:r>
      <w:r w:rsidR="00410462" w:rsidRPr="007C3D93">
        <w:rPr>
          <w:sz w:val="32"/>
          <w:szCs w:val="32"/>
        </w:rPr>
        <w:t>déc</w:t>
      </w:r>
      <w:r w:rsidRPr="007C3D93">
        <w:rPr>
          <w:sz w:val="32"/>
          <w:szCs w:val="32"/>
        </w:rPr>
        <w:t>embre 1968.</w:t>
      </w:r>
    </w:p>
    <w:p w:rsidR="005C5A36" w:rsidRPr="007C3D93" w:rsidRDefault="005C5A36" w:rsidP="005C5A36">
      <w:r w:rsidRPr="007C3D93">
        <w:t xml:space="preserve">R. </w:t>
      </w:r>
      <w:r w:rsidR="00410462" w:rsidRPr="007C3D93">
        <w:t>Hevin</w:t>
      </w:r>
      <w:r w:rsidR="00A500C3" w:rsidRPr="007C3D93">
        <w:t xml:space="preserve">. </w:t>
      </w:r>
      <w:r w:rsidRPr="007C3D93">
        <w:t>La prune d</w:t>
      </w:r>
      <w:r w:rsidR="005C3153" w:rsidRPr="007C3D93">
        <w:t>’</w:t>
      </w:r>
      <w:r w:rsidRPr="007C3D93">
        <w:t>Ente et le pruneau d</w:t>
      </w:r>
      <w:r w:rsidR="008059C6" w:rsidRPr="007C3D93">
        <w:t>’</w:t>
      </w:r>
      <w:r w:rsidRPr="007C3D93">
        <w:t>Agen</w:t>
      </w:r>
      <w:r w:rsidR="00410462" w:rsidRPr="007C3D93">
        <w:t>. 913.</w:t>
      </w:r>
    </w:p>
    <w:p w:rsidR="005C5A36" w:rsidRPr="007C3D93" w:rsidRDefault="005C5A36" w:rsidP="005C5A36">
      <w:r w:rsidRPr="007C3D93">
        <w:t xml:space="preserve">F. </w:t>
      </w:r>
      <w:r w:rsidR="00410462" w:rsidRPr="007C3D93">
        <w:t>Spindler</w:t>
      </w:r>
      <w:r w:rsidR="00A500C3" w:rsidRPr="007C3D93">
        <w:t xml:space="preserve">. </w:t>
      </w:r>
      <w:r w:rsidRPr="007C3D93">
        <w:t xml:space="preserve">Le problème fourrager en Lorraine. </w:t>
      </w:r>
      <w:r w:rsidR="00410462" w:rsidRPr="007C3D93">
        <w:t>925.</w:t>
      </w:r>
    </w:p>
    <w:p w:rsidR="005C5A36" w:rsidRPr="007C3D93" w:rsidRDefault="005C5A36" w:rsidP="005C5A36">
      <w:r w:rsidRPr="007C3D93">
        <w:t xml:space="preserve">B. </w:t>
      </w:r>
      <w:r w:rsidR="00410462" w:rsidRPr="007C3D93">
        <w:t xml:space="preserve">Julliard, </w:t>
      </w:r>
      <w:r w:rsidRPr="007C3D93">
        <w:t>P</w:t>
      </w:r>
      <w:r w:rsidR="00410462" w:rsidRPr="007C3D93">
        <w:t>. Huglin</w:t>
      </w:r>
      <w:r w:rsidR="00A500C3" w:rsidRPr="007C3D93">
        <w:t xml:space="preserve">. </w:t>
      </w:r>
      <w:r w:rsidRPr="007C3D93">
        <w:t>Le désherbage chimique des vignobles</w:t>
      </w:r>
      <w:r w:rsidR="00410462" w:rsidRPr="007C3D93">
        <w:t>. 939.</w:t>
      </w:r>
    </w:p>
    <w:p w:rsidR="005C5A36" w:rsidRPr="007C3D93" w:rsidRDefault="005C5A36" w:rsidP="005C5A36">
      <w:r w:rsidRPr="007C3D93">
        <w:t xml:space="preserve">E. A. </w:t>
      </w:r>
      <w:r w:rsidR="00410462" w:rsidRPr="007C3D93">
        <w:t>Cairaschi</w:t>
      </w:r>
      <w:r w:rsidR="00A500C3" w:rsidRPr="007C3D93">
        <w:t xml:space="preserve">. </w:t>
      </w:r>
      <w:r w:rsidR="008059C6" w:rsidRPr="007C3D93">
        <w:t>S</w:t>
      </w:r>
      <w:r w:rsidRPr="007C3D93">
        <w:t>ur la faune entomologique et la</w:t>
      </w:r>
      <w:r w:rsidR="00A500C3" w:rsidRPr="007C3D93">
        <w:t xml:space="preserve"> </w:t>
      </w:r>
      <w:r w:rsidRPr="007C3D93">
        <w:t>protection des cultures de luzernes-grains dans</w:t>
      </w:r>
      <w:r w:rsidR="00A500C3" w:rsidRPr="007C3D93">
        <w:t xml:space="preserve"> </w:t>
      </w:r>
      <w:r w:rsidRPr="007C3D93">
        <w:t xml:space="preserve">le </w:t>
      </w:r>
      <w:r w:rsidR="00410462" w:rsidRPr="007C3D93">
        <w:t>s</w:t>
      </w:r>
      <w:r w:rsidRPr="007C3D93">
        <w:t>ud-</w:t>
      </w:r>
      <w:r w:rsidR="00410462" w:rsidRPr="007C3D93">
        <w:t>o</w:t>
      </w:r>
      <w:r w:rsidRPr="007C3D93">
        <w:t>uest de la France.</w:t>
      </w:r>
      <w:r w:rsidR="00410462" w:rsidRPr="007C3D93">
        <w:t xml:space="preserve"> 957.</w:t>
      </w:r>
    </w:p>
    <w:p w:rsidR="005C5A36" w:rsidRPr="007C3D93" w:rsidRDefault="005C5A36" w:rsidP="005C5A36">
      <w:r w:rsidRPr="007C3D93">
        <w:t xml:space="preserve">P. </w:t>
      </w:r>
      <w:r w:rsidR="00410462" w:rsidRPr="007C3D93">
        <w:t>Lajotte</w:t>
      </w:r>
      <w:r w:rsidR="00A500C3" w:rsidRPr="007C3D93">
        <w:t xml:space="preserve">. </w:t>
      </w:r>
      <w:r w:rsidRPr="007C3D93">
        <w:t>Les comités interprofessionnels viticoles</w:t>
      </w:r>
      <w:r w:rsidR="00410462" w:rsidRPr="007C3D93">
        <w:t>. 965.</w:t>
      </w:r>
    </w:p>
    <w:p w:rsidR="00410462" w:rsidRPr="007C3D93" w:rsidRDefault="00410462" w:rsidP="00190172"/>
    <w:p w:rsidR="00410462" w:rsidRPr="007C3D93" w:rsidRDefault="00410462" w:rsidP="00410462">
      <w:r w:rsidRPr="007C3D93">
        <w:rPr>
          <w:sz w:val="32"/>
          <w:szCs w:val="32"/>
        </w:rPr>
        <w:t>B.T.I. 236, janvier 1969.</w:t>
      </w:r>
    </w:p>
    <w:p w:rsidR="005C5A36" w:rsidRPr="007C3D93" w:rsidRDefault="005C5A36" w:rsidP="005C5A36">
      <w:r w:rsidRPr="007C3D93">
        <w:t xml:space="preserve">A. </w:t>
      </w:r>
      <w:r w:rsidR="00410462" w:rsidRPr="007C3D93">
        <w:t>Daujat</w:t>
      </w:r>
      <w:r w:rsidR="00A500C3" w:rsidRPr="007C3D93">
        <w:t xml:space="preserve">. </w:t>
      </w:r>
      <w:r w:rsidRPr="007C3D93">
        <w:t>La fertilisation minérale</w:t>
      </w:r>
      <w:r w:rsidR="00410462" w:rsidRPr="007C3D93">
        <w:t>. 3.</w:t>
      </w:r>
    </w:p>
    <w:p w:rsidR="005C5A36" w:rsidRPr="007C3D93" w:rsidRDefault="005C5A36" w:rsidP="00A500C3">
      <w:r w:rsidRPr="007C3D93">
        <w:t xml:space="preserve">J. </w:t>
      </w:r>
      <w:r w:rsidR="00410462" w:rsidRPr="007C3D93">
        <w:t>Descomps</w:t>
      </w:r>
      <w:r w:rsidR="00A500C3" w:rsidRPr="007C3D93">
        <w:t xml:space="preserve">. </w:t>
      </w:r>
      <w:r w:rsidRPr="007C3D93">
        <w:t>L</w:t>
      </w:r>
      <w:r w:rsidR="00410462" w:rsidRPr="007C3D93">
        <w:t>’</w:t>
      </w:r>
      <w:r w:rsidRPr="007C3D93">
        <w:t>aspect régional des exportations françaises de</w:t>
      </w:r>
      <w:r w:rsidR="00A500C3" w:rsidRPr="007C3D93">
        <w:t xml:space="preserve"> </w:t>
      </w:r>
      <w:r w:rsidRPr="007C3D93">
        <w:t>pommes</w:t>
      </w:r>
      <w:r w:rsidR="00410462" w:rsidRPr="007C3D93">
        <w:t>. 11.</w:t>
      </w:r>
    </w:p>
    <w:p w:rsidR="005C5A36" w:rsidRPr="007C3D93" w:rsidRDefault="005C5A36" w:rsidP="00F36FEA">
      <w:pPr>
        <w:ind w:right="-170"/>
      </w:pPr>
      <w:r w:rsidRPr="007C3D93">
        <w:t xml:space="preserve">R. </w:t>
      </w:r>
      <w:r w:rsidR="00410462" w:rsidRPr="007C3D93">
        <w:t>Bossard</w:t>
      </w:r>
      <w:r w:rsidR="00A500C3" w:rsidRPr="007C3D93">
        <w:t xml:space="preserve">. </w:t>
      </w:r>
      <w:r w:rsidR="00F36FEA" w:rsidRPr="007C3D93">
        <w:t>L</w:t>
      </w:r>
      <w:r w:rsidRPr="007C3D93">
        <w:t>a production des plantes</w:t>
      </w:r>
      <w:r w:rsidR="00A500C3" w:rsidRPr="007C3D93">
        <w:t xml:space="preserve"> </w:t>
      </w:r>
      <w:r w:rsidRPr="007C3D93">
        <w:t>en pots au Danemark, en Allemagne du Nord</w:t>
      </w:r>
      <w:r w:rsidR="00A500C3" w:rsidRPr="007C3D93">
        <w:t xml:space="preserve"> </w:t>
      </w:r>
      <w:r w:rsidRPr="007C3D93">
        <w:t>et aux Pays-Bas</w:t>
      </w:r>
      <w:r w:rsidR="00410462" w:rsidRPr="007C3D93">
        <w:t>. 23.</w:t>
      </w:r>
    </w:p>
    <w:p w:rsidR="00204EC7" w:rsidRPr="007C3D93" w:rsidRDefault="005C5A36" w:rsidP="00204EC7">
      <w:r w:rsidRPr="007C3D93">
        <w:t xml:space="preserve">J. </w:t>
      </w:r>
      <w:r w:rsidR="00410462" w:rsidRPr="007C3D93">
        <w:t>Frebling. P. Jouys. B. Poujardieu, B. Vissac</w:t>
      </w:r>
      <w:r w:rsidR="00A500C3" w:rsidRPr="007C3D93">
        <w:t xml:space="preserve">. </w:t>
      </w:r>
      <w:r w:rsidR="00410462" w:rsidRPr="007C3D93">
        <w:t>É</w:t>
      </w:r>
      <w:r w:rsidRPr="007C3D93">
        <w:t>tude du contrôle de descendance des taureaux</w:t>
      </w:r>
      <w:r w:rsidR="00D53212" w:rsidRPr="007C3D93">
        <w:t xml:space="preserve"> </w:t>
      </w:r>
      <w:r w:rsidRPr="007C3D93">
        <w:t>limousins sur les performances d</w:t>
      </w:r>
      <w:r w:rsidR="00410462" w:rsidRPr="007C3D93">
        <w:t>’</w:t>
      </w:r>
      <w:r w:rsidRPr="007C3D93">
        <w:t>engraissement</w:t>
      </w:r>
      <w:r w:rsidR="00D53212" w:rsidRPr="007C3D93">
        <w:t xml:space="preserve"> </w:t>
      </w:r>
      <w:r w:rsidRPr="007C3D93">
        <w:t>et d</w:t>
      </w:r>
      <w:r w:rsidR="00410462" w:rsidRPr="007C3D93">
        <w:t>’</w:t>
      </w:r>
      <w:r w:rsidRPr="007C3D93">
        <w:t>abattage</w:t>
      </w:r>
      <w:r w:rsidR="00410462" w:rsidRPr="007C3D93">
        <w:t xml:space="preserve">. 31. </w:t>
      </w:r>
    </w:p>
    <w:p w:rsidR="005C5A36" w:rsidRPr="007C3D93" w:rsidRDefault="005C5A36" w:rsidP="00204EC7">
      <w:r w:rsidRPr="007C3D93">
        <w:t xml:space="preserve">G. </w:t>
      </w:r>
      <w:r w:rsidR="00410462" w:rsidRPr="007C3D93">
        <w:t>Defaix</w:t>
      </w:r>
      <w:r w:rsidR="00D53212" w:rsidRPr="007C3D93">
        <w:t xml:space="preserve">. </w:t>
      </w:r>
      <w:r w:rsidRPr="007C3D93">
        <w:t>Aspects techniques et économiques de la production de taurillons à partir de fourrages déshydratés</w:t>
      </w:r>
      <w:r w:rsidR="00410462" w:rsidRPr="007C3D93">
        <w:t>. 43.</w:t>
      </w:r>
    </w:p>
    <w:p w:rsidR="005C5A36" w:rsidRPr="007C3D93" w:rsidRDefault="005C5A36" w:rsidP="00D53212">
      <w:r w:rsidRPr="007C3D93">
        <w:t xml:space="preserve">J. </w:t>
      </w:r>
      <w:r w:rsidR="00410462" w:rsidRPr="007C3D93">
        <w:t>Severac</w:t>
      </w:r>
      <w:r w:rsidR="00D53212" w:rsidRPr="007C3D93">
        <w:t xml:space="preserve">. </w:t>
      </w:r>
      <w:r w:rsidRPr="007C3D93">
        <w:t>La parcelle de culture : unité fondamentale pour</w:t>
      </w:r>
      <w:r w:rsidR="00D53212" w:rsidRPr="007C3D93">
        <w:t xml:space="preserve"> </w:t>
      </w:r>
      <w:r w:rsidR="00410462" w:rsidRPr="007C3D93">
        <w:t>l’</w:t>
      </w:r>
      <w:r w:rsidRPr="007C3D93">
        <w:t>analyse statistique des facteurs de la production végétale</w:t>
      </w:r>
      <w:r w:rsidR="00410462" w:rsidRPr="007C3D93">
        <w:t>. 55.</w:t>
      </w:r>
    </w:p>
    <w:p w:rsidR="00473107" w:rsidRPr="007C3D93" w:rsidRDefault="00473107" w:rsidP="00573F5A">
      <w:pPr>
        <w:spacing w:after="0"/>
      </w:pPr>
    </w:p>
    <w:p w:rsidR="005E260B" w:rsidRPr="007C3D93" w:rsidRDefault="005E260B" w:rsidP="005E260B">
      <w:pPr>
        <w:jc w:val="center"/>
        <w:rPr>
          <w:sz w:val="32"/>
          <w:szCs w:val="32"/>
        </w:rPr>
      </w:pPr>
      <w:r w:rsidRPr="007C3D93">
        <w:rPr>
          <w:sz w:val="36"/>
          <w:szCs w:val="36"/>
        </w:rPr>
        <w:t>Météorologie et agriculture</w:t>
      </w:r>
    </w:p>
    <w:p w:rsidR="00410462" w:rsidRPr="007C3D93" w:rsidRDefault="00410462" w:rsidP="00410462">
      <w:r w:rsidRPr="007C3D93">
        <w:rPr>
          <w:sz w:val="32"/>
          <w:szCs w:val="32"/>
        </w:rPr>
        <w:t>B.T.I. 237, février 1969</w:t>
      </w:r>
      <w:r w:rsidR="005E260B" w:rsidRPr="007C3D93">
        <w:rPr>
          <w:sz w:val="32"/>
          <w:szCs w:val="32"/>
        </w:rPr>
        <w:t xml:space="preserve"> (1)</w:t>
      </w:r>
      <w:r w:rsidRPr="007C3D93">
        <w:rPr>
          <w:sz w:val="32"/>
          <w:szCs w:val="32"/>
        </w:rPr>
        <w:t>.</w:t>
      </w:r>
    </w:p>
    <w:p w:rsidR="005C5A36" w:rsidRPr="007C3D93" w:rsidRDefault="00410462" w:rsidP="00D53212">
      <w:r w:rsidRPr="007C3D93">
        <w:t>Darves-Bornoz</w:t>
      </w:r>
      <w:r w:rsidR="00D53212" w:rsidRPr="007C3D93">
        <w:t xml:space="preserve">. </w:t>
      </w:r>
      <w:r w:rsidR="005C5A36" w:rsidRPr="007C3D93">
        <w:t>Introduction</w:t>
      </w:r>
      <w:r w:rsidRPr="007C3D93">
        <w:t>. 75</w:t>
      </w:r>
    </w:p>
    <w:p w:rsidR="005C5A36" w:rsidRPr="007C3D93" w:rsidRDefault="00410462" w:rsidP="00573F5A">
      <w:pPr>
        <w:spacing w:before="80"/>
        <w:ind w:left="0" w:firstLine="0"/>
        <w:jc w:val="center"/>
        <w:rPr>
          <w:b/>
          <w:sz w:val="24"/>
          <w:szCs w:val="24"/>
        </w:rPr>
      </w:pPr>
      <w:r w:rsidRPr="007C3D93">
        <w:rPr>
          <w:b/>
          <w:sz w:val="24"/>
          <w:szCs w:val="24"/>
        </w:rPr>
        <w:t xml:space="preserve">1. </w:t>
      </w:r>
      <w:r w:rsidR="005C5A36" w:rsidRPr="007C3D93">
        <w:rPr>
          <w:b/>
          <w:sz w:val="24"/>
          <w:szCs w:val="24"/>
        </w:rPr>
        <w:t>Facteurs météorologiques et agriculture</w:t>
      </w:r>
      <w:r w:rsidRPr="007C3D93">
        <w:rPr>
          <w:b/>
          <w:sz w:val="24"/>
          <w:szCs w:val="24"/>
        </w:rPr>
        <w:t xml:space="preserve"> - </w:t>
      </w:r>
      <w:r w:rsidR="005C5A36" w:rsidRPr="007C3D93">
        <w:rPr>
          <w:b/>
          <w:sz w:val="24"/>
          <w:szCs w:val="24"/>
        </w:rPr>
        <w:t>Que</w:t>
      </w:r>
      <w:r w:rsidRPr="007C3D93">
        <w:rPr>
          <w:b/>
          <w:sz w:val="24"/>
          <w:szCs w:val="24"/>
        </w:rPr>
        <w:t>l</w:t>
      </w:r>
      <w:r w:rsidR="005C5A36" w:rsidRPr="007C3D93">
        <w:rPr>
          <w:b/>
          <w:sz w:val="24"/>
          <w:szCs w:val="24"/>
        </w:rPr>
        <w:t>ques grands problèmes</w:t>
      </w:r>
    </w:p>
    <w:p w:rsidR="005C5A36" w:rsidRPr="007C3D93" w:rsidRDefault="005C5A36" w:rsidP="00D53212">
      <w:r w:rsidRPr="007C3D93">
        <w:t xml:space="preserve">G. </w:t>
      </w:r>
      <w:r w:rsidR="00410462" w:rsidRPr="007C3D93">
        <w:t>Tschirhart</w:t>
      </w:r>
      <w:r w:rsidR="00D53212" w:rsidRPr="007C3D93">
        <w:t xml:space="preserve">. </w:t>
      </w:r>
      <w:r w:rsidRPr="007C3D93">
        <w:t>Causes et caractéristiques météorologiques des sécheresses</w:t>
      </w:r>
      <w:r w:rsidR="00410462" w:rsidRPr="007C3D93">
        <w:t>. 79.</w:t>
      </w:r>
    </w:p>
    <w:p w:rsidR="005C5A36" w:rsidRPr="007C3D93" w:rsidRDefault="005C5A36" w:rsidP="00D53212">
      <w:r w:rsidRPr="007C3D93">
        <w:t xml:space="preserve">G. </w:t>
      </w:r>
      <w:r w:rsidR="00410462" w:rsidRPr="007C3D93">
        <w:t>Aussenac, J. Pardé</w:t>
      </w:r>
      <w:r w:rsidR="00D53212" w:rsidRPr="007C3D93">
        <w:t xml:space="preserve">. </w:t>
      </w:r>
      <w:r w:rsidRPr="007C3D93">
        <w:t>Forêts et climats</w:t>
      </w:r>
      <w:r w:rsidR="00410462" w:rsidRPr="007C3D93">
        <w:t>. 93.</w:t>
      </w:r>
    </w:p>
    <w:p w:rsidR="005C5A36" w:rsidRPr="007C3D93" w:rsidRDefault="005C5A36" w:rsidP="00D53212">
      <w:r w:rsidRPr="007C3D93">
        <w:t>Laboratoire de Recherches Vétérinaires</w:t>
      </w:r>
      <w:r w:rsidR="00410462" w:rsidRPr="007C3D93">
        <w:t xml:space="preserve">. </w:t>
      </w:r>
      <w:r w:rsidRPr="007C3D93">
        <w:t>Le facteur météorologique et la production animale</w:t>
      </w:r>
      <w:r w:rsidR="00410462" w:rsidRPr="007C3D93">
        <w:t>. 105.</w:t>
      </w:r>
    </w:p>
    <w:p w:rsidR="00410462" w:rsidRPr="007C3D93" w:rsidRDefault="005C5A36" w:rsidP="00D53212">
      <w:r w:rsidRPr="007C3D93">
        <w:t xml:space="preserve">F. </w:t>
      </w:r>
      <w:r w:rsidR="0076136A" w:rsidRPr="007C3D93">
        <w:t>Fournier</w:t>
      </w:r>
      <w:r w:rsidR="00D53212" w:rsidRPr="007C3D93">
        <w:t xml:space="preserve">. </w:t>
      </w:r>
      <w:r w:rsidRPr="007C3D93">
        <w:t>L</w:t>
      </w:r>
      <w:r w:rsidR="00410462" w:rsidRPr="007C3D93">
        <w:t>’</w:t>
      </w:r>
      <w:r w:rsidRPr="007C3D93">
        <w:t>érosion hydrique et le climat</w:t>
      </w:r>
      <w:r w:rsidR="00410462" w:rsidRPr="007C3D93">
        <w:t>. 111.</w:t>
      </w:r>
    </w:p>
    <w:p w:rsidR="005C5A36" w:rsidRPr="007C3D93" w:rsidRDefault="005C5A36" w:rsidP="00D53212">
      <w:r w:rsidRPr="007C3D93">
        <w:t xml:space="preserve">G. </w:t>
      </w:r>
      <w:r w:rsidR="0076136A" w:rsidRPr="007C3D93">
        <w:t>Guyot</w:t>
      </w:r>
      <w:r w:rsidR="00D53212" w:rsidRPr="007C3D93">
        <w:t xml:space="preserve">. </w:t>
      </w:r>
      <w:r w:rsidR="00410462" w:rsidRPr="007C3D93">
        <w:t>É</w:t>
      </w:r>
      <w:r w:rsidRPr="007C3D93">
        <w:t>rosion éolienne</w:t>
      </w:r>
      <w:r w:rsidR="00410462" w:rsidRPr="007C3D93">
        <w:t>. 117.</w:t>
      </w:r>
    </w:p>
    <w:p w:rsidR="005C5A36" w:rsidRPr="007C3D93" w:rsidRDefault="00410462" w:rsidP="00573F5A">
      <w:pPr>
        <w:spacing w:before="80"/>
        <w:ind w:left="0" w:firstLine="0"/>
        <w:jc w:val="center"/>
        <w:rPr>
          <w:b/>
          <w:sz w:val="24"/>
          <w:szCs w:val="24"/>
        </w:rPr>
      </w:pPr>
      <w:r w:rsidRPr="007C3D93">
        <w:rPr>
          <w:b/>
          <w:sz w:val="24"/>
          <w:szCs w:val="24"/>
        </w:rPr>
        <w:t xml:space="preserve">2. </w:t>
      </w:r>
      <w:r w:rsidR="005C5A36" w:rsidRPr="007C3D93">
        <w:rPr>
          <w:b/>
          <w:sz w:val="24"/>
          <w:szCs w:val="24"/>
        </w:rPr>
        <w:t>Les informations et prévisions</w:t>
      </w:r>
      <w:r w:rsidR="00D53212" w:rsidRPr="007C3D93">
        <w:rPr>
          <w:b/>
          <w:sz w:val="24"/>
          <w:szCs w:val="24"/>
        </w:rPr>
        <w:t xml:space="preserve"> </w:t>
      </w:r>
      <w:r w:rsidR="005C5A36" w:rsidRPr="007C3D93">
        <w:rPr>
          <w:b/>
          <w:sz w:val="24"/>
          <w:szCs w:val="24"/>
        </w:rPr>
        <w:t xml:space="preserve">météorologiques utiles à </w:t>
      </w:r>
      <w:r w:rsidRPr="007C3D93">
        <w:rPr>
          <w:b/>
          <w:sz w:val="24"/>
          <w:szCs w:val="24"/>
        </w:rPr>
        <w:t>l’</w:t>
      </w:r>
      <w:r w:rsidR="005C5A36" w:rsidRPr="007C3D93">
        <w:rPr>
          <w:b/>
          <w:sz w:val="24"/>
          <w:szCs w:val="24"/>
        </w:rPr>
        <w:t>agriculture</w:t>
      </w:r>
    </w:p>
    <w:p w:rsidR="005C5A36" w:rsidRPr="007C3D93" w:rsidRDefault="005C5A36" w:rsidP="00D53212">
      <w:r w:rsidRPr="007C3D93">
        <w:t xml:space="preserve">P. </w:t>
      </w:r>
      <w:r w:rsidR="0076136A" w:rsidRPr="007C3D93">
        <w:t>Brochet</w:t>
      </w:r>
      <w:r w:rsidR="00D53212" w:rsidRPr="007C3D93">
        <w:t xml:space="preserve">. </w:t>
      </w:r>
      <w:r w:rsidRPr="007C3D93">
        <w:t>Assistance météorologique et agriculture</w:t>
      </w:r>
      <w:r w:rsidR="00410462" w:rsidRPr="007C3D93">
        <w:t>. 127</w:t>
      </w:r>
      <w:r w:rsidR="00575BB4" w:rsidRPr="007C3D93">
        <w:t>.</w:t>
      </w:r>
    </w:p>
    <w:p w:rsidR="005C5A36" w:rsidRPr="007C3D93" w:rsidRDefault="005C5A36" w:rsidP="00D53212">
      <w:r w:rsidRPr="007C3D93">
        <w:t xml:space="preserve">P. </w:t>
      </w:r>
      <w:r w:rsidR="0076136A" w:rsidRPr="007C3D93">
        <w:t>Brochet</w:t>
      </w:r>
      <w:r w:rsidR="00D53212" w:rsidRPr="007C3D93">
        <w:t xml:space="preserve">. </w:t>
      </w:r>
      <w:r w:rsidRPr="007C3D93">
        <w:t>Sources de l</w:t>
      </w:r>
      <w:r w:rsidR="00575BB4" w:rsidRPr="007C3D93">
        <w:t>’</w:t>
      </w:r>
      <w:r w:rsidRPr="007C3D93">
        <w:t>information météorologique</w:t>
      </w:r>
      <w:r w:rsidR="00575BB4" w:rsidRPr="007C3D93">
        <w:t>. 135.</w:t>
      </w:r>
      <w:r w:rsidRPr="007C3D93">
        <w:t xml:space="preserve"> </w:t>
      </w:r>
    </w:p>
    <w:p w:rsidR="005C5A36" w:rsidRPr="007C3D93" w:rsidRDefault="005C5A36" w:rsidP="00D53212">
      <w:r w:rsidRPr="007C3D93">
        <w:t xml:space="preserve">A. </w:t>
      </w:r>
      <w:r w:rsidR="0076136A" w:rsidRPr="007C3D93">
        <w:t>Erhard</w:t>
      </w:r>
      <w:r w:rsidR="00D53212" w:rsidRPr="007C3D93">
        <w:t xml:space="preserve">. </w:t>
      </w:r>
      <w:r w:rsidRPr="007C3D93">
        <w:t>Prévision météorologique</w:t>
      </w:r>
      <w:r w:rsidR="00575BB4" w:rsidRPr="007C3D93">
        <w:t>. 145.</w:t>
      </w:r>
    </w:p>
    <w:p w:rsidR="005C5A36" w:rsidRPr="007C3D93" w:rsidRDefault="00575BB4" w:rsidP="00D53212">
      <w:r w:rsidRPr="007C3D93">
        <w:lastRenderedPageBreak/>
        <w:t>O</w:t>
      </w:r>
      <w:r w:rsidR="005C5A36" w:rsidRPr="007C3D93">
        <w:t xml:space="preserve">. </w:t>
      </w:r>
      <w:r w:rsidR="0076136A" w:rsidRPr="007C3D93">
        <w:t>Carel, R. Tessier</w:t>
      </w:r>
      <w:r w:rsidR="00D53212" w:rsidRPr="007C3D93">
        <w:t xml:space="preserve">. </w:t>
      </w:r>
      <w:r w:rsidR="005C5A36" w:rsidRPr="007C3D93">
        <w:t xml:space="preserve">Techniques spatiales appliquées à </w:t>
      </w:r>
      <w:r w:rsidR="00D53212" w:rsidRPr="007C3D93">
        <w:t>l</w:t>
      </w:r>
      <w:r w:rsidRPr="007C3D93">
        <w:t>’</w:t>
      </w:r>
      <w:r w:rsidR="005C5A36" w:rsidRPr="007C3D93">
        <w:t>agriculture</w:t>
      </w:r>
      <w:r w:rsidRPr="007C3D93">
        <w:t>. 167.</w:t>
      </w:r>
    </w:p>
    <w:p w:rsidR="00DB2200" w:rsidRPr="007C3D93" w:rsidRDefault="00DB2200" w:rsidP="00DB2200">
      <w:r w:rsidRPr="007C3D93">
        <w:rPr>
          <w:sz w:val="32"/>
          <w:szCs w:val="32"/>
        </w:rPr>
        <w:t>B.T.I. 238, mars-avril 1969. (</w:t>
      </w:r>
      <w:r w:rsidR="005E260B" w:rsidRPr="007C3D93">
        <w:rPr>
          <w:sz w:val="32"/>
          <w:szCs w:val="32"/>
        </w:rPr>
        <w:t>2</w:t>
      </w:r>
      <w:r w:rsidRPr="007C3D93">
        <w:rPr>
          <w:sz w:val="32"/>
          <w:szCs w:val="32"/>
        </w:rPr>
        <w:t>)</w:t>
      </w:r>
    </w:p>
    <w:p w:rsidR="005C5A36" w:rsidRPr="007C3D93" w:rsidRDefault="00575BB4" w:rsidP="00573F5A">
      <w:pPr>
        <w:spacing w:before="80"/>
        <w:ind w:left="0" w:firstLine="0"/>
        <w:jc w:val="center"/>
        <w:rPr>
          <w:b/>
          <w:sz w:val="24"/>
          <w:szCs w:val="24"/>
        </w:rPr>
      </w:pPr>
      <w:r w:rsidRPr="007C3D93">
        <w:rPr>
          <w:b/>
          <w:sz w:val="24"/>
          <w:szCs w:val="24"/>
        </w:rPr>
        <w:t xml:space="preserve">3. </w:t>
      </w:r>
      <w:r w:rsidR="005C5A36" w:rsidRPr="007C3D93">
        <w:rPr>
          <w:b/>
          <w:sz w:val="24"/>
          <w:szCs w:val="24"/>
        </w:rPr>
        <w:t xml:space="preserve">Aspects de </w:t>
      </w:r>
      <w:r w:rsidRPr="007C3D93">
        <w:rPr>
          <w:b/>
          <w:sz w:val="24"/>
          <w:szCs w:val="24"/>
        </w:rPr>
        <w:t>l’</w:t>
      </w:r>
      <w:r w:rsidR="005C5A36" w:rsidRPr="007C3D93">
        <w:rPr>
          <w:b/>
          <w:sz w:val="24"/>
          <w:szCs w:val="24"/>
        </w:rPr>
        <w:t>uti</w:t>
      </w:r>
      <w:r w:rsidRPr="007C3D93">
        <w:rPr>
          <w:b/>
          <w:sz w:val="24"/>
          <w:szCs w:val="24"/>
        </w:rPr>
        <w:t>l</w:t>
      </w:r>
      <w:r w:rsidR="005C5A36" w:rsidRPr="007C3D93">
        <w:rPr>
          <w:b/>
          <w:sz w:val="24"/>
          <w:szCs w:val="24"/>
        </w:rPr>
        <w:t>isati</w:t>
      </w:r>
      <w:r w:rsidRPr="007C3D93">
        <w:rPr>
          <w:b/>
          <w:sz w:val="24"/>
          <w:szCs w:val="24"/>
        </w:rPr>
        <w:t>o</w:t>
      </w:r>
      <w:r w:rsidR="005C5A36" w:rsidRPr="007C3D93">
        <w:rPr>
          <w:b/>
          <w:sz w:val="24"/>
          <w:szCs w:val="24"/>
        </w:rPr>
        <w:t>n des données météor</w:t>
      </w:r>
      <w:r w:rsidRPr="007C3D93">
        <w:rPr>
          <w:b/>
          <w:sz w:val="24"/>
          <w:szCs w:val="24"/>
        </w:rPr>
        <w:t>ol</w:t>
      </w:r>
      <w:r w:rsidR="005C5A36" w:rsidRPr="007C3D93">
        <w:rPr>
          <w:b/>
          <w:sz w:val="24"/>
          <w:szCs w:val="24"/>
        </w:rPr>
        <w:t>ogiques</w:t>
      </w:r>
      <w:r w:rsidRPr="007C3D93">
        <w:rPr>
          <w:b/>
          <w:sz w:val="24"/>
          <w:szCs w:val="24"/>
        </w:rPr>
        <w:t xml:space="preserve"> </w:t>
      </w:r>
      <w:r w:rsidR="005C5A36" w:rsidRPr="007C3D93">
        <w:rPr>
          <w:b/>
          <w:sz w:val="24"/>
          <w:szCs w:val="24"/>
        </w:rPr>
        <w:t xml:space="preserve">dans </w:t>
      </w:r>
      <w:r w:rsidRPr="007C3D93">
        <w:rPr>
          <w:b/>
          <w:sz w:val="24"/>
          <w:szCs w:val="24"/>
        </w:rPr>
        <w:t>l</w:t>
      </w:r>
      <w:r w:rsidR="005C5A36" w:rsidRPr="007C3D93">
        <w:rPr>
          <w:b/>
          <w:sz w:val="24"/>
          <w:szCs w:val="24"/>
        </w:rPr>
        <w:t xml:space="preserve">es techniques et </w:t>
      </w:r>
      <w:r w:rsidRPr="007C3D93">
        <w:rPr>
          <w:b/>
          <w:sz w:val="24"/>
          <w:szCs w:val="24"/>
        </w:rPr>
        <w:t>l’économie</w:t>
      </w:r>
      <w:r w:rsidR="005C5A36" w:rsidRPr="007C3D93">
        <w:rPr>
          <w:b/>
          <w:sz w:val="24"/>
          <w:szCs w:val="24"/>
        </w:rPr>
        <w:t xml:space="preserve"> ag</w:t>
      </w:r>
      <w:r w:rsidRPr="007C3D93">
        <w:rPr>
          <w:b/>
          <w:sz w:val="24"/>
          <w:szCs w:val="24"/>
        </w:rPr>
        <w:t>ri</w:t>
      </w:r>
      <w:r w:rsidR="005C5A36" w:rsidRPr="007C3D93">
        <w:rPr>
          <w:b/>
          <w:sz w:val="24"/>
          <w:szCs w:val="24"/>
        </w:rPr>
        <w:t>co</w:t>
      </w:r>
      <w:r w:rsidRPr="007C3D93">
        <w:rPr>
          <w:b/>
          <w:sz w:val="24"/>
          <w:szCs w:val="24"/>
        </w:rPr>
        <w:t>l</w:t>
      </w:r>
      <w:r w:rsidR="005C5A36" w:rsidRPr="007C3D93">
        <w:rPr>
          <w:b/>
          <w:sz w:val="24"/>
          <w:szCs w:val="24"/>
        </w:rPr>
        <w:t>es</w:t>
      </w:r>
    </w:p>
    <w:p w:rsidR="005C5A36" w:rsidRPr="007C3D93" w:rsidRDefault="005C5A36" w:rsidP="005C5A36">
      <w:r w:rsidRPr="007C3D93">
        <w:t xml:space="preserve">R. </w:t>
      </w:r>
      <w:r w:rsidR="0076136A" w:rsidRPr="007C3D93">
        <w:t>Durand</w:t>
      </w:r>
      <w:r w:rsidR="00D53212" w:rsidRPr="007C3D93">
        <w:t xml:space="preserve">. </w:t>
      </w:r>
      <w:r w:rsidRPr="007C3D93">
        <w:t>Signification et portée des sommes de température</w:t>
      </w:r>
      <w:r w:rsidR="00575BB4" w:rsidRPr="007C3D93">
        <w:t>. 185.</w:t>
      </w:r>
    </w:p>
    <w:p w:rsidR="005C5A36" w:rsidRPr="007C3D93" w:rsidRDefault="005C5A36" w:rsidP="00D53212">
      <w:r w:rsidRPr="007C3D93">
        <w:t xml:space="preserve">P. </w:t>
      </w:r>
      <w:r w:rsidR="0076136A" w:rsidRPr="007C3D93">
        <w:t>Journet, P. Latard, G. Paitier, J. Bouchet</w:t>
      </w:r>
      <w:r w:rsidR="00D53212" w:rsidRPr="007C3D93">
        <w:t xml:space="preserve">. </w:t>
      </w:r>
      <w:r w:rsidRPr="007C3D93">
        <w:t>Météorologie et protection sanitaire des cultures</w:t>
      </w:r>
      <w:r w:rsidR="00575BB4" w:rsidRPr="007C3D93">
        <w:t>. 191.</w:t>
      </w:r>
    </w:p>
    <w:p w:rsidR="005C5A36" w:rsidRPr="007C3D93" w:rsidRDefault="0076136A" w:rsidP="00D53212">
      <w:r w:rsidRPr="007C3D93">
        <w:t>R.J</w:t>
      </w:r>
      <w:r w:rsidR="005C5A36" w:rsidRPr="007C3D93">
        <w:t xml:space="preserve">. </w:t>
      </w:r>
      <w:r w:rsidRPr="007C3D93">
        <w:t>Bouchet, M. Robelin</w:t>
      </w:r>
      <w:r w:rsidR="00D53212" w:rsidRPr="007C3D93">
        <w:t xml:space="preserve">. </w:t>
      </w:r>
      <w:r w:rsidRPr="007C3D93">
        <w:t>É</w:t>
      </w:r>
      <w:r w:rsidR="005C5A36" w:rsidRPr="007C3D93">
        <w:t>vapotranspiration potentielle et réelle.</w:t>
      </w:r>
      <w:r w:rsidR="00D53212" w:rsidRPr="007C3D93">
        <w:t xml:space="preserve"> </w:t>
      </w:r>
      <w:r w:rsidR="005C5A36" w:rsidRPr="007C3D93">
        <w:t>Domaine d</w:t>
      </w:r>
      <w:r w:rsidRPr="007C3D93">
        <w:t>’</w:t>
      </w:r>
      <w:r w:rsidR="005C5A36" w:rsidRPr="007C3D93">
        <w:t>ut</w:t>
      </w:r>
      <w:r w:rsidR="001E7CC1" w:rsidRPr="007C3D93">
        <w:t>i</w:t>
      </w:r>
      <w:r w:rsidR="005C5A36" w:rsidRPr="007C3D93">
        <w:t>lisation - Portée pratique</w:t>
      </w:r>
      <w:r w:rsidRPr="007C3D93">
        <w:t>. 215.</w:t>
      </w:r>
    </w:p>
    <w:p w:rsidR="005C5A36" w:rsidRPr="007C3D93" w:rsidRDefault="0076136A" w:rsidP="00573F5A">
      <w:pPr>
        <w:ind w:left="0" w:firstLine="0"/>
        <w:jc w:val="center"/>
        <w:rPr>
          <w:b/>
          <w:sz w:val="24"/>
          <w:szCs w:val="24"/>
        </w:rPr>
      </w:pPr>
      <w:r w:rsidRPr="007C3D93">
        <w:rPr>
          <w:b/>
          <w:sz w:val="24"/>
          <w:szCs w:val="24"/>
        </w:rPr>
        <w:t xml:space="preserve">4. </w:t>
      </w:r>
      <w:r w:rsidR="005C5A36" w:rsidRPr="007C3D93">
        <w:rPr>
          <w:b/>
          <w:sz w:val="24"/>
          <w:szCs w:val="24"/>
        </w:rPr>
        <w:t>Les possibilités d</w:t>
      </w:r>
      <w:r w:rsidRPr="007C3D93">
        <w:rPr>
          <w:b/>
          <w:sz w:val="24"/>
          <w:szCs w:val="24"/>
        </w:rPr>
        <w:t>’a</w:t>
      </w:r>
      <w:r w:rsidR="005C5A36" w:rsidRPr="007C3D93">
        <w:rPr>
          <w:b/>
          <w:sz w:val="24"/>
          <w:szCs w:val="24"/>
        </w:rPr>
        <w:t>vertissement</w:t>
      </w:r>
      <w:r w:rsidR="00D53212" w:rsidRPr="007C3D93">
        <w:rPr>
          <w:b/>
          <w:sz w:val="24"/>
          <w:szCs w:val="24"/>
        </w:rPr>
        <w:t xml:space="preserve"> </w:t>
      </w:r>
      <w:r w:rsidR="005C5A36" w:rsidRPr="007C3D93">
        <w:rPr>
          <w:b/>
          <w:sz w:val="24"/>
          <w:szCs w:val="24"/>
        </w:rPr>
        <w:t xml:space="preserve">en vue de </w:t>
      </w:r>
      <w:r w:rsidRPr="007C3D93">
        <w:rPr>
          <w:b/>
          <w:sz w:val="24"/>
          <w:szCs w:val="24"/>
        </w:rPr>
        <w:t>l’irrigation</w:t>
      </w:r>
    </w:p>
    <w:p w:rsidR="005C5A36" w:rsidRPr="007C3D93" w:rsidRDefault="005C5A36" w:rsidP="00D53212">
      <w:r w:rsidRPr="007C3D93">
        <w:t xml:space="preserve">M. </w:t>
      </w:r>
      <w:r w:rsidR="0076136A" w:rsidRPr="007C3D93">
        <w:t>Robelin</w:t>
      </w:r>
      <w:r w:rsidR="00D53212" w:rsidRPr="007C3D93">
        <w:t xml:space="preserve">. </w:t>
      </w:r>
      <w:r w:rsidRPr="007C3D93">
        <w:t>Assistance à l</w:t>
      </w:r>
      <w:r w:rsidR="0076136A" w:rsidRPr="007C3D93">
        <w:t>’</w:t>
      </w:r>
      <w:r w:rsidRPr="007C3D93">
        <w:t>irrigation dans le Val d</w:t>
      </w:r>
      <w:r w:rsidR="0076136A" w:rsidRPr="007C3D93">
        <w:t>’</w:t>
      </w:r>
      <w:r w:rsidRPr="007C3D93">
        <w:t>Allier</w:t>
      </w:r>
      <w:r w:rsidR="0076136A" w:rsidRPr="007C3D93">
        <w:t>. 227.</w:t>
      </w:r>
    </w:p>
    <w:p w:rsidR="005C5A36" w:rsidRPr="007C3D93" w:rsidRDefault="005C5A36" w:rsidP="005C5A36">
      <w:r w:rsidRPr="007C3D93">
        <w:t xml:space="preserve">J. </w:t>
      </w:r>
      <w:r w:rsidR="0076136A" w:rsidRPr="007C3D93">
        <w:t>Puech, M. Combret</w:t>
      </w:r>
      <w:r w:rsidR="00D53212" w:rsidRPr="007C3D93">
        <w:t xml:space="preserve">. </w:t>
      </w:r>
      <w:r w:rsidRPr="007C3D93">
        <w:t>Contraintes du milieu et besoins en eau des cultures</w:t>
      </w:r>
      <w:r w:rsidR="0076136A" w:rsidRPr="007C3D93">
        <w:t>. 231.</w:t>
      </w:r>
    </w:p>
    <w:p w:rsidR="005C5A36" w:rsidRPr="007C3D93" w:rsidRDefault="005C5A36" w:rsidP="005C5A36">
      <w:r w:rsidRPr="007C3D93">
        <w:t xml:space="preserve">P.G. </w:t>
      </w:r>
      <w:r w:rsidR="00DB2200" w:rsidRPr="007C3D93">
        <w:t>Schoch</w:t>
      </w:r>
      <w:r w:rsidR="0076136A" w:rsidRPr="007C3D93">
        <w:t xml:space="preserve">, </w:t>
      </w:r>
      <w:r w:rsidR="00DB2200" w:rsidRPr="007C3D93">
        <w:t>d</w:t>
      </w:r>
      <w:r w:rsidR="0076136A" w:rsidRPr="007C3D93">
        <w:t>e Villèle</w:t>
      </w:r>
      <w:r w:rsidR="00D53212" w:rsidRPr="007C3D93">
        <w:t xml:space="preserve">. </w:t>
      </w:r>
      <w:r w:rsidRPr="007C3D93">
        <w:t xml:space="preserve">Difficultés de </w:t>
      </w:r>
      <w:r w:rsidR="00D53212" w:rsidRPr="007C3D93">
        <w:t>l</w:t>
      </w:r>
      <w:r w:rsidR="0076136A" w:rsidRPr="007C3D93">
        <w:t>’</w:t>
      </w:r>
      <w:r w:rsidRPr="007C3D93">
        <w:t>estimation de l</w:t>
      </w:r>
      <w:r w:rsidR="0076136A" w:rsidRPr="007C3D93">
        <w:t>’</w:t>
      </w:r>
      <w:r w:rsidRPr="007C3D93">
        <w:t>évapotranspiration potentielle dans la région d</w:t>
      </w:r>
      <w:r w:rsidR="0076136A" w:rsidRPr="007C3D93">
        <w:t>’</w:t>
      </w:r>
      <w:r w:rsidRPr="007C3D93">
        <w:t>Avign</w:t>
      </w:r>
      <w:r w:rsidR="0076136A" w:rsidRPr="007C3D93">
        <w:t>o</w:t>
      </w:r>
      <w:r w:rsidRPr="007C3D93">
        <w:t>n</w:t>
      </w:r>
      <w:r w:rsidR="0076136A" w:rsidRPr="007C3D93">
        <w:t>. 239.</w:t>
      </w:r>
    </w:p>
    <w:p w:rsidR="005C5A36" w:rsidRPr="007C3D93" w:rsidRDefault="005C5A36" w:rsidP="005C5A36">
      <w:r w:rsidRPr="007C3D93">
        <w:t xml:space="preserve">R. </w:t>
      </w:r>
      <w:r w:rsidR="0076136A" w:rsidRPr="007C3D93">
        <w:t>Specty</w:t>
      </w:r>
      <w:r w:rsidR="00D53212" w:rsidRPr="007C3D93">
        <w:t xml:space="preserve">. </w:t>
      </w:r>
      <w:r w:rsidRPr="007C3D93">
        <w:t>Problèmes soulevés par le fonctionnement d</w:t>
      </w:r>
      <w:r w:rsidR="0076136A" w:rsidRPr="007C3D93">
        <w:t>’</w:t>
      </w:r>
      <w:r w:rsidRPr="007C3D93">
        <w:t>un service</w:t>
      </w:r>
      <w:r w:rsidR="00D53212" w:rsidRPr="007C3D93">
        <w:t xml:space="preserve"> </w:t>
      </w:r>
      <w:r w:rsidRPr="007C3D93">
        <w:t>d'avertissement en irrigation dans la Plaine d</w:t>
      </w:r>
      <w:r w:rsidR="0076136A" w:rsidRPr="007C3D93">
        <w:t>’</w:t>
      </w:r>
      <w:r w:rsidRPr="007C3D93">
        <w:t>Alsa</w:t>
      </w:r>
      <w:r w:rsidR="0076136A" w:rsidRPr="007C3D93">
        <w:t>c</w:t>
      </w:r>
      <w:r w:rsidRPr="007C3D93">
        <w:t>e</w:t>
      </w:r>
      <w:r w:rsidR="0076136A" w:rsidRPr="007C3D93">
        <w:t>. 245.</w:t>
      </w:r>
    </w:p>
    <w:p w:rsidR="005C5A36" w:rsidRPr="007C3D93" w:rsidRDefault="0076136A" w:rsidP="00D53212">
      <w:r w:rsidRPr="007C3D93">
        <w:t>J</w:t>
      </w:r>
      <w:r w:rsidR="005C5A36" w:rsidRPr="007C3D93">
        <w:t xml:space="preserve">.P. </w:t>
      </w:r>
      <w:r w:rsidRPr="007C3D93">
        <w:t>Grisolle</w:t>
      </w:r>
      <w:r w:rsidR="00D53212" w:rsidRPr="007C3D93">
        <w:t xml:space="preserve">. </w:t>
      </w:r>
      <w:r w:rsidR="005C5A36" w:rsidRPr="007C3D93">
        <w:t>La connaissance des besoins en eau des cultures et sa</w:t>
      </w:r>
      <w:r w:rsidR="00D53212" w:rsidRPr="007C3D93">
        <w:t xml:space="preserve"> </w:t>
      </w:r>
      <w:r w:rsidR="005C5A36" w:rsidRPr="007C3D93">
        <w:t>diffusion aux irr</w:t>
      </w:r>
      <w:r w:rsidRPr="007C3D93">
        <w:t>i</w:t>
      </w:r>
      <w:r w:rsidR="005C5A36" w:rsidRPr="007C3D93">
        <w:t>gants</w:t>
      </w:r>
      <w:r w:rsidRPr="007C3D93">
        <w:t>. 249.</w:t>
      </w:r>
    </w:p>
    <w:p w:rsidR="005C5A36" w:rsidRPr="007C3D93" w:rsidRDefault="005C5A36" w:rsidP="00D53212">
      <w:r w:rsidRPr="007C3D93">
        <w:t xml:space="preserve">A. </w:t>
      </w:r>
      <w:r w:rsidR="0076136A" w:rsidRPr="007C3D93">
        <w:t>Goellner</w:t>
      </w:r>
      <w:r w:rsidR="00D53212" w:rsidRPr="007C3D93">
        <w:t xml:space="preserve">. </w:t>
      </w:r>
      <w:r w:rsidRPr="007C3D93">
        <w:t xml:space="preserve">Les avertissements en </w:t>
      </w:r>
      <w:r w:rsidR="0076136A" w:rsidRPr="007C3D93">
        <w:t>i</w:t>
      </w:r>
      <w:r w:rsidRPr="007C3D93">
        <w:t>rrigation dans la région du Bas</w:t>
      </w:r>
      <w:r w:rsidR="00D53212" w:rsidRPr="007C3D93">
        <w:t>-</w:t>
      </w:r>
      <w:r w:rsidRPr="007C3D93">
        <w:t>Rhône et du Languedoc</w:t>
      </w:r>
      <w:r w:rsidR="0076136A" w:rsidRPr="007C3D93">
        <w:t>. 257.</w:t>
      </w:r>
    </w:p>
    <w:p w:rsidR="005C5A36" w:rsidRPr="007C3D93" w:rsidRDefault="005C5A36" w:rsidP="00D53212">
      <w:r w:rsidRPr="007C3D93">
        <w:t xml:space="preserve">M. </w:t>
      </w:r>
      <w:r w:rsidR="00DB2200" w:rsidRPr="007C3D93">
        <w:t>Lagard</w:t>
      </w:r>
      <w:r w:rsidR="00D53212" w:rsidRPr="007C3D93">
        <w:t xml:space="preserve">. </w:t>
      </w:r>
      <w:r w:rsidRPr="007C3D93">
        <w:t>L</w:t>
      </w:r>
      <w:r w:rsidR="0076136A" w:rsidRPr="007C3D93">
        <w:t>’</w:t>
      </w:r>
      <w:r w:rsidRPr="007C3D93">
        <w:t>assistance à l</w:t>
      </w:r>
      <w:r w:rsidR="0076136A" w:rsidRPr="007C3D93">
        <w:t>’</w:t>
      </w:r>
      <w:r w:rsidRPr="007C3D93">
        <w:t>irrigat</w:t>
      </w:r>
      <w:r w:rsidR="0076136A" w:rsidRPr="007C3D93">
        <w:t>i</w:t>
      </w:r>
      <w:r w:rsidRPr="007C3D93">
        <w:t>on dans la région parisienne</w:t>
      </w:r>
      <w:r w:rsidR="0076136A" w:rsidRPr="007C3D93">
        <w:t>. 267.</w:t>
      </w:r>
    </w:p>
    <w:p w:rsidR="005C5A36" w:rsidRPr="007C3D93" w:rsidRDefault="005C5A36" w:rsidP="00436FDC">
      <w:pPr>
        <w:ind w:right="-340"/>
      </w:pPr>
      <w:r w:rsidRPr="007C3D93">
        <w:t xml:space="preserve">M. de </w:t>
      </w:r>
      <w:r w:rsidR="00DB2200" w:rsidRPr="007C3D93">
        <w:t>Soumagnat</w:t>
      </w:r>
      <w:r w:rsidR="00D53212" w:rsidRPr="007C3D93">
        <w:t>. L</w:t>
      </w:r>
      <w:r w:rsidR="0076136A" w:rsidRPr="007C3D93">
        <w:t>’</w:t>
      </w:r>
      <w:r w:rsidRPr="007C3D93">
        <w:t>avert</w:t>
      </w:r>
      <w:r w:rsidR="0076136A" w:rsidRPr="007C3D93">
        <w:t>i</w:t>
      </w:r>
      <w:r w:rsidRPr="007C3D93">
        <w:t>ssement en irrigation dans les départements du</w:t>
      </w:r>
      <w:r w:rsidR="00D53212" w:rsidRPr="007C3D93">
        <w:t xml:space="preserve"> </w:t>
      </w:r>
      <w:r w:rsidRPr="007C3D93">
        <w:t>Loiret et de l</w:t>
      </w:r>
      <w:r w:rsidR="0076136A" w:rsidRPr="007C3D93">
        <w:t>’</w:t>
      </w:r>
      <w:r w:rsidRPr="007C3D93">
        <w:t>Eure-et-Loir</w:t>
      </w:r>
      <w:r w:rsidR="0076136A" w:rsidRPr="007C3D93">
        <w:t>. 271.</w:t>
      </w:r>
    </w:p>
    <w:p w:rsidR="005C5A36" w:rsidRPr="007C3D93" w:rsidRDefault="005C5A36" w:rsidP="00D53212">
      <w:r w:rsidRPr="007C3D93">
        <w:t>Sommaire d</w:t>
      </w:r>
      <w:r w:rsidR="001F37AD" w:rsidRPr="007C3D93">
        <w:t>e</w:t>
      </w:r>
      <w:r w:rsidRPr="007C3D93">
        <w:t xml:space="preserve"> la discussion </w:t>
      </w:r>
      <w:r w:rsidR="004C7AFA" w:rsidRPr="007C3D93">
        <w:t>sur</w:t>
      </w:r>
      <w:r w:rsidRPr="007C3D93">
        <w:t xml:space="preserve"> </w:t>
      </w:r>
      <w:r w:rsidR="001F37AD" w:rsidRPr="007C3D93">
        <w:t>« </w:t>
      </w:r>
      <w:r w:rsidRPr="007C3D93">
        <w:t>l</w:t>
      </w:r>
      <w:r w:rsidR="00D53212" w:rsidRPr="007C3D93">
        <w:t>’</w:t>
      </w:r>
      <w:r w:rsidRPr="007C3D93">
        <w:t>avertissement</w:t>
      </w:r>
      <w:r w:rsidR="00D53212" w:rsidRPr="007C3D93">
        <w:t xml:space="preserve"> </w:t>
      </w:r>
      <w:r w:rsidRPr="007C3D93">
        <w:t>à l</w:t>
      </w:r>
      <w:r w:rsidR="001F37AD" w:rsidRPr="007C3D93">
        <w:t>’</w:t>
      </w:r>
      <w:r w:rsidRPr="007C3D93">
        <w:t>irrigation</w:t>
      </w:r>
      <w:r w:rsidR="001F37AD" w:rsidRPr="007C3D93">
        <w:t> ». 275.</w:t>
      </w:r>
    </w:p>
    <w:p w:rsidR="005C5A36" w:rsidRPr="007C3D93" w:rsidRDefault="005C5A36" w:rsidP="00D53212">
      <w:r w:rsidRPr="007C3D93">
        <w:t xml:space="preserve">Y. </w:t>
      </w:r>
      <w:r w:rsidR="00DB2200" w:rsidRPr="007C3D93">
        <w:t>Cormary, J.M. Masson</w:t>
      </w:r>
      <w:r w:rsidR="00D53212" w:rsidRPr="007C3D93">
        <w:t xml:space="preserve">. </w:t>
      </w:r>
      <w:r w:rsidRPr="007C3D93">
        <w:t>Prise en compte de la variabilité des données climatiques</w:t>
      </w:r>
      <w:r w:rsidR="00D53212" w:rsidRPr="007C3D93">
        <w:t xml:space="preserve"> </w:t>
      </w:r>
      <w:r w:rsidRPr="007C3D93">
        <w:t>à l</w:t>
      </w:r>
      <w:r w:rsidR="0076136A" w:rsidRPr="007C3D93">
        <w:t>’</w:t>
      </w:r>
      <w:r w:rsidRPr="007C3D93">
        <w:t xml:space="preserve">échelle du périmètre irrigué et </w:t>
      </w:r>
      <w:r w:rsidR="0076136A" w:rsidRPr="007C3D93">
        <w:t>d</w:t>
      </w:r>
      <w:r w:rsidRPr="007C3D93">
        <w:t xml:space="preserve">e </w:t>
      </w:r>
      <w:r w:rsidR="00D53212" w:rsidRPr="007C3D93">
        <w:t>l</w:t>
      </w:r>
      <w:r w:rsidR="0076136A" w:rsidRPr="007C3D93">
        <w:t>’</w:t>
      </w:r>
      <w:r w:rsidRPr="007C3D93">
        <w:t>agriculteur</w:t>
      </w:r>
      <w:r w:rsidR="001F37AD" w:rsidRPr="007C3D93">
        <w:t>. 279.</w:t>
      </w:r>
    </w:p>
    <w:p w:rsidR="005C5A36" w:rsidRPr="007C3D93" w:rsidRDefault="005C5A36" w:rsidP="00D53212">
      <w:r w:rsidRPr="007C3D93">
        <w:t xml:space="preserve">A. </w:t>
      </w:r>
      <w:r w:rsidR="00DB2200" w:rsidRPr="007C3D93">
        <w:t>Lobert, J. Dauty</w:t>
      </w:r>
      <w:r w:rsidR="00D53212" w:rsidRPr="007C3D93">
        <w:t xml:space="preserve">. </w:t>
      </w:r>
      <w:r w:rsidRPr="007C3D93">
        <w:t>Détermination des lois de probabilité des intensités et des</w:t>
      </w:r>
      <w:r w:rsidR="00D53212" w:rsidRPr="007C3D93">
        <w:t xml:space="preserve"> </w:t>
      </w:r>
      <w:r w:rsidRPr="007C3D93">
        <w:t>durées des épisodes pluvieux</w:t>
      </w:r>
      <w:r w:rsidR="001F37AD" w:rsidRPr="007C3D93">
        <w:t>,</w:t>
      </w:r>
      <w:r w:rsidRPr="007C3D93">
        <w:t xml:space="preserve"> de sécheresses et des</w:t>
      </w:r>
      <w:r w:rsidR="00D53212" w:rsidRPr="007C3D93">
        <w:t xml:space="preserve"> </w:t>
      </w:r>
      <w:r w:rsidRPr="007C3D93">
        <w:t>gelées</w:t>
      </w:r>
      <w:r w:rsidR="001F37AD" w:rsidRPr="007C3D93">
        <w:t>. 285.</w:t>
      </w:r>
    </w:p>
    <w:p w:rsidR="005C5A36" w:rsidRPr="007C3D93" w:rsidRDefault="005C5A36" w:rsidP="00D53212">
      <w:r w:rsidRPr="007C3D93">
        <w:t xml:space="preserve">A. </w:t>
      </w:r>
      <w:r w:rsidR="00DB2200" w:rsidRPr="007C3D93">
        <w:t>Orieux</w:t>
      </w:r>
      <w:r w:rsidR="00D53212" w:rsidRPr="007C3D93">
        <w:t xml:space="preserve">. </w:t>
      </w:r>
      <w:r w:rsidRPr="007C3D93">
        <w:t>L</w:t>
      </w:r>
      <w:r w:rsidR="0076136A" w:rsidRPr="007C3D93">
        <w:t>’</w:t>
      </w:r>
      <w:r w:rsidRPr="007C3D93">
        <w:t>avertissement en vue de la protection contre les incendies de forêts</w:t>
      </w:r>
      <w:r w:rsidR="001F37AD" w:rsidRPr="007C3D93">
        <w:t>. 291.</w:t>
      </w:r>
    </w:p>
    <w:p w:rsidR="005C5A36" w:rsidRPr="007C3D93" w:rsidRDefault="005C5A36" w:rsidP="009F5636">
      <w:r w:rsidRPr="007C3D93">
        <w:t xml:space="preserve">R. </w:t>
      </w:r>
      <w:r w:rsidR="00DB2200" w:rsidRPr="007C3D93">
        <w:t>Geneve</w:t>
      </w:r>
      <w:r w:rsidR="009F5636" w:rsidRPr="007C3D93">
        <w:t xml:space="preserve">. </w:t>
      </w:r>
      <w:r w:rsidRPr="007C3D93">
        <w:t>La grêle et les possibilités de sa prévision</w:t>
      </w:r>
      <w:r w:rsidR="001F37AD" w:rsidRPr="007C3D93">
        <w:t>. 299.</w:t>
      </w:r>
    </w:p>
    <w:p w:rsidR="005C5A36" w:rsidRPr="007C3D93" w:rsidRDefault="001F37AD" w:rsidP="00DC2AF7">
      <w:r w:rsidRPr="007C3D93">
        <w:t>R.J</w:t>
      </w:r>
      <w:r w:rsidR="005C5A36" w:rsidRPr="007C3D93">
        <w:t xml:space="preserve">. </w:t>
      </w:r>
      <w:r w:rsidR="00DB2200" w:rsidRPr="007C3D93">
        <w:t>Bouchet</w:t>
      </w:r>
      <w:r w:rsidR="009F5636" w:rsidRPr="007C3D93">
        <w:t xml:space="preserve">. </w:t>
      </w:r>
      <w:r w:rsidR="005C5A36" w:rsidRPr="007C3D93">
        <w:t>Information météorologiques et lutte contre le gel. Revue</w:t>
      </w:r>
      <w:r w:rsidR="009F5636" w:rsidRPr="007C3D93">
        <w:t xml:space="preserve"> </w:t>
      </w:r>
      <w:r w:rsidR="005C5A36" w:rsidRPr="007C3D93">
        <w:t>bibliographique</w:t>
      </w:r>
      <w:r w:rsidRPr="007C3D93">
        <w:t>. 307.</w:t>
      </w:r>
    </w:p>
    <w:p w:rsidR="005C5A36" w:rsidRPr="007C3D93" w:rsidRDefault="005C5A36" w:rsidP="005C5A36">
      <w:r w:rsidRPr="007C3D93">
        <w:t xml:space="preserve">C. </w:t>
      </w:r>
      <w:r w:rsidR="00DB2200" w:rsidRPr="007C3D93">
        <w:t>Reboul</w:t>
      </w:r>
      <w:r w:rsidRPr="007C3D93">
        <w:t>.</w:t>
      </w:r>
      <w:r w:rsidR="009F5636" w:rsidRPr="007C3D93">
        <w:t xml:space="preserve"> </w:t>
      </w:r>
      <w:r w:rsidRPr="007C3D93">
        <w:t>Météorologie et jours disponibles pour les travaux agricoles</w:t>
      </w:r>
      <w:r w:rsidR="001F37AD" w:rsidRPr="007C3D93">
        <w:t>. 309.</w:t>
      </w:r>
    </w:p>
    <w:p w:rsidR="005C5A36" w:rsidRPr="007C3D93" w:rsidRDefault="00DB2200" w:rsidP="009F5636">
      <w:r w:rsidRPr="007C3D93">
        <w:t>CONC</w:t>
      </w:r>
      <w:r w:rsidR="005C5A36" w:rsidRPr="007C3D93">
        <w:t>LUSIONS. Vers de nouveaux progrès</w:t>
      </w:r>
      <w:r w:rsidRPr="007C3D93">
        <w:t>. 321.</w:t>
      </w:r>
    </w:p>
    <w:p w:rsidR="005C5A36" w:rsidRPr="007C3D93" w:rsidRDefault="005C5A36" w:rsidP="000241F5">
      <w:pPr>
        <w:spacing w:after="120"/>
      </w:pPr>
    </w:p>
    <w:p w:rsidR="00DB2200" w:rsidRPr="007C3D93" w:rsidRDefault="00DB2200" w:rsidP="00DB2200">
      <w:r w:rsidRPr="007C3D93">
        <w:rPr>
          <w:sz w:val="32"/>
          <w:szCs w:val="32"/>
        </w:rPr>
        <w:t>B.T.I. 239, mai 1969.</w:t>
      </w:r>
    </w:p>
    <w:p w:rsidR="00507A63" w:rsidRPr="007C3D93" w:rsidRDefault="00507A63" w:rsidP="00507A63">
      <w:r w:rsidRPr="007C3D93">
        <w:t xml:space="preserve">C. </w:t>
      </w:r>
      <w:r w:rsidR="004340A6" w:rsidRPr="007C3D93">
        <w:t>Juste, J. Delas, P. Gouny</w:t>
      </w:r>
      <w:r w:rsidR="00DC2AF7" w:rsidRPr="007C3D93">
        <w:t xml:space="preserve">. </w:t>
      </w:r>
      <w:r w:rsidRPr="007C3D93">
        <w:t>Que</w:t>
      </w:r>
      <w:r w:rsidR="001F37AD" w:rsidRPr="007C3D93">
        <w:t>l</w:t>
      </w:r>
      <w:r w:rsidRPr="007C3D93">
        <w:t>ques enseignements du Congrès mondial</w:t>
      </w:r>
      <w:r w:rsidR="00DC2AF7" w:rsidRPr="007C3D93">
        <w:t xml:space="preserve"> </w:t>
      </w:r>
      <w:r w:rsidRPr="007C3D93">
        <w:t>des fertilisants.</w:t>
      </w:r>
      <w:r w:rsidR="00DB2200" w:rsidRPr="007C3D93">
        <w:t xml:space="preserve"> 329.</w:t>
      </w:r>
    </w:p>
    <w:p w:rsidR="00507A63" w:rsidRPr="007C3D93" w:rsidRDefault="00507A63" w:rsidP="00507A63">
      <w:r w:rsidRPr="007C3D93">
        <w:t xml:space="preserve">P. </w:t>
      </w:r>
      <w:r w:rsidR="004340A6" w:rsidRPr="007C3D93">
        <w:t>Gilles</w:t>
      </w:r>
      <w:r w:rsidR="00DC2AF7" w:rsidRPr="007C3D93">
        <w:t xml:space="preserve">. </w:t>
      </w:r>
      <w:r w:rsidRPr="007C3D93">
        <w:t>Lisier de bovins : addition de superphosphate</w:t>
      </w:r>
      <w:r w:rsidR="00DC2AF7" w:rsidRPr="007C3D93">
        <w:t xml:space="preserve"> </w:t>
      </w:r>
      <w:r w:rsidRPr="007C3D93">
        <w:t xml:space="preserve">et fixation </w:t>
      </w:r>
      <w:r w:rsidR="001F37AD" w:rsidRPr="007C3D93">
        <w:t>d’</w:t>
      </w:r>
      <w:r w:rsidRPr="007C3D93">
        <w:t>azote</w:t>
      </w:r>
      <w:r w:rsidR="004340A6" w:rsidRPr="007C3D93">
        <w:t>. 335.</w:t>
      </w:r>
    </w:p>
    <w:p w:rsidR="00507A63" w:rsidRPr="007C3D93" w:rsidRDefault="00507A63" w:rsidP="00507A63">
      <w:r w:rsidRPr="007C3D93">
        <w:t xml:space="preserve">A. V. </w:t>
      </w:r>
      <w:r w:rsidR="004340A6" w:rsidRPr="007C3D93">
        <w:t>Petrovitch</w:t>
      </w:r>
      <w:r w:rsidR="00DC2AF7" w:rsidRPr="007C3D93">
        <w:t xml:space="preserve">. </w:t>
      </w:r>
      <w:r w:rsidRPr="007C3D93">
        <w:t>Aperçu sur la viticulture yougoslave</w:t>
      </w:r>
      <w:r w:rsidR="004340A6" w:rsidRPr="007C3D93">
        <w:t>. 343.</w:t>
      </w:r>
    </w:p>
    <w:p w:rsidR="00507A63" w:rsidRPr="007C3D93" w:rsidRDefault="00436FDC" w:rsidP="00436FDC">
      <w:r w:rsidRPr="007C3D93">
        <w:t xml:space="preserve">Expérimentation sur la fabrication d’Emmental et de Comté avec du lait de vaches nourries à l’ensilage AIV. </w:t>
      </w:r>
      <w:r w:rsidRPr="007C3D93">
        <w:rPr>
          <w:i/>
        </w:rPr>
        <w:t xml:space="preserve">1. Aspects technologiques. </w:t>
      </w:r>
      <w:r w:rsidR="00507A63" w:rsidRPr="007C3D93">
        <w:t xml:space="preserve">J.L. </w:t>
      </w:r>
      <w:r w:rsidR="004340A6" w:rsidRPr="007C3D93">
        <w:t>Bergère. P. Ducret. J. Hermier, G. Mocquot, P. Rousseau, P. Gouet, S.Z. Zelter</w:t>
      </w:r>
      <w:r w:rsidR="00DC2AF7" w:rsidRPr="007C3D93">
        <w:t>.</w:t>
      </w:r>
      <w:r w:rsidR="004340A6" w:rsidRPr="007C3D93">
        <w:t xml:space="preserve"> 357. </w:t>
      </w:r>
      <w:r w:rsidR="008B4CF8" w:rsidRPr="007C3D93">
        <w:rPr>
          <w:i/>
        </w:rPr>
        <w:t>2. Aspects zootechniques</w:t>
      </w:r>
      <w:r w:rsidR="008B4CF8" w:rsidRPr="007C3D93">
        <w:t xml:space="preserve">. </w:t>
      </w:r>
      <w:r w:rsidR="00507A63" w:rsidRPr="007C3D93">
        <w:t xml:space="preserve">J.L. </w:t>
      </w:r>
      <w:r w:rsidR="004340A6" w:rsidRPr="007C3D93">
        <w:t xml:space="preserve">Tisserand, P. Gouet. S.Z. Zelter, E. Blanc-Patin, R. Jeunet </w:t>
      </w:r>
      <w:r w:rsidR="00507A63" w:rsidRPr="007C3D93">
        <w:t xml:space="preserve"> </w:t>
      </w:r>
      <w:r w:rsidR="004340A6" w:rsidRPr="007C3D93">
        <w:t>387.</w:t>
      </w:r>
    </w:p>
    <w:p w:rsidR="00507A63" w:rsidRPr="007C3D93" w:rsidRDefault="00507A63" w:rsidP="00983232"/>
    <w:p w:rsidR="004340A6" w:rsidRPr="007C3D93" w:rsidRDefault="004340A6" w:rsidP="004340A6">
      <w:r w:rsidRPr="007C3D93">
        <w:rPr>
          <w:sz w:val="32"/>
          <w:szCs w:val="32"/>
        </w:rPr>
        <w:t>B.T.I. 240, juin 1969.</w:t>
      </w:r>
    </w:p>
    <w:p w:rsidR="00507A63" w:rsidRPr="007C3D93" w:rsidRDefault="00507A63" w:rsidP="00507A63">
      <w:r w:rsidRPr="007C3D93">
        <w:t xml:space="preserve">G. </w:t>
      </w:r>
      <w:r w:rsidR="00CB74EE" w:rsidRPr="007C3D93">
        <w:t>Guillot</w:t>
      </w:r>
      <w:r w:rsidR="004340A6" w:rsidRPr="007C3D93">
        <w:t xml:space="preserve">. </w:t>
      </w:r>
      <w:r w:rsidR="00CB74EE" w:rsidRPr="007C3D93">
        <w:t>É</w:t>
      </w:r>
      <w:r w:rsidRPr="007C3D93">
        <w:t>volution et tendances de la production viticole</w:t>
      </w:r>
      <w:r w:rsidR="00DC2AF7" w:rsidRPr="007C3D93">
        <w:t xml:space="preserve"> </w:t>
      </w:r>
      <w:r w:rsidRPr="007C3D93">
        <w:t>dans le Centre</w:t>
      </w:r>
      <w:r w:rsidR="00CB74EE" w:rsidRPr="007C3D93">
        <w:t>-</w:t>
      </w:r>
      <w:r w:rsidRPr="007C3D93">
        <w:t>Ouest</w:t>
      </w:r>
      <w:r w:rsidR="00CB74EE" w:rsidRPr="007C3D93">
        <w:t>. 397.</w:t>
      </w:r>
    </w:p>
    <w:p w:rsidR="00507A63" w:rsidRPr="007C3D93" w:rsidRDefault="00507A63" w:rsidP="00507A63">
      <w:r w:rsidRPr="007C3D93">
        <w:t xml:space="preserve">L. </w:t>
      </w:r>
      <w:r w:rsidR="00CB74EE" w:rsidRPr="007C3D93">
        <w:t>Bourdier</w:t>
      </w:r>
      <w:r w:rsidR="00DC2AF7" w:rsidRPr="007C3D93">
        <w:t xml:space="preserve">. </w:t>
      </w:r>
      <w:r w:rsidR="00CB74EE" w:rsidRPr="007C3D93">
        <w:t>Vins</w:t>
      </w:r>
      <w:r w:rsidRPr="007C3D93">
        <w:t xml:space="preserve"> américains et vins français sur le marché des</w:t>
      </w:r>
      <w:r w:rsidR="00CB74EE" w:rsidRPr="007C3D93">
        <w:t xml:space="preserve"> </w:t>
      </w:r>
      <w:r w:rsidR="004E0FFA" w:rsidRPr="007C3D93">
        <w:t>USA</w:t>
      </w:r>
      <w:r w:rsidR="00CB74EE" w:rsidRPr="007C3D93">
        <w:t>. 407.</w:t>
      </w:r>
    </w:p>
    <w:p w:rsidR="00507A63" w:rsidRPr="007C3D93" w:rsidRDefault="00507A63" w:rsidP="00507A63">
      <w:r w:rsidRPr="007C3D93">
        <w:t xml:space="preserve">C. </w:t>
      </w:r>
      <w:r w:rsidR="00CB74EE" w:rsidRPr="007C3D93">
        <w:t>Roussel</w:t>
      </w:r>
      <w:r w:rsidR="00DC2AF7" w:rsidRPr="007C3D93">
        <w:t xml:space="preserve">. </w:t>
      </w:r>
      <w:r w:rsidRPr="007C3D93">
        <w:t>Lutte chimique contre la pourriture grise de la</w:t>
      </w:r>
      <w:r w:rsidR="00DC2AF7" w:rsidRPr="007C3D93">
        <w:t xml:space="preserve"> </w:t>
      </w:r>
      <w:r w:rsidRPr="007C3D93">
        <w:t>vigne</w:t>
      </w:r>
      <w:r w:rsidR="00CB74EE" w:rsidRPr="007C3D93">
        <w:t>. 427.</w:t>
      </w:r>
    </w:p>
    <w:p w:rsidR="00507A63" w:rsidRPr="007C3D93" w:rsidRDefault="00507A63" w:rsidP="00507A63">
      <w:r w:rsidRPr="007C3D93">
        <w:t xml:space="preserve">J. L. </w:t>
      </w:r>
      <w:r w:rsidR="00CB74EE" w:rsidRPr="007C3D93">
        <w:t>Debeunne, J. Thiault</w:t>
      </w:r>
      <w:r w:rsidR="00DC2AF7" w:rsidRPr="007C3D93">
        <w:t xml:space="preserve">. </w:t>
      </w:r>
      <w:r w:rsidRPr="007C3D93">
        <w:t xml:space="preserve">Nectarines et brugnons en France. </w:t>
      </w:r>
      <w:r w:rsidR="00CB74EE" w:rsidRPr="007C3D93">
        <w:t>437.</w:t>
      </w:r>
    </w:p>
    <w:p w:rsidR="00507A63" w:rsidRPr="007C3D93" w:rsidRDefault="00507A63" w:rsidP="00507A63">
      <w:r w:rsidRPr="007C3D93">
        <w:t xml:space="preserve">R. </w:t>
      </w:r>
      <w:r w:rsidR="00CB74EE" w:rsidRPr="007C3D93">
        <w:t>Saunier</w:t>
      </w:r>
      <w:r w:rsidR="00DC2AF7" w:rsidRPr="007C3D93">
        <w:t xml:space="preserve">. </w:t>
      </w:r>
      <w:r w:rsidRPr="007C3D93">
        <w:t>Étude et comportement de</w:t>
      </w:r>
      <w:r w:rsidR="00CB74EE" w:rsidRPr="007C3D93">
        <w:t>s</w:t>
      </w:r>
      <w:r w:rsidRPr="007C3D93">
        <w:t xml:space="preserve"> principales variétés</w:t>
      </w:r>
      <w:r w:rsidR="00DC2AF7" w:rsidRPr="007C3D93">
        <w:t xml:space="preserve"> </w:t>
      </w:r>
      <w:r w:rsidRPr="007C3D93">
        <w:t>de nectarine</w:t>
      </w:r>
      <w:r w:rsidR="00CB74EE" w:rsidRPr="007C3D93">
        <w:t>. 457.</w:t>
      </w:r>
    </w:p>
    <w:p w:rsidR="00507A63" w:rsidRPr="007C3D93" w:rsidRDefault="00507A63" w:rsidP="00436FDC"/>
    <w:p w:rsidR="00CB74EE" w:rsidRPr="007C3D93" w:rsidRDefault="00CB74EE" w:rsidP="00CB74EE">
      <w:r w:rsidRPr="007C3D93">
        <w:rPr>
          <w:sz w:val="32"/>
          <w:szCs w:val="32"/>
        </w:rPr>
        <w:lastRenderedPageBreak/>
        <w:t xml:space="preserve">B.T.I. 241, juillet 1969. </w:t>
      </w:r>
      <w:r w:rsidRPr="007C3D93">
        <w:rPr>
          <w:sz w:val="36"/>
          <w:szCs w:val="36"/>
        </w:rPr>
        <w:t>L’amandier</w:t>
      </w:r>
    </w:p>
    <w:p w:rsidR="00436FDC" w:rsidRPr="007C3D93" w:rsidRDefault="00507A63" w:rsidP="00436FDC">
      <w:r w:rsidRPr="007C3D93">
        <w:t xml:space="preserve">R. </w:t>
      </w:r>
      <w:r w:rsidR="00CB74EE" w:rsidRPr="007C3D93">
        <w:t>Behnhard</w:t>
      </w:r>
      <w:r w:rsidR="0039532E" w:rsidRPr="007C3D93">
        <w:t xml:space="preserve">. </w:t>
      </w:r>
      <w:r w:rsidRPr="007C3D93">
        <w:t>Avant propos</w:t>
      </w:r>
      <w:r w:rsidR="00CB74EE" w:rsidRPr="007C3D93">
        <w:t xml:space="preserve">. 481. </w:t>
      </w:r>
      <w:r w:rsidRPr="007C3D93">
        <w:t xml:space="preserve">C. </w:t>
      </w:r>
      <w:r w:rsidR="00CB74EE" w:rsidRPr="007C3D93">
        <w:t>Grasselly</w:t>
      </w:r>
      <w:r w:rsidR="0039532E" w:rsidRPr="007C3D93">
        <w:t xml:space="preserve">. </w:t>
      </w:r>
      <w:r w:rsidRPr="007C3D93">
        <w:t>Considérations générales sur l</w:t>
      </w:r>
      <w:r w:rsidR="0039532E" w:rsidRPr="007C3D93">
        <w:t>’</w:t>
      </w:r>
      <w:r w:rsidRPr="007C3D93">
        <w:t>espèce amandier</w:t>
      </w:r>
      <w:r w:rsidR="00CB74EE" w:rsidRPr="007C3D93">
        <w:t>. 483.</w:t>
      </w:r>
      <w:r w:rsidRPr="007C3D93">
        <w:t xml:space="preserve"> </w:t>
      </w:r>
    </w:p>
    <w:p w:rsidR="00436FDC" w:rsidRPr="007C3D93" w:rsidRDefault="00CB74EE" w:rsidP="00436FDC">
      <w:r w:rsidRPr="007C3D93">
        <w:t>J</w:t>
      </w:r>
      <w:r w:rsidR="00507A63" w:rsidRPr="007C3D93">
        <w:t xml:space="preserve">. </w:t>
      </w:r>
      <w:r w:rsidRPr="007C3D93">
        <w:t>Thiault</w:t>
      </w:r>
      <w:r w:rsidR="0039532E" w:rsidRPr="007C3D93">
        <w:t xml:space="preserve">. </w:t>
      </w:r>
      <w:r w:rsidR="00507A63" w:rsidRPr="007C3D93">
        <w:t>Production et marché des amandes</w:t>
      </w:r>
      <w:r w:rsidRPr="007C3D93">
        <w:t>. 491.</w:t>
      </w:r>
      <w:r w:rsidR="00507A63" w:rsidRPr="007C3D93">
        <w:t xml:space="preserve"> </w:t>
      </w:r>
    </w:p>
    <w:p w:rsidR="00436FDC" w:rsidRPr="007C3D93" w:rsidRDefault="00507A63" w:rsidP="00436FDC">
      <w:r w:rsidRPr="007C3D93">
        <w:t xml:space="preserve">C. </w:t>
      </w:r>
      <w:r w:rsidR="00CB74EE" w:rsidRPr="007C3D93">
        <w:t>Grasselly, H. Gall</w:t>
      </w:r>
      <w:r w:rsidRPr="007C3D93">
        <w:t xml:space="preserve">, P. </w:t>
      </w:r>
      <w:r w:rsidR="00CB74EE" w:rsidRPr="007C3D93">
        <w:t>Leglise</w:t>
      </w:r>
      <w:r w:rsidR="0039532E" w:rsidRPr="007C3D93">
        <w:t xml:space="preserve">. </w:t>
      </w:r>
      <w:r w:rsidR="00CB74EE" w:rsidRPr="007C3D93">
        <w:t>É</w:t>
      </w:r>
      <w:r w:rsidRPr="007C3D93">
        <w:t>tude pomologique de quarante variétés d</w:t>
      </w:r>
      <w:r w:rsidR="00CB74EE" w:rsidRPr="007C3D93">
        <w:t>’</w:t>
      </w:r>
      <w:r w:rsidRPr="007C3D93">
        <w:t>amandier</w:t>
      </w:r>
      <w:r w:rsidR="00CB74EE" w:rsidRPr="007C3D93">
        <w:t>. 507.</w:t>
      </w:r>
      <w:r w:rsidRPr="007C3D93">
        <w:t xml:space="preserve"> </w:t>
      </w:r>
    </w:p>
    <w:p w:rsidR="00436FDC" w:rsidRPr="007C3D93" w:rsidRDefault="00507A63" w:rsidP="00436FDC">
      <w:r w:rsidRPr="007C3D93">
        <w:t xml:space="preserve">C. </w:t>
      </w:r>
      <w:r w:rsidR="00CB74EE" w:rsidRPr="007C3D93">
        <w:t>Grasselly</w:t>
      </w:r>
      <w:r w:rsidR="0039532E" w:rsidRPr="007C3D93">
        <w:t xml:space="preserve">. </w:t>
      </w:r>
      <w:r w:rsidRPr="007C3D93">
        <w:t>Caractéristiques des variétés inscrites au catalogue officiel</w:t>
      </w:r>
      <w:r w:rsidR="00CB74EE" w:rsidRPr="007C3D93">
        <w:t xml:space="preserve">. 523. </w:t>
      </w:r>
    </w:p>
    <w:p w:rsidR="00436FDC" w:rsidRPr="007C3D93" w:rsidRDefault="00507A63" w:rsidP="00436FDC">
      <w:r w:rsidRPr="007C3D93">
        <w:t xml:space="preserve">R. </w:t>
      </w:r>
      <w:r w:rsidR="00CB74EE" w:rsidRPr="007C3D93">
        <w:t>Bernhard</w:t>
      </w:r>
      <w:r w:rsidRPr="007C3D93">
        <w:t xml:space="preserve">, C. </w:t>
      </w:r>
      <w:r w:rsidR="00CB74EE" w:rsidRPr="007C3D93">
        <w:t xml:space="preserve">Grasselly. </w:t>
      </w:r>
      <w:r w:rsidRPr="007C3D93">
        <w:t>Les porte</w:t>
      </w:r>
      <w:r w:rsidR="00CB74EE" w:rsidRPr="007C3D93">
        <w:t>-</w:t>
      </w:r>
      <w:r w:rsidRPr="007C3D93">
        <w:t>greffes de l</w:t>
      </w:r>
      <w:r w:rsidR="00CB74EE" w:rsidRPr="007C3D93">
        <w:t>’</w:t>
      </w:r>
      <w:r w:rsidRPr="007C3D93">
        <w:t>aman</w:t>
      </w:r>
      <w:r w:rsidR="00CB74EE" w:rsidRPr="007C3D93">
        <w:t>d</w:t>
      </w:r>
      <w:r w:rsidRPr="007C3D93">
        <w:t>ier</w:t>
      </w:r>
      <w:r w:rsidR="00CB74EE" w:rsidRPr="007C3D93">
        <w:t xml:space="preserve">. 543. </w:t>
      </w:r>
    </w:p>
    <w:p w:rsidR="00436FDC" w:rsidRPr="007C3D93" w:rsidRDefault="00507A63" w:rsidP="00436FDC">
      <w:r w:rsidRPr="007C3D93">
        <w:t xml:space="preserve">C. </w:t>
      </w:r>
      <w:r w:rsidR="00CB74EE" w:rsidRPr="007C3D93">
        <w:t>Grosclaude</w:t>
      </w:r>
      <w:r w:rsidR="0039532E" w:rsidRPr="007C3D93">
        <w:t xml:space="preserve">. </w:t>
      </w:r>
      <w:r w:rsidRPr="007C3D93">
        <w:t>Description sommaire de quelques maladies cryptogamiques de l</w:t>
      </w:r>
      <w:r w:rsidR="00CB74EE" w:rsidRPr="007C3D93">
        <w:t>’</w:t>
      </w:r>
      <w:r w:rsidRPr="007C3D93">
        <w:t>amandier</w:t>
      </w:r>
      <w:r w:rsidR="00CB74EE" w:rsidRPr="007C3D93">
        <w:t xml:space="preserve">. 551. </w:t>
      </w:r>
    </w:p>
    <w:p w:rsidR="00436FDC" w:rsidRPr="007C3D93" w:rsidRDefault="00507A63" w:rsidP="00436FDC">
      <w:r w:rsidRPr="007C3D93">
        <w:t xml:space="preserve">C. </w:t>
      </w:r>
      <w:r w:rsidR="00CB74EE" w:rsidRPr="007C3D93">
        <w:t>Marenaud</w:t>
      </w:r>
      <w:r w:rsidRPr="007C3D93">
        <w:t xml:space="preserve">, C. </w:t>
      </w:r>
      <w:r w:rsidR="00CB74EE" w:rsidRPr="007C3D93">
        <w:t>Olivier, M. Lansac</w:t>
      </w:r>
      <w:r w:rsidR="0039532E" w:rsidRPr="007C3D93">
        <w:t xml:space="preserve">. </w:t>
      </w:r>
      <w:r w:rsidRPr="007C3D93">
        <w:t xml:space="preserve">Observations préliminaires sur les viroses de </w:t>
      </w:r>
      <w:r w:rsidR="0039532E" w:rsidRPr="007C3D93">
        <w:t>l</w:t>
      </w:r>
      <w:r w:rsidR="00CB74EE" w:rsidRPr="007C3D93">
        <w:t>’</w:t>
      </w:r>
      <w:r w:rsidRPr="007C3D93">
        <w:t>amandier</w:t>
      </w:r>
      <w:r w:rsidR="00CB74EE" w:rsidRPr="007C3D93">
        <w:t xml:space="preserve">. 555. </w:t>
      </w:r>
    </w:p>
    <w:p w:rsidR="000241F5" w:rsidRPr="007C3D93" w:rsidRDefault="00507A63" w:rsidP="00436FDC">
      <w:r w:rsidRPr="007C3D93">
        <w:t xml:space="preserve">H. </w:t>
      </w:r>
      <w:r w:rsidR="00CB74EE" w:rsidRPr="007C3D93">
        <w:t>Gall</w:t>
      </w:r>
      <w:r w:rsidR="0039532E" w:rsidRPr="007C3D93">
        <w:t xml:space="preserve">. </w:t>
      </w:r>
      <w:r w:rsidRPr="007C3D93">
        <w:t>Expérience culturale d</w:t>
      </w:r>
      <w:r w:rsidR="00CB74EE" w:rsidRPr="007C3D93">
        <w:t>’</w:t>
      </w:r>
      <w:r w:rsidRPr="007C3D93">
        <w:t>un verger d</w:t>
      </w:r>
      <w:r w:rsidR="00CB74EE" w:rsidRPr="007C3D93">
        <w:t>’</w:t>
      </w:r>
      <w:r w:rsidRPr="007C3D93">
        <w:t>aman</w:t>
      </w:r>
      <w:r w:rsidR="00CB74EE" w:rsidRPr="007C3D93">
        <w:t>d</w:t>
      </w:r>
      <w:r w:rsidRPr="007C3D93">
        <w:t>ier sur les Cost</w:t>
      </w:r>
      <w:r w:rsidR="00CB74EE" w:rsidRPr="007C3D93">
        <w:t>i</w:t>
      </w:r>
      <w:r w:rsidRPr="007C3D93">
        <w:t>ères du Gard</w:t>
      </w:r>
      <w:r w:rsidR="00CB74EE" w:rsidRPr="007C3D93">
        <w:t xml:space="preserve">. 567. </w:t>
      </w:r>
    </w:p>
    <w:p w:rsidR="00507A63" w:rsidRPr="007C3D93" w:rsidRDefault="00507A63" w:rsidP="00190172">
      <w:pPr>
        <w:spacing w:after="0"/>
      </w:pPr>
      <w:r w:rsidRPr="007C3D93">
        <w:t xml:space="preserve">P. </w:t>
      </w:r>
      <w:r w:rsidR="00CB74EE" w:rsidRPr="007C3D93">
        <w:t>Berger</w:t>
      </w:r>
      <w:r w:rsidR="0039532E" w:rsidRPr="007C3D93">
        <w:t xml:space="preserve">. </w:t>
      </w:r>
      <w:r w:rsidRPr="007C3D93">
        <w:t xml:space="preserve">Aptitude à la transformation industrielle de quelques variétés </w:t>
      </w:r>
      <w:r w:rsidR="00CB74EE" w:rsidRPr="007C3D93">
        <w:t>d’</w:t>
      </w:r>
      <w:r w:rsidRPr="007C3D93">
        <w:t>amandes</w:t>
      </w:r>
      <w:r w:rsidR="00CB74EE" w:rsidRPr="007C3D93">
        <w:t>. 577.</w:t>
      </w:r>
    </w:p>
    <w:p w:rsidR="00507A63" w:rsidRPr="007C3D93" w:rsidRDefault="00507A63" w:rsidP="00190172">
      <w:pPr>
        <w:spacing w:after="0"/>
      </w:pPr>
    </w:p>
    <w:p w:rsidR="00A820A6" w:rsidRPr="007C3D93" w:rsidRDefault="00C61DFD" w:rsidP="00C61DFD">
      <w:pPr>
        <w:rPr>
          <w:sz w:val="32"/>
          <w:szCs w:val="32"/>
        </w:rPr>
      </w:pPr>
      <w:r w:rsidRPr="007C3D93">
        <w:rPr>
          <w:sz w:val="32"/>
          <w:szCs w:val="32"/>
        </w:rPr>
        <w:t xml:space="preserve">B.T.I. 242, </w:t>
      </w:r>
      <w:r w:rsidR="00A820A6" w:rsidRPr="007C3D93">
        <w:rPr>
          <w:sz w:val="32"/>
          <w:szCs w:val="32"/>
        </w:rPr>
        <w:t xml:space="preserve">août </w:t>
      </w:r>
      <w:r w:rsidRPr="007C3D93">
        <w:rPr>
          <w:sz w:val="32"/>
          <w:szCs w:val="32"/>
        </w:rPr>
        <w:t>1969.</w:t>
      </w:r>
    </w:p>
    <w:p w:rsidR="00507A63" w:rsidRPr="007C3D93" w:rsidRDefault="00507A63" w:rsidP="00507A63">
      <w:r w:rsidRPr="007C3D93">
        <w:t xml:space="preserve">M. </w:t>
      </w:r>
      <w:r w:rsidR="00A820A6" w:rsidRPr="007C3D93">
        <w:t>Molenat</w:t>
      </w:r>
      <w:r w:rsidR="0039532E" w:rsidRPr="007C3D93">
        <w:t xml:space="preserve">. </w:t>
      </w:r>
      <w:r w:rsidRPr="007C3D93">
        <w:t>Le point de la sélection porcine au 1</w:t>
      </w:r>
      <w:r w:rsidR="00C61DFD" w:rsidRPr="007C3D93">
        <w:rPr>
          <w:vertAlign w:val="superscript"/>
        </w:rPr>
        <w:t>er</w:t>
      </w:r>
      <w:r w:rsidRPr="007C3D93">
        <w:t xml:space="preserve"> janvier 1969</w:t>
      </w:r>
      <w:r w:rsidR="00C61DFD" w:rsidRPr="007C3D93">
        <w:t xml:space="preserve">. </w:t>
      </w:r>
      <w:r w:rsidR="00A820A6" w:rsidRPr="007C3D93">
        <w:t>583.</w:t>
      </w:r>
    </w:p>
    <w:p w:rsidR="00507A63" w:rsidRPr="007C3D93" w:rsidRDefault="00507A63" w:rsidP="0039532E">
      <w:r w:rsidRPr="007C3D93">
        <w:t>M</w:t>
      </w:r>
      <w:r w:rsidR="00A820A6" w:rsidRPr="007C3D93">
        <w:t>.</w:t>
      </w:r>
      <w:r w:rsidRPr="007C3D93">
        <w:t xml:space="preserve"> </w:t>
      </w:r>
      <w:r w:rsidR="00A820A6" w:rsidRPr="007C3D93">
        <w:t>Deroo</w:t>
      </w:r>
      <w:r w:rsidR="0039532E" w:rsidRPr="007C3D93">
        <w:t xml:space="preserve">. </w:t>
      </w:r>
      <w:r w:rsidRPr="007C3D93">
        <w:t xml:space="preserve">Quelques données sur </w:t>
      </w:r>
      <w:r w:rsidR="00A820A6" w:rsidRPr="007C3D93">
        <w:t>l’</w:t>
      </w:r>
      <w:r w:rsidRPr="007C3D93">
        <w:t>é</w:t>
      </w:r>
      <w:r w:rsidR="00A820A6" w:rsidRPr="007C3D93">
        <w:t>l</w:t>
      </w:r>
      <w:r w:rsidRPr="007C3D93">
        <w:t>evage bovin tirées des</w:t>
      </w:r>
      <w:r w:rsidR="0039532E" w:rsidRPr="007C3D93">
        <w:t xml:space="preserve"> </w:t>
      </w:r>
      <w:r w:rsidRPr="007C3D93">
        <w:t>enquêtes de structures du cheptel</w:t>
      </w:r>
      <w:r w:rsidR="00A820A6" w:rsidRPr="007C3D93">
        <w:t>. 605.</w:t>
      </w:r>
    </w:p>
    <w:p w:rsidR="00507A63" w:rsidRPr="007C3D93" w:rsidRDefault="00507A63" w:rsidP="0039532E">
      <w:r w:rsidRPr="007C3D93">
        <w:t xml:space="preserve">B. </w:t>
      </w:r>
      <w:r w:rsidR="00A820A6" w:rsidRPr="007C3D93">
        <w:t>Bidabe, M. Le Lezec, J. Babin</w:t>
      </w:r>
      <w:r w:rsidR="0039532E" w:rsidRPr="007C3D93">
        <w:t xml:space="preserve">. </w:t>
      </w:r>
      <w:r w:rsidRPr="007C3D93">
        <w:t xml:space="preserve">La qualité des pommes en relation </w:t>
      </w:r>
      <w:r w:rsidR="00A820A6" w:rsidRPr="007C3D93">
        <w:t>a</w:t>
      </w:r>
      <w:r w:rsidRPr="007C3D93">
        <w:t>vec les époques de cueillette et de consommation</w:t>
      </w:r>
      <w:r w:rsidR="00A820A6" w:rsidRPr="007C3D93">
        <w:t>. 621.</w:t>
      </w:r>
    </w:p>
    <w:p w:rsidR="00507A63" w:rsidRPr="007C3D93" w:rsidRDefault="00507A63" w:rsidP="00190172">
      <w:pPr>
        <w:spacing w:after="0"/>
      </w:pPr>
      <w:r w:rsidRPr="007C3D93">
        <w:t xml:space="preserve">J. </w:t>
      </w:r>
      <w:r w:rsidR="00A820A6" w:rsidRPr="007C3D93">
        <w:t>Thiault</w:t>
      </w:r>
      <w:r w:rsidR="0039532E" w:rsidRPr="007C3D93">
        <w:t xml:space="preserve">. </w:t>
      </w:r>
      <w:r w:rsidRPr="007C3D93">
        <w:t>Production et marché des noisettes en Europe.</w:t>
      </w:r>
      <w:r w:rsidR="00A820A6" w:rsidRPr="007C3D93">
        <w:t xml:space="preserve"> 633. </w:t>
      </w:r>
      <w:r w:rsidRPr="007C3D93">
        <w:t xml:space="preserve">P. </w:t>
      </w:r>
      <w:r w:rsidR="00A820A6" w:rsidRPr="007C3D93">
        <w:t>L</w:t>
      </w:r>
      <w:r w:rsidR="005C3153" w:rsidRPr="007C3D93">
        <w:t>é</w:t>
      </w:r>
      <w:r w:rsidR="00A820A6" w:rsidRPr="007C3D93">
        <w:t>glise</w:t>
      </w:r>
      <w:r w:rsidR="0039532E" w:rsidRPr="007C3D93">
        <w:t xml:space="preserve">. </w:t>
      </w:r>
      <w:r w:rsidRPr="007C3D93">
        <w:t xml:space="preserve">Considérations générales sur </w:t>
      </w:r>
      <w:r w:rsidR="00A820A6" w:rsidRPr="007C3D93">
        <w:t>l’</w:t>
      </w:r>
      <w:r w:rsidRPr="007C3D93">
        <w:t>espèce noisetier.</w:t>
      </w:r>
      <w:r w:rsidR="00A820A6" w:rsidRPr="007C3D93">
        <w:t xml:space="preserve"> 645. </w:t>
      </w:r>
      <w:r w:rsidRPr="007C3D93">
        <w:t xml:space="preserve">P. </w:t>
      </w:r>
      <w:r w:rsidR="00A820A6" w:rsidRPr="007C3D93">
        <w:t>L</w:t>
      </w:r>
      <w:r w:rsidR="005C3153" w:rsidRPr="007C3D93">
        <w:t>é</w:t>
      </w:r>
      <w:r w:rsidR="00A820A6" w:rsidRPr="007C3D93">
        <w:t>glise</w:t>
      </w:r>
      <w:r w:rsidR="0039532E" w:rsidRPr="007C3D93">
        <w:t xml:space="preserve">. </w:t>
      </w:r>
      <w:r w:rsidRPr="007C3D93">
        <w:t>Caractéristiques de onze variétés de noisetier</w:t>
      </w:r>
      <w:r w:rsidR="00A820A6" w:rsidRPr="007C3D93">
        <w:t>. 655.</w:t>
      </w:r>
    </w:p>
    <w:p w:rsidR="00507A63" w:rsidRPr="007C3D93" w:rsidRDefault="00507A63" w:rsidP="00190172">
      <w:pPr>
        <w:spacing w:after="0"/>
      </w:pPr>
    </w:p>
    <w:p w:rsidR="00A820A6" w:rsidRPr="007C3D93" w:rsidRDefault="00A820A6" w:rsidP="008417DF">
      <w:pPr>
        <w:spacing w:after="0"/>
      </w:pPr>
      <w:r w:rsidRPr="007C3D93">
        <w:rPr>
          <w:sz w:val="32"/>
          <w:szCs w:val="32"/>
        </w:rPr>
        <w:t>B.T.I. 243, sept</w:t>
      </w:r>
      <w:r w:rsidR="008417DF" w:rsidRPr="007C3D93">
        <w:rPr>
          <w:sz w:val="32"/>
          <w:szCs w:val="32"/>
        </w:rPr>
        <w:t>.</w:t>
      </w:r>
      <w:r w:rsidRPr="007C3D93">
        <w:rPr>
          <w:sz w:val="32"/>
          <w:szCs w:val="32"/>
        </w:rPr>
        <w:t xml:space="preserve"> 1969. Production et contrôle des semences et plants.</w:t>
      </w:r>
    </w:p>
    <w:p w:rsidR="00507A63" w:rsidRPr="007C3D93" w:rsidRDefault="00507A63" w:rsidP="0039532E">
      <w:r w:rsidRPr="007C3D93">
        <w:t xml:space="preserve">R. </w:t>
      </w:r>
      <w:r w:rsidR="00A820A6" w:rsidRPr="007C3D93">
        <w:t>Barbier</w:t>
      </w:r>
      <w:r w:rsidR="0039532E" w:rsidRPr="007C3D93">
        <w:t xml:space="preserve">. </w:t>
      </w:r>
      <w:r w:rsidR="00A820A6" w:rsidRPr="007C3D93">
        <w:t>I</w:t>
      </w:r>
      <w:r w:rsidRPr="007C3D93">
        <w:t>ntroduction</w:t>
      </w:r>
      <w:r w:rsidR="00A820A6" w:rsidRPr="007C3D93">
        <w:t>. 671.</w:t>
      </w:r>
    </w:p>
    <w:p w:rsidR="00507A63" w:rsidRPr="007C3D93" w:rsidRDefault="00507A63" w:rsidP="0039532E">
      <w:r w:rsidRPr="007C3D93">
        <w:t xml:space="preserve">B. </w:t>
      </w:r>
      <w:r w:rsidR="00A820A6" w:rsidRPr="007C3D93">
        <w:t>Tranchant</w:t>
      </w:r>
      <w:r w:rsidR="0039532E" w:rsidRPr="007C3D93">
        <w:t xml:space="preserve">. </w:t>
      </w:r>
      <w:r w:rsidRPr="007C3D93">
        <w:t>Semences de céréales</w:t>
      </w:r>
      <w:r w:rsidR="00A820A6" w:rsidRPr="007C3D93">
        <w:t xml:space="preserve">. 683. </w:t>
      </w:r>
      <w:r w:rsidRPr="007C3D93">
        <w:t xml:space="preserve">L. </w:t>
      </w:r>
      <w:r w:rsidR="00A820A6" w:rsidRPr="007C3D93">
        <w:t>Canal</w:t>
      </w:r>
      <w:r w:rsidR="0039532E" w:rsidRPr="007C3D93">
        <w:t xml:space="preserve">. </w:t>
      </w:r>
      <w:r w:rsidRPr="007C3D93">
        <w:t>Semences de ma</w:t>
      </w:r>
      <w:r w:rsidR="00A820A6" w:rsidRPr="007C3D93">
        <w:t>ï</w:t>
      </w:r>
      <w:r w:rsidRPr="007C3D93">
        <w:t>s</w:t>
      </w:r>
      <w:r w:rsidR="00A820A6" w:rsidRPr="007C3D93">
        <w:t>. 691.</w:t>
      </w:r>
    </w:p>
    <w:p w:rsidR="00507A63" w:rsidRPr="007C3D93" w:rsidRDefault="00507A63" w:rsidP="00507A63">
      <w:r w:rsidRPr="007C3D93">
        <w:t xml:space="preserve">G. </w:t>
      </w:r>
      <w:r w:rsidR="00A820A6" w:rsidRPr="007C3D93">
        <w:t>Le Masson</w:t>
      </w:r>
      <w:r w:rsidR="0039532E" w:rsidRPr="007C3D93">
        <w:t xml:space="preserve">. </w:t>
      </w:r>
      <w:r w:rsidRPr="007C3D93">
        <w:t>Semences de plantes fourragères</w:t>
      </w:r>
      <w:r w:rsidR="00A820A6" w:rsidRPr="007C3D93">
        <w:t>. 701.</w:t>
      </w:r>
    </w:p>
    <w:p w:rsidR="00507A63" w:rsidRPr="007C3D93" w:rsidRDefault="00507A63" w:rsidP="00507A63">
      <w:r w:rsidRPr="007C3D93">
        <w:t xml:space="preserve">F. </w:t>
      </w:r>
      <w:r w:rsidR="00A820A6" w:rsidRPr="007C3D93">
        <w:t>Guillot</w:t>
      </w:r>
      <w:r w:rsidR="0039532E" w:rsidRPr="007C3D93">
        <w:t xml:space="preserve">. </w:t>
      </w:r>
      <w:r w:rsidRPr="007C3D93">
        <w:t>Semences de betterave</w:t>
      </w:r>
      <w:r w:rsidR="00A820A6" w:rsidRPr="007C3D93">
        <w:t>. 711.</w:t>
      </w:r>
    </w:p>
    <w:p w:rsidR="00507A63" w:rsidRPr="007C3D93" w:rsidRDefault="00507A63" w:rsidP="00507A63">
      <w:r w:rsidRPr="007C3D93">
        <w:t xml:space="preserve">P. </w:t>
      </w:r>
      <w:r w:rsidR="00A820A6" w:rsidRPr="007C3D93">
        <w:t>Langlade</w:t>
      </w:r>
      <w:r w:rsidR="0039532E" w:rsidRPr="007C3D93">
        <w:t xml:space="preserve">. </w:t>
      </w:r>
      <w:r w:rsidRPr="007C3D93">
        <w:t>Semences de plantes oléagineuses</w:t>
      </w:r>
      <w:r w:rsidR="00A820A6" w:rsidRPr="007C3D93">
        <w:t>. 719.</w:t>
      </w:r>
    </w:p>
    <w:p w:rsidR="00507A63" w:rsidRPr="007C3D93" w:rsidRDefault="00507A63" w:rsidP="00507A63">
      <w:r w:rsidRPr="007C3D93">
        <w:t xml:space="preserve">P. </w:t>
      </w:r>
      <w:r w:rsidR="00A820A6" w:rsidRPr="007C3D93">
        <w:t>Langlade</w:t>
      </w:r>
      <w:r w:rsidR="0039532E" w:rsidRPr="007C3D93">
        <w:t xml:space="preserve">. </w:t>
      </w:r>
      <w:r w:rsidRPr="007C3D93">
        <w:t>Semences de plantes à fibres</w:t>
      </w:r>
      <w:r w:rsidR="00A820A6" w:rsidRPr="007C3D93">
        <w:t>. 725.</w:t>
      </w:r>
    </w:p>
    <w:p w:rsidR="00507A63" w:rsidRPr="007C3D93" w:rsidRDefault="00507A63" w:rsidP="00507A63">
      <w:r w:rsidRPr="007C3D93">
        <w:t xml:space="preserve">L. </w:t>
      </w:r>
      <w:r w:rsidR="00A820A6" w:rsidRPr="007C3D93">
        <w:t>Dupouy</w:t>
      </w:r>
      <w:r w:rsidR="0039532E" w:rsidRPr="007C3D93">
        <w:t xml:space="preserve">. </w:t>
      </w:r>
      <w:r w:rsidRPr="007C3D93">
        <w:t>Plants de pommes de terre.</w:t>
      </w:r>
      <w:r w:rsidR="00A820A6" w:rsidRPr="007C3D93">
        <w:t xml:space="preserve"> 731.</w:t>
      </w:r>
    </w:p>
    <w:p w:rsidR="00507A63" w:rsidRPr="007C3D93" w:rsidRDefault="00507A63" w:rsidP="00190172">
      <w:pPr>
        <w:spacing w:after="0"/>
      </w:pPr>
      <w:r w:rsidRPr="007C3D93">
        <w:t xml:space="preserve">B. </w:t>
      </w:r>
      <w:r w:rsidR="00A820A6" w:rsidRPr="007C3D93">
        <w:t>Fournier</w:t>
      </w:r>
      <w:r w:rsidR="0039532E" w:rsidRPr="007C3D93">
        <w:t xml:space="preserve">. </w:t>
      </w:r>
      <w:r w:rsidRPr="007C3D93">
        <w:t>Plants de fraisiers</w:t>
      </w:r>
      <w:r w:rsidR="00A820A6" w:rsidRPr="007C3D93">
        <w:t xml:space="preserve">. 739. </w:t>
      </w:r>
      <w:r w:rsidRPr="007C3D93">
        <w:t>Tableaux d</w:t>
      </w:r>
      <w:r w:rsidR="00A820A6" w:rsidRPr="007C3D93">
        <w:t>’</w:t>
      </w:r>
      <w:r w:rsidRPr="007C3D93">
        <w:t>ensemble</w:t>
      </w:r>
      <w:r w:rsidR="00A820A6" w:rsidRPr="007C3D93">
        <w:t xml:space="preserve">. 743. </w:t>
      </w:r>
      <w:r w:rsidRPr="007C3D93">
        <w:t>Conclusion</w:t>
      </w:r>
      <w:r w:rsidR="00A820A6" w:rsidRPr="007C3D93">
        <w:t>. 747.</w:t>
      </w:r>
    </w:p>
    <w:p w:rsidR="00507A63" w:rsidRPr="007C3D93" w:rsidRDefault="00507A63" w:rsidP="00190172">
      <w:pPr>
        <w:spacing w:after="0"/>
      </w:pPr>
    </w:p>
    <w:p w:rsidR="00240471" w:rsidRPr="007C3D93" w:rsidRDefault="00C91725" w:rsidP="00190172">
      <w:pPr>
        <w:spacing w:after="60"/>
        <w:rPr>
          <w:sz w:val="40"/>
          <w:szCs w:val="40"/>
        </w:rPr>
      </w:pPr>
      <w:r w:rsidRPr="007C3D93">
        <w:rPr>
          <w:sz w:val="32"/>
          <w:szCs w:val="32"/>
        </w:rPr>
        <w:t>B.T.I. 244, octobre-novembre 1969.</w:t>
      </w:r>
      <w:r w:rsidRPr="007C3D93">
        <w:rPr>
          <w:sz w:val="40"/>
          <w:szCs w:val="40"/>
        </w:rPr>
        <w:t xml:space="preserve"> Le blé.</w:t>
      </w:r>
    </w:p>
    <w:p w:rsidR="00C91725" w:rsidRPr="007C3D93" w:rsidRDefault="00C91725" w:rsidP="00F36FEA">
      <w:pPr>
        <w:spacing w:after="60"/>
        <w:jc w:val="center"/>
        <w:rPr>
          <w:sz w:val="28"/>
          <w:szCs w:val="28"/>
        </w:rPr>
      </w:pPr>
      <w:r w:rsidRPr="007C3D93">
        <w:rPr>
          <w:sz w:val="28"/>
          <w:szCs w:val="28"/>
        </w:rPr>
        <w:t>Quelques nouveautés techniques en matière de production et d’utilisation.</w:t>
      </w:r>
    </w:p>
    <w:p w:rsidR="00507A63" w:rsidRPr="007C3D93" w:rsidRDefault="00507A63" w:rsidP="00C91725">
      <w:pPr>
        <w:jc w:val="center"/>
      </w:pPr>
      <w:r w:rsidRPr="007C3D93">
        <w:t>Maître d</w:t>
      </w:r>
      <w:r w:rsidR="00C91725" w:rsidRPr="007C3D93">
        <w:t>’</w:t>
      </w:r>
      <w:r w:rsidRPr="007C3D93">
        <w:t>œuvre :</w:t>
      </w:r>
      <w:r w:rsidR="00C91725" w:rsidRPr="007C3D93">
        <w:t xml:space="preserve"> </w:t>
      </w:r>
      <w:r w:rsidRPr="007C3D93">
        <w:t xml:space="preserve">A. </w:t>
      </w:r>
      <w:r w:rsidR="00C4058C" w:rsidRPr="007C3D93">
        <w:t>Cauderon</w:t>
      </w:r>
      <w:r w:rsidR="009218C2" w:rsidRPr="007C3D93">
        <w:t>,</w:t>
      </w:r>
      <w:r w:rsidR="0039532E" w:rsidRPr="007C3D93">
        <w:t xml:space="preserve"> </w:t>
      </w:r>
      <w:r w:rsidRPr="007C3D93">
        <w:t>Inspecteur général de la Recherche agronomique</w:t>
      </w:r>
      <w:r w:rsidR="00C4058C" w:rsidRPr="007C3D93">
        <w:t>.</w:t>
      </w:r>
    </w:p>
    <w:p w:rsidR="00507A63" w:rsidRPr="007C3D93" w:rsidRDefault="00507A63" w:rsidP="0039532E">
      <w:r w:rsidRPr="007C3D93">
        <w:t xml:space="preserve">A. </w:t>
      </w:r>
      <w:r w:rsidR="00C4058C" w:rsidRPr="007C3D93">
        <w:t>Cauderon</w:t>
      </w:r>
      <w:r w:rsidR="0039532E" w:rsidRPr="007C3D93">
        <w:t xml:space="preserve">. </w:t>
      </w:r>
      <w:r w:rsidRPr="007C3D93">
        <w:t>Introduction</w:t>
      </w:r>
      <w:r w:rsidR="00C91725" w:rsidRPr="007C3D93">
        <w:t>. 751.</w:t>
      </w:r>
    </w:p>
    <w:p w:rsidR="00507A63" w:rsidRPr="007C3D93" w:rsidRDefault="00507A63" w:rsidP="0039532E">
      <w:r w:rsidRPr="007C3D93">
        <w:t xml:space="preserve">J. </w:t>
      </w:r>
      <w:r w:rsidR="00C4058C" w:rsidRPr="007C3D93">
        <w:t>Deleau</w:t>
      </w:r>
      <w:r w:rsidR="0039532E" w:rsidRPr="007C3D93">
        <w:t xml:space="preserve">. </w:t>
      </w:r>
      <w:r w:rsidRPr="007C3D93">
        <w:t xml:space="preserve">Réflexions sur </w:t>
      </w:r>
      <w:r w:rsidR="0039532E" w:rsidRPr="007C3D93">
        <w:t>l</w:t>
      </w:r>
      <w:r w:rsidR="00C91725" w:rsidRPr="007C3D93">
        <w:t>’</w:t>
      </w:r>
      <w:r w:rsidRPr="007C3D93">
        <w:t>orientation de la production du blé en</w:t>
      </w:r>
      <w:r w:rsidR="0039532E" w:rsidRPr="007C3D93">
        <w:t xml:space="preserve"> </w:t>
      </w:r>
      <w:r w:rsidR="00C91725" w:rsidRPr="007C3D93">
        <w:t>France. 753.</w:t>
      </w:r>
    </w:p>
    <w:p w:rsidR="00507A63" w:rsidRPr="007C3D93" w:rsidRDefault="00507A63" w:rsidP="0039532E">
      <w:r w:rsidRPr="007C3D93">
        <w:t xml:space="preserve">J. </w:t>
      </w:r>
      <w:r w:rsidR="00C4058C" w:rsidRPr="007C3D93">
        <w:t>Hebert</w:t>
      </w:r>
      <w:r w:rsidR="0039532E" w:rsidRPr="007C3D93">
        <w:t xml:space="preserve">. </w:t>
      </w:r>
      <w:r w:rsidRPr="007C3D93">
        <w:t>La fumure azotée du blé tendre d</w:t>
      </w:r>
      <w:r w:rsidR="00C91725" w:rsidRPr="007C3D93">
        <w:t>’</w:t>
      </w:r>
      <w:r w:rsidRPr="007C3D93">
        <w:t>hiver</w:t>
      </w:r>
      <w:r w:rsidR="00C91725" w:rsidRPr="007C3D93">
        <w:t>. 755.</w:t>
      </w:r>
    </w:p>
    <w:p w:rsidR="00507A63" w:rsidRPr="007C3D93" w:rsidRDefault="00507A63" w:rsidP="0039532E">
      <w:r w:rsidRPr="007C3D93">
        <w:t xml:space="preserve">R. </w:t>
      </w:r>
      <w:r w:rsidR="00C4058C" w:rsidRPr="007C3D93">
        <w:t>Longchamp</w:t>
      </w:r>
      <w:r w:rsidR="0039532E" w:rsidRPr="007C3D93">
        <w:t xml:space="preserve">. </w:t>
      </w:r>
      <w:r w:rsidRPr="007C3D93">
        <w:t>L</w:t>
      </w:r>
      <w:r w:rsidR="00C91725" w:rsidRPr="007C3D93">
        <w:t>’</w:t>
      </w:r>
      <w:r w:rsidRPr="007C3D93">
        <w:t>évolution du désherbage chimique des céréales</w:t>
      </w:r>
      <w:r w:rsidR="00C91725" w:rsidRPr="007C3D93">
        <w:t>. 767.</w:t>
      </w:r>
    </w:p>
    <w:p w:rsidR="00507A63" w:rsidRPr="007C3D93" w:rsidRDefault="00507A63" w:rsidP="0039532E">
      <w:r w:rsidRPr="007C3D93">
        <w:t xml:space="preserve">J. </w:t>
      </w:r>
      <w:r w:rsidR="00C4058C" w:rsidRPr="007C3D93">
        <w:t>Koller</w:t>
      </w:r>
      <w:r w:rsidR="0039532E" w:rsidRPr="007C3D93">
        <w:t xml:space="preserve">. </w:t>
      </w:r>
      <w:r w:rsidRPr="007C3D93">
        <w:t>L</w:t>
      </w:r>
      <w:r w:rsidR="00C91725" w:rsidRPr="007C3D93">
        <w:t>’</w:t>
      </w:r>
      <w:r w:rsidRPr="007C3D93">
        <w:t>emploi de substances nanisantes dans la culture du</w:t>
      </w:r>
      <w:r w:rsidR="0039532E" w:rsidRPr="007C3D93">
        <w:t xml:space="preserve"> </w:t>
      </w:r>
      <w:r w:rsidRPr="007C3D93">
        <w:t>blé tendre</w:t>
      </w:r>
      <w:r w:rsidR="00C91725" w:rsidRPr="007C3D93">
        <w:t xml:space="preserve">. 771. </w:t>
      </w:r>
    </w:p>
    <w:p w:rsidR="00507A63" w:rsidRPr="007C3D93" w:rsidRDefault="00507A63" w:rsidP="0039532E">
      <w:r w:rsidRPr="007C3D93">
        <w:t xml:space="preserve">J. </w:t>
      </w:r>
      <w:r w:rsidR="00C4058C" w:rsidRPr="007C3D93">
        <w:t>Paquet</w:t>
      </w:r>
      <w:r w:rsidR="0039532E" w:rsidRPr="007C3D93">
        <w:t xml:space="preserve">. </w:t>
      </w:r>
      <w:r w:rsidRPr="007C3D93">
        <w:t>Les blés nains</w:t>
      </w:r>
      <w:r w:rsidR="00C91725" w:rsidRPr="007C3D93">
        <w:t>. 779.</w:t>
      </w:r>
      <w:r w:rsidR="00190172" w:rsidRPr="007C3D93">
        <w:tab/>
      </w:r>
      <w:r w:rsidR="00190172" w:rsidRPr="007C3D93">
        <w:tab/>
      </w:r>
      <w:r w:rsidR="00190172" w:rsidRPr="007C3D93">
        <w:tab/>
      </w:r>
      <w:r w:rsidRPr="007C3D93">
        <w:t xml:space="preserve">C. </w:t>
      </w:r>
      <w:r w:rsidR="00C4058C" w:rsidRPr="007C3D93">
        <w:t>Goujon</w:t>
      </w:r>
      <w:r w:rsidR="0039532E" w:rsidRPr="007C3D93">
        <w:t xml:space="preserve">. </w:t>
      </w:r>
      <w:r w:rsidRPr="007C3D93">
        <w:t>Les blés hybrides</w:t>
      </w:r>
      <w:r w:rsidR="00C91725" w:rsidRPr="007C3D93">
        <w:t>. 791.</w:t>
      </w:r>
    </w:p>
    <w:p w:rsidR="00507A63" w:rsidRPr="007C3D93" w:rsidRDefault="00507A63" w:rsidP="0039532E">
      <w:r w:rsidRPr="007C3D93">
        <w:t xml:space="preserve">P. </w:t>
      </w:r>
      <w:r w:rsidR="00C4058C" w:rsidRPr="007C3D93">
        <w:t>Grignac</w:t>
      </w:r>
      <w:r w:rsidR="0039532E" w:rsidRPr="007C3D93">
        <w:t xml:space="preserve">. </w:t>
      </w:r>
      <w:r w:rsidRPr="007C3D93">
        <w:t>Le blé dur : variétés et techniques culturales</w:t>
      </w:r>
      <w:r w:rsidR="00C4058C" w:rsidRPr="007C3D93">
        <w:t>. 799.</w:t>
      </w:r>
    </w:p>
    <w:p w:rsidR="00507A63" w:rsidRPr="007C3D93" w:rsidRDefault="00507A63" w:rsidP="0039532E">
      <w:r w:rsidRPr="007C3D93">
        <w:t xml:space="preserve">F. </w:t>
      </w:r>
      <w:r w:rsidR="00C4058C" w:rsidRPr="007C3D93">
        <w:t>Rapilly</w:t>
      </w:r>
      <w:r w:rsidR="0039532E" w:rsidRPr="007C3D93">
        <w:t xml:space="preserve">. </w:t>
      </w:r>
      <w:r w:rsidRPr="007C3D93">
        <w:t>Système de culture et évolution des maladies</w:t>
      </w:r>
      <w:r w:rsidR="00C4058C" w:rsidRPr="007C3D93">
        <w:t xml:space="preserve">. 807. </w:t>
      </w:r>
      <w:r w:rsidR="00190172" w:rsidRPr="007C3D93">
        <w:tab/>
      </w:r>
      <w:r w:rsidR="00190172" w:rsidRPr="007C3D93">
        <w:tab/>
      </w:r>
      <w:r w:rsidRPr="007C3D93">
        <w:t>L</w:t>
      </w:r>
      <w:r w:rsidR="00C4058C" w:rsidRPr="007C3D93">
        <w:t>’</w:t>
      </w:r>
      <w:r w:rsidRPr="007C3D93">
        <w:t>ergot du blé (</w:t>
      </w:r>
      <w:r w:rsidRPr="007C3D93">
        <w:rPr>
          <w:i/>
        </w:rPr>
        <w:t>Claviceps purpu</w:t>
      </w:r>
      <w:r w:rsidR="00C4058C" w:rsidRPr="007C3D93">
        <w:rPr>
          <w:i/>
        </w:rPr>
        <w:t>r</w:t>
      </w:r>
      <w:r w:rsidRPr="007C3D93">
        <w:rPr>
          <w:i/>
        </w:rPr>
        <w:t>ea</w:t>
      </w:r>
      <w:r w:rsidRPr="007C3D93">
        <w:t>)</w:t>
      </w:r>
      <w:r w:rsidR="00C4058C" w:rsidRPr="007C3D93">
        <w:t> :</w:t>
      </w:r>
      <w:r w:rsidRPr="007C3D93">
        <w:t xml:space="preserve"> Biologie et méthodes</w:t>
      </w:r>
      <w:r w:rsidR="0039532E" w:rsidRPr="007C3D93">
        <w:t xml:space="preserve"> </w:t>
      </w:r>
      <w:r w:rsidRPr="007C3D93">
        <w:t>de lutte</w:t>
      </w:r>
      <w:r w:rsidR="00C4058C" w:rsidRPr="007C3D93">
        <w:t>. 809.</w:t>
      </w:r>
    </w:p>
    <w:p w:rsidR="00507A63" w:rsidRPr="007C3D93" w:rsidRDefault="00C4058C" w:rsidP="0039532E">
      <w:r w:rsidRPr="007C3D93">
        <w:t>J.</w:t>
      </w:r>
      <w:r w:rsidR="00507A63" w:rsidRPr="007C3D93">
        <w:t xml:space="preserve">M. </w:t>
      </w:r>
      <w:r w:rsidRPr="007C3D93">
        <w:t>Lemaire, B. Jouan</w:t>
      </w:r>
      <w:r w:rsidR="0039532E" w:rsidRPr="007C3D93">
        <w:t xml:space="preserve">. </w:t>
      </w:r>
      <w:r w:rsidRPr="007C3D93">
        <w:t>L</w:t>
      </w:r>
      <w:r w:rsidR="00507A63" w:rsidRPr="007C3D93">
        <w:t>e piétin-échaudage des céréales</w:t>
      </w:r>
      <w:r w:rsidR="0039532E" w:rsidRPr="007C3D93">
        <w:t xml:space="preserve"> </w:t>
      </w:r>
      <w:r w:rsidR="00507A63" w:rsidRPr="007C3D93">
        <w:t>(</w:t>
      </w:r>
      <w:r w:rsidR="00507A63" w:rsidRPr="007C3D93">
        <w:rPr>
          <w:i/>
        </w:rPr>
        <w:t>Ophiobolus graminis</w:t>
      </w:r>
      <w:r w:rsidR="00507A63" w:rsidRPr="007C3D93">
        <w:t>)</w:t>
      </w:r>
      <w:r w:rsidRPr="007C3D93">
        <w:t>. 813.</w:t>
      </w:r>
    </w:p>
    <w:p w:rsidR="00507A63" w:rsidRPr="007C3D93" w:rsidRDefault="00507A63" w:rsidP="0039532E">
      <w:r w:rsidRPr="007C3D93">
        <w:t xml:space="preserve">R. </w:t>
      </w:r>
      <w:r w:rsidR="00C4058C" w:rsidRPr="007C3D93">
        <w:t>Cassini</w:t>
      </w:r>
      <w:r w:rsidR="0039532E" w:rsidRPr="007C3D93">
        <w:t xml:space="preserve">. </w:t>
      </w:r>
      <w:r w:rsidRPr="007C3D93">
        <w:t>Les fusarioses du blé</w:t>
      </w:r>
      <w:r w:rsidR="00C4058C" w:rsidRPr="007C3D93">
        <w:t>. 819.</w:t>
      </w:r>
    </w:p>
    <w:p w:rsidR="00507A63" w:rsidRPr="007C3D93" w:rsidRDefault="00C4058C" w:rsidP="004046EE">
      <w:r w:rsidRPr="007C3D93">
        <w:t>J. Luisetti</w:t>
      </w:r>
      <w:r w:rsidR="004046EE" w:rsidRPr="007C3D93">
        <w:t xml:space="preserve">. </w:t>
      </w:r>
      <w:r w:rsidR="00507A63" w:rsidRPr="007C3D93">
        <w:t xml:space="preserve">La maladie bactérienne du </w:t>
      </w:r>
      <w:r w:rsidRPr="007C3D93">
        <w:t>« </w:t>
      </w:r>
      <w:r w:rsidR="00507A63" w:rsidRPr="007C3D93">
        <w:t>blé rose</w:t>
      </w:r>
      <w:r w:rsidRPr="007C3D93">
        <w:t> ». 823.</w:t>
      </w:r>
    </w:p>
    <w:p w:rsidR="00507A63" w:rsidRPr="007C3D93" w:rsidRDefault="00507A63" w:rsidP="004046EE">
      <w:r w:rsidRPr="007C3D93">
        <w:t xml:space="preserve">E. </w:t>
      </w:r>
      <w:r w:rsidR="00C4058C" w:rsidRPr="007C3D93">
        <w:t>Biliotti</w:t>
      </w:r>
      <w:r w:rsidR="004046EE" w:rsidRPr="007C3D93">
        <w:t xml:space="preserve">. </w:t>
      </w:r>
      <w:r w:rsidRPr="007C3D93">
        <w:t>Remarques sur les ravageurs du blé</w:t>
      </w:r>
      <w:r w:rsidR="00C4058C" w:rsidRPr="007C3D93">
        <w:t>. 825.</w:t>
      </w:r>
    </w:p>
    <w:p w:rsidR="00507A63" w:rsidRPr="007C3D93" w:rsidRDefault="00C4058C" w:rsidP="004046EE">
      <w:r w:rsidRPr="007C3D93">
        <w:t>R</w:t>
      </w:r>
      <w:r w:rsidR="00507A63" w:rsidRPr="007C3D93">
        <w:t xml:space="preserve">. </w:t>
      </w:r>
      <w:r w:rsidRPr="007C3D93">
        <w:t>Coutin</w:t>
      </w:r>
      <w:r w:rsidR="004046EE" w:rsidRPr="007C3D93">
        <w:t xml:space="preserve">. </w:t>
      </w:r>
      <w:r w:rsidR="00507A63" w:rsidRPr="007C3D93">
        <w:t>Les cécidomyies des fleurs du blé</w:t>
      </w:r>
      <w:r w:rsidRPr="007C3D93">
        <w:t>. 827.</w:t>
      </w:r>
    </w:p>
    <w:p w:rsidR="00507A63" w:rsidRPr="007C3D93" w:rsidRDefault="00507A63" w:rsidP="00507A63">
      <w:r w:rsidRPr="007C3D93">
        <w:lastRenderedPageBreak/>
        <w:t xml:space="preserve">A. </w:t>
      </w:r>
      <w:r w:rsidR="00C4058C" w:rsidRPr="007C3D93">
        <w:t>Guilbot</w:t>
      </w:r>
      <w:r w:rsidR="004046EE" w:rsidRPr="007C3D93">
        <w:t xml:space="preserve">. </w:t>
      </w:r>
      <w:r w:rsidRPr="007C3D93">
        <w:t>Aspects généraux du problème de la qualité des blés</w:t>
      </w:r>
      <w:r w:rsidR="00C4058C" w:rsidRPr="007C3D93">
        <w:t>. 843.</w:t>
      </w:r>
    </w:p>
    <w:p w:rsidR="00507A63" w:rsidRPr="007C3D93" w:rsidRDefault="00507A63" w:rsidP="00507A63">
      <w:r w:rsidRPr="007C3D93">
        <w:t xml:space="preserve">J.L. </w:t>
      </w:r>
      <w:r w:rsidR="00C4058C" w:rsidRPr="007C3D93">
        <w:t>Multon, J. Poisson, A. Guilbot</w:t>
      </w:r>
      <w:r w:rsidR="004046EE" w:rsidRPr="007C3D93">
        <w:t xml:space="preserve">. </w:t>
      </w:r>
      <w:r w:rsidRPr="007C3D93">
        <w:t>Les altérations du grain de blé après la récolte</w:t>
      </w:r>
      <w:r w:rsidR="00C4058C" w:rsidRPr="007C3D93">
        <w:t>. 853.</w:t>
      </w:r>
    </w:p>
    <w:p w:rsidR="00507A63" w:rsidRPr="007C3D93" w:rsidRDefault="00507A63" w:rsidP="004046EE">
      <w:r w:rsidRPr="007C3D93">
        <w:t xml:space="preserve">E. </w:t>
      </w:r>
      <w:r w:rsidR="00C4058C" w:rsidRPr="007C3D93">
        <w:t>Ventura</w:t>
      </w:r>
      <w:r w:rsidR="004046EE" w:rsidRPr="007C3D93">
        <w:t xml:space="preserve">. </w:t>
      </w:r>
      <w:r w:rsidRPr="007C3D93">
        <w:t>Le traitement chimique des semences du blé</w:t>
      </w:r>
      <w:r w:rsidR="00C4058C" w:rsidRPr="007C3D93">
        <w:t>. 871.</w:t>
      </w:r>
    </w:p>
    <w:p w:rsidR="00507A63" w:rsidRPr="007C3D93" w:rsidRDefault="00507A63" w:rsidP="004046EE">
      <w:r w:rsidRPr="007C3D93">
        <w:t xml:space="preserve">G. </w:t>
      </w:r>
      <w:r w:rsidR="00C4058C" w:rsidRPr="007C3D93">
        <w:t>Viel, M. Casanova</w:t>
      </w:r>
      <w:r w:rsidR="004046EE" w:rsidRPr="007C3D93">
        <w:t xml:space="preserve">. </w:t>
      </w:r>
      <w:r w:rsidRPr="007C3D93">
        <w:t>Les résidus de pesticides dans le blé</w:t>
      </w:r>
      <w:r w:rsidR="00C4058C" w:rsidRPr="007C3D93">
        <w:t>. 875.</w:t>
      </w:r>
    </w:p>
    <w:p w:rsidR="00507A63" w:rsidRPr="007C3D93" w:rsidRDefault="00507A63" w:rsidP="004046EE">
      <w:r w:rsidRPr="007C3D93">
        <w:t xml:space="preserve">C. </w:t>
      </w:r>
      <w:r w:rsidR="00C4058C" w:rsidRPr="007C3D93">
        <w:t>Demarquilly, J. Paquet, J. Andrieu</w:t>
      </w:r>
      <w:r w:rsidR="004046EE" w:rsidRPr="007C3D93">
        <w:t xml:space="preserve">. </w:t>
      </w:r>
      <w:r w:rsidRPr="007C3D93">
        <w:t>Les céréales immatures</w:t>
      </w:r>
      <w:r w:rsidR="00C4058C" w:rsidRPr="007C3D93">
        <w:t>. 885.</w:t>
      </w:r>
    </w:p>
    <w:p w:rsidR="00507A63" w:rsidRPr="007C3D93" w:rsidRDefault="00507A63" w:rsidP="00507A63">
      <w:r w:rsidRPr="007C3D93">
        <w:t xml:space="preserve">R. </w:t>
      </w:r>
      <w:r w:rsidR="00C4058C" w:rsidRPr="007C3D93">
        <w:t>Pion, G. Fauconneau</w:t>
      </w:r>
      <w:r w:rsidR="004046EE" w:rsidRPr="007C3D93">
        <w:t xml:space="preserve">. </w:t>
      </w:r>
      <w:r w:rsidRPr="007C3D93">
        <w:t>Composition et valeur nutritive du grain de blé</w:t>
      </w:r>
      <w:r w:rsidR="00C4058C" w:rsidRPr="007C3D93">
        <w:t>. 905.</w:t>
      </w:r>
    </w:p>
    <w:p w:rsidR="00507A63" w:rsidRPr="007C3D93" w:rsidRDefault="00C4058C" w:rsidP="00F36FEA">
      <w:pPr>
        <w:spacing w:after="0"/>
      </w:pPr>
      <w:r w:rsidRPr="007C3D93">
        <w:rPr>
          <w:lang w:val="en-US"/>
        </w:rPr>
        <w:t>J.</w:t>
      </w:r>
      <w:r w:rsidR="00507A63" w:rsidRPr="007C3D93">
        <w:rPr>
          <w:lang w:val="en-US"/>
        </w:rPr>
        <w:t xml:space="preserve">C. </w:t>
      </w:r>
      <w:r w:rsidRPr="007C3D93">
        <w:rPr>
          <w:lang w:val="en-US"/>
        </w:rPr>
        <w:t>Blum, Y. Henry</w:t>
      </w:r>
      <w:r w:rsidR="004046EE" w:rsidRPr="007C3D93">
        <w:rPr>
          <w:lang w:val="en-US"/>
        </w:rPr>
        <w:t xml:space="preserve">. </w:t>
      </w:r>
      <w:r w:rsidR="00507A63" w:rsidRPr="007C3D93">
        <w:t>Valeur alimentaire du blé pour le porc et les volailles</w:t>
      </w:r>
      <w:r w:rsidRPr="007C3D93">
        <w:t>. 915.</w:t>
      </w:r>
      <w:r w:rsidR="009218C2" w:rsidRPr="007C3D93">
        <w:t xml:space="preserve"> </w:t>
      </w:r>
      <w:r w:rsidR="00507A63" w:rsidRPr="007C3D93">
        <w:t xml:space="preserve">P. </w:t>
      </w:r>
      <w:r w:rsidRPr="007C3D93">
        <w:t>Thivend</w:t>
      </w:r>
      <w:r w:rsidR="004046EE" w:rsidRPr="007C3D93">
        <w:t xml:space="preserve">. </w:t>
      </w:r>
      <w:r w:rsidR="00507A63" w:rsidRPr="007C3D93">
        <w:t xml:space="preserve">Le blé dans </w:t>
      </w:r>
      <w:r w:rsidR="004046EE" w:rsidRPr="007C3D93">
        <w:t>l</w:t>
      </w:r>
      <w:r w:rsidRPr="007C3D93">
        <w:t>’</w:t>
      </w:r>
      <w:r w:rsidR="00507A63" w:rsidRPr="007C3D93">
        <w:t>alimentation du ruminant</w:t>
      </w:r>
      <w:r w:rsidRPr="007C3D93">
        <w:t>. 935.</w:t>
      </w:r>
    </w:p>
    <w:p w:rsidR="00507A63" w:rsidRPr="007C3D93" w:rsidRDefault="00507A63" w:rsidP="00190172"/>
    <w:p w:rsidR="00C4058C" w:rsidRPr="007C3D93" w:rsidRDefault="00C4058C" w:rsidP="00C4058C">
      <w:pPr>
        <w:spacing w:after="0"/>
      </w:pPr>
      <w:r w:rsidRPr="007C3D93">
        <w:rPr>
          <w:sz w:val="32"/>
          <w:szCs w:val="32"/>
        </w:rPr>
        <w:t xml:space="preserve">B.T.I. 245, décembre 1969. </w:t>
      </w:r>
    </w:p>
    <w:p w:rsidR="00507A63" w:rsidRPr="007C3D93" w:rsidRDefault="00507A63" w:rsidP="004046EE">
      <w:r w:rsidRPr="007C3D93">
        <w:t xml:space="preserve">J. </w:t>
      </w:r>
      <w:r w:rsidR="00414C31" w:rsidRPr="007C3D93">
        <w:t>Nespoulous</w:t>
      </w:r>
      <w:r w:rsidR="004046EE" w:rsidRPr="007C3D93">
        <w:t xml:space="preserve">. </w:t>
      </w:r>
      <w:r w:rsidRPr="007C3D93">
        <w:t>X</w:t>
      </w:r>
      <w:r w:rsidR="00C4058C" w:rsidRPr="007C3D93">
        <w:t>I</w:t>
      </w:r>
      <w:r w:rsidRPr="007C3D93">
        <w:rPr>
          <w:vertAlign w:val="superscript"/>
        </w:rPr>
        <w:t>e</w:t>
      </w:r>
      <w:r w:rsidRPr="007C3D93">
        <w:t xml:space="preserve"> Congrès technique des pépiniéristes viticulteurs allemands</w:t>
      </w:r>
      <w:r w:rsidR="00C4058C" w:rsidRPr="007C3D93">
        <w:t>. 947.</w:t>
      </w:r>
    </w:p>
    <w:p w:rsidR="00507A63" w:rsidRPr="007C3D93" w:rsidRDefault="00507A63" w:rsidP="007F2DAB">
      <w:r w:rsidRPr="007C3D93">
        <w:t xml:space="preserve">R. </w:t>
      </w:r>
      <w:r w:rsidR="00414C31" w:rsidRPr="007C3D93">
        <w:t>Monet, Y. Bastard</w:t>
      </w:r>
      <w:r w:rsidR="004046EE" w:rsidRPr="007C3D93">
        <w:t xml:space="preserve">. </w:t>
      </w:r>
      <w:r w:rsidRPr="007C3D93">
        <w:t>La sélection des Pavies</w:t>
      </w:r>
      <w:r w:rsidR="00C4058C" w:rsidRPr="007C3D93">
        <w:t>. 955.</w:t>
      </w:r>
      <w:r w:rsidR="00414C31" w:rsidRPr="007C3D93">
        <w:t xml:space="preserve"> </w:t>
      </w:r>
      <w:r w:rsidRPr="007C3D93">
        <w:t xml:space="preserve">R. </w:t>
      </w:r>
      <w:r w:rsidR="00414C31" w:rsidRPr="007C3D93">
        <w:t>Saunier, W. Del Fabro, G. Richin</w:t>
      </w:r>
      <w:r w:rsidR="004046EE" w:rsidRPr="007C3D93">
        <w:t xml:space="preserve">. </w:t>
      </w:r>
      <w:r w:rsidRPr="007C3D93">
        <w:t>L</w:t>
      </w:r>
      <w:r w:rsidR="00C4058C" w:rsidRPr="007C3D93">
        <w:t>’</w:t>
      </w:r>
      <w:r w:rsidRPr="007C3D93">
        <w:t xml:space="preserve">expérimentation des Pavies dans le </w:t>
      </w:r>
      <w:r w:rsidR="00C4058C" w:rsidRPr="007C3D93">
        <w:t>s</w:t>
      </w:r>
      <w:r w:rsidRPr="007C3D93">
        <w:t>ud-</w:t>
      </w:r>
      <w:r w:rsidR="00C4058C" w:rsidRPr="007C3D93">
        <w:t>o</w:t>
      </w:r>
      <w:r w:rsidRPr="007C3D93">
        <w:t>uest de la</w:t>
      </w:r>
      <w:r w:rsidR="004046EE" w:rsidRPr="007C3D93">
        <w:t xml:space="preserve"> </w:t>
      </w:r>
      <w:r w:rsidR="00C4058C" w:rsidRPr="007C3D93">
        <w:t>France. 957.</w:t>
      </w:r>
      <w:r w:rsidR="00414C31" w:rsidRPr="007C3D93">
        <w:t xml:space="preserve"> </w:t>
      </w:r>
      <w:r w:rsidRPr="007C3D93">
        <w:t xml:space="preserve">H. </w:t>
      </w:r>
      <w:r w:rsidR="00414C31" w:rsidRPr="007C3D93">
        <w:t>Gall</w:t>
      </w:r>
      <w:r w:rsidR="004046EE" w:rsidRPr="007C3D93">
        <w:t xml:space="preserve">. </w:t>
      </w:r>
      <w:r w:rsidRPr="007C3D93">
        <w:t>Résultats expérimentaux enregistrés sur Pavies en Costières du Gard au cours des années 1967</w:t>
      </w:r>
      <w:r w:rsidR="00C4058C" w:rsidRPr="007C3D93">
        <w:t>-1</w:t>
      </w:r>
      <w:r w:rsidRPr="007C3D93">
        <w:t>968-1969</w:t>
      </w:r>
      <w:r w:rsidR="00C4058C" w:rsidRPr="007C3D93">
        <w:t>. 965.</w:t>
      </w:r>
      <w:r w:rsidR="00414C31" w:rsidRPr="007C3D93">
        <w:t xml:space="preserve"> </w:t>
      </w:r>
      <w:r w:rsidRPr="007C3D93">
        <w:t xml:space="preserve">H. </w:t>
      </w:r>
      <w:r w:rsidR="00414C31" w:rsidRPr="007C3D93">
        <w:t>Caillavet</w:t>
      </w:r>
      <w:r w:rsidR="004046EE" w:rsidRPr="007C3D93">
        <w:t xml:space="preserve">. </w:t>
      </w:r>
      <w:r w:rsidR="00C4058C" w:rsidRPr="007C3D93">
        <w:t>É</w:t>
      </w:r>
      <w:r w:rsidRPr="007C3D93">
        <w:t xml:space="preserve">tude des variétés de Pavies en </w:t>
      </w:r>
      <w:r w:rsidR="007F2DAB" w:rsidRPr="007C3D93">
        <w:t>R</w:t>
      </w:r>
      <w:r w:rsidRPr="007C3D93">
        <w:t>oussillon</w:t>
      </w:r>
      <w:r w:rsidR="00C4058C" w:rsidRPr="007C3D93">
        <w:t>. 973.</w:t>
      </w:r>
      <w:r w:rsidR="00414C31" w:rsidRPr="007C3D93">
        <w:t xml:space="preserve"> R</w:t>
      </w:r>
      <w:r w:rsidRPr="007C3D93">
        <w:t xml:space="preserve">. </w:t>
      </w:r>
      <w:r w:rsidR="00414C31" w:rsidRPr="007C3D93">
        <w:t>Saunier, H. Gall</w:t>
      </w:r>
      <w:r w:rsidR="004046EE" w:rsidRPr="007C3D93">
        <w:t xml:space="preserve">. </w:t>
      </w:r>
      <w:r w:rsidRPr="007C3D93">
        <w:t>Caractéristiques des variétés de Pavies inscrites au catalogue officiel en 1967-1968-1969</w:t>
      </w:r>
      <w:r w:rsidR="00414C31" w:rsidRPr="007C3D93">
        <w:t>. 977.</w:t>
      </w:r>
    </w:p>
    <w:p w:rsidR="00507A63" w:rsidRPr="007C3D93" w:rsidRDefault="00507A63" w:rsidP="007F2DAB">
      <w:r w:rsidRPr="007C3D93">
        <w:t xml:space="preserve">M. </w:t>
      </w:r>
      <w:r w:rsidR="00414C31" w:rsidRPr="007C3D93">
        <w:t>Leplege</w:t>
      </w:r>
      <w:r w:rsidR="007F2DAB" w:rsidRPr="007C3D93">
        <w:t xml:space="preserve">. </w:t>
      </w:r>
      <w:r w:rsidRPr="007C3D93">
        <w:t xml:space="preserve">La sélection massale des lapins sur le caractère </w:t>
      </w:r>
      <w:r w:rsidR="00414C31" w:rsidRPr="007C3D93">
        <w:t>« </w:t>
      </w:r>
      <w:r w:rsidRPr="007C3D93">
        <w:t>vitesse</w:t>
      </w:r>
      <w:r w:rsidR="007F2DAB" w:rsidRPr="007C3D93">
        <w:t xml:space="preserve"> </w:t>
      </w:r>
      <w:r w:rsidRPr="007C3D93">
        <w:t>de croissance</w:t>
      </w:r>
      <w:r w:rsidR="00414C31" w:rsidRPr="007C3D93">
        <w:t> ». 983.</w:t>
      </w:r>
    </w:p>
    <w:p w:rsidR="00507A63" w:rsidRPr="007C3D93" w:rsidRDefault="00507A63" w:rsidP="00507A63">
      <w:r w:rsidRPr="007C3D93">
        <w:t xml:space="preserve">F. </w:t>
      </w:r>
      <w:r w:rsidR="00414C31" w:rsidRPr="007C3D93">
        <w:t>Spindler</w:t>
      </w:r>
      <w:r w:rsidR="007F2DAB" w:rsidRPr="007C3D93">
        <w:t xml:space="preserve">. </w:t>
      </w:r>
      <w:r w:rsidRPr="007C3D93">
        <w:t>Les grandes unités d</w:t>
      </w:r>
      <w:r w:rsidR="00C4058C" w:rsidRPr="007C3D93">
        <w:t>’</w:t>
      </w:r>
      <w:r w:rsidRPr="007C3D93">
        <w:t>é</w:t>
      </w:r>
      <w:r w:rsidR="00414C31" w:rsidRPr="007C3D93">
        <w:t>l</w:t>
      </w:r>
      <w:r w:rsidRPr="007C3D93">
        <w:t>evage bovin en U</w:t>
      </w:r>
      <w:r w:rsidR="00414C31" w:rsidRPr="007C3D93">
        <w:t>R</w:t>
      </w:r>
      <w:r w:rsidRPr="007C3D93">
        <w:t xml:space="preserve">SS. </w:t>
      </w:r>
      <w:r w:rsidR="00414C31" w:rsidRPr="007C3D93">
        <w:t>995.</w:t>
      </w:r>
    </w:p>
    <w:p w:rsidR="00507A63" w:rsidRPr="007C3D93" w:rsidRDefault="00507A63" w:rsidP="00F36FEA"/>
    <w:p w:rsidR="00693E00" w:rsidRPr="007C3D93" w:rsidRDefault="00693E00" w:rsidP="00693E00">
      <w:pPr>
        <w:spacing w:after="0"/>
      </w:pPr>
      <w:r w:rsidRPr="007C3D93">
        <w:rPr>
          <w:sz w:val="32"/>
          <w:szCs w:val="32"/>
        </w:rPr>
        <w:t xml:space="preserve">B.T.I. 246, janvier 1970. </w:t>
      </w:r>
    </w:p>
    <w:p w:rsidR="00693E00" w:rsidRPr="007C3D93" w:rsidRDefault="002530E8" w:rsidP="002530E8">
      <w:r w:rsidRPr="007C3D93">
        <w:t xml:space="preserve">P. </w:t>
      </w:r>
      <w:r w:rsidR="00693E00" w:rsidRPr="007C3D93">
        <w:t>Rainaut</w:t>
      </w:r>
      <w:r w:rsidR="00926766" w:rsidRPr="007C3D93">
        <w:t xml:space="preserve">. Évaluation du nombre de chefs </w:t>
      </w:r>
      <w:r w:rsidRPr="007C3D93">
        <w:t>d</w:t>
      </w:r>
      <w:r w:rsidR="00926766" w:rsidRPr="007C3D93">
        <w:t>’</w:t>
      </w:r>
      <w:r w:rsidRPr="007C3D93">
        <w:t>e</w:t>
      </w:r>
      <w:r w:rsidR="00926766" w:rsidRPr="007C3D93">
        <w:t>x</w:t>
      </w:r>
      <w:r w:rsidRPr="007C3D93">
        <w:t>ploita</w:t>
      </w:r>
      <w:r w:rsidR="00926766" w:rsidRPr="007C3D93">
        <w:t>t</w:t>
      </w:r>
      <w:r w:rsidRPr="007C3D93">
        <w:t>ion 1970-1971</w:t>
      </w:r>
      <w:r w:rsidR="00693E00" w:rsidRPr="007C3D93">
        <w:t>.</w:t>
      </w:r>
    </w:p>
    <w:p w:rsidR="00693E00" w:rsidRPr="007C3D93" w:rsidRDefault="002530E8" w:rsidP="00B06DE9">
      <w:pPr>
        <w:ind w:right="-340"/>
      </w:pPr>
      <w:r w:rsidRPr="007C3D93">
        <w:t xml:space="preserve">A. </w:t>
      </w:r>
      <w:r w:rsidR="00693E00" w:rsidRPr="007C3D93">
        <w:t>Guinard, C. Larrieu</w:t>
      </w:r>
      <w:r w:rsidR="00926766" w:rsidRPr="007C3D93">
        <w:t xml:space="preserve">. </w:t>
      </w:r>
      <w:r w:rsidRPr="007C3D93">
        <w:t>Organisation du ramassage d</w:t>
      </w:r>
      <w:r w:rsidR="00926766" w:rsidRPr="007C3D93">
        <w:t>’</w:t>
      </w:r>
      <w:r w:rsidRPr="007C3D93">
        <w:t>une p</w:t>
      </w:r>
      <w:r w:rsidR="00926766" w:rsidRPr="007C3D93">
        <w:t>r</w:t>
      </w:r>
      <w:r w:rsidRPr="007C3D93">
        <w:t>oduction agricole pér</w:t>
      </w:r>
      <w:r w:rsidR="00926766" w:rsidRPr="007C3D93">
        <w:t>i</w:t>
      </w:r>
      <w:r w:rsidRPr="007C3D93">
        <w:t>ssable et</w:t>
      </w:r>
      <w:r w:rsidR="00445E3B" w:rsidRPr="007C3D93">
        <w:t xml:space="preserve"> </w:t>
      </w:r>
      <w:r w:rsidRPr="007C3D93">
        <w:t>échelonnée</w:t>
      </w:r>
      <w:r w:rsidR="00693E00" w:rsidRPr="007C3D93">
        <w:t>. 13.</w:t>
      </w:r>
    </w:p>
    <w:p w:rsidR="002530E8" w:rsidRPr="007C3D93" w:rsidRDefault="002530E8" w:rsidP="00B06DE9">
      <w:r w:rsidRPr="007C3D93">
        <w:t xml:space="preserve">J. </w:t>
      </w:r>
      <w:r w:rsidR="00693E00" w:rsidRPr="007C3D93">
        <w:t>Thiault</w:t>
      </w:r>
      <w:r w:rsidR="00926766" w:rsidRPr="007C3D93">
        <w:t>. É</w:t>
      </w:r>
      <w:r w:rsidRPr="007C3D93">
        <w:t xml:space="preserve">volution du verger de pêches Pavies en </w:t>
      </w:r>
      <w:r w:rsidR="00693E00" w:rsidRPr="007C3D93">
        <w:t xml:space="preserve">France. 21. </w:t>
      </w:r>
      <w:r w:rsidRPr="007C3D93">
        <w:t xml:space="preserve">R. </w:t>
      </w:r>
      <w:r w:rsidR="00693E00" w:rsidRPr="007C3D93">
        <w:t>Bertreux</w:t>
      </w:r>
      <w:r w:rsidR="00926766" w:rsidRPr="007C3D93">
        <w:t xml:space="preserve">. </w:t>
      </w:r>
      <w:r w:rsidRPr="007C3D93">
        <w:t>Le marché des pêches Pavies</w:t>
      </w:r>
      <w:r w:rsidR="00693E00" w:rsidRPr="007C3D93">
        <w:t xml:space="preserve">. 27. </w:t>
      </w:r>
      <w:r w:rsidRPr="007C3D93">
        <w:t xml:space="preserve">A. </w:t>
      </w:r>
      <w:r w:rsidR="00693E00" w:rsidRPr="007C3D93">
        <w:t>Chartier</w:t>
      </w:r>
      <w:r w:rsidR="00926766" w:rsidRPr="007C3D93">
        <w:t xml:space="preserve">. </w:t>
      </w:r>
      <w:r w:rsidR="00445E3B" w:rsidRPr="007C3D93">
        <w:t>L’</w:t>
      </w:r>
      <w:r w:rsidR="00926766" w:rsidRPr="007C3D93">
        <w:t>intro</w:t>
      </w:r>
      <w:r w:rsidRPr="007C3D93">
        <w:t>duction d'un matériel végétal de qualité</w:t>
      </w:r>
      <w:r w:rsidR="00693E00" w:rsidRPr="007C3D93">
        <w:t xml:space="preserve">. 31. </w:t>
      </w:r>
      <w:r w:rsidRPr="007C3D93">
        <w:t xml:space="preserve">H. </w:t>
      </w:r>
      <w:r w:rsidR="00693E00" w:rsidRPr="007C3D93">
        <w:t>Rollin</w:t>
      </w:r>
      <w:r w:rsidR="00926766" w:rsidRPr="007C3D93">
        <w:t>. Com</w:t>
      </w:r>
      <w:r w:rsidRPr="007C3D93">
        <w:t xml:space="preserve">paraison des trois </w:t>
      </w:r>
      <w:r w:rsidR="00926766" w:rsidRPr="007C3D93">
        <w:t>f</w:t>
      </w:r>
      <w:r w:rsidRPr="007C3D93">
        <w:t>ormes de conduite appliquée à un verger</w:t>
      </w:r>
      <w:r w:rsidR="00445E3B" w:rsidRPr="007C3D93">
        <w:t xml:space="preserve"> </w:t>
      </w:r>
      <w:r w:rsidRPr="007C3D93">
        <w:t>de Pavies</w:t>
      </w:r>
      <w:r w:rsidR="00693E00" w:rsidRPr="007C3D93">
        <w:t xml:space="preserve">. 35. </w:t>
      </w:r>
      <w:r w:rsidRPr="007C3D93">
        <w:t xml:space="preserve">M. </w:t>
      </w:r>
      <w:r w:rsidR="00693E00" w:rsidRPr="007C3D93">
        <w:t xml:space="preserve">Souty, P. Andre, A. Poggi, Liliane Breuils. </w:t>
      </w:r>
      <w:r w:rsidRPr="007C3D93">
        <w:t>Caractéristiques et 'problèmes technologiques des pêches Pavies</w:t>
      </w:r>
      <w:r w:rsidR="00445E3B" w:rsidRPr="007C3D93">
        <w:t xml:space="preserve"> </w:t>
      </w:r>
      <w:r w:rsidRPr="007C3D93">
        <w:t>utilisées pour la conserve.</w:t>
      </w:r>
      <w:r w:rsidR="00693E00" w:rsidRPr="007C3D93">
        <w:t xml:space="preserve"> 39.</w:t>
      </w:r>
    </w:p>
    <w:p w:rsidR="002530E8" w:rsidRPr="007C3D93" w:rsidRDefault="002530E8" w:rsidP="00445E3B">
      <w:r w:rsidRPr="007C3D93">
        <w:t xml:space="preserve">8 - Groupe de travail </w:t>
      </w:r>
      <w:r w:rsidR="00F36FEA" w:rsidRPr="007C3D93">
        <w:t xml:space="preserve">Grande-Bretagne </w:t>
      </w:r>
      <w:r w:rsidRPr="007C3D93">
        <w:t>-</w:t>
      </w:r>
      <w:r w:rsidR="00F36FEA" w:rsidRPr="007C3D93">
        <w:t xml:space="preserve"> </w:t>
      </w:r>
      <w:r w:rsidR="00926766" w:rsidRPr="007C3D93">
        <w:t>I</w:t>
      </w:r>
      <w:r w:rsidRPr="007C3D93">
        <w:t>.N.R.A.</w:t>
      </w:r>
      <w:r w:rsidR="00926766" w:rsidRPr="007C3D93">
        <w:t xml:space="preserve"> </w:t>
      </w:r>
      <w:r w:rsidRPr="007C3D93">
        <w:t>Procédé de vinification continue.</w:t>
      </w:r>
      <w:r w:rsidR="00693E00" w:rsidRPr="007C3D93">
        <w:t xml:space="preserve"> 47.</w:t>
      </w:r>
    </w:p>
    <w:p w:rsidR="002530E8" w:rsidRPr="007C3D93" w:rsidRDefault="002530E8" w:rsidP="00190172"/>
    <w:p w:rsidR="00240471" w:rsidRPr="007C3D93" w:rsidRDefault="00693E00" w:rsidP="00693E00">
      <w:pPr>
        <w:spacing w:after="0"/>
        <w:rPr>
          <w:sz w:val="32"/>
          <w:szCs w:val="32"/>
        </w:rPr>
      </w:pPr>
      <w:r w:rsidRPr="007C3D93">
        <w:rPr>
          <w:sz w:val="32"/>
          <w:szCs w:val="32"/>
        </w:rPr>
        <w:t>B.T.I. 247, février-mars 1970.</w:t>
      </w:r>
    </w:p>
    <w:p w:rsidR="00693E00" w:rsidRPr="007C3D93" w:rsidRDefault="00693E00" w:rsidP="00240471">
      <w:pPr>
        <w:spacing w:after="0"/>
        <w:jc w:val="center"/>
      </w:pPr>
      <w:r w:rsidRPr="007C3D93">
        <w:rPr>
          <w:sz w:val="36"/>
          <w:szCs w:val="36"/>
        </w:rPr>
        <w:t>L</w:t>
      </w:r>
      <w:r w:rsidR="002B2718" w:rsidRPr="007C3D93">
        <w:rPr>
          <w:sz w:val="36"/>
          <w:szCs w:val="36"/>
        </w:rPr>
        <w:t>es grands aménagements régionaux.</w:t>
      </w:r>
    </w:p>
    <w:p w:rsidR="002530E8" w:rsidRPr="007C3D93" w:rsidRDefault="002530E8" w:rsidP="00240471">
      <w:pPr>
        <w:spacing w:after="0"/>
        <w:jc w:val="center"/>
      </w:pPr>
      <w:r w:rsidRPr="007C3D93">
        <w:t>Maître d'œuvre :</w:t>
      </w:r>
      <w:r w:rsidR="00926766" w:rsidRPr="007C3D93">
        <w:t xml:space="preserve"> </w:t>
      </w:r>
      <w:r w:rsidRPr="007C3D93">
        <w:t xml:space="preserve">R. </w:t>
      </w:r>
      <w:r w:rsidR="002B2718" w:rsidRPr="007C3D93">
        <w:t>Darves-Bornoz</w:t>
      </w:r>
    </w:p>
    <w:p w:rsidR="002B2718" w:rsidRPr="007C3D93" w:rsidRDefault="002530E8" w:rsidP="002530E8">
      <w:r w:rsidRPr="007C3D93">
        <w:t>Avant-pro</w:t>
      </w:r>
      <w:r w:rsidR="00926766" w:rsidRPr="007C3D93">
        <w:t>pos.</w:t>
      </w:r>
      <w:r w:rsidR="002B2718" w:rsidRPr="007C3D93">
        <w:t xml:space="preserve"> 65.</w:t>
      </w:r>
    </w:p>
    <w:p w:rsidR="002530E8" w:rsidRPr="007C3D93" w:rsidRDefault="002530E8" w:rsidP="00445E3B">
      <w:r w:rsidRPr="007C3D93">
        <w:t xml:space="preserve">R. </w:t>
      </w:r>
      <w:r w:rsidR="004F1639" w:rsidRPr="007C3D93">
        <w:t>Torrion</w:t>
      </w:r>
      <w:r w:rsidR="002B2718" w:rsidRPr="007C3D93">
        <w:t xml:space="preserve">. </w:t>
      </w:r>
      <w:r w:rsidRPr="007C3D93">
        <w:t>Caractères originaux des Compagnies d</w:t>
      </w:r>
      <w:r w:rsidR="002B2718" w:rsidRPr="007C3D93">
        <w:t>’</w:t>
      </w:r>
      <w:r w:rsidRPr="007C3D93">
        <w:t>aménagement régional</w:t>
      </w:r>
      <w:r w:rsidR="002B2718" w:rsidRPr="007C3D93">
        <w:t>. 67.</w:t>
      </w:r>
    </w:p>
    <w:p w:rsidR="002530E8" w:rsidRPr="007C3D93" w:rsidRDefault="002530E8" w:rsidP="002B2718">
      <w:pPr>
        <w:jc w:val="center"/>
        <w:rPr>
          <w:b/>
        </w:rPr>
      </w:pPr>
      <w:r w:rsidRPr="007C3D93">
        <w:rPr>
          <w:b/>
        </w:rPr>
        <w:t>I. - Compagnies et Aménagements Régionaux</w:t>
      </w:r>
      <w:r w:rsidR="00FE5AC9" w:rsidRPr="007C3D93">
        <w:rPr>
          <w:b/>
        </w:rPr>
        <w:t>. 71.</w:t>
      </w:r>
    </w:p>
    <w:p w:rsidR="002530E8" w:rsidRPr="007C3D93" w:rsidRDefault="002530E8" w:rsidP="00CF6125">
      <w:r w:rsidRPr="007C3D93">
        <w:t xml:space="preserve">J.P. </w:t>
      </w:r>
      <w:r w:rsidR="004F1639" w:rsidRPr="007C3D93">
        <w:t>Bourgin</w:t>
      </w:r>
      <w:r w:rsidR="00926766" w:rsidRPr="007C3D93">
        <w:t xml:space="preserve">. </w:t>
      </w:r>
      <w:r w:rsidRPr="007C3D93">
        <w:t>Compagnies et Régionalisation</w:t>
      </w:r>
      <w:r w:rsidR="002B2718" w:rsidRPr="007C3D93">
        <w:t>. 73.</w:t>
      </w:r>
    </w:p>
    <w:p w:rsidR="002530E8" w:rsidRPr="007C3D93" w:rsidRDefault="002530E8" w:rsidP="002530E8">
      <w:r w:rsidRPr="007C3D93">
        <w:t xml:space="preserve">A. </w:t>
      </w:r>
      <w:r w:rsidR="004F1639" w:rsidRPr="007C3D93">
        <w:t>Branche</w:t>
      </w:r>
      <w:r w:rsidR="00926766" w:rsidRPr="007C3D93">
        <w:t xml:space="preserve">. </w:t>
      </w:r>
      <w:r w:rsidRPr="007C3D93">
        <w:t xml:space="preserve">Un exemple </w:t>
      </w:r>
      <w:r w:rsidR="00926766" w:rsidRPr="007C3D93">
        <w:t>d</w:t>
      </w:r>
      <w:r w:rsidRPr="007C3D93">
        <w:t>e mise en valeur d'une région : la SOMIVAL.</w:t>
      </w:r>
      <w:r w:rsidR="002B2718" w:rsidRPr="007C3D93">
        <w:t xml:space="preserve"> 79.</w:t>
      </w:r>
    </w:p>
    <w:p w:rsidR="002530E8" w:rsidRPr="007C3D93" w:rsidRDefault="00926766" w:rsidP="00FE5AC9">
      <w:pPr>
        <w:jc w:val="center"/>
        <w:rPr>
          <w:b/>
        </w:rPr>
      </w:pPr>
      <w:r w:rsidRPr="007C3D93">
        <w:rPr>
          <w:b/>
        </w:rPr>
        <w:t>II</w:t>
      </w:r>
      <w:r w:rsidR="002530E8" w:rsidRPr="007C3D93">
        <w:rPr>
          <w:b/>
        </w:rPr>
        <w:t xml:space="preserve">. </w:t>
      </w:r>
      <w:r w:rsidRPr="007C3D93">
        <w:rPr>
          <w:b/>
        </w:rPr>
        <w:t>-</w:t>
      </w:r>
      <w:r w:rsidR="002530E8" w:rsidRPr="007C3D93">
        <w:rPr>
          <w:b/>
        </w:rPr>
        <w:t xml:space="preserve"> Méth</w:t>
      </w:r>
      <w:r w:rsidRPr="007C3D93">
        <w:rPr>
          <w:b/>
        </w:rPr>
        <w:t>o</w:t>
      </w:r>
      <w:r w:rsidR="002530E8" w:rsidRPr="007C3D93">
        <w:rPr>
          <w:b/>
        </w:rPr>
        <w:t>dologie des études</w:t>
      </w:r>
      <w:r w:rsidR="004F1639" w:rsidRPr="007C3D93">
        <w:rPr>
          <w:b/>
        </w:rPr>
        <w:t>. 91.</w:t>
      </w:r>
    </w:p>
    <w:p w:rsidR="002530E8" w:rsidRPr="007C3D93" w:rsidRDefault="002530E8" w:rsidP="00CF6125">
      <w:r w:rsidRPr="007C3D93">
        <w:t>L</w:t>
      </w:r>
      <w:r w:rsidR="00FE5AC9" w:rsidRPr="007C3D93">
        <w:t>.</w:t>
      </w:r>
      <w:r w:rsidRPr="007C3D93">
        <w:t xml:space="preserve">M. </w:t>
      </w:r>
      <w:r w:rsidR="004F1639" w:rsidRPr="007C3D93">
        <w:t>Pouzoulet</w:t>
      </w:r>
      <w:r w:rsidR="00926766" w:rsidRPr="007C3D93">
        <w:t>. É</w:t>
      </w:r>
      <w:r w:rsidRPr="007C3D93">
        <w:t xml:space="preserve">laboration des projets </w:t>
      </w:r>
      <w:r w:rsidR="00926766" w:rsidRPr="007C3D93">
        <w:t>d’irrigation.</w:t>
      </w:r>
      <w:r w:rsidR="00FE5AC9" w:rsidRPr="007C3D93">
        <w:t>. 93.</w:t>
      </w:r>
    </w:p>
    <w:p w:rsidR="002530E8" w:rsidRPr="007C3D93" w:rsidRDefault="002530E8" w:rsidP="00CF6125">
      <w:r w:rsidRPr="007C3D93">
        <w:t xml:space="preserve">J. </w:t>
      </w:r>
      <w:r w:rsidR="004F1639" w:rsidRPr="007C3D93">
        <w:t>Vigneron</w:t>
      </w:r>
      <w:r w:rsidR="00926766" w:rsidRPr="007C3D93">
        <w:t>. É</w:t>
      </w:r>
      <w:r w:rsidRPr="007C3D93">
        <w:t>tudes pé</w:t>
      </w:r>
      <w:r w:rsidR="00926766" w:rsidRPr="007C3D93">
        <w:t>d</w:t>
      </w:r>
      <w:r w:rsidRPr="007C3D93">
        <w:t>ologiques appliquées</w:t>
      </w:r>
      <w:r w:rsidR="00FE5AC9" w:rsidRPr="007C3D93">
        <w:t>. 101.</w:t>
      </w:r>
    </w:p>
    <w:p w:rsidR="002530E8" w:rsidRPr="007C3D93" w:rsidRDefault="00926766" w:rsidP="00FE5AC9">
      <w:pPr>
        <w:jc w:val="center"/>
        <w:rPr>
          <w:b/>
        </w:rPr>
      </w:pPr>
      <w:r w:rsidRPr="007C3D93">
        <w:rPr>
          <w:b/>
        </w:rPr>
        <w:t>III</w:t>
      </w:r>
      <w:r w:rsidR="002530E8" w:rsidRPr="007C3D93">
        <w:rPr>
          <w:b/>
        </w:rPr>
        <w:t xml:space="preserve">. </w:t>
      </w:r>
      <w:r w:rsidRPr="007C3D93">
        <w:rPr>
          <w:b/>
        </w:rPr>
        <w:t>-</w:t>
      </w:r>
      <w:r w:rsidR="002530E8" w:rsidRPr="007C3D93">
        <w:rPr>
          <w:b/>
        </w:rPr>
        <w:t xml:space="preserve"> Techniques de </w:t>
      </w:r>
      <w:r w:rsidR="00CF6125" w:rsidRPr="007C3D93">
        <w:rPr>
          <w:b/>
        </w:rPr>
        <w:t>l</w:t>
      </w:r>
      <w:r w:rsidRPr="007C3D93">
        <w:rPr>
          <w:b/>
        </w:rPr>
        <w:t>’</w:t>
      </w:r>
      <w:r w:rsidR="002530E8" w:rsidRPr="007C3D93">
        <w:rPr>
          <w:b/>
        </w:rPr>
        <w:t>aménagement</w:t>
      </w:r>
      <w:r w:rsidR="004F1639" w:rsidRPr="007C3D93">
        <w:rPr>
          <w:b/>
        </w:rPr>
        <w:t>. 115.</w:t>
      </w:r>
    </w:p>
    <w:p w:rsidR="002530E8" w:rsidRPr="007C3D93" w:rsidRDefault="002530E8" w:rsidP="00CF6125">
      <w:r w:rsidRPr="007C3D93">
        <w:t xml:space="preserve">R. </w:t>
      </w:r>
      <w:r w:rsidR="004F1639" w:rsidRPr="007C3D93">
        <w:t xml:space="preserve">Clement. </w:t>
      </w:r>
      <w:r w:rsidRPr="007C3D93">
        <w:t>Les nouvelles techniques hydrauliques dans les Compagnies</w:t>
      </w:r>
      <w:r w:rsidR="004F1639" w:rsidRPr="007C3D93">
        <w:t>. 117.</w:t>
      </w:r>
    </w:p>
    <w:p w:rsidR="002530E8" w:rsidRPr="007C3D93" w:rsidRDefault="002530E8" w:rsidP="004F1639">
      <w:pPr>
        <w:ind w:right="-284"/>
      </w:pPr>
      <w:r w:rsidRPr="007C3D93">
        <w:t xml:space="preserve">A. </w:t>
      </w:r>
      <w:r w:rsidR="004F1639" w:rsidRPr="007C3D93">
        <w:t xml:space="preserve">Carloz, R. Rousselle. </w:t>
      </w:r>
      <w:r w:rsidRPr="007C3D93">
        <w:t>L</w:t>
      </w:r>
      <w:r w:rsidR="00926766" w:rsidRPr="007C3D93">
        <w:t>’i</w:t>
      </w:r>
      <w:r w:rsidRPr="007C3D93">
        <w:t>rrigat</w:t>
      </w:r>
      <w:r w:rsidR="00926766" w:rsidRPr="007C3D93">
        <w:t>i</w:t>
      </w:r>
      <w:r w:rsidRPr="007C3D93">
        <w:t>on pa</w:t>
      </w:r>
      <w:r w:rsidR="00926766" w:rsidRPr="007C3D93">
        <w:t>r</w:t>
      </w:r>
      <w:r w:rsidRPr="007C3D93">
        <w:t xml:space="preserve"> aspersion - Mise en œuvre de l'eau au</w:t>
      </w:r>
      <w:r w:rsidR="00CF6125" w:rsidRPr="007C3D93">
        <w:t xml:space="preserve"> </w:t>
      </w:r>
      <w:r w:rsidR="00926766" w:rsidRPr="007C3D93">
        <w:t xml:space="preserve">niveau de </w:t>
      </w:r>
      <w:r w:rsidRPr="007C3D93">
        <w:t>la parcelle</w:t>
      </w:r>
      <w:r w:rsidR="004F1639" w:rsidRPr="007C3D93">
        <w:t>. 129.</w:t>
      </w:r>
    </w:p>
    <w:p w:rsidR="002530E8" w:rsidRPr="007C3D93" w:rsidRDefault="004F1639" w:rsidP="00CF6125">
      <w:r w:rsidRPr="007C3D93">
        <w:t>J.</w:t>
      </w:r>
      <w:r w:rsidR="002530E8" w:rsidRPr="007C3D93">
        <w:t xml:space="preserve">M. </w:t>
      </w:r>
      <w:r w:rsidRPr="007C3D93">
        <w:t>Pouzoulet</w:t>
      </w:r>
      <w:r w:rsidR="00926766" w:rsidRPr="007C3D93">
        <w:t xml:space="preserve">. </w:t>
      </w:r>
      <w:r w:rsidR="00CF6125" w:rsidRPr="007C3D93">
        <w:t>L</w:t>
      </w:r>
      <w:r w:rsidR="00926766" w:rsidRPr="007C3D93">
        <w:t>’</w:t>
      </w:r>
      <w:r w:rsidR="002530E8" w:rsidRPr="007C3D93">
        <w:t>explo</w:t>
      </w:r>
      <w:r w:rsidR="00926766" w:rsidRPr="007C3D93">
        <w:t>i</w:t>
      </w:r>
      <w:r w:rsidR="002530E8" w:rsidRPr="007C3D93">
        <w:t>tation et l</w:t>
      </w:r>
      <w:r w:rsidRPr="007C3D93">
        <w:t>’</w:t>
      </w:r>
      <w:r w:rsidR="002530E8" w:rsidRPr="007C3D93">
        <w:t>entretien des ouvrages</w:t>
      </w:r>
      <w:r w:rsidRPr="007C3D93">
        <w:t>. 141.</w:t>
      </w:r>
    </w:p>
    <w:p w:rsidR="002530E8" w:rsidRPr="007C3D93" w:rsidRDefault="002530E8" w:rsidP="00CF6125">
      <w:r w:rsidRPr="007C3D93">
        <w:t xml:space="preserve">J. </w:t>
      </w:r>
      <w:r w:rsidR="004F1639" w:rsidRPr="007C3D93">
        <w:t>Pietri</w:t>
      </w:r>
      <w:r w:rsidR="00926766" w:rsidRPr="007C3D93">
        <w:t xml:space="preserve">. </w:t>
      </w:r>
      <w:r w:rsidRPr="007C3D93">
        <w:t>L</w:t>
      </w:r>
      <w:r w:rsidR="004F1639" w:rsidRPr="007C3D93">
        <w:t>’</w:t>
      </w:r>
      <w:r w:rsidRPr="007C3D93">
        <w:t>utilisation de l</w:t>
      </w:r>
      <w:r w:rsidR="00926766" w:rsidRPr="007C3D93">
        <w:t>’</w:t>
      </w:r>
      <w:r w:rsidRPr="007C3D93">
        <w:t xml:space="preserve">eau dans le cadre de </w:t>
      </w:r>
      <w:r w:rsidR="00926766" w:rsidRPr="007C3D93">
        <w:t>l’action</w:t>
      </w:r>
      <w:r w:rsidRPr="007C3D93">
        <w:t xml:space="preserve"> des sociétés</w:t>
      </w:r>
      <w:r w:rsidR="00CF6125" w:rsidRPr="007C3D93">
        <w:t xml:space="preserve"> d’a</w:t>
      </w:r>
      <w:r w:rsidRPr="007C3D93">
        <w:t>ménagement régional</w:t>
      </w:r>
      <w:r w:rsidR="004F1639" w:rsidRPr="007C3D93">
        <w:t>. 149.</w:t>
      </w:r>
    </w:p>
    <w:p w:rsidR="002530E8" w:rsidRPr="007C3D93" w:rsidRDefault="002530E8" w:rsidP="00CF6125">
      <w:r w:rsidRPr="007C3D93">
        <w:t xml:space="preserve">H. </w:t>
      </w:r>
      <w:r w:rsidR="004F1639" w:rsidRPr="007C3D93">
        <w:t>Cahuzac</w:t>
      </w:r>
      <w:r w:rsidR="00926766" w:rsidRPr="007C3D93">
        <w:t xml:space="preserve">. </w:t>
      </w:r>
      <w:r w:rsidRPr="007C3D93">
        <w:t>La connaissance du milieu et son animation</w:t>
      </w:r>
      <w:r w:rsidR="004F1639" w:rsidRPr="007C3D93">
        <w:t>. 155.</w:t>
      </w:r>
    </w:p>
    <w:p w:rsidR="002530E8" w:rsidRPr="007C3D93" w:rsidRDefault="002530E8" w:rsidP="00190172"/>
    <w:p w:rsidR="004F1639" w:rsidRPr="007C3D93" w:rsidRDefault="004F1639" w:rsidP="004F1639">
      <w:pPr>
        <w:spacing w:after="0"/>
      </w:pPr>
      <w:r w:rsidRPr="007C3D93">
        <w:rPr>
          <w:sz w:val="32"/>
          <w:szCs w:val="32"/>
        </w:rPr>
        <w:lastRenderedPageBreak/>
        <w:t>B.T.I. 24</w:t>
      </w:r>
      <w:r w:rsidR="00624F8E" w:rsidRPr="007C3D93">
        <w:rPr>
          <w:sz w:val="32"/>
          <w:szCs w:val="32"/>
        </w:rPr>
        <w:t>8</w:t>
      </w:r>
      <w:r w:rsidRPr="007C3D93">
        <w:rPr>
          <w:sz w:val="32"/>
          <w:szCs w:val="32"/>
        </w:rPr>
        <w:t>, avril 1970.</w:t>
      </w:r>
    </w:p>
    <w:p w:rsidR="002530E8" w:rsidRPr="007C3D93" w:rsidRDefault="002530E8" w:rsidP="00CF6125">
      <w:r w:rsidRPr="007C3D93">
        <w:t xml:space="preserve">R. </w:t>
      </w:r>
      <w:r w:rsidR="005F383C" w:rsidRPr="007C3D93">
        <w:t>Monet, Y. Bastard</w:t>
      </w:r>
      <w:r w:rsidR="00926766" w:rsidRPr="007C3D93">
        <w:t xml:space="preserve">. </w:t>
      </w:r>
      <w:r w:rsidRPr="007C3D93">
        <w:t>Les mécanismes de la floraison chez le pêcher</w:t>
      </w:r>
      <w:r w:rsidR="005F383C" w:rsidRPr="007C3D93">
        <w:t>. 173.</w:t>
      </w:r>
    </w:p>
    <w:p w:rsidR="002530E8" w:rsidRPr="007C3D93" w:rsidRDefault="002530E8" w:rsidP="00CF6125">
      <w:r w:rsidRPr="007C3D93">
        <w:t xml:space="preserve">J. </w:t>
      </w:r>
      <w:r w:rsidR="005F383C" w:rsidRPr="007C3D93">
        <w:t>Duquesne</w:t>
      </w:r>
      <w:r w:rsidR="00926766" w:rsidRPr="007C3D93">
        <w:t xml:space="preserve">. </w:t>
      </w:r>
      <w:r w:rsidRPr="007C3D93">
        <w:t xml:space="preserve">Possibilité de lutte contre la mortalité de </w:t>
      </w:r>
      <w:r w:rsidR="00CF6125" w:rsidRPr="007C3D93">
        <w:t>l</w:t>
      </w:r>
      <w:r w:rsidR="00926766" w:rsidRPr="007C3D93">
        <w:t>’</w:t>
      </w:r>
      <w:r w:rsidRPr="007C3D93">
        <w:t>abricotier</w:t>
      </w:r>
      <w:r w:rsidR="005F383C" w:rsidRPr="007C3D93">
        <w:t>. 177.</w:t>
      </w:r>
    </w:p>
    <w:p w:rsidR="002530E8" w:rsidRPr="007C3D93" w:rsidRDefault="002530E8" w:rsidP="00CF6125">
      <w:r w:rsidRPr="007C3D93">
        <w:t xml:space="preserve">J. </w:t>
      </w:r>
      <w:r w:rsidR="005F383C" w:rsidRPr="007C3D93">
        <w:t>Thiault</w:t>
      </w:r>
      <w:r w:rsidR="00926766" w:rsidRPr="007C3D93">
        <w:t>. É</w:t>
      </w:r>
      <w:r w:rsidRPr="007C3D93">
        <w:t>tude de critères objectifs de la qualité gusta</w:t>
      </w:r>
      <w:r w:rsidR="00926766" w:rsidRPr="007C3D93">
        <w:t>t</w:t>
      </w:r>
      <w:r w:rsidRPr="007C3D93">
        <w:t>ive des pommes</w:t>
      </w:r>
      <w:r w:rsidR="00CF6125" w:rsidRPr="007C3D93">
        <w:t xml:space="preserve"> </w:t>
      </w:r>
      <w:r w:rsidRPr="007C3D93">
        <w:t>Golden Delicious</w:t>
      </w:r>
      <w:r w:rsidR="005F383C" w:rsidRPr="007C3D93">
        <w:t>. 191.</w:t>
      </w:r>
    </w:p>
    <w:p w:rsidR="002530E8" w:rsidRPr="007C3D93" w:rsidRDefault="002530E8" w:rsidP="00B06DE9">
      <w:r w:rsidRPr="007C3D93">
        <w:t xml:space="preserve">M. </w:t>
      </w:r>
      <w:r w:rsidR="005F383C" w:rsidRPr="007C3D93">
        <w:t>Prud’hon, A. Vezinhet, J. Cantier</w:t>
      </w:r>
      <w:r w:rsidR="00926766" w:rsidRPr="007C3D93">
        <w:t xml:space="preserve">. </w:t>
      </w:r>
      <w:r w:rsidRPr="007C3D93">
        <w:t>Croissance, qualités bou</w:t>
      </w:r>
      <w:r w:rsidR="00926766" w:rsidRPr="007C3D93">
        <w:t>c</w:t>
      </w:r>
      <w:r w:rsidRPr="007C3D93">
        <w:t>hères et coût de la production des</w:t>
      </w:r>
      <w:r w:rsidR="00CF6125" w:rsidRPr="007C3D93">
        <w:t xml:space="preserve"> </w:t>
      </w:r>
      <w:r w:rsidRPr="007C3D93">
        <w:t>lapins de chair</w:t>
      </w:r>
      <w:r w:rsidR="005F383C" w:rsidRPr="007C3D93">
        <w:t>. 203.</w:t>
      </w:r>
    </w:p>
    <w:p w:rsidR="002530E8" w:rsidRPr="007C3D93" w:rsidRDefault="002530E8" w:rsidP="00CF6125">
      <w:r w:rsidRPr="007C3D93">
        <w:t xml:space="preserve">J. </w:t>
      </w:r>
      <w:r w:rsidR="005F383C" w:rsidRPr="007C3D93">
        <w:t>Gaillard, J. Frebling, Ph. Jouys, B. Poujardieu, B. Vissac</w:t>
      </w:r>
      <w:r w:rsidR="00926766" w:rsidRPr="007C3D93">
        <w:t xml:space="preserve">. </w:t>
      </w:r>
      <w:r w:rsidRPr="007C3D93">
        <w:t>Contrôle de descendance des taureaux sur les performances</w:t>
      </w:r>
      <w:r w:rsidR="00CF6125" w:rsidRPr="007C3D93">
        <w:t xml:space="preserve"> </w:t>
      </w:r>
      <w:r w:rsidRPr="007C3D93">
        <w:t>d</w:t>
      </w:r>
      <w:r w:rsidR="005F383C" w:rsidRPr="007C3D93">
        <w:t>’</w:t>
      </w:r>
      <w:r w:rsidRPr="007C3D93">
        <w:t>engraissement et d</w:t>
      </w:r>
      <w:r w:rsidR="00926766" w:rsidRPr="007C3D93">
        <w:t>’</w:t>
      </w:r>
      <w:r w:rsidRPr="007C3D93">
        <w:t>abattage</w:t>
      </w:r>
      <w:r w:rsidR="005F383C" w:rsidRPr="007C3D93">
        <w:t>. 213.</w:t>
      </w:r>
    </w:p>
    <w:p w:rsidR="002530E8" w:rsidRPr="007C3D93" w:rsidRDefault="002530E8" w:rsidP="00CF6125">
      <w:r w:rsidRPr="007C3D93">
        <w:t xml:space="preserve">R. </w:t>
      </w:r>
      <w:r w:rsidR="005F383C" w:rsidRPr="007C3D93">
        <w:t>Specty, C. Schenck</w:t>
      </w:r>
      <w:r w:rsidR="00926766" w:rsidRPr="007C3D93">
        <w:t xml:space="preserve">. </w:t>
      </w:r>
      <w:r w:rsidRPr="007C3D93">
        <w:t>Du choix d'un type d</w:t>
      </w:r>
      <w:r w:rsidR="00926766" w:rsidRPr="007C3D93">
        <w:t>’</w:t>
      </w:r>
      <w:r w:rsidRPr="007C3D93">
        <w:t>installation individuelle d'irrigation par</w:t>
      </w:r>
      <w:r w:rsidR="00A136B0" w:rsidRPr="007C3D93">
        <w:t xml:space="preserve"> </w:t>
      </w:r>
      <w:r w:rsidRPr="007C3D93">
        <w:t>aspersion</w:t>
      </w:r>
      <w:r w:rsidR="005F383C" w:rsidRPr="007C3D93">
        <w:t>. 221.</w:t>
      </w:r>
    </w:p>
    <w:p w:rsidR="002530E8" w:rsidRPr="007C3D93" w:rsidRDefault="002530E8" w:rsidP="00204EC7">
      <w:pPr>
        <w:spacing w:after="120"/>
      </w:pPr>
    </w:p>
    <w:p w:rsidR="00624F8E" w:rsidRPr="007C3D93" w:rsidRDefault="00624F8E" w:rsidP="00624F8E">
      <w:pPr>
        <w:spacing w:after="0"/>
      </w:pPr>
      <w:r w:rsidRPr="007C3D93">
        <w:rPr>
          <w:sz w:val="32"/>
          <w:szCs w:val="32"/>
        </w:rPr>
        <w:t xml:space="preserve">B.T.I. 249, mai 1970. </w:t>
      </w:r>
      <w:r w:rsidRPr="007C3D93">
        <w:rPr>
          <w:sz w:val="36"/>
          <w:szCs w:val="36"/>
        </w:rPr>
        <w:t>La lutte intégrée en vergers</w:t>
      </w:r>
      <w:r w:rsidRPr="007C3D93">
        <w:rPr>
          <w:sz w:val="32"/>
          <w:szCs w:val="32"/>
        </w:rPr>
        <w:t>.</w:t>
      </w:r>
    </w:p>
    <w:p w:rsidR="002530E8" w:rsidRPr="007C3D93" w:rsidRDefault="002530E8" w:rsidP="002530E8">
      <w:r w:rsidRPr="007C3D93">
        <w:t xml:space="preserve">E. </w:t>
      </w:r>
      <w:r w:rsidR="00624F8E" w:rsidRPr="007C3D93">
        <w:t>Biliotti.</w:t>
      </w:r>
      <w:r w:rsidRPr="007C3D93">
        <w:t xml:space="preserve"> Préambule</w:t>
      </w:r>
      <w:r w:rsidR="00624F8E" w:rsidRPr="007C3D93">
        <w:t xml:space="preserve">. 239. </w:t>
      </w:r>
      <w:r w:rsidRPr="007C3D93">
        <w:t>La lutte int</w:t>
      </w:r>
      <w:r w:rsidR="008F2542" w:rsidRPr="007C3D93">
        <w:t>é</w:t>
      </w:r>
      <w:r w:rsidRPr="007C3D93">
        <w:t>grée et l</w:t>
      </w:r>
      <w:r w:rsidR="008F2542" w:rsidRPr="007C3D93">
        <w:t>’</w:t>
      </w:r>
      <w:r w:rsidRPr="007C3D93">
        <w:t>avenir des interventions phytosanitaires</w:t>
      </w:r>
      <w:r w:rsidR="00624F8E" w:rsidRPr="007C3D93">
        <w:t>. 240.</w:t>
      </w:r>
    </w:p>
    <w:p w:rsidR="002530E8" w:rsidRPr="007C3D93" w:rsidRDefault="002530E8" w:rsidP="00240471">
      <w:pPr>
        <w:ind w:right="-170"/>
      </w:pPr>
      <w:r w:rsidRPr="007C3D93">
        <w:t xml:space="preserve">F. </w:t>
      </w:r>
      <w:r w:rsidR="00624F8E" w:rsidRPr="007C3D93">
        <w:t>Lauret</w:t>
      </w:r>
      <w:r w:rsidR="008F2542" w:rsidRPr="007C3D93">
        <w:t>. I</w:t>
      </w:r>
      <w:r w:rsidRPr="007C3D93">
        <w:t>ntroduction économique à la protection des vergers au niveau</w:t>
      </w:r>
      <w:r w:rsidR="00CF6125" w:rsidRPr="007C3D93">
        <w:t xml:space="preserve"> </w:t>
      </w:r>
      <w:r w:rsidRPr="007C3D93">
        <w:t xml:space="preserve">de </w:t>
      </w:r>
      <w:r w:rsidR="00CF6125" w:rsidRPr="007C3D93">
        <w:t>l</w:t>
      </w:r>
      <w:r w:rsidR="008F2542" w:rsidRPr="007C3D93">
        <w:t>’</w:t>
      </w:r>
      <w:r w:rsidRPr="007C3D93">
        <w:t>exploitation agricole</w:t>
      </w:r>
      <w:r w:rsidR="00624F8E" w:rsidRPr="007C3D93">
        <w:t>. 247.</w:t>
      </w:r>
    </w:p>
    <w:p w:rsidR="002530E8" w:rsidRPr="007C3D93" w:rsidRDefault="002530E8" w:rsidP="00624F8E">
      <w:pPr>
        <w:ind w:right="-170"/>
      </w:pPr>
      <w:r w:rsidRPr="007C3D93">
        <w:t xml:space="preserve">J. </w:t>
      </w:r>
      <w:r w:rsidR="00624F8E" w:rsidRPr="007C3D93">
        <w:t>Thiault</w:t>
      </w:r>
      <w:r w:rsidR="008F2542" w:rsidRPr="007C3D93">
        <w:t xml:space="preserve">. </w:t>
      </w:r>
      <w:r w:rsidRPr="007C3D93">
        <w:t>Bilan économique de l</w:t>
      </w:r>
      <w:r w:rsidR="00624F8E" w:rsidRPr="007C3D93">
        <w:t>’</w:t>
      </w:r>
      <w:r w:rsidRPr="007C3D93">
        <w:t>appli</w:t>
      </w:r>
      <w:r w:rsidR="00CF6125" w:rsidRPr="007C3D93">
        <w:t>c</w:t>
      </w:r>
      <w:r w:rsidRPr="007C3D93">
        <w:t>ation de la lutte intégrée dans</w:t>
      </w:r>
      <w:r w:rsidR="00CF6125" w:rsidRPr="007C3D93">
        <w:t xml:space="preserve"> </w:t>
      </w:r>
      <w:r w:rsidRPr="007C3D93">
        <w:t>certains vergers de la Drôme</w:t>
      </w:r>
      <w:r w:rsidR="00624F8E" w:rsidRPr="007C3D93">
        <w:t>. 253.</w:t>
      </w:r>
    </w:p>
    <w:p w:rsidR="002530E8" w:rsidRPr="007C3D93" w:rsidRDefault="002530E8" w:rsidP="00CF6125">
      <w:pPr>
        <w:rPr>
          <w:lang w:val="en-US"/>
        </w:rPr>
      </w:pPr>
      <w:r w:rsidRPr="007C3D93">
        <w:t xml:space="preserve">F. </w:t>
      </w:r>
      <w:r w:rsidR="00624F8E" w:rsidRPr="007C3D93">
        <w:t>Leclant</w:t>
      </w:r>
      <w:r w:rsidR="008F2542" w:rsidRPr="007C3D93">
        <w:t xml:space="preserve">. </w:t>
      </w:r>
      <w:r w:rsidRPr="007C3D93">
        <w:t>Les aphi</w:t>
      </w:r>
      <w:r w:rsidR="008F2542" w:rsidRPr="007C3D93">
        <w:t>dé</w:t>
      </w:r>
      <w:r w:rsidRPr="007C3D93">
        <w:t>s et la lutte intégrée en vergers</w:t>
      </w:r>
      <w:r w:rsidR="00624F8E" w:rsidRPr="007C3D93">
        <w:t xml:space="preserve">. </w:t>
      </w:r>
      <w:r w:rsidR="00624F8E" w:rsidRPr="007C3D93">
        <w:rPr>
          <w:lang w:val="en-US"/>
        </w:rPr>
        <w:t>259.</w:t>
      </w:r>
    </w:p>
    <w:p w:rsidR="002530E8" w:rsidRPr="007C3D93" w:rsidRDefault="002530E8" w:rsidP="00CF6125">
      <w:r w:rsidRPr="007C3D93">
        <w:rPr>
          <w:lang w:val="en-GB"/>
        </w:rPr>
        <w:t xml:space="preserve">C. </w:t>
      </w:r>
      <w:r w:rsidR="00624F8E" w:rsidRPr="007C3D93">
        <w:rPr>
          <w:lang w:val="en-GB"/>
        </w:rPr>
        <w:t>Benassy, H.G. Milaire</w:t>
      </w:r>
      <w:r w:rsidR="008F2542" w:rsidRPr="007C3D93">
        <w:rPr>
          <w:lang w:val="en-GB"/>
        </w:rPr>
        <w:t xml:space="preserve">. </w:t>
      </w:r>
      <w:r w:rsidRPr="007C3D93">
        <w:t xml:space="preserve">Les possibilités de lutte intégrée dans le cas de deux </w:t>
      </w:r>
      <w:r w:rsidR="008F2542" w:rsidRPr="007C3D93">
        <w:t>c</w:t>
      </w:r>
      <w:r w:rsidRPr="007C3D93">
        <w:t>ochenilles nuisibles aux arbres fruitiers</w:t>
      </w:r>
      <w:r w:rsidR="00624F8E" w:rsidRPr="007C3D93">
        <w:t>. 275</w:t>
      </w:r>
    </w:p>
    <w:p w:rsidR="002530E8" w:rsidRPr="007C3D93" w:rsidRDefault="002530E8" w:rsidP="00CF6125">
      <w:r w:rsidRPr="007C3D93">
        <w:t xml:space="preserve">D. </w:t>
      </w:r>
      <w:r w:rsidR="00624F8E" w:rsidRPr="007C3D93">
        <w:t>Martoufiet</w:t>
      </w:r>
      <w:r w:rsidR="008F2542" w:rsidRPr="007C3D93">
        <w:t xml:space="preserve">. </w:t>
      </w:r>
      <w:r w:rsidRPr="007C3D93">
        <w:t>Le verger expérimental de la Minière</w:t>
      </w:r>
      <w:r w:rsidR="00624F8E" w:rsidRPr="007C3D93">
        <w:t>. 289.</w:t>
      </w:r>
    </w:p>
    <w:p w:rsidR="002530E8" w:rsidRPr="007C3D93" w:rsidRDefault="008F2542" w:rsidP="00CF6125">
      <w:r w:rsidRPr="007C3D93">
        <w:rPr>
          <w:lang w:val="es-CL"/>
        </w:rPr>
        <w:t>J</w:t>
      </w:r>
      <w:r w:rsidR="002530E8" w:rsidRPr="007C3D93">
        <w:rPr>
          <w:lang w:val="es-CL"/>
        </w:rPr>
        <w:t xml:space="preserve">.P. </w:t>
      </w:r>
      <w:r w:rsidR="00624F8E" w:rsidRPr="007C3D93">
        <w:rPr>
          <w:lang w:val="es-CL"/>
        </w:rPr>
        <w:t xml:space="preserve">Tabardel, </w:t>
      </w:r>
      <w:r w:rsidR="002530E8" w:rsidRPr="007C3D93">
        <w:rPr>
          <w:lang w:val="es-CL"/>
        </w:rPr>
        <w:t>M</w:t>
      </w:r>
      <w:r w:rsidR="00624F8E" w:rsidRPr="007C3D93">
        <w:rPr>
          <w:lang w:val="es-CL"/>
        </w:rPr>
        <w:t xml:space="preserve">. </w:t>
      </w:r>
      <w:r w:rsidR="00240471" w:rsidRPr="007C3D93">
        <w:rPr>
          <w:lang w:val="es-CL"/>
        </w:rPr>
        <w:t>Arnoux</w:t>
      </w:r>
      <w:r w:rsidRPr="007C3D93">
        <w:rPr>
          <w:lang w:val="es-CL"/>
        </w:rPr>
        <w:t xml:space="preserve">. </w:t>
      </w:r>
      <w:r w:rsidR="002530E8" w:rsidRPr="007C3D93">
        <w:t>Mise en place du verger « lutte intégrée</w:t>
      </w:r>
      <w:r w:rsidR="00624F8E" w:rsidRPr="007C3D93">
        <w:t> »</w:t>
      </w:r>
      <w:r w:rsidR="002530E8" w:rsidRPr="007C3D93">
        <w:t xml:space="preserve"> de Marquet : premières années d</w:t>
      </w:r>
      <w:r w:rsidRPr="007C3D93">
        <w:t>’</w:t>
      </w:r>
      <w:r w:rsidR="002530E8" w:rsidRPr="007C3D93">
        <w:t>observation</w:t>
      </w:r>
      <w:r w:rsidR="00624F8E" w:rsidRPr="007C3D93">
        <w:t>. 309</w:t>
      </w:r>
    </w:p>
    <w:p w:rsidR="002530E8" w:rsidRPr="007C3D93" w:rsidRDefault="002530E8" w:rsidP="00CF6125">
      <w:r w:rsidRPr="007C3D93">
        <w:t xml:space="preserve">E. </w:t>
      </w:r>
      <w:r w:rsidR="00624F8E" w:rsidRPr="007C3D93">
        <w:t xml:space="preserve">Choppin </w:t>
      </w:r>
      <w:r w:rsidRPr="007C3D93">
        <w:t xml:space="preserve">de </w:t>
      </w:r>
      <w:r w:rsidR="00624F8E" w:rsidRPr="007C3D93">
        <w:t>Janvry</w:t>
      </w:r>
      <w:r w:rsidR="008F2542" w:rsidRPr="007C3D93">
        <w:t xml:space="preserve">. </w:t>
      </w:r>
      <w:r w:rsidRPr="007C3D93">
        <w:t>Les perspectives qui se dessinent à l</w:t>
      </w:r>
      <w:r w:rsidR="008F2542" w:rsidRPr="007C3D93">
        <w:t>’</w:t>
      </w:r>
      <w:r w:rsidRPr="007C3D93">
        <w:t xml:space="preserve">issue du </w:t>
      </w:r>
      <w:r w:rsidR="00240471" w:rsidRPr="007C3D93">
        <w:t>4</w:t>
      </w:r>
      <w:r w:rsidR="00624F8E" w:rsidRPr="007C3D93">
        <w:rPr>
          <w:vertAlign w:val="superscript"/>
        </w:rPr>
        <w:t>e</w:t>
      </w:r>
      <w:r w:rsidRPr="007C3D93">
        <w:t xml:space="preserve"> Symposium</w:t>
      </w:r>
      <w:r w:rsidR="00CF6125" w:rsidRPr="007C3D93">
        <w:t xml:space="preserve"> </w:t>
      </w:r>
      <w:r w:rsidR="00624F8E" w:rsidRPr="007C3D93">
        <w:t>« </w:t>
      </w:r>
      <w:r w:rsidRPr="007C3D93">
        <w:t>Lutte int</w:t>
      </w:r>
      <w:r w:rsidR="008F2542" w:rsidRPr="007C3D93">
        <w:t>é</w:t>
      </w:r>
      <w:r w:rsidRPr="007C3D93">
        <w:t>grée en vergers</w:t>
      </w:r>
      <w:r w:rsidR="008F2542" w:rsidRPr="007C3D93">
        <w:t> ».</w:t>
      </w:r>
      <w:r w:rsidR="00624F8E" w:rsidRPr="007C3D93">
        <w:t xml:space="preserve"> 319.</w:t>
      </w:r>
    </w:p>
    <w:p w:rsidR="002530E8" w:rsidRPr="007C3D93" w:rsidRDefault="008F2542" w:rsidP="00CF6125">
      <w:r w:rsidRPr="007C3D93">
        <w:t xml:space="preserve">J.P. </w:t>
      </w:r>
      <w:r w:rsidR="00624F8E" w:rsidRPr="007C3D93">
        <w:t>Gendrier, J.N. Reboulet</w:t>
      </w:r>
      <w:r w:rsidRPr="007C3D93">
        <w:t xml:space="preserve">. </w:t>
      </w:r>
      <w:r w:rsidR="002530E8" w:rsidRPr="007C3D93">
        <w:t>Exemples d</w:t>
      </w:r>
      <w:r w:rsidRPr="007C3D93">
        <w:t>’</w:t>
      </w:r>
      <w:r w:rsidR="002530E8" w:rsidRPr="007C3D93">
        <w:t>appli</w:t>
      </w:r>
      <w:r w:rsidRPr="007C3D93">
        <w:t>c</w:t>
      </w:r>
      <w:r w:rsidR="002530E8" w:rsidRPr="007C3D93">
        <w:t>ation des méthodes de lutte int</w:t>
      </w:r>
      <w:r w:rsidRPr="007C3D93">
        <w:t>é</w:t>
      </w:r>
      <w:r w:rsidR="002530E8" w:rsidRPr="007C3D93">
        <w:t>grée contre</w:t>
      </w:r>
      <w:r w:rsidR="00CF6125" w:rsidRPr="007C3D93">
        <w:t xml:space="preserve"> </w:t>
      </w:r>
      <w:r w:rsidR="002530E8" w:rsidRPr="007C3D93">
        <w:t xml:space="preserve">les ravageurs des pommiers et des </w:t>
      </w:r>
      <w:r w:rsidRPr="007C3D93">
        <w:t>pêchers</w:t>
      </w:r>
      <w:r w:rsidR="002530E8" w:rsidRPr="007C3D93">
        <w:t xml:space="preserve"> dans la moyenne</w:t>
      </w:r>
      <w:r w:rsidR="00CF6125" w:rsidRPr="007C3D93">
        <w:t xml:space="preserve"> </w:t>
      </w:r>
      <w:r w:rsidR="002530E8" w:rsidRPr="007C3D93">
        <w:t>vallée du Rhône</w:t>
      </w:r>
      <w:r w:rsidRPr="007C3D93">
        <w:t>.</w:t>
      </w:r>
      <w:r w:rsidR="00624F8E" w:rsidRPr="007C3D93">
        <w:t xml:space="preserve"> 323.</w:t>
      </w:r>
    </w:p>
    <w:p w:rsidR="002530E8" w:rsidRPr="007C3D93" w:rsidRDefault="002530E8" w:rsidP="002530E8"/>
    <w:p w:rsidR="00624F8E" w:rsidRPr="007C3D93" w:rsidRDefault="00624F8E" w:rsidP="00624F8E">
      <w:pPr>
        <w:spacing w:after="0"/>
      </w:pPr>
      <w:r w:rsidRPr="007C3D93">
        <w:rPr>
          <w:sz w:val="32"/>
          <w:szCs w:val="32"/>
        </w:rPr>
        <w:t>B.T.I. 250, juin 1970.</w:t>
      </w:r>
    </w:p>
    <w:p w:rsidR="00B06DE9" w:rsidRPr="007C3D93" w:rsidRDefault="002530E8" w:rsidP="002530E8">
      <w:r w:rsidRPr="007C3D93">
        <w:t xml:space="preserve">R. </w:t>
      </w:r>
      <w:r w:rsidR="00AE77B0" w:rsidRPr="007C3D93">
        <w:t>Guillot</w:t>
      </w:r>
      <w:r w:rsidR="008F2542" w:rsidRPr="007C3D93">
        <w:t xml:space="preserve">. </w:t>
      </w:r>
      <w:r w:rsidRPr="007C3D93">
        <w:t>Technique de production des plants de vigne en</w:t>
      </w:r>
      <w:r w:rsidR="00CF6125" w:rsidRPr="007C3D93">
        <w:t xml:space="preserve"> </w:t>
      </w:r>
      <w:r w:rsidRPr="007C3D93">
        <w:t>pots et en cartonnages</w:t>
      </w:r>
      <w:r w:rsidR="00624F8E" w:rsidRPr="007C3D93">
        <w:t>. 337.</w:t>
      </w:r>
      <w:r w:rsidR="009218C2" w:rsidRPr="007C3D93">
        <w:t xml:space="preserve"> </w:t>
      </w:r>
    </w:p>
    <w:p w:rsidR="002530E8" w:rsidRPr="007C3D93" w:rsidRDefault="002530E8" w:rsidP="002530E8">
      <w:r w:rsidRPr="007C3D93">
        <w:t xml:space="preserve">J. </w:t>
      </w:r>
      <w:r w:rsidR="00AE77B0" w:rsidRPr="007C3D93">
        <w:t>Chauveau, P. Dumartin</w:t>
      </w:r>
      <w:r w:rsidR="008F2542" w:rsidRPr="007C3D93">
        <w:t xml:space="preserve">. </w:t>
      </w:r>
      <w:r w:rsidRPr="007C3D93">
        <w:t>La production des plants de vigne en Gironde</w:t>
      </w:r>
      <w:r w:rsidR="00624F8E" w:rsidRPr="007C3D93">
        <w:t>. 345.</w:t>
      </w:r>
    </w:p>
    <w:p w:rsidR="002530E8" w:rsidRPr="007C3D93" w:rsidRDefault="002530E8" w:rsidP="00CF6125">
      <w:r w:rsidRPr="007C3D93">
        <w:t xml:space="preserve">J. </w:t>
      </w:r>
      <w:r w:rsidR="00AE77B0" w:rsidRPr="007C3D93">
        <w:t>Solignat, J. Jalinat</w:t>
      </w:r>
      <w:r w:rsidR="008F2542" w:rsidRPr="007C3D93">
        <w:t xml:space="preserve">. </w:t>
      </w:r>
      <w:r w:rsidRPr="007C3D93">
        <w:t>Les porte</w:t>
      </w:r>
      <w:r w:rsidR="008F2542" w:rsidRPr="007C3D93">
        <w:t>-</w:t>
      </w:r>
      <w:r w:rsidRPr="007C3D93">
        <w:t xml:space="preserve">greffes du noyer </w:t>
      </w:r>
      <w:r w:rsidRPr="007C3D93">
        <w:rPr>
          <w:i/>
        </w:rPr>
        <w:t>J. regi</w:t>
      </w:r>
      <w:r w:rsidR="00624F8E" w:rsidRPr="007C3D93">
        <w:rPr>
          <w:i/>
        </w:rPr>
        <w:t>a</w:t>
      </w:r>
      <w:r w:rsidR="00624F8E" w:rsidRPr="007C3D93">
        <w:t>. 353.</w:t>
      </w:r>
    </w:p>
    <w:p w:rsidR="002530E8" w:rsidRPr="007C3D93" w:rsidRDefault="008F2542" w:rsidP="00CF6125">
      <w:r w:rsidRPr="007C3D93">
        <w:t>J.</w:t>
      </w:r>
      <w:r w:rsidR="002530E8" w:rsidRPr="007C3D93">
        <w:t xml:space="preserve">M. </w:t>
      </w:r>
      <w:r w:rsidR="00AE77B0" w:rsidRPr="007C3D93">
        <w:t>Lespinasse</w:t>
      </w:r>
      <w:r w:rsidRPr="007C3D93">
        <w:t xml:space="preserve">. </w:t>
      </w:r>
      <w:r w:rsidR="002530E8" w:rsidRPr="007C3D93">
        <w:t>Variation du calibre des fruits de Golden Delicious en fonction des caractéristiques et de la</w:t>
      </w:r>
      <w:r w:rsidR="00CF6125" w:rsidRPr="007C3D93">
        <w:t xml:space="preserve"> </w:t>
      </w:r>
      <w:r w:rsidR="002530E8" w:rsidRPr="007C3D93">
        <w:t xml:space="preserve">position des </w:t>
      </w:r>
      <w:r w:rsidR="00CF6125" w:rsidRPr="007C3D93">
        <w:t>i</w:t>
      </w:r>
      <w:r w:rsidRPr="007C3D93">
        <w:t>n</w:t>
      </w:r>
      <w:r w:rsidR="002530E8" w:rsidRPr="007C3D93">
        <w:t>florescences sur l</w:t>
      </w:r>
      <w:r w:rsidRPr="007C3D93">
        <w:t>’</w:t>
      </w:r>
      <w:r w:rsidR="002530E8" w:rsidRPr="007C3D93">
        <w:t>arbre</w:t>
      </w:r>
      <w:r w:rsidR="00AE77B0" w:rsidRPr="007C3D93">
        <w:t>. 365.</w:t>
      </w:r>
    </w:p>
    <w:p w:rsidR="002530E8" w:rsidRPr="007C3D93" w:rsidRDefault="002530E8" w:rsidP="0028022D">
      <w:r w:rsidRPr="007C3D93">
        <w:t xml:space="preserve">M. </w:t>
      </w:r>
      <w:r w:rsidR="00AE77B0" w:rsidRPr="007C3D93">
        <w:t>Journet, A. Hoden</w:t>
      </w:r>
      <w:r w:rsidR="008F2542" w:rsidRPr="007C3D93">
        <w:t xml:space="preserve">. </w:t>
      </w:r>
      <w:r w:rsidRPr="007C3D93">
        <w:t>Utilisation de l</w:t>
      </w:r>
      <w:r w:rsidR="008F2542" w:rsidRPr="007C3D93">
        <w:t>’</w:t>
      </w:r>
      <w:r w:rsidRPr="007C3D93">
        <w:t>ensilage de ma</w:t>
      </w:r>
      <w:r w:rsidR="008F2542" w:rsidRPr="007C3D93">
        <w:t>ï</w:t>
      </w:r>
      <w:r w:rsidRPr="007C3D93">
        <w:t>s pour les vaches</w:t>
      </w:r>
      <w:r w:rsidR="00CF6125" w:rsidRPr="007C3D93">
        <w:t xml:space="preserve"> </w:t>
      </w:r>
      <w:r w:rsidRPr="007C3D93">
        <w:t>laitières</w:t>
      </w:r>
      <w:r w:rsidR="00AE77B0" w:rsidRPr="007C3D93">
        <w:t>. 383.</w:t>
      </w:r>
    </w:p>
    <w:p w:rsidR="002530E8" w:rsidRPr="007C3D93" w:rsidRDefault="002530E8" w:rsidP="002530E8"/>
    <w:p w:rsidR="00F26F3F" w:rsidRPr="007C3D93" w:rsidRDefault="00F26F3F" w:rsidP="00F26F3F">
      <w:pPr>
        <w:spacing w:after="0"/>
      </w:pPr>
      <w:r w:rsidRPr="007C3D93">
        <w:rPr>
          <w:sz w:val="32"/>
          <w:szCs w:val="32"/>
        </w:rPr>
        <w:t xml:space="preserve">B.T.I. 251, juillet 1970. </w:t>
      </w:r>
    </w:p>
    <w:p w:rsidR="002530E8" w:rsidRPr="007C3D93" w:rsidRDefault="002530E8" w:rsidP="002530E8">
      <w:r w:rsidRPr="007C3D93">
        <w:t xml:space="preserve">G. </w:t>
      </w:r>
      <w:r w:rsidR="00F26F3F" w:rsidRPr="007C3D93">
        <w:t>Salesses, R. Saunier, A. Bonnet</w:t>
      </w:r>
      <w:r w:rsidR="008F2542" w:rsidRPr="007C3D93">
        <w:t xml:space="preserve">. </w:t>
      </w:r>
      <w:r w:rsidRPr="007C3D93">
        <w:t>L</w:t>
      </w:r>
      <w:r w:rsidR="008F2542" w:rsidRPr="007C3D93">
        <w:t>’</w:t>
      </w:r>
      <w:r w:rsidRPr="007C3D93">
        <w:t>asphy</w:t>
      </w:r>
      <w:r w:rsidR="008F2542" w:rsidRPr="007C3D93">
        <w:t>x</w:t>
      </w:r>
      <w:r w:rsidRPr="007C3D93">
        <w:t>ie radiculaire chez les arbres fruitiers</w:t>
      </w:r>
      <w:r w:rsidR="00F26F3F" w:rsidRPr="007C3D93">
        <w:t>. 403.</w:t>
      </w:r>
    </w:p>
    <w:p w:rsidR="002530E8" w:rsidRPr="007C3D93" w:rsidRDefault="002530E8" w:rsidP="0028022D">
      <w:r w:rsidRPr="007C3D93">
        <w:t xml:space="preserve">J. </w:t>
      </w:r>
      <w:r w:rsidR="00F26F3F" w:rsidRPr="007C3D93">
        <w:t>Bouillon, G. Ricordeau</w:t>
      </w:r>
      <w:r w:rsidR="008F2542" w:rsidRPr="007C3D93">
        <w:t xml:space="preserve">. </w:t>
      </w:r>
      <w:r w:rsidRPr="007C3D93">
        <w:t>Observations préliminaires sur les caractéristiques</w:t>
      </w:r>
      <w:r w:rsidR="00CF6125" w:rsidRPr="007C3D93">
        <w:t xml:space="preserve"> </w:t>
      </w:r>
      <w:r w:rsidRPr="007C3D93">
        <w:t>de traite des chèvres de race Saanen en station</w:t>
      </w:r>
      <w:r w:rsidR="00CF6125" w:rsidRPr="007C3D93">
        <w:t xml:space="preserve"> </w:t>
      </w:r>
      <w:r w:rsidRPr="007C3D93">
        <w:t>de testage</w:t>
      </w:r>
      <w:r w:rsidR="00F26F3F" w:rsidRPr="007C3D93">
        <w:t>. 417.</w:t>
      </w:r>
    </w:p>
    <w:p w:rsidR="009218C2" w:rsidRPr="007C3D93" w:rsidRDefault="002530E8" w:rsidP="0028022D">
      <w:r w:rsidRPr="007C3D93">
        <w:t xml:space="preserve">M. </w:t>
      </w:r>
      <w:r w:rsidR="00F26F3F" w:rsidRPr="007C3D93">
        <w:t>Chambolle</w:t>
      </w:r>
      <w:r w:rsidR="001A289E" w:rsidRPr="007C3D93">
        <w:t xml:space="preserve">. </w:t>
      </w:r>
      <w:r w:rsidRPr="007C3D93">
        <w:t>L</w:t>
      </w:r>
      <w:r w:rsidR="001A289E" w:rsidRPr="007C3D93">
        <w:t>’</w:t>
      </w:r>
      <w:r w:rsidRPr="007C3D93">
        <w:t>ut</w:t>
      </w:r>
      <w:r w:rsidR="001A289E" w:rsidRPr="007C3D93">
        <w:t>i</w:t>
      </w:r>
      <w:r w:rsidRPr="007C3D93">
        <w:t xml:space="preserve">lisation du sorgho-grain dans </w:t>
      </w:r>
      <w:r w:rsidR="00CF6125" w:rsidRPr="007C3D93">
        <w:t>l’</w:t>
      </w:r>
      <w:r w:rsidRPr="007C3D93">
        <w:t>alimentation</w:t>
      </w:r>
      <w:r w:rsidR="00CF6125" w:rsidRPr="007C3D93">
        <w:t xml:space="preserve"> </w:t>
      </w:r>
      <w:r w:rsidRPr="007C3D93">
        <w:t>du porc</w:t>
      </w:r>
      <w:r w:rsidR="00F26F3F" w:rsidRPr="007C3D93">
        <w:t xml:space="preserve">. 425. </w:t>
      </w:r>
    </w:p>
    <w:p w:rsidR="002530E8" w:rsidRPr="007C3D93" w:rsidRDefault="001A289E" w:rsidP="0028022D">
      <w:r w:rsidRPr="007C3D93">
        <w:t>J.</w:t>
      </w:r>
      <w:r w:rsidR="002530E8" w:rsidRPr="007C3D93">
        <w:t xml:space="preserve">C. </w:t>
      </w:r>
      <w:r w:rsidR="00F26F3F" w:rsidRPr="007C3D93">
        <w:t>Le Mentec</w:t>
      </w:r>
      <w:r w:rsidRPr="007C3D93">
        <w:t>. É</w:t>
      </w:r>
      <w:r w:rsidR="002530E8" w:rsidRPr="007C3D93">
        <w:t>tude monographique du porc local en Guadeloupe</w:t>
      </w:r>
      <w:r w:rsidR="00F26F3F" w:rsidRPr="007C3D93">
        <w:t>. 435.</w:t>
      </w:r>
    </w:p>
    <w:p w:rsidR="002530E8" w:rsidRPr="007C3D93" w:rsidRDefault="002530E8" w:rsidP="0028022D">
      <w:r w:rsidRPr="007C3D93">
        <w:t xml:space="preserve">J. </w:t>
      </w:r>
      <w:r w:rsidR="00F26F3F" w:rsidRPr="007C3D93">
        <w:t>Deniel</w:t>
      </w:r>
      <w:r w:rsidR="001A289E" w:rsidRPr="007C3D93">
        <w:t xml:space="preserve">. </w:t>
      </w:r>
      <w:r w:rsidR="005E3F92" w:rsidRPr="007C3D93">
        <w:t>R</w:t>
      </w:r>
      <w:r w:rsidRPr="007C3D93">
        <w:t xml:space="preserve">éflexions sur </w:t>
      </w:r>
      <w:r w:rsidR="00CF6125" w:rsidRPr="007C3D93">
        <w:t>l</w:t>
      </w:r>
      <w:r w:rsidR="001A289E" w:rsidRPr="007C3D93">
        <w:t>’</w:t>
      </w:r>
      <w:r w:rsidRPr="007C3D93">
        <w:t>appréciation de la rentabilité des bâtiments d'élevage</w:t>
      </w:r>
      <w:r w:rsidR="00F26F3F" w:rsidRPr="007C3D93">
        <w:t>. 447.</w:t>
      </w:r>
    </w:p>
    <w:p w:rsidR="002530E8" w:rsidRPr="007C3D93" w:rsidRDefault="002530E8" w:rsidP="001752B8">
      <w:pPr>
        <w:spacing w:after="120"/>
      </w:pPr>
    </w:p>
    <w:p w:rsidR="00F26F3F" w:rsidRPr="007C3D93" w:rsidRDefault="00F26F3F" w:rsidP="00F26F3F">
      <w:pPr>
        <w:spacing w:after="0"/>
      </w:pPr>
      <w:r w:rsidRPr="007C3D93">
        <w:rPr>
          <w:sz w:val="32"/>
          <w:szCs w:val="32"/>
        </w:rPr>
        <w:t>B.T.I. 252, août-septembre 1970.</w:t>
      </w:r>
      <w:r w:rsidR="00CC7B77" w:rsidRPr="007C3D93">
        <w:rPr>
          <w:sz w:val="32"/>
          <w:szCs w:val="32"/>
        </w:rPr>
        <w:t xml:space="preserve"> </w:t>
      </w:r>
      <w:r w:rsidR="008417DF" w:rsidRPr="007C3D93">
        <w:rPr>
          <w:sz w:val="32"/>
          <w:szCs w:val="32"/>
        </w:rPr>
        <w:t>Les résidus de pesticides et substances auxiliaires dans les denrées alimentaires</w:t>
      </w:r>
    </w:p>
    <w:p w:rsidR="002530E8" w:rsidRPr="007C3D93" w:rsidRDefault="001752B8" w:rsidP="002530E8">
      <w:r w:rsidRPr="007C3D93">
        <w:t>A. François, G. Viel. Introduction. 473.</w:t>
      </w:r>
    </w:p>
    <w:p w:rsidR="001752B8" w:rsidRPr="007C3D93" w:rsidRDefault="001752B8" w:rsidP="002530E8">
      <w:r w:rsidRPr="007C3D93">
        <w:t>A. François, R Truhaut, G. Viel. Législation de la protection du consommateur. 475.</w:t>
      </w:r>
    </w:p>
    <w:p w:rsidR="001752B8" w:rsidRPr="007C3D93" w:rsidRDefault="001752B8" w:rsidP="002530E8">
      <w:r w:rsidRPr="007C3D93">
        <w:t>R. Ferrando. La législationdes additifs alimentaires (alimentation animale). 483.</w:t>
      </w:r>
    </w:p>
    <w:p w:rsidR="001752B8" w:rsidRPr="007C3D93" w:rsidRDefault="001752B8" w:rsidP="002530E8">
      <w:r w:rsidRPr="007C3D93">
        <w:lastRenderedPageBreak/>
        <w:t>M. Hasco</w:t>
      </w:r>
      <w:r w:rsidR="0071783C" w:rsidRPr="007C3D93">
        <w:t>ë</w:t>
      </w:r>
      <w:r w:rsidRPr="007C3D93">
        <w:t>t, R. Mestres, G. Viel. Principes généraux des méthodes de dosage des pesticides. 487.</w:t>
      </w:r>
    </w:p>
    <w:p w:rsidR="001752B8" w:rsidRPr="007C3D93" w:rsidRDefault="001752B8" w:rsidP="002530E8">
      <w:r w:rsidRPr="007C3D93">
        <w:t>P. Valdebouze. Détection et dosage des substances auxiliaires et de leurs résidus dans les produits animaux. 501.</w:t>
      </w:r>
    </w:p>
    <w:p w:rsidR="0071783C" w:rsidRPr="007C3D93" w:rsidRDefault="0071783C" w:rsidP="002530E8">
      <w:r w:rsidRPr="007C3D93">
        <w:t>M. Casanova. Les résidus de pesticides dans les fruits et légumes. 509.</w:t>
      </w:r>
    </w:p>
    <w:p w:rsidR="0071783C" w:rsidRPr="007C3D93" w:rsidRDefault="0071783C" w:rsidP="002530E8">
      <w:r w:rsidRPr="007C3D93">
        <w:t>M. Hascoët. Les résidus de pesticides dans les produits laitiers. 521.</w:t>
      </w:r>
    </w:p>
    <w:p w:rsidR="0071783C" w:rsidRPr="007C3D93" w:rsidRDefault="0071783C" w:rsidP="002530E8">
      <w:r w:rsidRPr="007C3D93">
        <w:t>L. Richou-Bac, G. Cumont. Les résidus de pesticides dans les viandes, les graisses animales et végétales. 535.</w:t>
      </w:r>
    </w:p>
    <w:p w:rsidR="0071783C" w:rsidRPr="007C3D93" w:rsidRDefault="0071783C" w:rsidP="002530E8">
      <w:r w:rsidRPr="007C3D93">
        <w:t>L. André. Les résidus de pesticides dans les aliments après préparation culinaire ou traitement industriel. 547.</w:t>
      </w:r>
    </w:p>
    <w:p w:rsidR="0071783C" w:rsidRPr="007C3D93" w:rsidRDefault="0071783C" w:rsidP="002530E8">
      <w:r w:rsidRPr="007C3D93">
        <w:t>E. de Lavaur. Contamination de la faune aquatique par les pesticides. 557.</w:t>
      </w:r>
    </w:p>
    <w:p w:rsidR="0071783C" w:rsidRPr="007C3D93" w:rsidRDefault="0071783C" w:rsidP="002530E8">
      <w:r w:rsidRPr="007C3D93">
        <w:t>M. Hascoët. Les résidus de pesticides dans les sols. 563.</w:t>
      </w:r>
    </w:p>
    <w:p w:rsidR="0071783C" w:rsidRPr="007C3D93" w:rsidRDefault="0071783C" w:rsidP="002530E8">
      <w:r w:rsidRPr="007C3D93">
        <w:t>E. de Lavaur. Pesticides dans la faune sauvage. 577.</w:t>
      </w:r>
    </w:p>
    <w:p w:rsidR="00F26F3F" w:rsidRPr="007C3D93" w:rsidRDefault="0071783C" w:rsidP="002530E8">
      <w:r w:rsidRPr="007C3D93">
        <w:t>D. Frères, G. Bories. Les résidus se substances auxiliaires et de leurs métabolites dans les denrées alimentaires d’origine animale. 587.</w:t>
      </w:r>
    </w:p>
    <w:p w:rsidR="00F26F3F" w:rsidRPr="007C3D93" w:rsidRDefault="00F26F3F" w:rsidP="0071783C">
      <w:pPr>
        <w:spacing w:after="120"/>
      </w:pPr>
    </w:p>
    <w:p w:rsidR="00F26F3F" w:rsidRPr="007C3D93" w:rsidRDefault="00F26F3F" w:rsidP="00F26F3F">
      <w:pPr>
        <w:spacing w:after="0"/>
      </w:pPr>
      <w:r w:rsidRPr="007C3D93">
        <w:rPr>
          <w:sz w:val="32"/>
          <w:szCs w:val="32"/>
        </w:rPr>
        <w:t>B.T.I. 2</w:t>
      </w:r>
      <w:r w:rsidR="00716C39" w:rsidRPr="007C3D93">
        <w:rPr>
          <w:sz w:val="32"/>
          <w:szCs w:val="32"/>
        </w:rPr>
        <w:t>53</w:t>
      </w:r>
      <w:r w:rsidRPr="007C3D93">
        <w:rPr>
          <w:sz w:val="32"/>
          <w:szCs w:val="32"/>
        </w:rPr>
        <w:t xml:space="preserve">, </w:t>
      </w:r>
      <w:r w:rsidR="00716C39" w:rsidRPr="007C3D93">
        <w:rPr>
          <w:sz w:val="32"/>
          <w:szCs w:val="32"/>
        </w:rPr>
        <w:t>octobre</w:t>
      </w:r>
      <w:r w:rsidRPr="007C3D93">
        <w:rPr>
          <w:sz w:val="32"/>
          <w:szCs w:val="32"/>
        </w:rPr>
        <w:t xml:space="preserve"> 1970.</w:t>
      </w:r>
    </w:p>
    <w:p w:rsidR="00A755D6" w:rsidRPr="007C3D93" w:rsidRDefault="00A755D6" w:rsidP="000E0BA3">
      <w:r w:rsidRPr="007C3D93">
        <w:t xml:space="preserve">A. </w:t>
      </w:r>
      <w:r w:rsidR="00716C39" w:rsidRPr="007C3D93">
        <w:t>Cuany, M. Ritter, C. Scotto La Masse</w:t>
      </w:r>
      <w:r w:rsidR="00240471" w:rsidRPr="007C3D93">
        <w:t>s</w:t>
      </w:r>
      <w:r w:rsidR="00716C39" w:rsidRPr="007C3D93">
        <w:t>e</w:t>
      </w:r>
      <w:r w:rsidR="001A289E" w:rsidRPr="007C3D93">
        <w:t xml:space="preserve">. </w:t>
      </w:r>
      <w:r w:rsidRPr="007C3D93">
        <w:t xml:space="preserve">Nouvelles possibilités </w:t>
      </w:r>
      <w:r w:rsidR="001A289E" w:rsidRPr="007C3D93">
        <w:t>d</w:t>
      </w:r>
      <w:r w:rsidRPr="007C3D93">
        <w:t>e lutte contre les nématodes phytophages par l'emploi des substances non phytotoxiques</w:t>
      </w:r>
      <w:r w:rsidR="00716C39" w:rsidRPr="007C3D93">
        <w:t>. 605.</w:t>
      </w:r>
    </w:p>
    <w:p w:rsidR="00A755D6" w:rsidRPr="007C3D93" w:rsidRDefault="00A755D6" w:rsidP="00A755D6">
      <w:r w:rsidRPr="007C3D93">
        <w:t xml:space="preserve">P. </w:t>
      </w:r>
      <w:r w:rsidR="00716C39" w:rsidRPr="007C3D93">
        <w:t>Combe, P. Berthelem</w:t>
      </w:r>
      <w:r w:rsidR="001A289E" w:rsidRPr="007C3D93">
        <w:t xml:space="preserve">. </w:t>
      </w:r>
      <w:r w:rsidRPr="007C3D93">
        <w:t xml:space="preserve">La </w:t>
      </w:r>
      <w:r w:rsidR="001A289E" w:rsidRPr="007C3D93">
        <w:t>féverole</w:t>
      </w:r>
      <w:r w:rsidRPr="007C3D93">
        <w:t xml:space="preserve"> - Allons-nous vers un renouveau de sa culture</w:t>
      </w:r>
      <w:r w:rsidR="00716C39" w:rsidRPr="007C3D93">
        <w:t>. 613.</w:t>
      </w:r>
    </w:p>
    <w:p w:rsidR="00A755D6" w:rsidRPr="007C3D93" w:rsidRDefault="00A755D6" w:rsidP="000E0BA3">
      <w:r w:rsidRPr="007C3D93">
        <w:t xml:space="preserve">Y. </w:t>
      </w:r>
      <w:r w:rsidR="00716C39" w:rsidRPr="007C3D93">
        <w:t>Henry</w:t>
      </w:r>
      <w:r w:rsidR="001A289E" w:rsidRPr="007C3D93">
        <w:t xml:space="preserve">. </w:t>
      </w:r>
      <w:r w:rsidRPr="007C3D93">
        <w:t xml:space="preserve">La féverole dans </w:t>
      </w:r>
      <w:r w:rsidR="000E0BA3" w:rsidRPr="007C3D93">
        <w:t>l</w:t>
      </w:r>
      <w:r w:rsidR="001A289E" w:rsidRPr="007C3D93">
        <w:t>’</w:t>
      </w:r>
      <w:r w:rsidRPr="007C3D93">
        <w:t>alimentation du porc</w:t>
      </w:r>
      <w:r w:rsidR="00716C39" w:rsidRPr="007C3D93">
        <w:t>. 625.</w:t>
      </w:r>
    </w:p>
    <w:p w:rsidR="00A755D6" w:rsidRPr="007C3D93" w:rsidRDefault="00A755D6" w:rsidP="00B06DE9">
      <w:r w:rsidRPr="007C3D93">
        <w:t xml:space="preserve">J. </w:t>
      </w:r>
      <w:r w:rsidR="00716C39" w:rsidRPr="007C3D93">
        <w:t>Frebling, P. Poujardieu, B. Vissac, M. Azan, I. Gaillard. R. Rondeau, M. Hennequin</w:t>
      </w:r>
      <w:r w:rsidR="001A289E" w:rsidRPr="007C3D93">
        <w:t xml:space="preserve">. </w:t>
      </w:r>
      <w:r w:rsidRPr="007C3D93">
        <w:t>Station de sélection bovine - Compte rendu technique n° 6.</w:t>
      </w:r>
      <w:r w:rsidR="000E0BA3" w:rsidRPr="007C3D93">
        <w:t xml:space="preserve"> </w:t>
      </w:r>
      <w:r w:rsidRPr="007C3D93">
        <w:t>Comparaison des races charola</w:t>
      </w:r>
      <w:r w:rsidR="001A289E" w:rsidRPr="007C3D93">
        <w:t>i</w:t>
      </w:r>
      <w:r w:rsidRPr="007C3D93">
        <w:t>se et blonde d</w:t>
      </w:r>
      <w:r w:rsidR="001A289E" w:rsidRPr="007C3D93">
        <w:t>’</w:t>
      </w:r>
      <w:r w:rsidRPr="007C3D93">
        <w:t>Aqu</w:t>
      </w:r>
      <w:r w:rsidR="001A289E" w:rsidRPr="007C3D93">
        <w:t>i</w:t>
      </w:r>
      <w:r w:rsidRPr="007C3D93">
        <w:t>taine en</w:t>
      </w:r>
      <w:r w:rsidR="000E0BA3" w:rsidRPr="007C3D93">
        <w:t xml:space="preserve"> </w:t>
      </w:r>
      <w:r w:rsidRPr="007C3D93">
        <w:t>croissance de première génération sur la race d'Aubrac</w:t>
      </w:r>
      <w:r w:rsidR="00716C39" w:rsidRPr="007C3D93">
        <w:t>. 635.</w:t>
      </w:r>
    </w:p>
    <w:p w:rsidR="00A755D6" w:rsidRPr="007C3D93" w:rsidRDefault="00A755D6" w:rsidP="000E0BA3">
      <w:r w:rsidRPr="007C3D93">
        <w:t xml:space="preserve">G. </w:t>
      </w:r>
      <w:r w:rsidR="00716C39" w:rsidRPr="007C3D93">
        <w:t>Marteau, C. Olivieri.</w:t>
      </w:r>
      <w:r w:rsidR="001A289E" w:rsidRPr="007C3D93">
        <w:t xml:space="preserve"> </w:t>
      </w:r>
      <w:r w:rsidRPr="007C3D93">
        <w:t xml:space="preserve">Bases et perspectives de la vinification en rouge par macération à </w:t>
      </w:r>
      <w:r w:rsidR="001A289E" w:rsidRPr="007C3D93">
        <w:t>c</w:t>
      </w:r>
      <w:r w:rsidRPr="007C3D93">
        <w:t>haud</w:t>
      </w:r>
      <w:r w:rsidR="00716C39" w:rsidRPr="007C3D93">
        <w:t>. 643.</w:t>
      </w:r>
    </w:p>
    <w:p w:rsidR="00A755D6" w:rsidRPr="007C3D93" w:rsidRDefault="00A755D6" w:rsidP="00A755D6">
      <w:r w:rsidRPr="007C3D93">
        <w:t xml:space="preserve">P. </w:t>
      </w:r>
      <w:r w:rsidR="00716C39" w:rsidRPr="007C3D93">
        <w:t>Brochet</w:t>
      </w:r>
      <w:r w:rsidR="001A289E" w:rsidRPr="007C3D93">
        <w:t xml:space="preserve">. </w:t>
      </w:r>
      <w:r w:rsidRPr="007C3D93">
        <w:t>Présentation de quelques documents agroclimatolog</w:t>
      </w:r>
      <w:r w:rsidR="001A289E" w:rsidRPr="007C3D93">
        <w:t>i</w:t>
      </w:r>
      <w:r w:rsidRPr="007C3D93">
        <w:t>ques.</w:t>
      </w:r>
      <w:r w:rsidR="00716C39" w:rsidRPr="007C3D93">
        <w:t xml:space="preserve"> 659.</w:t>
      </w:r>
    </w:p>
    <w:p w:rsidR="00A755D6" w:rsidRPr="007C3D93" w:rsidRDefault="00A755D6" w:rsidP="00A755D6"/>
    <w:p w:rsidR="00B40B34" w:rsidRPr="007C3D93" w:rsidRDefault="00B40B34" w:rsidP="00B40B34">
      <w:pPr>
        <w:spacing w:after="0"/>
      </w:pPr>
      <w:r w:rsidRPr="007C3D93">
        <w:rPr>
          <w:sz w:val="32"/>
          <w:szCs w:val="32"/>
        </w:rPr>
        <w:t>B.T.I. 254, novembre 1970.</w:t>
      </w:r>
    </w:p>
    <w:p w:rsidR="00A755D6" w:rsidRPr="007C3D93" w:rsidRDefault="00A755D6" w:rsidP="000E0BA3">
      <w:r w:rsidRPr="007C3D93">
        <w:t xml:space="preserve">P. </w:t>
      </w:r>
      <w:r w:rsidR="00B40B34" w:rsidRPr="007C3D93">
        <w:t>Rossignol</w:t>
      </w:r>
      <w:r w:rsidR="001A289E" w:rsidRPr="007C3D93">
        <w:t xml:space="preserve">. </w:t>
      </w:r>
      <w:r w:rsidRPr="007C3D93">
        <w:t>L</w:t>
      </w:r>
      <w:r w:rsidR="001A289E" w:rsidRPr="007C3D93">
        <w:t>’</w:t>
      </w:r>
      <w:r w:rsidRPr="007C3D93">
        <w:t>enseignement des sciences économiques en</w:t>
      </w:r>
      <w:r w:rsidR="000E0BA3" w:rsidRPr="007C3D93">
        <w:t xml:space="preserve"> </w:t>
      </w:r>
      <w:r w:rsidRPr="007C3D93">
        <w:t>classe de 4</w:t>
      </w:r>
      <w:r w:rsidR="00B40B34" w:rsidRPr="007C3D93">
        <w:rPr>
          <w:vertAlign w:val="superscript"/>
        </w:rPr>
        <w:t>e</w:t>
      </w:r>
      <w:r w:rsidRPr="007C3D93">
        <w:t xml:space="preserve"> des lycées agricoles</w:t>
      </w:r>
      <w:r w:rsidR="00B40B34" w:rsidRPr="007C3D93">
        <w:t>. 605.</w:t>
      </w:r>
    </w:p>
    <w:p w:rsidR="00A755D6" w:rsidRPr="007C3D93" w:rsidRDefault="00A755D6" w:rsidP="000E0BA3">
      <w:r w:rsidRPr="007C3D93">
        <w:t xml:space="preserve">J. </w:t>
      </w:r>
      <w:r w:rsidR="00B40B34" w:rsidRPr="007C3D93">
        <w:t>Prats</w:t>
      </w:r>
      <w:r w:rsidR="001A289E" w:rsidRPr="007C3D93">
        <w:t xml:space="preserve">. </w:t>
      </w:r>
      <w:r w:rsidRPr="007C3D93">
        <w:t>Avenir du tournesol</w:t>
      </w:r>
      <w:r w:rsidR="00B40B34" w:rsidRPr="007C3D93">
        <w:t>. 615.</w:t>
      </w:r>
    </w:p>
    <w:p w:rsidR="00A755D6" w:rsidRPr="007C3D93" w:rsidRDefault="00A755D6" w:rsidP="000E0BA3">
      <w:r w:rsidRPr="007C3D93">
        <w:t>P.</w:t>
      </w:r>
      <w:r w:rsidR="00B40B34" w:rsidRPr="007C3D93">
        <w:t xml:space="preserve"> Grasselly, R. Roger</w:t>
      </w:r>
      <w:r w:rsidR="001A289E" w:rsidRPr="007C3D93">
        <w:t xml:space="preserve">. </w:t>
      </w:r>
      <w:r w:rsidRPr="007C3D93">
        <w:t>Comportement d</w:t>
      </w:r>
      <w:r w:rsidR="000E0BA3" w:rsidRPr="007C3D93">
        <w:t>ans le S</w:t>
      </w:r>
      <w:r w:rsidR="00B06DE9" w:rsidRPr="007C3D93">
        <w:t>ud-ouest</w:t>
      </w:r>
      <w:r w:rsidR="000E0BA3" w:rsidRPr="007C3D93">
        <w:t xml:space="preserve"> des pruniers </w:t>
      </w:r>
      <w:r w:rsidR="001A289E" w:rsidRPr="007C3D93">
        <w:t>porte-greffes</w:t>
      </w:r>
      <w:r w:rsidRPr="007C3D93">
        <w:t xml:space="preserve"> du pêcher</w:t>
      </w:r>
      <w:r w:rsidR="00B40B34" w:rsidRPr="007C3D93">
        <w:t>. 623.</w:t>
      </w:r>
    </w:p>
    <w:p w:rsidR="00A755D6" w:rsidRPr="007C3D93" w:rsidRDefault="00A755D6" w:rsidP="00B06DE9">
      <w:pPr>
        <w:ind w:right="-170"/>
      </w:pPr>
      <w:r w:rsidRPr="007C3D93">
        <w:t xml:space="preserve">H. </w:t>
      </w:r>
      <w:r w:rsidR="00B40B34" w:rsidRPr="007C3D93">
        <w:t>Clanet, J. Hugard</w:t>
      </w:r>
      <w:r w:rsidR="001A289E" w:rsidRPr="007C3D93">
        <w:t xml:space="preserve">. </w:t>
      </w:r>
      <w:r w:rsidRPr="007C3D93">
        <w:t>L</w:t>
      </w:r>
      <w:r w:rsidR="001A289E" w:rsidRPr="007C3D93">
        <w:t>’</w:t>
      </w:r>
      <w:r w:rsidRPr="007C3D93">
        <w:t>éclaircissage chi</w:t>
      </w:r>
      <w:r w:rsidR="000E0BA3" w:rsidRPr="007C3D93">
        <w:t>mique des arbres fruitiers. Tra</w:t>
      </w:r>
      <w:r w:rsidRPr="007C3D93">
        <w:t>vaux réalisés et résultats obtenus par les stations</w:t>
      </w:r>
      <w:r w:rsidR="000E0BA3" w:rsidRPr="007C3D93">
        <w:t xml:space="preserve"> </w:t>
      </w:r>
      <w:r w:rsidRPr="007C3D93">
        <w:t xml:space="preserve">d'arboriculture fruitière de </w:t>
      </w:r>
      <w:r w:rsidR="001A289E" w:rsidRPr="007C3D93">
        <w:t>l’INRA</w:t>
      </w:r>
      <w:r w:rsidRPr="007C3D93">
        <w:t xml:space="preserve"> depuis 1955.</w:t>
      </w:r>
      <w:r w:rsidR="000E0BA3" w:rsidRPr="007C3D93">
        <w:t xml:space="preserve"> </w:t>
      </w:r>
      <w:r w:rsidRPr="007C3D93">
        <w:t>Perspectives d</w:t>
      </w:r>
      <w:r w:rsidR="001A289E" w:rsidRPr="007C3D93">
        <w:t>’</w:t>
      </w:r>
      <w:r w:rsidRPr="007C3D93">
        <w:t>avenir</w:t>
      </w:r>
      <w:r w:rsidR="00B40B34" w:rsidRPr="007C3D93">
        <w:t>. 635.</w:t>
      </w:r>
    </w:p>
    <w:p w:rsidR="00A755D6" w:rsidRPr="007C3D93" w:rsidRDefault="00A755D6" w:rsidP="000E0BA3">
      <w:r w:rsidRPr="007C3D93">
        <w:t xml:space="preserve">Y. </w:t>
      </w:r>
      <w:r w:rsidR="00B40B34" w:rsidRPr="007C3D93">
        <w:t>Henry</w:t>
      </w:r>
      <w:r w:rsidR="001A289E" w:rsidRPr="007C3D93">
        <w:t xml:space="preserve">. </w:t>
      </w:r>
      <w:r w:rsidRPr="007C3D93">
        <w:t>Le préengraissement</w:t>
      </w:r>
      <w:r w:rsidR="00B40B34" w:rsidRPr="007C3D93">
        <w:t> :</w:t>
      </w:r>
      <w:r w:rsidRPr="007C3D93">
        <w:t xml:space="preserve"> une </w:t>
      </w:r>
      <w:r w:rsidR="001A289E" w:rsidRPr="007C3D93">
        <w:t>t</w:t>
      </w:r>
      <w:r w:rsidRPr="007C3D93">
        <w:t>echnique nouvelle de</w:t>
      </w:r>
      <w:r w:rsidR="000E0BA3" w:rsidRPr="007C3D93">
        <w:t xml:space="preserve"> </w:t>
      </w:r>
      <w:r w:rsidRPr="007C3D93">
        <w:t>conduite du troupeau porcin</w:t>
      </w:r>
      <w:r w:rsidR="00B40B34" w:rsidRPr="007C3D93">
        <w:t>. 653.</w:t>
      </w:r>
    </w:p>
    <w:p w:rsidR="00A755D6" w:rsidRPr="007C3D93" w:rsidRDefault="00A755D6" w:rsidP="00A755D6"/>
    <w:p w:rsidR="000121C2" w:rsidRPr="007C3D93" w:rsidRDefault="000121C2" w:rsidP="000121C2">
      <w:pPr>
        <w:spacing w:after="0"/>
      </w:pPr>
      <w:r w:rsidRPr="007C3D93">
        <w:rPr>
          <w:sz w:val="32"/>
          <w:szCs w:val="32"/>
        </w:rPr>
        <w:t>B.T.I. 25</w:t>
      </w:r>
      <w:r w:rsidR="004A726D" w:rsidRPr="007C3D93">
        <w:rPr>
          <w:sz w:val="32"/>
          <w:szCs w:val="32"/>
        </w:rPr>
        <w:t>5</w:t>
      </w:r>
      <w:r w:rsidRPr="007C3D93">
        <w:rPr>
          <w:sz w:val="32"/>
          <w:szCs w:val="32"/>
        </w:rPr>
        <w:t>, décembre 1970.</w:t>
      </w:r>
      <w:r w:rsidR="004A726D" w:rsidRPr="007C3D93">
        <w:rPr>
          <w:sz w:val="32"/>
          <w:szCs w:val="32"/>
        </w:rPr>
        <w:t xml:space="preserve"> </w:t>
      </w:r>
      <w:r w:rsidR="004A726D" w:rsidRPr="007C3D93">
        <w:rPr>
          <w:sz w:val="36"/>
          <w:szCs w:val="36"/>
        </w:rPr>
        <w:t>Économie</w:t>
      </w:r>
      <w:r w:rsidR="004A726D" w:rsidRPr="007C3D93">
        <w:rPr>
          <w:sz w:val="32"/>
          <w:szCs w:val="32"/>
        </w:rPr>
        <w:t>.</w:t>
      </w:r>
    </w:p>
    <w:p w:rsidR="00A755D6" w:rsidRPr="007C3D93" w:rsidRDefault="00A755D6" w:rsidP="00A755D6">
      <w:r w:rsidRPr="007C3D93">
        <w:t xml:space="preserve">J. </w:t>
      </w:r>
      <w:r w:rsidR="000121C2" w:rsidRPr="007C3D93">
        <w:t>Dauphin</w:t>
      </w:r>
      <w:r w:rsidR="001A289E" w:rsidRPr="007C3D93">
        <w:t xml:space="preserve">. </w:t>
      </w:r>
      <w:r w:rsidRPr="007C3D93">
        <w:t>La situation du stockage des céréales en France.</w:t>
      </w:r>
      <w:r w:rsidR="000121C2" w:rsidRPr="007C3D93">
        <w:t xml:space="preserve"> 667.</w:t>
      </w:r>
    </w:p>
    <w:p w:rsidR="00A755D6" w:rsidRPr="007C3D93" w:rsidRDefault="00A755D6" w:rsidP="00906D2F">
      <w:r w:rsidRPr="007C3D93">
        <w:t xml:space="preserve">R. </w:t>
      </w:r>
      <w:r w:rsidR="000121C2" w:rsidRPr="007C3D93">
        <w:t>Carillon</w:t>
      </w:r>
      <w:r w:rsidR="001A289E" w:rsidRPr="007C3D93">
        <w:t xml:space="preserve">. </w:t>
      </w:r>
      <w:r w:rsidRPr="007C3D93">
        <w:t>La tendance historique au remplacement de la</w:t>
      </w:r>
      <w:r w:rsidR="00906D2F" w:rsidRPr="007C3D93">
        <w:t xml:space="preserve"> </w:t>
      </w:r>
      <w:r w:rsidRPr="007C3D93">
        <w:t>main-</w:t>
      </w:r>
      <w:r w:rsidR="001A289E" w:rsidRPr="007C3D93">
        <w:t>d’</w:t>
      </w:r>
      <w:r w:rsidRPr="007C3D93">
        <w:t>œuvre par l</w:t>
      </w:r>
      <w:r w:rsidR="001A289E" w:rsidRPr="007C3D93">
        <w:t>’</w:t>
      </w:r>
      <w:r w:rsidRPr="007C3D93">
        <w:t>équ</w:t>
      </w:r>
      <w:r w:rsidR="001A289E" w:rsidRPr="007C3D93">
        <w:t>i</w:t>
      </w:r>
      <w:r w:rsidRPr="007C3D93">
        <w:t>pement de production.</w:t>
      </w:r>
      <w:r w:rsidR="00906D2F" w:rsidRPr="007C3D93">
        <w:t xml:space="preserve"> </w:t>
      </w:r>
      <w:r w:rsidRPr="007C3D93">
        <w:t xml:space="preserve">Son aspect dans </w:t>
      </w:r>
      <w:r w:rsidR="001A289E" w:rsidRPr="007C3D93">
        <w:t>l’</w:t>
      </w:r>
      <w:r w:rsidRPr="007C3D93">
        <w:t>activité agricole</w:t>
      </w:r>
      <w:r w:rsidR="000121C2" w:rsidRPr="007C3D93">
        <w:t>. 675.</w:t>
      </w:r>
    </w:p>
    <w:p w:rsidR="00A755D6" w:rsidRPr="007C3D93" w:rsidRDefault="00A755D6" w:rsidP="00A755D6">
      <w:r w:rsidRPr="007C3D93">
        <w:t>C</w:t>
      </w:r>
      <w:r w:rsidR="000121C2" w:rsidRPr="007C3D93">
        <w:t>.</w:t>
      </w:r>
      <w:r w:rsidRPr="007C3D93">
        <w:t xml:space="preserve"> </w:t>
      </w:r>
      <w:r w:rsidR="000121C2" w:rsidRPr="007C3D93">
        <w:t>Barberis</w:t>
      </w:r>
      <w:r w:rsidR="001A289E" w:rsidRPr="007C3D93">
        <w:t xml:space="preserve">. </w:t>
      </w:r>
      <w:r w:rsidRPr="007C3D93">
        <w:t>L</w:t>
      </w:r>
      <w:r w:rsidR="001A289E" w:rsidRPr="007C3D93">
        <w:t>’</w:t>
      </w:r>
      <w:r w:rsidRPr="007C3D93">
        <w:t>Ita</w:t>
      </w:r>
      <w:r w:rsidR="001A289E" w:rsidRPr="007C3D93">
        <w:t>l</w:t>
      </w:r>
      <w:r w:rsidRPr="007C3D93">
        <w:t>ie agricole entre économie et sociologie.</w:t>
      </w:r>
      <w:r w:rsidR="000121C2" w:rsidRPr="007C3D93">
        <w:t xml:space="preserve"> 681.</w:t>
      </w:r>
    </w:p>
    <w:p w:rsidR="00A755D6" w:rsidRPr="007C3D93" w:rsidRDefault="00A755D6" w:rsidP="00906D2F">
      <w:r w:rsidRPr="007C3D93">
        <w:t xml:space="preserve">J. </w:t>
      </w:r>
      <w:r w:rsidR="000121C2" w:rsidRPr="007C3D93">
        <w:t>Dubos</w:t>
      </w:r>
      <w:r w:rsidR="001A289E" w:rsidRPr="007C3D93">
        <w:t xml:space="preserve">. </w:t>
      </w:r>
      <w:r w:rsidRPr="007C3D93">
        <w:t xml:space="preserve">Fondements et modalités de </w:t>
      </w:r>
      <w:r w:rsidR="00906D2F" w:rsidRPr="007C3D93">
        <w:t>l</w:t>
      </w:r>
      <w:r w:rsidR="001A289E" w:rsidRPr="007C3D93">
        <w:t>’</w:t>
      </w:r>
      <w:r w:rsidRPr="007C3D93">
        <w:t>organisation des</w:t>
      </w:r>
      <w:r w:rsidR="00906D2F" w:rsidRPr="007C3D93">
        <w:t xml:space="preserve"> </w:t>
      </w:r>
      <w:r w:rsidRPr="007C3D93">
        <w:t>marchés agricoles</w:t>
      </w:r>
      <w:r w:rsidR="000121C2" w:rsidRPr="007C3D93">
        <w:t>. 689.</w:t>
      </w:r>
    </w:p>
    <w:p w:rsidR="00A755D6" w:rsidRPr="007C3D93" w:rsidRDefault="001A289E" w:rsidP="00906D2F">
      <w:r w:rsidRPr="007C3D93">
        <w:t>J.</w:t>
      </w:r>
      <w:r w:rsidR="00A755D6" w:rsidRPr="007C3D93">
        <w:t xml:space="preserve">M. </w:t>
      </w:r>
      <w:r w:rsidR="000121C2" w:rsidRPr="007C3D93">
        <w:t>Attonaty, J.C. Hautcolas.</w:t>
      </w:r>
      <w:r w:rsidRPr="007C3D93">
        <w:t xml:space="preserve"> </w:t>
      </w:r>
      <w:r w:rsidR="00A755D6" w:rsidRPr="007C3D93">
        <w:t>Du programme linéaire au calcul automatisé du</w:t>
      </w:r>
      <w:r w:rsidR="00906D2F" w:rsidRPr="007C3D93">
        <w:t xml:space="preserve"> </w:t>
      </w:r>
      <w:r w:rsidR="00A755D6" w:rsidRPr="007C3D93">
        <w:t>budget d</w:t>
      </w:r>
      <w:r w:rsidRPr="007C3D93">
        <w:t>’</w:t>
      </w:r>
      <w:r w:rsidR="00A755D6" w:rsidRPr="007C3D93">
        <w:t>e</w:t>
      </w:r>
      <w:r w:rsidRPr="007C3D93">
        <w:t>x</w:t>
      </w:r>
      <w:r w:rsidR="00A755D6" w:rsidRPr="007C3D93">
        <w:t>ploitation agricole</w:t>
      </w:r>
      <w:r w:rsidR="000121C2" w:rsidRPr="007C3D93">
        <w:t>. 711.</w:t>
      </w:r>
    </w:p>
    <w:p w:rsidR="00A755D6" w:rsidRPr="007C3D93" w:rsidRDefault="00A755D6" w:rsidP="00A755D6"/>
    <w:p w:rsidR="00AF2D4A" w:rsidRPr="007C3D93" w:rsidRDefault="00AF2D4A" w:rsidP="00AF2D4A">
      <w:pPr>
        <w:spacing w:after="0"/>
      </w:pPr>
      <w:r w:rsidRPr="007C3D93">
        <w:rPr>
          <w:sz w:val="32"/>
          <w:szCs w:val="32"/>
        </w:rPr>
        <w:t>B.T.I. 256, janvier 1971.</w:t>
      </w:r>
    </w:p>
    <w:p w:rsidR="00A755D6" w:rsidRPr="007C3D93" w:rsidRDefault="00A755D6" w:rsidP="00A755D6">
      <w:r w:rsidRPr="007C3D93">
        <w:t xml:space="preserve">R. </w:t>
      </w:r>
      <w:r w:rsidR="00AF2D4A" w:rsidRPr="007C3D93">
        <w:t>Marty, R. Hevin</w:t>
      </w:r>
      <w:r w:rsidR="001A289E" w:rsidRPr="007C3D93">
        <w:t xml:space="preserve">. </w:t>
      </w:r>
      <w:r w:rsidRPr="007C3D93">
        <w:t>Enquête sur les châtaignes et marrons en France.</w:t>
      </w:r>
      <w:r w:rsidR="00AF2D4A" w:rsidRPr="007C3D93">
        <w:t xml:space="preserve"> 3.</w:t>
      </w:r>
    </w:p>
    <w:p w:rsidR="00A755D6" w:rsidRPr="007C3D93" w:rsidRDefault="00A755D6" w:rsidP="00F84D5B">
      <w:r w:rsidRPr="007C3D93">
        <w:t xml:space="preserve">M. </w:t>
      </w:r>
      <w:r w:rsidR="00AF2D4A" w:rsidRPr="007C3D93">
        <w:t>Cuniasse</w:t>
      </w:r>
      <w:r w:rsidR="001A289E" w:rsidRPr="007C3D93">
        <w:t xml:space="preserve">. </w:t>
      </w:r>
      <w:r w:rsidRPr="007C3D93">
        <w:t>Le marché du porc en 1970</w:t>
      </w:r>
      <w:r w:rsidR="00AF2D4A" w:rsidRPr="007C3D93">
        <w:t>. 11.</w:t>
      </w:r>
    </w:p>
    <w:p w:rsidR="005E3F92" w:rsidRPr="007C3D93" w:rsidRDefault="00A755D6" w:rsidP="00906D2F">
      <w:r w:rsidRPr="007C3D93">
        <w:t xml:space="preserve">M. </w:t>
      </w:r>
      <w:r w:rsidR="00AF2D4A" w:rsidRPr="007C3D93">
        <w:t>Pierrat, G. Marseille, G. Defaix</w:t>
      </w:r>
      <w:r w:rsidR="001A289E" w:rsidRPr="007C3D93">
        <w:t xml:space="preserve">. </w:t>
      </w:r>
      <w:r w:rsidRPr="007C3D93">
        <w:t>Quelques données s</w:t>
      </w:r>
      <w:r w:rsidR="005E3F92" w:rsidRPr="007C3D93">
        <w:t>ur</w:t>
      </w:r>
      <w:r w:rsidRPr="007C3D93">
        <w:t xml:space="preserve"> la production</w:t>
      </w:r>
      <w:r w:rsidR="00906D2F" w:rsidRPr="007C3D93">
        <w:t xml:space="preserve"> </w:t>
      </w:r>
      <w:r w:rsidRPr="007C3D93">
        <w:t>de jeunes bovins</w:t>
      </w:r>
      <w:r w:rsidR="00AF2D4A" w:rsidRPr="007C3D93">
        <w:t xml:space="preserve">. 29. </w:t>
      </w:r>
    </w:p>
    <w:p w:rsidR="00A755D6" w:rsidRPr="007C3D93" w:rsidRDefault="00A755D6" w:rsidP="00906D2F">
      <w:r w:rsidRPr="007C3D93">
        <w:lastRenderedPageBreak/>
        <w:t xml:space="preserve">M. </w:t>
      </w:r>
      <w:r w:rsidR="00AF2D4A" w:rsidRPr="007C3D93">
        <w:t>Commere</w:t>
      </w:r>
      <w:r w:rsidR="001A289E" w:rsidRPr="007C3D93">
        <w:t xml:space="preserve">. </w:t>
      </w:r>
      <w:r w:rsidRPr="007C3D93">
        <w:t>Orientation actuelle de</w:t>
      </w:r>
      <w:r w:rsidR="00906D2F" w:rsidRPr="007C3D93">
        <w:t xml:space="preserve"> la sélection des races rus</w:t>
      </w:r>
      <w:r w:rsidRPr="007C3D93">
        <w:t>tiques bovines</w:t>
      </w:r>
      <w:r w:rsidR="00AF2D4A" w:rsidRPr="007C3D93">
        <w:t>. 41.</w:t>
      </w:r>
    </w:p>
    <w:p w:rsidR="00A755D6" w:rsidRPr="007C3D93" w:rsidRDefault="00A755D6" w:rsidP="00906D2F">
      <w:r w:rsidRPr="007C3D93">
        <w:t xml:space="preserve">R. </w:t>
      </w:r>
      <w:r w:rsidR="00AF2D4A" w:rsidRPr="007C3D93">
        <w:t>Carillon</w:t>
      </w:r>
      <w:r w:rsidR="001A289E" w:rsidRPr="007C3D93">
        <w:t xml:space="preserve">. </w:t>
      </w:r>
      <w:r w:rsidRPr="007C3D93">
        <w:t>L</w:t>
      </w:r>
      <w:r w:rsidR="001A289E" w:rsidRPr="007C3D93">
        <w:t>’</w:t>
      </w:r>
      <w:r w:rsidRPr="007C3D93">
        <w:t>application et l</w:t>
      </w:r>
      <w:r w:rsidR="001A289E" w:rsidRPr="007C3D93">
        <w:t>’</w:t>
      </w:r>
      <w:r w:rsidRPr="007C3D93">
        <w:t>expérimentation plus importantes</w:t>
      </w:r>
      <w:r w:rsidR="00906D2F" w:rsidRPr="007C3D93">
        <w:t xml:space="preserve"> </w:t>
      </w:r>
      <w:r w:rsidRPr="007C3D93">
        <w:t>que l</w:t>
      </w:r>
      <w:r w:rsidR="001A289E" w:rsidRPr="007C3D93">
        <w:t>’</w:t>
      </w:r>
      <w:r w:rsidRPr="007C3D93">
        <w:t>innovation fondamentale en matière de machinisme agricole</w:t>
      </w:r>
      <w:r w:rsidR="00AF2D4A" w:rsidRPr="007C3D93">
        <w:t>. 55.</w:t>
      </w:r>
    </w:p>
    <w:p w:rsidR="00A755D6" w:rsidRPr="007C3D93" w:rsidRDefault="00A755D6" w:rsidP="005E3F92">
      <w:pPr>
        <w:ind w:right="-340"/>
      </w:pPr>
      <w:r w:rsidRPr="007C3D93">
        <w:t xml:space="preserve">R. </w:t>
      </w:r>
      <w:r w:rsidR="00AF2D4A" w:rsidRPr="007C3D93">
        <w:t>Ringuelet</w:t>
      </w:r>
      <w:r w:rsidR="001A289E" w:rsidRPr="007C3D93">
        <w:t>. M</w:t>
      </w:r>
      <w:r w:rsidRPr="007C3D93">
        <w:t>éthodes d</w:t>
      </w:r>
      <w:r w:rsidR="005E3F92" w:rsidRPr="007C3D93">
        <w:t>’</w:t>
      </w:r>
      <w:r w:rsidRPr="007C3D93">
        <w:t>assainissement superficiel des sols</w:t>
      </w:r>
      <w:r w:rsidR="00906D2F" w:rsidRPr="007C3D93">
        <w:t xml:space="preserve"> </w:t>
      </w:r>
      <w:r w:rsidRPr="007C3D93">
        <w:t xml:space="preserve">très lourds </w:t>
      </w:r>
      <w:r w:rsidR="005E3F92" w:rsidRPr="007C3D93">
        <w:t>en</w:t>
      </w:r>
      <w:r w:rsidRPr="007C3D93">
        <w:t xml:space="preserve"> régions méditerranéennes</w:t>
      </w:r>
      <w:r w:rsidR="00AF2D4A" w:rsidRPr="007C3D93">
        <w:t>. 59.</w:t>
      </w:r>
    </w:p>
    <w:p w:rsidR="00A755D6" w:rsidRPr="007C3D93" w:rsidRDefault="00A755D6" w:rsidP="00A755D6"/>
    <w:p w:rsidR="001267E1" w:rsidRPr="007C3D93" w:rsidRDefault="001267E1" w:rsidP="00761464">
      <w:pPr>
        <w:spacing w:after="60"/>
        <w:jc w:val="center"/>
        <w:rPr>
          <w:sz w:val="40"/>
          <w:szCs w:val="40"/>
        </w:rPr>
      </w:pPr>
      <w:r w:rsidRPr="007C3D93">
        <w:rPr>
          <w:sz w:val="40"/>
          <w:szCs w:val="40"/>
        </w:rPr>
        <w:t>Productions animales.</w:t>
      </w:r>
    </w:p>
    <w:p w:rsidR="00AF2D4A" w:rsidRPr="007C3D93" w:rsidRDefault="00AF2D4A" w:rsidP="00AF2D4A">
      <w:pPr>
        <w:spacing w:after="0"/>
        <w:rPr>
          <w:sz w:val="28"/>
          <w:szCs w:val="28"/>
        </w:rPr>
      </w:pPr>
      <w:r w:rsidRPr="007C3D93">
        <w:rPr>
          <w:sz w:val="32"/>
          <w:szCs w:val="32"/>
        </w:rPr>
        <w:t>B.T.I. 257, février 1971</w:t>
      </w:r>
      <w:r w:rsidR="001267E1" w:rsidRPr="007C3D93">
        <w:rPr>
          <w:sz w:val="32"/>
          <w:szCs w:val="32"/>
        </w:rPr>
        <w:t>.</w:t>
      </w:r>
      <w:r w:rsidR="00761464" w:rsidRPr="007C3D93">
        <w:rPr>
          <w:sz w:val="28"/>
          <w:szCs w:val="28"/>
        </w:rPr>
        <w:t xml:space="preserve"> </w:t>
      </w:r>
      <w:r w:rsidR="00761464" w:rsidRPr="007C3D93">
        <w:rPr>
          <w:b/>
          <w:sz w:val="28"/>
          <w:szCs w:val="28"/>
        </w:rPr>
        <w:t>I. REPRODUCTION</w:t>
      </w:r>
      <w:r w:rsidR="00761464" w:rsidRPr="007C3D93">
        <w:rPr>
          <w:sz w:val="28"/>
          <w:szCs w:val="28"/>
        </w:rPr>
        <w:t>.</w:t>
      </w:r>
    </w:p>
    <w:p w:rsidR="00C75478" w:rsidRPr="007C3D93" w:rsidRDefault="00C75478" w:rsidP="00C75478">
      <w:r w:rsidRPr="007C3D93">
        <w:t>M. le Ministre</w:t>
      </w:r>
      <w:r w:rsidR="00D82E97" w:rsidRPr="007C3D93">
        <w:t>.</w:t>
      </w:r>
      <w:r w:rsidRPr="007C3D93">
        <w:t xml:space="preserve"> Avant-propos</w:t>
      </w:r>
      <w:r w:rsidR="00D82E97" w:rsidRPr="007C3D93">
        <w:t xml:space="preserve">. </w:t>
      </w:r>
      <w:r w:rsidR="00D82E97" w:rsidRPr="007C3D93">
        <w:rPr>
          <w:lang w:val="en-US"/>
        </w:rPr>
        <w:t>75</w:t>
      </w:r>
      <w:r w:rsidRPr="007C3D93">
        <w:rPr>
          <w:lang w:val="en-US"/>
        </w:rPr>
        <w:t>.</w:t>
      </w:r>
      <w:r w:rsidR="00D82E97" w:rsidRPr="007C3D93">
        <w:rPr>
          <w:lang w:val="en-US"/>
        </w:rPr>
        <w:tab/>
      </w:r>
      <w:r w:rsidRPr="007C3D93">
        <w:rPr>
          <w:lang w:val="en-US"/>
        </w:rPr>
        <w:t>R.</w:t>
      </w:r>
      <w:r w:rsidR="00D82E97" w:rsidRPr="007C3D93">
        <w:rPr>
          <w:lang w:val="en-US"/>
        </w:rPr>
        <w:t xml:space="preserve"> Ortavant, C. Thibault. I</w:t>
      </w:r>
      <w:r w:rsidRPr="007C3D93">
        <w:rPr>
          <w:lang w:val="en-US"/>
        </w:rPr>
        <w:t>ntroduction</w:t>
      </w:r>
      <w:r w:rsidR="00D82E97" w:rsidRPr="007C3D93">
        <w:rPr>
          <w:lang w:val="en-US"/>
        </w:rPr>
        <w:t xml:space="preserve">. </w:t>
      </w:r>
      <w:r w:rsidR="00D82E97" w:rsidRPr="007C3D93">
        <w:t>77</w:t>
      </w:r>
      <w:r w:rsidRPr="007C3D93">
        <w:t>.</w:t>
      </w:r>
    </w:p>
    <w:p w:rsidR="00C75478" w:rsidRPr="007C3D93" w:rsidRDefault="00D82E97" w:rsidP="00D82E97">
      <w:pPr>
        <w:spacing w:before="120"/>
        <w:ind w:left="0" w:firstLine="0"/>
        <w:jc w:val="center"/>
        <w:rPr>
          <w:b/>
        </w:rPr>
      </w:pPr>
      <w:r w:rsidRPr="007C3D93">
        <w:rPr>
          <w:b/>
        </w:rPr>
        <w:t xml:space="preserve">1 - </w:t>
      </w:r>
      <w:r w:rsidR="00C75478" w:rsidRPr="007C3D93">
        <w:rPr>
          <w:b/>
        </w:rPr>
        <w:t>PERFORMANCES DE REPRODUCTION DES TROUPEAUX BOVINS, OVINS ET PORCINS EN FRANCE</w:t>
      </w:r>
    </w:p>
    <w:p w:rsidR="00C75478" w:rsidRPr="007C3D93" w:rsidRDefault="00C75478" w:rsidP="00C75478">
      <w:r w:rsidRPr="007C3D93">
        <w:rPr>
          <w:lang w:val="en-US"/>
        </w:rPr>
        <w:t xml:space="preserve">R. </w:t>
      </w:r>
      <w:r w:rsidR="00D82E97" w:rsidRPr="007C3D93">
        <w:rPr>
          <w:lang w:val="en-US"/>
        </w:rPr>
        <w:t xml:space="preserve">Ortavant, M. Courot, J. Frebling. </w:t>
      </w:r>
      <w:r w:rsidR="00D82E97" w:rsidRPr="007C3D93">
        <w:t>É</w:t>
      </w:r>
      <w:r w:rsidRPr="007C3D93">
        <w:t>tude des paramètres de fécondité des troupeaux bovins</w:t>
      </w:r>
      <w:r w:rsidR="00D82E97" w:rsidRPr="007C3D93">
        <w:t>. 81.</w:t>
      </w:r>
    </w:p>
    <w:p w:rsidR="00C75478" w:rsidRPr="007C3D93" w:rsidRDefault="00C75478" w:rsidP="00C75478">
      <w:r w:rsidRPr="007C3D93">
        <w:t>A.</w:t>
      </w:r>
      <w:r w:rsidR="000643F1" w:rsidRPr="007C3D93">
        <w:t xml:space="preserve"> Desvignes, J. Thimonier</w:t>
      </w:r>
      <w:r w:rsidR="00D82E97" w:rsidRPr="007C3D93">
        <w:t xml:space="preserve">. </w:t>
      </w:r>
      <w:r w:rsidRPr="007C3D93">
        <w:t>Niveau de productivité des troupeaux ovins</w:t>
      </w:r>
      <w:r w:rsidR="00D82E97" w:rsidRPr="007C3D93">
        <w:t xml:space="preserve"> </w:t>
      </w:r>
      <w:r w:rsidRPr="007C3D93">
        <w:t>français</w:t>
      </w:r>
      <w:r w:rsidR="00D82E97" w:rsidRPr="007C3D93">
        <w:t>. 89.</w:t>
      </w:r>
    </w:p>
    <w:p w:rsidR="00C75478" w:rsidRPr="007C3D93" w:rsidRDefault="00C75478" w:rsidP="00C75478">
      <w:r w:rsidRPr="007C3D93">
        <w:t xml:space="preserve">M. </w:t>
      </w:r>
      <w:r w:rsidR="000643F1" w:rsidRPr="007C3D93">
        <w:t>Molenat, F. Martinat</w:t>
      </w:r>
      <w:r w:rsidR="00D82E97" w:rsidRPr="007C3D93">
        <w:t xml:space="preserve">. </w:t>
      </w:r>
      <w:r w:rsidRPr="007C3D93">
        <w:t>Les performances de reproduction du cheptel</w:t>
      </w:r>
      <w:r w:rsidR="00D82E97" w:rsidRPr="007C3D93">
        <w:t xml:space="preserve"> </w:t>
      </w:r>
      <w:r w:rsidRPr="007C3D93">
        <w:t>porcin français</w:t>
      </w:r>
      <w:r w:rsidR="00D82E97" w:rsidRPr="007C3D93">
        <w:t>. 97</w:t>
      </w:r>
      <w:r w:rsidRPr="007C3D93">
        <w:t>.</w:t>
      </w:r>
    </w:p>
    <w:p w:rsidR="00C75478" w:rsidRPr="007C3D93" w:rsidRDefault="00D82E97" w:rsidP="00D82E97">
      <w:pPr>
        <w:spacing w:before="120"/>
        <w:ind w:left="0" w:firstLine="0"/>
        <w:jc w:val="center"/>
        <w:rPr>
          <w:b/>
        </w:rPr>
      </w:pPr>
      <w:r w:rsidRPr="007C3D93">
        <w:rPr>
          <w:b/>
        </w:rPr>
        <w:t xml:space="preserve">2 </w:t>
      </w:r>
      <w:r w:rsidR="00C75478" w:rsidRPr="007C3D93">
        <w:rPr>
          <w:b/>
        </w:rPr>
        <w:t xml:space="preserve">- </w:t>
      </w:r>
      <w:r w:rsidRPr="007C3D93">
        <w:rPr>
          <w:b/>
        </w:rPr>
        <w:t>É</w:t>
      </w:r>
      <w:r w:rsidR="00C75478" w:rsidRPr="007C3D93">
        <w:rPr>
          <w:b/>
        </w:rPr>
        <w:t>TUDE DES CAUSES DE DIMINUTION DE L</w:t>
      </w:r>
      <w:r w:rsidRPr="007C3D93">
        <w:rPr>
          <w:b/>
        </w:rPr>
        <w:t>’</w:t>
      </w:r>
      <w:r w:rsidR="00C75478" w:rsidRPr="007C3D93">
        <w:rPr>
          <w:b/>
        </w:rPr>
        <w:t>EFFICACIT</w:t>
      </w:r>
      <w:r w:rsidRPr="007C3D93">
        <w:rPr>
          <w:b/>
        </w:rPr>
        <w:t>É</w:t>
      </w:r>
      <w:r w:rsidR="00C75478" w:rsidRPr="007C3D93">
        <w:rPr>
          <w:b/>
        </w:rPr>
        <w:t xml:space="preserve"> DE LA REPRODUCTION</w:t>
      </w:r>
    </w:p>
    <w:p w:rsidR="00C75478" w:rsidRPr="007C3D93" w:rsidRDefault="00C75478" w:rsidP="00C75478">
      <w:r w:rsidRPr="007C3D93">
        <w:t xml:space="preserve">M. </w:t>
      </w:r>
      <w:r w:rsidR="000643F1" w:rsidRPr="007C3D93">
        <w:t>Bertrand</w:t>
      </w:r>
      <w:r w:rsidR="00D82E97" w:rsidRPr="007C3D93">
        <w:t xml:space="preserve">. </w:t>
      </w:r>
      <w:r w:rsidRPr="007C3D93">
        <w:t>Les causes générales de la subfertilité animale</w:t>
      </w:r>
      <w:r w:rsidR="00D82E97" w:rsidRPr="007C3D93">
        <w:t>. 109.</w:t>
      </w:r>
    </w:p>
    <w:p w:rsidR="00C75478" w:rsidRPr="007C3D93" w:rsidRDefault="00C75478" w:rsidP="00C75478">
      <w:r w:rsidRPr="007C3D93">
        <w:t xml:space="preserve">R. </w:t>
      </w:r>
      <w:r w:rsidR="000643F1" w:rsidRPr="007C3D93">
        <w:t>Girou</w:t>
      </w:r>
      <w:r w:rsidR="00D82E97" w:rsidRPr="007C3D93">
        <w:t>,</w:t>
      </w:r>
      <w:r w:rsidRPr="007C3D93">
        <w:t xml:space="preserve"> M. </w:t>
      </w:r>
      <w:r w:rsidR="000643F1" w:rsidRPr="007C3D93">
        <w:t>Theriez</w:t>
      </w:r>
      <w:r w:rsidR="00D82E97" w:rsidRPr="007C3D93">
        <w:t xml:space="preserve">. </w:t>
      </w:r>
      <w:r w:rsidRPr="007C3D93">
        <w:t>Nutrition et pertes par non fécondation ou</w:t>
      </w:r>
      <w:r w:rsidR="00D82E97" w:rsidRPr="007C3D93">
        <w:t xml:space="preserve"> </w:t>
      </w:r>
      <w:r w:rsidRPr="007C3D93">
        <w:t>mortalité embryonnaire précoce chez les ruminants</w:t>
      </w:r>
      <w:r w:rsidR="00D82E97" w:rsidRPr="007C3D93">
        <w:t>. 115.</w:t>
      </w:r>
    </w:p>
    <w:p w:rsidR="00C75478" w:rsidRPr="007C3D93" w:rsidRDefault="00C75478" w:rsidP="00C75478">
      <w:r w:rsidRPr="007C3D93">
        <w:t xml:space="preserve">J.J. </w:t>
      </w:r>
      <w:r w:rsidR="000643F1" w:rsidRPr="007C3D93">
        <w:t>Lauvergne</w:t>
      </w:r>
      <w:r w:rsidR="00D82E97" w:rsidRPr="007C3D93">
        <w:t xml:space="preserve">. </w:t>
      </w:r>
      <w:r w:rsidRPr="007C3D93">
        <w:t>Gènes de subfertilité et de surmortaiité embryonnaire</w:t>
      </w:r>
      <w:r w:rsidR="00D82E97" w:rsidRPr="007C3D93">
        <w:t>. 119.</w:t>
      </w:r>
    </w:p>
    <w:p w:rsidR="00C75478" w:rsidRPr="007C3D93" w:rsidRDefault="00C75478" w:rsidP="00C75478">
      <w:r w:rsidRPr="007C3D93">
        <w:t xml:space="preserve">M. </w:t>
      </w:r>
      <w:r w:rsidR="000643F1" w:rsidRPr="007C3D93">
        <w:t>Plommet</w:t>
      </w:r>
      <w:r w:rsidR="00D82E97" w:rsidRPr="007C3D93">
        <w:t xml:space="preserve">. </w:t>
      </w:r>
      <w:r w:rsidRPr="007C3D93">
        <w:t>Brucellose bovine et reproduction</w:t>
      </w:r>
      <w:r w:rsidR="00D82E97" w:rsidRPr="007C3D93">
        <w:t>. 121.</w:t>
      </w:r>
    </w:p>
    <w:p w:rsidR="00C75478" w:rsidRPr="007C3D93" w:rsidRDefault="00C75478" w:rsidP="00C75478">
      <w:r w:rsidRPr="007C3D93">
        <w:t xml:space="preserve">M. </w:t>
      </w:r>
      <w:r w:rsidR="000643F1" w:rsidRPr="007C3D93">
        <w:t>Brochart</w:t>
      </w:r>
      <w:r w:rsidR="00D82E97" w:rsidRPr="007C3D93">
        <w:t xml:space="preserve">. </w:t>
      </w:r>
      <w:r w:rsidRPr="007C3D93">
        <w:t>Mortalité des veaux</w:t>
      </w:r>
      <w:r w:rsidR="00D82E97" w:rsidRPr="007C3D93">
        <w:t>. 127.</w:t>
      </w:r>
      <w:r w:rsidRPr="007C3D93">
        <w:t xml:space="preserve"> </w:t>
      </w:r>
    </w:p>
    <w:p w:rsidR="00A755D6" w:rsidRPr="007C3D93" w:rsidRDefault="00C75478" w:rsidP="00C75478">
      <w:r w:rsidRPr="007C3D93">
        <w:t xml:space="preserve">A. </w:t>
      </w:r>
      <w:r w:rsidR="000643F1" w:rsidRPr="007C3D93">
        <w:t>Aumaitre</w:t>
      </w:r>
      <w:r w:rsidR="00D82E97" w:rsidRPr="007C3D93">
        <w:t xml:space="preserve">. </w:t>
      </w:r>
      <w:r w:rsidRPr="007C3D93">
        <w:t xml:space="preserve">La mortalité des jeunes dans </w:t>
      </w:r>
      <w:r w:rsidR="00D82E97" w:rsidRPr="007C3D93">
        <w:t>l’</w:t>
      </w:r>
      <w:r w:rsidRPr="007C3D93">
        <w:t>espèce porcine</w:t>
      </w:r>
      <w:r w:rsidR="00D82E97" w:rsidRPr="007C3D93">
        <w:t>. 133.</w:t>
      </w:r>
    </w:p>
    <w:p w:rsidR="006324F1" w:rsidRPr="007C3D93" w:rsidRDefault="000643F1" w:rsidP="000643F1">
      <w:pPr>
        <w:spacing w:before="120"/>
        <w:ind w:left="0" w:firstLine="0"/>
        <w:jc w:val="center"/>
        <w:rPr>
          <w:b/>
        </w:rPr>
      </w:pPr>
      <w:r w:rsidRPr="007C3D93">
        <w:rPr>
          <w:b/>
        </w:rPr>
        <w:t xml:space="preserve">3 - </w:t>
      </w:r>
      <w:r w:rsidR="006324F1" w:rsidRPr="007C3D93">
        <w:rPr>
          <w:b/>
        </w:rPr>
        <w:t>COMMENT AUGMENTER L</w:t>
      </w:r>
      <w:r w:rsidRPr="007C3D93">
        <w:rPr>
          <w:b/>
        </w:rPr>
        <w:t>’</w:t>
      </w:r>
      <w:r w:rsidR="006324F1" w:rsidRPr="007C3D93">
        <w:rPr>
          <w:b/>
        </w:rPr>
        <w:t>EFF</w:t>
      </w:r>
      <w:r w:rsidRPr="007C3D93">
        <w:rPr>
          <w:b/>
        </w:rPr>
        <w:t>I</w:t>
      </w:r>
      <w:r w:rsidR="006324F1" w:rsidRPr="007C3D93">
        <w:rPr>
          <w:b/>
        </w:rPr>
        <w:t>CACITE DE LA</w:t>
      </w:r>
      <w:r w:rsidRPr="007C3D93">
        <w:rPr>
          <w:b/>
        </w:rPr>
        <w:t xml:space="preserve"> </w:t>
      </w:r>
      <w:r w:rsidR="006324F1" w:rsidRPr="007C3D93">
        <w:rPr>
          <w:b/>
        </w:rPr>
        <w:t>REPRODUCTION : TECHNIQUES MODERNES DE</w:t>
      </w:r>
      <w:r w:rsidRPr="007C3D93">
        <w:rPr>
          <w:b/>
        </w:rPr>
        <w:t xml:space="preserve"> </w:t>
      </w:r>
      <w:r w:rsidR="006324F1" w:rsidRPr="007C3D93">
        <w:rPr>
          <w:b/>
        </w:rPr>
        <w:t>REPRODUCTION</w:t>
      </w:r>
    </w:p>
    <w:p w:rsidR="006324F1" w:rsidRPr="007C3D93" w:rsidRDefault="000643F1" w:rsidP="006324F1">
      <w:pPr>
        <w:rPr>
          <w:b/>
        </w:rPr>
      </w:pPr>
      <w:r w:rsidRPr="007C3D93">
        <w:rPr>
          <w:b/>
        </w:rPr>
        <w:t>A -</w:t>
      </w:r>
      <w:r w:rsidR="006324F1" w:rsidRPr="007C3D93">
        <w:rPr>
          <w:b/>
        </w:rPr>
        <w:t xml:space="preserve"> Insémination artificielle</w:t>
      </w:r>
    </w:p>
    <w:p w:rsidR="000643F1" w:rsidRPr="007C3D93" w:rsidRDefault="006324F1" w:rsidP="000643F1">
      <w:r w:rsidRPr="007C3D93">
        <w:t xml:space="preserve">M. </w:t>
      </w:r>
      <w:r w:rsidR="000643F1" w:rsidRPr="007C3D93">
        <w:t>Courot</w:t>
      </w:r>
      <w:r w:rsidRPr="007C3D93">
        <w:t xml:space="preserve">, M. </w:t>
      </w:r>
      <w:r w:rsidR="000643F1" w:rsidRPr="007C3D93">
        <w:t>Goffaux,</w:t>
      </w:r>
      <w:r w:rsidRPr="007C3D93">
        <w:t xml:space="preserve"> R. </w:t>
      </w:r>
      <w:r w:rsidR="000643F1" w:rsidRPr="007C3D93">
        <w:t xml:space="preserve">Jondet. </w:t>
      </w:r>
      <w:r w:rsidRPr="007C3D93">
        <w:t>L</w:t>
      </w:r>
      <w:r w:rsidR="000643F1" w:rsidRPr="007C3D93">
        <w:t>’</w:t>
      </w:r>
      <w:r w:rsidRPr="007C3D93">
        <w:t>insémination artificielle chez les bovins.</w:t>
      </w:r>
      <w:r w:rsidR="000643F1" w:rsidRPr="007C3D93">
        <w:t xml:space="preserve"> </w:t>
      </w:r>
      <w:r w:rsidRPr="007C3D93">
        <w:t>Avantages, limites, perspectives</w:t>
      </w:r>
      <w:r w:rsidR="000643F1" w:rsidRPr="007C3D93">
        <w:t>. 141.</w:t>
      </w:r>
    </w:p>
    <w:p w:rsidR="000643F1" w:rsidRPr="007C3D93" w:rsidRDefault="006324F1" w:rsidP="000643F1">
      <w:r w:rsidRPr="007C3D93">
        <w:t xml:space="preserve">G. </w:t>
      </w:r>
      <w:r w:rsidR="000643F1" w:rsidRPr="007C3D93">
        <w:t>Colas</w:t>
      </w:r>
      <w:r w:rsidRPr="007C3D93">
        <w:t xml:space="preserve">, G. </w:t>
      </w:r>
      <w:r w:rsidR="000643F1" w:rsidRPr="007C3D93">
        <w:t xml:space="preserve">Brice, M. Courot, M. Cottier. </w:t>
      </w:r>
      <w:r w:rsidRPr="007C3D93">
        <w:t>L</w:t>
      </w:r>
      <w:r w:rsidR="000643F1" w:rsidRPr="007C3D93">
        <w:t>’</w:t>
      </w:r>
      <w:r w:rsidRPr="007C3D93">
        <w:t xml:space="preserve">insémination artificielle dans les plans </w:t>
      </w:r>
      <w:r w:rsidR="000643F1" w:rsidRPr="007C3D93">
        <w:t>d’</w:t>
      </w:r>
      <w:r w:rsidRPr="007C3D93">
        <w:t>intensification de la production ovine : état</w:t>
      </w:r>
      <w:r w:rsidR="000643F1" w:rsidRPr="007C3D93">
        <w:t xml:space="preserve"> </w:t>
      </w:r>
      <w:r w:rsidRPr="007C3D93">
        <w:t>actuel et perspectives</w:t>
      </w:r>
      <w:r w:rsidR="000643F1" w:rsidRPr="007C3D93">
        <w:t>. 147.</w:t>
      </w:r>
    </w:p>
    <w:p w:rsidR="006324F1" w:rsidRPr="007C3D93" w:rsidRDefault="000643F1" w:rsidP="006324F1">
      <w:r w:rsidRPr="007C3D93">
        <w:t>J</w:t>
      </w:r>
      <w:r w:rsidR="006324F1" w:rsidRPr="007C3D93">
        <w:t>.M</w:t>
      </w:r>
      <w:r w:rsidRPr="007C3D93">
        <w:t xml:space="preserve">. Corteel. </w:t>
      </w:r>
      <w:r w:rsidR="006324F1" w:rsidRPr="007C3D93">
        <w:t>L</w:t>
      </w:r>
      <w:r w:rsidRPr="007C3D93">
        <w:t>’</w:t>
      </w:r>
      <w:r w:rsidR="006324F1" w:rsidRPr="007C3D93">
        <w:t>insémination artificielle caprine</w:t>
      </w:r>
      <w:r w:rsidRPr="007C3D93">
        <w:t>. 153</w:t>
      </w:r>
      <w:r w:rsidR="006324F1" w:rsidRPr="007C3D93">
        <w:t>.</w:t>
      </w:r>
    </w:p>
    <w:p w:rsidR="006324F1" w:rsidRPr="007C3D93" w:rsidRDefault="000643F1" w:rsidP="000643F1">
      <w:r w:rsidRPr="007C3D93">
        <w:t>J</w:t>
      </w:r>
      <w:r w:rsidR="006324F1" w:rsidRPr="007C3D93">
        <w:t xml:space="preserve">.P. </w:t>
      </w:r>
      <w:r w:rsidRPr="007C3D93">
        <w:t>Signoret</w:t>
      </w:r>
      <w:r w:rsidR="006324F1" w:rsidRPr="007C3D93">
        <w:t xml:space="preserve">, F. du </w:t>
      </w:r>
      <w:r w:rsidRPr="007C3D93">
        <w:t xml:space="preserve">Mesnil </w:t>
      </w:r>
      <w:r w:rsidR="006324F1" w:rsidRPr="007C3D93">
        <w:t xml:space="preserve">du </w:t>
      </w:r>
      <w:r w:rsidRPr="007C3D93">
        <w:t xml:space="preserve">Buisson, F. Bariteau. </w:t>
      </w:r>
      <w:r w:rsidR="006324F1" w:rsidRPr="007C3D93">
        <w:t>L</w:t>
      </w:r>
      <w:r w:rsidRPr="007C3D93">
        <w:t>’</w:t>
      </w:r>
      <w:r w:rsidR="006324F1" w:rsidRPr="007C3D93">
        <w:t>insémination artificielle porcine</w:t>
      </w:r>
      <w:r w:rsidRPr="007C3D93">
        <w:t>. 157.</w:t>
      </w:r>
    </w:p>
    <w:p w:rsidR="006324F1" w:rsidRPr="007C3D93" w:rsidRDefault="000643F1" w:rsidP="000643F1">
      <w:pPr>
        <w:spacing w:before="120"/>
        <w:rPr>
          <w:b/>
        </w:rPr>
      </w:pPr>
      <w:r w:rsidRPr="007C3D93">
        <w:rPr>
          <w:b/>
        </w:rPr>
        <w:t>B -</w:t>
      </w:r>
      <w:r w:rsidR="006324F1" w:rsidRPr="007C3D93">
        <w:rPr>
          <w:b/>
        </w:rPr>
        <w:t xml:space="preserve"> Maitrise des cycles sexuels</w:t>
      </w:r>
    </w:p>
    <w:p w:rsidR="006324F1" w:rsidRPr="007C3D93" w:rsidRDefault="000643F1" w:rsidP="006324F1">
      <w:r w:rsidRPr="007C3D93">
        <w:t xml:space="preserve">D. Chupin, M. Petit, P. Mauléon. </w:t>
      </w:r>
      <w:r w:rsidR="006324F1" w:rsidRPr="007C3D93">
        <w:t>Maîtrise de l</w:t>
      </w:r>
      <w:r w:rsidRPr="007C3D93">
        <w:t>’</w:t>
      </w:r>
      <w:r w:rsidR="006324F1" w:rsidRPr="007C3D93">
        <w:t>œstrus et synchronisation des</w:t>
      </w:r>
      <w:r w:rsidRPr="007C3D93">
        <w:t xml:space="preserve"> </w:t>
      </w:r>
      <w:r w:rsidR="006324F1" w:rsidRPr="007C3D93">
        <w:t>cycles sexuels chez les bovins</w:t>
      </w:r>
      <w:r w:rsidRPr="007C3D93">
        <w:t>. 163.</w:t>
      </w:r>
    </w:p>
    <w:p w:rsidR="006324F1" w:rsidRPr="007C3D93" w:rsidRDefault="006324F1" w:rsidP="006324F1">
      <w:r w:rsidRPr="007C3D93">
        <w:t xml:space="preserve">J.M. </w:t>
      </w:r>
      <w:r w:rsidR="000643F1" w:rsidRPr="007C3D93">
        <w:t xml:space="preserve">Corteel. </w:t>
      </w:r>
      <w:r w:rsidRPr="007C3D93">
        <w:t>La maîtrise du cycle sexuel chez la chevrette</w:t>
      </w:r>
      <w:r w:rsidR="000643F1" w:rsidRPr="007C3D93">
        <w:t xml:space="preserve"> </w:t>
      </w:r>
      <w:r w:rsidRPr="007C3D93">
        <w:t>et chez la chèvre</w:t>
      </w:r>
      <w:r w:rsidR="000643F1" w:rsidRPr="007C3D93">
        <w:t>. 175.</w:t>
      </w:r>
    </w:p>
    <w:p w:rsidR="006324F1" w:rsidRPr="007C3D93" w:rsidRDefault="006324F1" w:rsidP="006324F1">
      <w:r w:rsidRPr="007C3D93">
        <w:t xml:space="preserve">F. </w:t>
      </w:r>
      <w:r w:rsidR="000643F1" w:rsidRPr="007C3D93">
        <w:t xml:space="preserve">Martinat, P. Mauleon, R. Jondet, </w:t>
      </w:r>
      <w:r w:rsidRPr="007C3D93">
        <w:t xml:space="preserve">F. du </w:t>
      </w:r>
      <w:r w:rsidR="000643F1" w:rsidRPr="007C3D93">
        <w:t xml:space="preserve">Mesnil </w:t>
      </w:r>
      <w:r w:rsidRPr="007C3D93">
        <w:t xml:space="preserve">du </w:t>
      </w:r>
      <w:r w:rsidR="000643F1" w:rsidRPr="007C3D93">
        <w:t xml:space="preserve">Buisson. </w:t>
      </w:r>
      <w:r w:rsidRPr="007C3D93">
        <w:t>La maîtrise du cycle sexuel de la truie nullipare peut-elle faciliter la production de bandes</w:t>
      </w:r>
      <w:r w:rsidR="000643F1" w:rsidRPr="007C3D93">
        <w:t xml:space="preserve"> </w:t>
      </w:r>
      <w:r w:rsidRPr="007C3D93">
        <w:t>de porcelets</w:t>
      </w:r>
      <w:r w:rsidR="000643F1" w:rsidRPr="007C3D93">
        <w:t> ? 181.</w:t>
      </w:r>
    </w:p>
    <w:p w:rsidR="006324F1" w:rsidRPr="007C3D93" w:rsidRDefault="000643F1" w:rsidP="000643F1">
      <w:pPr>
        <w:spacing w:before="120"/>
        <w:rPr>
          <w:b/>
        </w:rPr>
      </w:pPr>
      <w:r w:rsidRPr="007C3D93">
        <w:rPr>
          <w:b/>
        </w:rPr>
        <w:t xml:space="preserve">C - </w:t>
      </w:r>
      <w:r w:rsidR="006324F1" w:rsidRPr="007C3D93">
        <w:rPr>
          <w:b/>
        </w:rPr>
        <w:t>Accélération du rythme des mises-bas</w:t>
      </w:r>
    </w:p>
    <w:p w:rsidR="006324F1" w:rsidRPr="007C3D93" w:rsidRDefault="006324F1" w:rsidP="006324F1">
      <w:r w:rsidRPr="007C3D93">
        <w:t xml:space="preserve">J. </w:t>
      </w:r>
      <w:r w:rsidR="000643F1" w:rsidRPr="007C3D93">
        <w:t xml:space="preserve">Thimonier, Y. Cognié. </w:t>
      </w:r>
      <w:r w:rsidRPr="007C3D93">
        <w:t>Accélération des mises-bas et conduite d</w:t>
      </w:r>
      <w:r w:rsidR="000643F1" w:rsidRPr="007C3D93">
        <w:t>’él</w:t>
      </w:r>
      <w:r w:rsidRPr="007C3D93">
        <w:t>evage chez les ovins</w:t>
      </w:r>
      <w:r w:rsidR="000643F1" w:rsidRPr="007C3D93">
        <w:t>. 187.</w:t>
      </w:r>
    </w:p>
    <w:p w:rsidR="006324F1" w:rsidRPr="007C3D93" w:rsidRDefault="006324F1" w:rsidP="006324F1">
      <w:r w:rsidRPr="007C3D93">
        <w:t xml:space="preserve">A. </w:t>
      </w:r>
      <w:r w:rsidR="000643F1" w:rsidRPr="007C3D93">
        <w:t>Aumaitre</w:t>
      </w:r>
      <w:r w:rsidRPr="007C3D93">
        <w:t xml:space="preserve">, F. du </w:t>
      </w:r>
      <w:r w:rsidR="000643F1" w:rsidRPr="007C3D93">
        <w:t xml:space="preserve">Mesnil </w:t>
      </w:r>
      <w:r w:rsidRPr="007C3D93">
        <w:t xml:space="preserve">du </w:t>
      </w:r>
      <w:r w:rsidR="000643F1" w:rsidRPr="007C3D93">
        <w:t>Buisson</w:t>
      </w:r>
      <w:r w:rsidR="00B86B49" w:rsidRPr="007C3D93">
        <w:t xml:space="preserve">, </w:t>
      </w:r>
      <w:r w:rsidRPr="007C3D93">
        <w:t xml:space="preserve">E. </w:t>
      </w:r>
      <w:r w:rsidR="00B86B49" w:rsidRPr="007C3D93">
        <w:t>Renoux</w:t>
      </w:r>
      <w:r w:rsidR="000643F1" w:rsidRPr="007C3D93">
        <w:t xml:space="preserve">. </w:t>
      </w:r>
      <w:r w:rsidRPr="007C3D93">
        <w:t>Augmentation de la productivité des truies par</w:t>
      </w:r>
      <w:r w:rsidR="000643F1" w:rsidRPr="007C3D93">
        <w:t xml:space="preserve"> </w:t>
      </w:r>
      <w:r w:rsidRPr="007C3D93">
        <w:t xml:space="preserve">accélération du rythme </w:t>
      </w:r>
      <w:r w:rsidR="000643F1" w:rsidRPr="007C3D93">
        <w:t>d</w:t>
      </w:r>
      <w:r w:rsidRPr="007C3D93">
        <w:t>e reproduction ou</w:t>
      </w:r>
      <w:r w:rsidR="000643F1" w:rsidRPr="007C3D93">
        <w:t xml:space="preserve"> </w:t>
      </w:r>
      <w:r w:rsidRPr="007C3D93">
        <w:t>maitrise de l</w:t>
      </w:r>
      <w:r w:rsidR="000643F1" w:rsidRPr="007C3D93">
        <w:t>’</w:t>
      </w:r>
      <w:r w:rsidRPr="007C3D93">
        <w:t>œstrus</w:t>
      </w:r>
      <w:r w:rsidR="00B86B49" w:rsidRPr="007C3D93">
        <w:t>. 197.</w:t>
      </w:r>
    </w:p>
    <w:p w:rsidR="006324F1" w:rsidRPr="007C3D93" w:rsidRDefault="000643F1" w:rsidP="000643F1">
      <w:pPr>
        <w:spacing w:before="120"/>
        <w:rPr>
          <w:b/>
        </w:rPr>
      </w:pPr>
      <w:r w:rsidRPr="007C3D93">
        <w:rPr>
          <w:b/>
        </w:rPr>
        <w:t xml:space="preserve">D - </w:t>
      </w:r>
      <w:r w:rsidR="006324F1" w:rsidRPr="007C3D93">
        <w:rPr>
          <w:b/>
        </w:rPr>
        <w:t>Augmentation de la prolificité</w:t>
      </w:r>
    </w:p>
    <w:p w:rsidR="006324F1" w:rsidRPr="007C3D93" w:rsidRDefault="006324F1" w:rsidP="006324F1">
      <w:r w:rsidRPr="007C3D93">
        <w:t xml:space="preserve">P. </w:t>
      </w:r>
      <w:r w:rsidR="00B86B49" w:rsidRPr="007C3D93">
        <w:t>Mauleon, N. Nguyen Huy, D. Chupin</w:t>
      </w:r>
      <w:r w:rsidR="000643F1" w:rsidRPr="007C3D93">
        <w:t xml:space="preserve">. </w:t>
      </w:r>
      <w:r w:rsidRPr="007C3D93">
        <w:t>Naissances gémellaires chez les bovins</w:t>
      </w:r>
      <w:r w:rsidR="00B86B49" w:rsidRPr="007C3D93">
        <w:t>. 205.</w:t>
      </w:r>
    </w:p>
    <w:p w:rsidR="006324F1" w:rsidRPr="007C3D93" w:rsidRDefault="006324F1" w:rsidP="006324F1">
      <w:r w:rsidRPr="007C3D93">
        <w:t xml:space="preserve">C. </w:t>
      </w:r>
      <w:r w:rsidR="00B86B49" w:rsidRPr="007C3D93">
        <w:t>Theriez, A. Desvignes, J. Thimonier</w:t>
      </w:r>
      <w:r w:rsidR="000643F1" w:rsidRPr="007C3D93">
        <w:t xml:space="preserve">. </w:t>
      </w:r>
      <w:r w:rsidRPr="007C3D93">
        <w:t>Amélioration de la prolificité chez les ovins</w:t>
      </w:r>
      <w:r w:rsidR="00B86B49" w:rsidRPr="007C3D93">
        <w:t>. 213.</w:t>
      </w:r>
    </w:p>
    <w:p w:rsidR="006324F1" w:rsidRPr="007C3D93" w:rsidRDefault="006324F1" w:rsidP="00B86B49">
      <w:pPr>
        <w:ind w:right="-170"/>
      </w:pPr>
      <w:r w:rsidRPr="007C3D93">
        <w:t xml:space="preserve">C. </w:t>
      </w:r>
      <w:r w:rsidR="00B86B49" w:rsidRPr="007C3D93">
        <w:t>Légault</w:t>
      </w:r>
      <w:r w:rsidRPr="007C3D93">
        <w:t>. Rôle de la sélection et des croisements dans</w:t>
      </w:r>
      <w:r w:rsidR="000643F1" w:rsidRPr="007C3D93">
        <w:t xml:space="preserve"> </w:t>
      </w:r>
      <w:r w:rsidR="00B86B49" w:rsidRPr="007C3D93">
        <w:t>l’</w:t>
      </w:r>
      <w:r w:rsidRPr="007C3D93">
        <w:t>amélioration de la productivité de la truie</w:t>
      </w:r>
      <w:r w:rsidR="00B86B49" w:rsidRPr="007C3D93">
        <w:t>. 221.</w:t>
      </w:r>
    </w:p>
    <w:p w:rsidR="006324F1" w:rsidRPr="007C3D93" w:rsidRDefault="000643F1" w:rsidP="00B86B49">
      <w:pPr>
        <w:spacing w:before="120"/>
        <w:rPr>
          <w:b/>
        </w:rPr>
      </w:pPr>
      <w:r w:rsidRPr="007C3D93">
        <w:rPr>
          <w:b/>
        </w:rPr>
        <w:t xml:space="preserve">E </w:t>
      </w:r>
      <w:r w:rsidR="006324F1" w:rsidRPr="007C3D93">
        <w:rPr>
          <w:b/>
        </w:rPr>
        <w:t>- Maîtrise de la parturition</w:t>
      </w:r>
    </w:p>
    <w:p w:rsidR="006324F1" w:rsidRPr="007C3D93" w:rsidRDefault="006324F1" w:rsidP="006324F1">
      <w:r w:rsidRPr="007C3D93">
        <w:t>M.J.</w:t>
      </w:r>
      <w:r w:rsidR="00B86B49" w:rsidRPr="007C3D93">
        <w:t xml:space="preserve"> Bosc, F. Menissier</w:t>
      </w:r>
      <w:r w:rsidRPr="007C3D93">
        <w:t>. La maîtrise de la parturition. Aspects physiologiques et génétiques</w:t>
      </w:r>
      <w:r w:rsidR="00B86B49" w:rsidRPr="007C3D93">
        <w:t>. 231.</w:t>
      </w:r>
    </w:p>
    <w:p w:rsidR="00654E49" w:rsidRPr="007C3D93" w:rsidRDefault="00AF2D4A" w:rsidP="00761464">
      <w:pPr>
        <w:spacing w:before="120" w:after="0"/>
        <w:rPr>
          <w:sz w:val="32"/>
          <w:szCs w:val="32"/>
        </w:rPr>
      </w:pPr>
      <w:r w:rsidRPr="007C3D93">
        <w:rPr>
          <w:sz w:val="32"/>
          <w:szCs w:val="32"/>
        </w:rPr>
        <w:lastRenderedPageBreak/>
        <w:t>B.T.I. 258, mars 1971</w:t>
      </w:r>
      <w:r w:rsidR="001267E1" w:rsidRPr="007C3D93">
        <w:rPr>
          <w:sz w:val="32"/>
          <w:szCs w:val="32"/>
        </w:rPr>
        <w:t>.</w:t>
      </w:r>
    </w:p>
    <w:p w:rsidR="001267E1" w:rsidRPr="007C3D93" w:rsidRDefault="00761464" w:rsidP="00654E49">
      <w:pPr>
        <w:spacing w:after="0"/>
        <w:ind w:left="0" w:firstLine="0"/>
        <w:jc w:val="center"/>
        <w:rPr>
          <w:sz w:val="28"/>
          <w:szCs w:val="28"/>
        </w:rPr>
      </w:pPr>
      <w:r w:rsidRPr="007C3D93">
        <w:rPr>
          <w:b/>
          <w:sz w:val="28"/>
          <w:szCs w:val="28"/>
        </w:rPr>
        <w:t>II.</w:t>
      </w:r>
      <w:r w:rsidRPr="007C3D93">
        <w:rPr>
          <w:sz w:val="28"/>
          <w:szCs w:val="28"/>
        </w:rPr>
        <w:t xml:space="preserve"> </w:t>
      </w:r>
      <w:r w:rsidR="001267E1" w:rsidRPr="007C3D93">
        <w:rPr>
          <w:b/>
          <w:sz w:val="28"/>
          <w:szCs w:val="28"/>
        </w:rPr>
        <w:t>MÉT</w:t>
      </w:r>
      <w:r w:rsidRPr="007C3D93">
        <w:rPr>
          <w:b/>
          <w:sz w:val="28"/>
          <w:szCs w:val="28"/>
        </w:rPr>
        <w:t>HODO</w:t>
      </w:r>
      <w:r w:rsidR="001267E1" w:rsidRPr="007C3D93">
        <w:rPr>
          <w:b/>
          <w:sz w:val="28"/>
          <w:szCs w:val="28"/>
        </w:rPr>
        <w:t>LOGIE</w:t>
      </w:r>
      <w:r w:rsidRPr="007C3D93">
        <w:rPr>
          <w:b/>
          <w:sz w:val="28"/>
          <w:szCs w:val="28"/>
        </w:rPr>
        <w:t xml:space="preserve">S </w:t>
      </w:r>
      <w:r w:rsidR="001267E1" w:rsidRPr="007C3D93">
        <w:rPr>
          <w:b/>
          <w:sz w:val="28"/>
          <w:szCs w:val="28"/>
        </w:rPr>
        <w:t>ET STRUCTURES DES</w:t>
      </w:r>
      <w:r w:rsidRPr="007C3D93">
        <w:rPr>
          <w:b/>
          <w:sz w:val="28"/>
          <w:szCs w:val="28"/>
        </w:rPr>
        <w:t xml:space="preserve"> </w:t>
      </w:r>
      <w:r w:rsidR="001267E1" w:rsidRPr="007C3D93">
        <w:rPr>
          <w:b/>
          <w:sz w:val="28"/>
          <w:szCs w:val="28"/>
        </w:rPr>
        <w:t>A</w:t>
      </w:r>
      <w:r w:rsidRPr="007C3D93">
        <w:rPr>
          <w:b/>
          <w:sz w:val="28"/>
          <w:szCs w:val="28"/>
        </w:rPr>
        <w:t>CTIONS DE S</w:t>
      </w:r>
      <w:r w:rsidR="001267E1" w:rsidRPr="007C3D93">
        <w:rPr>
          <w:b/>
          <w:sz w:val="28"/>
          <w:szCs w:val="28"/>
        </w:rPr>
        <w:t>ÉLEC</w:t>
      </w:r>
      <w:r w:rsidRPr="007C3D93">
        <w:rPr>
          <w:b/>
          <w:sz w:val="28"/>
          <w:szCs w:val="28"/>
        </w:rPr>
        <w:t>TIO</w:t>
      </w:r>
      <w:r w:rsidR="001267E1" w:rsidRPr="007C3D93">
        <w:rPr>
          <w:b/>
          <w:sz w:val="28"/>
          <w:szCs w:val="28"/>
        </w:rPr>
        <w:t>N</w:t>
      </w:r>
    </w:p>
    <w:p w:rsidR="001267E1" w:rsidRPr="007C3D93" w:rsidRDefault="00761464" w:rsidP="00654E49">
      <w:pPr>
        <w:spacing w:before="80"/>
        <w:ind w:left="0" w:firstLine="0"/>
        <w:jc w:val="center"/>
        <w:rPr>
          <w:b/>
        </w:rPr>
      </w:pPr>
      <w:r w:rsidRPr="007C3D93">
        <w:rPr>
          <w:b/>
        </w:rPr>
        <w:t>1</w:t>
      </w:r>
      <w:r w:rsidR="001267E1" w:rsidRPr="007C3D93">
        <w:rPr>
          <w:b/>
        </w:rPr>
        <w:t xml:space="preserve"> - M</w:t>
      </w:r>
      <w:r w:rsidRPr="007C3D93">
        <w:rPr>
          <w:b/>
        </w:rPr>
        <w:t>É</w:t>
      </w:r>
      <w:r w:rsidR="001267E1" w:rsidRPr="007C3D93">
        <w:rPr>
          <w:b/>
        </w:rPr>
        <w:t>THODOLOGIES DE LA S</w:t>
      </w:r>
      <w:r w:rsidRPr="007C3D93">
        <w:rPr>
          <w:b/>
        </w:rPr>
        <w:t>É</w:t>
      </w:r>
      <w:r w:rsidR="001267E1" w:rsidRPr="007C3D93">
        <w:rPr>
          <w:b/>
        </w:rPr>
        <w:t>LECTION</w:t>
      </w:r>
    </w:p>
    <w:p w:rsidR="001267E1" w:rsidRPr="007C3D93" w:rsidRDefault="001D5C07" w:rsidP="001267E1">
      <w:r w:rsidRPr="007C3D93">
        <w:t>J.J. Colleau, L. Ollivier</w:t>
      </w:r>
      <w:r w:rsidR="0080315A" w:rsidRPr="007C3D93">
        <w:t xml:space="preserve">. </w:t>
      </w:r>
      <w:r w:rsidR="001267E1" w:rsidRPr="007C3D93">
        <w:t xml:space="preserve">Aspects théoriques de </w:t>
      </w:r>
      <w:r w:rsidR="00761464" w:rsidRPr="007C3D93">
        <w:t>l’</w:t>
      </w:r>
      <w:r w:rsidR="001267E1" w:rsidRPr="007C3D93">
        <w:t>amélioration génétique des</w:t>
      </w:r>
      <w:r w:rsidR="00761464" w:rsidRPr="007C3D93">
        <w:t xml:space="preserve"> </w:t>
      </w:r>
      <w:r w:rsidR="001267E1" w:rsidRPr="007C3D93">
        <w:t>animaux d</w:t>
      </w:r>
      <w:r w:rsidR="00761464" w:rsidRPr="007C3D93">
        <w:t>’</w:t>
      </w:r>
      <w:r w:rsidR="001267E1" w:rsidRPr="007C3D93">
        <w:t>élevage</w:t>
      </w:r>
      <w:r w:rsidR="0080315A" w:rsidRPr="007C3D93">
        <w:t>. 247.</w:t>
      </w:r>
    </w:p>
    <w:p w:rsidR="001267E1" w:rsidRPr="007C3D93" w:rsidRDefault="0080315A" w:rsidP="0080315A">
      <w:pPr>
        <w:spacing w:before="120"/>
        <w:ind w:left="0" w:firstLine="0"/>
        <w:jc w:val="center"/>
        <w:rPr>
          <w:b/>
        </w:rPr>
      </w:pPr>
      <w:r w:rsidRPr="007C3D93">
        <w:rPr>
          <w:b/>
        </w:rPr>
        <w:t>2</w:t>
      </w:r>
      <w:r w:rsidR="001267E1" w:rsidRPr="007C3D93">
        <w:rPr>
          <w:b/>
        </w:rPr>
        <w:t xml:space="preserve"> - LE TRAITEMENT DE L</w:t>
      </w:r>
      <w:r w:rsidRPr="007C3D93">
        <w:rPr>
          <w:b/>
        </w:rPr>
        <w:t>’</w:t>
      </w:r>
      <w:r w:rsidR="001267E1" w:rsidRPr="007C3D93">
        <w:rPr>
          <w:b/>
        </w:rPr>
        <w:t>INFORMATlON</w:t>
      </w:r>
    </w:p>
    <w:p w:rsidR="001267E1" w:rsidRPr="007C3D93" w:rsidRDefault="001267E1" w:rsidP="001267E1">
      <w:r w:rsidRPr="007C3D93">
        <w:t xml:space="preserve">A. </w:t>
      </w:r>
      <w:r w:rsidR="001D5C07" w:rsidRPr="007C3D93">
        <w:t>Neuvy</w:t>
      </w:r>
      <w:r w:rsidR="0080315A" w:rsidRPr="007C3D93">
        <w:t xml:space="preserve">. </w:t>
      </w:r>
      <w:r w:rsidRPr="007C3D93">
        <w:t>Le réseau national de collecte et de traitement de l’information zootechnique</w:t>
      </w:r>
      <w:r w:rsidR="0080315A" w:rsidRPr="007C3D93">
        <w:t>. 267.</w:t>
      </w:r>
    </w:p>
    <w:p w:rsidR="001267E1" w:rsidRPr="007C3D93" w:rsidRDefault="001267E1" w:rsidP="001267E1">
      <w:r w:rsidRPr="007C3D93">
        <w:t xml:space="preserve">G. </w:t>
      </w:r>
      <w:r w:rsidR="001D5C07" w:rsidRPr="007C3D93">
        <w:t>Steier</w:t>
      </w:r>
      <w:r w:rsidR="0080315A" w:rsidRPr="007C3D93">
        <w:t xml:space="preserve">. </w:t>
      </w:r>
      <w:r w:rsidRPr="007C3D93">
        <w:t>Principes de fonctionnement du Centre National de Calcul</w:t>
      </w:r>
      <w:r w:rsidR="0080315A" w:rsidRPr="007C3D93">
        <w:t>. 277.</w:t>
      </w:r>
    </w:p>
    <w:p w:rsidR="001267E1" w:rsidRPr="007C3D93" w:rsidRDefault="0080315A" w:rsidP="001267E1">
      <w:r w:rsidRPr="007C3D93">
        <w:t>R</w:t>
      </w:r>
      <w:r w:rsidR="001267E1" w:rsidRPr="007C3D93">
        <w:t xml:space="preserve">. </w:t>
      </w:r>
      <w:r w:rsidR="001D5C07" w:rsidRPr="007C3D93">
        <w:t>Fox</w:t>
      </w:r>
      <w:r w:rsidR="00761464" w:rsidRPr="007C3D93">
        <w:t>,</w:t>
      </w:r>
      <w:r w:rsidR="001267E1" w:rsidRPr="007C3D93">
        <w:t xml:space="preserve"> M. </w:t>
      </w:r>
      <w:r w:rsidR="001D5C07" w:rsidRPr="007C3D93">
        <w:t>Borrey</w:t>
      </w:r>
      <w:r w:rsidRPr="007C3D93">
        <w:t>. L’</w:t>
      </w:r>
      <w:r w:rsidR="001267E1" w:rsidRPr="007C3D93">
        <w:t>utilisation du réseau dans le cas du contrôle</w:t>
      </w:r>
      <w:r w:rsidRPr="007C3D93">
        <w:t xml:space="preserve"> </w:t>
      </w:r>
      <w:r w:rsidR="001267E1" w:rsidRPr="007C3D93">
        <w:t>laitier</w:t>
      </w:r>
      <w:r w:rsidRPr="007C3D93">
        <w:t>. 281.</w:t>
      </w:r>
    </w:p>
    <w:p w:rsidR="001267E1" w:rsidRPr="007C3D93" w:rsidRDefault="001267E1" w:rsidP="001267E1">
      <w:r w:rsidRPr="007C3D93">
        <w:t xml:space="preserve">J. </w:t>
      </w:r>
      <w:r w:rsidR="001D5C07" w:rsidRPr="007C3D93">
        <w:t>Frebling</w:t>
      </w:r>
      <w:r w:rsidR="00761464" w:rsidRPr="007C3D93">
        <w:t>,</w:t>
      </w:r>
      <w:r w:rsidRPr="007C3D93">
        <w:t xml:space="preserve"> M. </w:t>
      </w:r>
      <w:r w:rsidR="001D5C07" w:rsidRPr="007C3D93">
        <w:t>Molénat</w:t>
      </w:r>
      <w:r w:rsidR="0080315A" w:rsidRPr="007C3D93">
        <w:t xml:space="preserve">. </w:t>
      </w:r>
      <w:r w:rsidRPr="007C3D93">
        <w:t>Les stations de contrôle des performances pour</w:t>
      </w:r>
      <w:r w:rsidR="00761464" w:rsidRPr="007C3D93">
        <w:t xml:space="preserve"> </w:t>
      </w:r>
      <w:r w:rsidRPr="007C3D93">
        <w:t>animaux</w:t>
      </w:r>
      <w:r w:rsidR="00761464" w:rsidRPr="007C3D93">
        <w:t xml:space="preserve"> </w:t>
      </w:r>
      <w:r w:rsidRPr="007C3D93">
        <w:t>à</w:t>
      </w:r>
      <w:r w:rsidR="00761464" w:rsidRPr="007C3D93">
        <w:t xml:space="preserve"> </w:t>
      </w:r>
      <w:r w:rsidRPr="007C3D93">
        <w:t>viande</w:t>
      </w:r>
      <w:r w:rsidR="0080315A" w:rsidRPr="007C3D93">
        <w:t>. 297.</w:t>
      </w:r>
    </w:p>
    <w:p w:rsidR="001267E1" w:rsidRPr="007C3D93" w:rsidRDefault="0080315A" w:rsidP="001F5AA2">
      <w:pPr>
        <w:spacing w:before="120"/>
        <w:ind w:left="0" w:firstLine="0"/>
        <w:jc w:val="center"/>
        <w:rPr>
          <w:b/>
        </w:rPr>
      </w:pPr>
      <w:r w:rsidRPr="007C3D93">
        <w:rPr>
          <w:b/>
        </w:rPr>
        <w:t>3</w:t>
      </w:r>
      <w:r w:rsidR="001267E1" w:rsidRPr="007C3D93">
        <w:rPr>
          <w:b/>
        </w:rPr>
        <w:t xml:space="preserve"> - R</w:t>
      </w:r>
      <w:r w:rsidRPr="007C3D93">
        <w:rPr>
          <w:b/>
        </w:rPr>
        <w:t>È</w:t>
      </w:r>
      <w:r w:rsidR="001267E1" w:rsidRPr="007C3D93">
        <w:rPr>
          <w:b/>
        </w:rPr>
        <w:t>GLEMENTS ET STRUCTURES D</w:t>
      </w:r>
      <w:r w:rsidR="001F5AA2" w:rsidRPr="007C3D93">
        <w:rPr>
          <w:b/>
        </w:rPr>
        <w:t>’</w:t>
      </w:r>
      <w:r w:rsidR="001267E1" w:rsidRPr="007C3D93">
        <w:rPr>
          <w:b/>
        </w:rPr>
        <w:t>ORGAN</w:t>
      </w:r>
      <w:r w:rsidR="001F5AA2" w:rsidRPr="007C3D93">
        <w:rPr>
          <w:b/>
        </w:rPr>
        <w:t>I</w:t>
      </w:r>
      <w:r w:rsidR="001267E1" w:rsidRPr="007C3D93">
        <w:rPr>
          <w:b/>
        </w:rPr>
        <w:t>SAT</w:t>
      </w:r>
      <w:r w:rsidR="001F5AA2" w:rsidRPr="007C3D93">
        <w:rPr>
          <w:b/>
        </w:rPr>
        <w:t>I</w:t>
      </w:r>
      <w:r w:rsidR="001267E1" w:rsidRPr="007C3D93">
        <w:rPr>
          <w:b/>
        </w:rPr>
        <w:t>ON DE LA S</w:t>
      </w:r>
      <w:r w:rsidR="001F5AA2" w:rsidRPr="007C3D93">
        <w:rPr>
          <w:b/>
        </w:rPr>
        <w:t>É</w:t>
      </w:r>
      <w:r w:rsidR="001267E1" w:rsidRPr="007C3D93">
        <w:rPr>
          <w:b/>
        </w:rPr>
        <w:t xml:space="preserve">LECTION </w:t>
      </w:r>
    </w:p>
    <w:p w:rsidR="001267E1" w:rsidRPr="007C3D93" w:rsidRDefault="001F5AA2" w:rsidP="001267E1">
      <w:r w:rsidRPr="007C3D93">
        <w:t>R</w:t>
      </w:r>
      <w:r w:rsidR="001267E1" w:rsidRPr="007C3D93">
        <w:t xml:space="preserve">. </w:t>
      </w:r>
      <w:r w:rsidR="001D5C07" w:rsidRPr="007C3D93">
        <w:t>Augros</w:t>
      </w:r>
      <w:r w:rsidR="00761464" w:rsidRPr="007C3D93">
        <w:t>,</w:t>
      </w:r>
      <w:r w:rsidR="001267E1" w:rsidRPr="007C3D93">
        <w:t xml:space="preserve"> A. </w:t>
      </w:r>
      <w:r w:rsidR="001D5C07" w:rsidRPr="007C3D93">
        <w:t>Neuvy</w:t>
      </w:r>
      <w:r w:rsidRPr="007C3D93">
        <w:t xml:space="preserve">. </w:t>
      </w:r>
      <w:r w:rsidR="001267E1" w:rsidRPr="007C3D93">
        <w:t>Organisation de la sélection</w:t>
      </w:r>
      <w:r w:rsidRPr="007C3D93">
        <w:t>. 305.</w:t>
      </w:r>
    </w:p>
    <w:p w:rsidR="001267E1" w:rsidRPr="007C3D93" w:rsidRDefault="001F5AA2" w:rsidP="001267E1">
      <w:r w:rsidRPr="007C3D93">
        <w:t xml:space="preserve">J. </w:t>
      </w:r>
      <w:r w:rsidR="001D5C07" w:rsidRPr="007C3D93">
        <w:t>Bougler</w:t>
      </w:r>
      <w:r w:rsidRPr="007C3D93">
        <w:t xml:space="preserve">. </w:t>
      </w:r>
      <w:r w:rsidR="001267E1" w:rsidRPr="007C3D93">
        <w:t>Structures envisagées pour le fonctionnement des U.P.R.A. Définition de la base de sélection</w:t>
      </w:r>
      <w:r w:rsidRPr="007C3D93">
        <w:t>. 317.</w:t>
      </w:r>
    </w:p>
    <w:p w:rsidR="001267E1" w:rsidRPr="007C3D93" w:rsidRDefault="00183D01" w:rsidP="00183D01">
      <w:pPr>
        <w:spacing w:before="120"/>
        <w:ind w:left="0" w:firstLine="0"/>
        <w:jc w:val="center"/>
      </w:pPr>
      <w:r w:rsidRPr="007C3D93">
        <w:rPr>
          <w:b/>
        </w:rPr>
        <w:t>4</w:t>
      </w:r>
      <w:r w:rsidR="001267E1" w:rsidRPr="007C3D93">
        <w:rPr>
          <w:b/>
        </w:rPr>
        <w:t xml:space="preserve"> - EXEMPLES CONCRETS DE PROGRAMMES ET DE MlSE EN </w:t>
      </w:r>
      <w:r w:rsidRPr="007C3D93">
        <w:rPr>
          <w:b/>
        </w:rPr>
        <w:t>O</w:t>
      </w:r>
      <w:r w:rsidR="001267E1" w:rsidRPr="007C3D93">
        <w:rPr>
          <w:b/>
        </w:rPr>
        <w:t>EUV</w:t>
      </w:r>
      <w:r w:rsidRPr="007C3D93">
        <w:rPr>
          <w:b/>
        </w:rPr>
        <w:t>R</w:t>
      </w:r>
      <w:r w:rsidR="001267E1" w:rsidRPr="007C3D93">
        <w:rPr>
          <w:b/>
        </w:rPr>
        <w:t>E DE LA S</w:t>
      </w:r>
      <w:r w:rsidRPr="007C3D93">
        <w:rPr>
          <w:b/>
        </w:rPr>
        <w:t>É</w:t>
      </w:r>
      <w:r w:rsidR="001267E1" w:rsidRPr="007C3D93">
        <w:rPr>
          <w:b/>
        </w:rPr>
        <w:t>LECTION</w:t>
      </w:r>
    </w:p>
    <w:p w:rsidR="001267E1" w:rsidRPr="007C3D93" w:rsidRDefault="00183D01" w:rsidP="001267E1">
      <w:r w:rsidRPr="007C3D93">
        <w:t xml:space="preserve">P. </w:t>
      </w:r>
      <w:r w:rsidR="001D5C07" w:rsidRPr="007C3D93">
        <w:t>Vielle</w:t>
      </w:r>
      <w:r w:rsidR="009E654C" w:rsidRPr="007C3D93">
        <w:t xml:space="preserve">. </w:t>
      </w:r>
      <w:r w:rsidR="001267E1" w:rsidRPr="007C3D93">
        <w:t>L</w:t>
      </w:r>
      <w:r w:rsidR="009E654C" w:rsidRPr="007C3D93">
        <w:t>’o</w:t>
      </w:r>
      <w:r w:rsidR="001267E1" w:rsidRPr="007C3D93">
        <w:t>rganisation des enregistrements zootechniques systématiques au niveau d</w:t>
      </w:r>
      <w:r w:rsidR="001D5C07" w:rsidRPr="007C3D93">
        <w:t>’</w:t>
      </w:r>
      <w:r w:rsidR="001267E1" w:rsidRPr="007C3D93">
        <w:t>un établissement d</w:t>
      </w:r>
      <w:r w:rsidR="001D5C07" w:rsidRPr="007C3D93">
        <w:t>’</w:t>
      </w:r>
      <w:r w:rsidR="001267E1" w:rsidRPr="007C3D93">
        <w:t>élevage</w:t>
      </w:r>
      <w:r w:rsidR="001D5C07" w:rsidRPr="007C3D93">
        <w:t>. 323.</w:t>
      </w:r>
    </w:p>
    <w:p w:rsidR="001267E1" w:rsidRPr="007C3D93" w:rsidRDefault="001267E1" w:rsidP="001267E1">
      <w:r w:rsidRPr="007C3D93">
        <w:t xml:space="preserve">M. </w:t>
      </w:r>
      <w:r w:rsidR="001D5C07" w:rsidRPr="007C3D93">
        <w:t>Chevaldonné.</w:t>
      </w:r>
      <w:r w:rsidR="009C6D7C" w:rsidRPr="007C3D93">
        <w:t xml:space="preserve"> U</w:t>
      </w:r>
      <w:r w:rsidRPr="007C3D93">
        <w:t>n sch</w:t>
      </w:r>
      <w:r w:rsidR="008C620D" w:rsidRPr="007C3D93">
        <w:t>é</w:t>
      </w:r>
      <w:r w:rsidRPr="007C3D93">
        <w:t>ma d</w:t>
      </w:r>
      <w:r w:rsidR="001D5C07" w:rsidRPr="007C3D93">
        <w:t>’</w:t>
      </w:r>
      <w:r w:rsidRPr="007C3D93">
        <w:t>am</w:t>
      </w:r>
      <w:r w:rsidR="001D5C07" w:rsidRPr="007C3D93">
        <w:t>é</w:t>
      </w:r>
      <w:r w:rsidRPr="007C3D93">
        <w:t>lioration génétique des bovins pour la production laitière</w:t>
      </w:r>
      <w:r w:rsidR="001D5C07" w:rsidRPr="007C3D93">
        <w:t>. 329.</w:t>
      </w:r>
    </w:p>
    <w:p w:rsidR="008C620D" w:rsidRPr="007C3D93" w:rsidRDefault="00E378A6" w:rsidP="009C6D7C">
      <w:pPr>
        <w:ind w:right="-170"/>
      </w:pPr>
      <w:r w:rsidRPr="007C3D93">
        <w:t xml:space="preserve">M. </w:t>
      </w:r>
      <w:r w:rsidR="008C620D" w:rsidRPr="007C3D93">
        <w:t xml:space="preserve">Azan, J. Duplan. </w:t>
      </w:r>
      <w:r w:rsidR="009C6D7C" w:rsidRPr="007C3D93">
        <w:t>U</w:t>
      </w:r>
      <w:r w:rsidRPr="007C3D93">
        <w:t>n sch</w:t>
      </w:r>
      <w:r w:rsidR="008C620D" w:rsidRPr="007C3D93">
        <w:t>é</w:t>
      </w:r>
      <w:r w:rsidRPr="007C3D93">
        <w:t>ma d</w:t>
      </w:r>
      <w:r w:rsidR="008C620D" w:rsidRPr="007C3D93">
        <w:t>’</w:t>
      </w:r>
      <w:r w:rsidRPr="007C3D93">
        <w:t>amélioration génétique des</w:t>
      </w:r>
      <w:r w:rsidR="008C620D" w:rsidRPr="007C3D93">
        <w:t xml:space="preserve"> </w:t>
      </w:r>
      <w:r w:rsidRPr="007C3D93">
        <w:t>bovins pour la production de viande</w:t>
      </w:r>
      <w:r w:rsidR="008C620D" w:rsidRPr="007C3D93">
        <w:t>. 335.</w:t>
      </w:r>
    </w:p>
    <w:p w:rsidR="008C620D" w:rsidRPr="007C3D93" w:rsidRDefault="008C620D" w:rsidP="008C620D">
      <w:r w:rsidRPr="007C3D93">
        <w:t xml:space="preserve">Ducrot. </w:t>
      </w:r>
      <w:r w:rsidR="00E378A6" w:rsidRPr="007C3D93">
        <w:t>Exemple d</w:t>
      </w:r>
      <w:r w:rsidRPr="007C3D93">
        <w:t>’</w:t>
      </w:r>
      <w:r w:rsidR="00E378A6" w:rsidRPr="007C3D93">
        <w:t>un sch</w:t>
      </w:r>
      <w:r w:rsidRPr="007C3D93">
        <w:t>é</w:t>
      </w:r>
      <w:r w:rsidR="00E378A6" w:rsidRPr="007C3D93">
        <w:t>ma d</w:t>
      </w:r>
      <w:r w:rsidRPr="007C3D93">
        <w:t>’</w:t>
      </w:r>
      <w:r w:rsidR="00E378A6" w:rsidRPr="007C3D93">
        <w:t>am</w:t>
      </w:r>
      <w:r w:rsidRPr="007C3D93">
        <w:t>é</w:t>
      </w:r>
      <w:r w:rsidR="00E378A6" w:rsidRPr="007C3D93">
        <w:t>lioration génétique des</w:t>
      </w:r>
      <w:r w:rsidRPr="007C3D93">
        <w:t xml:space="preserve"> </w:t>
      </w:r>
      <w:r w:rsidR="00E378A6" w:rsidRPr="007C3D93">
        <w:t>ovins dans le cas des races rustiques</w:t>
      </w:r>
      <w:r w:rsidRPr="007C3D93">
        <w:t>. 341.</w:t>
      </w:r>
    </w:p>
    <w:p w:rsidR="008C620D" w:rsidRPr="007C3D93" w:rsidRDefault="00E378A6" w:rsidP="008C620D">
      <w:r w:rsidRPr="007C3D93">
        <w:t xml:space="preserve">B. </w:t>
      </w:r>
      <w:r w:rsidR="008C620D" w:rsidRPr="007C3D93">
        <w:t xml:space="preserve">Vincent. </w:t>
      </w:r>
      <w:r w:rsidRPr="007C3D93">
        <w:t>Exemple d</w:t>
      </w:r>
      <w:r w:rsidR="008C620D" w:rsidRPr="007C3D93">
        <w:t>’</w:t>
      </w:r>
      <w:r w:rsidRPr="007C3D93">
        <w:t>un sch</w:t>
      </w:r>
      <w:r w:rsidR="007E2721" w:rsidRPr="007C3D93">
        <w:t>é</w:t>
      </w:r>
      <w:r w:rsidRPr="007C3D93">
        <w:t>ma d</w:t>
      </w:r>
      <w:r w:rsidR="008C620D" w:rsidRPr="007C3D93">
        <w:t>’</w:t>
      </w:r>
      <w:r w:rsidRPr="007C3D93">
        <w:t>amélioration génétique des</w:t>
      </w:r>
      <w:r w:rsidR="008C620D" w:rsidRPr="007C3D93">
        <w:t xml:space="preserve"> </w:t>
      </w:r>
      <w:r w:rsidRPr="007C3D93">
        <w:t>porcin</w:t>
      </w:r>
      <w:r w:rsidR="008C620D" w:rsidRPr="007C3D93">
        <w:t>s</w:t>
      </w:r>
      <w:r w:rsidRPr="007C3D93">
        <w:t>. Le programme C.C.P.A. d</w:t>
      </w:r>
      <w:r w:rsidR="008C620D" w:rsidRPr="007C3D93">
        <w:t>’</w:t>
      </w:r>
      <w:r w:rsidRPr="007C3D93">
        <w:t>améliorati</w:t>
      </w:r>
      <w:r w:rsidR="008C620D" w:rsidRPr="007C3D93">
        <w:t>o</w:t>
      </w:r>
      <w:r w:rsidRPr="007C3D93">
        <w:t>n de</w:t>
      </w:r>
      <w:r w:rsidR="008C620D" w:rsidRPr="007C3D93">
        <w:t xml:space="preserve"> </w:t>
      </w:r>
      <w:r w:rsidRPr="007C3D93">
        <w:t>la race porcine</w:t>
      </w:r>
      <w:r w:rsidR="008C620D" w:rsidRPr="007C3D93">
        <w:t>. 347.</w:t>
      </w:r>
    </w:p>
    <w:p w:rsidR="00E378A6" w:rsidRPr="007C3D93" w:rsidRDefault="008C620D" w:rsidP="008C620D">
      <w:pPr>
        <w:spacing w:before="80" w:after="0"/>
        <w:ind w:left="0" w:firstLine="0"/>
        <w:jc w:val="center"/>
        <w:rPr>
          <w:b/>
          <w:sz w:val="28"/>
          <w:szCs w:val="28"/>
        </w:rPr>
      </w:pPr>
      <w:r w:rsidRPr="007C3D93">
        <w:rPr>
          <w:b/>
          <w:sz w:val="28"/>
          <w:szCs w:val="28"/>
        </w:rPr>
        <w:t>III. CON</w:t>
      </w:r>
      <w:r w:rsidR="00E378A6" w:rsidRPr="007C3D93">
        <w:rPr>
          <w:b/>
          <w:sz w:val="28"/>
          <w:szCs w:val="28"/>
        </w:rPr>
        <w:t>DUITE ET GE</w:t>
      </w:r>
      <w:r w:rsidRPr="007C3D93">
        <w:rPr>
          <w:b/>
          <w:sz w:val="28"/>
          <w:szCs w:val="28"/>
        </w:rPr>
        <w:t xml:space="preserve">STION </w:t>
      </w:r>
      <w:r w:rsidR="00E378A6" w:rsidRPr="007C3D93">
        <w:rPr>
          <w:b/>
          <w:sz w:val="28"/>
          <w:szCs w:val="28"/>
        </w:rPr>
        <w:t xml:space="preserve">DES UNITÉS </w:t>
      </w:r>
      <w:r w:rsidRPr="007C3D93">
        <w:rPr>
          <w:b/>
          <w:sz w:val="28"/>
          <w:szCs w:val="28"/>
        </w:rPr>
        <w:t>D’</w:t>
      </w:r>
      <w:r w:rsidR="00E378A6" w:rsidRPr="007C3D93">
        <w:rPr>
          <w:b/>
          <w:sz w:val="28"/>
          <w:szCs w:val="28"/>
        </w:rPr>
        <w:t>ÉLEVAGE</w:t>
      </w:r>
    </w:p>
    <w:p w:rsidR="008C620D" w:rsidRPr="007C3D93" w:rsidRDefault="00E378A6" w:rsidP="008C620D">
      <w:r w:rsidRPr="007C3D93">
        <w:t xml:space="preserve">F. </w:t>
      </w:r>
      <w:r w:rsidR="008C620D" w:rsidRPr="007C3D93">
        <w:t xml:space="preserve">Spindler. </w:t>
      </w:r>
      <w:r w:rsidRPr="007C3D93">
        <w:t>Les problèmes actuels posés par la gestion des</w:t>
      </w:r>
      <w:r w:rsidR="008C620D" w:rsidRPr="007C3D93">
        <w:t xml:space="preserve"> </w:t>
      </w:r>
      <w:r w:rsidRPr="007C3D93">
        <w:t xml:space="preserve">élevages. </w:t>
      </w:r>
      <w:r w:rsidR="008C620D" w:rsidRPr="007C3D93">
        <w:t>355.</w:t>
      </w:r>
    </w:p>
    <w:p w:rsidR="008C620D" w:rsidRPr="007C3D93" w:rsidRDefault="00E378A6" w:rsidP="008C620D">
      <w:r w:rsidRPr="007C3D93">
        <w:t xml:space="preserve">P. </w:t>
      </w:r>
      <w:r w:rsidR="008C620D" w:rsidRPr="007C3D93">
        <w:t>Mornet,</w:t>
      </w:r>
      <w:r w:rsidRPr="007C3D93">
        <w:t xml:space="preserve"> C. </w:t>
      </w:r>
      <w:r w:rsidR="008C620D" w:rsidRPr="007C3D93">
        <w:t xml:space="preserve">Quinchon. </w:t>
      </w:r>
      <w:r w:rsidRPr="007C3D93">
        <w:t>Protection sanitaire des grandes unités d</w:t>
      </w:r>
      <w:r w:rsidR="008C620D" w:rsidRPr="007C3D93">
        <w:t>’</w:t>
      </w:r>
      <w:r w:rsidRPr="007C3D93">
        <w:t>élevage</w:t>
      </w:r>
      <w:r w:rsidR="008C620D" w:rsidRPr="007C3D93">
        <w:t>. 359.</w:t>
      </w:r>
    </w:p>
    <w:p w:rsidR="00654E49" w:rsidRPr="007C3D93" w:rsidRDefault="00E378A6" w:rsidP="00FE5F79">
      <w:pPr>
        <w:ind w:right="-170"/>
      </w:pPr>
      <w:r w:rsidRPr="007C3D93">
        <w:t>J</w:t>
      </w:r>
      <w:r w:rsidR="008C620D" w:rsidRPr="007C3D93">
        <w:t>.</w:t>
      </w:r>
      <w:r w:rsidRPr="007C3D93">
        <w:t xml:space="preserve">P. </w:t>
      </w:r>
      <w:r w:rsidR="008C620D" w:rsidRPr="007C3D93">
        <w:t>Signo</w:t>
      </w:r>
      <w:r w:rsidR="00FE5F79" w:rsidRPr="007C3D93">
        <w:t>r</w:t>
      </w:r>
      <w:r w:rsidR="008C620D" w:rsidRPr="007C3D93">
        <w:t>et,</w:t>
      </w:r>
      <w:r w:rsidRPr="007C3D93">
        <w:t xml:space="preserve"> M.F. </w:t>
      </w:r>
      <w:r w:rsidR="008C620D" w:rsidRPr="007C3D93">
        <w:t xml:space="preserve">Bouissou. </w:t>
      </w:r>
      <w:r w:rsidRPr="007C3D93">
        <w:t>Adaptation de l</w:t>
      </w:r>
      <w:r w:rsidR="008C620D" w:rsidRPr="007C3D93">
        <w:t>’</w:t>
      </w:r>
      <w:r w:rsidRPr="007C3D93">
        <w:t>animal aux grandes unités</w:t>
      </w:r>
      <w:r w:rsidR="00FE5F79" w:rsidRPr="007C3D93">
        <w:t>.</w:t>
      </w:r>
      <w:r w:rsidRPr="007C3D93">
        <w:t xml:space="preserve"> </w:t>
      </w:r>
      <w:r w:rsidR="008C620D" w:rsidRPr="007C3D93">
        <w:t>É</w:t>
      </w:r>
      <w:r w:rsidRPr="007C3D93">
        <w:t>tudes</w:t>
      </w:r>
      <w:r w:rsidR="008C620D" w:rsidRPr="007C3D93">
        <w:t xml:space="preserve"> </w:t>
      </w:r>
      <w:r w:rsidRPr="007C3D93">
        <w:t xml:space="preserve">de comportement. </w:t>
      </w:r>
      <w:r w:rsidR="00FE5F79" w:rsidRPr="007C3D93">
        <w:t>367.</w:t>
      </w:r>
    </w:p>
    <w:p w:rsidR="00654E49" w:rsidRPr="007C3D93" w:rsidRDefault="00E378A6" w:rsidP="00654E49">
      <w:r w:rsidRPr="007C3D93">
        <w:t xml:space="preserve">J. </w:t>
      </w:r>
      <w:r w:rsidR="008C620D" w:rsidRPr="007C3D93">
        <w:t>Bougler,</w:t>
      </w:r>
      <w:r w:rsidRPr="007C3D93">
        <w:t xml:space="preserve"> J. </w:t>
      </w:r>
      <w:r w:rsidR="008C620D" w:rsidRPr="007C3D93">
        <w:t>Labuissi</w:t>
      </w:r>
      <w:r w:rsidR="00FE5F79" w:rsidRPr="007C3D93">
        <w:t>è</w:t>
      </w:r>
      <w:r w:rsidR="008C620D" w:rsidRPr="007C3D93">
        <w:t xml:space="preserve">re. </w:t>
      </w:r>
      <w:r w:rsidRPr="007C3D93">
        <w:t xml:space="preserve">Adaptation de </w:t>
      </w:r>
      <w:r w:rsidR="008C620D" w:rsidRPr="007C3D93">
        <w:t>l’</w:t>
      </w:r>
      <w:r w:rsidRPr="007C3D93">
        <w:t>animal aux grandes unités</w:t>
      </w:r>
      <w:r w:rsidR="008C620D" w:rsidRPr="007C3D93">
        <w:t>.</w:t>
      </w:r>
      <w:r w:rsidRPr="007C3D93">
        <w:t xml:space="preserve"> La</w:t>
      </w:r>
      <w:r w:rsidR="008C620D" w:rsidRPr="007C3D93">
        <w:t xml:space="preserve"> </w:t>
      </w:r>
      <w:r w:rsidRPr="007C3D93">
        <w:t>traite</w:t>
      </w:r>
      <w:r w:rsidR="00FE5F79" w:rsidRPr="007C3D93">
        <w:t>. 373.</w:t>
      </w:r>
    </w:p>
    <w:p w:rsidR="00654E49" w:rsidRPr="007C3D93" w:rsidRDefault="00E378A6" w:rsidP="00654E49">
      <w:r w:rsidRPr="007C3D93">
        <w:t xml:space="preserve">J. </w:t>
      </w:r>
      <w:r w:rsidR="008C620D" w:rsidRPr="007C3D93">
        <w:t xml:space="preserve">Coleou. </w:t>
      </w:r>
      <w:r w:rsidRPr="007C3D93">
        <w:t>Organisation des grandes unites de production</w:t>
      </w:r>
      <w:r w:rsidR="008C620D" w:rsidRPr="007C3D93">
        <w:t xml:space="preserve"> </w:t>
      </w:r>
      <w:r w:rsidRPr="007C3D93">
        <w:t>laitière.</w:t>
      </w:r>
      <w:r w:rsidR="00FE5F79" w:rsidRPr="007C3D93">
        <w:t xml:space="preserve"> 381.</w:t>
      </w:r>
    </w:p>
    <w:p w:rsidR="00E378A6" w:rsidRPr="007C3D93" w:rsidRDefault="00E378A6" w:rsidP="00E378A6">
      <w:r w:rsidRPr="007C3D93">
        <w:t xml:space="preserve">M. </w:t>
      </w:r>
      <w:r w:rsidR="008C620D" w:rsidRPr="007C3D93">
        <w:t>Bisson</w:t>
      </w:r>
      <w:r w:rsidRPr="007C3D93">
        <w:t xml:space="preserve">, M. </w:t>
      </w:r>
      <w:r w:rsidR="008C620D" w:rsidRPr="007C3D93">
        <w:t>Cadot,</w:t>
      </w:r>
      <w:r w:rsidRPr="007C3D93">
        <w:t xml:space="preserve"> P. </w:t>
      </w:r>
      <w:r w:rsidR="008C620D" w:rsidRPr="007C3D93">
        <w:t xml:space="preserve">Le Guelte. </w:t>
      </w:r>
      <w:r w:rsidRPr="007C3D93">
        <w:t>L</w:t>
      </w:r>
      <w:r w:rsidR="008C620D" w:rsidRPr="007C3D93">
        <w:t>’</w:t>
      </w:r>
      <w:r w:rsidRPr="007C3D93">
        <w:t xml:space="preserve">approvisionnement et </w:t>
      </w:r>
      <w:r w:rsidR="008C620D" w:rsidRPr="007C3D93">
        <w:t>l’é</w:t>
      </w:r>
      <w:r w:rsidRPr="007C3D93">
        <w:t>levage des veaux laitiers</w:t>
      </w:r>
      <w:r w:rsidR="008C620D" w:rsidRPr="007C3D93">
        <w:t xml:space="preserve"> </w:t>
      </w:r>
      <w:r w:rsidRPr="007C3D93">
        <w:t>en vue de la production de taurillons ou les deux</w:t>
      </w:r>
      <w:r w:rsidR="008C620D" w:rsidRPr="007C3D93">
        <w:t xml:space="preserve"> </w:t>
      </w:r>
      <w:r w:rsidRPr="007C3D93">
        <w:t>grosses difficultés actuelles de cette production</w:t>
      </w:r>
      <w:r w:rsidR="00FE5F79" w:rsidRPr="007C3D93">
        <w:t>. 401.</w:t>
      </w:r>
    </w:p>
    <w:p w:rsidR="00654E49" w:rsidRPr="007C3D93" w:rsidRDefault="00E378A6" w:rsidP="00654E49">
      <w:r w:rsidRPr="007C3D93">
        <w:t>C.E.R.A</w:t>
      </w:r>
      <w:r w:rsidR="008C620D" w:rsidRPr="007C3D93">
        <w:t>.</w:t>
      </w:r>
      <w:r w:rsidRPr="007C3D93">
        <w:t>F.E</w:t>
      </w:r>
      <w:r w:rsidR="008C620D" w:rsidRPr="007C3D93">
        <w:t>.R</w:t>
      </w:r>
      <w:r w:rsidRPr="007C3D93">
        <w:t>.</w:t>
      </w:r>
      <w:r w:rsidR="008C620D" w:rsidRPr="007C3D93">
        <w:t xml:space="preserve"> </w:t>
      </w:r>
      <w:r w:rsidRPr="007C3D93">
        <w:t>L</w:t>
      </w:r>
      <w:r w:rsidR="00844DAE" w:rsidRPr="007C3D93">
        <w:t>’</w:t>
      </w:r>
      <w:r w:rsidRPr="007C3D93">
        <w:t>organisation de la production dans le Massif</w:t>
      </w:r>
      <w:r w:rsidR="008C620D" w:rsidRPr="007C3D93">
        <w:t xml:space="preserve"> </w:t>
      </w:r>
      <w:r w:rsidRPr="007C3D93">
        <w:t xml:space="preserve">Central de jeunes bovins destinés à </w:t>
      </w:r>
      <w:r w:rsidR="008C620D" w:rsidRPr="007C3D93">
        <w:t>l’</w:t>
      </w:r>
      <w:r w:rsidRPr="007C3D93">
        <w:t>engrais</w:t>
      </w:r>
      <w:r w:rsidR="008C620D" w:rsidRPr="007C3D93">
        <w:t>se</w:t>
      </w:r>
      <w:r w:rsidRPr="007C3D93">
        <w:t>ment</w:t>
      </w:r>
      <w:r w:rsidR="00FE5F79" w:rsidRPr="007C3D93">
        <w:t>. 409.</w:t>
      </w:r>
    </w:p>
    <w:p w:rsidR="00E378A6" w:rsidRPr="007C3D93" w:rsidRDefault="00E378A6" w:rsidP="00E378A6">
      <w:r w:rsidRPr="007C3D93">
        <w:t xml:space="preserve">C. </w:t>
      </w:r>
      <w:r w:rsidR="008C620D" w:rsidRPr="007C3D93">
        <w:t xml:space="preserve">Broussolle. </w:t>
      </w:r>
      <w:r w:rsidRPr="007C3D93">
        <w:t>Exemple d'organísation de la production de viande</w:t>
      </w:r>
      <w:r w:rsidR="008C620D" w:rsidRPr="007C3D93">
        <w:t xml:space="preserve"> </w:t>
      </w:r>
      <w:r w:rsidRPr="007C3D93">
        <w:t>bovine - Le veau de boucherie.</w:t>
      </w:r>
      <w:r w:rsidR="00FE5F79" w:rsidRPr="007C3D93">
        <w:t xml:space="preserve"> 419.</w:t>
      </w:r>
    </w:p>
    <w:p w:rsidR="00E378A6" w:rsidRPr="007C3D93" w:rsidRDefault="00E378A6" w:rsidP="00E378A6">
      <w:r w:rsidRPr="007C3D93">
        <w:t xml:space="preserve">G. </w:t>
      </w:r>
      <w:r w:rsidR="008C620D" w:rsidRPr="007C3D93">
        <w:t>Defalx,</w:t>
      </w:r>
      <w:r w:rsidRPr="007C3D93">
        <w:t xml:space="preserve"> F. </w:t>
      </w:r>
      <w:r w:rsidR="008C620D" w:rsidRPr="007C3D93">
        <w:t xml:space="preserve">Spindler. </w:t>
      </w:r>
      <w:r w:rsidRPr="007C3D93">
        <w:t>Exemple d</w:t>
      </w:r>
      <w:r w:rsidR="008C620D" w:rsidRPr="007C3D93">
        <w:t>’</w:t>
      </w:r>
      <w:r w:rsidRPr="007C3D93">
        <w:t>organisation de la production de viande bovine - Le taurillon en Champagne.</w:t>
      </w:r>
      <w:r w:rsidR="00FE5F79" w:rsidRPr="007C3D93">
        <w:t xml:space="preserve"> 427.</w:t>
      </w:r>
    </w:p>
    <w:p w:rsidR="00E378A6" w:rsidRPr="007C3D93" w:rsidRDefault="00E378A6" w:rsidP="00E378A6">
      <w:r w:rsidRPr="007C3D93">
        <w:t xml:space="preserve">J. </w:t>
      </w:r>
      <w:r w:rsidR="008C620D" w:rsidRPr="007C3D93">
        <w:t xml:space="preserve">Vanderhagen. </w:t>
      </w:r>
      <w:r w:rsidRPr="007C3D93">
        <w:t>Organisation des ateliers de production porcine</w:t>
      </w:r>
      <w:r w:rsidR="00FE5F79" w:rsidRPr="007C3D93">
        <w:t>. 437.</w:t>
      </w:r>
    </w:p>
    <w:p w:rsidR="00E378A6" w:rsidRPr="007C3D93" w:rsidRDefault="00E378A6" w:rsidP="00E378A6">
      <w:r w:rsidRPr="007C3D93">
        <w:t xml:space="preserve">J. </w:t>
      </w:r>
      <w:r w:rsidR="008C620D" w:rsidRPr="007C3D93">
        <w:t xml:space="preserve">Jehanno. </w:t>
      </w:r>
      <w:r w:rsidRPr="007C3D93">
        <w:t>La production porcine dans le cadre des groupements de producteurs. 441</w:t>
      </w:r>
      <w:r w:rsidR="008C620D" w:rsidRPr="007C3D93">
        <w:t>.</w:t>
      </w:r>
    </w:p>
    <w:p w:rsidR="00E378A6" w:rsidRPr="007C3D93" w:rsidRDefault="00E378A6" w:rsidP="00A5359E">
      <w:pPr>
        <w:spacing w:after="120"/>
      </w:pPr>
    </w:p>
    <w:p w:rsidR="00AF2D4A" w:rsidRPr="007C3D93" w:rsidRDefault="00AF2D4A" w:rsidP="00AF2D4A">
      <w:pPr>
        <w:spacing w:after="0"/>
        <w:rPr>
          <w:sz w:val="40"/>
          <w:szCs w:val="40"/>
        </w:rPr>
      </w:pPr>
      <w:r w:rsidRPr="007C3D93">
        <w:rPr>
          <w:sz w:val="32"/>
          <w:szCs w:val="32"/>
        </w:rPr>
        <w:t>B.T.I. 259, mai 1971.</w:t>
      </w:r>
      <w:r w:rsidR="00E60EE2" w:rsidRPr="007C3D93">
        <w:rPr>
          <w:sz w:val="32"/>
          <w:szCs w:val="32"/>
        </w:rPr>
        <w:t xml:space="preserve"> </w:t>
      </w:r>
      <w:r w:rsidR="00431AC6" w:rsidRPr="007C3D93">
        <w:rPr>
          <w:sz w:val="40"/>
          <w:szCs w:val="40"/>
        </w:rPr>
        <w:t>L</w:t>
      </w:r>
      <w:r w:rsidR="00710D5C" w:rsidRPr="007C3D93">
        <w:rPr>
          <w:sz w:val="40"/>
          <w:szCs w:val="40"/>
        </w:rPr>
        <w:t>a qualité gustative des fruits</w:t>
      </w:r>
    </w:p>
    <w:p w:rsidR="000F36ED" w:rsidRPr="007C3D93" w:rsidRDefault="000F36ED" w:rsidP="000F36ED">
      <w:pPr>
        <w:spacing w:after="80"/>
        <w:jc w:val="center"/>
        <w:rPr>
          <w:sz w:val="32"/>
          <w:szCs w:val="32"/>
        </w:rPr>
      </w:pPr>
      <w:r w:rsidRPr="007C3D93">
        <w:rPr>
          <w:sz w:val="32"/>
          <w:szCs w:val="32"/>
        </w:rPr>
        <w:t xml:space="preserve">(compte-rendu </w:t>
      </w:r>
      <w:r w:rsidRPr="007C3D93">
        <w:rPr>
          <w:i/>
          <w:sz w:val="32"/>
          <w:szCs w:val="32"/>
        </w:rPr>
        <w:t>in extenso</w:t>
      </w:r>
      <w:r w:rsidRPr="007C3D93">
        <w:rPr>
          <w:sz w:val="32"/>
          <w:szCs w:val="32"/>
        </w:rPr>
        <w:t xml:space="preserve"> des Journées fruitières d’Avignon)</w:t>
      </w:r>
    </w:p>
    <w:p w:rsidR="00E60EE2" w:rsidRPr="007C3D93" w:rsidRDefault="00E60EE2" w:rsidP="00A755D6">
      <w:r w:rsidRPr="007C3D93">
        <w:t>Note de la Rédaction. 459.</w:t>
      </w:r>
      <w:r w:rsidR="00710D5C" w:rsidRPr="007C3D93">
        <w:tab/>
      </w:r>
      <w:r w:rsidR="00710D5C" w:rsidRPr="007C3D93">
        <w:tab/>
      </w:r>
      <w:r w:rsidRPr="007C3D93">
        <w:t>Allocution d’ouverture par le Président Champloy. 461.</w:t>
      </w:r>
    </w:p>
    <w:p w:rsidR="00E60EE2" w:rsidRPr="007C3D93" w:rsidRDefault="00E60EE2" w:rsidP="00A755D6">
      <w:r w:rsidRPr="007C3D93">
        <w:t>Présentation des thèmes du colloque par le Professeur Ulrich. 462.</w:t>
      </w:r>
    </w:p>
    <w:p w:rsidR="00E60EE2" w:rsidRPr="007C3D93" w:rsidRDefault="00D66357" w:rsidP="00431AC6">
      <w:pPr>
        <w:spacing w:before="80"/>
        <w:ind w:left="0" w:firstLine="0"/>
        <w:jc w:val="center"/>
        <w:rPr>
          <w:b/>
          <w:sz w:val="24"/>
          <w:szCs w:val="24"/>
        </w:rPr>
      </w:pPr>
      <w:r w:rsidRPr="007C3D93">
        <w:rPr>
          <w:b/>
          <w:sz w:val="24"/>
          <w:szCs w:val="24"/>
        </w:rPr>
        <w:t>État actuel des connaissances permettant de déceler les caractères décelés par la dégustation à des caractères analytiques objectifs.</w:t>
      </w:r>
    </w:p>
    <w:p w:rsidR="00E60EE2" w:rsidRPr="007C3D93" w:rsidRDefault="00D66357" w:rsidP="00A755D6">
      <w:r w:rsidRPr="007C3D93">
        <w:lastRenderedPageBreak/>
        <w:t>Les techniques de dégustation (choix et effectifs des participants aux épreuves, appréciations demandées, analyse des résultats, rappel de quelques notions essentielles relatives à l’analyse sensorielle). 463.</w:t>
      </w:r>
    </w:p>
    <w:p w:rsidR="00E60EE2" w:rsidRPr="007C3D93" w:rsidRDefault="00D66357" w:rsidP="00A755D6">
      <w:r w:rsidRPr="007C3D93">
        <w:t>Communications de MM</w:t>
      </w:r>
      <w:r w:rsidR="00710D5C" w:rsidRPr="007C3D93">
        <w:t xml:space="preserve"> </w:t>
      </w:r>
      <w:r w:rsidR="00710D5C" w:rsidRPr="007C3D93">
        <w:rPr>
          <w:rStyle w:val="Appelnotedebasdep"/>
        </w:rPr>
        <w:footnoteReference w:id="1"/>
      </w:r>
      <w:r w:rsidRPr="007C3D93">
        <w:t xml:space="preserve">. Marteau, Bidabe, Thiault, </w:t>
      </w:r>
      <w:r w:rsidR="00B71B88" w:rsidRPr="007C3D93">
        <w:t>Depledt, Huet, André, Leblond, Viard, La Rosa, de Soumagnat, Manguin</w:t>
      </w:r>
      <w:r w:rsidR="00710D5C" w:rsidRPr="007C3D93">
        <w:t>, Ulrich</w:t>
      </w:r>
      <w:r w:rsidR="00B71B88" w:rsidRPr="007C3D93">
        <w:t>. 463.</w:t>
      </w:r>
    </w:p>
    <w:p w:rsidR="00974FFA" w:rsidRPr="007C3D93" w:rsidRDefault="00974FFA" w:rsidP="00431AC6">
      <w:pPr>
        <w:spacing w:before="80"/>
        <w:ind w:left="0" w:firstLine="0"/>
        <w:jc w:val="center"/>
        <w:rPr>
          <w:b/>
          <w:sz w:val="24"/>
          <w:szCs w:val="24"/>
        </w:rPr>
      </w:pPr>
      <w:r w:rsidRPr="007C3D93">
        <w:rPr>
          <w:b/>
          <w:sz w:val="24"/>
          <w:szCs w:val="24"/>
        </w:rPr>
        <w:t>Principaux caractères analytiques et leur</w:t>
      </w:r>
      <w:r w:rsidR="00B71B88" w:rsidRPr="007C3D93">
        <w:rPr>
          <w:b/>
          <w:sz w:val="24"/>
          <w:szCs w:val="24"/>
        </w:rPr>
        <w:t xml:space="preserve"> </w:t>
      </w:r>
      <w:r w:rsidRPr="007C3D93">
        <w:rPr>
          <w:b/>
          <w:sz w:val="24"/>
          <w:szCs w:val="24"/>
        </w:rPr>
        <w:t xml:space="preserve">relation avec les </w:t>
      </w:r>
      <w:r w:rsidR="00B71B88" w:rsidRPr="007C3D93">
        <w:rPr>
          <w:b/>
          <w:sz w:val="24"/>
          <w:szCs w:val="24"/>
        </w:rPr>
        <w:t>j</w:t>
      </w:r>
      <w:r w:rsidRPr="007C3D93">
        <w:rPr>
          <w:b/>
          <w:sz w:val="24"/>
          <w:szCs w:val="24"/>
        </w:rPr>
        <w:t>ugements prononcés après</w:t>
      </w:r>
      <w:r w:rsidR="00B71B88" w:rsidRPr="007C3D93">
        <w:rPr>
          <w:b/>
          <w:sz w:val="24"/>
          <w:szCs w:val="24"/>
        </w:rPr>
        <w:t xml:space="preserve"> </w:t>
      </w:r>
      <w:r w:rsidRPr="007C3D93">
        <w:rPr>
          <w:b/>
          <w:sz w:val="24"/>
          <w:szCs w:val="24"/>
        </w:rPr>
        <w:t>dégustation.</w:t>
      </w:r>
    </w:p>
    <w:p w:rsidR="00974FFA" w:rsidRPr="007C3D93" w:rsidRDefault="00974FFA" w:rsidP="00974FFA">
      <w:r w:rsidRPr="007C3D93">
        <w:t>a</w:t>
      </w:r>
      <w:r w:rsidR="00B71B88" w:rsidRPr="007C3D93">
        <w:t>.</w:t>
      </w:r>
      <w:r w:rsidRPr="007C3D93">
        <w:t xml:space="preserve"> Caractères physiques :</w:t>
      </w:r>
      <w:r w:rsidR="00B71B88" w:rsidRPr="007C3D93">
        <w:t xml:space="preserve"> m</w:t>
      </w:r>
      <w:r w:rsidRPr="007C3D93">
        <w:t>orphologie</w:t>
      </w:r>
      <w:r w:rsidR="00B71B88" w:rsidRPr="007C3D93">
        <w:t>, c</w:t>
      </w:r>
      <w:r w:rsidRPr="007C3D93">
        <w:t>oloration</w:t>
      </w:r>
      <w:r w:rsidR="00B71B88" w:rsidRPr="007C3D93">
        <w:t>, f</w:t>
      </w:r>
      <w:r w:rsidRPr="007C3D93">
        <w:t>ermeté et T</w:t>
      </w:r>
      <w:r w:rsidR="00B71B88" w:rsidRPr="007C3D93">
        <w:t>t</w:t>
      </w:r>
      <w:r w:rsidRPr="007C3D93">
        <w:t>xture.</w:t>
      </w:r>
    </w:p>
    <w:p w:rsidR="00974FFA" w:rsidRPr="007C3D93" w:rsidRDefault="00974FFA" w:rsidP="00974FFA">
      <w:r w:rsidRPr="007C3D93">
        <w:t>b</w:t>
      </w:r>
      <w:r w:rsidR="00B71B88" w:rsidRPr="007C3D93">
        <w:t>.</w:t>
      </w:r>
      <w:r w:rsidRPr="007C3D93">
        <w:t xml:space="preserve"> Caractères chimiques :</w:t>
      </w:r>
      <w:r w:rsidR="00B71B88" w:rsidRPr="007C3D93">
        <w:t xml:space="preserve"> e</w:t>
      </w:r>
      <w:r w:rsidRPr="007C3D93">
        <w:t>xtrait sec soluble</w:t>
      </w:r>
      <w:r w:rsidR="00B71B88" w:rsidRPr="007C3D93">
        <w:t>, s</w:t>
      </w:r>
      <w:r w:rsidRPr="007C3D93">
        <w:t>ucres réducteur et non réducteur</w:t>
      </w:r>
      <w:r w:rsidR="00B71B88" w:rsidRPr="007C3D93">
        <w:t>, a</w:t>
      </w:r>
      <w:r w:rsidRPr="007C3D93">
        <w:t>cides</w:t>
      </w:r>
      <w:r w:rsidR="00B71B88" w:rsidRPr="007C3D93">
        <w:t>, p</w:t>
      </w:r>
      <w:r w:rsidRPr="007C3D93">
        <w:t>igments</w:t>
      </w:r>
      <w:r w:rsidR="00B71B88" w:rsidRPr="007C3D93">
        <w:t>, c</w:t>
      </w:r>
      <w:r w:rsidRPr="007C3D93">
        <w:t>omposés pectiques</w:t>
      </w:r>
      <w:r w:rsidR="00B71B88" w:rsidRPr="007C3D93">
        <w:t>, a</w:t>
      </w:r>
      <w:r w:rsidRPr="007C3D93">
        <w:t>rôme.</w:t>
      </w:r>
    </w:p>
    <w:p w:rsidR="00974FFA" w:rsidRPr="007C3D93" w:rsidRDefault="00974FFA" w:rsidP="00431AC6">
      <w:pPr>
        <w:spacing w:after="0"/>
      </w:pPr>
      <w:r w:rsidRPr="007C3D93">
        <w:t>c</w:t>
      </w:r>
      <w:r w:rsidR="00B71B88" w:rsidRPr="007C3D93">
        <w:t>.</w:t>
      </w:r>
      <w:r w:rsidRPr="007C3D93">
        <w:t xml:space="preserve"> Compte tenu de ces données, propositions</w:t>
      </w:r>
      <w:r w:rsidR="00B71B88" w:rsidRPr="007C3D93">
        <w:t xml:space="preserve"> </w:t>
      </w:r>
      <w:r w:rsidRPr="007C3D93">
        <w:t>de techniques simples de classement qualitatif</w:t>
      </w:r>
      <w:r w:rsidR="00B71B88" w:rsidRPr="007C3D93">
        <w:t xml:space="preserve"> </w:t>
      </w:r>
      <w:r w:rsidRPr="007C3D93">
        <w:t>des fruits</w:t>
      </w:r>
      <w:r w:rsidR="00B71B88" w:rsidRPr="007C3D93">
        <w:t> :</w:t>
      </w:r>
    </w:p>
    <w:p w:rsidR="00974FFA" w:rsidRPr="007C3D93" w:rsidRDefault="005C3A9B" w:rsidP="00431AC6">
      <w:pPr>
        <w:spacing w:after="0"/>
      </w:pPr>
      <w:r w:rsidRPr="007C3D93">
        <w:tab/>
        <w:t>-</w:t>
      </w:r>
      <w:r w:rsidR="00974FFA" w:rsidRPr="007C3D93">
        <w:t xml:space="preserve"> au moment de la récolte</w:t>
      </w:r>
      <w:r w:rsidR="00B71B88" w:rsidRPr="007C3D93">
        <w:t>,</w:t>
      </w:r>
      <w:r w:rsidR="00974FFA" w:rsidRPr="007C3D93">
        <w:t xml:space="preserve"> en fonction du</w:t>
      </w:r>
      <w:r w:rsidR="00B71B88" w:rsidRPr="007C3D93">
        <w:t xml:space="preserve"> </w:t>
      </w:r>
      <w:r w:rsidR="00974FFA" w:rsidRPr="007C3D93">
        <w:t>but poursuivi : consommation immédiate,</w:t>
      </w:r>
      <w:r w:rsidR="00B71B88" w:rsidRPr="007C3D93">
        <w:t xml:space="preserve"> </w:t>
      </w:r>
      <w:r w:rsidR="00974FFA" w:rsidRPr="007C3D93">
        <w:t>conservation.</w:t>
      </w:r>
    </w:p>
    <w:p w:rsidR="00974FFA" w:rsidRPr="007C3D93" w:rsidRDefault="005C3A9B" w:rsidP="00974FFA">
      <w:r w:rsidRPr="007C3D93">
        <w:tab/>
        <w:t>-</w:t>
      </w:r>
      <w:r w:rsidR="00974FFA" w:rsidRPr="007C3D93">
        <w:t xml:space="preserve"> au moment de la mise en march</w:t>
      </w:r>
      <w:r w:rsidRPr="007C3D93">
        <w:t>é</w:t>
      </w:r>
      <w:r w:rsidR="00974FFA" w:rsidRPr="007C3D93">
        <w:t>e apr</w:t>
      </w:r>
      <w:r w:rsidRPr="007C3D93">
        <w:t>è</w:t>
      </w:r>
      <w:r w:rsidR="00974FFA" w:rsidRPr="007C3D93">
        <w:t>s</w:t>
      </w:r>
      <w:r w:rsidRPr="007C3D93">
        <w:t xml:space="preserve"> stockage.</w:t>
      </w:r>
    </w:p>
    <w:p w:rsidR="00AF3591" w:rsidRPr="007C3D93" w:rsidRDefault="00974FFA" w:rsidP="00974FFA">
      <w:r w:rsidRPr="007C3D93">
        <w:t>Communications de MM.</w:t>
      </w:r>
      <w:r w:rsidR="00AF3591" w:rsidRPr="007C3D93">
        <w:t xml:space="preserve"> Stoll, Monin, Bernhard, Marteau, Thiault : Cerafer, Bidabe, Viard, Gauthier, de Soumagnat,</w:t>
      </w:r>
      <w:r w:rsidRPr="007C3D93">
        <w:t xml:space="preserve"> </w:t>
      </w:r>
      <w:r w:rsidR="00AF3591" w:rsidRPr="007C3D93">
        <w:t>Manguin</w:t>
      </w:r>
      <w:r w:rsidR="00710D5C" w:rsidRPr="007C3D93">
        <w:t>, La Rosa, Leblond, Huet, Ulrich. 470.</w:t>
      </w:r>
    </w:p>
    <w:p w:rsidR="00AF3591" w:rsidRPr="007C3D93" w:rsidRDefault="006D0515" w:rsidP="00431AC6">
      <w:pPr>
        <w:spacing w:before="80"/>
        <w:ind w:left="0" w:firstLine="0"/>
        <w:jc w:val="center"/>
        <w:rPr>
          <w:sz w:val="24"/>
          <w:szCs w:val="24"/>
        </w:rPr>
      </w:pPr>
      <w:r w:rsidRPr="007C3D93">
        <w:rPr>
          <w:b/>
          <w:sz w:val="24"/>
          <w:szCs w:val="24"/>
        </w:rPr>
        <w:t>La production de fru</w:t>
      </w:r>
      <w:r w:rsidR="00FA71D7" w:rsidRPr="007C3D93">
        <w:rPr>
          <w:b/>
          <w:sz w:val="24"/>
          <w:szCs w:val="24"/>
        </w:rPr>
        <w:t>it</w:t>
      </w:r>
      <w:r w:rsidRPr="007C3D93">
        <w:rPr>
          <w:b/>
          <w:sz w:val="24"/>
          <w:szCs w:val="24"/>
        </w:rPr>
        <w:t>s de bonne qualité gustative</w:t>
      </w:r>
      <w:r w:rsidRPr="007C3D93">
        <w:rPr>
          <w:sz w:val="24"/>
          <w:szCs w:val="24"/>
        </w:rPr>
        <w:t xml:space="preserve">. </w:t>
      </w:r>
      <w:r w:rsidR="00FA71D7" w:rsidRPr="007C3D93">
        <w:rPr>
          <w:sz w:val="24"/>
          <w:szCs w:val="24"/>
        </w:rPr>
        <w:t>491.</w:t>
      </w:r>
    </w:p>
    <w:p w:rsidR="00AF3591" w:rsidRPr="007C3D93" w:rsidRDefault="00FA71D7" w:rsidP="00974FFA">
      <w:r w:rsidRPr="007C3D93">
        <w:t xml:space="preserve">Densité de plantation et conduite des arbres ; importance de l’éclairement ; charge des arbres : rapport nomre de feuilles/nombre de fruits ; rôle des pépins ; alimentation des arbres ; irrigation ; importance et détermination des dates de cueillette ; conditions écologiques et technicité de l’arboriculteur. </w:t>
      </w:r>
    </w:p>
    <w:p w:rsidR="00974FFA" w:rsidRPr="007C3D93" w:rsidRDefault="00FA71D7" w:rsidP="00974FFA">
      <w:r w:rsidRPr="007C3D93">
        <w:t>Communications de MM. Villemur, Lespinasse, Fallot, Huet, Mme Huguet, Marteau, Leblond, Manguin, Thiault, Gauthier, Montagne, Bidabe, de Soumagnat, Manguin Ulrich</w:t>
      </w:r>
      <w:r w:rsidR="00974FFA" w:rsidRPr="007C3D93">
        <w:t xml:space="preserve">. </w:t>
      </w:r>
      <w:r w:rsidRPr="007C3D93">
        <w:t>491</w:t>
      </w:r>
      <w:r w:rsidR="00974FFA" w:rsidRPr="007C3D93">
        <w:t>.</w:t>
      </w:r>
    </w:p>
    <w:p w:rsidR="00974FFA" w:rsidRPr="007C3D93" w:rsidRDefault="00974FFA" w:rsidP="00974FFA">
      <w:r w:rsidRPr="007C3D93">
        <w:t xml:space="preserve">Conclusions par M. </w:t>
      </w:r>
      <w:r w:rsidR="00431AC6" w:rsidRPr="007C3D93">
        <w:t>Huet. 521</w:t>
      </w:r>
      <w:r w:rsidRPr="007C3D93">
        <w:t>.</w:t>
      </w:r>
    </w:p>
    <w:p w:rsidR="00974FFA" w:rsidRPr="007C3D93" w:rsidRDefault="00431AC6" w:rsidP="00431AC6">
      <w:pPr>
        <w:spacing w:before="80"/>
        <w:ind w:left="0" w:firstLine="0"/>
        <w:jc w:val="center"/>
        <w:rPr>
          <w:sz w:val="24"/>
          <w:szCs w:val="24"/>
        </w:rPr>
      </w:pPr>
      <w:r w:rsidRPr="007C3D93">
        <w:rPr>
          <w:b/>
          <w:sz w:val="24"/>
          <w:szCs w:val="24"/>
        </w:rPr>
        <w:t>Le marché des fruits de qualité</w:t>
      </w:r>
      <w:r w:rsidRPr="007C3D93">
        <w:rPr>
          <w:sz w:val="24"/>
          <w:szCs w:val="24"/>
        </w:rPr>
        <w:t>. 531.</w:t>
      </w:r>
    </w:p>
    <w:p w:rsidR="00974FFA" w:rsidRPr="007C3D93" w:rsidRDefault="00974FFA" w:rsidP="00974FFA">
      <w:r w:rsidRPr="007C3D93">
        <w:t>Motivations</w:t>
      </w:r>
      <w:r w:rsidR="00431AC6" w:rsidRPr="007C3D93">
        <w:t>.</w:t>
      </w:r>
      <w:r w:rsidRPr="007C3D93">
        <w:t xml:space="preserve"> Attitude du consommateur face</w:t>
      </w:r>
      <w:r w:rsidR="00431AC6" w:rsidRPr="007C3D93">
        <w:t xml:space="preserve"> </w:t>
      </w:r>
      <w:r w:rsidRPr="007C3D93">
        <w:t>à la qualité gustative.</w:t>
      </w:r>
    </w:p>
    <w:p w:rsidR="00974FFA" w:rsidRPr="007C3D93" w:rsidRDefault="00431AC6" w:rsidP="00974FFA">
      <w:r w:rsidRPr="007C3D93">
        <w:t>I</w:t>
      </w:r>
      <w:r w:rsidR="00974FFA" w:rsidRPr="007C3D93">
        <w:t xml:space="preserve">ncidence des notions de </w:t>
      </w:r>
      <w:r w:rsidRPr="007C3D93">
        <w:t>« </w:t>
      </w:r>
      <w:r w:rsidR="00974FFA" w:rsidRPr="007C3D93">
        <w:t>crus</w:t>
      </w:r>
      <w:r w:rsidRPr="007C3D93">
        <w:t> »</w:t>
      </w:r>
      <w:r w:rsidR="00974FFA" w:rsidRPr="007C3D93">
        <w:t xml:space="preserve">›, de </w:t>
      </w:r>
      <w:r w:rsidRPr="007C3D93">
        <w:t>« </w:t>
      </w:r>
      <w:r w:rsidR="00974FFA" w:rsidRPr="007C3D93">
        <w:t>labels</w:t>
      </w:r>
      <w:r w:rsidRPr="007C3D93">
        <w:t> »</w:t>
      </w:r>
      <w:r w:rsidR="00974FFA" w:rsidRPr="007C3D93">
        <w:t xml:space="preserve"> et de </w:t>
      </w:r>
      <w:r w:rsidRPr="007C3D93">
        <w:t>« </w:t>
      </w:r>
      <w:r w:rsidR="00974FFA" w:rsidRPr="007C3D93">
        <w:t>marques</w:t>
      </w:r>
      <w:r w:rsidRPr="007C3D93">
        <w:t> »</w:t>
      </w:r>
      <w:r w:rsidR="00974FFA" w:rsidRPr="007C3D93">
        <w:t>.</w:t>
      </w:r>
    </w:p>
    <w:p w:rsidR="00974FFA" w:rsidRPr="007C3D93" w:rsidRDefault="00974FFA" w:rsidP="00974FFA">
      <w:r w:rsidRPr="007C3D93">
        <w:t xml:space="preserve"> Le marché potentiel</w:t>
      </w:r>
      <w:r w:rsidR="00431AC6" w:rsidRPr="007C3D93">
        <w:t>.</w:t>
      </w:r>
      <w:r w:rsidRPr="007C3D93">
        <w:t xml:space="preserve"> Point de vue des</w:t>
      </w:r>
      <w:r w:rsidR="00431AC6" w:rsidRPr="007C3D93">
        <w:t xml:space="preserve"> </w:t>
      </w:r>
      <w:r w:rsidRPr="007C3D93">
        <w:t>exp</w:t>
      </w:r>
      <w:r w:rsidR="00431AC6" w:rsidRPr="007C3D93">
        <w:t>éd</w:t>
      </w:r>
      <w:r w:rsidRPr="007C3D93">
        <w:t>iteurs, des exportateurs, des detail</w:t>
      </w:r>
      <w:r w:rsidR="00431AC6" w:rsidRPr="007C3D93">
        <w:t>l</w:t>
      </w:r>
      <w:r w:rsidRPr="007C3D93">
        <w:t>ants.</w:t>
      </w:r>
    </w:p>
    <w:p w:rsidR="00974FFA" w:rsidRPr="007C3D93" w:rsidRDefault="00974FFA" w:rsidP="00974FFA">
      <w:r w:rsidRPr="007C3D93">
        <w:t xml:space="preserve">Communications de MM. </w:t>
      </w:r>
      <w:r w:rsidR="00BD44A1" w:rsidRPr="007C3D93">
        <w:t xml:space="preserve">La Rosa, François, Bernhard, Hoube, Laurent, Bouteille, Kleinknecht, Manguin, Champloy, Perret-Ducray, Huet, Ulrich. </w:t>
      </w:r>
      <w:r w:rsidRPr="007C3D93">
        <w:t>5</w:t>
      </w:r>
      <w:r w:rsidR="00BD44A1" w:rsidRPr="007C3D93">
        <w:t>3</w:t>
      </w:r>
      <w:r w:rsidRPr="007C3D93">
        <w:t>1</w:t>
      </w:r>
      <w:r w:rsidR="00BD44A1" w:rsidRPr="007C3D93">
        <w:t>.</w:t>
      </w:r>
    </w:p>
    <w:p w:rsidR="00974FFA" w:rsidRPr="007C3D93" w:rsidRDefault="00974FFA" w:rsidP="00974FFA">
      <w:r w:rsidRPr="007C3D93">
        <w:t>Président ULRICH. Allocution de clôture</w:t>
      </w:r>
      <w:r w:rsidR="00BD44A1" w:rsidRPr="007C3D93">
        <w:t>. 541</w:t>
      </w:r>
      <w:r w:rsidRPr="007C3D93">
        <w:t>.</w:t>
      </w:r>
    </w:p>
    <w:p w:rsidR="00A755D6" w:rsidRPr="007C3D93" w:rsidRDefault="00A755D6" w:rsidP="00BD44A1">
      <w:pPr>
        <w:spacing w:after="120"/>
      </w:pPr>
    </w:p>
    <w:p w:rsidR="00AF2D4A" w:rsidRPr="007C3D93" w:rsidRDefault="00AF2D4A" w:rsidP="00AF2D4A">
      <w:pPr>
        <w:spacing w:after="0"/>
      </w:pPr>
      <w:r w:rsidRPr="007C3D93">
        <w:rPr>
          <w:sz w:val="32"/>
          <w:szCs w:val="32"/>
        </w:rPr>
        <w:t xml:space="preserve">B.T.I. 260, juin 1971. </w:t>
      </w:r>
    </w:p>
    <w:p w:rsidR="00A755D6" w:rsidRPr="007C3D93" w:rsidRDefault="00A755D6" w:rsidP="00906D2F">
      <w:r w:rsidRPr="007C3D93">
        <w:t xml:space="preserve">J. </w:t>
      </w:r>
      <w:r w:rsidR="00AF2D4A" w:rsidRPr="007C3D93">
        <w:t>Michet, J. Ginouvès</w:t>
      </w:r>
      <w:r w:rsidR="001A289E" w:rsidRPr="007C3D93">
        <w:t>. M</w:t>
      </w:r>
      <w:r w:rsidRPr="007C3D93">
        <w:t>ise au point sur les méthodes de prévision de la</w:t>
      </w:r>
      <w:r w:rsidR="00906D2F" w:rsidRPr="007C3D93">
        <w:t xml:space="preserve"> </w:t>
      </w:r>
      <w:r w:rsidRPr="007C3D93">
        <w:t xml:space="preserve">grêle </w:t>
      </w:r>
      <w:r w:rsidR="00AF2D4A" w:rsidRPr="007C3D93">
        <w:t>545.</w:t>
      </w:r>
    </w:p>
    <w:p w:rsidR="00A755D6" w:rsidRPr="007C3D93" w:rsidRDefault="00A755D6" w:rsidP="00C34A96">
      <w:r w:rsidRPr="007C3D93">
        <w:t xml:space="preserve">G. </w:t>
      </w:r>
      <w:r w:rsidR="00AF2D4A" w:rsidRPr="007C3D93">
        <w:t>Cuénot</w:t>
      </w:r>
      <w:r w:rsidR="001A289E" w:rsidRPr="007C3D93">
        <w:t xml:space="preserve">. </w:t>
      </w:r>
      <w:r w:rsidRPr="007C3D93">
        <w:t>Notes sur les plantes médicinales</w:t>
      </w:r>
      <w:r w:rsidR="00AF2D4A" w:rsidRPr="007C3D93">
        <w:t>. 549.</w:t>
      </w:r>
    </w:p>
    <w:p w:rsidR="00A755D6" w:rsidRPr="007C3D93" w:rsidRDefault="00A755D6" w:rsidP="00A755D6">
      <w:r w:rsidRPr="007C3D93">
        <w:t xml:space="preserve">A. </w:t>
      </w:r>
      <w:r w:rsidR="00AF2D4A" w:rsidRPr="007C3D93">
        <w:t>Lefebvre</w:t>
      </w:r>
      <w:r w:rsidR="001A289E" w:rsidRPr="007C3D93">
        <w:t xml:space="preserve">. </w:t>
      </w:r>
      <w:r w:rsidRPr="007C3D93">
        <w:t>Champignons de couche</w:t>
      </w:r>
      <w:r w:rsidR="00AF2D4A" w:rsidRPr="007C3D93">
        <w:t>.</w:t>
      </w:r>
      <w:r w:rsidRPr="007C3D93">
        <w:t xml:space="preserve"> Production, transformation, commercialisation. Exemple d</w:t>
      </w:r>
      <w:r w:rsidR="00AF2D4A" w:rsidRPr="007C3D93">
        <w:t>’</w:t>
      </w:r>
      <w:r w:rsidRPr="007C3D93">
        <w:t>une S.</w:t>
      </w:r>
      <w:r w:rsidR="001A289E" w:rsidRPr="007C3D93">
        <w:t>I</w:t>
      </w:r>
      <w:r w:rsidRPr="007C3D93">
        <w:t>.C.A.</w:t>
      </w:r>
      <w:r w:rsidR="00AF2D4A" w:rsidRPr="007C3D93">
        <w:t xml:space="preserve"> 553.</w:t>
      </w:r>
    </w:p>
    <w:p w:rsidR="00A755D6" w:rsidRPr="007C3D93" w:rsidRDefault="00A755D6" w:rsidP="00C34A96">
      <w:r w:rsidRPr="007C3D93">
        <w:t xml:space="preserve">F. </w:t>
      </w:r>
      <w:r w:rsidR="00AF2D4A" w:rsidRPr="007C3D93">
        <w:t>Lebas</w:t>
      </w:r>
      <w:r w:rsidR="001A289E" w:rsidRPr="007C3D93">
        <w:t xml:space="preserve">. </w:t>
      </w:r>
      <w:r w:rsidRPr="007C3D93">
        <w:t>Nombre de postes de consommation pour des</w:t>
      </w:r>
      <w:r w:rsidR="00906D2F" w:rsidRPr="007C3D93">
        <w:t xml:space="preserve"> </w:t>
      </w:r>
      <w:r w:rsidRPr="007C3D93">
        <w:t>groupes de lapins en croissance</w:t>
      </w:r>
      <w:r w:rsidR="00AF2D4A" w:rsidRPr="007C3D93">
        <w:t>. 561.</w:t>
      </w:r>
    </w:p>
    <w:p w:rsidR="00906D2F" w:rsidRPr="007C3D93" w:rsidRDefault="00A755D6" w:rsidP="00A755D6">
      <w:r w:rsidRPr="007C3D93">
        <w:t xml:space="preserve">M. </w:t>
      </w:r>
      <w:r w:rsidR="00AF2D4A" w:rsidRPr="007C3D93">
        <w:t>Jussiaux, F. Taillandier</w:t>
      </w:r>
      <w:r w:rsidR="001A289E" w:rsidRPr="007C3D93">
        <w:t xml:space="preserve">. </w:t>
      </w:r>
      <w:r w:rsidRPr="007C3D93">
        <w:t>Bilan des trois années d</w:t>
      </w:r>
      <w:r w:rsidR="001A289E" w:rsidRPr="007C3D93">
        <w:t>’ex</w:t>
      </w:r>
      <w:r w:rsidRPr="007C3D93">
        <w:t>périmentation à la</w:t>
      </w:r>
      <w:r w:rsidR="00906D2F" w:rsidRPr="007C3D93">
        <w:t xml:space="preserve"> </w:t>
      </w:r>
      <w:r w:rsidRPr="007C3D93">
        <w:t>jumenterie de Rivière</w:t>
      </w:r>
      <w:r w:rsidR="00AF2D4A" w:rsidRPr="007C3D93">
        <w:t>. 565.</w:t>
      </w:r>
    </w:p>
    <w:p w:rsidR="00A755D6" w:rsidRPr="007C3D93" w:rsidRDefault="00AF2D4A" w:rsidP="00C34A96">
      <w:r w:rsidRPr="007C3D93">
        <w:t>Service de</w:t>
      </w:r>
      <w:r w:rsidR="00A755D6" w:rsidRPr="007C3D93">
        <w:t xml:space="preserve"> </w:t>
      </w:r>
      <w:r w:rsidRPr="007C3D93">
        <w:t xml:space="preserve">l’élevage </w:t>
      </w:r>
      <w:r w:rsidR="00A755D6" w:rsidRPr="007C3D93">
        <w:t>et</w:t>
      </w:r>
      <w:r w:rsidR="00C34A96" w:rsidRPr="007C3D93">
        <w:t xml:space="preserve"> </w:t>
      </w:r>
      <w:r w:rsidRPr="007C3D93">
        <w:t>Institut Technique du Porc</w:t>
      </w:r>
      <w:r w:rsidR="001A289E" w:rsidRPr="007C3D93">
        <w:t xml:space="preserve">. </w:t>
      </w:r>
      <w:r w:rsidR="00A755D6" w:rsidRPr="007C3D93">
        <w:t>Note sur les systèmes de production porcine par</w:t>
      </w:r>
      <w:r w:rsidR="00C34A96" w:rsidRPr="007C3D93">
        <w:t xml:space="preserve"> </w:t>
      </w:r>
      <w:r w:rsidR="00A755D6" w:rsidRPr="007C3D93">
        <w:t>croisement des races ou lignées</w:t>
      </w:r>
      <w:r w:rsidRPr="007C3D93">
        <w:t>. 577.</w:t>
      </w:r>
    </w:p>
    <w:p w:rsidR="00A755D6" w:rsidRPr="007C3D93" w:rsidRDefault="00A755D6" w:rsidP="00C34A96">
      <w:r w:rsidRPr="007C3D93">
        <w:t xml:space="preserve">R. </w:t>
      </w:r>
      <w:r w:rsidR="001651DD" w:rsidRPr="007C3D93">
        <w:t>Ringuelet</w:t>
      </w:r>
      <w:r w:rsidR="001A289E" w:rsidRPr="007C3D93">
        <w:t xml:space="preserve">. </w:t>
      </w:r>
      <w:r w:rsidRPr="007C3D93">
        <w:t>La démoustication du littoral du Languedoc-Roussillon</w:t>
      </w:r>
      <w:r w:rsidR="00AF2D4A" w:rsidRPr="007C3D93">
        <w:t>. 583.</w:t>
      </w:r>
    </w:p>
    <w:p w:rsidR="00A755D6" w:rsidRPr="007C3D93" w:rsidRDefault="00A755D6" w:rsidP="00A755D6"/>
    <w:p w:rsidR="001651DD" w:rsidRPr="007C3D93" w:rsidRDefault="001651DD" w:rsidP="001651DD">
      <w:pPr>
        <w:spacing w:after="0"/>
      </w:pPr>
      <w:r w:rsidRPr="007C3D93">
        <w:rPr>
          <w:sz w:val="32"/>
          <w:szCs w:val="32"/>
        </w:rPr>
        <w:t xml:space="preserve">B.T.I. 261, juillet 1971. </w:t>
      </w:r>
    </w:p>
    <w:p w:rsidR="00F84D5B" w:rsidRPr="007C3D93" w:rsidRDefault="001A289E" w:rsidP="00175EEC">
      <w:r w:rsidRPr="007C3D93">
        <w:t>J.</w:t>
      </w:r>
      <w:r w:rsidR="00F84D5B" w:rsidRPr="007C3D93">
        <w:t xml:space="preserve">P. </w:t>
      </w:r>
      <w:r w:rsidR="001651DD" w:rsidRPr="007C3D93">
        <w:t>Giannesini</w:t>
      </w:r>
      <w:r w:rsidRPr="007C3D93">
        <w:t xml:space="preserve">. </w:t>
      </w:r>
      <w:r w:rsidR="00F84D5B" w:rsidRPr="007C3D93">
        <w:t>La production des fleurs coupées en région</w:t>
      </w:r>
      <w:r w:rsidR="00175EEC" w:rsidRPr="007C3D93">
        <w:t xml:space="preserve"> </w:t>
      </w:r>
      <w:r w:rsidR="00F84D5B" w:rsidRPr="007C3D93">
        <w:t>Provence-Côte d'Azur</w:t>
      </w:r>
      <w:r w:rsidR="001651DD" w:rsidRPr="007C3D93">
        <w:t>. 593.</w:t>
      </w:r>
    </w:p>
    <w:p w:rsidR="00F84D5B" w:rsidRPr="007C3D93" w:rsidRDefault="00F84D5B" w:rsidP="00175EEC">
      <w:r w:rsidRPr="007C3D93">
        <w:t xml:space="preserve">G. </w:t>
      </w:r>
      <w:r w:rsidR="001651DD" w:rsidRPr="007C3D93">
        <w:t>Balge</w:t>
      </w:r>
      <w:r w:rsidR="004A726D" w:rsidRPr="007C3D93">
        <w:t>r,</w:t>
      </w:r>
      <w:r w:rsidR="001651DD" w:rsidRPr="007C3D93">
        <w:t xml:space="preserve"> Barbezant, R. Féger, F. Spindler</w:t>
      </w:r>
      <w:r w:rsidR="001A289E" w:rsidRPr="007C3D93">
        <w:t xml:space="preserve">. </w:t>
      </w:r>
      <w:r w:rsidRPr="007C3D93">
        <w:t>Un aliment protéique mal utilisé en France: les</w:t>
      </w:r>
      <w:r w:rsidR="00175EEC" w:rsidRPr="007C3D93">
        <w:t xml:space="preserve"> </w:t>
      </w:r>
      <w:r w:rsidRPr="007C3D93">
        <w:t>drèches de brasserie</w:t>
      </w:r>
      <w:r w:rsidR="001651DD" w:rsidRPr="007C3D93">
        <w:t>. 603.</w:t>
      </w:r>
    </w:p>
    <w:p w:rsidR="00F84D5B" w:rsidRPr="007C3D93" w:rsidRDefault="00F84D5B" w:rsidP="00175EEC">
      <w:r w:rsidRPr="007C3D93">
        <w:lastRenderedPageBreak/>
        <w:t xml:space="preserve">A.H. </w:t>
      </w:r>
      <w:r w:rsidR="001651DD" w:rsidRPr="007C3D93">
        <w:t>Sykes</w:t>
      </w:r>
      <w:r w:rsidR="001A289E" w:rsidRPr="007C3D93">
        <w:t xml:space="preserve">. </w:t>
      </w:r>
      <w:r w:rsidRPr="007C3D93">
        <w:t xml:space="preserve">Le sorgho dans </w:t>
      </w:r>
      <w:r w:rsidR="00175EEC" w:rsidRPr="007C3D93">
        <w:t>l</w:t>
      </w:r>
      <w:r w:rsidR="001A289E" w:rsidRPr="007C3D93">
        <w:t>’</w:t>
      </w:r>
      <w:r w:rsidRPr="007C3D93">
        <w:t>alimentation de la volaille</w:t>
      </w:r>
      <w:r w:rsidR="001651DD" w:rsidRPr="007C3D93">
        <w:t>. 621.</w:t>
      </w:r>
    </w:p>
    <w:p w:rsidR="00F84D5B" w:rsidRPr="007C3D93" w:rsidRDefault="00F84D5B" w:rsidP="00FD4331">
      <w:r w:rsidRPr="007C3D93">
        <w:t xml:space="preserve">R. </w:t>
      </w:r>
      <w:r w:rsidR="001651DD" w:rsidRPr="007C3D93">
        <w:t>Specty, H. Mettauer</w:t>
      </w:r>
      <w:r w:rsidR="001A289E" w:rsidRPr="007C3D93">
        <w:t xml:space="preserve">. </w:t>
      </w:r>
      <w:r w:rsidRPr="007C3D93">
        <w:t>Essais d</w:t>
      </w:r>
      <w:r w:rsidR="00844DAE" w:rsidRPr="007C3D93">
        <w:t>’</w:t>
      </w:r>
      <w:r w:rsidRPr="007C3D93">
        <w:t>irrigation sur haricots en cases</w:t>
      </w:r>
      <w:r w:rsidR="00FD4331" w:rsidRPr="007C3D93">
        <w:t xml:space="preserve"> </w:t>
      </w:r>
      <w:r w:rsidRPr="007C3D93">
        <w:t>lysimétriques: fluctuation des pertes en eau</w:t>
      </w:r>
      <w:r w:rsidR="00FD4331" w:rsidRPr="007C3D93">
        <w:t xml:space="preserve"> </w:t>
      </w:r>
      <w:r w:rsidRPr="007C3D93">
        <w:t xml:space="preserve">dans </w:t>
      </w:r>
      <w:r w:rsidR="00FD4331" w:rsidRPr="007C3D93">
        <w:t>l</w:t>
      </w:r>
      <w:r w:rsidR="001A289E" w:rsidRPr="007C3D93">
        <w:t>’</w:t>
      </w:r>
      <w:r w:rsidRPr="007C3D93">
        <w:t>atmosphère et des pertes en azote dans le</w:t>
      </w:r>
      <w:r w:rsidR="00FD4331" w:rsidRPr="007C3D93">
        <w:t xml:space="preserve"> </w:t>
      </w:r>
      <w:r w:rsidRPr="007C3D93">
        <w:t>sous-sol</w:t>
      </w:r>
      <w:r w:rsidR="001651DD" w:rsidRPr="007C3D93">
        <w:t>. 641.</w:t>
      </w:r>
    </w:p>
    <w:p w:rsidR="00F84D5B" w:rsidRPr="007C3D93" w:rsidRDefault="00F84D5B" w:rsidP="00B06DE9">
      <w:pPr>
        <w:spacing w:after="120"/>
      </w:pPr>
    </w:p>
    <w:p w:rsidR="00BF5D18" w:rsidRPr="007C3D93" w:rsidRDefault="00BF5D18" w:rsidP="00240471">
      <w:pPr>
        <w:spacing w:after="120"/>
      </w:pPr>
      <w:r w:rsidRPr="007C3D93">
        <w:rPr>
          <w:sz w:val="32"/>
          <w:szCs w:val="32"/>
        </w:rPr>
        <w:t>B.T.I. 262, ao</w:t>
      </w:r>
      <w:r w:rsidR="004A726D" w:rsidRPr="007C3D93">
        <w:rPr>
          <w:sz w:val="32"/>
          <w:szCs w:val="32"/>
        </w:rPr>
        <w:t>ût-septembre</w:t>
      </w:r>
      <w:r w:rsidRPr="007C3D93">
        <w:rPr>
          <w:sz w:val="32"/>
          <w:szCs w:val="32"/>
        </w:rPr>
        <w:t xml:space="preserve"> 1971. </w:t>
      </w:r>
      <w:r w:rsidR="004A726D" w:rsidRPr="007C3D93">
        <w:rPr>
          <w:sz w:val="36"/>
          <w:szCs w:val="36"/>
        </w:rPr>
        <w:t>L’agriculture et la nature</w:t>
      </w:r>
      <w:r w:rsidR="004A726D" w:rsidRPr="007C3D93">
        <w:rPr>
          <w:sz w:val="32"/>
          <w:szCs w:val="32"/>
        </w:rPr>
        <w:t>.</w:t>
      </w:r>
    </w:p>
    <w:p w:rsidR="00F84D5B" w:rsidRPr="007C3D93" w:rsidRDefault="00F84D5B" w:rsidP="00F84D5B">
      <w:r w:rsidRPr="007C3D93">
        <w:t xml:space="preserve">Maître </w:t>
      </w:r>
      <w:r w:rsidR="001A289E" w:rsidRPr="007C3D93">
        <w:t xml:space="preserve">d’œuvre : </w:t>
      </w:r>
      <w:r w:rsidRPr="007C3D93">
        <w:t xml:space="preserve">Y. </w:t>
      </w:r>
      <w:r w:rsidR="004A726D" w:rsidRPr="007C3D93">
        <w:t xml:space="preserve">Betolaud, </w:t>
      </w:r>
      <w:r w:rsidRPr="007C3D93">
        <w:t>Chef du Service des Forêts</w:t>
      </w:r>
    </w:p>
    <w:p w:rsidR="00F84D5B" w:rsidRPr="007C3D93" w:rsidRDefault="004A726D" w:rsidP="004A726D">
      <w:pPr>
        <w:jc w:val="center"/>
        <w:rPr>
          <w:b/>
        </w:rPr>
      </w:pPr>
      <w:r w:rsidRPr="007C3D93">
        <w:rPr>
          <w:b/>
        </w:rPr>
        <w:t xml:space="preserve">1. </w:t>
      </w:r>
      <w:r w:rsidR="00F84D5B" w:rsidRPr="007C3D93">
        <w:rPr>
          <w:b/>
        </w:rPr>
        <w:t>LUTTE CONTRE LES ATTEINTES PORT</w:t>
      </w:r>
      <w:r w:rsidRPr="007C3D93">
        <w:rPr>
          <w:b/>
        </w:rPr>
        <w:t>É</w:t>
      </w:r>
      <w:r w:rsidR="00F84D5B" w:rsidRPr="007C3D93">
        <w:rPr>
          <w:b/>
        </w:rPr>
        <w:t>ES AU MILIEU_</w:t>
      </w:r>
    </w:p>
    <w:p w:rsidR="00FD4331" w:rsidRPr="007C3D93" w:rsidRDefault="00F84D5B" w:rsidP="00FD4331">
      <w:r w:rsidRPr="007C3D93">
        <w:t xml:space="preserve">J. </w:t>
      </w:r>
      <w:r w:rsidR="004A726D" w:rsidRPr="007C3D93">
        <w:t>Dorst</w:t>
      </w:r>
      <w:r w:rsidR="001A289E" w:rsidRPr="007C3D93">
        <w:t xml:space="preserve">. </w:t>
      </w:r>
      <w:r w:rsidRPr="007C3D93">
        <w:t>Actions des pollutions sur les équilibres biologiques</w:t>
      </w:r>
      <w:r w:rsidR="00FD4331" w:rsidRPr="007C3D93">
        <w:t xml:space="preserve"> </w:t>
      </w:r>
      <w:r w:rsidRPr="007C3D93">
        <w:t xml:space="preserve">et sur </w:t>
      </w:r>
      <w:r w:rsidR="00FD4331" w:rsidRPr="007C3D93">
        <w:t>l</w:t>
      </w:r>
      <w:r w:rsidR="001A289E" w:rsidRPr="007C3D93">
        <w:t>’</w:t>
      </w:r>
      <w:r w:rsidRPr="007C3D93">
        <w:t>homme</w:t>
      </w:r>
      <w:r w:rsidR="004A726D" w:rsidRPr="007C3D93">
        <w:t>. 655.</w:t>
      </w:r>
    </w:p>
    <w:p w:rsidR="00FD4331" w:rsidRPr="007C3D93" w:rsidRDefault="00F84D5B" w:rsidP="00FD4331">
      <w:r w:rsidRPr="007C3D93">
        <w:t xml:space="preserve">P. </w:t>
      </w:r>
      <w:r w:rsidR="004A726D" w:rsidRPr="007C3D93">
        <w:t>Pesson, F. Ramade</w:t>
      </w:r>
      <w:r w:rsidR="001A289E" w:rsidRPr="007C3D93">
        <w:t xml:space="preserve">. </w:t>
      </w:r>
      <w:r w:rsidRPr="007C3D93">
        <w:t>La pollution par les pesticides et ses implications</w:t>
      </w:r>
      <w:r w:rsidR="001A289E" w:rsidRPr="007C3D93">
        <w:t xml:space="preserve"> </w:t>
      </w:r>
      <w:r w:rsidRPr="007C3D93">
        <w:t>écologiques</w:t>
      </w:r>
      <w:r w:rsidR="004A726D" w:rsidRPr="007C3D93">
        <w:t>. 659.</w:t>
      </w:r>
    </w:p>
    <w:p w:rsidR="00FD4331" w:rsidRPr="007C3D93" w:rsidRDefault="00F84D5B" w:rsidP="00FD4331">
      <w:r w:rsidRPr="007C3D93">
        <w:t xml:space="preserve">R. </w:t>
      </w:r>
      <w:r w:rsidR="004A726D" w:rsidRPr="007C3D93">
        <w:t>Foulhouze</w:t>
      </w:r>
      <w:r w:rsidR="001A289E" w:rsidRPr="007C3D93">
        <w:t xml:space="preserve">. </w:t>
      </w:r>
      <w:r w:rsidRPr="007C3D93">
        <w:t>Un aspect de la lutte contre la pollution des eaux :</w:t>
      </w:r>
      <w:r w:rsidR="00FD4331" w:rsidRPr="007C3D93">
        <w:t xml:space="preserve"> l</w:t>
      </w:r>
      <w:r w:rsidR="001A289E" w:rsidRPr="007C3D93">
        <w:t>’</w:t>
      </w:r>
      <w:r w:rsidRPr="007C3D93">
        <w:t>épuration des eaux résiduaires domestiques en</w:t>
      </w:r>
      <w:r w:rsidR="00FD4331" w:rsidRPr="007C3D93">
        <w:t xml:space="preserve"> </w:t>
      </w:r>
      <w:r w:rsidRPr="007C3D93">
        <w:t>milieu rural</w:t>
      </w:r>
      <w:r w:rsidR="004A726D" w:rsidRPr="007C3D93">
        <w:t>. 667.</w:t>
      </w:r>
    </w:p>
    <w:p w:rsidR="00F84D5B" w:rsidRPr="007C3D93" w:rsidRDefault="00F84D5B" w:rsidP="00ED7361">
      <w:r w:rsidRPr="007C3D93">
        <w:t xml:space="preserve">J. </w:t>
      </w:r>
      <w:r w:rsidR="004A726D" w:rsidRPr="007C3D93">
        <w:t>Bossavy</w:t>
      </w:r>
      <w:r w:rsidR="001A289E" w:rsidRPr="007C3D93">
        <w:t xml:space="preserve">. </w:t>
      </w:r>
      <w:r w:rsidRPr="007C3D93">
        <w:t>La lutte contre la pollution de l</w:t>
      </w:r>
      <w:r w:rsidR="001A289E" w:rsidRPr="007C3D93">
        <w:t>’</w:t>
      </w:r>
      <w:r w:rsidRPr="007C3D93">
        <w:t>air</w:t>
      </w:r>
      <w:r w:rsidR="004A726D" w:rsidRPr="007C3D93">
        <w:t>. 677.</w:t>
      </w:r>
    </w:p>
    <w:p w:rsidR="00F84D5B" w:rsidRPr="007C3D93" w:rsidRDefault="00F84D5B" w:rsidP="00ED7361">
      <w:r w:rsidRPr="007C3D93">
        <w:t xml:space="preserve">R. </w:t>
      </w:r>
      <w:r w:rsidR="004A726D" w:rsidRPr="007C3D93">
        <w:t>Foulhouze</w:t>
      </w:r>
      <w:r w:rsidR="001A289E" w:rsidRPr="007C3D93">
        <w:t xml:space="preserve">. </w:t>
      </w:r>
      <w:r w:rsidRPr="007C3D93">
        <w:t>La protection de la nature et de l</w:t>
      </w:r>
      <w:r w:rsidR="001A289E" w:rsidRPr="007C3D93">
        <w:t>’</w:t>
      </w:r>
      <w:r w:rsidRPr="007C3D93">
        <w:t>homme contre les</w:t>
      </w:r>
      <w:r w:rsidR="00ED7361" w:rsidRPr="007C3D93">
        <w:t xml:space="preserve"> </w:t>
      </w:r>
      <w:r w:rsidRPr="007C3D93">
        <w:t>déchets</w:t>
      </w:r>
      <w:r w:rsidR="004A726D" w:rsidRPr="007C3D93">
        <w:t>. 685</w:t>
      </w:r>
    </w:p>
    <w:p w:rsidR="00F84D5B" w:rsidRPr="007C3D93" w:rsidRDefault="00F84D5B" w:rsidP="00ED7361">
      <w:r w:rsidRPr="007C3D93">
        <w:t xml:space="preserve">J. </w:t>
      </w:r>
      <w:r w:rsidR="004A726D" w:rsidRPr="007C3D93">
        <w:t>Messines</w:t>
      </w:r>
      <w:r w:rsidR="001A289E" w:rsidRPr="007C3D93">
        <w:t xml:space="preserve">. </w:t>
      </w:r>
      <w:r w:rsidRPr="007C3D93">
        <w:t>La lutte contre la dégradation des sols. Problèmes</w:t>
      </w:r>
      <w:r w:rsidR="00ED7361" w:rsidRPr="007C3D93">
        <w:t xml:space="preserve"> </w:t>
      </w:r>
      <w:r w:rsidRPr="007C3D93">
        <w:t>d'ensemble</w:t>
      </w:r>
      <w:r w:rsidR="004A726D" w:rsidRPr="007C3D93">
        <w:t>. 693.</w:t>
      </w:r>
    </w:p>
    <w:p w:rsidR="00F84D5B" w:rsidRPr="007C3D93" w:rsidRDefault="00F84D5B" w:rsidP="00ED7361">
      <w:r w:rsidRPr="007C3D93">
        <w:t xml:space="preserve">R. </w:t>
      </w:r>
      <w:r w:rsidR="004A726D" w:rsidRPr="007C3D93">
        <w:t>de</w:t>
      </w:r>
      <w:r w:rsidRPr="007C3D93">
        <w:t xml:space="preserve"> </w:t>
      </w:r>
      <w:r w:rsidR="004A726D" w:rsidRPr="007C3D93">
        <w:t xml:space="preserve">Saboulin </w:t>
      </w:r>
      <w:r w:rsidRPr="007C3D93">
        <w:t>BOLLENA</w:t>
      </w:r>
      <w:r w:rsidR="001A289E" w:rsidRPr="007C3D93">
        <w:t xml:space="preserve">. </w:t>
      </w:r>
      <w:r w:rsidRPr="007C3D93">
        <w:t>La remise en valeu</w:t>
      </w:r>
      <w:r w:rsidR="00ED7361" w:rsidRPr="007C3D93">
        <w:t>r par la forêt des terres dégra</w:t>
      </w:r>
      <w:r w:rsidRPr="007C3D93">
        <w:t>dées dans le sud du Massif Central</w:t>
      </w:r>
      <w:r w:rsidR="004A726D" w:rsidRPr="007C3D93">
        <w:t>. 705.</w:t>
      </w:r>
    </w:p>
    <w:p w:rsidR="00F84D5B" w:rsidRPr="007C3D93" w:rsidRDefault="00F84D5B" w:rsidP="004A726D">
      <w:pPr>
        <w:jc w:val="center"/>
        <w:rPr>
          <w:b/>
        </w:rPr>
      </w:pPr>
      <w:r w:rsidRPr="007C3D93">
        <w:rPr>
          <w:b/>
        </w:rPr>
        <w:t>PROTECTION DES ESP</w:t>
      </w:r>
      <w:r w:rsidR="004A726D" w:rsidRPr="007C3D93">
        <w:rPr>
          <w:b/>
        </w:rPr>
        <w:t>È</w:t>
      </w:r>
      <w:r w:rsidRPr="007C3D93">
        <w:rPr>
          <w:b/>
        </w:rPr>
        <w:t>CES ANIMALES ET V</w:t>
      </w:r>
      <w:r w:rsidR="004A726D" w:rsidRPr="007C3D93">
        <w:rPr>
          <w:b/>
        </w:rPr>
        <w:t>É</w:t>
      </w:r>
      <w:r w:rsidRPr="007C3D93">
        <w:rPr>
          <w:b/>
        </w:rPr>
        <w:t>G</w:t>
      </w:r>
      <w:r w:rsidR="004A726D" w:rsidRPr="007C3D93">
        <w:rPr>
          <w:b/>
        </w:rPr>
        <w:t>É</w:t>
      </w:r>
      <w:r w:rsidRPr="007C3D93">
        <w:rPr>
          <w:b/>
        </w:rPr>
        <w:t>TALES</w:t>
      </w:r>
    </w:p>
    <w:p w:rsidR="00F84D5B" w:rsidRPr="007C3D93" w:rsidRDefault="00F84D5B" w:rsidP="00ED7361">
      <w:r w:rsidRPr="007C3D93">
        <w:t xml:space="preserve">G. de </w:t>
      </w:r>
      <w:r w:rsidR="004A726D" w:rsidRPr="007C3D93">
        <w:t>Saint-</w:t>
      </w:r>
      <w:r w:rsidRPr="007C3D93">
        <w:t>AUBIN</w:t>
      </w:r>
      <w:r w:rsidR="001A289E" w:rsidRPr="007C3D93">
        <w:t xml:space="preserve">. </w:t>
      </w:r>
      <w:r w:rsidRPr="007C3D93">
        <w:t>La chasse et la protection de la nature</w:t>
      </w:r>
      <w:r w:rsidR="004A726D" w:rsidRPr="007C3D93">
        <w:t>. 713.</w:t>
      </w:r>
    </w:p>
    <w:p w:rsidR="00F84D5B" w:rsidRPr="007C3D93" w:rsidRDefault="00F84D5B" w:rsidP="00ED7361">
      <w:r w:rsidRPr="007C3D93">
        <w:t xml:space="preserve">P. </w:t>
      </w:r>
      <w:r w:rsidR="004A726D" w:rsidRPr="007C3D93">
        <w:t>Chimits</w:t>
      </w:r>
      <w:r w:rsidR="001A289E" w:rsidRPr="007C3D93">
        <w:t>.</w:t>
      </w:r>
      <w:r w:rsidRPr="007C3D93">
        <w:t xml:space="preserve"> La pêche</w:t>
      </w:r>
      <w:r w:rsidR="004A726D" w:rsidRPr="007C3D93">
        <w:t>. 719.</w:t>
      </w:r>
    </w:p>
    <w:p w:rsidR="00F84D5B" w:rsidRPr="007C3D93" w:rsidRDefault="00F84D5B" w:rsidP="00ED7361">
      <w:r w:rsidRPr="007C3D93">
        <w:t xml:space="preserve">P. </w:t>
      </w:r>
      <w:r w:rsidR="004A726D" w:rsidRPr="007C3D93">
        <w:t>Monomakhoff</w:t>
      </w:r>
      <w:r w:rsidR="001A289E" w:rsidRPr="007C3D93">
        <w:t xml:space="preserve">. </w:t>
      </w:r>
      <w:r w:rsidRPr="007C3D93">
        <w:t>Les réserves nature</w:t>
      </w:r>
      <w:r w:rsidR="00ED7361" w:rsidRPr="007C3D93">
        <w:t>lles et les protections spécifi</w:t>
      </w:r>
      <w:r w:rsidRPr="007C3D93">
        <w:t>ques</w:t>
      </w:r>
      <w:r w:rsidR="004A726D" w:rsidRPr="007C3D93">
        <w:t>. 729.</w:t>
      </w:r>
    </w:p>
    <w:p w:rsidR="00F84D5B" w:rsidRPr="007C3D93" w:rsidRDefault="00F84D5B" w:rsidP="00ED7361">
      <w:r w:rsidRPr="007C3D93">
        <w:t xml:space="preserve">M. </w:t>
      </w:r>
      <w:r w:rsidR="004A726D" w:rsidRPr="007C3D93">
        <w:t>Bahdel</w:t>
      </w:r>
      <w:r w:rsidR="001A289E" w:rsidRPr="007C3D93">
        <w:t xml:space="preserve">. </w:t>
      </w:r>
      <w:r w:rsidRPr="007C3D93">
        <w:t>L</w:t>
      </w:r>
      <w:r w:rsidR="001A289E" w:rsidRPr="007C3D93">
        <w:t>’</w:t>
      </w:r>
      <w:r w:rsidRPr="007C3D93">
        <w:t>exploitat</w:t>
      </w:r>
      <w:r w:rsidR="001A289E" w:rsidRPr="007C3D93">
        <w:t>i</w:t>
      </w:r>
      <w:r w:rsidRPr="007C3D93">
        <w:t>on technique des Parcs. Un parc national</w:t>
      </w:r>
      <w:r w:rsidR="001A289E" w:rsidRPr="007C3D93">
        <w:t> :</w:t>
      </w:r>
      <w:r w:rsidR="00ED7361" w:rsidRPr="007C3D93">
        <w:t xml:space="preserve"> </w:t>
      </w:r>
      <w:r w:rsidR="001A289E" w:rsidRPr="007C3D93">
        <w:t>la Vanoise</w:t>
      </w:r>
      <w:r w:rsidRPr="007C3D93">
        <w:t>.</w:t>
      </w:r>
      <w:r w:rsidR="004A726D" w:rsidRPr="007C3D93">
        <w:t xml:space="preserve"> 733.</w:t>
      </w:r>
    </w:p>
    <w:p w:rsidR="00F84D5B" w:rsidRPr="007C3D93" w:rsidRDefault="00F84D5B" w:rsidP="004A726D">
      <w:pPr>
        <w:jc w:val="center"/>
        <w:rPr>
          <w:b/>
        </w:rPr>
      </w:pPr>
      <w:r w:rsidRPr="007C3D93">
        <w:rPr>
          <w:b/>
        </w:rPr>
        <w:t>AM</w:t>
      </w:r>
      <w:r w:rsidR="004A726D" w:rsidRPr="007C3D93">
        <w:rPr>
          <w:b/>
        </w:rPr>
        <w:t>É</w:t>
      </w:r>
      <w:r w:rsidRPr="007C3D93">
        <w:rPr>
          <w:b/>
        </w:rPr>
        <w:t>NAGEMENT DE L</w:t>
      </w:r>
      <w:r w:rsidR="004A726D" w:rsidRPr="007C3D93">
        <w:rPr>
          <w:b/>
        </w:rPr>
        <w:t>’</w:t>
      </w:r>
      <w:r w:rsidRPr="007C3D93">
        <w:rPr>
          <w:b/>
        </w:rPr>
        <w:t>ESPACE NATUREL</w:t>
      </w:r>
    </w:p>
    <w:p w:rsidR="00F84D5B" w:rsidRPr="007C3D93" w:rsidRDefault="00F84D5B" w:rsidP="00ED7361">
      <w:r w:rsidRPr="007C3D93">
        <w:t xml:space="preserve">J. </w:t>
      </w:r>
      <w:r w:rsidR="004A726D" w:rsidRPr="007C3D93">
        <w:t>Gastaldi</w:t>
      </w:r>
      <w:r w:rsidR="001A289E" w:rsidRPr="007C3D93">
        <w:t>. R</w:t>
      </w:r>
      <w:r w:rsidRPr="007C3D93">
        <w:t>emembrement rural, sites et paysages</w:t>
      </w:r>
      <w:r w:rsidR="004A726D" w:rsidRPr="007C3D93">
        <w:t>. 741.</w:t>
      </w:r>
    </w:p>
    <w:p w:rsidR="00F84D5B" w:rsidRPr="007C3D93" w:rsidRDefault="004A726D" w:rsidP="00F84D5B">
      <w:r w:rsidRPr="007C3D93">
        <w:t>R</w:t>
      </w:r>
      <w:r w:rsidR="00F84D5B" w:rsidRPr="007C3D93">
        <w:t xml:space="preserve">. </w:t>
      </w:r>
      <w:r w:rsidRPr="007C3D93">
        <w:t>Martinot</w:t>
      </w:r>
      <w:r w:rsidR="001A289E" w:rsidRPr="007C3D93">
        <w:t xml:space="preserve">. </w:t>
      </w:r>
      <w:r w:rsidR="00F84D5B" w:rsidRPr="007C3D93">
        <w:t>Bâtiments ruraux et évolution du paysage rural</w:t>
      </w:r>
      <w:r w:rsidRPr="007C3D93">
        <w:t>. 745</w:t>
      </w:r>
    </w:p>
    <w:p w:rsidR="00F84D5B" w:rsidRPr="007C3D93" w:rsidRDefault="00F84D5B" w:rsidP="00F84D5B">
      <w:r w:rsidRPr="007C3D93">
        <w:t xml:space="preserve">F. </w:t>
      </w:r>
      <w:r w:rsidR="004A726D" w:rsidRPr="007C3D93">
        <w:t>Walther</w:t>
      </w:r>
      <w:r w:rsidR="001A289E" w:rsidRPr="007C3D93">
        <w:t xml:space="preserve">. </w:t>
      </w:r>
      <w:r w:rsidRPr="007C3D93">
        <w:t>Les parcs naturels régionaux - exemple du Morvan</w:t>
      </w:r>
      <w:r w:rsidR="004A726D" w:rsidRPr="007C3D93">
        <w:t xml:space="preserve">. </w:t>
      </w:r>
    </w:p>
    <w:p w:rsidR="00F84D5B" w:rsidRPr="007C3D93" w:rsidRDefault="004A726D" w:rsidP="00ED7361">
      <w:r w:rsidRPr="007C3D93">
        <w:t>Saillet</w:t>
      </w:r>
      <w:r w:rsidR="001A289E" w:rsidRPr="007C3D93">
        <w:t xml:space="preserve">. </w:t>
      </w:r>
      <w:r w:rsidR="00F84D5B" w:rsidRPr="007C3D93">
        <w:t>La randonnée en montagne - la grande traversée des Alpes Françaises</w:t>
      </w:r>
      <w:r w:rsidRPr="007C3D93">
        <w:t>. 753.</w:t>
      </w:r>
    </w:p>
    <w:p w:rsidR="00F84D5B" w:rsidRPr="007C3D93" w:rsidRDefault="00F84D5B" w:rsidP="00ED7361">
      <w:r w:rsidRPr="007C3D93">
        <w:t xml:space="preserve">B. </w:t>
      </w:r>
      <w:r w:rsidR="004A726D" w:rsidRPr="007C3D93">
        <w:t>Lainez</w:t>
      </w:r>
      <w:r w:rsidR="001A289E" w:rsidRPr="007C3D93">
        <w:t xml:space="preserve">. </w:t>
      </w:r>
      <w:r w:rsidRPr="007C3D93">
        <w:t>L</w:t>
      </w:r>
      <w:r w:rsidR="004A726D" w:rsidRPr="007C3D93">
        <w:t>’</w:t>
      </w:r>
      <w:r w:rsidRPr="007C3D93">
        <w:t>espace rural une politique d</w:t>
      </w:r>
      <w:r w:rsidR="004A726D" w:rsidRPr="007C3D93">
        <w:t>’</w:t>
      </w:r>
      <w:r w:rsidRPr="007C3D93">
        <w:t>aménagement des</w:t>
      </w:r>
      <w:r w:rsidR="001A289E" w:rsidRPr="007C3D93">
        <w:t xml:space="preserve"> </w:t>
      </w:r>
      <w:r w:rsidRPr="007C3D93">
        <w:t>plans d</w:t>
      </w:r>
      <w:r w:rsidR="001A289E" w:rsidRPr="007C3D93">
        <w:t>’</w:t>
      </w:r>
      <w:r w:rsidRPr="007C3D93">
        <w:t>eau</w:t>
      </w:r>
      <w:r w:rsidR="004A726D" w:rsidRPr="007C3D93">
        <w:t>. 759.</w:t>
      </w:r>
    </w:p>
    <w:p w:rsidR="00F84D5B" w:rsidRPr="007C3D93" w:rsidRDefault="00F84D5B" w:rsidP="00ED7361">
      <w:r w:rsidRPr="007C3D93">
        <w:t xml:space="preserve">L. </w:t>
      </w:r>
      <w:r w:rsidR="004A726D" w:rsidRPr="007C3D93">
        <w:t>Velay</w:t>
      </w:r>
      <w:r w:rsidR="001A289E" w:rsidRPr="007C3D93">
        <w:t xml:space="preserve">. </w:t>
      </w:r>
      <w:r w:rsidRPr="007C3D93">
        <w:t>La sauvegarde et la réutilisation des terres abandonnées</w:t>
      </w:r>
      <w:r w:rsidR="004A726D" w:rsidRPr="007C3D93">
        <w:t>. 767.</w:t>
      </w:r>
    </w:p>
    <w:p w:rsidR="00F84D5B" w:rsidRPr="007C3D93" w:rsidRDefault="00F84D5B" w:rsidP="004A726D">
      <w:pPr>
        <w:jc w:val="center"/>
        <w:rPr>
          <w:b/>
        </w:rPr>
      </w:pPr>
      <w:r w:rsidRPr="007C3D93">
        <w:rPr>
          <w:b/>
        </w:rPr>
        <w:t>PROBL</w:t>
      </w:r>
      <w:r w:rsidR="004A726D" w:rsidRPr="007C3D93">
        <w:rPr>
          <w:b/>
        </w:rPr>
        <w:t>È</w:t>
      </w:r>
      <w:r w:rsidRPr="007C3D93">
        <w:rPr>
          <w:b/>
        </w:rPr>
        <w:t>MES HUMAINS</w:t>
      </w:r>
    </w:p>
    <w:p w:rsidR="00F84D5B" w:rsidRPr="007C3D93" w:rsidRDefault="00F84D5B" w:rsidP="00ED7361">
      <w:r w:rsidRPr="007C3D93">
        <w:t xml:space="preserve">F. </w:t>
      </w:r>
      <w:r w:rsidR="004A726D" w:rsidRPr="007C3D93">
        <w:t>Kempf</w:t>
      </w:r>
      <w:r w:rsidR="001A289E" w:rsidRPr="007C3D93">
        <w:t xml:space="preserve">. </w:t>
      </w:r>
      <w:r w:rsidR="00ED7361" w:rsidRPr="007C3D93">
        <w:t>L</w:t>
      </w:r>
      <w:r w:rsidR="001A289E" w:rsidRPr="007C3D93">
        <w:t>’</w:t>
      </w:r>
      <w:r w:rsidRPr="007C3D93">
        <w:t>enseignement agricole et la protection des ressources naturelles</w:t>
      </w:r>
      <w:r w:rsidR="004A726D" w:rsidRPr="007C3D93">
        <w:t>. 779.</w:t>
      </w:r>
    </w:p>
    <w:p w:rsidR="00F84D5B" w:rsidRPr="007C3D93" w:rsidRDefault="00F84D5B" w:rsidP="00F84D5B">
      <w:r w:rsidRPr="007C3D93">
        <w:t xml:space="preserve">R. </w:t>
      </w:r>
      <w:r w:rsidR="004A726D" w:rsidRPr="007C3D93">
        <w:t>Toraille</w:t>
      </w:r>
      <w:r w:rsidR="001A289E" w:rsidRPr="007C3D93">
        <w:t xml:space="preserve">. </w:t>
      </w:r>
      <w:r w:rsidRPr="007C3D93">
        <w:t>L</w:t>
      </w:r>
      <w:r w:rsidR="001A289E" w:rsidRPr="007C3D93">
        <w:t>’</w:t>
      </w:r>
      <w:r w:rsidRPr="007C3D93">
        <w:t>action du Ministère de l</w:t>
      </w:r>
      <w:r w:rsidR="001A289E" w:rsidRPr="007C3D93">
        <w:t>’É</w:t>
      </w:r>
      <w:r w:rsidRPr="007C3D93">
        <w:t>ducation Nationale</w:t>
      </w:r>
      <w:r w:rsidR="004A726D" w:rsidRPr="007C3D93">
        <w:t>. 785.</w:t>
      </w:r>
    </w:p>
    <w:p w:rsidR="00F84D5B" w:rsidRPr="007C3D93" w:rsidRDefault="00F84D5B" w:rsidP="00ED7361">
      <w:r w:rsidRPr="007C3D93">
        <w:t xml:space="preserve">A. </w:t>
      </w:r>
      <w:r w:rsidR="004A726D" w:rsidRPr="007C3D93">
        <w:t>Fraise</w:t>
      </w:r>
      <w:r w:rsidR="001A289E" w:rsidRPr="007C3D93">
        <w:t xml:space="preserve">. </w:t>
      </w:r>
      <w:r w:rsidRPr="007C3D93">
        <w:t>L`information en matière de protection de la nature</w:t>
      </w:r>
      <w:r w:rsidR="00ED7361" w:rsidRPr="007C3D93">
        <w:t xml:space="preserve"> </w:t>
      </w:r>
      <w:r w:rsidRPr="007C3D93">
        <w:t xml:space="preserve">et de </w:t>
      </w:r>
      <w:r w:rsidR="00ED7361" w:rsidRPr="007C3D93">
        <w:t>l</w:t>
      </w:r>
      <w:r w:rsidR="001A289E" w:rsidRPr="007C3D93">
        <w:t>’</w:t>
      </w:r>
      <w:r w:rsidRPr="007C3D93">
        <w:t>environnement</w:t>
      </w:r>
      <w:r w:rsidR="004A726D" w:rsidRPr="007C3D93">
        <w:t>. 793.</w:t>
      </w:r>
    </w:p>
    <w:p w:rsidR="00F84D5B" w:rsidRPr="007C3D93" w:rsidRDefault="00F84D5B" w:rsidP="00F84D5B">
      <w:r w:rsidRPr="007C3D93">
        <w:t>CONCLUSION</w:t>
      </w:r>
      <w:r w:rsidR="001A289E" w:rsidRPr="007C3D93">
        <w:t xml:space="preserve">. </w:t>
      </w:r>
      <w:r w:rsidRPr="007C3D93">
        <w:t xml:space="preserve">Y. </w:t>
      </w:r>
      <w:r w:rsidR="004A726D" w:rsidRPr="007C3D93">
        <w:t>Betolaud.</w:t>
      </w:r>
    </w:p>
    <w:p w:rsidR="00F84D5B" w:rsidRPr="007C3D93" w:rsidRDefault="00F84D5B" w:rsidP="009C6D7C"/>
    <w:p w:rsidR="00F84D5B" w:rsidRPr="007C3D93" w:rsidRDefault="00181106" w:rsidP="00F84D5B">
      <w:r w:rsidRPr="007C3D93">
        <w:rPr>
          <w:sz w:val="32"/>
          <w:szCs w:val="32"/>
        </w:rPr>
        <w:t>B.T.I. 263, octobre 1971.</w:t>
      </w:r>
    </w:p>
    <w:p w:rsidR="00F84D5B" w:rsidRPr="007C3D93" w:rsidRDefault="00F84D5B" w:rsidP="00217A28">
      <w:r w:rsidRPr="007C3D93">
        <w:t xml:space="preserve">R. </w:t>
      </w:r>
      <w:r w:rsidR="00181106" w:rsidRPr="007C3D93">
        <w:t>Roche</w:t>
      </w:r>
      <w:r w:rsidR="001A289E" w:rsidRPr="007C3D93">
        <w:t xml:space="preserve">. </w:t>
      </w:r>
      <w:r w:rsidRPr="007C3D93">
        <w:t>Les facteurs qui commandent la qualité des vins</w:t>
      </w:r>
      <w:r w:rsidR="001A289E" w:rsidRPr="007C3D93">
        <w:t xml:space="preserve"> </w:t>
      </w:r>
      <w:r w:rsidRPr="007C3D93">
        <w:t>de Champagne</w:t>
      </w:r>
      <w:r w:rsidR="00181106" w:rsidRPr="007C3D93">
        <w:t>. 809.</w:t>
      </w:r>
    </w:p>
    <w:p w:rsidR="00F84D5B" w:rsidRPr="007C3D93" w:rsidRDefault="00F84D5B" w:rsidP="00F84D5B">
      <w:r w:rsidRPr="007C3D93">
        <w:t xml:space="preserve">F. </w:t>
      </w:r>
      <w:r w:rsidR="00181106" w:rsidRPr="007C3D93">
        <w:t>Lauret</w:t>
      </w:r>
      <w:r w:rsidR="001A289E" w:rsidRPr="007C3D93">
        <w:t xml:space="preserve">. </w:t>
      </w:r>
      <w:r w:rsidRPr="007C3D93">
        <w:t>Coûts, prix et équilibre sur le marché des fruits</w:t>
      </w:r>
      <w:r w:rsidR="00181106" w:rsidRPr="007C3D93">
        <w:t>. 823.</w:t>
      </w:r>
    </w:p>
    <w:p w:rsidR="00F84D5B" w:rsidRPr="007C3D93" w:rsidRDefault="00F84D5B" w:rsidP="00217A28">
      <w:r w:rsidRPr="007C3D93">
        <w:t xml:space="preserve">R. </w:t>
      </w:r>
      <w:r w:rsidR="00181106" w:rsidRPr="007C3D93">
        <w:t>Marty, R. Hevin</w:t>
      </w:r>
      <w:r w:rsidR="001A289E" w:rsidRPr="007C3D93">
        <w:t xml:space="preserve">. </w:t>
      </w:r>
      <w:r w:rsidRPr="007C3D93">
        <w:t xml:space="preserve">Le coût des fruits à la production dans le </w:t>
      </w:r>
      <w:r w:rsidR="00181106" w:rsidRPr="007C3D93">
        <w:t>s</w:t>
      </w:r>
      <w:r w:rsidRPr="007C3D93">
        <w:t>ud-</w:t>
      </w:r>
      <w:r w:rsidR="00181106" w:rsidRPr="007C3D93">
        <w:t>o</w:t>
      </w:r>
      <w:r w:rsidRPr="007C3D93">
        <w:t>uest</w:t>
      </w:r>
      <w:r w:rsidR="00181106" w:rsidRPr="007C3D93">
        <w:t>. 827.</w:t>
      </w:r>
    </w:p>
    <w:p w:rsidR="00F84D5B" w:rsidRPr="007C3D93" w:rsidRDefault="00F84D5B" w:rsidP="00217A28">
      <w:r w:rsidRPr="007C3D93">
        <w:t xml:space="preserve">J. </w:t>
      </w:r>
      <w:r w:rsidR="00181106" w:rsidRPr="007C3D93">
        <w:t>Thiault</w:t>
      </w:r>
      <w:r w:rsidR="001A289E" w:rsidRPr="007C3D93">
        <w:t xml:space="preserve">. </w:t>
      </w:r>
      <w:r w:rsidRPr="007C3D93">
        <w:t>Coût de productio</w:t>
      </w:r>
      <w:r w:rsidR="00217A28" w:rsidRPr="007C3D93">
        <w:t>n des fruits et résultat d</w:t>
      </w:r>
      <w:r w:rsidR="0031272C" w:rsidRPr="007C3D93">
        <w:t>’e</w:t>
      </w:r>
      <w:r w:rsidR="00217A28" w:rsidRPr="007C3D93">
        <w:t>xer</w:t>
      </w:r>
      <w:r w:rsidRPr="007C3D93">
        <w:t>c</w:t>
      </w:r>
      <w:r w:rsidR="0031272C" w:rsidRPr="007C3D93">
        <w:t>ic</w:t>
      </w:r>
      <w:r w:rsidRPr="007C3D93">
        <w:t xml:space="preserve">e. Exemple du </w:t>
      </w:r>
      <w:r w:rsidR="00181106" w:rsidRPr="007C3D93">
        <w:t>s</w:t>
      </w:r>
      <w:r w:rsidRPr="007C3D93">
        <w:t>ud-</w:t>
      </w:r>
      <w:r w:rsidR="00181106" w:rsidRPr="007C3D93">
        <w:t>e</w:t>
      </w:r>
      <w:r w:rsidRPr="007C3D93">
        <w:t>st en 1969</w:t>
      </w:r>
      <w:r w:rsidR="00181106" w:rsidRPr="007C3D93">
        <w:t>. 841.</w:t>
      </w:r>
    </w:p>
    <w:p w:rsidR="00F84D5B" w:rsidRPr="007C3D93" w:rsidRDefault="00F84D5B" w:rsidP="00217A28">
      <w:r w:rsidRPr="007C3D93">
        <w:t xml:space="preserve">M. </w:t>
      </w:r>
      <w:r w:rsidR="00181106" w:rsidRPr="007C3D93">
        <w:t>Mathieu</w:t>
      </w:r>
      <w:r w:rsidR="0031272C" w:rsidRPr="007C3D93">
        <w:t xml:space="preserve">. </w:t>
      </w:r>
      <w:r w:rsidRPr="007C3D93">
        <w:t xml:space="preserve">Le plan </w:t>
      </w:r>
      <w:r w:rsidR="0031272C" w:rsidRPr="007C3D93">
        <w:t>d</w:t>
      </w:r>
      <w:r w:rsidRPr="007C3D93">
        <w:t>e prophylaxie de la brucellose bovine,</w:t>
      </w:r>
      <w:r w:rsidR="00217A28" w:rsidRPr="007C3D93">
        <w:t xml:space="preserve"> </w:t>
      </w:r>
      <w:r w:rsidRPr="007C3D93">
        <w:t>ovine et caprine</w:t>
      </w:r>
      <w:r w:rsidR="00181106" w:rsidRPr="007C3D93">
        <w:t>. 851.</w:t>
      </w:r>
    </w:p>
    <w:p w:rsidR="00F84D5B" w:rsidRPr="007C3D93" w:rsidRDefault="00F84D5B" w:rsidP="009C6D7C">
      <w:pPr>
        <w:ind w:right="-510"/>
      </w:pPr>
      <w:r w:rsidRPr="007C3D93">
        <w:t xml:space="preserve">M. </w:t>
      </w:r>
      <w:r w:rsidR="00181106" w:rsidRPr="007C3D93">
        <w:t>Poutous, S. Crochez</w:t>
      </w:r>
      <w:r w:rsidR="0031272C" w:rsidRPr="007C3D93">
        <w:t>. M</w:t>
      </w:r>
      <w:r w:rsidRPr="007C3D93">
        <w:t>éthode de calcul des index de production</w:t>
      </w:r>
      <w:r w:rsidR="00217A28" w:rsidRPr="007C3D93">
        <w:t xml:space="preserve"> </w:t>
      </w:r>
      <w:r w:rsidRPr="007C3D93">
        <w:t>laitière. Index laitier des femelles</w:t>
      </w:r>
      <w:r w:rsidR="00181106" w:rsidRPr="007C3D93">
        <w:t>. 855.</w:t>
      </w:r>
    </w:p>
    <w:p w:rsidR="00F84D5B" w:rsidRPr="007C3D93" w:rsidRDefault="00F84D5B" w:rsidP="00217A28">
      <w:r w:rsidRPr="007C3D93">
        <w:t xml:space="preserve">P. </w:t>
      </w:r>
      <w:r w:rsidR="00181106" w:rsidRPr="007C3D93">
        <w:t>Hainaut</w:t>
      </w:r>
      <w:r w:rsidR="0031272C" w:rsidRPr="007C3D93">
        <w:t xml:space="preserve">. </w:t>
      </w:r>
      <w:r w:rsidRPr="007C3D93">
        <w:t>Situation des structures agricoles en 1970</w:t>
      </w:r>
      <w:r w:rsidR="00181106" w:rsidRPr="007C3D93">
        <w:t>. 863.</w:t>
      </w:r>
    </w:p>
    <w:p w:rsidR="00F84D5B" w:rsidRPr="007C3D93" w:rsidRDefault="00F84D5B" w:rsidP="009C6D7C"/>
    <w:p w:rsidR="00190172" w:rsidRPr="007C3D93" w:rsidRDefault="00190172" w:rsidP="009C6D7C"/>
    <w:p w:rsidR="00190172" w:rsidRPr="007C3D93" w:rsidRDefault="00190172" w:rsidP="009C6D7C"/>
    <w:p w:rsidR="00190172" w:rsidRPr="007C3D93" w:rsidRDefault="00190172" w:rsidP="009C6D7C"/>
    <w:p w:rsidR="009218C2" w:rsidRPr="007C3D93" w:rsidRDefault="00181106" w:rsidP="009218C2">
      <w:pPr>
        <w:spacing w:after="0"/>
        <w:rPr>
          <w:sz w:val="32"/>
          <w:szCs w:val="32"/>
        </w:rPr>
      </w:pPr>
      <w:r w:rsidRPr="007C3D93">
        <w:rPr>
          <w:sz w:val="32"/>
          <w:szCs w:val="32"/>
        </w:rPr>
        <w:lastRenderedPageBreak/>
        <w:t xml:space="preserve">B.T.I. 264-265, novembre-décembre 1971. </w:t>
      </w:r>
      <w:r w:rsidRPr="007C3D93">
        <w:rPr>
          <w:sz w:val="36"/>
          <w:szCs w:val="36"/>
        </w:rPr>
        <w:t>Le maïs</w:t>
      </w:r>
      <w:r w:rsidRPr="007C3D93">
        <w:rPr>
          <w:sz w:val="32"/>
          <w:szCs w:val="32"/>
        </w:rPr>
        <w:t>.</w:t>
      </w:r>
    </w:p>
    <w:p w:rsidR="00181106" w:rsidRPr="007C3D93" w:rsidRDefault="00181106" w:rsidP="00190172">
      <w:pPr>
        <w:spacing w:after="80"/>
        <w:jc w:val="center"/>
      </w:pPr>
      <w:r w:rsidRPr="007C3D93">
        <w:rPr>
          <w:sz w:val="28"/>
          <w:szCs w:val="28"/>
        </w:rPr>
        <w:t>Aspects nouveaux en matière de production et d’utilisation.</w:t>
      </w:r>
    </w:p>
    <w:p w:rsidR="00F84D5B" w:rsidRPr="007C3D93" w:rsidRDefault="00F84D5B" w:rsidP="00217A28">
      <w:r w:rsidRPr="007C3D93">
        <w:t xml:space="preserve">E. </w:t>
      </w:r>
      <w:r w:rsidR="00181106" w:rsidRPr="007C3D93">
        <w:t>Dalleine. A. Recamier, M. Sebillotte</w:t>
      </w:r>
      <w:r w:rsidR="0031272C" w:rsidRPr="007C3D93">
        <w:t xml:space="preserve">. </w:t>
      </w:r>
      <w:r w:rsidRPr="007C3D93">
        <w:t>Travail du sol et culture du ma</w:t>
      </w:r>
      <w:r w:rsidR="00181106" w:rsidRPr="007C3D93">
        <w:t>ï</w:t>
      </w:r>
      <w:r w:rsidRPr="007C3D93">
        <w:t>s</w:t>
      </w:r>
      <w:r w:rsidR="00181106" w:rsidRPr="007C3D93">
        <w:t>. 889.</w:t>
      </w:r>
    </w:p>
    <w:p w:rsidR="00F84D5B" w:rsidRPr="007C3D93" w:rsidRDefault="00F84D5B" w:rsidP="00217A28">
      <w:r w:rsidRPr="007C3D93">
        <w:t xml:space="preserve">R. </w:t>
      </w:r>
      <w:r w:rsidR="00181106" w:rsidRPr="007C3D93">
        <w:t>Blanchet, Lr. Marty, J. Puech, C. Maertens</w:t>
      </w:r>
      <w:r w:rsidR="0031272C" w:rsidRPr="007C3D93">
        <w:t xml:space="preserve">. </w:t>
      </w:r>
      <w:r w:rsidRPr="007C3D93">
        <w:t xml:space="preserve">Importance de quelques facteurs techniques pour </w:t>
      </w:r>
      <w:r w:rsidR="0031272C" w:rsidRPr="007C3D93">
        <w:t>l’</w:t>
      </w:r>
      <w:r w:rsidRPr="007C3D93">
        <w:t xml:space="preserve">étude de </w:t>
      </w:r>
      <w:r w:rsidR="0031272C" w:rsidRPr="007C3D93">
        <w:t>l’</w:t>
      </w:r>
      <w:r w:rsidRPr="007C3D93">
        <w:t>intérêt économique de</w:t>
      </w:r>
      <w:r w:rsidR="00217A28" w:rsidRPr="007C3D93">
        <w:t xml:space="preserve"> l</w:t>
      </w:r>
      <w:r w:rsidR="0031272C" w:rsidRPr="007C3D93">
        <w:t>’</w:t>
      </w:r>
      <w:r w:rsidRPr="007C3D93">
        <w:t>irrigation du maïs</w:t>
      </w:r>
      <w:r w:rsidR="00181106" w:rsidRPr="007C3D93">
        <w:t>. 921.</w:t>
      </w:r>
    </w:p>
    <w:p w:rsidR="00F84D5B" w:rsidRPr="007C3D93" w:rsidRDefault="00F84D5B" w:rsidP="00217A28">
      <w:r w:rsidRPr="007C3D93">
        <w:t xml:space="preserve">W. </w:t>
      </w:r>
      <w:r w:rsidR="00181106" w:rsidRPr="007C3D93">
        <w:t>Routchenko, J.P. Soyer</w:t>
      </w:r>
      <w:r w:rsidR="0031272C" w:rsidRPr="007C3D93">
        <w:t xml:space="preserve">. </w:t>
      </w:r>
      <w:r w:rsidRPr="007C3D93">
        <w:t>Contrôle de la nutrition du ma</w:t>
      </w:r>
      <w:r w:rsidR="0031272C" w:rsidRPr="007C3D93">
        <w:t>ï</w:t>
      </w:r>
      <w:r w:rsidRPr="007C3D93">
        <w:t>s en cours de végétation</w:t>
      </w:r>
      <w:r w:rsidR="00181106" w:rsidRPr="007C3D93">
        <w:t>. 935.</w:t>
      </w:r>
    </w:p>
    <w:p w:rsidR="00F84D5B" w:rsidRPr="007C3D93" w:rsidRDefault="00F84D5B" w:rsidP="00217A28">
      <w:r w:rsidRPr="007C3D93">
        <w:t>L</w:t>
      </w:r>
      <w:r w:rsidR="00181106" w:rsidRPr="007C3D93">
        <w:t>.</w:t>
      </w:r>
      <w:r w:rsidRPr="007C3D93">
        <w:t xml:space="preserve">C. </w:t>
      </w:r>
      <w:r w:rsidR="00181106" w:rsidRPr="007C3D93">
        <w:t>Chesneau, A. Laborde, M. Hascoet</w:t>
      </w:r>
      <w:r w:rsidR="0031272C" w:rsidRPr="007C3D93">
        <w:t xml:space="preserve">. </w:t>
      </w:r>
      <w:r w:rsidRPr="007C3D93">
        <w:t>Le désherbage du maïs</w:t>
      </w:r>
      <w:r w:rsidR="00181106" w:rsidRPr="007C3D93">
        <w:t>. 939.</w:t>
      </w:r>
    </w:p>
    <w:p w:rsidR="00F84D5B" w:rsidRPr="007C3D93" w:rsidRDefault="00F84D5B" w:rsidP="00217A28">
      <w:r w:rsidRPr="007C3D93">
        <w:t xml:space="preserve">P. </w:t>
      </w:r>
      <w:r w:rsidR="00181106" w:rsidRPr="007C3D93">
        <w:t>Anglade</w:t>
      </w:r>
      <w:r w:rsidR="0031272C" w:rsidRPr="007C3D93">
        <w:t xml:space="preserve">. </w:t>
      </w:r>
      <w:r w:rsidRPr="007C3D93">
        <w:t>La lutte contre la pyrale du maïs</w:t>
      </w:r>
      <w:r w:rsidR="00181106" w:rsidRPr="007C3D93">
        <w:t>. 951.</w:t>
      </w:r>
    </w:p>
    <w:p w:rsidR="00CF3CA4" w:rsidRPr="007C3D93" w:rsidRDefault="00CF3CA4" w:rsidP="00DA606B">
      <w:r w:rsidRPr="007C3D93">
        <w:t xml:space="preserve">C. </w:t>
      </w:r>
      <w:r w:rsidR="00181106" w:rsidRPr="007C3D93">
        <w:t>Bertin, J.C. Chesneau, A. Cotte, M. Derieux, A. Laborde, M. Pollacsi, S. Rautou</w:t>
      </w:r>
      <w:r w:rsidR="0031272C" w:rsidRPr="007C3D93">
        <w:t xml:space="preserve">. </w:t>
      </w:r>
      <w:r w:rsidRPr="007C3D93">
        <w:t>Les variétés</w:t>
      </w:r>
      <w:r w:rsidR="00181106" w:rsidRPr="007C3D93">
        <w:t>. 959.</w:t>
      </w:r>
    </w:p>
    <w:p w:rsidR="00CF3CA4" w:rsidRPr="007C3D93" w:rsidRDefault="00CF3CA4" w:rsidP="00DA606B">
      <w:r w:rsidRPr="007C3D93">
        <w:t xml:space="preserve">J. </w:t>
      </w:r>
      <w:r w:rsidR="00181106" w:rsidRPr="007C3D93">
        <w:t>Renaud</w:t>
      </w:r>
      <w:r w:rsidR="0031272C" w:rsidRPr="007C3D93">
        <w:t xml:space="preserve">. </w:t>
      </w:r>
      <w:r w:rsidRPr="007C3D93">
        <w:t>L</w:t>
      </w:r>
      <w:r w:rsidR="0031272C" w:rsidRPr="007C3D93">
        <w:t>’é</w:t>
      </w:r>
      <w:r w:rsidRPr="007C3D93">
        <w:t>volution des techniques de récolte du ma</w:t>
      </w:r>
      <w:r w:rsidR="0031272C" w:rsidRPr="007C3D93">
        <w:t>ï</w:t>
      </w:r>
      <w:r w:rsidRPr="007C3D93">
        <w:t>s</w:t>
      </w:r>
      <w:r w:rsidR="00181106" w:rsidRPr="007C3D93">
        <w:t>. 981.</w:t>
      </w:r>
    </w:p>
    <w:p w:rsidR="00CF3CA4" w:rsidRPr="007C3D93" w:rsidRDefault="00CF3CA4" w:rsidP="00DA606B">
      <w:r w:rsidRPr="007C3D93">
        <w:t xml:space="preserve">D. </w:t>
      </w:r>
      <w:r w:rsidR="00181106" w:rsidRPr="007C3D93">
        <w:t>Bloc</w:t>
      </w:r>
      <w:r w:rsidR="0031272C" w:rsidRPr="007C3D93">
        <w:t xml:space="preserve">. </w:t>
      </w:r>
      <w:r w:rsidRPr="007C3D93">
        <w:t>La production du ma</w:t>
      </w:r>
      <w:r w:rsidR="0031272C" w:rsidRPr="007C3D93">
        <w:t>ï</w:t>
      </w:r>
      <w:r w:rsidRPr="007C3D93">
        <w:t>s fourrage</w:t>
      </w:r>
      <w:r w:rsidR="00181106" w:rsidRPr="007C3D93">
        <w:t>. 993.</w:t>
      </w:r>
    </w:p>
    <w:p w:rsidR="00CF3CA4" w:rsidRPr="007C3D93" w:rsidRDefault="00CF3CA4" w:rsidP="00CF3CA4">
      <w:r w:rsidRPr="007C3D93">
        <w:t xml:space="preserve">C. </w:t>
      </w:r>
      <w:r w:rsidR="00181106" w:rsidRPr="007C3D93">
        <w:t>Demarquilly, P. Haurez, M. Journet, C. Lelong, C. Malterre</w:t>
      </w:r>
      <w:r w:rsidR="0031272C" w:rsidRPr="007C3D93">
        <w:t xml:space="preserve">. </w:t>
      </w:r>
      <w:r w:rsidRPr="007C3D93">
        <w:t>Le maïs plante entière</w:t>
      </w:r>
      <w:r w:rsidR="00181106" w:rsidRPr="007C3D93">
        <w:t> :</w:t>
      </w:r>
      <w:r w:rsidRPr="007C3D93">
        <w:t xml:space="preserve"> composition, valeur alimentaire et utilisation par les bovins</w:t>
      </w:r>
      <w:r w:rsidR="00181106" w:rsidRPr="007C3D93">
        <w:t>. 1001.</w:t>
      </w:r>
    </w:p>
    <w:p w:rsidR="00CF3CA4" w:rsidRPr="007C3D93" w:rsidRDefault="00CF3CA4" w:rsidP="00DA606B">
      <w:r w:rsidRPr="007C3D93">
        <w:t xml:space="preserve">P. </w:t>
      </w:r>
      <w:r w:rsidR="00181106" w:rsidRPr="007C3D93">
        <w:t>Parneix, P. Combe, C. Février</w:t>
      </w:r>
      <w:r w:rsidR="0031272C" w:rsidRPr="007C3D93">
        <w:t xml:space="preserve">. </w:t>
      </w:r>
      <w:r w:rsidRPr="007C3D93">
        <w:t>La conservation du ma</w:t>
      </w:r>
      <w:r w:rsidR="0031272C" w:rsidRPr="007C3D93">
        <w:t>ï</w:t>
      </w:r>
      <w:r w:rsidRPr="007C3D93">
        <w:t>s-grain à l</w:t>
      </w:r>
      <w:r w:rsidR="0031272C" w:rsidRPr="007C3D93">
        <w:t>’</w:t>
      </w:r>
      <w:r w:rsidRPr="007C3D93">
        <w:t>état humide et son utilisation zootechnique</w:t>
      </w:r>
      <w:r w:rsidR="00181106" w:rsidRPr="007C3D93">
        <w:t>. 1019.</w:t>
      </w:r>
    </w:p>
    <w:p w:rsidR="00CF3CA4" w:rsidRPr="007C3D93" w:rsidRDefault="00CF3CA4" w:rsidP="00DA606B">
      <w:r w:rsidRPr="007C3D93">
        <w:t xml:space="preserve">C. </w:t>
      </w:r>
      <w:r w:rsidR="00181106" w:rsidRPr="007C3D93">
        <w:t>Calet, A. Guilbot, J. Moal</w:t>
      </w:r>
      <w:r w:rsidR="0031272C" w:rsidRPr="007C3D93">
        <w:t xml:space="preserve">. </w:t>
      </w:r>
      <w:r w:rsidRPr="007C3D93">
        <w:t>Caractéristiques et valeur alimentaire du maïs-grain à l</w:t>
      </w:r>
      <w:r w:rsidR="00181106" w:rsidRPr="007C3D93">
        <w:t>’</w:t>
      </w:r>
      <w:r w:rsidRPr="007C3D93">
        <w:t>état sec</w:t>
      </w:r>
      <w:r w:rsidR="00181106" w:rsidRPr="007C3D93">
        <w:t>. 1033.</w:t>
      </w:r>
    </w:p>
    <w:p w:rsidR="00CF3CA4" w:rsidRPr="007C3D93" w:rsidRDefault="00CF3CA4" w:rsidP="00053DDB">
      <w:r w:rsidRPr="007C3D93">
        <w:t xml:space="preserve">P. </w:t>
      </w:r>
      <w:r w:rsidR="00181106" w:rsidRPr="007C3D93">
        <w:t>Cordonnier</w:t>
      </w:r>
      <w:r w:rsidR="0031272C" w:rsidRPr="007C3D93">
        <w:t xml:space="preserve">. </w:t>
      </w:r>
      <w:r w:rsidRPr="007C3D93">
        <w:t>La rentabilité du ma</w:t>
      </w:r>
      <w:r w:rsidR="0031272C" w:rsidRPr="007C3D93">
        <w:t>ï</w:t>
      </w:r>
      <w:r w:rsidRPr="007C3D93">
        <w:t>s-grain en grande culture</w:t>
      </w:r>
      <w:r w:rsidR="00181106" w:rsidRPr="007C3D93">
        <w:t>. 1047.</w:t>
      </w:r>
    </w:p>
    <w:p w:rsidR="00CF3CA4" w:rsidRPr="007C3D93" w:rsidRDefault="00CF3CA4" w:rsidP="00053DDB">
      <w:r w:rsidRPr="007C3D93">
        <w:t xml:space="preserve">J. </w:t>
      </w:r>
      <w:r w:rsidR="00181106" w:rsidRPr="007C3D93">
        <w:t>Prats, J. Moal</w:t>
      </w:r>
      <w:r w:rsidR="0031272C" w:rsidRPr="007C3D93">
        <w:t>. É</w:t>
      </w:r>
      <w:r w:rsidRPr="007C3D93">
        <w:t>conomie du maïs - Production, besoin</w:t>
      </w:r>
      <w:r w:rsidR="00181106" w:rsidRPr="007C3D93">
        <w:t>. 1057.</w:t>
      </w:r>
    </w:p>
    <w:p w:rsidR="00CF3CA4" w:rsidRPr="007C3D93" w:rsidRDefault="00CF3CA4" w:rsidP="009C6D7C">
      <w:pPr>
        <w:spacing w:after="0"/>
      </w:pPr>
      <w:r w:rsidRPr="007C3D93">
        <w:t xml:space="preserve">R. </w:t>
      </w:r>
      <w:r w:rsidR="00181106" w:rsidRPr="007C3D93">
        <w:t>Cassini</w:t>
      </w:r>
      <w:r w:rsidR="0031272C" w:rsidRPr="007C3D93">
        <w:t xml:space="preserve">. </w:t>
      </w:r>
      <w:r w:rsidRPr="007C3D93">
        <w:t>Deux agents pathogènes du ma</w:t>
      </w:r>
      <w:r w:rsidR="0031272C" w:rsidRPr="007C3D93">
        <w:t>ï</w:t>
      </w:r>
      <w:r w:rsidRPr="007C3D93">
        <w:t xml:space="preserve">s nouveau en </w:t>
      </w:r>
      <w:r w:rsidR="00181106" w:rsidRPr="007C3D93">
        <w:t>France. 1067.</w:t>
      </w:r>
    </w:p>
    <w:p w:rsidR="00CF3CA4" w:rsidRPr="007C3D93" w:rsidRDefault="00CF3CA4" w:rsidP="00190172"/>
    <w:p w:rsidR="00975444" w:rsidRPr="007C3D93" w:rsidRDefault="00975444" w:rsidP="00975444">
      <w:r w:rsidRPr="007C3D93">
        <w:rPr>
          <w:sz w:val="32"/>
          <w:szCs w:val="32"/>
        </w:rPr>
        <w:t>B.T.I. 266, janvier 1972.</w:t>
      </w:r>
    </w:p>
    <w:p w:rsidR="00CF3CA4" w:rsidRPr="007C3D93" w:rsidRDefault="00CF3CA4" w:rsidP="00053DDB">
      <w:r w:rsidRPr="007C3D93">
        <w:t xml:space="preserve">J. </w:t>
      </w:r>
      <w:r w:rsidR="004D24B9" w:rsidRPr="007C3D93">
        <w:t>Ginouves</w:t>
      </w:r>
      <w:r w:rsidR="00484AEB" w:rsidRPr="007C3D93">
        <w:t xml:space="preserve">. </w:t>
      </w:r>
      <w:r w:rsidR="005E3F92" w:rsidRPr="007C3D93">
        <w:t>A</w:t>
      </w:r>
      <w:r w:rsidRPr="007C3D93">
        <w:t xml:space="preserve">spects de </w:t>
      </w:r>
      <w:r w:rsidR="00053DDB" w:rsidRPr="007C3D93">
        <w:t>l</w:t>
      </w:r>
      <w:r w:rsidR="00484AEB" w:rsidRPr="007C3D93">
        <w:t>’</w:t>
      </w:r>
      <w:r w:rsidRPr="007C3D93">
        <w:t>exp</w:t>
      </w:r>
      <w:r w:rsidR="00484AEB" w:rsidRPr="007C3D93">
        <w:t>l</w:t>
      </w:r>
      <w:r w:rsidRPr="007C3D93">
        <w:t>oitation des marais de Charente-Maritime</w:t>
      </w:r>
      <w:r w:rsidR="004D24B9" w:rsidRPr="007C3D93">
        <w:t>. 1.</w:t>
      </w:r>
    </w:p>
    <w:p w:rsidR="00CF3CA4" w:rsidRPr="007C3D93" w:rsidRDefault="00CF3CA4" w:rsidP="00053DDB">
      <w:pPr>
        <w:rPr>
          <w:lang w:val="en-US"/>
        </w:rPr>
      </w:pPr>
      <w:r w:rsidRPr="007C3D93">
        <w:t xml:space="preserve">B. </w:t>
      </w:r>
      <w:r w:rsidR="004D24B9" w:rsidRPr="007C3D93">
        <w:t>Bidabe, M. Le Lezec, J. Babin</w:t>
      </w:r>
      <w:r w:rsidR="00484AEB" w:rsidRPr="007C3D93">
        <w:t xml:space="preserve">. </w:t>
      </w:r>
      <w:r w:rsidR="004D24B9" w:rsidRPr="007C3D93">
        <w:t>I</w:t>
      </w:r>
      <w:r w:rsidRPr="007C3D93">
        <w:t>nfluence de l</w:t>
      </w:r>
      <w:r w:rsidR="00484AEB" w:rsidRPr="007C3D93">
        <w:t>’</w:t>
      </w:r>
      <w:r w:rsidRPr="007C3D93">
        <w:t>or</w:t>
      </w:r>
      <w:r w:rsidR="00484AEB" w:rsidRPr="007C3D93">
        <w:t>i</w:t>
      </w:r>
      <w:r w:rsidRPr="007C3D93">
        <w:t xml:space="preserve">gine et de </w:t>
      </w:r>
      <w:r w:rsidR="00484AEB" w:rsidRPr="007C3D93">
        <w:t>l’éclaircissage</w:t>
      </w:r>
      <w:r w:rsidRPr="007C3D93">
        <w:t xml:space="preserve"> sur la qualité</w:t>
      </w:r>
      <w:r w:rsidR="00053DDB" w:rsidRPr="007C3D93">
        <w:t xml:space="preserve"> </w:t>
      </w:r>
      <w:r w:rsidRPr="007C3D93">
        <w:t>gustative des fruits de la variété de pommier Golden Deli</w:t>
      </w:r>
      <w:r w:rsidR="00053DDB" w:rsidRPr="007C3D93">
        <w:t>c</w:t>
      </w:r>
      <w:r w:rsidRPr="007C3D93">
        <w:t>ious</w:t>
      </w:r>
      <w:r w:rsidR="004D24B9" w:rsidRPr="007C3D93">
        <w:t xml:space="preserve">. </w:t>
      </w:r>
      <w:r w:rsidR="004D24B9" w:rsidRPr="007C3D93">
        <w:rPr>
          <w:lang w:val="en-US"/>
        </w:rPr>
        <w:t>11.</w:t>
      </w:r>
    </w:p>
    <w:p w:rsidR="00CF3CA4" w:rsidRPr="007C3D93" w:rsidRDefault="00CF3CA4" w:rsidP="009F6A8E">
      <w:r w:rsidRPr="007C3D93">
        <w:rPr>
          <w:lang w:val="en-US"/>
        </w:rPr>
        <w:t xml:space="preserve">J.L. </w:t>
      </w:r>
      <w:r w:rsidR="004D24B9" w:rsidRPr="007C3D93">
        <w:rPr>
          <w:lang w:val="en-US"/>
        </w:rPr>
        <w:t>Bergere. G. Bienassis, J. Hermier, G. Mocquot, P. Gouet, G. Gorrot</w:t>
      </w:r>
      <w:r w:rsidR="00484AEB" w:rsidRPr="007C3D93">
        <w:rPr>
          <w:lang w:val="en-US"/>
        </w:rPr>
        <w:t xml:space="preserve">. </w:t>
      </w:r>
      <w:r w:rsidRPr="007C3D93">
        <w:t xml:space="preserve">Expérimentation sur </w:t>
      </w:r>
      <w:r w:rsidR="00484AEB" w:rsidRPr="007C3D93">
        <w:t>l</w:t>
      </w:r>
      <w:r w:rsidRPr="007C3D93">
        <w:t>es possibilités d</w:t>
      </w:r>
      <w:r w:rsidR="00484AEB" w:rsidRPr="007C3D93">
        <w:t>’</w:t>
      </w:r>
      <w:r w:rsidRPr="007C3D93">
        <w:t>ut</w:t>
      </w:r>
      <w:r w:rsidR="009F6A8E" w:rsidRPr="007C3D93">
        <w:t>ili</w:t>
      </w:r>
      <w:r w:rsidRPr="007C3D93">
        <w:t xml:space="preserve">ser de </w:t>
      </w:r>
      <w:r w:rsidR="009F6A8E" w:rsidRPr="007C3D93">
        <w:t>l</w:t>
      </w:r>
      <w:r w:rsidR="00484AEB" w:rsidRPr="007C3D93">
        <w:t>’</w:t>
      </w:r>
      <w:r w:rsidRPr="007C3D93">
        <w:t>ensilage</w:t>
      </w:r>
      <w:r w:rsidR="009F6A8E" w:rsidRPr="007C3D93">
        <w:t xml:space="preserve"> </w:t>
      </w:r>
      <w:r w:rsidRPr="007C3D93">
        <w:t xml:space="preserve">AIV et de </w:t>
      </w:r>
      <w:r w:rsidR="00484AEB" w:rsidRPr="007C3D93">
        <w:t>l’</w:t>
      </w:r>
      <w:r w:rsidRPr="007C3D93">
        <w:t>ensi</w:t>
      </w:r>
      <w:r w:rsidR="00484AEB" w:rsidRPr="007C3D93">
        <w:t>l</w:t>
      </w:r>
      <w:r w:rsidRPr="007C3D93">
        <w:t>age de ma</w:t>
      </w:r>
      <w:r w:rsidR="00484AEB" w:rsidRPr="007C3D93">
        <w:t>ï</w:t>
      </w:r>
      <w:r w:rsidRPr="007C3D93">
        <w:t xml:space="preserve">s pour </w:t>
      </w:r>
      <w:r w:rsidR="009F6A8E" w:rsidRPr="007C3D93">
        <w:t>l</w:t>
      </w:r>
      <w:r w:rsidR="00484AEB" w:rsidRPr="007C3D93">
        <w:t>’</w:t>
      </w:r>
      <w:r w:rsidRPr="007C3D93">
        <w:t>affouragement des vaches dont le lait sert à la fabrication de l</w:t>
      </w:r>
      <w:r w:rsidR="00484AEB" w:rsidRPr="007C3D93">
        <w:t>’</w:t>
      </w:r>
      <w:r w:rsidRPr="007C3D93">
        <w:t>Emmenthal</w:t>
      </w:r>
      <w:r w:rsidR="004D24B9" w:rsidRPr="007C3D93">
        <w:t>. 29.</w:t>
      </w:r>
    </w:p>
    <w:p w:rsidR="00CF3CA4" w:rsidRPr="007C3D93" w:rsidRDefault="00CF3CA4" w:rsidP="004D24B9">
      <w:pPr>
        <w:ind w:right="-340"/>
      </w:pPr>
      <w:r w:rsidRPr="007C3D93">
        <w:t>P.</w:t>
      </w:r>
      <w:r w:rsidR="004D24B9" w:rsidRPr="007C3D93">
        <w:t xml:space="preserve"> Carles, P. Tertian</w:t>
      </w:r>
      <w:r w:rsidR="00484AEB" w:rsidRPr="007C3D93">
        <w:t xml:space="preserve">. </w:t>
      </w:r>
      <w:r w:rsidRPr="007C3D93">
        <w:t>A propos de la classification économique européenne des</w:t>
      </w:r>
      <w:r w:rsidR="00484AEB" w:rsidRPr="007C3D93">
        <w:t xml:space="preserve"> </w:t>
      </w:r>
      <w:r w:rsidRPr="007C3D93">
        <w:t>exploitations agricoles</w:t>
      </w:r>
      <w:r w:rsidR="004D24B9" w:rsidRPr="007C3D93">
        <w:t>. 59.</w:t>
      </w:r>
    </w:p>
    <w:p w:rsidR="00CF3CA4" w:rsidRPr="007C3D93" w:rsidRDefault="00CF3CA4" w:rsidP="00190172"/>
    <w:p w:rsidR="00782C4A" w:rsidRPr="007C3D93" w:rsidRDefault="00782C4A" w:rsidP="00782C4A">
      <w:pPr>
        <w:rPr>
          <w:sz w:val="32"/>
          <w:szCs w:val="32"/>
        </w:rPr>
      </w:pPr>
      <w:r w:rsidRPr="007C3D93">
        <w:rPr>
          <w:sz w:val="32"/>
          <w:szCs w:val="32"/>
        </w:rPr>
        <w:t>B.T.I. 267, février-mars 1972.</w:t>
      </w:r>
      <w:r w:rsidR="00A65DF7" w:rsidRPr="007C3D93">
        <w:rPr>
          <w:sz w:val="32"/>
          <w:szCs w:val="32"/>
        </w:rPr>
        <w:t xml:space="preserve"> Les industries agricoles et alimentaires.</w:t>
      </w:r>
    </w:p>
    <w:p w:rsidR="00A65DF7" w:rsidRPr="007C3D93" w:rsidRDefault="00A65DF7" w:rsidP="00DB2121">
      <w:r w:rsidRPr="007C3D93">
        <w:rPr>
          <w:b/>
        </w:rPr>
        <w:t>Présentation</w:t>
      </w:r>
      <w:r w:rsidR="007945E6" w:rsidRPr="007C3D93">
        <w:t xml:space="preserve">. </w:t>
      </w:r>
      <w:r w:rsidRPr="007C3D93">
        <w:t xml:space="preserve">M. Perdrix. </w:t>
      </w:r>
      <w:r w:rsidR="007945E6" w:rsidRPr="007C3D93">
        <w:t>76.</w:t>
      </w:r>
    </w:p>
    <w:p w:rsidR="00A65DF7" w:rsidRPr="007C3D93" w:rsidRDefault="00A65DF7" w:rsidP="001C487C">
      <w:pPr>
        <w:ind w:left="1417"/>
        <w:rPr>
          <w:b/>
        </w:rPr>
      </w:pPr>
      <w:r w:rsidRPr="007C3D93">
        <w:rPr>
          <w:b/>
        </w:rPr>
        <w:t>Généralités</w:t>
      </w:r>
    </w:p>
    <w:p w:rsidR="00A65DF7" w:rsidRPr="007C3D93" w:rsidRDefault="00A65DF7" w:rsidP="001C487C">
      <w:pPr>
        <w:rPr>
          <w:lang w:val="en-US"/>
        </w:rPr>
      </w:pPr>
      <w:r w:rsidRPr="007C3D93">
        <w:t>F. Duverge</w:t>
      </w:r>
      <w:r w:rsidR="007945E6" w:rsidRPr="007C3D93">
        <w:t>.</w:t>
      </w:r>
      <w:r w:rsidRPr="007C3D93">
        <w:t xml:space="preserve"> Place des </w:t>
      </w:r>
      <w:r w:rsidR="007945E6" w:rsidRPr="007C3D93">
        <w:t>I</w:t>
      </w:r>
      <w:r w:rsidRPr="007C3D93">
        <w:t>AA dans l</w:t>
      </w:r>
      <w:r w:rsidR="007945E6" w:rsidRPr="007C3D93">
        <w:t>’é</w:t>
      </w:r>
      <w:r w:rsidRPr="007C3D93">
        <w:t>conomie nationale</w:t>
      </w:r>
      <w:r w:rsidR="007945E6" w:rsidRPr="007C3D93">
        <w:t xml:space="preserve">. </w:t>
      </w:r>
      <w:r w:rsidR="007945E6" w:rsidRPr="007C3D93">
        <w:rPr>
          <w:lang w:val="en-US"/>
        </w:rPr>
        <w:t>79.</w:t>
      </w:r>
    </w:p>
    <w:p w:rsidR="00A65DF7" w:rsidRPr="007C3D93" w:rsidRDefault="00A65DF7" w:rsidP="001C487C">
      <w:r w:rsidRPr="007C3D93">
        <w:rPr>
          <w:lang w:val="en-US"/>
        </w:rPr>
        <w:t>M. Rossin</w:t>
      </w:r>
      <w:r w:rsidR="007945E6" w:rsidRPr="007C3D93">
        <w:rPr>
          <w:lang w:val="en-US"/>
        </w:rPr>
        <w:t>,</w:t>
      </w:r>
      <w:r w:rsidRPr="007C3D93">
        <w:rPr>
          <w:lang w:val="en-US"/>
        </w:rPr>
        <w:t xml:space="preserve"> J.M. Domergue</w:t>
      </w:r>
      <w:r w:rsidR="007945E6" w:rsidRPr="007C3D93">
        <w:rPr>
          <w:lang w:val="en-US"/>
        </w:rPr>
        <w:t>.</w:t>
      </w:r>
      <w:r w:rsidRPr="007C3D93">
        <w:rPr>
          <w:lang w:val="en-US"/>
        </w:rPr>
        <w:t xml:space="preserve"> </w:t>
      </w:r>
      <w:r w:rsidRPr="007C3D93">
        <w:t xml:space="preserve">Les </w:t>
      </w:r>
      <w:r w:rsidR="007945E6" w:rsidRPr="007C3D93">
        <w:t>I</w:t>
      </w:r>
      <w:r w:rsidRPr="007C3D93">
        <w:t>AA, secteur prioritaire du développement au cours du</w:t>
      </w:r>
      <w:r w:rsidR="007945E6" w:rsidRPr="007C3D93">
        <w:t xml:space="preserve"> </w:t>
      </w:r>
      <w:r w:rsidRPr="007C3D93">
        <w:t>VI</w:t>
      </w:r>
      <w:r w:rsidR="007945E6" w:rsidRPr="007C3D93">
        <w:rPr>
          <w:vertAlign w:val="superscript"/>
        </w:rPr>
        <w:t>e</w:t>
      </w:r>
      <w:r w:rsidRPr="007C3D93">
        <w:t xml:space="preserve"> plan</w:t>
      </w:r>
      <w:r w:rsidR="007945E6" w:rsidRPr="007C3D93">
        <w:t>. 85.</w:t>
      </w:r>
    </w:p>
    <w:p w:rsidR="00A65DF7" w:rsidRPr="007C3D93" w:rsidRDefault="00A65DF7" w:rsidP="001C487C">
      <w:r w:rsidRPr="007C3D93">
        <w:t>Y. Laurent</w:t>
      </w:r>
      <w:r w:rsidR="007945E6" w:rsidRPr="007C3D93">
        <w:t>.</w:t>
      </w:r>
      <w:r w:rsidRPr="007C3D93">
        <w:t xml:space="preserve"> Planification et </w:t>
      </w:r>
      <w:r w:rsidR="007945E6" w:rsidRPr="007C3D93">
        <w:t>I</w:t>
      </w:r>
      <w:r w:rsidRPr="007C3D93">
        <w:t>.A.A</w:t>
      </w:r>
      <w:r w:rsidR="007945E6" w:rsidRPr="007C3D93">
        <w:t>. 87</w:t>
      </w:r>
      <w:r w:rsidRPr="007C3D93">
        <w:t>.</w:t>
      </w:r>
    </w:p>
    <w:p w:rsidR="00A65DF7" w:rsidRPr="007C3D93" w:rsidRDefault="00A65DF7" w:rsidP="001C487C">
      <w:pPr>
        <w:ind w:left="1417"/>
        <w:rPr>
          <w:b/>
        </w:rPr>
      </w:pPr>
      <w:r w:rsidRPr="007C3D93">
        <w:rPr>
          <w:b/>
        </w:rPr>
        <w:t>Organisations professionnelles</w:t>
      </w:r>
    </w:p>
    <w:p w:rsidR="00A65DF7" w:rsidRPr="007C3D93" w:rsidRDefault="00A65DF7" w:rsidP="001C487C">
      <w:r w:rsidRPr="007C3D93">
        <w:t>A. Carbonnel</w:t>
      </w:r>
      <w:r w:rsidR="007945E6" w:rsidRPr="007C3D93">
        <w:t>.</w:t>
      </w:r>
      <w:r w:rsidRPr="007C3D93">
        <w:t xml:space="preserve"> La coopération et les </w:t>
      </w:r>
      <w:r w:rsidR="007945E6" w:rsidRPr="007C3D93">
        <w:t>I</w:t>
      </w:r>
      <w:r w:rsidRPr="007C3D93">
        <w:t>.A</w:t>
      </w:r>
      <w:r w:rsidR="007945E6" w:rsidRPr="007C3D93">
        <w:t>.</w:t>
      </w:r>
      <w:r w:rsidRPr="007C3D93">
        <w:t xml:space="preserve">A. </w:t>
      </w:r>
      <w:r w:rsidR="007945E6" w:rsidRPr="007C3D93">
        <w:t>97.</w:t>
      </w:r>
    </w:p>
    <w:p w:rsidR="00A65DF7" w:rsidRPr="007C3D93" w:rsidRDefault="00A65DF7" w:rsidP="001C487C">
      <w:r w:rsidRPr="007C3D93">
        <w:t>M. D</w:t>
      </w:r>
      <w:r w:rsidR="007945E6" w:rsidRPr="007C3D93">
        <w:t>i</w:t>
      </w:r>
      <w:r w:rsidRPr="007C3D93">
        <w:t>etlin</w:t>
      </w:r>
      <w:r w:rsidR="007945E6" w:rsidRPr="007C3D93">
        <w:t>.</w:t>
      </w:r>
      <w:r w:rsidRPr="007C3D93">
        <w:t xml:space="preserve"> L</w:t>
      </w:r>
      <w:r w:rsidR="00262B35" w:rsidRPr="007C3D93">
        <w:t>’</w:t>
      </w:r>
      <w:r w:rsidRPr="007C3D93">
        <w:t xml:space="preserve">organisation professionnelle des IAA. </w:t>
      </w:r>
      <w:r w:rsidR="002B41E3" w:rsidRPr="007C3D93">
        <w:t>101.</w:t>
      </w:r>
    </w:p>
    <w:p w:rsidR="00A65DF7" w:rsidRPr="007C3D93" w:rsidRDefault="00A65DF7" w:rsidP="001C487C">
      <w:pPr>
        <w:ind w:left="1417"/>
        <w:rPr>
          <w:b/>
        </w:rPr>
      </w:pPr>
      <w:r w:rsidRPr="007C3D93">
        <w:rPr>
          <w:b/>
        </w:rPr>
        <w:t>Organisations d</w:t>
      </w:r>
      <w:r w:rsidR="002B41E3" w:rsidRPr="007C3D93">
        <w:rPr>
          <w:b/>
        </w:rPr>
        <w:t>’</w:t>
      </w:r>
      <w:r w:rsidRPr="007C3D93">
        <w:rPr>
          <w:b/>
        </w:rPr>
        <w:t>anímation et de promotion</w:t>
      </w:r>
    </w:p>
    <w:p w:rsidR="00A65DF7" w:rsidRPr="007C3D93" w:rsidRDefault="00A65DF7" w:rsidP="001C487C">
      <w:r w:rsidRPr="007C3D93">
        <w:t>M. Dardenne</w:t>
      </w:r>
      <w:r w:rsidR="002B41E3" w:rsidRPr="007C3D93">
        <w:t>.</w:t>
      </w:r>
      <w:r w:rsidRPr="007C3D93">
        <w:t xml:space="preserve"> L</w:t>
      </w:r>
      <w:r w:rsidR="002B41E3" w:rsidRPr="007C3D93">
        <w:t>’</w:t>
      </w:r>
      <w:r w:rsidRPr="007C3D93">
        <w:t>A.P</w:t>
      </w:r>
      <w:r w:rsidR="002B41E3" w:rsidRPr="007C3D93">
        <w:t>.R.I.</w:t>
      </w:r>
      <w:r w:rsidRPr="007C3D93">
        <w:t>A</w:t>
      </w:r>
      <w:r w:rsidR="002B41E3" w:rsidRPr="007C3D93">
        <w:t>. 105.</w:t>
      </w:r>
      <w:r w:rsidRPr="007C3D93">
        <w:t xml:space="preserve"> </w:t>
      </w:r>
    </w:p>
    <w:p w:rsidR="00A65DF7" w:rsidRPr="007C3D93" w:rsidRDefault="00A65DF7" w:rsidP="001C487C">
      <w:r w:rsidRPr="007C3D93">
        <w:t>P. Lescanne</w:t>
      </w:r>
      <w:r w:rsidR="002B41E3" w:rsidRPr="007C3D93">
        <w:t>.</w:t>
      </w:r>
      <w:r w:rsidRPr="007C3D93">
        <w:t xml:space="preserve"> Le rôle du CACEPA</w:t>
      </w:r>
      <w:r w:rsidR="002B41E3" w:rsidRPr="007C3D93">
        <w:t>. 109.</w:t>
      </w:r>
      <w:r w:rsidRPr="007C3D93">
        <w:t xml:space="preserve"> </w:t>
      </w:r>
    </w:p>
    <w:p w:rsidR="00A65DF7" w:rsidRPr="007C3D93" w:rsidRDefault="00A65DF7" w:rsidP="001C487C">
      <w:pPr>
        <w:ind w:left="1417"/>
        <w:rPr>
          <w:b/>
        </w:rPr>
      </w:pPr>
      <w:r w:rsidRPr="007C3D93">
        <w:rPr>
          <w:b/>
        </w:rPr>
        <w:t>Primauté de la consommation</w:t>
      </w:r>
    </w:p>
    <w:p w:rsidR="00A65DF7" w:rsidRPr="007C3D93" w:rsidRDefault="00A65DF7" w:rsidP="001C487C">
      <w:r w:rsidRPr="007C3D93">
        <w:t>M. Gontan</w:t>
      </w:r>
      <w:r w:rsidR="002B41E3" w:rsidRPr="007C3D93">
        <w:t>.</w:t>
      </w:r>
      <w:r w:rsidRPr="007C3D93">
        <w:t xml:space="preserve"> Présentation</w:t>
      </w:r>
      <w:r w:rsidR="002B41E3" w:rsidRPr="007C3D93">
        <w:t>. 111.</w:t>
      </w:r>
      <w:r w:rsidRPr="007C3D93">
        <w:t xml:space="preserve"> </w:t>
      </w:r>
    </w:p>
    <w:p w:rsidR="00A65DF7" w:rsidRPr="007C3D93" w:rsidRDefault="00A65DF7" w:rsidP="001C487C">
      <w:r w:rsidRPr="007C3D93">
        <w:t>R. Forestier</w:t>
      </w:r>
      <w:r w:rsidR="001C487C" w:rsidRPr="007C3D93">
        <w:t>.</w:t>
      </w:r>
      <w:r w:rsidRPr="007C3D93">
        <w:t xml:space="preserve"> La consommation et l</w:t>
      </w:r>
      <w:r w:rsidR="001C487C" w:rsidRPr="007C3D93">
        <w:t>’</w:t>
      </w:r>
      <w:r w:rsidRPr="007C3D93">
        <w:t>équilibre des marchés</w:t>
      </w:r>
      <w:r w:rsidR="001C487C" w:rsidRPr="007C3D93">
        <w:t>. 113.</w:t>
      </w:r>
    </w:p>
    <w:p w:rsidR="00A65DF7" w:rsidRPr="007C3D93" w:rsidRDefault="00A65DF7" w:rsidP="001C487C">
      <w:r w:rsidRPr="007C3D93">
        <w:t>H. de Farcy</w:t>
      </w:r>
      <w:r w:rsidR="001C487C" w:rsidRPr="007C3D93">
        <w:t>.</w:t>
      </w:r>
      <w:r w:rsidRPr="007C3D93">
        <w:t xml:space="preserve"> Produit nouveau</w:t>
      </w:r>
      <w:r w:rsidR="001C487C" w:rsidRPr="007C3D93">
        <w:t>,</w:t>
      </w:r>
      <w:r w:rsidRPr="007C3D93">
        <w:t xml:space="preserve"> accélérateur d</w:t>
      </w:r>
      <w:r w:rsidR="001C487C" w:rsidRPr="007C3D93">
        <w:t>’</w:t>
      </w:r>
      <w:r w:rsidRPr="007C3D93">
        <w:t>évolutíon</w:t>
      </w:r>
      <w:r w:rsidR="001C487C" w:rsidRPr="007C3D93">
        <w:t>. 117.</w:t>
      </w:r>
    </w:p>
    <w:p w:rsidR="00A65DF7" w:rsidRPr="007C3D93" w:rsidRDefault="00A65DF7" w:rsidP="001C487C">
      <w:r w:rsidRPr="007C3D93">
        <w:t>A. François</w:t>
      </w:r>
      <w:r w:rsidR="001C487C" w:rsidRPr="007C3D93">
        <w:t>.</w:t>
      </w:r>
      <w:r w:rsidRPr="007C3D93">
        <w:t xml:space="preserve"> La politique de la qualité</w:t>
      </w:r>
      <w:r w:rsidR="001C487C" w:rsidRPr="007C3D93">
        <w:t>. 121.</w:t>
      </w:r>
    </w:p>
    <w:p w:rsidR="00A65DF7" w:rsidRPr="007C3D93" w:rsidRDefault="00A65DF7" w:rsidP="001C487C">
      <w:r w:rsidRPr="007C3D93">
        <w:t>H. de Monicault</w:t>
      </w:r>
      <w:r w:rsidR="001C487C" w:rsidRPr="007C3D93">
        <w:t>.</w:t>
      </w:r>
      <w:r w:rsidRPr="007C3D93">
        <w:t xml:space="preserve"> Garanties et certification des qualités.</w:t>
      </w:r>
      <w:r w:rsidR="001C487C" w:rsidRPr="007C3D93">
        <w:t xml:space="preserve"> 129.</w:t>
      </w:r>
    </w:p>
    <w:p w:rsidR="00A65DF7" w:rsidRPr="007C3D93" w:rsidRDefault="00A65DF7" w:rsidP="001C487C">
      <w:r w:rsidRPr="007C3D93">
        <w:lastRenderedPageBreak/>
        <w:t>C. Castang</w:t>
      </w:r>
      <w:r w:rsidR="001C487C" w:rsidRPr="007C3D93">
        <w:t>.</w:t>
      </w:r>
      <w:r w:rsidRPr="007C3D93">
        <w:t xml:space="preserve"> Le contrôle de la Qualité</w:t>
      </w:r>
      <w:r w:rsidR="001C487C" w:rsidRPr="007C3D93">
        <w:t>. 133.</w:t>
      </w:r>
    </w:p>
    <w:p w:rsidR="00A65DF7" w:rsidRPr="007C3D93" w:rsidRDefault="00A65DF7" w:rsidP="001C487C">
      <w:r w:rsidRPr="007C3D93">
        <w:t>M. Mathieu</w:t>
      </w:r>
      <w:r w:rsidR="001C487C" w:rsidRPr="007C3D93">
        <w:t>.</w:t>
      </w:r>
      <w:r w:rsidRPr="007C3D93">
        <w:t xml:space="preserve"> Inspection sanitaire et qualitative des denrées animales et d</w:t>
      </w:r>
      <w:r w:rsidR="002B41E3" w:rsidRPr="007C3D93">
        <w:t>’</w:t>
      </w:r>
      <w:r w:rsidRPr="007C3D93">
        <w:t>origine</w:t>
      </w:r>
      <w:r w:rsidR="002B41E3" w:rsidRPr="007C3D93">
        <w:t xml:space="preserve"> </w:t>
      </w:r>
      <w:r w:rsidRPr="007C3D93">
        <w:t>animale</w:t>
      </w:r>
      <w:r w:rsidR="001C487C" w:rsidRPr="007C3D93">
        <w:t>. 139.</w:t>
      </w:r>
    </w:p>
    <w:p w:rsidR="00A65DF7" w:rsidRPr="007C3D93" w:rsidRDefault="00A65DF7" w:rsidP="001C487C">
      <w:pPr>
        <w:ind w:left="1417"/>
        <w:rPr>
          <w:b/>
        </w:rPr>
      </w:pPr>
      <w:r w:rsidRPr="007C3D93">
        <w:rPr>
          <w:b/>
        </w:rPr>
        <w:t>Marchés et distribution</w:t>
      </w:r>
    </w:p>
    <w:p w:rsidR="00A65DF7" w:rsidRPr="007C3D93" w:rsidRDefault="00A65DF7" w:rsidP="001C487C">
      <w:r w:rsidRPr="007C3D93">
        <w:t>Y. Peron</w:t>
      </w:r>
      <w:r w:rsidR="001C487C" w:rsidRPr="007C3D93">
        <w:t>.</w:t>
      </w:r>
      <w:r w:rsidRPr="007C3D93">
        <w:t xml:space="preserve"> Aux sources de la documentation</w:t>
      </w:r>
      <w:r w:rsidR="001C487C" w:rsidRPr="007C3D93">
        <w:t>. 141.</w:t>
      </w:r>
    </w:p>
    <w:p w:rsidR="00A65DF7" w:rsidRPr="007C3D93" w:rsidRDefault="00A65DF7" w:rsidP="001C487C">
      <w:r w:rsidRPr="007C3D93">
        <w:t>M. Gontan</w:t>
      </w:r>
      <w:r w:rsidR="001C487C" w:rsidRPr="007C3D93">
        <w:t>.</w:t>
      </w:r>
      <w:r w:rsidRPr="007C3D93">
        <w:t xml:space="preserve"> Aspects actuels de la distribution en </w:t>
      </w:r>
      <w:r w:rsidR="001C487C" w:rsidRPr="007C3D93">
        <w:t>France. 145.</w:t>
      </w:r>
    </w:p>
    <w:p w:rsidR="00A65DF7" w:rsidRPr="007C3D93" w:rsidRDefault="00A65DF7" w:rsidP="001C487C">
      <w:pPr>
        <w:ind w:right="-170"/>
      </w:pPr>
      <w:r w:rsidRPr="007C3D93">
        <w:t>H. Fraisse</w:t>
      </w:r>
      <w:r w:rsidR="001C487C" w:rsidRPr="007C3D93">
        <w:t>.</w:t>
      </w:r>
      <w:r w:rsidRPr="007C3D93">
        <w:t xml:space="preserve"> Deux aspects de la distribution française</w:t>
      </w:r>
      <w:r w:rsidR="001C487C" w:rsidRPr="007C3D93">
        <w:t> : c</w:t>
      </w:r>
      <w:r w:rsidRPr="007C3D93">
        <w:t xml:space="preserve">haînes volontaires et </w:t>
      </w:r>
      <w:r w:rsidR="001C487C" w:rsidRPr="007C3D93">
        <w:t>m</w:t>
      </w:r>
      <w:r w:rsidRPr="007C3D93">
        <w:t>aisons</w:t>
      </w:r>
      <w:r w:rsidR="00DB2121" w:rsidRPr="007C3D93">
        <w:t xml:space="preserve"> </w:t>
      </w:r>
      <w:r w:rsidRPr="007C3D93">
        <w:t xml:space="preserve">à </w:t>
      </w:r>
      <w:r w:rsidR="001C487C" w:rsidRPr="007C3D93">
        <w:t>s</w:t>
      </w:r>
      <w:r w:rsidRPr="007C3D93">
        <w:t>uccursales</w:t>
      </w:r>
      <w:r w:rsidR="001C487C" w:rsidRPr="007C3D93">
        <w:t>. 159.</w:t>
      </w:r>
    </w:p>
    <w:p w:rsidR="00A65DF7" w:rsidRPr="007C3D93" w:rsidRDefault="00A65DF7" w:rsidP="001C487C">
      <w:r w:rsidRPr="007C3D93">
        <w:t>J. Thomas</w:t>
      </w:r>
      <w:r w:rsidR="001C487C" w:rsidRPr="007C3D93">
        <w:t>.</w:t>
      </w:r>
      <w:r w:rsidRPr="007C3D93">
        <w:t xml:space="preserve">  Le Commerce contre </w:t>
      </w:r>
      <w:r w:rsidR="001C487C" w:rsidRPr="007C3D93">
        <w:t>l’</w:t>
      </w:r>
      <w:r w:rsidRPr="007C3D93">
        <w:t xml:space="preserve">lndustrie ? </w:t>
      </w:r>
      <w:r w:rsidR="001C487C" w:rsidRPr="007C3D93">
        <w:t>177.</w:t>
      </w:r>
    </w:p>
    <w:p w:rsidR="00A65DF7" w:rsidRPr="007C3D93" w:rsidRDefault="00A65DF7" w:rsidP="001C487C">
      <w:pPr>
        <w:ind w:left="1417"/>
        <w:rPr>
          <w:b/>
        </w:rPr>
      </w:pPr>
      <w:r w:rsidRPr="007C3D93">
        <w:rPr>
          <w:b/>
        </w:rPr>
        <w:t>Les marchés extérieurs</w:t>
      </w:r>
    </w:p>
    <w:p w:rsidR="00A65DF7" w:rsidRPr="007C3D93" w:rsidRDefault="00A65DF7" w:rsidP="00DB2121">
      <w:r w:rsidRPr="007C3D93">
        <w:t>M. Van Ruymbeke</w:t>
      </w:r>
      <w:r w:rsidR="001C487C" w:rsidRPr="007C3D93">
        <w:t>.</w:t>
      </w:r>
      <w:r w:rsidRPr="007C3D93">
        <w:t xml:space="preserve"> Les voies de l</w:t>
      </w:r>
      <w:r w:rsidR="001C487C" w:rsidRPr="007C3D93">
        <w:t>’</w:t>
      </w:r>
      <w:r w:rsidRPr="007C3D93">
        <w:t>expansion sur les marchés extérieurs dans les</w:t>
      </w:r>
      <w:r w:rsidR="00DB2121" w:rsidRPr="007C3D93">
        <w:t xml:space="preserve"> </w:t>
      </w:r>
      <w:r w:rsidR="001C487C" w:rsidRPr="007C3D93">
        <w:t>I</w:t>
      </w:r>
      <w:r w:rsidRPr="007C3D93">
        <w:t xml:space="preserve">AA. </w:t>
      </w:r>
      <w:r w:rsidR="001C487C" w:rsidRPr="007C3D93">
        <w:t>183.</w:t>
      </w:r>
    </w:p>
    <w:p w:rsidR="00A65DF7" w:rsidRPr="007C3D93" w:rsidRDefault="00A65DF7" w:rsidP="00A65DF7">
      <w:r w:rsidRPr="007C3D93">
        <w:t>L. Galtier</w:t>
      </w:r>
      <w:r w:rsidR="001C487C" w:rsidRPr="007C3D93">
        <w:t>.</w:t>
      </w:r>
      <w:r w:rsidRPr="007C3D93">
        <w:t xml:space="preserve"> L</w:t>
      </w:r>
      <w:r w:rsidR="001C487C" w:rsidRPr="007C3D93">
        <w:t>’</w:t>
      </w:r>
      <w:r w:rsidRPr="007C3D93">
        <w:t>e</w:t>
      </w:r>
      <w:r w:rsidR="001C487C" w:rsidRPr="007C3D93">
        <w:t>x</w:t>
      </w:r>
      <w:r w:rsidRPr="007C3D93">
        <w:t xml:space="preserve">pansion sur les marchés extérieurs des </w:t>
      </w:r>
      <w:r w:rsidR="001C487C" w:rsidRPr="007C3D93">
        <w:t>I</w:t>
      </w:r>
      <w:r w:rsidRPr="007C3D93">
        <w:t>.A.A. Rôle du Centre</w:t>
      </w:r>
      <w:r w:rsidR="00DB2121" w:rsidRPr="007C3D93">
        <w:t xml:space="preserve"> </w:t>
      </w:r>
      <w:r w:rsidRPr="007C3D93">
        <w:t>National du Commerce Ext</w:t>
      </w:r>
      <w:r w:rsidR="00DF1F51" w:rsidRPr="007C3D93">
        <w:t>é</w:t>
      </w:r>
      <w:r w:rsidRPr="007C3D93">
        <w:t>rieur</w:t>
      </w:r>
      <w:r w:rsidR="001C487C" w:rsidRPr="007C3D93">
        <w:t>. 199.</w:t>
      </w:r>
    </w:p>
    <w:p w:rsidR="00A65DF7" w:rsidRPr="007C3D93" w:rsidRDefault="00A65DF7" w:rsidP="00A65DF7">
      <w:r w:rsidRPr="007C3D93">
        <w:t>LF. Breton</w:t>
      </w:r>
      <w:r w:rsidR="001C487C" w:rsidRPr="007C3D93">
        <w:t>.</w:t>
      </w:r>
      <w:r w:rsidRPr="007C3D93">
        <w:t xml:space="preserve"> La promotion à l'étranger des produits agricoles et alimentaires</w:t>
      </w:r>
      <w:r w:rsidR="001C487C" w:rsidRPr="007C3D93">
        <w:t>. 205.</w:t>
      </w:r>
    </w:p>
    <w:p w:rsidR="00A65DF7" w:rsidRPr="007C3D93" w:rsidRDefault="00A65DF7" w:rsidP="00DF1F51">
      <w:pPr>
        <w:ind w:left="1417"/>
        <w:rPr>
          <w:b/>
        </w:rPr>
      </w:pPr>
      <w:r w:rsidRPr="007C3D93">
        <w:rPr>
          <w:b/>
        </w:rPr>
        <w:t>Le milieu amont</w:t>
      </w:r>
    </w:p>
    <w:p w:rsidR="00A65DF7" w:rsidRPr="007C3D93" w:rsidRDefault="00A65DF7" w:rsidP="00A65DF7">
      <w:r w:rsidRPr="007C3D93">
        <w:t>A. de la Bourdonnaye</w:t>
      </w:r>
      <w:r w:rsidR="001C487C" w:rsidRPr="007C3D93">
        <w:t>.</w:t>
      </w:r>
      <w:r w:rsidRPr="007C3D93">
        <w:t xml:space="preserve"> </w:t>
      </w:r>
      <w:r w:rsidR="00DF1F51" w:rsidRPr="007C3D93">
        <w:t>L’</w:t>
      </w:r>
      <w:r w:rsidRPr="007C3D93">
        <w:t xml:space="preserve">approvisionnement contractuel des produits agricoles : </w:t>
      </w:r>
      <w:r w:rsidR="00DF1F51" w:rsidRPr="007C3D93">
        <w:t>v</w:t>
      </w:r>
      <w:r w:rsidRPr="007C3D93">
        <w:t>oie</w:t>
      </w:r>
      <w:r w:rsidR="00DB2121" w:rsidRPr="007C3D93">
        <w:t xml:space="preserve"> </w:t>
      </w:r>
      <w:r w:rsidRPr="007C3D93">
        <w:t>d</w:t>
      </w:r>
      <w:r w:rsidR="00DF1F51" w:rsidRPr="007C3D93">
        <w:t>’</w:t>
      </w:r>
      <w:r w:rsidRPr="007C3D93">
        <w:t xml:space="preserve">avenir et source de profit pour </w:t>
      </w:r>
      <w:r w:rsidR="00DF1F51" w:rsidRPr="007C3D93">
        <w:t>l’</w:t>
      </w:r>
      <w:r w:rsidRPr="007C3D93">
        <w:t>industrie et l</w:t>
      </w:r>
      <w:r w:rsidR="00DF1F51" w:rsidRPr="007C3D93">
        <w:t>’</w:t>
      </w:r>
      <w:r w:rsidRPr="007C3D93">
        <w:t>agricuIture</w:t>
      </w:r>
      <w:r w:rsidR="00DF1F51" w:rsidRPr="007C3D93">
        <w:t>. 213.</w:t>
      </w:r>
    </w:p>
    <w:p w:rsidR="00A65DF7" w:rsidRPr="007C3D93" w:rsidRDefault="00A65DF7" w:rsidP="00A65DF7">
      <w:r w:rsidRPr="007C3D93">
        <w:t>J. Delaunay</w:t>
      </w:r>
      <w:r w:rsidR="001C487C" w:rsidRPr="007C3D93">
        <w:t>.</w:t>
      </w:r>
      <w:r w:rsidRPr="007C3D93">
        <w:t xml:space="preserve"> Peut-on réaliser la chaîne continue du producteur au consommateur ?</w:t>
      </w:r>
      <w:r w:rsidR="00DF1F51" w:rsidRPr="007C3D93">
        <w:t xml:space="preserve"> 229.</w:t>
      </w:r>
    </w:p>
    <w:p w:rsidR="00A65DF7" w:rsidRPr="007C3D93" w:rsidRDefault="00A65DF7" w:rsidP="00A65DF7">
      <w:r w:rsidRPr="007C3D93">
        <w:t>J.L. Evette</w:t>
      </w:r>
      <w:r w:rsidR="001C487C" w:rsidRPr="007C3D93">
        <w:t>.</w:t>
      </w:r>
      <w:r w:rsidRPr="007C3D93">
        <w:t xml:space="preserve"> La rationalisation de la collecte</w:t>
      </w:r>
      <w:r w:rsidR="00DF1F51" w:rsidRPr="007C3D93">
        <w:t>. 237.</w:t>
      </w:r>
    </w:p>
    <w:p w:rsidR="00A65DF7" w:rsidRPr="007C3D93" w:rsidRDefault="00A65DF7" w:rsidP="00DF1F51">
      <w:pPr>
        <w:ind w:left="1417"/>
        <w:rPr>
          <w:b/>
        </w:rPr>
      </w:pPr>
      <w:r w:rsidRPr="007C3D93">
        <w:rPr>
          <w:b/>
        </w:rPr>
        <w:t>Le perfectionnement des techniques</w:t>
      </w:r>
    </w:p>
    <w:p w:rsidR="00A65DF7" w:rsidRPr="007C3D93" w:rsidRDefault="00A65DF7" w:rsidP="00A65DF7">
      <w:r w:rsidRPr="007C3D93">
        <w:t>L. Lucas</w:t>
      </w:r>
      <w:r w:rsidR="001C487C" w:rsidRPr="007C3D93">
        <w:t>.</w:t>
      </w:r>
      <w:r w:rsidRPr="007C3D93">
        <w:t xml:space="preserve"> La recherche dans les Industries Agricoles et Alimentaires</w:t>
      </w:r>
      <w:r w:rsidR="00DF1F51" w:rsidRPr="007C3D93">
        <w:t>. 245.</w:t>
      </w:r>
    </w:p>
    <w:p w:rsidR="00A65DF7" w:rsidRPr="007C3D93" w:rsidRDefault="00A65DF7" w:rsidP="00A65DF7">
      <w:r w:rsidRPr="007C3D93">
        <w:t>J</w:t>
      </w:r>
      <w:r w:rsidR="00DF1F51" w:rsidRPr="007C3D93">
        <w:t>.</w:t>
      </w:r>
      <w:r w:rsidRPr="007C3D93">
        <w:t>J. Marzolf</w:t>
      </w:r>
      <w:r w:rsidR="00DF1F51" w:rsidRPr="007C3D93">
        <w:t>.</w:t>
      </w:r>
      <w:r w:rsidRPr="007C3D93">
        <w:t xml:space="preserve"> Rôle du Laboratoire de Recherche au sein de l'Entreprise</w:t>
      </w:r>
      <w:r w:rsidR="00DF1F51" w:rsidRPr="007C3D93">
        <w:t>. 263.</w:t>
      </w:r>
    </w:p>
    <w:p w:rsidR="00A65DF7" w:rsidRPr="007C3D93" w:rsidRDefault="00A65DF7" w:rsidP="00A65DF7">
      <w:r w:rsidRPr="007C3D93">
        <w:t>J</w:t>
      </w:r>
      <w:r w:rsidR="00DF1F51" w:rsidRPr="007C3D93">
        <w:t>.</w:t>
      </w:r>
      <w:r w:rsidRPr="007C3D93">
        <w:t>J. B</w:t>
      </w:r>
      <w:r w:rsidR="00C70E28" w:rsidRPr="007C3D93">
        <w:t>i</w:t>
      </w:r>
      <w:r w:rsidRPr="007C3D93">
        <w:t>mbenet</w:t>
      </w:r>
      <w:r w:rsidR="00C70E28" w:rsidRPr="007C3D93">
        <w:t>.</w:t>
      </w:r>
      <w:r w:rsidRPr="007C3D93">
        <w:t xml:space="preserve"> Continuité et Automatisme dans les </w:t>
      </w:r>
      <w:r w:rsidR="00C70E28" w:rsidRPr="007C3D93">
        <w:t>I</w:t>
      </w:r>
      <w:r w:rsidRPr="007C3D93">
        <w:t xml:space="preserve">.A.A. </w:t>
      </w:r>
      <w:r w:rsidR="00C70E28" w:rsidRPr="007C3D93">
        <w:t>267.</w:t>
      </w:r>
    </w:p>
    <w:p w:rsidR="00A65DF7" w:rsidRPr="007C3D93" w:rsidRDefault="00A65DF7" w:rsidP="00A65DF7">
      <w:r w:rsidRPr="007C3D93">
        <w:t>J. Surun</w:t>
      </w:r>
      <w:r w:rsidR="00C70E28" w:rsidRPr="007C3D93">
        <w:t>.</w:t>
      </w:r>
      <w:r w:rsidRPr="007C3D93">
        <w:t xml:space="preserve"> Le problème de l</w:t>
      </w:r>
      <w:r w:rsidR="00C70E28" w:rsidRPr="007C3D93">
        <w:t>’</w:t>
      </w:r>
      <w:r w:rsidRPr="007C3D93">
        <w:t xml:space="preserve">eau dans les </w:t>
      </w:r>
      <w:r w:rsidR="00C70E28" w:rsidRPr="007C3D93">
        <w:t>I</w:t>
      </w:r>
      <w:r w:rsidRPr="007C3D93">
        <w:t xml:space="preserve">.A.A. </w:t>
      </w:r>
      <w:r w:rsidR="00C70E28" w:rsidRPr="007C3D93">
        <w:t>285.</w:t>
      </w:r>
    </w:p>
    <w:p w:rsidR="00A65DF7" w:rsidRPr="007C3D93" w:rsidRDefault="00A65DF7" w:rsidP="00A65DF7">
      <w:r w:rsidRPr="007C3D93">
        <w:t>B. Dubois</w:t>
      </w:r>
      <w:r w:rsidR="00C70E28" w:rsidRPr="007C3D93">
        <w:t>.</w:t>
      </w:r>
      <w:r w:rsidRPr="007C3D93">
        <w:t xml:space="preserve"> Les investissements des Industries Agricoles et Alimentaires</w:t>
      </w:r>
      <w:r w:rsidR="00C70E28" w:rsidRPr="007C3D93">
        <w:t>. 311.</w:t>
      </w:r>
    </w:p>
    <w:p w:rsidR="00A65DF7" w:rsidRPr="007C3D93" w:rsidRDefault="00A65DF7" w:rsidP="00C70E28">
      <w:pPr>
        <w:ind w:left="1417"/>
        <w:rPr>
          <w:b/>
        </w:rPr>
      </w:pPr>
      <w:r w:rsidRPr="007C3D93">
        <w:rPr>
          <w:b/>
        </w:rPr>
        <w:t>L</w:t>
      </w:r>
      <w:r w:rsidR="00C70E28" w:rsidRPr="007C3D93">
        <w:rPr>
          <w:b/>
        </w:rPr>
        <w:t>’</w:t>
      </w:r>
      <w:r w:rsidRPr="007C3D93">
        <w:rPr>
          <w:b/>
        </w:rPr>
        <w:t>évolution des structures</w:t>
      </w:r>
    </w:p>
    <w:p w:rsidR="00A65DF7" w:rsidRPr="007C3D93" w:rsidRDefault="00A65DF7" w:rsidP="00A65DF7">
      <w:r w:rsidRPr="007C3D93">
        <w:t>L</w:t>
      </w:r>
      <w:r w:rsidR="00C70E28" w:rsidRPr="007C3D93">
        <w:t>.</w:t>
      </w:r>
      <w:r w:rsidRPr="007C3D93">
        <w:t>P. Grillon</w:t>
      </w:r>
      <w:r w:rsidR="00C70E28" w:rsidRPr="007C3D93">
        <w:t>.</w:t>
      </w:r>
      <w:r w:rsidRPr="007C3D93">
        <w:t xml:space="preserve"> L</w:t>
      </w:r>
      <w:r w:rsidR="00C70E28" w:rsidRPr="007C3D93">
        <w:t>’</w:t>
      </w:r>
      <w:r w:rsidRPr="007C3D93">
        <w:t>adaptation des structures des entreprises</w:t>
      </w:r>
      <w:r w:rsidR="00C70E28" w:rsidRPr="007C3D93">
        <w:t>. 315.</w:t>
      </w:r>
    </w:p>
    <w:p w:rsidR="00A65DF7" w:rsidRPr="007C3D93" w:rsidRDefault="00A65DF7" w:rsidP="00A65DF7">
      <w:r w:rsidRPr="007C3D93">
        <w:t>A. Audubert</w:t>
      </w:r>
      <w:r w:rsidR="00C70E28" w:rsidRPr="007C3D93">
        <w:t>.</w:t>
      </w:r>
      <w:r w:rsidRPr="007C3D93">
        <w:t xml:space="preserve"> L</w:t>
      </w:r>
      <w:r w:rsidR="00C70E28" w:rsidRPr="007C3D93">
        <w:t>’</w:t>
      </w:r>
      <w:r w:rsidRPr="007C3D93">
        <w:t>Agro-Alimentation et les firmes multinationales</w:t>
      </w:r>
      <w:r w:rsidR="00C70E28" w:rsidRPr="007C3D93">
        <w:t>. 341.</w:t>
      </w:r>
    </w:p>
    <w:p w:rsidR="00A65DF7" w:rsidRPr="007C3D93" w:rsidRDefault="00A65DF7" w:rsidP="00C70E28">
      <w:pPr>
        <w:ind w:left="1417"/>
        <w:rPr>
          <w:b/>
        </w:rPr>
      </w:pPr>
      <w:r w:rsidRPr="007C3D93">
        <w:rPr>
          <w:b/>
        </w:rPr>
        <w:t>Formation et information</w:t>
      </w:r>
    </w:p>
    <w:p w:rsidR="00A65DF7" w:rsidRPr="007C3D93" w:rsidRDefault="00A65DF7" w:rsidP="00A65DF7">
      <w:r w:rsidRPr="007C3D93">
        <w:t>L. Lucas</w:t>
      </w:r>
      <w:r w:rsidR="00DB2121" w:rsidRPr="007C3D93">
        <w:t xml:space="preserve">. </w:t>
      </w:r>
      <w:r w:rsidRPr="007C3D93">
        <w:t xml:space="preserve">La formation professionnelle dans les </w:t>
      </w:r>
      <w:r w:rsidR="00C70E28" w:rsidRPr="007C3D93">
        <w:t>I</w:t>
      </w:r>
      <w:r w:rsidRPr="007C3D93">
        <w:t>.A.A</w:t>
      </w:r>
      <w:r w:rsidR="00C70E28" w:rsidRPr="007C3D93">
        <w:t>. 351.</w:t>
      </w:r>
    </w:p>
    <w:p w:rsidR="00A65DF7" w:rsidRPr="007C3D93" w:rsidRDefault="00A65DF7" w:rsidP="00A65DF7">
      <w:r w:rsidRPr="007C3D93">
        <w:t>Conclusion</w:t>
      </w:r>
      <w:r w:rsidR="00DB2121" w:rsidRPr="007C3D93">
        <w:t xml:space="preserve">. </w:t>
      </w:r>
      <w:r w:rsidRPr="007C3D93">
        <w:t>M. Colonna.</w:t>
      </w:r>
      <w:r w:rsidR="00DB2121" w:rsidRPr="007C3D93">
        <w:t xml:space="preserve"> 385.</w:t>
      </w:r>
    </w:p>
    <w:p w:rsidR="00B06DE9" w:rsidRPr="007C3D93" w:rsidRDefault="00B06DE9" w:rsidP="00190172"/>
    <w:p w:rsidR="00782C4A" w:rsidRPr="007C3D93" w:rsidRDefault="00782C4A" w:rsidP="00782C4A">
      <w:r w:rsidRPr="007C3D93">
        <w:rPr>
          <w:sz w:val="32"/>
          <w:szCs w:val="32"/>
        </w:rPr>
        <w:t xml:space="preserve">B.T.I. 268, avril 1972. </w:t>
      </w:r>
      <w:r w:rsidRPr="007C3D93">
        <w:rPr>
          <w:sz w:val="36"/>
          <w:szCs w:val="36"/>
        </w:rPr>
        <w:t>Les incendies de forêts</w:t>
      </w:r>
    </w:p>
    <w:p w:rsidR="00B06DE9" w:rsidRPr="007C3D93" w:rsidRDefault="00CF3CA4" w:rsidP="009218C2">
      <w:pPr>
        <w:ind w:left="284" w:hanging="284"/>
      </w:pPr>
      <w:r w:rsidRPr="007C3D93">
        <w:t>La défense contre les incendies de forêt et l</w:t>
      </w:r>
      <w:r w:rsidR="009218C2" w:rsidRPr="007C3D93">
        <w:t>’</w:t>
      </w:r>
      <w:r w:rsidRPr="007C3D93">
        <w:t>aménagement rural (R. Uhlen)</w:t>
      </w:r>
      <w:r w:rsidR="00782C4A" w:rsidRPr="007C3D93">
        <w:t>. 399.</w:t>
      </w:r>
      <w:r w:rsidR="009218C2" w:rsidRPr="007C3D93">
        <w:t xml:space="preserve"> </w:t>
      </w:r>
    </w:p>
    <w:p w:rsidR="00B06DE9" w:rsidRPr="007C3D93" w:rsidRDefault="00CF3CA4" w:rsidP="009218C2">
      <w:pPr>
        <w:ind w:left="284" w:hanging="284"/>
      </w:pPr>
      <w:r w:rsidRPr="007C3D93">
        <w:t>Les incendies de forêt en Provence</w:t>
      </w:r>
      <w:r w:rsidR="00782C4A" w:rsidRPr="007C3D93">
        <w:t>-</w:t>
      </w:r>
      <w:r w:rsidRPr="007C3D93">
        <w:t>C</w:t>
      </w:r>
      <w:r w:rsidR="00782C4A" w:rsidRPr="007C3D93">
        <w:t>ô</w:t>
      </w:r>
      <w:r w:rsidRPr="007C3D93">
        <w:t>te d</w:t>
      </w:r>
      <w:r w:rsidR="00782C4A" w:rsidRPr="007C3D93">
        <w:t>’</w:t>
      </w:r>
      <w:r w:rsidRPr="007C3D93">
        <w:t>A</w:t>
      </w:r>
      <w:r w:rsidR="009F6A8E" w:rsidRPr="007C3D93">
        <w:t>z</w:t>
      </w:r>
      <w:r w:rsidRPr="007C3D93">
        <w:t>ur</w:t>
      </w:r>
      <w:r w:rsidR="009F6A8E" w:rsidRPr="007C3D93">
        <w:t xml:space="preserve"> </w:t>
      </w:r>
      <w:r w:rsidRPr="007C3D93">
        <w:t>(L. Chautrand)</w:t>
      </w:r>
      <w:r w:rsidR="00782C4A" w:rsidRPr="007C3D93">
        <w:t>. 405.</w:t>
      </w:r>
      <w:r w:rsidR="009218C2" w:rsidRPr="007C3D93">
        <w:t xml:space="preserve"> </w:t>
      </w:r>
      <w:r w:rsidRPr="007C3D93">
        <w:t>Les incendies de la forêt méditerranéenne. Historique. Essai prospectif (A. Seigue)</w:t>
      </w:r>
      <w:r w:rsidR="00782C4A" w:rsidRPr="007C3D93">
        <w:t>. 415.</w:t>
      </w:r>
      <w:r w:rsidR="009218C2" w:rsidRPr="007C3D93">
        <w:t xml:space="preserve"> </w:t>
      </w:r>
    </w:p>
    <w:p w:rsidR="00B06DE9" w:rsidRPr="007C3D93" w:rsidRDefault="00CF3CA4" w:rsidP="009218C2">
      <w:pPr>
        <w:ind w:left="284" w:hanging="284"/>
      </w:pPr>
      <w:r w:rsidRPr="007C3D93">
        <w:t xml:space="preserve">Protection de la forêt méditerranéenne. La prévention par </w:t>
      </w:r>
      <w:r w:rsidR="00782C4A" w:rsidRPr="007C3D93">
        <w:t>l’information</w:t>
      </w:r>
      <w:r w:rsidRPr="007C3D93">
        <w:t xml:space="preserve"> du public (R. M</w:t>
      </w:r>
      <w:r w:rsidR="00782C4A" w:rsidRPr="007C3D93">
        <w:t>o</w:t>
      </w:r>
      <w:r w:rsidRPr="007C3D93">
        <w:t>linier)</w:t>
      </w:r>
      <w:r w:rsidR="00782C4A" w:rsidRPr="007C3D93">
        <w:t>. 425.</w:t>
      </w:r>
      <w:r w:rsidR="009218C2" w:rsidRPr="007C3D93">
        <w:t xml:space="preserve"> </w:t>
      </w:r>
    </w:p>
    <w:p w:rsidR="00B06DE9" w:rsidRPr="007C3D93" w:rsidRDefault="00CF3CA4" w:rsidP="009218C2">
      <w:pPr>
        <w:ind w:left="284" w:hanging="284"/>
      </w:pPr>
      <w:r w:rsidRPr="007C3D93">
        <w:t>Exemple d</w:t>
      </w:r>
      <w:r w:rsidR="00782C4A" w:rsidRPr="007C3D93">
        <w:t>’</w:t>
      </w:r>
      <w:r w:rsidRPr="007C3D93">
        <w:t>aménagement global de d</w:t>
      </w:r>
      <w:r w:rsidR="00782C4A" w:rsidRPr="007C3D93">
        <w:t>é</w:t>
      </w:r>
      <w:r w:rsidRPr="007C3D93">
        <w:t>fense contre</w:t>
      </w:r>
      <w:r w:rsidR="009F6A8E" w:rsidRPr="007C3D93">
        <w:t xml:space="preserve"> </w:t>
      </w:r>
      <w:r w:rsidRPr="007C3D93">
        <w:t>les incendies :</w:t>
      </w:r>
      <w:r w:rsidR="00782C4A" w:rsidRPr="007C3D93">
        <w:t xml:space="preserve"> </w:t>
      </w:r>
      <w:r w:rsidRPr="007C3D93">
        <w:t>- dans les Bouches</w:t>
      </w:r>
      <w:r w:rsidR="00782C4A" w:rsidRPr="007C3D93">
        <w:t>-</w:t>
      </w:r>
      <w:r w:rsidRPr="007C3D93">
        <w:t>du</w:t>
      </w:r>
      <w:r w:rsidR="00782C4A" w:rsidRPr="007C3D93">
        <w:t>-R</w:t>
      </w:r>
      <w:r w:rsidRPr="007C3D93">
        <w:t>hône (A. Astier)</w:t>
      </w:r>
      <w:r w:rsidR="00782C4A" w:rsidRPr="007C3D93">
        <w:t xml:space="preserve">. 431. </w:t>
      </w:r>
      <w:r w:rsidRPr="007C3D93">
        <w:t>- dans le Var (A. Canessa</w:t>
      </w:r>
      <w:r w:rsidR="00782C4A" w:rsidRPr="007C3D93">
        <w:t>,</w:t>
      </w:r>
      <w:r w:rsidRPr="007C3D93">
        <w:t xml:space="preserve"> J.C. Coquet</w:t>
      </w:r>
      <w:r w:rsidR="00782C4A" w:rsidRPr="007C3D93">
        <w:t xml:space="preserve">). 441. </w:t>
      </w:r>
      <w:r w:rsidRPr="007C3D93">
        <w:t>- dans les Alpes-Mari</w:t>
      </w:r>
      <w:r w:rsidR="009F6A8E" w:rsidRPr="007C3D93">
        <w:t>times (E. Eynard</w:t>
      </w:r>
      <w:r w:rsidR="00782C4A" w:rsidRPr="007C3D93">
        <w:t>,</w:t>
      </w:r>
      <w:r w:rsidR="009F6A8E" w:rsidRPr="007C3D93">
        <w:t xml:space="preserve"> J. Bi</w:t>
      </w:r>
      <w:r w:rsidRPr="007C3D93">
        <w:t>r</w:t>
      </w:r>
      <w:r w:rsidR="00782C4A" w:rsidRPr="007C3D93">
        <w:t>a</w:t>
      </w:r>
      <w:r w:rsidRPr="007C3D93">
        <w:t>ud)</w:t>
      </w:r>
      <w:r w:rsidR="00782C4A" w:rsidRPr="007C3D93">
        <w:t>. 449.</w:t>
      </w:r>
      <w:r w:rsidR="009218C2" w:rsidRPr="007C3D93">
        <w:t xml:space="preserve"> </w:t>
      </w:r>
    </w:p>
    <w:p w:rsidR="00F1621C" w:rsidRPr="007C3D93" w:rsidRDefault="00CF3CA4" w:rsidP="009218C2">
      <w:pPr>
        <w:ind w:left="284" w:hanging="284"/>
      </w:pPr>
      <w:r w:rsidRPr="007C3D93">
        <w:t>Aspects techniques de la conception des r</w:t>
      </w:r>
      <w:r w:rsidR="00782C4A" w:rsidRPr="007C3D93">
        <w:t>é</w:t>
      </w:r>
      <w:r w:rsidRPr="007C3D93">
        <w:t>seaux</w:t>
      </w:r>
      <w:r w:rsidR="009F6A8E" w:rsidRPr="007C3D93">
        <w:t xml:space="preserve"> </w:t>
      </w:r>
      <w:r w:rsidRPr="007C3D93">
        <w:t>pare-feu pour la d</w:t>
      </w:r>
      <w:r w:rsidR="00782C4A" w:rsidRPr="007C3D93">
        <w:t>é</w:t>
      </w:r>
      <w:r w:rsidRPr="007C3D93">
        <w:t>fense contre les incendies</w:t>
      </w:r>
      <w:r w:rsidR="009F6A8E" w:rsidRPr="007C3D93">
        <w:t xml:space="preserve"> </w:t>
      </w:r>
      <w:r w:rsidRPr="007C3D93">
        <w:t>(J. Claudot)</w:t>
      </w:r>
      <w:r w:rsidR="00782C4A" w:rsidRPr="007C3D93">
        <w:t>. 461.</w:t>
      </w:r>
    </w:p>
    <w:p w:rsidR="00F1621C" w:rsidRPr="007C3D93" w:rsidRDefault="009218C2" w:rsidP="009218C2">
      <w:pPr>
        <w:ind w:right="-113"/>
      </w:pPr>
      <w:r w:rsidRPr="007C3D93">
        <w:t xml:space="preserve">P. Delabraze. </w:t>
      </w:r>
      <w:r w:rsidR="00F1621C" w:rsidRPr="007C3D93">
        <w:t>L</w:t>
      </w:r>
      <w:r w:rsidR="00782C4A" w:rsidRPr="007C3D93">
        <w:t>’</w:t>
      </w:r>
      <w:r w:rsidR="00F1621C" w:rsidRPr="007C3D93">
        <w:t>emp</w:t>
      </w:r>
      <w:r w:rsidR="00782C4A" w:rsidRPr="007C3D93">
        <w:t>l</w:t>
      </w:r>
      <w:r w:rsidR="00F1621C" w:rsidRPr="007C3D93">
        <w:t xml:space="preserve">oi des désherbants chimiques dans </w:t>
      </w:r>
      <w:r w:rsidR="00782C4A" w:rsidRPr="007C3D93">
        <w:t>l</w:t>
      </w:r>
      <w:r w:rsidR="00F1621C" w:rsidRPr="007C3D93">
        <w:t xml:space="preserve">a défense de </w:t>
      </w:r>
      <w:r w:rsidR="00782C4A" w:rsidRPr="007C3D93">
        <w:t>l</w:t>
      </w:r>
      <w:r w:rsidRPr="007C3D93">
        <w:t>a forêt contre les incendies</w:t>
      </w:r>
      <w:r w:rsidR="00782C4A" w:rsidRPr="007C3D93">
        <w:t>. 469.</w:t>
      </w:r>
    </w:p>
    <w:p w:rsidR="00F1621C" w:rsidRPr="007C3D93" w:rsidRDefault="00F1621C" w:rsidP="009F6A8E">
      <w:pPr>
        <w:rPr>
          <w:sz w:val="20"/>
        </w:rPr>
      </w:pPr>
      <w:r w:rsidRPr="007C3D93">
        <w:rPr>
          <w:sz w:val="20"/>
        </w:rPr>
        <w:t xml:space="preserve">La création et </w:t>
      </w:r>
      <w:r w:rsidR="009F6A8E" w:rsidRPr="007C3D93">
        <w:rPr>
          <w:sz w:val="20"/>
        </w:rPr>
        <w:t>l</w:t>
      </w:r>
      <w:r w:rsidR="00782C4A" w:rsidRPr="007C3D93">
        <w:rPr>
          <w:sz w:val="20"/>
        </w:rPr>
        <w:t>’</w:t>
      </w:r>
      <w:r w:rsidRPr="007C3D93">
        <w:rPr>
          <w:sz w:val="20"/>
        </w:rPr>
        <w:t>aménagement des points d</w:t>
      </w:r>
      <w:r w:rsidR="00782C4A" w:rsidRPr="007C3D93">
        <w:rPr>
          <w:sz w:val="20"/>
        </w:rPr>
        <w:t>’</w:t>
      </w:r>
      <w:r w:rsidRPr="007C3D93">
        <w:rPr>
          <w:sz w:val="20"/>
        </w:rPr>
        <w:t>eau</w:t>
      </w:r>
      <w:r w:rsidR="009F6A8E" w:rsidRPr="007C3D93">
        <w:rPr>
          <w:sz w:val="20"/>
        </w:rPr>
        <w:t xml:space="preserve"> </w:t>
      </w:r>
      <w:r w:rsidRPr="007C3D93">
        <w:rPr>
          <w:sz w:val="20"/>
        </w:rPr>
        <w:t>dans la lutte contre les incendies de forêts</w:t>
      </w:r>
      <w:r w:rsidR="00782C4A" w:rsidRPr="007C3D93">
        <w:rPr>
          <w:sz w:val="20"/>
        </w:rPr>
        <w:t xml:space="preserve"> </w:t>
      </w:r>
      <w:r w:rsidRPr="007C3D93">
        <w:rPr>
          <w:sz w:val="20"/>
        </w:rPr>
        <w:t>(F. Pélissier)</w:t>
      </w:r>
      <w:r w:rsidR="00782C4A" w:rsidRPr="007C3D93">
        <w:rPr>
          <w:sz w:val="20"/>
        </w:rPr>
        <w:t>. 475.</w:t>
      </w:r>
    </w:p>
    <w:p w:rsidR="00F1621C" w:rsidRPr="007C3D93" w:rsidRDefault="00F1621C" w:rsidP="009F6A8E">
      <w:r w:rsidRPr="007C3D93">
        <w:t xml:space="preserve">Apport de </w:t>
      </w:r>
      <w:r w:rsidR="00782C4A" w:rsidRPr="007C3D93">
        <w:t>l</w:t>
      </w:r>
      <w:r w:rsidRPr="007C3D93">
        <w:t>a météorologie dans la lutte contre le</w:t>
      </w:r>
      <w:r w:rsidR="009F6A8E" w:rsidRPr="007C3D93">
        <w:t xml:space="preserve"> </w:t>
      </w:r>
      <w:r w:rsidRPr="007C3D93">
        <w:t>feu (A. Orieux)</w:t>
      </w:r>
      <w:r w:rsidR="00782C4A" w:rsidRPr="007C3D93">
        <w:t>. 479.</w:t>
      </w:r>
    </w:p>
    <w:p w:rsidR="00F1621C" w:rsidRPr="007C3D93" w:rsidRDefault="00F1621C" w:rsidP="009218C2">
      <w:pPr>
        <w:ind w:left="284" w:hanging="284"/>
      </w:pPr>
      <w:r w:rsidRPr="007C3D93">
        <w:t xml:space="preserve">Les méthodes de </w:t>
      </w:r>
      <w:r w:rsidR="00782C4A" w:rsidRPr="007C3D93">
        <w:t>lutt</w:t>
      </w:r>
      <w:r w:rsidRPr="007C3D93">
        <w:t>e active contre les feux de</w:t>
      </w:r>
      <w:r w:rsidR="009F6A8E" w:rsidRPr="007C3D93">
        <w:t xml:space="preserve"> </w:t>
      </w:r>
      <w:r w:rsidRPr="007C3D93">
        <w:t>forêts (F. Arrighi)</w:t>
      </w:r>
      <w:r w:rsidR="00782C4A" w:rsidRPr="007C3D93">
        <w:t>. 485.</w:t>
      </w:r>
      <w:r w:rsidR="009218C2" w:rsidRPr="007C3D93">
        <w:t xml:space="preserve"> </w:t>
      </w:r>
      <w:r w:rsidRPr="007C3D93">
        <w:t>La lutte conte les incendies de forêts dans la région du Languedoc-Roussillon (P. Poudou)</w:t>
      </w:r>
      <w:r w:rsidR="00782C4A" w:rsidRPr="007C3D93">
        <w:t>. 491.</w:t>
      </w:r>
      <w:r w:rsidR="009218C2" w:rsidRPr="007C3D93">
        <w:t xml:space="preserve"> </w:t>
      </w:r>
      <w:r w:rsidRPr="007C3D93">
        <w:t>La forêt corse et l</w:t>
      </w:r>
      <w:r w:rsidR="00782C4A" w:rsidRPr="007C3D93">
        <w:t>’</w:t>
      </w:r>
      <w:r w:rsidRPr="007C3D93">
        <w:t>incendie (G. Degos)</w:t>
      </w:r>
      <w:r w:rsidR="00782C4A" w:rsidRPr="007C3D93">
        <w:t>. 499.</w:t>
      </w:r>
      <w:r w:rsidR="009218C2" w:rsidRPr="007C3D93">
        <w:t xml:space="preserve"> </w:t>
      </w:r>
      <w:r w:rsidRPr="007C3D93">
        <w:t xml:space="preserve">En guise de témoignage </w:t>
      </w:r>
      <w:r w:rsidR="00782C4A" w:rsidRPr="007C3D93">
        <w:t>l’ex</w:t>
      </w:r>
      <w:r w:rsidRPr="007C3D93">
        <w:t>emp</w:t>
      </w:r>
      <w:r w:rsidR="00782C4A" w:rsidRPr="007C3D93">
        <w:t>l</w:t>
      </w:r>
      <w:r w:rsidRPr="007C3D93">
        <w:t>e de la forêt des</w:t>
      </w:r>
      <w:r w:rsidR="009F6A8E" w:rsidRPr="007C3D93">
        <w:t xml:space="preserve"> </w:t>
      </w:r>
      <w:r w:rsidRPr="007C3D93">
        <w:t>Landes</w:t>
      </w:r>
      <w:r w:rsidR="00782C4A" w:rsidRPr="007C3D93">
        <w:t> : -</w:t>
      </w:r>
      <w:r w:rsidRPr="007C3D93">
        <w:t xml:space="preserve"> aménagement et lutte contre les incendies</w:t>
      </w:r>
      <w:r w:rsidR="00633110" w:rsidRPr="007C3D93">
        <w:t xml:space="preserve"> </w:t>
      </w:r>
      <w:r w:rsidRPr="007C3D93">
        <w:t xml:space="preserve">dans </w:t>
      </w:r>
      <w:r w:rsidR="00633110" w:rsidRPr="007C3D93">
        <w:t>l</w:t>
      </w:r>
      <w:r w:rsidRPr="007C3D93">
        <w:t>e massif forestier des Landes de Gascogne (G. Siloret)</w:t>
      </w:r>
      <w:r w:rsidR="00633110" w:rsidRPr="007C3D93">
        <w:t xml:space="preserve">. 507. </w:t>
      </w:r>
      <w:r w:rsidR="00CC7B77" w:rsidRPr="007C3D93">
        <w:t>L</w:t>
      </w:r>
      <w:r w:rsidRPr="007C3D93">
        <w:t xml:space="preserve">a lutte contre le feu des Landes de Gascogne (Cdt </w:t>
      </w:r>
      <w:r w:rsidR="00633110" w:rsidRPr="007C3D93">
        <w:t>It</w:t>
      </w:r>
      <w:r w:rsidRPr="007C3D93">
        <w:t>ey)</w:t>
      </w:r>
      <w:r w:rsidR="00484AEB" w:rsidRPr="007C3D93">
        <w:t xml:space="preserve">. </w:t>
      </w:r>
      <w:r w:rsidRPr="007C3D93">
        <w:t>523</w:t>
      </w:r>
      <w:r w:rsidR="00484AEB" w:rsidRPr="007C3D93">
        <w:t>.</w:t>
      </w:r>
    </w:p>
    <w:p w:rsidR="00F1621C" w:rsidRPr="007C3D93" w:rsidRDefault="00F1621C" w:rsidP="00190172">
      <w:pPr>
        <w:spacing w:after="0"/>
        <w:rPr>
          <w:sz w:val="16"/>
          <w:szCs w:val="16"/>
        </w:rPr>
      </w:pPr>
    </w:p>
    <w:p w:rsidR="00F1621C" w:rsidRPr="007C3D93" w:rsidRDefault="00A703D0" w:rsidP="00F1621C">
      <w:r w:rsidRPr="007C3D93">
        <w:rPr>
          <w:sz w:val="32"/>
          <w:szCs w:val="32"/>
        </w:rPr>
        <w:lastRenderedPageBreak/>
        <w:t>B.T.I. 269, mai 1972.</w:t>
      </w:r>
    </w:p>
    <w:p w:rsidR="00F1621C" w:rsidRPr="007C3D93" w:rsidRDefault="00F1621C" w:rsidP="00F1621C">
      <w:r w:rsidRPr="007C3D93">
        <w:t>J. Cranga.</w:t>
      </w:r>
      <w:r w:rsidR="00484AEB" w:rsidRPr="007C3D93">
        <w:t xml:space="preserve"> </w:t>
      </w:r>
      <w:r w:rsidRPr="007C3D93">
        <w:t>Le prix de revient des légumes de serre.</w:t>
      </w:r>
      <w:r w:rsidR="009F6A8E" w:rsidRPr="007C3D93">
        <w:t xml:space="preserve"> </w:t>
      </w:r>
      <w:r w:rsidRPr="007C3D93">
        <w:t xml:space="preserve">Son calcul, son utilisation pour </w:t>
      </w:r>
      <w:r w:rsidR="009F6A8E" w:rsidRPr="007C3D93">
        <w:t>l</w:t>
      </w:r>
      <w:r w:rsidR="00484AEB" w:rsidRPr="007C3D93">
        <w:t>’</w:t>
      </w:r>
      <w:r w:rsidRPr="007C3D93">
        <w:t>amélioration de la</w:t>
      </w:r>
      <w:r w:rsidR="009F6A8E" w:rsidRPr="007C3D93">
        <w:t xml:space="preserve"> </w:t>
      </w:r>
      <w:r w:rsidRPr="007C3D93">
        <w:t>productivité des exploitations maraîchères</w:t>
      </w:r>
      <w:r w:rsidR="00484AEB" w:rsidRPr="007C3D93">
        <w:t xml:space="preserve">. </w:t>
      </w:r>
      <w:r w:rsidRPr="007C3D93">
        <w:t>545</w:t>
      </w:r>
      <w:r w:rsidR="00484AEB" w:rsidRPr="007C3D93">
        <w:t>.</w:t>
      </w:r>
    </w:p>
    <w:p w:rsidR="00F1621C" w:rsidRPr="007C3D93" w:rsidRDefault="00F1621C" w:rsidP="00F1621C">
      <w:r w:rsidRPr="007C3D93">
        <w:t>A. Mallet.</w:t>
      </w:r>
      <w:r w:rsidR="00484AEB" w:rsidRPr="007C3D93">
        <w:t xml:space="preserve"> </w:t>
      </w:r>
      <w:r w:rsidRPr="007C3D93">
        <w:t>L</w:t>
      </w:r>
      <w:r w:rsidR="00A703D0" w:rsidRPr="007C3D93">
        <w:t>’</w:t>
      </w:r>
      <w:r w:rsidRPr="007C3D93">
        <w:t>expérience britannique. Une viande économique et</w:t>
      </w:r>
      <w:r w:rsidR="009F6A8E" w:rsidRPr="007C3D93">
        <w:t xml:space="preserve"> </w:t>
      </w:r>
      <w:r w:rsidRPr="007C3D93">
        <w:t xml:space="preserve">de qualité avec des bœufs de 18 mois et </w:t>
      </w:r>
      <w:r w:rsidR="009F6A8E" w:rsidRPr="007C3D93">
        <w:t>l</w:t>
      </w:r>
      <w:r w:rsidR="00484AEB" w:rsidRPr="007C3D93">
        <w:t>’</w:t>
      </w:r>
      <w:r w:rsidRPr="007C3D93">
        <w:t>utilisation</w:t>
      </w:r>
      <w:r w:rsidR="009F6A8E" w:rsidRPr="007C3D93">
        <w:t xml:space="preserve"> </w:t>
      </w:r>
      <w:r w:rsidRPr="007C3D93">
        <w:t xml:space="preserve">rationnelle de </w:t>
      </w:r>
      <w:r w:rsidR="00484AEB" w:rsidRPr="007C3D93">
        <w:t>l’</w:t>
      </w:r>
      <w:r w:rsidRPr="007C3D93">
        <w:t>herbe</w:t>
      </w:r>
      <w:r w:rsidR="00484AEB" w:rsidRPr="007C3D93">
        <w:t xml:space="preserve">. </w:t>
      </w:r>
      <w:r w:rsidRPr="007C3D93">
        <w:t>551</w:t>
      </w:r>
      <w:r w:rsidR="00484AEB" w:rsidRPr="007C3D93">
        <w:t>.</w:t>
      </w:r>
    </w:p>
    <w:p w:rsidR="00F1621C" w:rsidRPr="007C3D93" w:rsidRDefault="00F1621C" w:rsidP="00F1621C">
      <w:r w:rsidRPr="007C3D93">
        <w:t>R. Marty</w:t>
      </w:r>
      <w:r w:rsidR="00484AEB" w:rsidRPr="007C3D93">
        <w:t>,</w:t>
      </w:r>
      <w:r w:rsidRPr="007C3D93">
        <w:t xml:space="preserve"> R. Hevin.</w:t>
      </w:r>
      <w:r w:rsidR="00484AEB" w:rsidRPr="007C3D93">
        <w:t xml:space="preserve"> </w:t>
      </w:r>
      <w:r w:rsidRPr="007C3D93">
        <w:t>Le coût du conditionnement des fruits dans le Sud-ouest</w:t>
      </w:r>
      <w:r w:rsidR="00A703D0" w:rsidRPr="007C3D93">
        <w:t>. 569.</w:t>
      </w:r>
    </w:p>
    <w:p w:rsidR="00F1621C" w:rsidRPr="007C3D93" w:rsidRDefault="00F1621C" w:rsidP="00F1621C">
      <w:r w:rsidRPr="007C3D93">
        <w:t>A. Goddard.</w:t>
      </w:r>
      <w:r w:rsidR="00484AEB" w:rsidRPr="007C3D93">
        <w:t xml:space="preserve"> </w:t>
      </w:r>
      <w:r w:rsidRPr="007C3D93">
        <w:t>Observation d</w:t>
      </w:r>
      <w:r w:rsidR="00A703D0" w:rsidRPr="007C3D93">
        <w:t>’</w:t>
      </w:r>
      <w:r w:rsidRPr="007C3D93">
        <w:t>une vigne d`étude de comportement de</w:t>
      </w:r>
      <w:r w:rsidR="00484AEB" w:rsidRPr="007C3D93">
        <w:t xml:space="preserve"> </w:t>
      </w:r>
      <w:r w:rsidRPr="007C3D93">
        <w:t xml:space="preserve">porte-greffes à Chignin (Savoie) de 1959 à 1970. Adaptation des porte-greffes dans les </w:t>
      </w:r>
      <w:r w:rsidR="00484AEB" w:rsidRPr="007C3D93">
        <w:t>co</w:t>
      </w:r>
      <w:r w:rsidRPr="007C3D93">
        <w:t>teaux d</w:t>
      </w:r>
      <w:r w:rsidR="00484AEB" w:rsidRPr="007C3D93">
        <w:t>’</w:t>
      </w:r>
      <w:r w:rsidRPr="007C3D93">
        <w:t>ébou</w:t>
      </w:r>
      <w:r w:rsidR="00484AEB" w:rsidRPr="007C3D93">
        <w:t>l</w:t>
      </w:r>
      <w:r w:rsidRPr="007C3D93">
        <w:t>is</w:t>
      </w:r>
      <w:r w:rsidR="009F6A8E" w:rsidRPr="007C3D93">
        <w:t xml:space="preserve"> </w:t>
      </w:r>
      <w:r w:rsidRPr="007C3D93">
        <w:t>jurassiques</w:t>
      </w:r>
      <w:r w:rsidR="00484AEB" w:rsidRPr="007C3D93">
        <w:t xml:space="preserve">. </w:t>
      </w:r>
      <w:r w:rsidRPr="007C3D93">
        <w:t>581</w:t>
      </w:r>
      <w:r w:rsidR="00484AEB" w:rsidRPr="007C3D93">
        <w:t>.</w:t>
      </w:r>
    </w:p>
    <w:p w:rsidR="00F1621C" w:rsidRPr="007C3D93" w:rsidRDefault="00F1621C" w:rsidP="00F1621C">
      <w:r w:rsidRPr="007C3D93">
        <w:t>P. Hugues.</w:t>
      </w:r>
      <w:r w:rsidR="00484AEB" w:rsidRPr="007C3D93">
        <w:t xml:space="preserve"> </w:t>
      </w:r>
      <w:r w:rsidRPr="007C3D93">
        <w:t>Recherche et expérimentation en vue de</w:t>
      </w:r>
      <w:r w:rsidR="009F6A8E" w:rsidRPr="007C3D93">
        <w:t xml:space="preserve"> </w:t>
      </w:r>
      <w:r w:rsidRPr="007C3D93">
        <w:t>la détermination</w:t>
      </w:r>
      <w:r w:rsidR="009F6A8E" w:rsidRPr="007C3D93">
        <w:t xml:space="preserve"> </w:t>
      </w:r>
      <w:r w:rsidRPr="007C3D93">
        <w:t>des aptitudes agronomiques des divers types de sorgho</w:t>
      </w:r>
      <w:r w:rsidR="009F6A8E" w:rsidRPr="007C3D93">
        <w:t xml:space="preserve"> </w:t>
      </w:r>
      <w:r w:rsidRPr="007C3D93">
        <w:t>fourrager. 587</w:t>
      </w:r>
      <w:r w:rsidR="00484AEB" w:rsidRPr="007C3D93">
        <w:t>.</w:t>
      </w:r>
    </w:p>
    <w:p w:rsidR="00F1621C" w:rsidRPr="007C3D93" w:rsidRDefault="00F1621C" w:rsidP="00C05883">
      <w:pPr>
        <w:spacing w:after="0"/>
      </w:pPr>
    </w:p>
    <w:p w:rsidR="00F1621C" w:rsidRPr="007C3D93" w:rsidRDefault="00A703D0" w:rsidP="00F1621C">
      <w:r w:rsidRPr="007C3D93">
        <w:rPr>
          <w:sz w:val="32"/>
          <w:szCs w:val="32"/>
        </w:rPr>
        <w:t>B.T.I. 270, juin 1972.</w:t>
      </w:r>
    </w:p>
    <w:p w:rsidR="00F1621C" w:rsidRPr="007C3D93" w:rsidRDefault="00A703D0" w:rsidP="00F1621C">
      <w:r w:rsidRPr="007C3D93">
        <w:t>J.</w:t>
      </w:r>
      <w:r w:rsidR="00F1621C" w:rsidRPr="007C3D93">
        <w:t xml:space="preserve">P. </w:t>
      </w:r>
      <w:r w:rsidRPr="007C3D93">
        <w:t>Fages</w:t>
      </w:r>
      <w:r w:rsidR="00484AEB" w:rsidRPr="007C3D93">
        <w:t xml:space="preserve">. </w:t>
      </w:r>
      <w:r w:rsidR="00F1621C" w:rsidRPr="007C3D93">
        <w:t>La loi du 16 juillet 1971 sur la formation professionnelle</w:t>
      </w:r>
      <w:r w:rsidR="009F6A8E" w:rsidRPr="007C3D93">
        <w:t xml:space="preserve"> </w:t>
      </w:r>
      <w:r w:rsidR="00F1621C" w:rsidRPr="007C3D93">
        <w:t xml:space="preserve">continue dans le cadre de </w:t>
      </w:r>
      <w:r w:rsidR="009F6A8E" w:rsidRPr="007C3D93">
        <w:t>l</w:t>
      </w:r>
      <w:r w:rsidR="00484AEB" w:rsidRPr="007C3D93">
        <w:t>’</w:t>
      </w:r>
      <w:r w:rsidR="00F1621C" w:rsidRPr="007C3D93">
        <w:t>éducation permanente et</w:t>
      </w:r>
      <w:r w:rsidR="009F6A8E" w:rsidRPr="007C3D93">
        <w:t xml:space="preserve"> </w:t>
      </w:r>
      <w:r w:rsidR="00F1621C" w:rsidRPr="007C3D93">
        <w:t>son application à l</w:t>
      </w:r>
      <w:r w:rsidR="00484AEB" w:rsidRPr="007C3D93">
        <w:t>’</w:t>
      </w:r>
      <w:r w:rsidR="00F1621C" w:rsidRPr="007C3D93">
        <w:t>agricu</w:t>
      </w:r>
      <w:r w:rsidR="00484AEB" w:rsidRPr="007C3D93">
        <w:t>l</w:t>
      </w:r>
      <w:r w:rsidR="00F1621C" w:rsidRPr="007C3D93">
        <w:t>ture</w:t>
      </w:r>
      <w:r w:rsidR="00484AEB" w:rsidRPr="007C3D93">
        <w:t xml:space="preserve">. </w:t>
      </w:r>
      <w:r w:rsidR="00F1621C" w:rsidRPr="007C3D93">
        <w:t>611</w:t>
      </w:r>
      <w:r w:rsidR="00484AEB" w:rsidRPr="007C3D93">
        <w:t>.</w:t>
      </w:r>
    </w:p>
    <w:p w:rsidR="00F1621C" w:rsidRPr="007C3D93" w:rsidRDefault="00F1621C" w:rsidP="00F1621C">
      <w:r w:rsidRPr="007C3D93">
        <w:t xml:space="preserve">P. </w:t>
      </w:r>
      <w:r w:rsidR="00A703D0" w:rsidRPr="007C3D93">
        <w:t>Mennessier</w:t>
      </w:r>
      <w:r w:rsidR="00484AEB" w:rsidRPr="007C3D93">
        <w:t xml:space="preserve">. </w:t>
      </w:r>
      <w:r w:rsidRPr="007C3D93">
        <w:t>Essais de blés de printemps français et étrangers</w:t>
      </w:r>
      <w:r w:rsidR="00484AEB" w:rsidRPr="007C3D93">
        <w:t>.</w:t>
      </w:r>
      <w:r w:rsidRPr="007C3D93">
        <w:t xml:space="preserve"> 629</w:t>
      </w:r>
      <w:r w:rsidR="00484AEB" w:rsidRPr="007C3D93">
        <w:t>.</w:t>
      </w:r>
    </w:p>
    <w:p w:rsidR="00F1621C" w:rsidRPr="007C3D93" w:rsidRDefault="00F1621C" w:rsidP="00F1621C">
      <w:r w:rsidRPr="007C3D93">
        <w:t xml:space="preserve">R. </w:t>
      </w:r>
      <w:r w:rsidR="00A703D0" w:rsidRPr="007C3D93">
        <w:t>Severac</w:t>
      </w:r>
      <w:r w:rsidR="00484AEB" w:rsidRPr="007C3D93">
        <w:t xml:space="preserve">. </w:t>
      </w:r>
      <w:r w:rsidRPr="007C3D93">
        <w:t>Le Blé dur. Références technico-économiques pour la</w:t>
      </w:r>
      <w:r w:rsidR="009F6A8E" w:rsidRPr="007C3D93">
        <w:t xml:space="preserve"> </w:t>
      </w:r>
      <w:r w:rsidRPr="007C3D93">
        <w:t>zone méditerranéenne</w:t>
      </w:r>
      <w:r w:rsidR="00484AEB" w:rsidRPr="007C3D93">
        <w:t xml:space="preserve">. </w:t>
      </w:r>
      <w:r w:rsidRPr="007C3D93">
        <w:t>637</w:t>
      </w:r>
      <w:r w:rsidR="00484AEB" w:rsidRPr="007C3D93">
        <w:t>.</w:t>
      </w:r>
    </w:p>
    <w:p w:rsidR="00F1621C" w:rsidRPr="007C3D93" w:rsidRDefault="00F1621C" w:rsidP="00F1621C">
      <w:r w:rsidRPr="007C3D93">
        <w:t xml:space="preserve">P. </w:t>
      </w:r>
      <w:r w:rsidR="00A703D0" w:rsidRPr="007C3D93">
        <w:t>Combe</w:t>
      </w:r>
      <w:r w:rsidR="00484AEB" w:rsidRPr="007C3D93">
        <w:t xml:space="preserve">. </w:t>
      </w:r>
      <w:r w:rsidRPr="007C3D93">
        <w:t>La conservation sous bâches du ma</w:t>
      </w:r>
      <w:r w:rsidR="00484AEB" w:rsidRPr="007C3D93">
        <w:t>ïs-</w:t>
      </w:r>
      <w:r w:rsidRPr="007C3D93">
        <w:t>grain humide non</w:t>
      </w:r>
      <w:r w:rsidR="009F6A8E" w:rsidRPr="007C3D93">
        <w:t xml:space="preserve"> </w:t>
      </w:r>
      <w:r w:rsidRPr="007C3D93">
        <w:t>broyé. Son intérêt pour un stockage report dans l</w:t>
      </w:r>
      <w:r w:rsidR="00484AEB" w:rsidRPr="007C3D93">
        <w:t>’</w:t>
      </w:r>
      <w:r w:rsidRPr="007C3D93">
        <w:t>Ouest</w:t>
      </w:r>
      <w:r w:rsidR="00484AEB" w:rsidRPr="007C3D93">
        <w:t xml:space="preserve">. </w:t>
      </w:r>
      <w:r w:rsidRPr="007C3D93">
        <w:t>645</w:t>
      </w:r>
      <w:r w:rsidR="00484AEB" w:rsidRPr="007C3D93">
        <w:t>.</w:t>
      </w:r>
    </w:p>
    <w:p w:rsidR="00F1621C" w:rsidRPr="007C3D93" w:rsidRDefault="00F1621C" w:rsidP="00F1621C">
      <w:r w:rsidRPr="007C3D93">
        <w:t xml:space="preserve">H. </w:t>
      </w:r>
      <w:r w:rsidR="00A703D0" w:rsidRPr="007C3D93">
        <w:t>Bergmann</w:t>
      </w:r>
      <w:r w:rsidR="00484AEB" w:rsidRPr="007C3D93">
        <w:t xml:space="preserve">. </w:t>
      </w:r>
      <w:r w:rsidRPr="007C3D93">
        <w:t>Calendrier d'exécution, plan de financement et détermination des effets micro- et macroéconomiques des programmes d'aménagement agricole</w:t>
      </w:r>
      <w:r w:rsidR="00484AEB" w:rsidRPr="007C3D93">
        <w:t>.</w:t>
      </w:r>
      <w:r w:rsidRPr="007C3D93">
        <w:t xml:space="preserve"> 655</w:t>
      </w:r>
      <w:r w:rsidR="00484AEB" w:rsidRPr="007C3D93">
        <w:t>.</w:t>
      </w:r>
    </w:p>
    <w:p w:rsidR="00F1621C" w:rsidRPr="007C3D93" w:rsidRDefault="00484AEB" w:rsidP="00F1621C">
      <w:r w:rsidRPr="007C3D93">
        <w:t>J</w:t>
      </w:r>
      <w:r w:rsidR="00F1621C" w:rsidRPr="007C3D93">
        <w:t xml:space="preserve">.M. </w:t>
      </w:r>
      <w:r w:rsidR="00A703D0" w:rsidRPr="007C3D93">
        <w:t>Boussard</w:t>
      </w:r>
      <w:r w:rsidRPr="007C3D93">
        <w:t xml:space="preserve">. </w:t>
      </w:r>
      <w:r w:rsidR="00F1621C" w:rsidRPr="007C3D93">
        <w:t>L</w:t>
      </w:r>
      <w:r w:rsidRPr="007C3D93">
        <w:t>’éc</w:t>
      </w:r>
      <w:r w:rsidR="00F1621C" w:rsidRPr="007C3D93">
        <w:t xml:space="preserve">onomie de </w:t>
      </w:r>
      <w:r w:rsidR="009F6A8E" w:rsidRPr="007C3D93">
        <w:t>l</w:t>
      </w:r>
      <w:r w:rsidRPr="007C3D93">
        <w:t>’</w:t>
      </w:r>
      <w:r w:rsidR="00F1621C" w:rsidRPr="007C3D93">
        <w:t>adoption de l</w:t>
      </w:r>
      <w:r w:rsidRPr="007C3D93">
        <w:t>’</w:t>
      </w:r>
      <w:r w:rsidR="00F1621C" w:rsidRPr="007C3D93">
        <w:t>irrigation</w:t>
      </w:r>
      <w:r w:rsidRPr="007C3D93">
        <w:t>.</w:t>
      </w:r>
      <w:r w:rsidR="00F1621C" w:rsidRPr="007C3D93">
        <w:t xml:space="preserve"> 679</w:t>
      </w:r>
      <w:r w:rsidRPr="007C3D93">
        <w:t>.</w:t>
      </w:r>
    </w:p>
    <w:p w:rsidR="00F1621C" w:rsidRPr="007C3D93" w:rsidRDefault="00F1621C" w:rsidP="00C05883">
      <w:pPr>
        <w:spacing w:after="0"/>
      </w:pPr>
    </w:p>
    <w:p w:rsidR="005E260B" w:rsidRPr="007C3D93" w:rsidRDefault="005E260B" w:rsidP="005E260B">
      <w:pPr>
        <w:jc w:val="center"/>
        <w:rPr>
          <w:sz w:val="40"/>
          <w:szCs w:val="40"/>
        </w:rPr>
      </w:pPr>
      <w:r w:rsidRPr="007C3D93">
        <w:rPr>
          <w:sz w:val="40"/>
          <w:szCs w:val="40"/>
        </w:rPr>
        <w:t>Assainissement et drainage.</w:t>
      </w:r>
    </w:p>
    <w:p w:rsidR="00AE499D" w:rsidRPr="007C3D93" w:rsidRDefault="00AE499D" w:rsidP="00AE499D">
      <w:pPr>
        <w:rPr>
          <w:sz w:val="20"/>
          <w:lang w:val="en-US"/>
        </w:rPr>
      </w:pPr>
      <w:r w:rsidRPr="007C3D93">
        <w:rPr>
          <w:sz w:val="32"/>
          <w:szCs w:val="32"/>
        </w:rPr>
        <w:t xml:space="preserve">B.T.I. 271-272. juillet-août 1972. </w:t>
      </w:r>
      <w:r w:rsidRPr="007C3D93">
        <w:rPr>
          <w:sz w:val="32"/>
          <w:szCs w:val="32"/>
          <w:lang w:val="en-US"/>
        </w:rPr>
        <w:t>(1)</w:t>
      </w:r>
    </w:p>
    <w:p w:rsidR="004D5C41" w:rsidRPr="007C3D93" w:rsidRDefault="004D5C41" w:rsidP="004D5C41">
      <w:r w:rsidRPr="007C3D93">
        <w:rPr>
          <w:lang w:val="en-US"/>
        </w:rPr>
        <w:t xml:space="preserve">R. Darves-Bornoz, S. </w:t>
      </w:r>
      <w:r w:rsidR="00506226" w:rsidRPr="007C3D93">
        <w:rPr>
          <w:lang w:val="en-US"/>
        </w:rPr>
        <w:t>Hénin</w:t>
      </w:r>
      <w:r w:rsidRPr="007C3D93">
        <w:rPr>
          <w:lang w:val="en-US"/>
        </w:rPr>
        <w:t xml:space="preserve">, H. Rolley. </w:t>
      </w:r>
      <w:r w:rsidRPr="007C3D93">
        <w:t>Objectifs et contenu du numéro spécial</w:t>
      </w:r>
      <w:r w:rsidR="00394A9F" w:rsidRPr="007C3D93">
        <w:t>. 693.</w:t>
      </w:r>
    </w:p>
    <w:p w:rsidR="004D5C41" w:rsidRPr="007C3D93" w:rsidRDefault="004D5C41" w:rsidP="00394A9F">
      <w:pPr>
        <w:jc w:val="center"/>
        <w:rPr>
          <w:b/>
        </w:rPr>
      </w:pPr>
      <w:r w:rsidRPr="007C3D93">
        <w:rPr>
          <w:b/>
        </w:rPr>
        <w:t>Chapitre 1</w:t>
      </w:r>
    </w:p>
    <w:p w:rsidR="004D5C41" w:rsidRPr="007C3D93" w:rsidRDefault="004D5C41" w:rsidP="004D5C41">
      <w:r w:rsidRPr="007C3D93">
        <w:t>J. Gastaldi. Travaux topographiques et photogrammétriques pour l’établissement des documents de base des avant-projets et projets de drainage</w:t>
      </w:r>
      <w:r w:rsidR="00394A9F" w:rsidRPr="007C3D93">
        <w:t>. 699.</w:t>
      </w:r>
    </w:p>
    <w:p w:rsidR="004D5C41" w:rsidRPr="007C3D93" w:rsidRDefault="004D5C41" w:rsidP="004D5C41">
      <w:r w:rsidRPr="007C3D93">
        <w:t>F. Dégardin. Etude géomorphologique et projets de drainage</w:t>
      </w:r>
      <w:r w:rsidR="00394A9F" w:rsidRPr="007C3D93">
        <w:t>. 717.</w:t>
      </w:r>
    </w:p>
    <w:p w:rsidR="004D5C41" w:rsidRPr="007C3D93" w:rsidRDefault="004D5C41" w:rsidP="004D5C41">
      <w:r w:rsidRPr="007C3D93">
        <w:t>E. Servat, M. Dupuis, J.C. Favrot. Etude pédologique préalable au drainage</w:t>
      </w:r>
      <w:r w:rsidR="00394A9F" w:rsidRPr="007C3D93">
        <w:t>. 723.</w:t>
      </w:r>
    </w:p>
    <w:p w:rsidR="004D5C41" w:rsidRPr="007C3D93" w:rsidRDefault="004D5C41" w:rsidP="004D5C41">
      <w:r w:rsidRPr="007C3D93">
        <w:t xml:space="preserve">G. Long, R. Delpech, P. Daget, J. Poissonet, F. Romane, J.L. Guillerm, </w:t>
      </w:r>
      <w:r w:rsidR="00394A9F" w:rsidRPr="007C3D93">
        <w:t>J.</w:t>
      </w:r>
      <w:r w:rsidRPr="007C3D93">
        <w:t>P. Wacquant. Contribution de la phytoécologie au diagnostic des conditions hydriques des sols</w:t>
      </w:r>
      <w:r w:rsidR="00394A9F" w:rsidRPr="007C3D93">
        <w:t>. 749.</w:t>
      </w:r>
    </w:p>
    <w:p w:rsidR="00F1621C" w:rsidRPr="007C3D93" w:rsidRDefault="004D5C41" w:rsidP="004D5C41">
      <w:r w:rsidRPr="007C3D93">
        <w:t>A. Feodoroff, G. Guyon. Choix du système d’assainissement d</w:t>
      </w:r>
      <w:r w:rsidR="00394A9F" w:rsidRPr="007C3D93">
        <w:t>’</w:t>
      </w:r>
      <w:r w:rsidRPr="007C3D93">
        <w:t>une parcelle</w:t>
      </w:r>
      <w:r w:rsidR="00394A9F" w:rsidRPr="007C3D93">
        <w:t>. 803.</w:t>
      </w:r>
    </w:p>
    <w:p w:rsidR="00BF2920" w:rsidRPr="007C3D93" w:rsidRDefault="00BF2920" w:rsidP="00394A9F">
      <w:pPr>
        <w:jc w:val="center"/>
        <w:rPr>
          <w:b/>
        </w:rPr>
      </w:pPr>
      <w:r w:rsidRPr="007C3D93">
        <w:rPr>
          <w:b/>
        </w:rPr>
        <w:t>Chapitre 2</w:t>
      </w:r>
    </w:p>
    <w:p w:rsidR="00BF2920" w:rsidRPr="007C3D93" w:rsidRDefault="00BF2920" w:rsidP="007A0670">
      <w:r w:rsidRPr="007C3D93">
        <w:t>A. Feodoroff</w:t>
      </w:r>
      <w:r w:rsidR="007A0670" w:rsidRPr="007C3D93">
        <w:t xml:space="preserve">. </w:t>
      </w:r>
      <w:r w:rsidRPr="007C3D93">
        <w:t>Le drainage taupe</w:t>
      </w:r>
      <w:r w:rsidR="00394A9F" w:rsidRPr="007C3D93">
        <w:t>. 817.</w:t>
      </w:r>
    </w:p>
    <w:p w:rsidR="00BF2920" w:rsidRPr="007C3D93" w:rsidRDefault="00BF2920" w:rsidP="007A0670">
      <w:r w:rsidRPr="007C3D93">
        <w:t>L. Rolland</w:t>
      </w:r>
      <w:r w:rsidR="007A0670" w:rsidRPr="007C3D93">
        <w:t xml:space="preserve">. </w:t>
      </w:r>
      <w:r w:rsidRPr="007C3D93">
        <w:t>Le drainage de surface par pro</w:t>
      </w:r>
      <w:r w:rsidR="007A0670" w:rsidRPr="007C3D93">
        <w:t>fil</w:t>
      </w:r>
      <w:r w:rsidRPr="007C3D93">
        <w:t>age</w:t>
      </w:r>
      <w:r w:rsidR="00394A9F" w:rsidRPr="007C3D93">
        <w:t>. 823.</w:t>
      </w:r>
    </w:p>
    <w:p w:rsidR="00BF2920" w:rsidRPr="007C3D93" w:rsidRDefault="00BF2920" w:rsidP="007A0670">
      <w:r w:rsidRPr="007C3D93">
        <w:t>G. Guyon</w:t>
      </w:r>
      <w:r w:rsidR="007A0670" w:rsidRPr="007C3D93">
        <w:t>,</w:t>
      </w:r>
      <w:r w:rsidRPr="007C3D93">
        <w:t xml:space="preserve"> L. Dunglas</w:t>
      </w:r>
      <w:r w:rsidR="007A0670" w:rsidRPr="007C3D93">
        <w:t xml:space="preserve">. </w:t>
      </w:r>
      <w:r w:rsidRPr="007C3D93">
        <w:t>Le drainage par canalisations enterrées</w:t>
      </w:r>
      <w:r w:rsidR="00394A9F" w:rsidRPr="007C3D93">
        <w:t>. 839.</w:t>
      </w:r>
    </w:p>
    <w:p w:rsidR="00BF2920" w:rsidRPr="007C3D93" w:rsidRDefault="00BF2920" w:rsidP="007A0670">
      <w:r w:rsidRPr="007C3D93">
        <w:t>L. Holland</w:t>
      </w:r>
      <w:r w:rsidR="007A0670" w:rsidRPr="007C3D93">
        <w:t xml:space="preserve">. </w:t>
      </w:r>
      <w:r w:rsidRPr="007C3D93">
        <w:t>Méthodes et techniques associées de drainage</w:t>
      </w:r>
      <w:r w:rsidR="00394A9F" w:rsidRPr="007C3D93">
        <w:t>. 869.</w:t>
      </w:r>
    </w:p>
    <w:p w:rsidR="00BF2920" w:rsidRPr="007C3D93" w:rsidRDefault="00BF2920" w:rsidP="007A0670">
      <w:r w:rsidRPr="007C3D93">
        <w:t>L. Rolland</w:t>
      </w:r>
      <w:r w:rsidR="007A0670" w:rsidRPr="007C3D93">
        <w:t xml:space="preserve">. </w:t>
      </w:r>
      <w:r w:rsidRPr="007C3D93">
        <w:t>Les techniques de drainage évolutives</w:t>
      </w:r>
      <w:r w:rsidR="00394A9F" w:rsidRPr="007C3D93">
        <w:t>. 879.</w:t>
      </w:r>
    </w:p>
    <w:p w:rsidR="00BF2920" w:rsidRPr="007C3D93" w:rsidRDefault="00BF2920" w:rsidP="00BF2920">
      <w:r w:rsidRPr="007C3D93">
        <w:t>J. Dunglas</w:t>
      </w:r>
      <w:r w:rsidR="007A0670" w:rsidRPr="007C3D93">
        <w:t xml:space="preserve">. </w:t>
      </w:r>
      <w:r w:rsidRPr="007C3D93">
        <w:t>Mécanisation des travaux de creusement des fossés et émissaires</w:t>
      </w:r>
      <w:r w:rsidR="00394A9F" w:rsidRPr="007C3D93">
        <w:t>. 889.</w:t>
      </w:r>
    </w:p>
    <w:p w:rsidR="00BF2920" w:rsidRPr="007C3D93" w:rsidRDefault="00BF2920" w:rsidP="007A0670">
      <w:r w:rsidRPr="007C3D93">
        <w:t>M. Jean</w:t>
      </w:r>
      <w:r w:rsidR="00394A9F" w:rsidRPr="007C3D93">
        <w:t>,</w:t>
      </w:r>
      <w:r w:rsidRPr="007C3D93">
        <w:t xml:space="preserve"> A. Aubert</w:t>
      </w:r>
      <w:r w:rsidR="007A0670" w:rsidRPr="007C3D93">
        <w:t xml:space="preserve">. </w:t>
      </w:r>
      <w:r w:rsidRPr="007C3D93">
        <w:t>L'entretien des canaux</w:t>
      </w:r>
      <w:r w:rsidR="00394A9F" w:rsidRPr="007C3D93">
        <w:t>. 903.</w:t>
      </w:r>
    </w:p>
    <w:p w:rsidR="00394A9F" w:rsidRPr="007C3D93" w:rsidRDefault="00394A9F" w:rsidP="005D1E13">
      <w:pPr>
        <w:rPr>
          <w:sz w:val="32"/>
          <w:szCs w:val="32"/>
        </w:rPr>
      </w:pPr>
      <w:r w:rsidRPr="007C3D93">
        <w:rPr>
          <w:sz w:val="32"/>
          <w:szCs w:val="32"/>
        </w:rPr>
        <w:t>B.T.I. 273-27</w:t>
      </w:r>
      <w:r w:rsidR="00C07266" w:rsidRPr="007C3D93">
        <w:rPr>
          <w:sz w:val="32"/>
          <w:szCs w:val="32"/>
        </w:rPr>
        <w:t>4</w:t>
      </w:r>
      <w:r w:rsidR="00F728AD" w:rsidRPr="007C3D93">
        <w:rPr>
          <w:sz w:val="32"/>
          <w:szCs w:val="32"/>
        </w:rPr>
        <w:t>,</w:t>
      </w:r>
      <w:r w:rsidRPr="007C3D93">
        <w:rPr>
          <w:sz w:val="32"/>
          <w:szCs w:val="32"/>
        </w:rPr>
        <w:t xml:space="preserve"> </w:t>
      </w:r>
      <w:r w:rsidR="00C07266" w:rsidRPr="007C3D93">
        <w:rPr>
          <w:sz w:val="32"/>
          <w:szCs w:val="32"/>
        </w:rPr>
        <w:t>septembre-octobre</w:t>
      </w:r>
      <w:r w:rsidRPr="007C3D93">
        <w:rPr>
          <w:sz w:val="32"/>
          <w:szCs w:val="32"/>
        </w:rPr>
        <w:t xml:space="preserve"> 1972.</w:t>
      </w:r>
      <w:r w:rsidR="005D1E13" w:rsidRPr="007C3D93">
        <w:rPr>
          <w:sz w:val="32"/>
          <w:szCs w:val="32"/>
        </w:rPr>
        <w:t xml:space="preserve"> </w:t>
      </w:r>
      <w:r w:rsidRPr="007C3D93">
        <w:rPr>
          <w:sz w:val="32"/>
          <w:szCs w:val="32"/>
        </w:rPr>
        <w:t>(</w:t>
      </w:r>
      <w:r w:rsidR="00F728AD" w:rsidRPr="007C3D93">
        <w:rPr>
          <w:sz w:val="32"/>
          <w:szCs w:val="32"/>
        </w:rPr>
        <w:t>2</w:t>
      </w:r>
      <w:r w:rsidRPr="007C3D93">
        <w:rPr>
          <w:sz w:val="32"/>
          <w:szCs w:val="32"/>
        </w:rPr>
        <w:t>)</w:t>
      </w:r>
    </w:p>
    <w:p w:rsidR="00BF2920" w:rsidRPr="007C3D93" w:rsidRDefault="00BF2920" w:rsidP="00394A9F">
      <w:pPr>
        <w:jc w:val="center"/>
        <w:rPr>
          <w:b/>
        </w:rPr>
      </w:pPr>
      <w:r w:rsidRPr="007C3D93">
        <w:rPr>
          <w:b/>
        </w:rPr>
        <w:t>Chapitre 3</w:t>
      </w:r>
    </w:p>
    <w:p w:rsidR="00BF2920" w:rsidRPr="007C3D93" w:rsidRDefault="00BF2920" w:rsidP="00BF2920">
      <w:r w:rsidRPr="007C3D93">
        <w:t>G. Guyon</w:t>
      </w:r>
      <w:r w:rsidR="007A0670" w:rsidRPr="007C3D93">
        <w:t>,</w:t>
      </w:r>
      <w:r w:rsidRPr="007C3D93">
        <w:t xml:space="preserve"> A. Feodoroff</w:t>
      </w:r>
      <w:r w:rsidR="007A0670" w:rsidRPr="007C3D93">
        <w:t xml:space="preserve">. </w:t>
      </w:r>
      <w:r w:rsidRPr="007C3D93">
        <w:t>Présentation</w:t>
      </w:r>
      <w:r w:rsidR="007A0670" w:rsidRPr="007C3D93">
        <w:t>.</w:t>
      </w:r>
      <w:r w:rsidRPr="007C3D93">
        <w:t xml:space="preserve"> 917</w:t>
      </w:r>
      <w:r w:rsidR="00394A9F" w:rsidRPr="007C3D93">
        <w:t>.</w:t>
      </w:r>
    </w:p>
    <w:p w:rsidR="00BF2920" w:rsidRPr="007C3D93" w:rsidRDefault="00BF2920" w:rsidP="00BF2920">
      <w:r w:rsidRPr="007C3D93">
        <w:t>G. Guyon</w:t>
      </w:r>
      <w:r w:rsidR="009514E8" w:rsidRPr="007C3D93">
        <w:t xml:space="preserve">. </w:t>
      </w:r>
      <w:r w:rsidRPr="007C3D93">
        <w:t>Expérimentation sur le drainage entreprise par le CTGREF</w:t>
      </w:r>
      <w:r w:rsidR="009514E8" w:rsidRPr="007C3D93">
        <w:t xml:space="preserve"> </w:t>
      </w:r>
      <w:r w:rsidRPr="007C3D93">
        <w:t>à Antony. 921</w:t>
      </w:r>
      <w:r w:rsidR="00394A9F" w:rsidRPr="007C3D93">
        <w:t>.</w:t>
      </w:r>
    </w:p>
    <w:p w:rsidR="00BF2920" w:rsidRPr="007C3D93" w:rsidRDefault="00BF2920" w:rsidP="00BF2920">
      <w:r w:rsidRPr="007C3D93">
        <w:t>P. Cros</w:t>
      </w:r>
      <w:r w:rsidR="009514E8" w:rsidRPr="007C3D93">
        <w:t>,</w:t>
      </w:r>
      <w:r w:rsidRPr="007C3D93">
        <w:t xml:space="preserve"> F. Jacquin</w:t>
      </w:r>
      <w:r w:rsidR="009514E8" w:rsidRPr="007C3D93">
        <w:t xml:space="preserve">. </w:t>
      </w:r>
      <w:r w:rsidRPr="007C3D93">
        <w:t>Expérimentation de l</w:t>
      </w:r>
      <w:r w:rsidR="00C85D5A" w:rsidRPr="007C3D93">
        <w:t>’</w:t>
      </w:r>
      <w:r w:rsidRPr="007C3D93">
        <w:t>ENSA de N</w:t>
      </w:r>
      <w:r w:rsidR="009C3910" w:rsidRPr="007C3D93">
        <w:t>ancy</w:t>
      </w:r>
      <w:r w:rsidRPr="007C3D93">
        <w:t xml:space="preserve"> et du CTGREF :</w:t>
      </w:r>
      <w:r w:rsidR="009514E8" w:rsidRPr="007C3D93">
        <w:t xml:space="preserve"> </w:t>
      </w:r>
      <w:r w:rsidRPr="007C3D93">
        <w:t>Ferme de la Bouzule</w:t>
      </w:r>
      <w:r w:rsidR="00C85D5A" w:rsidRPr="007C3D93">
        <w:t>.</w:t>
      </w:r>
      <w:r w:rsidRPr="007C3D93">
        <w:t xml:space="preserve"> 947</w:t>
      </w:r>
      <w:r w:rsidR="00394A9F" w:rsidRPr="007C3D93">
        <w:t>.</w:t>
      </w:r>
    </w:p>
    <w:p w:rsidR="00BF2920" w:rsidRPr="007C3D93" w:rsidRDefault="00BF2920" w:rsidP="00BF2920">
      <w:r w:rsidRPr="007C3D93">
        <w:lastRenderedPageBreak/>
        <w:t>S</w:t>
      </w:r>
      <w:r w:rsidR="00C85D5A" w:rsidRPr="007C3D93">
        <w:t>.</w:t>
      </w:r>
      <w:r w:rsidRPr="007C3D93">
        <w:t xml:space="preserve"> Méríaux, C. Perrey</w:t>
      </w:r>
      <w:r w:rsidR="00C85D5A" w:rsidRPr="007C3D93">
        <w:t>,</w:t>
      </w:r>
      <w:r w:rsidRPr="007C3D93">
        <w:t xml:space="preserve"> G. Lavielle</w:t>
      </w:r>
      <w:r w:rsidR="00C85D5A" w:rsidRPr="007C3D93">
        <w:t>. É</w:t>
      </w:r>
      <w:r w:rsidRPr="007C3D93">
        <w:t>tude comparée de deux systèmes d</w:t>
      </w:r>
      <w:r w:rsidR="00C85D5A" w:rsidRPr="007C3D93">
        <w:t>’</w:t>
      </w:r>
      <w:r w:rsidRPr="007C3D93">
        <w:t>assainissement en so</w:t>
      </w:r>
      <w:r w:rsidR="00C85D5A" w:rsidRPr="007C3D93">
        <w:t>l</w:t>
      </w:r>
      <w:r w:rsidRPr="007C3D93">
        <w:t xml:space="preserve"> lessiv</w:t>
      </w:r>
      <w:r w:rsidR="00C85D5A" w:rsidRPr="007C3D93">
        <w:t xml:space="preserve">é </w:t>
      </w:r>
      <w:r w:rsidRPr="007C3D93">
        <w:t>hydromorphe (Montberthault)</w:t>
      </w:r>
      <w:r w:rsidR="00C85D5A" w:rsidRPr="007C3D93">
        <w:t xml:space="preserve">. </w:t>
      </w:r>
      <w:r w:rsidRPr="007C3D93">
        <w:t>955</w:t>
      </w:r>
      <w:r w:rsidR="00394A9F" w:rsidRPr="007C3D93">
        <w:t>.</w:t>
      </w:r>
    </w:p>
    <w:p w:rsidR="00BF2920" w:rsidRPr="007C3D93" w:rsidRDefault="00BF2920" w:rsidP="00BF2920">
      <w:r w:rsidRPr="007C3D93">
        <w:t>D. Magniant</w:t>
      </w:r>
      <w:r w:rsidR="00C85D5A" w:rsidRPr="007C3D93">
        <w:t>,</w:t>
      </w:r>
      <w:r w:rsidRPr="007C3D93">
        <w:t xml:space="preserve"> P. Dutil</w:t>
      </w:r>
      <w:r w:rsidR="00C85D5A" w:rsidRPr="007C3D93">
        <w:t xml:space="preserve">. </w:t>
      </w:r>
      <w:r w:rsidRPr="007C3D93">
        <w:t>Drainage expérimental en sols de limon (Perthois-Marnais)</w:t>
      </w:r>
      <w:r w:rsidR="00C85D5A" w:rsidRPr="007C3D93">
        <w:t>.</w:t>
      </w:r>
      <w:r w:rsidRPr="007C3D93">
        <w:t xml:space="preserve"> 965</w:t>
      </w:r>
      <w:r w:rsidR="00394A9F" w:rsidRPr="007C3D93">
        <w:t>.</w:t>
      </w:r>
    </w:p>
    <w:p w:rsidR="00BF2920" w:rsidRPr="007C3D93" w:rsidRDefault="00BF2920" w:rsidP="00BF2920">
      <w:r w:rsidRPr="007C3D93">
        <w:t>M. Allemann</w:t>
      </w:r>
      <w:r w:rsidR="00C85D5A" w:rsidRPr="007C3D93">
        <w:t xml:space="preserve">. </w:t>
      </w:r>
      <w:r w:rsidRPr="007C3D93">
        <w:t xml:space="preserve">Dispositif de </w:t>
      </w:r>
      <w:r w:rsidR="00C85D5A" w:rsidRPr="007C3D93">
        <w:t>l’assainissement</w:t>
      </w:r>
      <w:r w:rsidRPr="007C3D93">
        <w:t xml:space="preserve"> et de la mise en culture de sol</w:t>
      </w:r>
      <w:r w:rsidR="00C85D5A" w:rsidRPr="007C3D93">
        <w:t>s</w:t>
      </w:r>
      <w:r w:rsidRPr="007C3D93">
        <w:t xml:space="preserve"> salins</w:t>
      </w:r>
      <w:r w:rsidR="00C85D5A" w:rsidRPr="007C3D93">
        <w:t xml:space="preserve"> </w:t>
      </w:r>
      <w:r w:rsidRPr="007C3D93">
        <w:t>à al</w:t>
      </w:r>
      <w:r w:rsidR="00C85D5A" w:rsidRPr="007C3D93">
        <w:t>calins à la Souteyranne (Gard).</w:t>
      </w:r>
      <w:r w:rsidRPr="007C3D93">
        <w:t xml:space="preserve"> 971</w:t>
      </w:r>
      <w:r w:rsidR="00394A9F" w:rsidRPr="007C3D93">
        <w:t>.</w:t>
      </w:r>
    </w:p>
    <w:p w:rsidR="00BF2920" w:rsidRPr="007C3D93" w:rsidRDefault="00BF2920" w:rsidP="00BF2920">
      <w:r w:rsidRPr="007C3D93">
        <w:t>J. Seguy</w:t>
      </w:r>
      <w:r w:rsidR="00C85D5A" w:rsidRPr="007C3D93">
        <w:t xml:space="preserve">. </w:t>
      </w:r>
      <w:r w:rsidRPr="007C3D93">
        <w:t>Expérimentation sur le drainage. Champ d'essais de Saignede</w:t>
      </w:r>
      <w:r w:rsidR="00C85D5A" w:rsidRPr="007C3D93">
        <w:t>.</w:t>
      </w:r>
      <w:r w:rsidRPr="007C3D93">
        <w:t xml:space="preserve"> 981</w:t>
      </w:r>
      <w:r w:rsidR="00394A9F" w:rsidRPr="007C3D93">
        <w:t>.</w:t>
      </w:r>
    </w:p>
    <w:p w:rsidR="00BF2920" w:rsidRPr="007C3D93" w:rsidRDefault="00BF2920" w:rsidP="00BF2920">
      <w:r w:rsidRPr="007C3D93">
        <w:t>J. Concarret</w:t>
      </w:r>
      <w:r w:rsidR="00C85D5A" w:rsidRPr="007C3D93">
        <w:t>,</w:t>
      </w:r>
      <w:r w:rsidRPr="007C3D93">
        <w:t xml:space="preserve"> J.P. Voillot</w:t>
      </w:r>
      <w:r w:rsidR="00C85D5A" w:rsidRPr="007C3D93">
        <w:t xml:space="preserve">. </w:t>
      </w:r>
      <w:r w:rsidRPr="007C3D93">
        <w:t>Comparaison de divers procédés d</w:t>
      </w:r>
      <w:r w:rsidR="00394A9F" w:rsidRPr="007C3D93">
        <w:t>’</w:t>
      </w:r>
      <w:r w:rsidRPr="007C3D93">
        <w:t>assainissement à Sceaux</w:t>
      </w:r>
      <w:r w:rsidR="00C85D5A" w:rsidRPr="007C3D93">
        <w:t xml:space="preserve"> </w:t>
      </w:r>
      <w:r w:rsidRPr="007C3D93">
        <w:t>(Yonne). 991</w:t>
      </w:r>
      <w:r w:rsidR="00394A9F" w:rsidRPr="007C3D93">
        <w:t>.</w:t>
      </w:r>
    </w:p>
    <w:p w:rsidR="00BF2920" w:rsidRPr="007C3D93" w:rsidRDefault="00BF2920" w:rsidP="00BF2920">
      <w:r w:rsidRPr="007C3D93">
        <w:t>L. Damour, P. Camus, J. Garreau, B. Lesage</w:t>
      </w:r>
      <w:r w:rsidR="00C85D5A" w:rsidRPr="007C3D93">
        <w:t>,</w:t>
      </w:r>
      <w:r w:rsidRPr="007C3D93">
        <w:t xml:space="preserve"> H. Medion</w:t>
      </w:r>
      <w:r w:rsidR="00C85D5A" w:rsidRPr="007C3D93">
        <w:t xml:space="preserve">. </w:t>
      </w:r>
      <w:r w:rsidRPr="007C3D93">
        <w:t>Etude de trois systèmes d</w:t>
      </w:r>
      <w:r w:rsidR="00394A9F" w:rsidRPr="007C3D93">
        <w:t>’</w:t>
      </w:r>
      <w:r w:rsidRPr="007C3D93">
        <w:t>assainissement dans les Marais de</w:t>
      </w:r>
      <w:r w:rsidR="00C85D5A" w:rsidRPr="007C3D93">
        <w:t xml:space="preserve"> </w:t>
      </w:r>
      <w:r w:rsidRPr="007C3D93">
        <w:t>l</w:t>
      </w:r>
      <w:r w:rsidR="00C85D5A" w:rsidRPr="007C3D93">
        <w:t>’</w:t>
      </w:r>
      <w:r w:rsidRPr="007C3D93">
        <w:t>Ouest. 1005</w:t>
      </w:r>
      <w:r w:rsidR="00394A9F" w:rsidRPr="007C3D93">
        <w:t>.</w:t>
      </w:r>
    </w:p>
    <w:p w:rsidR="00BF2920" w:rsidRPr="007C3D93" w:rsidRDefault="00BF2920" w:rsidP="00BF2920">
      <w:r w:rsidRPr="007C3D93">
        <w:t>A. Feodoroff</w:t>
      </w:r>
      <w:r w:rsidR="00C85D5A" w:rsidRPr="007C3D93">
        <w:t>,</w:t>
      </w:r>
      <w:r w:rsidRPr="007C3D93">
        <w:t xml:space="preserve"> </w:t>
      </w:r>
      <w:r w:rsidR="00C85D5A" w:rsidRPr="007C3D93">
        <w:t>J</w:t>
      </w:r>
      <w:r w:rsidRPr="007C3D93">
        <w:t>.L. Devillers</w:t>
      </w:r>
      <w:r w:rsidR="00C85D5A" w:rsidRPr="007C3D93">
        <w:t>. É</w:t>
      </w:r>
      <w:r w:rsidRPr="007C3D93">
        <w:t>tude de l</w:t>
      </w:r>
      <w:r w:rsidR="00C85D5A" w:rsidRPr="007C3D93">
        <w:t>’</w:t>
      </w:r>
      <w:r w:rsidRPr="007C3D93">
        <w:t>infiltration dans un sol assaini par ados dans les Dombes.</w:t>
      </w:r>
      <w:r w:rsidR="00C85D5A" w:rsidRPr="007C3D93">
        <w:t xml:space="preserve"> </w:t>
      </w:r>
      <w:r w:rsidRPr="007C3D93">
        <w:t>Dispositif expérimental et premiers résultats</w:t>
      </w:r>
      <w:r w:rsidR="00C85D5A" w:rsidRPr="007C3D93">
        <w:t>.</w:t>
      </w:r>
      <w:r w:rsidRPr="007C3D93">
        <w:t xml:space="preserve"> 1019</w:t>
      </w:r>
      <w:r w:rsidR="00394A9F" w:rsidRPr="007C3D93">
        <w:t>.</w:t>
      </w:r>
    </w:p>
    <w:p w:rsidR="00BF2920" w:rsidRPr="007C3D93" w:rsidRDefault="00BF2920" w:rsidP="00394A9F">
      <w:pPr>
        <w:jc w:val="center"/>
        <w:rPr>
          <w:b/>
        </w:rPr>
      </w:pPr>
      <w:r w:rsidRPr="007C3D93">
        <w:rPr>
          <w:b/>
        </w:rPr>
        <w:t>Chapitre 4</w:t>
      </w:r>
    </w:p>
    <w:p w:rsidR="00BF2920" w:rsidRPr="007C3D93" w:rsidRDefault="00BF2920" w:rsidP="00BF2920">
      <w:r w:rsidRPr="007C3D93">
        <w:t>Urvoy</w:t>
      </w:r>
      <w:r w:rsidR="00C85D5A" w:rsidRPr="007C3D93">
        <w:t xml:space="preserve">. </w:t>
      </w:r>
      <w:r w:rsidRPr="007C3D93">
        <w:t>L</w:t>
      </w:r>
      <w:r w:rsidR="00C85D5A" w:rsidRPr="007C3D93">
        <w:t>’</w:t>
      </w:r>
      <w:r w:rsidRPr="007C3D93">
        <w:t>expérience du drainage en Creuse</w:t>
      </w:r>
      <w:r w:rsidR="00C85D5A" w:rsidRPr="007C3D93">
        <w:t xml:space="preserve">. </w:t>
      </w:r>
      <w:r w:rsidRPr="007C3D93">
        <w:t>1029</w:t>
      </w:r>
      <w:r w:rsidR="00394A9F" w:rsidRPr="007C3D93">
        <w:t>.</w:t>
      </w:r>
    </w:p>
    <w:p w:rsidR="00BF2920" w:rsidRPr="007C3D93" w:rsidRDefault="00BF2920" w:rsidP="00BF2920">
      <w:r w:rsidRPr="007C3D93">
        <w:t xml:space="preserve">E. </w:t>
      </w:r>
      <w:r w:rsidR="00C85D5A" w:rsidRPr="007C3D93">
        <w:t>J</w:t>
      </w:r>
      <w:r w:rsidRPr="007C3D93">
        <w:t>acobsen</w:t>
      </w:r>
      <w:r w:rsidR="00C85D5A" w:rsidRPr="007C3D93">
        <w:t xml:space="preserve">. </w:t>
      </w:r>
      <w:r w:rsidRPr="007C3D93">
        <w:t>Assainissement en sols sableux dans les Landes</w:t>
      </w:r>
      <w:r w:rsidR="00C85D5A" w:rsidRPr="007C3D93">
        <w:t>.</w:t>
      </w:r>
      <w:r w:rsidR="00394A9F" w:rsidRPr="007C3D93">
        <w:t xml:space="preserve"> </w:t>
      </w:r>
      <w:r w:rsidRPr="007C3D93">
        <w:t>1037</w:t>
      </w:r>
      <w:r w:rsidR="00394A9F" w:rsidRPr="007C3D93">
        <w:t>.</w:t>
      </w:r>
    </w:p>
    <w:p w:rsidR="00BF2920" w:rsidRPr="007C3D93" w:rsidRDefault="00BF2920" w:rsidP="00BF2920">
      <w:r w:rsidRPr="007C3D93">
        <w:t>G. Pascaud</w:t>
      </w:r>
      <w:r w:rsidR="00C85D5A" w:rsidRPr="007C3D93">
        <w:t xml:space="preserve">. </w:t>
      </w:r>
      <w:r w:rsidRPr="007C3D93">
        <w:t>Drainage des terrains de tourbe. 1041</w:t>
      </w:r>
      <w:r w:rsidR="00394A9F" w:rsidRPr="007C3D93">
        <w:t>.</w:t>
      </w:r>
    </w:p>
    <w:p w:rsidR="00BF2920" w:rsidRPr="007C3D93" w:rsidRDefault="00BF2920" w:rsidP="00BF2920">
      <w:r w:rsidRPr="007C3D93">
        <w:t>M. Lemoyne de Forges</w:t>
      </w:r>
      <w:r w:rsidR="00C85D5A" w:rsidRPr="007C3D93">
        <w:t xml:space="preserve">. </w:t>
      </w:r>
      <w:r w:rsidRPr="007C3D93">
        <w:t>Drainage irrigation et salinité. 1047</w:t>
      </w:r>
      <w:r w:rsidR="00394A9F" w:rsidRPr="007C3D93">
        <w:t>.</w:t>
      </w:r>
    </w:p>
    <w:p w:rsidR="00BF2920" w:rsidRPr="007C3D93" w:rsidRDefault="00BF2920" w:rsidP="00B06DE9">
      <w:pPr>
        <w:ind w:right="-170"/>
      </w:pPr>
      <w:r w:rsidRPr="007C3D93">
        <w:t>P. Chazal</w:t>
      </w:r>
      <w:r w:rsidR="00C85D5A" w:rsidRPr="007C3D93">
        <w:t xml:space="preserve">. </w:t>
      </w:r>
      <w:r w:rsidRPr="007C3D93">
        <w:t>L</w:t>
      </w:r>
      <w:r w:rsidR="00C85D5A" w:rsidRPr="007C3D93">
        <w:t>’</w:t>
      </w:r>
      <w:r w:rsidRPr="007C3D93">
        <w:t>assainissement des terres limoneuses, notamment à partir de</w:t>
      </w:r>
      <w:r w:rsidR="00C85D5A" w:rsidRPr="007C3D93">
        <w:t xml:space="preserve"> </w:t>
      </w:r>
      <w:r w:rsidRPr="007C3D93">
        <w:t>l</w:t>
      </w:r>
      <w:r w:rsidR="001E7CC1" w:rsidRPr="007C3D93">
        <w:t>’</w:t>
      </w:r>
      <w:r w:rsidRPr="007C3D93">
        <w:t>exemple des Dombes</w:t>
      </w:r>
      <w:r w:rsidR="00394A9F" w:rsidRPr="007C3D93">
        <w:t>.</w:t>
      </w:r>
      <w:r w:rsidRPr="007C3D93">
        <w:t xml:space="preserve"> 1061</w:t>
      </w:r>
      <w:r w:rsidR="00394A9F" w:rsidRPr="007C3D93">
        <w:t>.</w:t>
      </w:r>
    </w:p>
    <w:p w:rsidR="00BF2920" w:rsidRPr="007C3D93" w:rsidRDefault="00BF2920" w:rsidP="00971987"/>
    <w:p w:rsidR="00806496" w:rsidRPr="007C3D93" w:rsidRDefault="00806496" w:rsidP="00806496">
      <w:pPr>
        <w:rPr>
          <w:sz w:val="32"/>
          <w:szCs w:val="32"/>
        </w:rPr>
      </w:pPr>
      <w:r w:rsidRPr="007C3D93">
        <w:rPr>
          <w:sz w:val="32"/>
          <w:szCs w:val="32"/>
        </w:rPr>
        <w:t>B.T.I. 275, novembre-décembre 1972.</w:t>
      </w:r>
      <w:r w:rsidR="00A5359E" w:rsidRPr="007C3D93">
        <w:rPr>
          <w:sz w:val="32"/>
          <w:szCs w:val="32"/>
        </w:rPr>
        <w:t xml:space="preserve"> </w:t>
      </w:r>
      <w:r w:rsidR="00A5359E" w:rsidRPr="007C3D93">
        <w:rPr>
          <w:sz w:val="36"/>
          <w:szCs w:val="36"/>
        </w:rPr>
        <w:t>L’aviculture</w:t>
      </w:r>
      <w:r w:rsidR="00A5359E" w:rsidRPr="007C3D93">
        <w:rPr>
          <w:sz w:val="32"/>
          <w:szCs w:val="32"/>
        </w:rPr>
        <w:t>.</w:t>
      </w:r>
    </w:p>
    <w:p w:rsidR="00A5359E" w:rsidRPr="007C3D93" w:rsidRDefault="003D6F94" w:rsidP="003D6F94">
      <w:r w:rsidRPr="007C3D93">
        <w:t xml:space="preserve">Dr Bour. </w:t>
      </w:r>
      <w:r w:rsidR="00A5359E" w:rsidRPr="007C3D93">
        <w:t>P</w:t>
      </w:r>
      <w:r w:rsidRPr="007C3D93">
        <w:t>l</w:t>
      </w:r>
      <w:r w:rsidR="00A5359E" w:rsidRPr="007C3D93">
        <w:t xml:space="preserve">ace des produits avicoles dans la nutrition et </w:t>
      </w:r>
      <w:r w:rsidRPr="007C3D93">
        <w:t>l’al</w:t>
      </w:r>
      <w:r w:rsidR="00A5359E" w:rsidRPr="007C3D93">
        <w:t>imentation humaine.</w:t>
      </w:r>
      <w:r w:rsidRPr="007C3D93">
        <w:t xml:space="preserve"> 1137.</w:t>
      </w:r>
    </w:p>
    <w:p w:rsidR="00A5359E" w:rsidRPr="007C3D93" w:rsidRDefault="003D6F94" w:rsidP="00A5359E">
      <w:r w:rsidRPr="007C3D93">
        <w:t>P. Stevens. É</w:t>
      </w:r>
      <w:r w:rsidR="00A5359E" w:rsidRPr="007C3D93">
        <w:t xml:space="preserve">volution et perspectives de </w:t>
      </w:r>
      <w:r w:rsidRPr="007C3D93">
        <w:t>l’avi</w:t>
      </w:r>
      <w:r w:rsidR="00A5359E" w:rsidRPr="007C3D93">
        <w:t xml:space="preserve">culture en </w:t>
      </w:r>
      <w:r w:rsidRPr="007C3D93">
        <w:t xml:space="preserve">France </w:t>
      </w:r>
      <w:r w:rsidR="00A5359E" w:rsidRPr="007C3D93">
        <w:t xml:space="preserve">et dans la C.E.E. </w:t>
      </w:r>
      <w:r w:rsidRPr="007C3D93">
        <w:t>1147.</w:t>
      </w:r>
    </w:p>
    <w:p w:rsidR="00A5359E" w:rsidRPr="007C3D93" w:rsidRDefault="003D6F94" w:rsidP="00A5359E">
      <w:r w:rsidRPr="007C3D93">
        <w:t xml:space="preserve">J.P. Sinquin. </w:t>
      </w:r>
      <w:r w:rsidR="00A5359E" w:rsidRPr="007C3D93">
        <w:t xml:space="preserve">La dégradation des termes de </w:t>
      </w:r>
      <w:r w:rsidRPr="007C3D93">
        <w:t>l’</w:t>
      </w:r>
      <w:r w:rsidR="00A5359E" w:rsidRPr="007C3D93">
        <w:t>échange en aviculture.</w:t>
      </w:r>
      <w:r w:rsidRPr="007C3D93">
        <w:t xml:space="preserve"> 1175.</w:t>
      </w:r>
    </w:p>
    <w:p w:rsidR="00A5359E" w:rsidRPr="007C3D93" w:rsidRDefault="00C85E6A" w:rsidP="00A5359E">
      <w:r w:rsidRPr="007C3D93">
        <w:t xml:space="preserve">E. Knoertzer. </w:t>
      </w:r>
      <w:r w:rsidR="00A5359E" w:rsidRPr="007C3D93">
        <w:t xml:space="preserve">La gestion dans un complexe avicole. </w:t>
      </w:r>
      <w:r w:rsidRPr="007C3D93">
        <w:t>1185.</w:t>
      </w:r>
    </w:p>
    <w:p w:rsidR="00A5359E" w:rsidRPr="007C3D93" w:rsidRDefault="00C85E6A" w:rsidP="003D6F94">
      <w:r w:rsidRPr="007C3D93">
        <w:t>G. Adjiman, F. Nicolas. R</w:t>
      </w:r>
      <w:r w:rsidR="00A5359E" w:rsidRPr="007C3D93">
        <w:t>at</w:t>
      </w:r>
      <w:r w:rsidRPr="007C3D93">
        <w:t>i</w:t>
      </w:r>
      <w:r w:rsidR="00A5359E" w:rsidRPr="007C3D93">
        <w:t>ona</w:t>
      </w:r>
      <w:r w:rsidRPr="007C3D93">
        <w:t>l</w:t>
      </w:r>
      <w:r w:rsidR="00A5359E" w:rsidRPr="007C3D93">
        <w:t>isation e</w:t>
      </w:r>
      <w:r w:rsidRPr="007C3D93">
        <w:t>t</w:t>
      </w:r>
      <w:r w:rsidR="00A5359E" w:rsidRPr="007C3D93">
        <w:t xml:space="preserve"> industria</w:t>
      </w:r>
      <w:r w:rsidRPr="007C3D93">
        <w:t>l</w:t>
      </w:r>
      <w:r w:rsidR="00A5359E" w:rsidRPr="007C3D93">
        <w:t>i</w:t>
      </w:r>
      <w:r w:rsidRPr="007C3D93">
        <w:t>sa</w:t>
      </w:r>
      <w:r w:rsidR="00A5359E" w:rsidRPr="007C3D93">
        <w:t>tion en avicu</w:t>
      </w:r>
      <w:r w:rsidRPr="007C3D93">
        <w:t>l</w:t>
      </w:r>
      <w:r w:rsidR="00A5359E" w:rsidRPr="007C3D93">
        <w:t>ture</w:t>
      </w:r>
      <w:r w:rsidRPr="007C3D93">
        <w:t>. 1197.</w:t>
      </w:r>
    </w:p>
    <w:p w:rsidR="00A5359E" w:rsidRPr="007C3D93" w:rsidRDefault="003D6F94" w:rsidP="00A5359E">
      <w:r w:rsidRPr="007C3D93">
        <w:t>G. Adjiman, F. Nicolas. É</w:t>
      </w:r>
      <w:r w:rsidR="00A5359E" w:rsidRPr="007C3D93">
        <w:t>volution des produits avico</w:t>
      </w:r>
      <w:r w:rsidRPr="007C3D93">
        <w:t>l</w:t>
      </w:r>
      <w:r w:rsidR="00A5359E" w:rsidRPr="007C3D93">
        <w:t>ies et marketing</w:t>
      </w:r>
      <w:r w:rsidRPr="007C3D93">
        <w:t xml:space="preserve">. </w:t>
      </w:r>
      <w:r w:rsidR="00A5359E" w:rsidRPr="007C3D93">
        <w:t>1211</w:t>
      </w:r>
      <w:r w:rsidR="00C85E6A" w:rsidRPr="007C3D93">
        <w:t>.</w:t>
      </w:r>
    </w:p>
    <w:p w:rsidR="00A5359E" w:rsidRPr="007C3D93" w:rsidRDefault="00C85E6A" w:rsidP="007C2C06">
      <w:pPr>
        <w:ind w:right="-340"/>
      </w:pPr>
      <w:r w:rsidRPr="007C3D93">
        <w:t>A. Chartreau</w:t>
      </w:r>
      <w:r w:rsidR="007C2C06" w:rsidRPr="007C3D93">
        <w:t xml:space="preserve">. </w:t>
      </w:r>
      <w:r w:rsidR="00A5359E" w:rsidRPr="007C3D93">
        <w:t>L'inf</w:t>
      </w:r>
      <w:r w:rsidR="00996CEB" w:rsidRPr="007C3D93">
        <w:t>l</w:t>
      </w:r>
      <w:r w:rsidR="00A5359E" w:rsidRPr="007C3D93">
        <w:t>uence de la distribution moderne sur la consommation des œufs et des volailles. 1221</w:t>
      </w:r>
    </w:p>
    <w:p w:rsidR="00A5359E" w:rsidRPr="007C3D93" w:rsidRDefault="007C2C06" w:rsidP="00A5359E">
      <w:r w:rsidRPr="007C3D93">
        <w:t xml:space="preserve">G. Moussy. </w:t>
      </w:r>
      <w:r w:rsidR="00A5359E" w:rsidRPr="007C3D93">
        <w:t>La pintade et son marché. 1233</w:t>
      </w:r>
      <w:r w:rsidRPr="007C3D93">
        <w:t>.</w:t>
      </w:r>
    </w:p>
    <w:p w:rsidR="00A5359E" w:rsidRPr="007C3D93" w:rsidRDefault="007C2C06" w:rsidP="00A5359E">
      <w:r w:rsidRPr="007C3D93">
        <w:t xml:space="preserve">J.P. Boyer. </w:t>
      </w:r>
      <w:r w:rsidR="00A5359E" w:rsidRPr="007C3D93">
        <w:t>La sélection et les plafonds de performances. 1241</w:t>
      </w:r>
      <w:r w:rsidRPr="007C3D93">
        <w:t>.</w:t>
      </w:r>
    </w:p>
    <w:p w:rsidR="00A5359E" w:rsidRPr="007C3D93" w:rsidRDefault="007C2C06" w:rsidP="00A5359E">
      <w:r w:rsidRPr="007C3D93">
        <w:t xml:space="preserve">C. Meurier. </w:t>
      </w:r>
      <w:r w:rsidR="00A5359E" w:rsidRPr="007C3D93">
        <w:t>Conséquences économiques des maladies dans la</w:t>
      </w:r>
      <w:r w:rsidRPr="007C3D93">
        <w:t xml:space="preserve"> </w:t>
      </w:r>
      <w:r w:rsidR="00A5359E" w:rsidRPr="007C3D93">
        <w:t>production des œufs. 1259</w:t>
      </w:r>
      <w:r w:rsidRPr="007C3D93">
        <w:t>.</w:t>
      </w:r>
    </w:p>
    <w:p w:rsidR="00F728AD" w:rsidRPr="007C3D93" w:rsidRDefault="007C2C06" w:rsidP="00A5359E">
      <w:r w:rsidRPr="007C3D93">
        <w:t xml:space="preserve">J.Aycardi. </w:t>
      </w:r>
      <w:r w:rsidR="00A5359E" w:rsidRPr="007C3D93">
        <w:t xml:space="preserve">Vers une maîtrise du milieu de </w:t>
      </w:r>
      <w:r w:rsidRPr="007C3D93">
        <w:t>l’</w:t>
      </w:r>
      <w:r w:rsidR="00A5359E" w:rsidRPr="007C3D93">
        <w:t xml:space="preserve">animaI, </w:t>
      </w:r>
      <w:r w:rsidRPr="007C3D93">
        <w:t>l’éle</w:t>
      </w:r>
      <w:r w:rsidR="00A5359E" w:rsidRPr="007C3D93">
        <w:t>vage</w:t>
      </w:r>
      <w:r w:rsidRPr="007C3D93">
        <w:t xml:space="preserve"> ortho</w:t>
      </w:r>
      <w:r w:rsidR="00A5359E" w:rsidRPr="007C3D93">
        <w:t>xénique. 1269</w:t>
      </w:r>
      <w:r w:rsidRPr="007C3D93">
        <w:t>.</w:t>
      </w:r>
    </w:p>
    <w:p w:rsidR="005E260B" w:rsidRPr="007C3D93" w:rsidRDefault="005E260B" w:rsidP="00BF2920"/>
    <w:p w:rsidR="00F728AD" w:rsidRPr="007C3D93" w:rsidRDefault="00F728AD" w:rsidP="00F728AD">
      <w:pPr>
        <w:rPr>
          <w:sz w:val="20"/>
        </w:rPr>
      </w:pPr>
      <w:r w:rsidRPr="007C3D93">
        <w:rPr>
          <w:sz w:val="32"/>
          <w:szCs w:val="32"/>
        </w:rPr>
        <w:t>B.T.I. 276, janvier 1973.</w:t>
      </w:r>
    </w:p>
    <w:p w:rsidR="00F728AD" w:rsidRPr="007C3D93" w:rsidRDefault="00F728AD" w:rsidP="00F728AD">
      <w:r w:rsidRPr="007C3D93">
        <w:t>P. Combe. Peut-on avec la prairie permanente seule avoir une production laitière intensive ? 3.</w:t>
      </w:r>
    </w:p>
    <w:p w:rsidR="00F728AD" w:rsidRPr="007C3D93" w:rsidRDefault="00F728AD" w:rsidP="00F728AD">
      <w:r w:rsidRPr="007C3D93">
        <w:t>F. Spindler. Aperçu sur la production bovine en Grande-Bretagne. 21.</w:t>
      </w:r>
    </w:p>
    <w:p w:rsidR="00F728AD" w:rsidRPr="007C3D93" w:rsidRDefault="00F728AD" w:rsidP="00F728AD">
      <w:r w:rsidRPr="007C3D93">
        <w:t>L.H. Durand. L’utilisation des eaux salines pour l’irrigation. 39.</w:t>
      </w:r>
    </w:p>
    <w:p w:rsidR="00F728AD" w:rsidRPr="007C3D93" w:rsidRDefault="00F728AD" w:rsidP="00F728AD">
      <w:r w:rsidRPr="007C3D93">
        <w:t>M. Jean, L. Bouty. L’irrigation et le drainage en Camargue et la protection des équilibres naturels. 59.</w:t>
      </w:r>
    </w:p>
    <w:p w:rsidR="00F728AD" w:rsidRPr="007C3D93" w:rsidRDefault="00F728AD" w:rsidP="00F728AD">
      <w:r w:rsidRPr="007C3D93">
        <w:t>L.N. Netter. La documentation agricole, son présent, ses évolutions prévisibles. 71.</w:t>
      </w:r>
    </w:p>
    <w:p w:rsidR="00F728AD" w:rsidRPr="007C3D93" w:rsidRDefault="00F728AD" w:rsidP="00F728AD"/>
    <w:p w:rsidR="00C36A1B" w:rsidRPr="007C3D93" w:rsidRDefault="00C36A1B" w:rsidP="00C36A1B">
      <w:pPr>
        <w:rPr>
          <w:sz w:val="20"/>
        </w:rPr>
      </w:pPr>
      <w:r w:rsidRPr="007C3D93">
        <w:rPr>
          <w:sz w:val="32"/>
          <w:szCs w:val="32"/>
        </w:rPr>
        <w:t>B.T.I. 277, février 1973.</w:t>
      </w:r>
    </w:p>
    <w:p w:rsidR="00C36A1B" w:rsidRPr="007C3D93" w:rsidRDefault="00C36A1B" w:rsidP="00C36A1B">
      <w:r w:rsidRPr="007C3D93">
        <w:t>F. Lebas, M. Leplege. Le lapin de chair et sa production. 81.</w:t>
      </w:r>
    </w:p>
    <w:p w:rsidR="00C36A1B" w:rsidRPr="007C3D93" w:rsidRDefault="00C36A1B" w:rsidP="00C36A1B">
      <w:pPr>
        <w:rPr>
          <w:sz w:val="20"/>
        </w:rPr>
      </w:pPr>
      <w:r w:rsidRPr="007C3D93">
        <w:rPr>
          <w:sz w:val="20"/>
        </w:rPr>
        <w:t>J. Guillaume, C. Calet, H. De Carville. La féverole (</w:t>
      </w:r>
      <w:r w:rsidRPr="007C3D93">
        <w:rPr>
          <w:i/>
          <w:sz w:val="20"/>
        </w:rPr>
        <w:t>Vicia faba</w:t>
      </w:r>
      <w:r w:rsidRPr="007C3D93">
        <w:rPr>
          <w:sz w:val="20"/>
        </w:rPr>
        <w:t xml:space="preserve"> L) dans l’alimentation des volailles. 103.</w:t>
      </w:r>
    </w:p>
    <w:p w:rsidR="00C36A1B" w:rsidRPr="007C3D93" w:rsidRDefault="00C36A1B" w:rsidP="00C36A1B">
      <w:r w:rsidRPr="007C3D93">
        <w:t>C. Billot, A. Hentgen. Action de régulateurs de croissance sur gazon utilitaire. 111.</w:t>
      </w:r>
    </w:p>
    <w:p w:rsidR="00C36A1B" w:rsidRPr="007C3D93" w:rsidRDefault="00C36A1B" w:rsidP="00C36A1B">
      <w:r w:rsidRPr="007C3D93">
        <w:t>M. David. Un exemple de mise en valeur de terrains tourbeux. 117.</w:t>
      </w:r>
    </w:p>
    <w:p w:rsidR="00C36A1B" w:rsidRPr="007C3D93" w:rsidRDefault="00C36A1B" w:rsidP="00C36A1B">
      <w:r w:rsidRPr="007C3D93">
        <w:t>J. Amadieu. La culture maraîchère sur tourbe en pays tropicaux. 135.</w:t>
      </w:r>
    </w:p>
    <w:p w:rsidR="00844DAE" w:rsidRPr="007C3D93" w:rsidRDefault="00844DAE" w:rsidP="007F3E9A">
      <w:pPr>
        <w:spacing w:after="120"/>
      </w:pPr>
    </w:p>
    <w:p w:rsidR="00190172" w:rsidRPr="007C3D93" w:rsidRDefault="00190172" w:rsidP="007F3E9A">
      <w:pPr>
        <w:spacing w:after="120"/>
      </w:pPr>
    </w:p>
    <w:p w:rsidR="00810B6D" w:rsidRPr="007C3D93" w:rsidRDefault="00810B6D" w:rsidP="00810B6D">
      <w:pPr>
        <w:rPr>
          <w:sz w:val="20"/>
        </w:rPr>
      </w:pPr>
      <w:r w:rsidRPr="007C3D93">
        <w:rPr>
          <w:sz w:val="32"/>
          <w:szCs w:val="32"/>
        </w:rPr>
        <w:lastRenderedPageBreak/>
        <w:t>B.T.I. 278, mars-avril 1973.</w:t>
      </w:r>
    </w:p>
    <w:p w:rsidR="00810B6D" w:rsidRPr="007C3D93" w:rsidRDefault="00810B6D" w:rsidP="00810B6D">
      <w:pPr>
        <w:jc w:val="center"/>
        <w:rPr>
          <w:sz w:val="36"/>
          <w:szCs w:val="36"/>
        </w:rPr>
      </w:pPr>
      <w:r w:rsidRPr="007C3D93">
        <w:rPr>
          <w:sz w:val="36"/>
          <w:szCs w:val="36"/>
        </w:rPr>
        <w:t>Le travail du sol et ses conséquences en zone méditerranéenne</w:t>
      </w:r>
    </w:p>
    <w:p w:rsidR="00810B6D" w:rsidRPr="007C3D93" w:rsidRDefault="00810B6D" w:rsidP="00A944DF">
      <w:pPr>
        <w:spacing w:after="0"/>
      </w:pPr>
      <w:r w:rsidRPr="007C3D93">
        <w:t>R. Lacombe. Présentation. 151.</w:t>
      </w:r>
    </w:p>
    <w:p w:rsidR="00810B6D" w:rsidRPr="007C3D93" w:rsidRDefault="00667746" w:rsidP="00810B6D">
      <w:pPr>
        <w:jc w:val="center"/>
        <w:rPr>
          <w:b/>
          <w:sz w:val="24"/>
          <w:szCs w:val="24"/>
        </w:rPr>
      </w:pPr>
      <w:r w:rsidRPr="007C3D93">
        <w:rPr>
          <w:b/>
        </w:rPr>
        <w:t>1</w:t>
      </w:r>
      <w:r w:rsidR="00F91393" w:rsidRPr="007C3D93">
        <w:rPr>
          <w:b/>
        </w:rPr>
        <w:t xml:space="preserve">. </w:t>
      </w:r>
      <w:r w:rsidR="00810B6D" w:rsidRPr="007C3D93">
        <w:rPr>
          <w:b/>
          <w:sz w:val="24"/>
          <w:szCs w:val="24"/>
        </w:rPr>
        <w:t>Le sol, ses caractéristiques physiques et biologiques en liaison avec le travail du sol.</w:t>
      </w:r>
    </w:p>
    <w:p w:rsidR="00810B6D" w:rsidRPr="007C3D93" w:rsidRDefault="00810B6D" w:rsidP="00810B6D">
      <w:r w:rsidRPr="007C3D93">
        <w:t>E. Servat, H. Chamayou. Les constituants minéraux du sol. Nature et propriétés en relation avec le travail du sol. 155.</w:t>
      </w:r>
    </w:p>
    <w:p w:rsidR="00810B6D" w:rsidRPr="007C3D93" w:rsidRDefault="00810B6D" w:rsidP="00810B6D">
      <w:r w:rsidRPr="007C3D93">
        <w:t>J. Damagnez. Le climat méditerranéen et les travaux agricoles. 171.</w:t>
      </w:r>
    </w:p>
    <w:p w:rsidR="00810B6D" w:rsidRPr="007C3D93" w:rsidRDefault="00810B6D" w:rsidP="00810B6D">
      <w:r w:rsidRPr="007C3D93">
        <w:t>G. Monnier. Problèmes de physique du sol soulevés par l’introduction de nouvelles techniques culturales. 177.</w:t>
      </w:r>
    </w:p>
    <w:p w:rsidR="00810B6D" w:rsidRPr="007C3D93" w:rsidRDefault="00810B6D" w:rsidP="00810B6D">
      <w:r w:rsidRPr="007C3D93">
        <w:t>H. Chamayou. Relations entre la réserve en eau et le travail du sol. 185.</w:t>
      </w:r>
    </w:p>
    <w:p w:rsidR="00810B6D" w:rsidRPr="007C3D93" w:rsidRDefault="00810B6D" w:rsidP="00810B6D">
      <w:r w:rsidRPr="007C3D93">
        <w:t>F. de Chabert. Infiltration de l'eau et processus de dessèchement. 191.</w:t>
      </w:r>
    </w:p>
    <w:p w:rsidR="00810B6D" w:rsidRPr="007C3D93" w:rsidRDefault="00810B6D" w:rsidP="00810B6D">
      <w:r w:rsidRPr="007C3D93">
        <w:t>G. Manière. Propriétés mécaniques du système sol-air-eau. 195.</w:t>
      </w:r>
    </w:p>
    <w:p w:rsidR="00810B6D" w:rsidRPr="007C3D93" w:rsidRDefault="00810B6D" w:rsidP="00810B6D">
      <w:r w:rsidRPr="007C3D93">
        <w:t>S. Hénin. Présentation photographique de profils culturaux. 201.</w:t>
      </w:r>
    </w:p>
    <w:p w:rsidR="00810B6D" w:rsidRPr="007C3D93" w:rsidRDefault="00667746" w:rsidP="00844DAE">
      <w:pPr>
        <w:spacing w:before="120"/>
        <w:jc w:val="center"/>
        <w:rPr>
          <w:b/>
          <w:sz w:val="24"/>
          <w:szCs w:val="24"/>
        </w:rPr>
      </w:pPr>
      <w:r w:rsidRPr="007C3D93">
        <w:rPr>
          <w:b/>
        </w:rPr>
        <w:t>2</w:t>
      </w:r>
      <w:r w:rsidR="00844DAE" w:rsidRPr="007C3D93">
        <w:rPr>
          <w:b/>
        </w:rPr>
        <w:t xml:space="preserve">. </w:t>
      </w:r>
      <w:r w:rsidR="00810B6D" w:rsidRPr="007C3D93">
        <w:rPr>
          <w:b/>
          <w:sz w:val="24"/>
          <w:szCs w:val="24"/>
        </w:rPr>
        <w:t>Étude des matériels de travail du sol</w:t>
      </w:r>
    </w:p>
    <w:p w:rsidR="00810B6D" w:rsidRPr="007C3D93" w:rsidRDefault="00810B6D" w:rsidP="00810B6D">
      <w:r w:rsidRPr="007C3D93">
        <w:t>R. Lacombe. Evolution des façons culturales et des appareils correspondants. 205.</w:t>
      </w:r>
    </w:p>
    <w:p w:rsidR="00810B6D" w:rsidRPr="007C3D93" w:rsidRDefault="00810B6D" w:rsidP="00810B6D">
      <w:r w:rsidRPr="007C3D93">
        <w:t>J. Chaussade. Les charruee. travail du sol et corps de labour. 209.</w:t>
      </w:r>
    </w:p>
    <w:p w:rsidR="00810B6D" w:rsidRPr="007C3D93" w:rsidRDefault="00810B6D" w:rsidP="00810B6D">
      <w:r w:rsidRPr="007C3D93">
        <w:t>E. Dalleine. Choix des outils à dents et à disques pour le travail du sol sous climat méditerranéen. 217.</w:t>
      </w:r>
    </w:p>
    <w:p w:rsidR="00810B6D" w:rsidRPr="007C3D93" w:rsidRDefault="00810B6D" w:rsidP="00810B6D">
      <w:r w:rsidRPr="007C3D93">
        <w:t>A. Lucas. Les outils rotatifs commandés. 227.</w:t>
      </w:r>
    </w:p>
    <w:p w:rsidR="00810B6D" w:rsidRPr="007C3D93" w:rsidRDefault="00810B6D" w:rsidP="00810B6D">
      <w:r w:rsidRPr="007C3D93">
        <w:t>L. Dunglas. Aspect mécanique de l’interaction sol-machines. 237.</w:t>
      </w:r>
    </w:p>
    <w:p w:rsidR="00810B6D" w:rsidRPr="007C3D93" w:rsidRDefault="00667746" w:rsidP="00844DAE">
      <w:pPr>
        <w:spacing w:before="120"/>
        <w:jc w:val="center"/>
        <w:rPr>
          <w:b/>
          <w:sz w:val="24"/>
          <w:szCs w:val="24"/>
        </w:rPr>
      </w:pPr>
      <w:r w:rsidRPr="007C3D93">
        <w:rPr>
          <w:b/>
        </w:rPr>
        <w:t>3</w:t>
      </w:r>
      <w:r w:rsidR="00844DAE" w:rsidRPr="007C3D93">
        <w:rPr>
          <w:b/>
        </w:rPr>
        <w:t xml:space="preserve">. </w:t>
      </w:r>
      <w:r w:rsidR="00810B6D" w:rsidRPr="007C3D93">
        <w:rPr>
          <w:b/>
          <w:sz w:val="24"/>
          <w:szCs w:val="24"/>
        </w:rPr>
        <w:t>Nouvelles techniques culturales</w:t>
      </w:r>
    </w:p>
    <w:p w:rsidR="00810B6D" w:rsidRPr="007C3D93" w:rsidRDefault="00810B6D" w:rsidP="00810B6D">
      <w:r w:rsidRPr="007C3D93">
        <w:t xml:space="preserve">J. Vigneron, P. Rutten. </w:t>
      </w:r>
      <w:r w:rsidR="005E3F92" w:rsidRPr="007C3D93">
        <w:t>A</w:t>
      </w:r>
      <w:r w:rsidRPr="007C3D93">
        <w:t>spects du travail du sol en cultures irriguées. 253.</w:t>
      </w:r>
    </w:p>
    <w:p w:rsidR="00810B6D" w:rsidRPr="007C3D93" w:rsidRDefault="00810B6D" w:rsidP="00810B6D">
      <w:r w:rsidRPr="007C3D93">
        <w:t>P. Grignac. Céréales : labour et culture minimale dans le midi de la France. 255.</w:t>
      </w:r>
    </w:p>
    <w:p w:rsidR="00810B6D" w:rsidRPr="007C3D93" w:rsidRDefault="00810B6D" w:rsidP="00810B6D">
      <w:r w:rsidRPr="007C3D93">
        <w:t>H. Clanet. Entretien du sol dans les vergers par utilisation d'herbicides : utilisation, limites et conséquences de cette technique. 261.</w:t>
      </w:r>
    </w:p>
    <w:p w:rsidR="00810B6D" w:rsidRPr="007C3D93" w:rsidRDefault="00810B6D" w:rsidP="00810B6D">
      <w:r w:rsidRPr="007C3D93">
        <w:t>J. Gagnard. Évolution des techniques d'entretien du sol en culture fruitière. Fertilisation. 267.</w:t>
      </w:r>
    </w:p>
    <w:p w:rsidR="00810B6D" w:rsidRPr="007C3D93" w:rsidRDefault="00810B6D" w:rsidP="00810B6D">
      <w:r w:rsidRPr="007C3D93">
        <w:t>R. Agulhon. Techniques culturales nouvelles dans les vignobles. 277.</w:t>
      </w:r>
    </w:p>
    <w:p w:rsidR="00810B6D" w:rsidRPr="007C3D93" w:rsidRDefault="00810B6D" w:rsidP="00810B6D">
      <w:r w:rsidRPr="007C3D93">
        <w:rPr>
          <w:b/>
        </w:rPr>
        <w:t>Conclusion</w:t>
      </w:r>
      <w:r w:rsidRPr="007C3D93">
        <w:t>. R. Lacombe, S. H</w:t>
      </w:r>
      <w:r w:rsidR="00506226" w:rsidRPr="007C3D93">
        <w:t>é</w:t>
      </w:r>
      <w:r w:rsidRPr="007C3D93">
        <w:t>nin. 295</w:t>
      </w:r>
    </w:p>
    <w:p w:rsidR="005B315F" w:rsidRPr="007C3D93" w:rsidRDefault="005B315F" w:rsidP="007F3E9A">
      <w:pPr>
        <w:spacing w:after="120"/>
      </w:pPr>
    </w:p>
    <w:p w:rsidR="005B315F" w:rsidRPr="007C3D93" w:rsidRDefault="005B315F" w:rsidP="005B315F">
      <w:pPr>
        <w:rPr>
          <w:sz w:val="36"/>
          <w:szCs w:val="36"/>
        </w:rPr>
      </w:pPr>
      <w:r w:rsidRPr="007C3D93">
        <w:rPr>
          <w:sz w:val="32"/>
          <w:szCs w:val="32"/>
        </w:rPr>
        <w:t>B.T.I. 279, mai 1973.</w:t>
      </w:r>
      <w:r w:rsidRPr="007C3D93">
        <w:rPr>
          <w:sz w:val="36"/>
          <w:szCs w:val="36"/>
        </w:rPr>
        <w:t xml:space="preserve"> </w:t>
      </w:r>
      <w:r w:rsidRPr="007C3D93">
        <w:rPr>
          <w:sz w:val="32"/>
          <w:szCs w:val="32"/>
        </w:rPr>
        <w:t>L’amandier</w:t>
      </w:r>
    </w:p>
    <w:p w:rsidR="00667746" w:rsidRPr="007C3D93" w:rsidRDefault="005B315F" w:rsidP="005B315F">
      <w:r w:rsidRPr="007C3D93">
        <w:t xml:space="preserve">A. de Mongolfier. Avant-propos. 303. J. Bastide. Renaissance d'une production. 305. C. Fady, J. Thiault. Perspectives économiques pour la production française d’amandes. 309. </w:t>
      </w:r>
    </w:p>
    <w:p w:rsidR="005E3F92" w:rsidRPr="007C3D93" w:rsidRDefault="005B315F" w:rsidP="005B315F">
      <w:r w:rsidRPr="007C3D93">
        <w:t xml:space="preserve">C. Grasselly, H. Gall, G. Olivier. </w:t>
      </w:r>
      <w:r w:rsidR="005E3F92" w:rsidRPr="007C3D93">
        <w:t>O</w:t>
      </w:r>
      <w:r w:rsidRPr="007C3D93">
        <w:t xml:space="preserve">bservations sur les nouvelles variétés d’amandier sélectionnées aux </w:t>
      </w:r>
      <w:r w:rsidR="005E3F92" w:rsidRPr="007C3D93">
        <w:t>USA</w:t>
      </w:r>
      <w:r w:rsidRPr="007C3D93">
        <w:t>. 321.</w:t>
      </w:r>
    </w:p>
    <w:p w:rsidR="00667746" w:rsidRPr="007C3D93" w:rsidRDefault="005B315F" w:rsidP="005B315F">
      <w:r w:rsidRPr="007C3D93">
        <w:rPr>
          <w:lang w:val="en-US"/>
        </w:rPr>
        <w:t xml:space="preserve">C. Grasselly, H. Gall, G. Olivier. </w:t>
      </w:r>
      <w:r w:rsidRPr="007C3D93">
        <w:t xml:space="preserve">Premières observations sur les variétés d’amandier soviétiques. 333. </w:t>
      </w:r>
    </w:p>
    <w:p w:rsidR="00667746" w:rsidRPr="007C3D93" w:rsidRDefault="005B315F" w:rsidP="005B315F">
      <w:r w:rsidRPr="007C3D93">
        <w:t>A. Vigouroux. La Verticilliose de l’amandier. 343. C. Grasselly, R. Renaud. Test de sensibilité au Monilia (</w:t>
      </w:r>
      <w:r w:rsidRPr="007C3D93">
        <w:rPr>
          <w:i/>
        </w:rPr>
        <w:t>Manilia lasca</w:t>
      </w:r>
      <w:r w:rsidR="001F1A8C" w:rsidRPr="007C3D93">
        <w:t>)</w:t>
      </w:r>
      <w:r w:rsidRPr="007C3D93">
        <w:t xml:space="preserve"> sur rameaux de différentes variétés d’amandier. 347. C. Grosclaude. L’anthracnose de l’amandier. 351. </w:t>
      </w:r>
    </w:p>
    <w:p w:rsidR="00667746" w:rsidRPr="007C3D93" w:rsidRDefault="005B315F" w:rsidP="005B315F">
      <w:r w:rsidRPr="007C3D93">
        <w:t xml:space="preserve">M.Souty, M. Raspail, G. Jacquemin, L. Breuils. Étude de quelques caractères biochimiques des fruits de l’amandier. </w:t>
      </w:r>
    </w:p>
    <w:p w:rsidR="00667746" w:rsidRPr="007C3D93" w:rsidRDefault="005B315F" w:rsidP="005B315F">
      <w:r w:rsidRPr="007C3D93">
        <w:t xml:space="preserve">H. Gall. Expérience culturale d’un verger d’amandiers en costières du Gard. 365. </w:t>
      </w:r>
    </w:p>
    <w:p w:rsidR="00667746" w:rsidRPr="007C3D93" w:rsidRDefault="005B315F" w:rsidP="005B315F">
      <w:r w:rsidRPr="007C3D93">
        <w:t xml:space="preserve">P. Berger. Organisation économique du marché des amandes aux USA. 373. A. de Mongolfier. Les amanderaies en Californie. 381. </w:t>
      </w:r>
    </w:p>
    <w:p w:rsidR="005B315F" w:rsidRPr="007C3D93" w:rsidRDefault="005B315F" w:rsidP="005B315F">
      <w:r w:rsidRPr="007C3D93">
        <w:t>C. Grasselly. Premières observations sur le comportement de l’hybride pêcher-amandier GF 677 comme porte-greffe des variétés d’amandier. 389.</w:t>
      </w:r>
    </w:p>
    <w:p w:rsidR="001E7CC1" w:rsidRPr="007C3D93" w:rsidRDefault="001E7CC1" w:rsidP="00667746"/>
    <w:p w:rsidR="00190172" w:rsidRPr="007C3D93" w:rsidRDefault="00190172" w:rsidP="00667746"/>
    <w:p w:rsidR="001F1A8C" w:rsidRPr="007C3D93" w:rsidRDefault="001F1A8C" w:rsidP="001F1A8C">
      <w:pPr>
        <w:rPr>
          <w:sz w:val="32"/>
          <w:szCs w:val="32"/>
        </w:rPr>
      </w:pPr>
      <w:r w:rsidRPr="007C3D93">
        <w:rPr>
          <w:sz w:val="32"/>
          <w:szCs w:val="32"/>
        </w:rPr>
        <w:lastRenderedPageBreak/>
        <w:t>B.T.I. 280, juin 1973.</w:t>
      </w:r>
    </w:p>
    <w:p w:rsidR="001F1A8C" w:rsidRPr="007C3D93" w:rsidRDefault="001F1A8C" w:rsidP="001F1A8C">
      <w:r w:rsidRPr="007C3D93">
        <w:t>A.G. Barat. Présentation de la Fédération européenne de zootechnie. 395.</w:t>
      </w:r>
    </w:p>
    <w:p w:rsidR="001F1A8C" w:rsidRPr="007C3D93" w:rsidRDefault="001F1A8C" w:rsidP="00667746">
      <w:r w:rsidRPr="007C3D93">
        <w:t>M. Molenat. L’héritabilité des performances des verrats de race Large White soumis au contrôle individuel. 399.</w:t>
      </w:r>
    </w:p>
    <w:p w:rsidR="001F1A8C" w:rsidRPr="007C3D93" w:rsidRDefault="001F1A8C" w:rsidP="001F1A8C">
      <w:r w:rsidRPr="007C3D93">
        <w:t>G. Guenot. Évolution de la consommation des légumes. 405.</w:t>
      </w:r>
    </w:p>
    <w:p w:rsidR="007F3E9A" w:rsidRPr="007C3D93" w:rsidRDefault="001F1A8C" w:rsidP="001F1A8C">
      <w:r w:rsidRPr="007C3D93">
        <w:t xml:space="preserve">C. Fady. La production oléicole en France. 413. </w:t>
      </w:r>
    </w:p>
    <w:p w:rsidR="001F1A8C" w:rsidRPr="007C3D93" w:rsidRDefault="001F1A8C" w:rsidP="001F1A8C">
      <w:r w:rsidRPr="007C3D93">
        <w:t>C. Fady. L’olive de table dans le monde. 421.</w:t>
      </w:r>
    </w:p>
    <w:p w:rsidR="001F1A8C" w:rsidRPr="007C3D93" w:rsidRDefault="001F1A8C" w:rsidP="001F1A8C">
      <w:r w:rsidRPr="007C3D93">
        <w:t>G. Solignat. Un renouveau de la châtaigneraie fruitière. 425.</w:t>
      </w:r>
    </w:p>
    <w:p w:rsidR="00F728AD" w:rsidRPr="007C3D93" w:rsidRDefault="00F728AD" w:rsidP="007F3E9A">
      <w:pPr>
        <w:spacing w:after="120"/>
      </w:pPr>
    </w:p>
    <w:p w:rsidR="00394A9F" w:rsidRPr="007C3D93" w:rsidRDefault="00394A9F" w:rsidP="00394A9F">
      <w:pPr>
        <w:rPr>
          <w:sz w:val="20"/>
        </w:rPr>
      </w:pPr>
      <w:r w:rsidRPr="007C3D93">
        <w:rPr>
          <w:sz w:val="32"/>
          <w:szCs w:val="32"/>
        </w:rPr>
        <w:t>B.T.I. 2</w:t>
      </w:r>
      <w:r w:rsidR="00F728AD" w:rsidRPr="007C3D93">
        <w:rPr>
          <w:sz w:val="32"/>
          <w:szCs w:val="32"/>
        </w:rPr>
        <w:t>8</w:t>
      </w:r>
      <w:r w:rsidRPr="007C3D93">
        <w:rPr>
          <w:sz w:val="32"/>
          <w:szCs w:val="32"/>
        </w:rPr>
        <w:t>1</w:t>
      </w:r>
      <w:r w:rsidR="00F728AD" w:rsidRPr="007C3D93">
        <w:rPr>
          <w:sz w:val="32"/>
          <w:szCs w:val="32"/>
        </w:rPr>
        <w:t>,</w:t>
      </w:r>
      <w:r w:rsidRPr="007C3D93">
        <w:rPr>
          <w:sz w:val="32"/>
          <w:szCs w:val="32"/>
        </w:rPr>
        <w:t xml:space="preserve"> juillet-août 1973.</w:t>
      </w:r>
    </w:p>
    <w:p w:rsidR="00BF2920" w:rsidRPr="007C3D93" w:rsidRDefault="00154B00" w:rsidP="00394A9F">
      <w:pPr>
        <w:jc w:val="center"/>
        <w:rPr>
          <w:sz w:val="32"/>
          <w:szCs w:val="32"/>
        </w:rPr>
      </w:pPr>
      <w:r w:rsidRPr="007C3D93">
        <w:rPr>
          <w:sz w:val="32"/>
          <w:szCs w:val="32"/>
        </w:rPr>
        <w:t>L’intensification</w:t>
      </w:r>
      <w:r w:rsidR="00BF2920" w:rsidRPr="007C3D93">
        <w:rPr>
          <w:sz w:val="32"/>
          <w:szCs w:val="32"/>
        </w:rPr>
        <w:t xml:space="preserve"> de la production fourragère</w:t>
      </w:r>
      <w:r w:rsidRPr="007C3D93">
        <w:rPr>
          <w:sz w:val="32"/>
          <w:szCs w:val="32"/>
        </w:rPr>
        <w:t xml:space="preserve"> </w:t>
      </w:r>
      <w:r w:rsidR="00BF2920" w:rsidRPr="007C3D93">
        <w:rPr>
          <w:sz w:val="32"/>
          <w:szCs w:val="32"/>
        </w:rPr>
        <w:t xml:space="preserve">dans </w:t>
      </w:r>
      <w:r w:rsidRPr="007C3D93">
        <w:rPr>
          <w:sz w:val="32"/>
          <w:szCs w:val="32"/>
        </w:rPr>
        <w:t>l’</w:t>
      </w:r>
      <w:r w:rsidR="00394A9F" w:rsidRPr="007C3D93">
        <w:rPr>
          <w:sz w:val="32"/>
          <w:szCs w:val="32"/>
        </w:rPr>
        <w:t>O</w:t>
      </w:r>
      <w:r w:rsidR="00BF2920" w:rsidRPr="007C3D93">
        <w:rPr>
          <w:sz w:val="32"/>
          <w:szCs w:val="32"/>
        </w:rPr>
        <w:t xml:space="preserve">uest </w:t>
      </w:r>
      <w:r w:rsidRPr="007C3D93">
        <w:rPr>
          <w:sz w:val="32"/>
          <w:szCs w:val="32"/>
        </w:rPr>
        <w:t>d</w:t>
      </w:r>
      <w:r w:rsidR="00BF2920" w:rsidRPr="007C3D93">
        <w:rPr>
          <w:sz w:val="32"/>
          <w:szCs w:val="32"/>
        </w:rPr>
        <w:t>e la France</w:t>
      </w:r>
    </w:p>
    <w:p w:rsidR="00BF2920" w:rsidRPr="007C3D93" w:rsidRDefault="00BF2920" w:rsidP="00154B00">
      <w:r w:rsidRPr="007C3D93">
        <w:t>A. Gros</w:t>
      </w:r>
      <w:r w:rsidR="00154B00" w:rsidRPr="007C3D93">
        <w:t xml:space="preserve">. </w:t>
      </w:r>
      <w:r w:rsidRPr="007C3D93">
        <w:t>Présentation</w:t>
      </w:r>
      <w:r w:rsidR="00394A9F" w:rsidRPr="007C3D93">
        <w:t>. 459.</w:t>
      </w:r>
      <w:r w:rsidR="00240471" w:rsidRPr="007C3D93">
        <w:t xml:space="preserve"> </w:t>
      </w:r>
      <w:r w:rsidRPr="007C3D93">
        <w:t>V. Moisan</w:t>
      </w:r>
      <w:r w:rsidR="00154B00" w:rsidRPr="007C3D93">
        <w:t xml:space="preserve">. </w:t>
      </w:r>
      <w:r w:rsidRPr="007C3D93">
        <w:t>Introduction</w:t>
      </w:r>
      <w:r w:rsidR="00394A9F" w:rsidRPr="007C3D93">
        <w:t>. 461.</w:t>
      </w:r>
    </w:p>
    <w:p w:rsidR="00BF2920" w:rsidRPr="007C3D93" w:rsidRDefault="00BF2920" w:rsidP="00394A9F">
      <w:pPr>
        <w:jc w:val="center"/>
        <w:rPr>
          <w:b/>
        </w:rPr>
      </w:pPr>
      <w:r w:rsidRPr="007C3D93">
        <w:rPr>
          <w:b/>
        </w:rPr>
        <w:t>I. LES PRAIRIES</w:t>
      </w:r>
    </w:p>
    <w:p w:rsidR="00BF2920" w:rsidRPr="007C3D93" w:rsidRDefault="00BF2920" w:rsidP="00154B00">
      <w:r w:rsidRPr="007C3D93">
        <w:t>R. Laissus</w:t>
      </w:r>
      <w:r w:rsidR="00154B00" w:rsidRPr="007C3D93">
        <w:t>,</w:t>
      </w:r>
      <w:r w:rsidRPr="007C3D93">
        <w:t xml:space="preserve"> M. Vivien</w:t>
      </w:r>
      <w:r w:rsidR="00154B00" w:rsidRPr="007C3D93">
        <w:t xml:space="preserve">. </w:t>
      </w:r>
      <w:r w:rsidRPr="007C3D93">
        <w:t>Les prairies permanentes de Basse</w:t>
      </w:r>
      <w:r w:rsidR="00394A9F" w:rsidRPr="007C3D93">
        <w:t>-</w:t>
      </w:r>
      <w:r w:rsidRPr="007C3D93">
        <w:t>Normandie: Production et</w:t>
      </w:r>
      <w:r w:rsidR="00154B00" w:rsidRPr="007C3D93">
        <w:t xml:space="preserve"> </w:t>
      </w:r>
      <w:r w:rsidRPr="007C3D93">
        <w:t>possibilités d</w:t>
      </w:r>
      <w:r w:rsidR="00394A9F" w:rsidRPr="007C3D93">
        <w:t>’</w:t>
      </w:r>
      <w:r w:rsidRPr="007C3D93">
        <w:t>intens</w:t>
      </w:r>
      <w:r w:rsidR="00154B00" w:rsidRPr="007C3D93">
        <w:t>i</w:t>
      </w:r>
      <w:r w:rsidRPr="007C3D93">
        <w:t>fication</w:t>
      </w:r>
      <w:r w:rsidR="00394A9F" w:rsidRPr="007C3D93">
        <w:t>. 465.</w:t>
      </w:r>
    </w:p>
    <w:p w:rsidR="00BF2920" w:rsidRPr="007C3D93" w:rsidRDefault="00BF2920" w:rsidP="00154B00">
      <w:r w:rsidRPr="007C3D93">
        <w:t>A. Mallet</w:t>
      </w:r>
      <w:r w:rsidR="00154B00" w:rsidRPr="007C3D93">
        <w:t xml:space="preserve">. </w:t>
      </w:r>
      <w:r w:rsidR="009804A9" w:rsidRPr="007C3D93">
        <w:t>L</w:t>
      </w:r>
      <w:r w:rsidRPr="007C3D93">
        <w:t>a prairie temporaire dans un assolement fourrager intensif en Normandie</w:t>
      </w:r>
      <w:r w:rsidR="00394A9F" w:rsidRPr="007C3D93">
        <w:t>. 475.</w:t>
      </w:r>
    </w:p>
    <w:p w:rsidR="00BF2920" w:rsidRPr="007C3D93" w:rsidRDefault="00BF2920" w:rsidP="00CF0844">
      <w:pPr>
        <w:ind w:right="-170"/>
      </w:pPr>
      <w:r w:rsidRPr="007C3D93">
        <w:t xml:space="preserve">B. </w:t>
      </w:r>
      <w:r w:rsidR="00154B00" w:rsidRPr="007C3D93">
        <w:t>J</w:t>
      </w:r>
      <w:r w:rsidRPr="007C3D93">
        <w:t>eannin</w:t>
      </w:r>
      <w:r w:rsidR="00154B00" w:rsidRPr="007C3D93">
        <w:t>,</w:t>
      </w:r>
      <w:r w:rsidR="00394A9F" w:rsidRPr="007C3D93">
        <w:t xml:space="preserve"> </w:t>
      </w:r>
      <w:r w:rsidRPr="007C3D93">
        <w:t>L. Damour</w:t>
      </w:r>
      <w:r w:rsidR="00154B00" w:rsidRPr="007C3D93">
        <w:t>,</w:t>
      </w:r>
      <w:r w:rsidR="00394A9F" w:rsidRPr="007C3D93">
        <w:t xml:space="preserve"> </w:t>
      </w:r>
      <w:r w:rsidRPr="007C3D93">
        <w:t>J. Garreau</w:t>
      </w:r>
      <w:r w:rsidR="00154B00" w:rsidRPr="007C3D93">
        <w:t>,</w:t>
      </w:r>
      <w:r w:rsidR="00394A9F" w:rsidRPr="007C3D93">
        <w:t xml:space="preserve"> </w:t>
      </w:r>
      <w:r w:rsidRPr="007C3D93">
        <w:t>E. Lafon</w:t>
      </w:r>
      <w:r w:rsidR="00154B00" w:rsidRPr="007C3D93">
        <w:t xml:space="preserve">. </w:t>
      </w:r>
      <w:r w:rsidRPr="007C3D93">
        <w:t>La prairie et la mise en valeur des marais de l</w:t>
      </w:r>
      <w:r w:rsidR="00394A9F" w:rsidRPr="007C3D93">
        <w:t>’</w:t>
      </w:r>
      <w:r w:rsidRPr="007C3D93">
        <w:t>Ouest</w:t>
      </w:r>
      <w:r w:rsidR="00394A9F" w:rsidRPr="007C3D93">
        <w:t>.</w:t>
      </w:r>
      <w:r w:rsidR="00F728AD" w:rsidRPr="007C3D93">
        <w:t xml:space="preserve"> 491.</w:t>
      </w:r>
    </w:p>
    <w:p w:rsidR="00BF2920" w:rsidRPr="007C3D93" w:rsidRDefault="00BF2920" w:rsidP="00BF2920">
      <w:r w:rsidRPr="007C3D93">
        <w:t>R. Costrel de Corainville</w:t>
      </w:r>
      <w:r w:rsidR="00154B00" w:rsidRPr="007C3D93">
        <w:t>,</w:t>
      </w:r>
      <w:r w:rsidRPr="007C3D93">
        <w:t xml:space="preserve"> A. Mallet</w:t>
      </w:r>
      <w:r w:rsidR="00154B00" w:rsidRPr="007C3D93">
        <w:t>,</w:t>
      </w:r>
      <w:r w:rsidRPr="007C3D93">
        <w:t xml:space="preserve"> P. Plancquaert</w:t>
      </w:r>
      <w:r w:rsidR="00154B00" w:rsidRPr="007C3D93">
        <w:t xml:space="preserve">, </w:t>
      </w:r>
      <w:r w:rsidRPr="007C3D93">
        <w:t>La fertilisation azotée intensive du ray-grass d</w:t>
      </w:r>
      <w:r w:rsidR="00154B00" w:rsidRPr="007C3D93">
        <w:t>’I</w:t>
      </w:r>
      <w:r w:rsidRPr="007C3D93">
        <w:t xml:space="preserve">talie dans </w:t>
      </w:r>
      <w:r w:rsidR="00154B00" w:rsidRPr="007C3D93">
        <w:t>l’</w:t>
      </w:r>
      <w:r w:rsidRPr="007C3D93">
        <w:t>Ouest</w:t>
      </w:r>
      <w:r w:rsidR="00F728AD" w:rsidRPr="007C3D93">
        <w:t>. 499.</w:t>
      </w:r>
    </w:p>
    <w:p w:rsidR="00BF2920" w:rsidRPr="007C3D93" w:rsidRDefault="00BF2920" w:rsidP="000B7F43">
      <w:r w:rsidRPr="007C3D93">
        <w:t>R. Blondel</w:t>
      </w:r>
      <w:r w:rsidR="000B7F43" w:rsidRPr="007C3D93">
        <w:t xml:space="preserve">. </w:t>
      </w:r>
      <w:r w:rsidRPr="007C3D93">
        <w:t>Le ray-grass d</w:t>
      </w:r>
      <w:r w:rsidR="000B7F43" w:rsidRPr="007C3D93">
        <w:t>’I</w:t>
      </w:r>
      <w:r w:rsidRPr="007C3D93">
        <w:t>talie semé au printemps</w:t>
      </w:r>
      <w:r w:rsidR="00F728AD" w:rsidRPr="007C3D93">
        <w:t> :</w:t>
      </w:r>
      <w:r w:rsidRPr="007C3D93">
        <w:t xml:space="preserve"> Les raisons de son</w:t>
      </w:r>
      <w:r w:rsidR="000B7F43" w:rsidRPr="007C3D93">
        <w:t xml:space="preserve"> </w:t>
      </w:r>
      <w:r w:rsidRPr="007C3D93">
        <w:t>extension en Bretagne</w:t>
      </w:r>
      <w:r w:rsidR="00F728AD" w:rsidRPr="007C3D93">
        <w:t>. 505.</w:t>
      </w:r>
    </w:p>
    <w:p w:rsidR="00BF2920" w:rsidRPr="007C3D93" w:rsidRDefault="00BF2920" w:rsidP="000B7F43">
      <w:r w:rsidRPr="007C3D93">
        <w:t>M. Gillet</w:t>
      </w:r>
      <w:r w:rsidR="000B7F43" w:rsidRPr="007C3D93">
        <w:t xml:space="preserve">. </w:t>
      </w:r>
      <w:r w:rsidRPr="007C3D93">
        <w:t>La f</w:t>
      </w:r>
      <w:r w:rsidR="000B7F43" w:rsidRPr="007C3D93">
        <w:t>é</w:t>
      </w:r>
      <w:r w:rsidRPr="007C3D93">
        <w:t>tuque élevée: Ses possibilités dans l</w:t>
      </w:r>
      <w:r w:rsidR="000B7F43" w:rsidRPr="007C3D93">
        <w:t>’</w:t>
      </w:r>
      <w:r w:rsidRPr="007C3D93">
        <w:t>Ouest</w:t>
      </w:r>
      <w:r w:rsidR="00F728AD" w:rsidRPr="007C3D93">
        <w:t>. 513.</w:t>
      </w:r>
    </w:p>
    <w:p w:rsidR="00BF2920" w:rsidRPr="007C3D93" w:rsidRDefault="00BF2920" w:rsidP="000B7F43">
      <w:r w:rsidRPr="007C3D93">
        <w:t>P. Plancquaer</w:t>
      </w:r>
      <w:r w:rsidR="000B7F43" w:rsidRPr="007C3D93">
        <w:t>t</w:t>
      </w:r>
      <w:r w:rsidR="00F728AD" w:rsidRPr="007C3D93">
        <w:t>, J.</w:t>
      </w:r>
      <w:r w:rsidRPr="007C3D93">
        <w:t xml:space="preserve">L. </w:t>
      </w:r>
      <w:r w:rsidR="00F728AD" w:rsidRPr="007C3D93">
        <w:t>R</w:t>
      </w:r>
      <w:r w:rsidRPr="007C3D93">
        <w:t>aphalen</w:t>
      </w:r>
      <w:r w:rsidR="000B7F43" w:rsidRPr="007C3D93">
        <w:t xml:space="preserve">. </w:t>
      </w:r>
      <w:r w:rsidRPr="007C3D93">
        <w:t>La luzerne et le trèfle violet en Bretagne</w:t>
      </w:r>
      <w:r w:rsidR="00F728AD" w:rsidRPr="007C3D93">
        <w:t>. 519.</w:t>
      </w:r>
    </w:p>
    <w:p w:rsidR="00BF2920" w:rsidRPr="007C3D93" w:rsidRDefault="00BF2920" w:rsidP="00506226">
      <w:pPr>
        <w:spacing w:before="120"/>
        <w:jc w:val="center"/>
        <w:rPr>
          <w:b/>
        </w:rPr>
      </w:pPr>
      <w:r w:rsidRPr="007C3D93">
        <w:rPr>
          <w:b/>
        </w:rPr>
        <w:t>I</w:t>
      </w:r>
      <w:r w:rsidR="00F728AD" w:rsidRPr="007C3D93">
        <w:rPr>
          <w:b/>
        </w:rPr>
        <w:t>I</w:t>
      </w:r>
      <w:r w:rsidRPr="007C3D93">
        <w:rPr>
          <w:b/>
        </w:rPr>
        <w:t>. LES FOURRAGES ANNUELS</w:t>
      </w:r>
    </w:p>
    <w:p w:rsidR="00BF2920" w:rsidRPr="007C3D93" w:rsidRDefault="00BF2920" w:rsidP="000B7F43">
      <w:r w:rsidRPr="007C3D93">
        <w:t>J. Hourmant</w:t>
      </w:r>
      <w:r w:rsidR="00F728AD" w:rsidRPr="007C3D93">
        <w:t>,</w:t>
      </w:r>
      <w:r w:rsidRPr="007C3D93">
        <w:t xml:space="preserve"> Y. Miossec</w:t>
      </w:r>
      <w:r w:rsidR="000B7F43" w:rsidRPr="007C3D93">
        <w:t xml:space="preserve">. </w:t>
      </w:r>
      <w:r w:rsidRPr="007C3D93">
        <w:t>Le ma</w:t>
      </w:r>
      <w:r w:rsidR="000B7F43" w:rsidRPr="007C3D93">
        <w:t>ï</w:t>
      </w:r>
      <w:r w:rsidRPr="007C3D93">
        <w:t>s dans le Finistère</w:t>
      </w:r>
      <w:r w:rsidR="00F728AD" w:rsidRPr="007C3D93">
        <w:t>. 527.</w:t>
      </w:r>
    </w:p>
    <w:p w:rsidR="00BF2920" w:rsidRPr="007C3D93" w:rsidRDefault="00BF2920" w:rsidP="00BF2920">
      <w:r w:rsidRPr="007C3D93">
        <w:t>C. Biteau</w:t>
      </w:r>
      <w:r w:rsidR="000B7F43" w:rsidRPr="007C3D93">
        <w:t xml:space="preserve">. </w:t>
      </w:r>
      <w:r w:rsidRPr="007C3D93">
        <w:t>Le ma</w:t>
      </w:r>
      <w:r w:rsidR="000B7F43" w:rsidRPr="007C3D93">
        <w:t>ï</w:t>
      </w:r>
      <w:r w:rsidRPr="007C3D93">
        <w:t>s facteur d</w:t>
      </w:r>
      <w:r w:rsidR="000B7F43" w:rsidRPr="007C3D93">
        <w:t>’</w:t>
      </w:r>
      <w:r w:rsidRPr="007C3D93">
        <w:t>intensifi</w:t>
      </w:r>
      <w:r w:rsidR="000B7F43" w:rsidRPr="007C3D93">
        <w:t>c</w:t>
      </w:r>
      <w:r w:rsidRPr="007C3D93">
        <w:t>ation de la production fourragère et</w:t>
      </w:r>
      <w:r w:rsidR="000B7F43" w:rsidRPr="007C3D93">
        <w:t xml:space="preserve"> </w:t>
      </w:r>
      <w:r w:rsidRPr="007C3D93">
        <w:t>du développement des productions animales en Basse-Normandie</w:t>
      </w:r>
      <w:r w:rsidR="00F728AD" w:rsidRPr="007C3D93">
        <w:t>. 537.</w:t>
      </w:r>
    </w:p>
    <w:p w:rsidR="00BF2920" w:rsidRPr="007C3D93" w:rsidRDefault="00BF2920" w:rsidP="000B7F43">
      <w:r w:rsidRPr="007C3D93">
        <w:t>P. Combe</w:t>
      </w:r>
      <w:r w:rsidR="000B7F43" w:rsidRPr="007C3D93">
        <w:t xml:space="preserve">. </w:t>
      </w:r>
      <w:r w:rsidRPr="007C3D93">
        <w:t>Aperçu sur le maïs dans la dynamique de développement agricole</w:t>
      </w:r>
      <w:r w:rsidR="000B7F43" w:rsidRPr="007C3D93">
        <w:t xml:space="preserve"> </w:t>
      </w:r>
      <w:r w:rsidRPr="007C3D93">
        <w:t>dans l</w:t>
      </w:r>
      <w:r w:rsidR="000B7F43" w:rsidRPr="007C3D93">
        <w:t>’</w:t>
      </w:r>
      <w:r w:rsidRPr="007C3D93">
        <w:t>Eure-et-Loir, la Sarthe et la Mayenne</w:t>
      </w:r>
      <w:r w:rsidR="00F728AD" w:rsidRPr="007C3D93">
        <w:t>. 545.</w:t>
      </w:r>
    </w:p>
    <w:p w:rsidR="00BF2920" w:rsidRPr="007C3D93" w:rsidRDefault="00BF2920" w:rsidP="000B7F43">
      <w:r w:rsidRPr="007C3D93">
        <w:t>J. Kerouedan</w:t>
      </w:r>
      <w:r w:rsidR="00F728AD" w:rsidRPr="007C3D93">
        <w:t>,</w:t>
      </w:r>
      <w:r w:rsidRPr="007C3D93">
        <w:t xml:space="preserve"> J. Delcure</w:t>
      </w:r>
      <w:r w:rsidR="00F728AD" w:rsidRPr="007C3D93">
        <w:t>,</w:t>
      </w:r>
      <w:r w:rsidRPr="007C3D93">
        <w:t xml:space="preserve"> V. Lebrun</w:t>
      </w:r>
      <w:r w:rsidR="000B7F43" w:rsidRPr="007C3D93">
        <w:t xml:space="preserve">. </w:t>
      </w:r>
      <w:r w:rsidRPr="007C3D93">
        <w:t>Une culture rénovée: la betterave fourragère</w:t>
      </w:r>
      <w:r w:rsidR="00F728AD" w:rsidRPr="007C3D93">
        <w:t>. 553.</w:t>
      </w:r>
    </w:p>
    <w:p w:rsidR="00BF2920" w:rsidRPr="007C3D93" w:rsidRDefault="00BF2920" w:rsidP="000B7F43">
      <w:r w:rsidRPr="007C3D93">
        <w:t>G. du Crehu</w:t>
      </w:r>
      <w:r w:rsidR="000B7F43" w:rsidRPr="007C3D93">
        <w:t xml:space="preserve">. </w:t>
      </w:r>
      <w:r w:rsidRPr="007C3D93">
        <w:t xml:space="preserve">Une nouvelle technique de culture du chou fourrager : </w:t>
      </w:r>
      <w:r w:rsidR="00C05883" w:rsidRPr="007C3D93">
        <w:t>l</w:t>
      </w:r>
      <w:r w:rsidRPr="007C3D93">
        <w:t>e semis</w:t>
      </w:r>
      <w:r w:rsidR="000B7F43" w:rsidRPr="007C3D93">
        <w:t xml:space="preserve"> </w:t>
      </w:r>
      <w:r w:rsidRPr="007C3D93">
        <w:t>en place en culture principale</w:t>
      </w:r>
      <w:r w:rsidR="00F728AD" w:rsidRPr="007C3D93">
        <w:t>. 563.</w:t>
      </w:r>
    </w:p>
    <w:p w:rsidR="00BF2920" w:rsidRPr="007C3D93" w:rsidRDefault="00BF2920" w:rsidP="000B7F43">
      <w:r w:rsidRPr="007C3D93">
        <w:t>P. Combe</w:t>
      </w:r>
      <w:r w:rsidR="000B7F43" w:rsidRPr="007C3D93">
        <w:t xml:space="preserve">. </w:t>
      </w:r>
      <w:r w:rsidRPr="007C3D93">
        <w:t>La féverole source de prot</w:t>
      </w:r>
      <w:r w:rsidR="000B7F43" w:rsidRPr="007C3D93">
        <w:t>é</w:t>
      </w:r>
      <w:r w:rsidRPr="007C3D93">
        <w:t>ines: Une espérance pour les régions</w:t>
      </w:r>
      <w:r w:rsidR="000B7F43" w:rsidRPr="007C3D93">
        <w:t xml:space="preserve"> </w:t>
      </w:r>
      <w:r w:rsidRPr="007C3D93">
        <w:t>d</w:t>
      </w:r>
      <w:r w:rsidR="000B7F43" w:rsidRPr="007C3D93">
        <w:t>’</w:t>
      </w:r>
      <w:r w:rsidRPr="007C3D93">
        <w:t>é</w:t>
      </w:r>
      <w:r w:rsidR="000B7F43" w:rsidRPr="007C3D93">
        <w:t>l</w:t>
      </w:r>
      <w:r w:rsidRPr="007C3D93">
        <w:t>evage</w:t>
      </w:r>
      <w:r w:rsidR="00F728AD" w:rsidRPr="007C3D93">
        <w:t>. 571.</w:t>
      </w:r>
    </w:p>
    <w:p w:rsidR="00BF2920" w:rsidRPr="007C3D93" w:rsidRDefault="00BF2920" w:rsidP="00506226">
      <w:pPr>
        <w:spacing w:before="120"/>
        <w:jc w:val="center"/>
        <w:rPr>
          <w:b/>
        </w:rPr>
      </w:pPr>
      <w:r w:rsidRPr="007C3D93">
        <w:rPr>
          <w:b/>
        </w:rPr>
        <w:t>I</w:t>
      </w:r>
      <w:r w:rsidR="00F728AD" w:rsidRPr="007C3D93">
        <w:rPr>
          <w:b/>
        </w:rPr>
        <w:t>II</w:t>
      </w:r>
      <w:r w:rsidRPr="007C3D93">
        <w:rPr>
          <w:b/>
        </w:rPr>
        <w:t>. TECHNIQUES G</w:t>
      </w:r>
      <w:r w:rsidR="00F728AD" w:rsidRPr="007C3D93">
        <w:rPr>
          <w:b/>
        </w:rPr>
        <w:t>É</w:t>
      </w:r>
      <w:r w:rsidRPr="007C3D93">
        <w:rPr>
          <w:b/>
        </w:rPr>
        <w:t>N</w:t>
      </w:r>
      <w:r w:rsidR="00F728AD" w:rsidRPr="007C3D93">
        <w:rPr>
          <w:b/>
        </w:rPr>
        <w:t>É</w:t>
      </w:r>
      <w:r w:rsidRPr="007C3D93">
        <w:rPr>
          <w:b/>
        </w:rPr>
        <w:t>RALES</w:t>
      </w:r>
      <w:r w:rsidR="00F728AD" w:rsidRPr="007C3D93">
        <w:rPr>
          <w:b/>
        </w:rPr>
        <w:t xml:space="preserve"> </w:t>
      </w:r>
      <w:r w:rsidRPr="007C3D93">
        <w:rPr>
          <w:b/>
        </w:rPr>
        <w:t>DE PRODUCTION ET PROGRAMMES FOURRAGERS</w:t>
      </w:r>
    </w:p>
    <w:p w:rsidR="00BF2920" w:rsidRPr="007C3D93" w:rsidRDefault="00BF2920" w:rsidP="000B7F43">
      <w:r w:rsidRPr="007C3D93">
        <w:t>M. Coppenet</w:t>
      </w:r>
      <w:r w:rsidR="00F728AD" w:rsidRPr="007C3D93">
        <w:t xml:space="preserve">. </w:t>
      </w:r>
      <w:r w:rsidRPr="007C3D93">
        <w:t>Fertilisation intensive et qualité des fourrages bretons</w:t>
      </w:r>
      <w:r w:rsidR="00F728AD" w:rsidRPr="007C3D93">
        <w:t>. 583.</w:t>
      </w:r>
    </w:p>
    <w:p w:rsidR="00BF2920" w:rsidRPr="007C3D93" w:rsidRDefault="00BF2920" w:rsidP="000B7F43">
      <w:r w:rsidRPr="007C3D93">
        <w:t>L. Lemaire</w:t>
      </w:r>
      <w:r w:rsidR="000B7F43" w:rsidRPr="007C3D93">
        <w:t xml:space="preserve">. </w:t>
      </w:r>
      <w:r w:rsidRPr="007C3D93">
        <w:t>L</w:t>
      </w:r>
      <w:r w:rsidR="00F728AD" w:rsidRPr="007C3D93">
        <w:t>’</w:t>
      </w:r>
      <w:r w:rsidRPr="007C3D93">
        <w:t>irrigation de complément en production fourragère: Ses possibilités et premières réalisations dans l</w:t>
      </w:r>
      <w:r w:rsidR="000B7F43" w:rsidRPr="007C3D93">
        <w:t>’</w:t>
      </w:r>
      <w:r w:rsidRPr="007C3D93">
        <w:t>Ouest</w:t>
      </w:r>
      <w:r w:rsidR="00F728AD" w:rsidRPr="007C3D93">
        <w:t>. 593.</w:t>
      </w:r>
    </w:p>
    <w:p w:rsidR="00BF2920" w:rsidRPr="007C3D93" w:rsidRDefault="00BF2920" w:rsidP="00BF2920">
      <w:r w:rsidRPr="007C3D93">
        <w:t>J. Kerouanton</w:t>
      </w:r>
      <w:r w:rsidR="000B7F43" w:rsidRPr="007C3D93">
        <w:t xml:space="preserve">. </w:t>
      </w:r>
      <w:r w:rsidRPr="007C3D93">
        <w:t>Programmes fourragers pour vaches laitières dans le Finistère</w:t>
      </w:r>
      <w:r w:rsidR="00F728AD" w:rsidRPr="007C3D93">
        <w:t>. 599.</w:t>
      </w:r>
    </w:p>
    <w:p w:rsidR="00BF2920" w:rsidRPr="007C3D93" w:rsidRDefault="00BF2920" w:rsidP="000B7F43">
      <w:r w:rsidRPr="007C3D93">
        <w:t>D. Le Floch</w:t>
      </w:r>
      <w:r w:rsidR="000B7F43" w:rsidRPr="007C3D93">
        <w:t xml:space="preserve">. </w:t>
      </w:r>
      <w:r w:rsidRPr="007C3D93">
        <w:t>Présentation du programme fourrager d</w:t>
      </w:r>
      <w:r w:rsidR="00F728AD" w:rsidRPr="007C3D93">
        <w:t>’</w:t>
      </w:r>
      <w:r w:rsidRPr="007C3D93">
        <w:t>une unité de déshydratation agricole</w:t>
      </w:r>
      <w:r w:rsidR="00F728AD" w:rsidRPr="007C3D93">
        <w:t>. 613.</w:t>
      </w:r>
    </w:p>
    <w:p w:rsidR="00BF2920" w:rsidRPr="007C3D93" w:rsidRDefault="00F728AD" w:rsidP="00506226">
      <w:pPr>
        <w:spacing w:before="120"/>
        <w:jc w:val="center"/>
        <w:rPr>
          <w:b/>
        </w:rPr>
      </w:pPr>
      <w:r w:rsidRPr="007C3D93">
        <w:rPr>
          <w:b/>
        </w:rPr>
        <w:t>I</w:t>
      </w:r>
      <w:r w:rsidR="00BF2920" w:rsidRPr="007C3D93">
        <w:rPr>
          <w:b/>
        </w:rPr>
        <w:t xml:space="preserve">V. </w:t>
      </w:r>
      <w:r w:rsidR="00086390" w:rsidRPr="007C3D93">
        <w:rPr>
          <w:b/>
        </w:rPr>
        <w:t>É</w:t>
      </w:r>
      <w:r w:rsidR="00BF2920" w:rsidRPr="007C3D93">
        <w:rPr>
          <w:b/>
        </w:rPr>
        <w:t>CONOMlE DE LA PRODUCTION FOURRAG</w:t>
      </w:r>
      <w:r w:rsidRPr="007C3D93">
        <w:rPr>
          <w:b/>
        </w:rPr>
        <w:t>È</w:t>
      </w:r>
      <w:r w:rsidR="00BF2920" w:rsidRPr="007C3D93">
        <w:rPr>
          <w:b/>
        </w:rPr>
        <w:t>RE</w:t>
      </w:r>
    </w:p>
    <w:p w:rsidR="00BF2920" w:rsidRPr="007C3D93" w:rsidRDefault="00BF2920" w:rsidP="00CF4643">
      <w:r w:rsidRPr="007C3D93">
        <w:t>M. Bouget</w:t>
      </w:r>
      <w:r w:rsidR="000B7F43" w:rsidRPr="007C3D93">
        <w:t xml:space="preserve">. </w:t>
      </w:r>
      <w:r w:rsidRPr="007C3D93">
        <w:t>Progrès techn</w:t>
      </w:r>
      <w:r w:rsidR="00CF4643" w:rsidRPr="007C3D93">
        <w:t>i</w:t>
      </w:r>
      <w:r w:rsidRPr="007C3D93">
        <w:t>q</w:t>
      </w:r>
      <w:r w:rsidR="009F1226" w:rsidRPr="007C3D93">
        <w:t>u</w:t>
      </w:r>
      <w:r w:rsidRPr="007C3D93">
        <w:t>es et rentabilit</w:t>
      </w:r>
      <w:r w:rsidR="000B7F43" w:rsidRPr="007C3D93">
        <w:t>é</w:t>
      </w:r>
      <w:r w:rsidR="00462F42" w:rsidRPr="007C3D93">
        <w:t xml:space="preserve"> </w:t>
      </w:r>
      <w:r w:rsidRPr="007C3D93">
        <w:t>des productions fourragères</w:t>
      </w:r>
      <w:r w:rsidR="00CF4643" w:rsidRPr="007C3D93">
        <w:t xml:space="preserve"> </w:t>
      </w:r>
      <w:r w:rsidRPr="007C3D93">
        <w:t>dans l</w:t>
      </w:r>
      <w:r w:rsidR="00F728AD" w:rsidRPr="007C3D93">
        <w:t>’</w:t>
      </w:r>
      <w:r w:rsidRPr="007C3D93">
        <w:t>Ouest</w:t>
      </w:r>
      <w:r w:rsidR="00F728AD" w:rsidRPr="007C3D93">
        <w:t>. 627.</w:t>
      </w:r>
    </w:p>
    <w:p w:rsidR="00BF2920" w:rsidRPr="007C3D93" w:rsidRDefault="00BF2920" w:rsidP="00CF4643">
      <w:r w:rsidRPr="007C3D93">
        <w:t>R. Travers</w:t>
      </w:r>
      <w:r w:rsidR="000B7F43" w:rsidRPr="007C3D93">
        <w:t xml:space="preserve">. </w:t>
      </w:r>
      <w:r w:rsidRPr="007C3D93">
        <w:t>Systèmes fourragers et coût de la production fourragère dans</w:t>
      </w:r>
      <w:r w:rsidR="00CF4643" w:rsidRPr="007C3D93">
        <w:t xml:space="preserve"> </w:t>
      </w:r>
      <w:r w:rsidRPr="007C3D93">
        <w:t>l</w:t>
      </w:r>
      <w:r w:rsidR="00F728AD" w:rsidRPr="007C3D93">
        <w:t>’</w:t>
      </w:r>
      <w:r w:rsidRPr="007C3D93">
        <w:t>Ouest</w:t>
      </w:r>
      <w:r w:rsidR="00F728AD" w:rsidRPr="007C3D93">
        <w:t>. 635.</w:t>
      </w:r>
    </w:p>
    <w:p w:rsidR="00BF2920" w:rsidRPr="007C3D93" w:rsidRDefault="00BF2920" w:rsidP="00BF2920">
      <w:r w:rsidRPr="007C3D93">
        <w:t>Y. Arnaud</w:t>
      </w:r>
      <w:r w:rsidR="00CF4643" w:rsidRPr="007C3D93">
        <w:t>,</w:t>
      </w:r>
      <w:r w:rsidRPr="007C3D93">
        <w:t xml:space="preserve"> R. Hovelaque</w:t>
      </w:r>
      <w:r w:rsidR="00CF4643" w:rsidRPr="007C3D93">
        <w:t xml:space="preserve">. </w:t>
      </w:r>
      <w:r w:rsidRPr="007C3D93">
        <w:t xml:space="preserve">Production fourragère et </w:t>
      </w:r>
      <w:r w:rsidR="00F728AD" w:rsidRPr="007C3D93">
        <w:t>s</w:t>
      </w:r>
      <w:r w:rsidRPr="007C3D93">
        <w:t>tructures de production agricole</w:t>
      </w:r>
      <w:r w:rsidR="00F728AD" w:rsidRPr="007C3D93">
        <w:t>. 639.</w:t>
      </w:r>
    </w:p>
    <w:p w:rsidR="00BF2920" w:rsidRPr="007C3D93" w:rsidRDefault="00BF2920" w:rsidP="00BF2920">
      <w:r w:rsidRPr="007C3D93">
        <w:rPr>
          <w:b/>
        </w:rPr>
        <w:t>CONCLUSION</w:t>
      </w:r>
      <w:r w:rsidR="000B7F43" w:rsidRPr="007C3D93">
        <w:t xml:space="preserve">. </w:t>
      </w:r>
      <w:r w:rsidR="00462F42" w:rsidRPr="007C3D93">
        <w:t>C</w:t>
      </w:r>
      <w:r w:rsidRPr="007C3D93">
        <w:t>. Moule</w:t>
      </w:r>
      <w:r w:rsidR="00F728AD" w:rsidRPr="007C3D93">
        <w:t>. 645.</w:t>
      </w:r>
    </w:p>
    <w:p w:rsidR="00086390" w:rsidRPr="007C3D93" w:rsidRDefault="00086390" w:rsidP="007F3E9A">
      <w:pPr>
        <w:spacing w:after="120"/>
      </w:pPr>
    </w:p>
    <w:p w:rsidR="00190172" w:rsidRPr="007C3D93" w:rsidRDefault="00190172" w:rsidP="007F3E9A">
      <w:pPr>
        <w:spacing w:after="120"/>
      </w:pPr>
    </w:p>
    <w:p w:rsidR="00506226" w:rsidRPr="007C3D93" w:rsidRDefault="00506226" w:rsidP="00506226">
      <w:pPr>
        <w:rPr>
          <w:sz w:val="20"/>
        </w:rPr>
      </w:pPr>
      <w:r w:rsidRPr="007C3D93">
        <w:rPr>
          <w:sz w:val="32"/>
          <w:szCs w:val="32"/>
        </w:rPr>
        <w:lastRenderedPageBreak/>
        <w:t>B.T.I. 282, septembre 1973.</w:t>
      </w:r>
    </w:p>
    <w:p w:rsidR="00616DB0" w:rsidRPr="007C3D93" w:rsidRDefault="00506226" w:rsidP="006D7BD2">
      <w:r w:rsidRPr="007C3D93">
        <w:t>Y. Guillaumaud, M. Obaton</w:t>
      </w:r>
      <w:r w:rsidR="006D7BD2" w:rsidRPr="007C3D93">
        <w:t xml:space="preserve">. </w:t>
      </w:r>
      <w:r w:rsidR="00616DB0" w:rsidRPr="007C3D93">
        <w:t>Les possibilités d</w:t>
      </w:r>
      <w:r w:rsidR="006D7BD2" w:rsidRPr="007C3D93">
        <w:t>’</w:t>
      </w:r>
      <w:r w:rsidR="00616DB0" w:rsidRPr="007C3D93">
        <w:t>adaptation et de développement de</w:t>
      </w:r>
      <w:r w:rsidR="006D7BD2" w:rsidRPr="007C3D93">
        <w:t xml:space="preserve"> </w:t>
      </w:r>
      <w:r w:rsidR="00616DB0" w:rsidRPr="007C3D93">
        <w:t xml:space="preserve">la culture du soja en </w:t>
      </w:r>
      <w:r w:rsidRPr="007C3D93">
        <w:t>France. 649.</w:t>
      </w:r>
    </w:p>
    <w:p w:rsidR="007F3E9A" w:rsidRPr="007C3D93" w:rsidRDefault="00506226" w:rsidP="006D7BD2">
      <w:r w:rsidRPr="007C3D93">
        <w:t>E. Germain, J. Jalinat, M. Marchou</w:t>
      </w:r>
      <w:r w:rsidR="006D7BD2" w:rsidRPr="007C3D93">
        <w:t xml:space="preserve">. </w:t>
      </w:r>
      <w:r w:rsidR="00616DB0" w:rsidRPr="007C3D93">
        <w:t>Biologie florale du noyer</w:t>
      </w:r>
      <w:r w:rsidRPr="007C3D93">
        <w:t xml:space="preserve">. 661. </w:t>
      </w:r>
    </w:p>
    <w:p w:rsidR="00616DB0" w:rsidRPr="007C3D93" w:rsidRDefault="007F3E9A" w:rsidP="006D7BD2">
      <w:r w:rsidRPr="007C3D93">
        <w:t>B. Cabinel, C. Huguet.</w:t>
      </w:r>
      <w:r w:rsidR="006D7BD2" w:rsidRPr="007C3D93">
        <w:t xml:space="preserve"> </w:t>
      </w:r>
      <w:r w:rsidR="00616DB0" w:rsidRPr="007C3D93">
        <w:t xml:space="preserve">Problèmes soulevés par la nutrition du noyer en </w:t>
      </w:r>
      <w:r w:rsidR="00506226" w:rsidRPr="007C3D93">
        <w:t>France. 675.</w:t>
      </w:r>
    </w:p>
    <w:p w:rsidR="00616DB0" w:rsidRPr="007C3D93" w:rsidRDefault="00506226" w:rsidP="006D7BD2">
      <w:r w:rsidRPr="007C3D93">
        <w:t>F. Spindler</w:t>
      </w:r>
      <w:r w:rsidR="006D7BD2" w:rsidRPr="007C3D93">
        <w:t xml:space="preserve">. </w:t>
      </w:r>
      <w:r w:rsidR="00616DB0" w:rsidRPr="007C3D93">
        <w:t>Situation et perspectives de la production bovine</w:t>
      </w:r>
      <w:r w:rsidR="006D7BD2" w:rsidRPr="007C3D93">
        <w:t xml:space="preserve"> </w:t>
      </w:r>
      <w:r w:rsidR="00616DB0" w:rsidRPr="007C3D93">
        <w:t>française</w:t>
      </w:r>
      <w:r w:rsidRPr="007C3D93">
        <w:t>. 683.</w:t>
      </w:r>
    </w:p>
    <w:p w:rsidR="00616DB0" w:rsidRPr="007C3D93" w:rsidRDefault="00506226" w:rsidP="00190172">
      <w:pPr>
        <w:spacing w:after="0"/>
      </w:pPr>
      <w:r w:rsidRPr="007C3D93">
        <w:t>B. Cassagne</w:t>
      </w:r>
      <w:r w:rsidR="006D7BD2" w:rsidRPr="007C3D93">
        <w:t xml:space="preserve">. </w:t>
      </w:r>
      <w:r w:rsidR="005E3F92" w:rsidRPr="007C3D93">
        <w:t>A</w:t>
      </w:r>
      <w:r w:rsidR="00616DB0" w:rsidRPr="007C3D93">
        <w:t>spects de la production du canard mulard</w:t>
      </w:r>
      <w:r w:rsidRPr="007C3D93">
        <w:t>. 699.</w:t>
      </w:r>
    </w:p>
    <w:p w:rsidR="00616DB0" w:rsidRPr="007C3D93" w:rsidRDefault="00616DB0" w:rsidP="00190172">
      <w:pPr>
        <w:spacing w:after="0"/>
      </w:pPr>
    </w:p>
    <w:p w:rsidR="00506226" w:rsidRPr="007C3D93" w:rsidRDefault="00506226" w:rsidP="00506226">
      <w:pPr>
        <w:rPr>
          <w:sz w:val="20"/>
        </w:rPr>
      </w:pPr>
      <w:r w:rsidRPr="007C3D93">
        <w:rPr>
          <w:sz w:val="32"/>
          <w:szCs w:val="32"/>
        </w:rPr>
        <w:t>B.T.I. 283, octobre 1973.</w:t>
      </w:r>
    </w:p>
    <w:p w:rsidR="00616DB0" w:rsidRPr="007C3D93" w:rsidRDefault="00616DB0" w:rsidP="006D7BD2">
      <w:r w:rsidRPr="007C3D93">
        <w:t xml:space="preserve">M. </w:t>
      </w:r>
      <w:r w:rsidR="00506226" w:rsidRPr="007C3D93">
        <w:t>Picard, R. Marty</w:t>
      </w:r>
      <w:r w:rsidR="006D7BD2" w:rsidRPr="007C3D93">
        <w:t xml:space="preserve">. </w:t>
      </w:r>
      <w:r w:rsidRPr="007C3D93">
        <w:t>Le marché de la noix dans le monde</w:t>
      </w:r>
      <w:r w:rsidR="00506226" w:rsidRPr="007C3D93">
        <w:t>. 707.</w:t>
      </w:r>
    </w:p>
    <w:p w:rsidR="006223C7" w:rsidRPr="007C3D93" w:rsidRDefault="00616DB0" w:rsidP="006D7BD2">
      <w:r w:rsidRPr="007C3D93">
        <w:t xml:space="preserve">J. </w:t>
      </w:r>
      <w:r w:rsidR="00506226" w:rsidRPr="007C3D93">
        <w:t>Delmas</w:t>
      </w:r>
      <w:r w:rsidR="006D7BD2" w:rsidRPr="007C3D93">
        <w:t xml:space="preserve">. </w:t>
      </w:r>
      <w:r w:rsidRPr="007C3D93">
        <w:t>Caractères écologiques de la trufficulture</w:t>
      </w:r>
      <w:r w:rsidR="00506226" w:rsidRPr="007C3D93">
        <w:t>. 721.</w:t>
      </w:r>
      <w:r w:rsidR="007453F9" w:rsidRPr="007C3D93">
        <w:t xml:space="preserve"> </w:t>
      </w:r>
    </w:p>
    <w:p w:rsidR="00616DB0" w:rsidRPr="007C3D93" w:rsidRDefault="00506226" w:rsidP="006D7BD2">
      <w:r w:rsidRPr="007C3D93">
        <w:t>J</w:t>
      </w:r>
      <w:r w:rsidR="00616DB0" w:rsidRPr="007C3D93">
        <w:t xml:space="preserve">. </w:t>
      </w:r>
      <w:r w:rsidRPr="007C3D93">
        <w:t>Grente, G. Chevalier</w:t>
      </w:r>
      <w:r w:rsidR="006D7BD2" w:rsidRPr="007C3D93">
        <w:t xml:space="preserve">. </w:t>
      </w:r>
      <w:r w:rsidR="00616DB0" w:rsidRPr="007C3D93">
        <w:t xml:space="preserve">Recherches en vue </w:t>
      </w:r>
      <w:r w:rsidR="006D7BD2" w:rsidRPr="007C3D93">
        <w:t>d’</w:t>
      </w:r>
      <w:r w:rsidR="00616DB0" w:rsidRPr="007C3D93">
        <w:t>une trufficulture rationnelle.</w:t>
      </w:r>
      <w:r w:rsidR="006D7BD2" w:rsidRPr="007C3D93">
        <w:t xml:space="preserve"> </w:t>
      </w:r>
      <w:r w:rsidR="00616DB0" w:rsidRPr="007C3D93">
        <w:t>Aspects mycologiques</w:t>
      </w:r>
      <w:r w:rsidRPr="007C3D93">
        <w:t>. 733.</w:t>
      </w:r>
    </w:p>
    <w:p w:rsidR="00616DB0" w:rsidRPr="007C3D93" w:rsidRDefault="00616DB0" w:rsidP="00272A67">
      <w:r w:rsidRPr="007C3D93">
        <w:t xml:space="preserve">A. </w:t>
      </w:r>
      <w:r w:rsidR="00506226" w:rsidRPr="007C3D93">
        <w:t>Dassonville</w:t>
      </w:r>
      <w:r w:rsidR="006D7BD2" w:rsidRPr="007C3D93">
        <w:t xml:space="preserve">. </w:t>
      </w:r>
      <w:r w:rsidRPr="007C3D93">
        <w:t xml:space="preserve">La production de viande de cheval en </w:t>
      </w:r>
      <w:r w:rsidR="00506226" w:rsidRPr="007C3D93">
        <w:t>France. 747.</w:t>
      </w:r>
    </w:p>
    <w:p w:rsidR="00616DB0" w:rsidRPr="007C3D93" w:rsidRDefault="00616DB0" w:rsidP="00616DB0">
      <w:r w:rsidRPr="007C3D93">
        <w:t xml:space="preserve">M. </w:t>
      </w:r>
      <w:r w:rsidR="00506226" w:rsidRPr="007C3D93">
        <w:t>Leplege</w:t>
      </w:r>
      <w:r w:rsidR="00272A67" w:rsidRPr="007C3D93">
        <w:t xml:space="preserve">. </w:t>
      </w:r>
      <w:r w:rsidRPr="007C3D93">
        <w:t xml:space="preserve">La cuniculiculture italienne vue par les </w:t>
      </w:r>
      <w:r w:rsidR="009218C2" w:rsidRPr="007C3D93">
        <w:t>I</w:t>
      </w:r>
      <w:r w:rsidRPr="007C3D93">
        <w:t>taliens (Traduction d'extraits d'une conférence du professeur</w:t>
      </w:r>
      <w:r w:rsidR="00272A67" w:rsidRPr="007C3D93">
        <w:t xml:space="preserve"> </w:t>
      </w:r>
      <w:r w:rsidR="00506226" w:rsidRPr="007C3D93">
        <w:t>R</w:t>
      </w:r>
      <w:r w:rsidRPr="007C3D93">
        <w:t xml:space="preserve">igi </w:t>
      </w:r>
      <w:r w:rsidR="00506226" w:rsidRPr="007C3D93">
        <w:t>Luperti</w:t>
      </w:r>
      <w:r w:rsidRPr="007C3D93">
        <w:t>)</w:t>
      </w:r>
      <w:r w:rsidR="00506226" w:rsidRPr="007C3D93">
        <w:t>. 761.</w:t>
      </w:r>
    </w:p>
    <w:p w:rsidR="00616DB0" w:rsidRPr="007C3D93" w:rsidRDefault="00506226" w:rsidP="00190172">
      <w:pPr>
        <w:spacing w:after="0"/>
      </w:pPr>
      <w:r w:rsidRPr="007C3D93">
        <w:t>J</w:t>
      </w:r>
      <w:r w:rsidR="00616DB0" w:rsidRPr="007C3D93">
        <w:t xml:space="preserve">.Y. </w:t>
      </w:r>
      <w:r w:rsidRPr="007C3D93">
        <w:t>Coleou</w:t>
      </w:r>
      <w:r w:rsidR="00272A67" w:rsidRPr="007C3D93">
        <w:t xml:space="preserve">. </w:t>
      </w:r>
      <w:r w:rsidR="00616DB0" w:rsidRPr="007C3D93">
        <w:t>Problèmes posés par la simplification des régimes</w:t>
      </w:r>
      <w:r w:rsidR="00272A67" w:rsidRPr="007C3D93">
        <w:t xml:space="preserve"> </w:t>
      </w:r>
      <w:r w:rsidR="00616DB0" w:rsidRPr="007C3D93">
        <w:t>dans les grandes unités de vaches laitières</w:t>
      </w:r>
      <w:r w:rsidRPr="007C3D93">
        <w:t>. 765.</w:t>
      </w:r>
    </w:p>
    <w:p w:rsidR="00616DB0" w:rsidRPr="007C3D93" w:rsidRDefault="00616DB0" w:rsidP="00190172">
      <w:pPr>
        <w:spacing w:after="0"/>
      </w:pPr>
    </w:p>
    <w:p w:rsidR="007453F9" w:rsidRPr="007C3D93" w:rsidRDefault="007453F9" w:rsidP="007453F9">
      <w:pPr>
        <w:rPr>
          <w:sz w:val="20"/>
        </w:rPr>
      </w:pPr>
      <w:r w:rsidRPr="007C3D93">
        <w:rPr>
          <w:sz w:val="32"/>
          <w:szCs w:val="32"/>
        </w:rPr>
        <w:t>B.T.I. 28</w:t>
      </w:r>
      <w:r w:rsidR="00695B3D" w:rsidRPr="007C3D93">
        <w:rPr>
          <w:sz w:val="32"/>
          <w:szCs w:val="32"/>
        </w:rPr>
        <w:t>4</w:t>
      </w:r>
      <w:r w:rsidRPr="007C3D93">
        <w:rPr>
          <w:sz w:val="32"/>
          <w:szCs w:val="32"/>
        </w:rPr>
        <w:t>, novembre 1973.</w:t>
      </w:r>
    </w:p>
    <w:p w:rsidR="00616DB0" w:rsidRPr="007C3D93" w:rsidRDefault="007453F9" w:rsidP="00272A67">
      <w:r w:rsidRPr="007C3D93">
        <w:t>J</w:t>
      </w:r>
      <w:r w:rsidR="00616DB0" w:rsidRPr="007C3D93">
        <w:t xml:space="preserve">. </w:t>
      </w:r>
      <w:r w:rsidRPr="007C3D93">
        <w:t>Dixmerias</w:t>
      </w:r>
      <w:r w:rsidR="00272A67" w:rsidRPr="007C3D93">
        <w:t xml:space="preserve">. </w:t>
      </w:r>
      <w:r w:rsidR="00616DB0" w:rsidRPr="007C3D93">
        <w:t>Situation et perspectives de deux races bovines, la</w:t>
      </w:r>
      <w:r w:rsidR="00272A67" w:rsidRPr="007C3D93">
        <w:t xml:space="preserve"> </w:t>
      </w:r>
      <w:r w:rsidR="00616DB0" w:rsidRPr="007C3D93">
        <w:t xml:space="preserve">Tarentaise et </w:t>
      </w:r>
      <w:r w:rsidR="00272A67" w:rsidRPr="007C3D93">
        <w:t>l’</w:t>
      </w:r>
      <w:r w:rsidR="00616DB0" w:rsidRPr="007C3D93">
        <w:t xml:space="preserve">Abondance </w:t>
      </w:r>
      <w:r w:rsidRPr="007C3D93">
        <w:t xml:space="preserve"> 779.</w:t>
      </w:r>
    </w:p>
    <w:p w:rsidR="00616DB0" w:rsidRPr="007C3D93" w:rsidRDefault="00616DB0" w:rsidP="00272A67">
      <w:r w:rsidRPr="007C3D93">
        <w:t xml:space="preserve">R. </w:t>
      </w:r>
      <w:r w:rsidR="007453F9" w:rsidRPr="007C3D93">
        <w:t xml:space="preserve">Vibert. </w:t>
      </w:r>
      <w:r w:rsidRPr="007C3D93">
        <w:t>Conditions de restauration des rivières à saumons de</w:t>
      </w:r>
      <w:r w:rsidR="00272A67" w:rsidRPr="007C3D93">
        <w:t xml:space="preserve"> </w:t>
      </w:r>
      <w:r w:rsidR="007453F9" w:rsidRPr="007C3D93">
        <w:t>France. 791.</w:t>
      </w:r>
    </w:p>
    <w:p w:rsidR="00616DB0" w:rsidRPr="007C3D93" w:rsidRDefault="00616DB0" w:rsidP="00272A67">
      <w:r w:rsidRPr="007C3D93">
        <w:t xml:space="preserve">F. </w:t>
      </w:r>
      <w:r w:rsidR="007453F9" w:rsidRPr="007C3D93">
        <w:t>Biliotti, H. Darpoux, R. Mayer, R. Longchamp, G. Viel</w:t>
      </w:r>
      <w:r w:rsidR="00272A67" w:rsidRPr="007C3D93">
        <w:t xml:space="preserve">. </w:t>
      </w:r>
      <w:r w:rsidRPr="007C3D93">
        <w:t>Recherches phytosanitaires et Protection de l</w:t>
      </w:r>
      <w:r w:rsidR="009218C2" w:rsidRPr="007C3D93">
        <w:t>’</w:t>
      </w:r>
      <w:r w:rsidRPr="007C3D93">
        <w:t>Environnement</w:t>
      </w:r>
      <w:r w:rsidR="007453F9" w:rsidRPr="007C3D93">
        <w:t>. 803.</w:t>
      </w:r>
    </w:p>
    <w:p w:rsidR="00616DB0" w:rsidRPr="007C3D93" w:rsidRDefault="00616DB0" w:rsidP="00272A67">
      <w:r w:rsidRPr="007C3D93">
        <w:t xml:space="preserve">R. </w:t>
      </w:r>
      <w:r w:rsidR="007453F9" w:rsidRPr="007C3D93">
        <w:t>Geoffrion</w:t>
      </w:r>
      <w:r w:rsidR="00272A67" w:rsidRPr="007C3D93">
        <w:t xml:space="preserve">. </w:t>
      </w:r>
      <w:r w:rsidRPr="007C3D93">
        <w:t>Une nouvelle perspective de protection sanitaire</w:t>
      </w:r>
      <w:r w:rsidR="007453F9" w:rsidRPr="007C3D93">
        <w:t>. 809.</w:t>
      </w:r>
    </w:p>
    <w:p w:rsidR="00616DB0" w:rsidRPr="007C3D93" w:rsidRDefault="00616DB0" w:rsidP="00272A67">
      <w:r w:rsidRPr="007C3D93">
        <w:t>N</w:t>
      </w:r>
      <w:r w:rsidR="00272A67" w:rsidRPr="007C3D93">
        <w:t>.</w:t>
      </w:r>
      <w:r w:rsidRPr="007C3D93">
        <w:t xml:space="preserve"> </w:t>
      </w:r>
      <w:r w:rsidR="007453F9" w:rsidRPr="007C3D93">
        <w:t>Martin, J. Regnier</w:t>
      </w:r>
      <w:r w:rsidR="00272A67" w:rsidRPr="007C3D93">
        <w:t xml:space="preserve">. </w:t>
      </w:r>
      <w:r w:rsidRPr="007C3D93">
        <w:t>A propos de choses vues en Roumanie en 1972.</w:t>
      </w:r>
      <w:r w:rsidR="007453F9" w:rsidRPr="007C3D93">
        <w:t xml:space="preserve"> 821.</w:t>
      </w:r>
    </w:p>
    <w:p w:rsidR="00616DB0" w:rsidRPr="007C3D93" w:rsidRDefault="00616DB0" w:rsidP="00C05883">
      <w:pPr>
        <w:spacing w:after="0"/>
      </w:pPr>
    </w:p>
    <w:p w:rsidR="007453F9" w:rsidRPr="007C3D93" w:rsidRDefault="007453F9" w:rsidP="007453F9">
      <w:pPr>
        <w:rPr>
          <w:sz w:val="20"/>
        </w:rPr>
      </w:pPr>
      <w:r w:rsidRPr="007C3D93">
        <w:rPr>
          <w:sz w:val="32"/>
          <w:szCs w:val="32"/>
        </w:rPr>
        <w:t>B.T.I. 28</w:t>
      </w:r>
      <w:r w:rsidR="00695B3D" w:rsidRPr="007C3D93">
        <w:rPr>
          <w:sz w:val="32"/>
          <w:szCs w:val="32"/>
        </w:rPr>
        <w:t>5</w:t>
      </w:r>
      <w:r w:rsidRPr="007C3D93">
        <w:rPr>
          <w:sz w:val="32"/>
          <w:szCs w:val="32"/>
        </w:rPr>
        <w:t xml:space="preserve">, </w:t>
      </w:r>
      <w:r w:rsidR="00695B3D" w:rsidRPr="007C3D93">
        <w:rPr>
          <w:sz w:val="32"/>
          <w:szCs w:val="32"/>
        </w:rPr>
        <w:t>déc</w:t>
      </w:r>
      <w:r w:rsidRPr="007C3D93">
        <w:rPr>
          <w:sz w:val="32"/>
          <w:szCs w:val="32"/>
        </w:rPr>
        <w:t>embre 1973.</w:t>
      </w:r>
    </w:p>
    <w:p w:rsidR="00A62337" w:rsidRPr="007C3D93" w:rsidRDefault="00695B3D" w:rsidP="00272A67">
      <w:r w:rsidRPr="007C3D93">
        <w:t>J</w:t>
      </w:r>
      <w:r w:rsidR="00A62337" w:rsidRPr="007C3D93">
        <w:t xml:space="preserve">. </w:t>
      </w:r>
      <w:r w:rsidR="003B16C3" w:rsidRPr="007C3D93">
        <w:t>Delas, C. Juste, J.P. Goulas</w:t>
      </w:r>
      <w:r w:rsidR="00272A67" w:rsidRPr="007C3D93">
        <w:t xml:space="preserve">. </w:t>
      </w:r>
      <w:r w:rsidR="00A62337" w:rsidRPr="007C3D93">
        <w:t xml:space="preserve">Matières organiques et fertilisation des sols. </w:t>
      </w:r>
      <w:r w:rsidR="009804A9" w:rsidRPr="007C3D93">
        <w:t>E</w:t>
      </w:r>
      <w:r w:rsidR="00A62337" w:rsidRPr="007C3D93">
        <w:t>ffets de la matière organique sur</w:t>
      </w:r>
      <w:r w:rsidR="00272A67" w:rsidRPr="007C3D93">
        <w:t xml:space="preserve"> </w:t>
      </w:r>
      <w:r w:rsidR="00A62337" w:rsidRPr="007C3D93">
        <w:t xml:space="preserve">les rendements et la qualité des récoltes </w:t>
      </w:r>
      <w:r w:rsidR="009804A9" w:rsidRPr="007C3D93">
        <w:t>et</w:t>
      </w:r>
      <w:r w:rsidR="00A62337" w:rsidRPr="007C3D93">
        <w:t xml:space="preserve"> sur</w:t>
      </w:r>
      <w:r w:rsidR="00272A67" w:rsidRPr="007C3D93">
        <w:t xml:space="preserve"> </w:t>
      </w:r>
      <w:r w:rsidR="00A62337" w:rsidRPr="007C3D93">
        <w:t>l</w:t>
      </w:r>
      <w:r w:rsidR="003B16C3" w:rsidRPr="007C3D93">
        <w:t>’</w:t>
      </w:r>
      <w:r w:rsidR="00A62337" w:rsidRPr="007C3D93">
        <w:t>évolution du milieu</w:t>
      </w:r>
      <w:r w:rsidR="003B16C3" w:rsidRPr="007C3D93">
        <w:t>. 841.</w:t>
      </w:r>
    </w:p>
    <w:p w:rsidR="00A62337" w:rsidRPr="007C3D93" w:rsidRDefault="00A62337" w:rsidP="00C05883">
      <w:pPr>
        <w:ind w:right="-340"/>
      </w:pPr>
      <w:r w:rsidRPr="007C3D93">
        <w:t xml:space="preserve">P. </w:t>
      </w:r>
      <w:r w:rsidR="003B16C3" w:rsidRPr="007C3D93">
        <w:t>Admirat, G. Rufin</w:t>
      </w:r>
      <w:r w:rsidR="00272A67" w:rsidRPr="007C3D93">
        <w:t xml:space="preserve">. </w:t>
      </w:r>
      <w:r w:rsidRPr="007C3D93">
        <w:t xml:space="preserve">Un système de mesure </w:t>
      </w:r>
      <w:r w:rsidR="00C05883" w:rsidRPr="007C3D93">
        <w:t xml:space="preserve">de </w:t>
      </w:r>
      <w:r w:rsidRPr="007C3D93">
        <w:t>l</w:t>
      </w:r>
      <w:r w:rsidR="00272A67" w:rsidRPr="007C3D93">
        <w:t>’efficacité</w:t>
      </w:r>
      <w:r w:rsidRPr="007C3D93">
        <w:t xml:space="preserve"> des techniques de prévention de la grêle. </w:t>
      </w:r>
      <w:r w:rsidR="003B16C3" w:rsidRPr="007C3D93">
        <w:t>857.</w:t>
      </w:r>
    </w:p>
    <w:p w:rsidR="00A62337" w:rsidRPr="007C3D93" w:rsidRDefault="003B16C3" w:rsidP="00272A67">
      <w:r w:rsidRPr="007C3D93">
        <w:t>B. Desbrosses, C. Reboul</w:t>
      </w:r>
      <w:r w:rsidR="00272A67" w:rsidRPr="007C3D93">
        <w:t xml:space="preserve">. </w:t>
      </w:r>
      <w:r w:rsidR="00A62337" w:rsidRPr="007C3D93">
        <w:t>Problèmes posés par la mesure de la rentabilité du</w:t>
      </w:r>
      <w:r w:rsidR="00272A67" w:rsidRPr="007C3D93">
        <w:t xml:space="preserve"> </w:t>
      </w:r>
      <w:r w:rsidR="00A62337" w:rsidRPr="007C3D93">
        <w:t>drainage.</w:t>
      </w:r>
      <w:r w:rsidRPr="007C3D93">
        <w:t xml:space="preserve"> 863.</w:t>
      </w:r>
    </w:p>
    <w:p w:rsidR="00A62337" w:rsidRPr="007C3D93" w:rsidRDefault="00A62337" w:rsidP="00272A67">
      <w:r w:rsidRPr="007C3D93">
        <w:t xml:space="preserve">L. </w:t>
      </w:r>
      <w:r w:rsidR="003B16C3" w:rsidRPr="007C3D93">
        <w:t>Lemaire</w:t>
      </w:r>
      <w:r w:rsidR="00272A67" w:rsidRPr="007C3D93">
        <w:t xml:space="preserve">. </w:t>
      </w:r>
      <w:r w:rsidRPr="007C3D93">
        <w:t>La mise en valeur de l'ancien marais salant de Prières</w:t>
      </w:r>
      <w:r w:rsidR="003B16C3" w:rsidRPr="007C3D93">
        <w:t xml:space="preserve"> </w:t>
      </w:r>
      <w:r w:rsidR="007F3E9A" w:rsidRPr="007C3D93">
        <w:t xml:space="preserve">Billiers </w:t>
      </w:r>
      <w:r w:rsidRPr="007C3D93">
        <w:t xml:space="preserve">(Morbihan). </w:t>
      </w:r>
      <w:r w:rsidR="003B16C3" w:rsidRPr="007C3D93">
        <w:t>869.</w:t>
      </w:r>
    </w:p>
    <w:p w:rsidR="00A62337" w:rsidRPr="007C3D93" w:rsidRDefault="003B16C3" w:rsidP="00272A67">
      <w:r w:rsidRPr="007C3D93">
        <w:t xml:space="preserve">G. </w:t>
      </w:r>
      <w:r w:rsidR="00A62337" w:rsidRPr="007C3D93">
        <w:t xml:space="preserve">de la </w:t>
      </w:r>
      <w:r w:rsidRPr="007C3D93">
        <w:t>Hougue. É</w:t>
      </w:r>
      <w:r w:rsidR="00A62337" w:rsidRPr="007C3D93">
        <w:t>volution de la meunerie</w:t>
      </w:r>
      <w:r w:rsidRPr="007C3D93">
        <w:t>. 879.</w:t>
      </w:r>
    </w:p>
    <w:p w:rsidR="00A62337" w:rsidRPr="007C3D93" w:rsidRDefault="00A62337" w:rsidP="00C05883">
      <w:pPr>
        <w:spacing w:after="0"/>
      </w:pPr>
    </w:p>
    <w:p w:rsidR="00102395" w:rsidRPr="007C3D93" w:rsidRDefault="00102395" w:rsidP="00102395">
      <w:pPr>
        <w:rPr>
          <w:sz w:val="20"/>
        </w:rPr>
      </w:pPr>
      <w:r w:rsidRPr="007C3D93">
        <w:rPr>
          <w:sz w:val="32"/>
          <w:szCs w:val="32"/>
        </w:rPr>
        <w:t>B.T.I. 286, janvier 1974.</w:t>
      </w:r>
    </w:p>
    <w:p w:rsidR="00A62337" w:rsidRPr="007C3D93" w:rsidRDefault="00A62337" w:rsidP="00272A67">
      <w:r w:rsidRPr="007C3D93">
        <w:t xml:space="preserve">J. </w:t>
      </w:r>
      <w:r w:rsidR="00102395" w:rsidRPr="007C3D93">
        <w:t>Granga</w:t>
      </w:r>
      <w:r w:rsidR="00272A67" w:rsidRPr="007C3D93">
        <w:t xml:space="preserve">. </w:t>
      </w:r>
      <w:r w:rsidRPr="007C3D93">
        <w:t>Observations sur les structures des exploitations maraîchères et leur évolution dans les régions Centre-</w:t>
      </w:r>
      <w:r w:rsidR="00102395" w:rsidRPr="007C3D93">
        <w:t>e</w:t>
      </w:r>
      <w:r w:rsidRPr="007C3D93">
        <w:t>st</w:t>
      </w:r>
      <w:r w:rsidR="00272A67" w:rsidRPr="007C3D93">
        <w:t xml:space="preserve"> </w:t>
      </w:r>
      <w:r w:rsidRPr="007C3D93">
        <w:t>et Sud-</w:t>
      </w:r>
      <w:r w:rsidR="00102395" w:rsidRPr="007C3D93">
        <w:t>e</w:t>
      </w:r>
      <w:r w:rsidRPr="007C3D93">
        <w:t>st</w:t>
      </w:r>
      <w:r w:rsidR="00102395" w:rsidRPr="007C3D93">
        <w:t>. 3.</w:t>
      </w:r>
    </w:p>
    <w:p w:rsidR="00A62337" w:rsidRPr="007C3D93" w:rsidRDefault="00A62337" w:rsidP="00272A67">
      <w:r w:rsidRPr="007C3D93">
        <w:t xml:space="preserve">G. </w:t>
      </w:r>
      <w:r w:rsidR="00102395" w:rsidRPr="007C3D93">
        <w:t>Cuenot</w:t>
      </w:r>
      <w:r w:rsidR="00272A67" w:rsidRPr="007C3D93">
        <w:t xml:space="preserve">. </w:t>
      </w:r>
      <w:r w:rsidRPr="007C3D93">
        <w:t>Notes sur le cresson</w:t>
      </w:r>
      <w:r w:rsidR="00102395" w:rsidRPr="007C3D93">
        <w:t>. 15.</w:t>
      </w:r>
    </w:p>
    <w:p w:rsidR="00A62337" w:rsidRPr="007C3D93" w:rsidRDefault="00A62337" w:rsidP="00272A67">
      <w:r w:rsidRPr="007C3D93">
        <w:t xml:space="preserve">L. </w:t>
      </w:r>
      <w:r w:rsidR="00102395" w:rsidRPr="007C3D93">
        <w:t>Rolland</w:t>
      </w:r>
      <w:r w:rsidR="00272A67" w:rsidRPr="007C3D93">
        <w:t xml:space="preserve">. </w:t>
      </w:r>
      <w:r w:rsidRPr="007C3D93">
        <w:t>Le développement des nouvelles techniques d</w:t>
      </w:r>
      <w:r w:rsidR="00272A67" w:rsidRPr="007C3D93">
        <w:t>’i</w:t>
      </w:r>
      <w:r w:rsidRPr="007C3D93">
        <w:t>rrigation</w:t>
      </w:r>
      <w:r w:rsidR="00272A67" w:rsidRPr="007C3D93">
        <w:t xml:space="preserve"> </w:t>
      </w:r>
      <w:r w:rsidRPr="007C3D93">
        <w:t>en France (</w:t>
      </w:r>
      <w:r w:rsidR="00F91393" w:rsidRPr="007C3D93">
        <w:t>1</w:t>
      </w:r>
      <w:r w:rsidR="00102395" w:rsidRPr="007C3D93">
        <w:rPr>
          <w:vertAlign w:val="superscript"/>
        </w:rPr>
        <w:t>e</w:t>
      </w:r>
      <w:r w:rsidRPr="007C3D93">
        <w:t xml:space="preserve"> partie)</w:t>
      </w:r>
      <w:r w:rsidR="00102395" w:rsidRPr="007C3D93">
        <w:t>. 23.</w:t>
      </w:r>
    </w:p>
    <w:p w:rsidR="00A62337" w:rsidRPr="007C3D93" w:rsidRDefault="00102395" w:rsidP="00A62337">
      <w:r w:rsidRPr="007C3D93">
        <w:t>M</w:t>
      </w:r>
      <w:r w:rsidR="00A62337" w:rsidRPr="007C3D93">
        <w:t xml:space="preserve">. </w:t>
      </w:r>
      <w:r w:rsidRPr="007C3D93">
        <w:t>Poutous, P. Le Liboux, T. Krychowski, J. Bougler</w:t>
      </w:r>
      <w:r w:rsidR="00272A67" w:rsidRPr="007C3D93">
        <w:t xml:space="preserve">. </w:t>
      </w:r>
      <w:r w:rsidR="00A62337" w:rsidRPr="007C3D93">
        <w:t>Les index laitiers des femelles (</w:t>
      </w:r>
      <w:r w:rsidRPr="007C3D93">
        <w:t>1</w:t>
      </w:r>
      <w:r w:rsidRPr="007C3D93">
        <w:rPr>
          <w:vertAlign w:val="superscript"/>
        </w:rPr>
        <w:t>e</w:t>
      </w:r>
      <w:r w:rsidR="00A62337" w:rsidRPr="007C3D93">
        <w:t xml:space="preserve"> partie)</w:t>
      </w:r>
      <w:r w:rsidRPr="007C3D93">
        <w:t>. 41.</w:t>
      </w:r>
    </w:p>
    <w:p w:rsidR="00A62337" w:rsidRPr="007C3D93" w:rsidRDefault="00A62337" w:rsidP="00C05883"/>
    <w:p w:rsidR="000C33E8" w:rsidRPr="007C3D93" w:rsidRDefault="00102395" w:rsidP="000C33E8">
      <w:pPr>
        <w:rPr>
          <w:sz w:val="32"/>
          <w:szCs w:val="32"/>
        </w:rPr>
      </w:pPr>
      <w:r w:rsidRPr="007C3D93">
        <w:rPr>
          <w:sz w:val="32"/>
          <w:szCs w:val="32"/>
        </w:rPr>
        <w:t>B.T.I. 287, février-mars 1974.</w:t>
      </w:r>
    </w:p>
    <w:p w:rsidR="000C33E8" w:rsidRPr="007C3D93" w:rsidRDefault="000C33E8" w:rsidP="000C33E8">
      <w:pPr>
        <w:jc w:val="center"/>
        <w:rPr>
          <w:sz w:val="36"/>
          <w:szCs w:val="36"/>
        </w:rPr>
      </w:pPr>
      <w:r w:rsidRPr="007C3D93">
        <w:rPr>
          <w:sz w:val="36"/>
          <w:szCs w:val="36"/>
        </w:rPr>
        <w:t>Qualité des produits agricoles et alimentaires.</w:t>
      </w:r>
    </w:p>
    <w:p w:rsidR="000C33E8" w:rsidRPr="007C3D93" w:rsidRDefault="000C33E8" w:rsidP="000C33E8">
      <w:r w:rsidRPr="007C3D93">
        <w:t>A. François. Avant-propos</w:t>
      </w:r>
      <w:r w:rsidR="00877CA1" w:rsidRPr="007C3D93">
        <w:t>. 55.</w:t>
      </w:r>
    </w:p>
    <w:p w:rsidR="000C33E8" w:rsidRPr="007C3D93" w:rsidRDefault="00877CA1" w:rsidP="00877CA1">
      <w:pPr>
        <w:spacing w:before="120"/>
        <w:jc w:val="center"/>
        <w:rPr>
          <w:b/>
        </w:rPr>
      </w:pPr>
      <w:r w:rsidRPr="007C3D93">
        <w:rPr>
          <w:b/>
        </w:rPr>
        <w:t>1</w:t>
      </w:r>
      <w:r w:rsidR="000C33E8" w:rsidRPr="007C3D93">
        <w:rPr>
          <w:b/>
        </w:rPr>
        <w:t>. DÉFINITION ET CRITÈRES D’APPRÉCIATION DE LA QUALITÉ</w:t>
      </w:r>
    </w:p>
    <w:p w:rsidR="000C33E8" w:rsidRPr="007C3D93" w:rsidRDefault="000C33E8" w:rsidP="000C33E8">
      <w:r w:rsidRPr="007C3D93">
        <w:t>H. Gounelle de Pontanel</w:t>
      </w:r>
      <w:r w:rsidR="00877CA1" w:rsidRPr="007C3D93">
        <w:t xml:space="preserve">. </w:t>
      </w:r>
      <w:r w:rsidRPr="007C3D93">
        <w:t>Alimentation et Santé</w:t>
      </w:r>
      <w:r w:rsidR="00877CA1" w:rsidRPr="007C3D93">
        <w:t>. 59</w:t>
      </w:r>
      <w:r w:rsidRPr="007C3D93">
        <w:t>.</w:t>
      </w:r>
    </w:p>
    <w:p w:rsidR="000C33E8" w:rsidRPr="007C3D93" w:rsidRDefault="000C33E8" w:rsidP="000C33E8">
      <w:r w:rsidRPr="007C3D93">
        <w:lastRenderedPageBreak/>
        <w:t>R. Truhaut</w:t>
      </w:r>
      <w:r w:rsidR="00877CA1" w:rsidRPr="007C3D93">
        <w:t>,</w:t>
      </w:r>
      <w:r w:rsidRPr="007C3D93">
        <w:t xml:space="preserve"> G. Viel</w:t>
      </w:r>
      <w:r w:rsidR="00877CA1" w:rsidRPr="007C3D93">
        <w:t xml:space="preserve">. </w:t>
      </w:r>
      <w:r w:rsidRPr="007C3D93">
        <w:t>Qualité des aliments : Problèmes des résidus de pesticides</w:t>
      </w:r>
      <w:r w:rsidR="00877CA1" w:rsidRPr="007C3D93">
        <w:t>. 65.</w:t>
      </w:r>
    </w:p>
    <w:p w:rsidR="000C33E8" w:rsidRPr="007C3D93" w:rsidRDefault="000C33E8" w:rsidP="000C33E8">
      <w:r w:rsidRPr="007C3D93">
        <w:t>J. Pantaleon. Les additifs de l’alimentation animale - Problèmes des résidus</w:t>
      </w:r>
      <w:r w:rsidR="00877CA1" w:rsidRPr="007C3D93">
        <w:t>. 75.</w:t>
      </w:r>
    </w:p>
    <w:p w:rsidR="000C33E8" w:rsidRPr="007C3D93" w:rsidRDefault="000C33E8" w:rsidP="000C33E8">
      <w:r w:rsidRPr="007C3D93">
        <w:t>G. Cumont. Contamination des aliment</w:t>
      </w:r>
      <w:r w:rsidR="00877CA1" w:rsidRPr="007C3D93">
        <w:t>s</w:t>
      </w:r>
      <w:r w:rsidRPr="007C3D93">
        <w:t xml:space="preserve"> par les métaux</w:t>
      </w:r>
      <w:r w:rsidR="00877CA1" w:rsidRPr="007C3D93">
        <w:t>. 83.</w:t>
      </w:r>
    </w:p>
    <w:p w:rsidR="000C33E8" w:rsidRPr="007C3D93" w:rsidRDefault="000C33E8" w:rsidP="000C33E8">
      <w:r w:rsidRPr="007C3D93">
        <w:t>M. Jemmali. Contamination par la flore fongique</w:t>
      </w:r>
      <w:r w:rsidR="00877CA1" w:rsidRPr="007C3D93">
        <w:t>. 89.</w:t>
      </w:r>
    </w:p>
    <w:p w:rsidR="000C33E8" w:rsidRPr="007C3D93" w:rsidRDefault="000C33E8" w:rsidP="000C33E8">
      <w:r w:rsidRPr="007C3D93">
        <w:t>G. Mocquot, J. Poisson. Les normes bactériologiques</w:t>
      </w:r>
      <w:r w:rsidR="00877CA1" w:rsidRPr="007C3D93">
        <w:t>. 101.</w:t>
      </w:r>
    </w:p>
    <w:p w:rsidR="000C33E8" w:rsidRPr="007C3D93" w:rsidRDefault="000C33E8" w:rsidP="005E3F92">
      <w:pPr>
        <w:ind w:right="-170"/>
      </w:pPr>
      <w:r w:rsidRPr="007C3D93">
        <w:t>J. Causeret. Les qualités nutritionnelles des aliments</w:t>
      </w:r>
      <w:r w:rsidR="005E3F92" w:rsidRPr="007C3D93">
        <w:t>.</w:t>
      </w:r>
      <w:r w:rsidRPr="007C3D93">
        <w:t xml:space="preserve"> Critères d’appréciation, facteurs de variation</w:t>
      </w:r>
      <w:r w:rsidR="00877CA1" w:rsidRPr="007C3D93">
        <w:t>. 109.</w:t>
      </w:r>
    </w:p>
    <w:p w:rsidR="000C33E8" w:rsidRPr="007C3D93" w:rsidRDefault="000C33E8" w:rsidP="000C33E8">
      <w:r w:rsidRPr="007C3D93">
        <w:t>J. Tr</w:t>
      </w:r>
      <w:r w:rsidR="00877CA1" w:rsidRPr="007C3D93">
        <w:t>é</w:t>
      </w:r>
      <w:r w:rsidRPr="007C3D93">
        <w:t>molières. Qu’est l’aliment pour le consommateur</w:t>
      </w:r>
      <w:r w:rsidR="00877CA1" w:rsidRPr="007C3D93">
        <w:t> ? 117.</w:t>
      </w:r>
    </w:p>
    <w:p w:rsidR="00102395" w:rsidRPr="007C3D93" w:rsidRDefault="000C33E8" w:rsidP="000C33E8">
      <w:r w:rsidRPr="007C3D93">
        <w:t>F. Depledt. L</w:t>
      </w:r>
      <w:r w:rsidR="00877CA1" w:rsidRPr="007C3D93">
        <w:t>’</w:t>
      </w:r>
      <w:r w:rsidRPr="007C3D93">
        <w:t>appréciation des propriétés organoleptiques par l’analyse sensorielle</w:t>
      </w:r>
      <w:r w:rsidR="00877CA1" w:rsidRPr="007C3D93">
        <w:t>. 123.</w:t>
      </w:r>
    </w:p>
    <w:p w:rsidR="000D2328" w:rsidRPr="007C3D93" w:rsidRDefault="000D2328" w:rsidP="00846D33">
      <w:r w:rsidRPr="007C3D93">
        <w:t>P. Dubois</w:t>
      </w:r>
      <w:r w:rsidR="00846D33" w:rsidRPr="007C3D93">
        <w:t xml:space="preserve">. </w:t>
      </w:r>
      <w:r w:rsidRPr="007C3D93">
        <w:t>Les arômes</w:t>
      </w:r>
      <w:r w:rsidR="00846D33" w:rsidRPr="007C3D93">
        <w:t>. 131.</w:t>
      </w:r>
    </w:p>
    <w:p w:rsidR="000D2328" w:rsidRPr="007C3D93" w:rsidRDefault="000D2328" w:rsidP="000D2328">
      <w:r w:rsidRPr="007C3D93">
        <w:t>B. Launay</w:t>
      </w:r>
      <w:r w:rsidR="00846D33" w:rsidRPr="007C3D93">
        <w:t>,</w:t>
      </w:r>
      <w:r w:rsidRPr="007C3D93">
        <w:t xml:space="preserve"> L Buré</w:t>
      </w:r>
      <w:r w:rsidR="00846D33" w:rsidRPr="007C3D93">
        <w:t xml:space="preserve">. </w:t>
      </w:r>
      <w:r w:rsidRPr="007C3D93">
        <w:t xml:space="preserve">Contribution de la rhéologie à </w:t>
      </w:r>
      <w:r w:rsidR="00846D33" w:rsidRPr="007C3D93">
        <w:t>l’</w:t>
      </w:r>
      <w:r w:rsidRPr="007C3D93">
        <w:t>appréciat</w:t>
      </w:r>
      <w:r w:rsidR="00846D33" w:rsidRPr="007C3D93">
        <w:t>i</w:t>
      </w:r>
      <w:r w:rsidRPr="007C3D93">
        <w:t>on de la qualité des</w:t>
      </w:r>
      <w:r w:rsidR="00846D33" w:rsidRPr="007C3D93">
        <w:t xml:space="preserve"> </w:t>
      </w:r>
      <w:r w:rsidRPr="007C3D93">
        <w:t>aliments</w:t>
      </w:r>
      <w:r w:rsidR="00846D33" w:rsidRPr="007C3D93">
        <w:t>. 137</w:t>
      </w:r>
      <w:r w:rsidRPr="007C3D93">
        <w:t>.</w:t>
      </w:r>
    </w:p>
    <w:p w:rsidR="000D2328" w:rsidRPr="007C3D93" w:rsidRDefault="00846D33" w:rsidP="00846D33">
      <w:pPr>
        <w:spacing w:before="120"/>
        <w:jc w:val="center"/>
        <w:rPr>
          <w:b/>
        </w:rPr>
      </w:pPr>
      <w:r w:rsidRPr="007C3D93">
        <w:rPr>
          <w:b/>
        </w:rPr>
        <w:t>2</w:t>
      </w:r>
      <w:r w:rsidR="000D2328" w:rsidRPr="007C3D93">
        <w:rPr>
          <w:b/>
        </w:rPr>
        <w:t>. INT</w:t>
      </w:r>
      <w:r w:rsidRPr="007C3D93">
        <w:rPr>
          <w:b/>
        </w:rPr>
        <w:t>É</w:t>
      </w:r>
      <w:r w:rsidR="000D2328" w:rsidRPr="007C3D93">
        <w:rPr>
          <w:b/>
        </w:rPr>
        <w:t>R</w:t>
      </w:r>
      <w:r w:rsidRPr="007C3D93">
        <w:rPr>
          <w:b/>
        </w:rPr>
        <w:t>Ê</w:t>
      </w:r>
      <w:r w:rsidR="000D2328" w:rsidRPr="007C3D93">
        <w:rPr>
          <w:b/>
        </w:rPr>
        <w:t xml:space="preserve">T SOCIAL ET </w:t>
      </w:r>
      <w:r w:rsidRPr="007C3D93">
        <w:rPr>
          <w:b/>
        </w:rPr>
        <w:t>É</w:t>
      </w:r>
      <w:r w:rsidR="000D2328" w:rsidRPr="007C3D93">
        <w:rPr>
          <w:b/>
        </w:rPr>
        <w:t>CONOMIQUE DE LA PROMOTION</w:t>
      </w:r>
      <w:r w:rsidRPr="007C3D93">
        <w:rPr>
          <w:b/>
        </w:rPr>
        <w:t xml:space="preserve"> </w:t>
      </w:r>
      <w:r w:rsidR="000D2328" w:rsidRPr="007C3D93">
        <w:rPr>
          <w:b/>
        </w:rPr>
        <w:t>DE LA QUALIT</w:t>
      </w:r>
      <w:r w:rsidRPr="007C3D93">
        <w:rPr>
          <w:b/>
        </w:rPr>
        <w:t>É</w:t>
      </w:r>
    </w:p>
    <w:p w:rsidR="000D2328" w:rsidRPr="007C3D93" w:rsidRDefault="000D2328" w:rsidP="00846D33">
      <w:r w:rsidRPr="007C3D93">
        <w:t>H. Estingoy</w:t>
      </w:r>
      <w:r w:rsidR="00846D33" w:rsidRPr="007C3D93">
        <w:t xml:space="preserve">. </w:t>
      </w:r>
      <w:r w:rsidRPr="007C3D93">
        <w:t>Pour un rôle économique et social de la qualité</w:t>
      </w:r>
      <w:r w:rsidR="00846D33" w:rsidRPr="007C3D93">
        <w:t>. 151.</w:t>
      </w:r>
    </w:p>
    <w:p w:rsidR="000D2328" w:rsidRPr="007C3D93" w:rsidRDefault="000D2328" w:rsidP="00846D33">
      <w:r w:rsidRPr="007C3D93">
        <w:t>G. Beau</w:t>
      </w:r>
      <w:r w:rsidR="00846D33" w:rsidRPr="007C3D93">
        <w:t xml:space="preserve">. </w:t>
      </w:r>
      <w:r w:rsidRPr="007C3D93">
        <w:t>La Restauration collective</w:t>
      </w:r>
      <w:r w:rsidR="00846D33" w:rsidRPr="007C3D93">
        <w:t>. 159.</w:t>
      </w:r>
    </w:p>
    <w:p w:rsidR="000D2328" w:rsidRPr="007C3D93" w:rsidRDefault="000D2328" w:rsidP="00846D33">
      <w:r w:rsidRPr="007C3D93">
        <w:t>M. Dietlin</w:t>
      </w:r>
      <w:r w:rsidR="00846D33" w:rsidRPr="007C3D93">
        <w:t xml:space="preserve">. </w:t>
      </w:r>
      <w:r w:rsidRPr="007C3D93">
        <w:t>Point de vue des industriels</w:t>
      </w:r>
      <w:r w:rsidR="00846D33" w:rsidRPr="007C3D93">
        <w:t>. 165.</w:t>
      </w:r>
    </w:p>
    <w:p w:rsidR="000D2328" w:rsidRPr="007C3D93" w:rsidRDefault="000D2328" w:rsidP="00846D33">
      <w:r w:rsidRPr="007C3D93">
        <w:t>R. Baquiast</w:t>
      </w:r>
      <w:r w:rsidR="00846D33" w:rsidRPr="007C3D93">
        <w:t xml:space="preserve">. </w:t>
      </w:r>
      <w:r w:rsidRPr="007C3D93">
        <w:t>Qualité et exportation - De la qualité du produit à la qualité de</w:t>
      </w:r>
      <w:r w:rsidR="00846D33" w:rsidRPr="007C3D93">
        <w:t xml:space="preserve"> </w:t>
      </w:r>
      <w:r w:rsidRPr="007C3D93">
        <w:t>l</w:t>
      </w:r>
      <w:r w:rsidR="00846D33" w:rsidRPr="007C3D93">
        <w:t>’</w:t>
      </w:r>
      <w:r w:rsidRPr="007C3D93">
        <w:t xml:space="preserve">homme. </w:t>
      </w:r>
      <w:r w:rsidR="00846D33" w:rsidRPr="007C3D93">
        <w:t>171.</w:t>
      </w:r>
    </w:p>
    <w:p w:rsidR="000D2328" w:rsidRPr="007C3D93" w:rsidRDefault="000D2328" w:rsidP="00846D33">
      <w:r w:rsidRPr="007C3D93">
        <w:t>L. Guibert</w:t>
      </w:r>
      <w:r w:rsidR="00846D33" w:rsidRPr="007C3D93">
        <w:t xml:space="preserve">. </w:t>
      </w:r>
      <w:r w:rsidR="005E3F92" w:rsidRPr="007C3D93">
        <w:t>R</w:t>
      </w:r>
      <w:r w:rsidRPr="007C3D93">
        <w:t>éflexions sur la qualité des produits d</w:t>
      </w:r>
      <w:r w:rsidR="00846D33" w:rsidRPr="007C3D93">
        <w:t>’</w:t>
      </w:r>
      <w:r w:rsidRPr="007C3D93">
        <w:t>après les marchés internationaux</w:t>
      </w:r>
      <w:r w:rsidR="00846D33" w:rsidRPr="007C3D93">
        <w:t>. 175.</w:t>
      </w:r>
    </w:p>
    <w:p w:rsidR="000D2328" w:rsidRPr="007C3D93" w:rsidRDefault="00846D33" w:rsidP="00846D33">
      <w:pPr>
        <w:spacing w:before="120"/>
        <w:jc w:val="center"/>
        <w:rPr>
          <w:b/>
        </w:rPr>
      </w:pPr>
      <w:r w:rsidRPr="007C3D93">
        <w:rPr>
          <w:b/>
        </w:rPr>
        <w:t>3</w:t>
      </w:r>
      <w:r w:rsidR="000D2328" w:rsidRPr="007C3D93">
        <w:rPr>
          <w:b/>
        </w:rPr>
        <w:t>. VOIES ET MOYENS D</w:t>
      </w:r>
      <w:r w:rsidRPr="007C3D93">
        <w:rPr>
          <w:b/>
        </w:rPr>
        <w:t>’</w:t>
      </w:r>
      <w:r w:rsidR="000D2328" w:rsidRPr="007C3D93">
        <w:rPr>
          <w:b/>
        </w:rPr>
        <w:t>UNE POLITIQUE DE LA QUALIT</w:t>
      </w:r>
      <w:r w:rsidRPr="007C3D93">
        <w:rPr>
          <w:b/>
        </w:rPr>
        <w:t>É</w:t>
      </w:r>
    </w:p>
    <w:p w:rsidR="000D2328" w:rsidRPr="007C3D93" w:rsidRDefault="000D2328" w:rsidP="00846D33">
      <w:r w:rsidRPr="007C3D93">
        <w:t>Service de la répression des Fraudes</w:t>
      </w:r>
      <w:r w:rsidR="00846D33" w:rsidRPr="007C3D93">
        <w:t xml:space="preserve"> </w:t>
      </w:r>
      <w:r w:rsidRPr="007C3D93">
        <w:t>et du contrôle de la qualité</w:t>
      </w:r>
      <w:r w:rsidR="00846D33" w:rsidRPr="007C3D93">
        <w:t>. É</w:t>
      </w:r>
      <w:r w:rsidRPr="007C3D93">
        <w:t>volution et tendances de la r</w:t>
      </w:r>
      <w:r w:rsidR="00846D33" w:rsidRPr="007C3D93">
        <w:t>é</w:t>
      </w:r>
      <w:r w:rsidRPr="007C3D93">
        <w:t>g</w:t>
      </w:r>
      <w:r w:rsidR="00846D33" w:rsidRPr="007C3D93">
        <w:t>l</w:t>
      </w:r>
      <w:r w:rsidRPr="007C3D93">
        <w:t>ementation en matière de répression des fraudes et du contrôle de la qualité</w:t>
      </w:r>
      <w:r w:rsidR="00846D33" w:rsidRPr="007C3D93">
        <w:t>. 181.</w:t>
      </w:r>
    </w:p>
    <w:p w:rsidR="000D2328" w:rsidRPr="007C3D93" w:rsidRDefault="000D2328" w:rsidP="00846D33">
      <w:r w:rsidRPr="007C3D93">
        <w:t>Direction des Services Vétérinaires</w:t>
      </w:r>
      <w:r w:rsidR="00846D33" w:rsidRPr="007C3D93">
        <w:t xml:space="preserve">. </w:t>
      </w:r>
      <w:r w:rsidRPr="007C3D93">
        <w:t>Législation et règlementation relatives aux activités du service de</w:t>
      </w:r>
      <w:r w:rsidR="00846D33" w:rsidRPr="007C3D93">
        <w:t xml:space="preserve"> </w:t>
      </w:r>
      <w:r w:rsidRPr="007C3D93">
        <w:t>l</w:t>
      </w:r>
      <w:r w:rsidR="00846D33" w:rsidRPr="007C3D93">
        <w:t>’I</w:t>
      </w:r>
      <w:r w:rsidRPr="007C3D93">
        <w:t>nspection sanitaire et qualitative des denrées animales</w:t>
      </w:r>
      <w:r w:rsidR="00846D33" w:rsidRPr="007C3D93">
        <w:t>. 187.</w:t>
      </w:r>
    </w:p>
    <w:p w:rsidR="000D2328" w:rsidRPr="007C3D93" w:rsidRDefault="000D2328" w:rsidP="00846D33">
      <w:r w:rsidRPr="007C3D93">
        <w:t>H. Gounelle de Pontane</w:t>
      </w:r>
      <w:r w:rsidR="00846D33" w:rsidRPr="007C3D93">
        <w:t xml:space="preserve">l. </w:t>
      </w:r>
      <w:r w:rsidRPr="007C3D93">
        <w:t>Le Conseil supérieur d</w:t>
      </w:r>
      <w:r w:rsidR="00846D33" w:rsidRPr="007C3D93">
        <w:t>’</w:t>
      </w:r>
      <w:r w:rsidRPr="007C3D93">
        <w:t xml:space="preserve">hygiène publique de </w:t>
      </w:r>
      <w:r w:rsidR="00846D33" w:rsidRPr="007C3D93">
        <w:t>France. 193.</w:t>
      </w:r>
    </w:p>
    <w:p w:rsidR="000D2328" w:rsidRPr="007C3D93" w:rsidRDefault="000D2328" w:rsidP="00846D33">
      <w:r w:rsidRPr="007C3D93">
        <w:t>H. Gouneile de Pontanel</w:t>
      </w:r>
      <w:r w:rsidR="00846D33" w:rsidRPr="007C3D93">
        <w:t xml:space="preserve">. </w:t>
      </w:r>
      <w:r w:rsidRPr="007C3D93">
        <w:t>Le rôle de l</w:t>
      </w:r>
      <w:r w:rsidR="00846D33" w:rsidRPr="007C3D93">
        <w:t>’</w:t>
      </w:r>
      <w:r w:rsidRPr="007C3D93">
        <w:t>Acad</w:t>
      </w:r>
      <w:r w:rsidR="00846D33" w:rsidRPr="007C3D93">
        <w:t>é</w:t>
      </w:r>
      <w:r w:rsidRPr="007C3D93">
        <w:t>mie nationale de Médecine</w:t>
      </w:r>
      <w:r w:rsidR="00846D33" w:rsidRPr="007C3D93">
        <w:t>. 194.</w:t>
      </w:r>
    </w:p>
    <w:p w:rsidR="00102395" w:rsidRPr="007C3D93" w:rsidRDefault="000D2328" w:rsidP="00846D33">
      <w:r w:rsidRPr="007C3D93">
        <w:t>R. Truhaut</w:t>
      </w:r>
      <w:r w:rsidR="00846D33" w:rsidRPr="007C3D93">
        <w:t xml:space="preserve">, </w:t>
      </w:r>
      <w:r w:rsidRPr="007C3D93">
        <w:t>M. R. Souverain</w:t>
      </w:r>
      <w:r w:rsidR="00846D33" w:rsidRPr="007C3D93">
        <w:t xml:space="preserve">. </w:t>
      </w:r>
      <w:r w:rsidRPr="007C3D93">
        <w:t xml:space="preserve">La Commission interministérielle at interprofessionnelle de </w:t>
      </w:r>
      <w:r w:rsidR="00846D33" w:rsidRPr="007C3D93">
        <w:t>l’</w:t>
      </w:r>
      <w:r w:rsidRPr="007C3D93">
        <w:t>emp</w:t>
      </w:r>
      <w:r w:rsidR="00846D33" w:rsidRPr="007C3D93">
        <w:t>l</w:t>
      </w:r>
      <w:r w:rsidRPr="007C3D93">
        <w:t>oi</w:t>
      </w:r>
      <w:r w:rsidR="00846D33" w:rsidRPr="007C3D93">
        <w:t xml:space="preserve"> </w:t>
      </w:r>
      <w:r w:rsidRPr="007C3D93">
        <w:t>des toxiques en agriculture</w:t>
      </w:r>
      <w:r w:rsidR="00846D33" w:rsidRPr="007C3D93">
        <w:t>. 195</w:t>
      </w:r>
      <w:r w:rsidRPr="007C3D93">
        <w:t>.</w:t>
      </w:r>
    </w:p>
    <w:p w:rsidR="0010006D" w:rsidRPr="007C3D93" w:rsidRDefault="0010006D" w:rsidP="0010006D">
      <w:r w:rsidRPr="007C3D93">
        <w:t>R. Ferrando</w:t>
      </w:r>
      <w:r w:rsidR="003F1A4D" w:rsidRPr="007C3D93">
        <w:t xml:space="preserve">. </w:t>
      </w:r>
      <w:r w:rsidRPr="007C3D93">
        <w:t>L</w:t>
      </w:r>
      <w:r w:rsidR="003F1A4D" w:rsidRPr="007C3D93">
        <w:t>a</w:t>
      </w:r>
      <w:r w:rsidRPr="007C3D93">
        <w:t xml:space="preserve"> r</w:t>
      </w:r>
      <w:r w:rsidR="003F1A4D" w:rsidRPr="007C3D93">
        <w:t>é</w:t>
      </w:r>
      <w:r w:rsidRPr="007C3D93">
        <w:t xml:space="preserve">glementation des additifs aux aliments des animaux. </w:t>
      </w:r>
      <w:r w:rsidR="003F1A4D" w:rsidRPr="007C3D93">
        <w:t>205.</w:t>
      </w:r>
    </w:p>
    <w:p w:rsidR="0010006D" w:rsidRPr="007C3D93" w:rsidRDefault="0010006D" w:rsidP="0010006D">
      <w:r w:rsidRPr="007C3D93">
        <w:t>H. Gounelle de Pontanel</w:t>
      </w:r>
      <w:r w:rsidR="003F1A4D" w:rsidRPr="007C3D93">
        <w:t xml:space="preserve">. </w:t>
      </w:r>
      <w:r w:rsidRPr="007C3D93">
        <w:t>La Commission d</w:t>
      </w:r>
      <w:r w:rsidR="003F1A4D" w:rsidRPr="007C3D93">
        <w:t>’</w:t>
      </w:r>
      <w:r w:rsidRPr="007C3D93">
        <w:t>étude des produits diététiques et de régime.</w:t>
      </w:r>
      <w:r w:rsidR="003F1A4D" w:rsidRPr="007C3D93">
        <w:t xml:space="preserve"> 209.</w:t>
      </w:r>
    </w:p>
    <w:p w:rsidR="0010006D" w:rsidRPr="007C3D93" w:rsidRDefault="0010006D" w:rsidP="003F1A4D">
      <w:r w:rsidRPr="007C3D93">
        <w:t>Direction des Services Vétérinaires</w:t>
      </w:r>
      <w:r w:rsidR="003F1A4D" w:rsidRPr="007C3D93">
        <w:t xml:space="preserve">. </w:t>
      </w:r>
      <w:r w:rsidRPr="007C3D93">
        <w:t xml:space="preserve">La Commission nationale vétérinaire. </w:t>
      </w:r>
      <w:r w:rsidR="003F1A4D" w:rsidRPr="007C3D93">
        <w:t>211.</w:t>
      </w:r>
    </w:p>
    <w:p w:rsidR="0010006D" w:rsidRPr="007C3D93" w:rsidRDefault="0010006D" w:rsidP="003F1A4D">
      <w:r w:rsidRPr="007C3D93">
        <w:t>J. Adroit</w:t>
      </w:r>
      <w:r w:rsidR="003F1A4D" w:rsidRPr="007C3D93">
        <w:t xml:space="preserve">. </w:t>
      </w:r>
      <w:r w:rsidRPr="007C3D93">
        <w:t>Enseignement et formation professionnelle</w:t>
      </w:r>
      <w:r w:rsidR="003F1A4D" w:rsidRPr="007C3D93">
        <w:t>. 213.</w:t>
      </w:r>
    </w:p>
    <w:p w:rsidR="0010006D" w:rsidRPr="007C3D93" w:rsidRDefault="0010006D" w:rsidP="003F1A4D">
      <w:r w:rsidRPr="007C3D93">
        <w:t>R. Forestier</w:t>
      </w:r>
      <w:r w:rsidR="003F1A4D" w:rsidRPr="007C3D93">
        <w:t xml:space="preserve">. </w:t>
      </w:r>
      <w:r w:rsidRPr="007C3D93">
        <w:t>Bilan des labels agricoles</w:t>
      </w:r>
      <w:r w:rsidR="003F1A4D" w:rsidRPr="007C3D93">
        <w:t>. 217.</w:t>
      </w:r>
    </w:p>
    <w:p w:rsidR="0010006D" w:rsidRPr="007C3D93" w:rsidRDefault="0010006D" w:rsidP="003F1A4D">
      <w:r w:rsidRPr="007C3D93">
        <w:t>C.</w:t>
      </w:r>
      <w:r w:rsidR="003F1A4D" w:rsidRPr="007C3D93">
        <w:t xml:space="preserve"> </w:t>
      </w:r>
      <w:r w:rsidRPr="007C3D93">
        <w:t>Castan</w:t>
      </w:r>
      <w:r w:rsidR="003F1A4D" w:rsidRPr="007C3D93">
        <w:t xml:space="preserve">. </w:t>
      </w:r>
      <w:r w:rsidRPr="007C3D93">
        <w:t>La Normalisation : une voie et un moyen de la politique de la</w:t>
      </w:r>
      <w:r w:rsidR="003F1A4D" w:rsidRPr="007C3D93">
        <w:t xml:space="preserve"> </w:t>
      </w:r>
      <w:r w:rsidRPr="007C3D93">
        <w:t>qualité</w:t>
      </w:r>
      <w:r w:rsidR="003F1A4D" w:rsidRPr="007C3D93">
        <w:t>. 225.</w:t>
      </w:r>
    </w:p>
    <w:p w:rsidR="0010006D" w:rsidRPr="007C3D93" w:rsidRDefault="0010006D" w:rsidP="0010006D">
      <w:r w:rsidRPr="007C3D93">
        <w:t>B. Simon</w:t>
      </w:r>
      <w:r w:rsidR="003F1A4D" w:rsidRPr="007C3D93">
        <w:t xml:space="preserve">. </w:t>
      </w:r>
      <w:r w:rsidRPr="007C3D93">
        <w:t>La qualité et les productions régionales - Les marques régionales</w:t>
      </w:r>
      <w:r w:rsidR="003F1A4D" w:rsidRPr="007C3D93">
        <w:t>. 231.</w:t>
      </w:r>
    </w:p>
    <w:p w:rsidR="0010006D" w:rsidRPr="007C3D93" w:rsidRDefault="0010006D" w:rsidP="003F1A4D">
      <w:r w:rsidRPr="007C3D93">
        <w:t>M</w:t>
      </w:r>
      <w:r w:rsidR="003F1A4D" w:rsidRPr="007C3D93">
        <w:t>.</w:t>
      </w:r>
      <w:r w:rsidRPr="007C3D93">
        <w:t xml:space="preserve"> Crenesse</w:t>
      </w:r>
      <w:r w:rsidR="003F1A4D" w:rsidRPr="007C3D93">
        <w:t xml:space="preserve">. </w:t>
      </w:r>
      <w:r w:rsidRPr="007C3D93">
        <w:t>Le rôle des organisations de consommateurs</w:t>
      </w:r>
      <w:r w:rsidR="003F1A4D" w:rsidRPr="007C3D93">
        <w:t>. 237.</w:t>
      </w:r>
    </w:p>
    <w:p w:rsidR="0010006D" w:rsidRPr="007C3D93" w:rsidRDefault="003F1A4D" w:rsidP="004E738A">
      <w:pPr>
        <w:spacing w:before="120"/>
        <w:jc w:val="center"/>
        <w:rPr>
          <w:b/>
        </w:rPr>
      </w:pPr>
      <w:r w:rsidRPr="007C3D93">
        <w:rPr>
          <w:b/>
        </w:rPr>
        <w:t>4</w:t>
      </w:r>
      <w:r w:rsidR="0010006D" w:rsidRPr="007C3D93">
        <w:rPr>
          <w:b/>
        </w:rPr>
        <w:t>. EXEMPLES D</w:t>
      </w:r>
      <w:r w:rsidRPr="007C3D93">
        <w:rPr>
          <w:b/>
        </w:rPr>
        <w:t>’</w:t>
      </w:r>
      <w:r w:rsidR="0010006D" w:rsidRPr="007C3D93">
        <w:rPr>
          <w:b/>
        </w:rPr>
        <w:t>UNE POLITIQUE</w:t>
      </w:r>
      <w:r w:rsidRPr="007C3D93">
        <w:rPr>
          <w:b/>
        </w:rPr>
        <w:t xml:space="preserve"> </w:t>
      </w:r>
      <w:r w:rsidR="0010006D" w:rsidRPr="007C3D93">
        <w:rPr>
          <w:b/>
        </w:rPr>
        <w:t>DE LA QUALIT</w:t>
      </w:r>
      <w:r w:rsidRPr="007C3D93">
        <w:rPr>
          <w:b/>
        </w:rPr>
        <w:t>É</w:t>
      </w:r>
    </w:p>
    <w:p w:rsidR="0010006D" w:rsidRPr="007C3D93" w:rsidRDefault="0010006D" w:rsidP="0010006D">
      <w:r w:rsidRPr="007C3D93">
        <w:t>J. Leteinturier</w:t>
      </w:r>
      <w:r w:rsidR="00125386" w:rsidRPr="007C3D93">
        <w:t xml:space="preserve">. </w:t>
      </w:r>
      <w:r w:rsidRPr="007C3D93">
        <w:t>Le Problème de la qualité dans le secteur des fruits et légumes</w:t>
      </w:r>
      <w:r w:rsidR="003F1A4D" w:rsidRPr="007C3D93">
        <w:t xml:space="preserve">. </w:t>
      </w:r>
      <w:r w:rsidR="00125386" w:rsidRPr="007C3D93">
        <w:t>241.</w:t>
      </w:r>
    </w:p>
    <w:p w:rsidR="00125386" w:rsidRPr="007C3D93" w:rsidRDefault="0010006D" w:rsidP="0010006D">
      <w:r w:rsidRPr="007C3D93">
        <w:t>G. d</w:t>
      </w:r>
      <w:r w:rsidR="003F1A4D" w:rsidRPr="007C3D93">
        <w:t>’</w:t>
      </w:r>
      <w:r w:rsidRPr="007C3D93">
        <w:t>Huyteza</w:t>
      </w:r>
      <w:r w:rsidR="003F1A4D" w:rsidRPr="007C3D93">
        <w:t>,</w:t>
      </w:r>
      <w:r w:rsidRPr="007C3D93">
        <w:t xml:space="preserve"> P. Richard</w:t>
      </w:r>
      <w:r w:rsidR="003F1A4D" w:rsidRPr="007C3D93">
        <w:t xml:space="preserve">. </w:t>
      </w:r>
      <w:r w:rsidRPr="007C3D93">
        <w:t>Promotion de produits frais de qualité (pommes)</w:t>
      </w:r>
      <w:r w:rsidR="00125386" w:rsidRPr="007C3D93">
        <w:t>. 247.</w:t>
      </w:r>
    </w:p>
    <w:p w:rsidR="0010006D" w:rsidRPr="007C3D93" w:rsidRDefault="0010006D" w:rsidP="0010006D">
      <w:r w:rsidRPr="007C3D93">
        <w:t xml:space="preserve">M. Eck. Les contrôles de qualité dans le domaine des produits laitiers frais. </w:t>
      </w:r>
      <w:r w:rsidR="00125386" w:rsidRPr="007C3D93">
        <w:t>251.</w:t>
      </w:r>
    </w:p>
    <w:p w:rsidR="0010006D" w:rsidRPr="007C3D93" w:rsidRDefault="0010006D" w:rsidP="0010006D">
      <w:r w:rsidRPr="007C3D93">
        <w:t>L. Orizet. La politique de qualité de l’</w:t>
      </w:r>
      <w:r w:rsidR="005E3F92" w:rsidRPr="007C3D93">
        <w:t>I</w:t>
      </w:r>
      <w:r w:rsidR="00C05883" w:rsidRPr="007C3D93">
        <w:t>NAO</w:t>
      </w:r>
      <w:r w:rsidRPr="007C3D93">
        <w:t>.</w:t>
      </w:r>
      <w:r w:rsidR="00125386" w:rsidRPr="007C3D93">
        <w:t xml:space="preserve"> 255.</w:t>
      </w:r>
    </w:p>
    <w:p w:rsidR="00CF0844" w:rsidRPr="007C3D93" w:rsidRDefault="00CF0844" w:rsidP="00C05883"/>
    <w:p w:rsidR="00102395" w:rsidRPr="007C3D93" w:rsidRDefault="00102395" w:rsidP="00102395">
      <w:pPr>
        <w:rPr>
          <w:sz w:val="32"/>
          <w:szCs w:val="32"/>
        </w:rPr>
      </w:pPr>
      <w:r w:rsidRPr="007C3D93">
        <w:rPr>
          <w:sz w:val="32"/>
          <w:szCs w:val="32"/>
        </w:rPr>
        <w:t>B.T.I. 288, avril 1974.</w:t>
      </w:r>
    </w:p>
    <w:p w:rsidR="00A62337" w:rsidRPr="007C3D93" w:rsidRDefault="00102395" w:rsidP="00A62337">
      <w:r w:rsidRPr="007C3D93">
        <w:t>J</w:t>
      </w:r>
      <w:r w:rsidR="00A62337" w:rsidRPr="007C3D93">
        <w:t xml:space="preserve">. </w:t>
      </w:r>
      <w:r w:rsidRPr="007C3D93">
        <w:t>Barat</w:t>
      </w:r>
      <w:r w:rsidR="00A62337" w:rsidRPr="007C3D93">
        <w:t>. La viande de bœuf et ses problèmes. 261</w:t>
      </w:r>
      <w:r w:rsidRPr="007C3D93">
        <w:t>.</w:t>
      </w:r>
    </w:p>
    <w:p w:rsidR="00A62337" w:rsidRPr="007C3D93" w:rsidRDefault="00A62337" w:rsidP="00A62337">
      <w:r w:rsidRPr="007C3D93">
        <w:t xml:space="preserve">G. </w:t>
      </w:r>
      <w:r w:rsidR="00102395" w:rsidRPr="007C3D93">
        <w:t>Oulion, G. Leenard, G. Duriez</w:t>
      </w:r>
      <w:r w:rsidRPr="007C3D93">
        <w:t>. La production de jeunes bovins à engraisser en race</w:t>
      </w:r>
      <w:r w:rsidR="00102395" w:rsidRPr="007C3D93">
        <w:t xml:space="preserve"> </w:t>
      </w:r>
      <w:r w:rsidRPr="007C3D93">
        <w:t>d</w:t>
      </w:r>
      <w:r w:rsidR="00102395" w:rsidRPr="007C3D93">
        <w:t>’</w:t>
      </w:r>
      <w:r w:rsidRPr="007C3D93">
        <w:t>Aubrac. 269</w:t>
      </w:r>
      <w:r w:rsidR="00102395" w:rsidRPr="007C3D93">
        <w:t>.</w:t>
      </w:r>
    </w:p>
    <w:p w:rsidR="00A62337" w:rsidRPr="007C3D93" w:rsidRDefault="00A62337" w:rsidP="00667746">
      <w:r w:rsidRPr="007C3D93">
        <w:t xml:space="preserve">C. </w:t>
      </w:r>
      <w:r w:rsidR="00102395" w:rsidRPr="007C3D93">
        <w:t>Fady</w:t>
      </w:r>
      <w:r w:rsidRPr="007C3D93">
        <w:t>. La confiserie d’olives vertes - synthèse de quatre années d’essais de conservation d’olives à la Picholine 279</w:t>
      </w:r>
      <w:r w:rsidR="00102395" w:rsidRPr="007C3D93">
        <w:t>.</w:t>
      </w:r>
    </w:p>
    <w:p w:rsidR="00A62337" w:rsidRPr="007C3D93" w:rsidRDefault="00A62337" w:rsidP="00A62337">
      <w:r w:rsidRPr="007C3D93">
        <w:t xml:space="preserve">L. </w:t>
      </w:r>
      <w:r w:rsidR="00102395" w:rsidRPr="007C3D93">
        <w:t>Rolland</w:t>
      </w:r>
      <w:r w:rsidRPr="007C3D93">
        <w:t>. Le développement des nouvelles techniques d’irrigation en France (</w:t>
      </w:r>
      <w:r w:rsidR="00102395" w:rsidRPr="007C3D93">
        <w:t>2</w:t>
      </w:r>
      <w:r w:rsidRPr="007C3D93">
        <w:rPr>
          <w:vertAlign w:val="superscript"/>
        </w:rPr>
        <w:t>e</w:t>
      </w:r>
      <w:r w:rsidRPr="007C3D93">
        <w:t xml:space="preserve"> partie). 283</w:t>
      </w:r>
      <w:r w:rsidR="00102395" w:rsidRPr="007C3D93">
        <w:t>.</w:t>
      </w:r>
    </w:p>
    <w:p w:rsidR="00A62337" w:rsidRPr="007C3D93" w:rsidRDefault="00A62337" w:rsidP="00A62337">
      <w:r w:rsidRPr="007C3D93">
        <w:t xml:space="preserve">M. </w:t>
      </w:r>
      <w:r w:rsidR="00102395" w:rsidRPr="007C3D93">
        <w:t>Poutous, P. Le Liboux, T. Krychowskl J. Bougler</w:t>
      </w:r>
      <w:r w:rsidRPr="007C3D93">
        <w:t>. Les index laitiers femelles (2</w:t>
      </w:r>
      <w:r w:rsidR="00102395" w:rsidRPr="007C3D93">
        <w:rPr>
          <w:vertAlign w:val="superscript"/>
        </w:rPr>
        <w:t>e</w:t>
      </w:r>
      <w:r w:rsidRPr="007C3D93">
        <w:t xml:space="preserve"> partie). 303</w:t>
      </w:r>
    </w:p>
    <w:p w:rsidR="00A62337" w:rsidRPr="007C3D93" w:rsidRDefault="00A62337" w:rsidP="00190172">
      <w:pPr>
        <w:spacing w:after="0"/>
        <w:rPr>
          <w:szCs w:val="22"/>
        </w:rPr>
      </w:pPr>
    </w:p>
    <w:p w:rsidR="00E0021D" w:rsidRPr="007C3D93" w:rsidRDefault="00E0021D" w:rsidP="00E0021D">
      <w:pPr>
        <w:spacing w:after="0"/>
        <w:rPr>
          <w:sz w:val="32"/>
          <w:szCs w:val="32"/>
        </w:rPr>
      </w:pPr>
      <w:r w:rsidRPr="007C3D93">
        <w:rPr>
          <w:sz w:val="32"/>
          <w:szCs w:val="32"/>
        </w:rPr>
        <w:lastRenderedPageBreak/>
        <w:t>B.T.I. 289, mai 1974.</w:t>
      </w:r>
    </w:p>
    <w:p w:rsidR="00A62337" w:rsidRPr="007C3D93" w:rsidRDefault="00A62337" w:rsidP="00E0021D">
      <w:pPr>
        <w:jc w:val="center"/>
      </w:pPr>
      <w:r w:rsidRPr="007C3D93">
        <w:rPr>
          <w:sz w:val="36"/>
          <w:szCs w:val="36"/>
        </w:rPr>
        <w:t>Horticulture décorative</w:t>
      </w:r>
      <w:r w:rsidRPr="007C3D93">
        <w:rPr>
          <w:sz w:val="32"/>
          <w:szCs w:val="32"/>
        </w:rPr>
        <w:t xml:space="preserve">, </w:t>
      </w:r>
      <w:r w:rsidRPr="007C3D93">
        <w:rPr>
          <w:sz w:val="28"/>
          <w:szCs w:val="28"/>
        </w:rPr>
        <w:t>productions grainières, pépinières</w:t>
      </w:r>
    </w:p>
    <w:p w:rsidR="006223C7" w:rsidRPr="007C3D93" w:rsidRDefault="00A62337" w:rsidP="006223C7">
      <w:r w:rsidRPr="007C3D93">
        <w:t>G. Cuenot</w:t>
      </w:r>
      <w:r w:rsidR="00E0021D" w:rsidRPr="007C3D93">
        <w:t xml:space="preserve">. </w:t>
      </w:r>
      <w:r w:rsidRPr="007C3D93">
        <w:t>Avant-propos</w:t>
      </w:r>
      <w:r w:rsidR="00E0021D" w:rsidRPr="007C3D93">
        <w:t xml:space="preserve">. 329. </w:t>
      </w:r>
      <w:r w:rsidRPr="007C3D93">
        <w:t>E. Debroise. Introduction</w:t>
      </w:r>
      <w:r w:rsidR="00E0021D" w:rsidRPr="007C3D93">
        <w:t>. 331.</w:t>
      </w:r>
      <w:r w:rsidR="00383476" w:rsidRPr="007C3D93">
        <w:t xml:space="preserve"> </w:t>
      </w:r>
    </w:p>
    <w:p w:rsidR="006223C7" w:rsidRPr="007C3D93" w:rsidRDefault="00A62337" w:rsidP="006223C7">
      <w:r w:rsidRPr="007C3D93">
        <w:t>C</w:t>
      </w:r>
      <w:r w:rsidR="00E0021D" w:rsidRPr="007C3D93">
        <w:t>.</w:t>
      </w:r>
      <w:r w:rsidRPr="007C3D93">
        <w:t xml:space="preserve"> Amiot</w:t>
      </w:r>
      <w:r w:rsidR="00272A67" w:rsidRPr="007C3D93">
        <w:t xml:space="preserve">. </w:t>
      </w:r>
      <w:r w:rsidRPr="007C3D93">
        <w:t>Commerce extérieur français des produits de l</w:t>
      </w:r>
      <w:r w:rsidR="00272A67" w:rsidRPr="007C3D93">
        <w:t>’</w:t>
      </w:r>
      <w:r w:rsidRPr="007C3D93">
        <w:t xml:space="preserve">Horticulture </w:t>
      </w:r>
      <w:r w:rsidR="00E0021D" w:rsidRPr="007C3D93">
        <w:t>« </w:t>
      </w:r>
      <w:r w:rsidRPr="007C3D93">
        <w:t>non</w:t>
      </w:r>
      <w:r w:rsidR="00272A67" w:rsidRPr="007C3D93">
        <w:t xml:space="preserve"> </w:t>
      </w:r>
      <w:r w:rsidRPr="007C3D93">
        <w:t>comestibles</w:t>
      </w:r>
      <w:r w:rsidR="00E0021D" w:rsidRPr="007C3D93">
        <w:t> ». 337.</w:t>
      </w:r>
      <w:r w:rsidR="00383476" w:rsidRPr="007C3D93">
        <w:t xml:space="preserve"> </w:t>
      </w:r>
    </w:p>
    <w:p w:rsidR="006223C7" w:rsidRPr="007C3D93" w:rsidRDefault="00A62337" w:rsidP="006223C7">
      <w:r w:rsidRPr="007C3D93">
        <w:t>G. Drouineau</w:t>
      </w:r>
      <w:r w:rsidR="00272A67" w:rsidRPr="007C3D93">
        <w:t xml:space="preserve">. </w:t>
      </w:r>
      <w:r w:rsidRPr="007C3D93">
        <w:t>La Recherche agronomique et l</w:t>
      </w:r>
      <w:r w:rsidR="00272A67" w:rsidRPr="007C3D93">
        <w:t>’</w:t>
      </w:r>
      <w:r w:rsidRPr="007C3D93">
        <w:t xml:space="preserve">Horticulture </w:t>
      </w:r>
      <w:r w:rsidR="00272A67" w:rsidRPr="007C3D93">
        <w:t>d’ornement</w:t>
      </w:r>
      <w:r w:rsidR="00E0021D" w:rsidRPr="007C3D93">
        <w:t>. 353.</w:t>
      </w:r>
      <w:r w:rsidR="00383476" w:rsidRPr="007C3D93">
        <w:t xml:space="preserve"> </w:t>
      </w:r>
    </w:p>
    <w:p w:rsidR="00844DAE" w:rsidRPr="007C3D93" w:rsidRDefault="00A62337" w:rsidP="006223C7">
      <w:r w:rsidRPr="007C3D93">
        <w:t>G. Besnier</w:t>
      </w:r>
      <w:r w:rsidR="00272A67" w:rsidRPr="007C3D93">
        <w:t xml:space="preserve">. </w:t>
      </w:r>
      <w:r w:rsidRPr="007C3D93">
        <w:t>L</w:t>
      </w:r>
      <w:r w:rsidR="00272A67" w:rsidRPr="007C3D93">
        <w:t>’</w:t>
      </w:r>
      <w:r w:rsidRPr="007C3D93">
        <w:t>Horticulture d</w:t>
      </w:r>
      <w:r w:rsidR="009218C2" w:rsidRPr="007C3D93">
        <w:t>’</w:t>
      </w:r>
      <w:r w:rsidRPr="007C3D93">
        <w:t>ornement dans la vallée de la Loire</w:t>
      </w:r>
      <w:r w:rsidR="00E0021D" w:rsidRPr="007C3D93">
        <w:t>. 361.</w:t>
      </w:r>
      <w:r w:rsidR="00383476" w:rsidRPr="007C3D93">
        <w:t xml:space="preserve"> </w:t>
      </w:r>
    </w:p>
    <w:p w:rsidR="006223C7" w:rsidRPr="007C3D93" w:rsidRDefault="00A62337" w:rsidP="006223C7">
      <w:r w:rsidRPr="007C3D93">
        <w:t>J. Millet</w:t>
      </w:r>
      <w:r w:rsidR="00272A67" w:rsidRPr="007C3D93">
        <w:t xml:space="preserve">. </w:t>
      </w:r>
      <w:r w:rsidRPr="007C3D93">
        <w:t>L</w:t>
      </w:r>
      <w:r w:rsidR="00272A67" w:rsidRPr="007C3D93">
        <w:t>’</w:t>
      </w:r>
      <w:r w:rsidRPr="007C3D93">
        <w:t>Horticulture angevine</w:t>
      </w:r>
      <w:r w:rsidR="00E0021D" w:rsidRPr="007C3D93">
        <w:t>. 365.</w:t>
      </w:r>
      <w:r w:rsidR="00383476" w:rsidRPr="007C3D93">
        <w:t xml:space="preserve"> </w:t>
      </w:r>
    </w:p>
    <w:p w:rsidR="006223C7" w:rsidRPr="007C3D93" w:rsidRDefault="00A62337" w:rsidP="006223C7">
      <w:r w:rsidRPr="007C3D93">
        <w:t>J.P. Giannesini</w:t>
      </w:r>
      <w:r w:rsidR="00272A67" w:rsidRPr="007C3D93">
        <w:t xml:space="preserve">. </w:t>
      </w:r>
      <w:r w:rsidRPr="007C3D93">
        <w:t>Panorama des activités horticoles françaises méridionales</w:t>
      </w:r>
      <w:r w:rsidR="00E0021D" w:rsidRPr="007C3D93">
        <w:t>. 367.</w:t>
      </w:r>
      <w:r w:rsidR="00383476" w:rsidRPr="007C3D93">
        <w:t xml:space="preserve"> </w:t>
      </w:r>
    </w:p>
    <w:p w:rsidR="006223C7" w:rsidRPr="007C3D93" w:rsidRDefault="00A62337" w:rsidP="006223C7">
      <w:r w:rsidRPr="007C3D93">
        <w:t>R. Minier</w:t>
      </w:r>
      <w:r w:rsidR="00272A67" w:rsidRPr="007C3D93">
        <w:t xml:space="preserve">. </w:t>
      </w:r>
      <w:r w:rsidRPr="007C3D93">
        <w:t>Les cultures de pépinières d</w:t>
      </w:r>
      <w:r w:rsidR="00272A67" w:rsidRPr="007C3D93">
        <w:t>’</w:t>
      </w:r>
      <w:r w:rsidRPr="007C3D93">
        <w:t>ornement</w:t>
      </w:r>
      <w:r w:rsidR="00E0021D" w:rsidRPr="007C3D93">
        <w:t xml:space="preserve"> </w:t>
      </w:r>
      <w:r w:rsidRPr="007C3D93">
        <w:t>Les problèmes techniques et économiques</w:t>
      </w:r>
      <w:r w:rsidR="00E0021D" w:rsidRPr="007C3D93">
        <w:t>. 375.</w:t>
      </w:r>
      <w:r w:rsidR="00383476" w:rsidRPr="007C3D93">
        <w:t xml:space="preserve"> </w:t>
      </w:r>
    </w:p>
    <w:p w:rsidR="006223C7" w:rsidRPr="007C3D93" w:rsidRDefault="00A62337" w:rsidP="006223C7">
      <w:r w:rsidRPr="007C3D93">
        <w:t>R. Mocquard</w:t>
      </w:r>
      <w:r w:rsidR="00272A67" w:rsidRPr="007C3D93">
        <w:t xml:space="preserve">. </w:t>
      </w:r>
      <w:r w:rsidRPr="007C3D93">
        <w:t>Les plantes ornementales</w:t>
      </w:r>
      <w:r w:rsidR="00E0021D" w:rsidRPr="007C3D93">
        <w:t>. 379.</w:t>
      </w:r>
      <w:r w:rsidR="00383476" w:rsidRPr="007C3D93">
        <w:t xml:space="preserve"> </w:t>
      </w:r>
    </w:p>
    <w:p w:rsidR="006223C7" w:rsidRPr="007C3D93" w:rsidRDefault="00CF7D0B" w:rsidP="006223C7">
      <w:r w:rsidRPr="007C3D93">
        <w:t>R. Turc. La bulbiculture française. 383.</w:t>
      </w:r>
      <w:r w:rsidR="00383476" w:rsidRPr="007C3D93">
        <w:t xml:space="preserve"> </w:t>
      </w:r>
    </w:p>
    <w:p w:rsidR="006223C7" w:rsidRPr="007C3D93" w:rsidRDefault="00CF7D0B" w:rsidP="006223C7">
      <w:r w:rsidRPr="007C3D93">
        <w:t xml:space="preserve">J. Begault. L’origine et l’évolution de la culture du rosier à </w:t>
      </w:r>
      <w:r w:rsidR="00383476" w:rsidRPr="007C3D93">
        <w:t>D</w:t>
      </w:r>
      <w:r w:rsidRPr="007C3D93">
        <w:t>oué-la-fontaine. 387.</w:t>
      </w:r>
      <w:r w:rsidR="00383476" w:rsidRPr="007C3D93">
        <w:t xml:space="preserve"> </w:t>
      </w:r>
    </w:p>
    <w:p w:rsidR="00A136B0" w:rsidRPr="007C3D93" w:rsidRDefault="00CF7D0B" w:rsidP="006223C7">
      <w:r w:rsidRPr="007C3D93">
        <w:t xml:space="preserve">A. Boggio, R. </w:t>
      </w:r>
      <w:r w:rsidR="00C415F5" w:rsidRPr="007C3D93">
        <w:t>C</w:t>
      </w:r>
      <w:r w:rsidRPr="007C3D93">
        <w:t>hopinet, J. Cizeron. La production des semences de fleurs. 389.</w:t>
      </w:r>
    </w:p>
    <w:p w:rsidR="00A136B0" w:rsidRPr="007C3D93" w:rsidRDefault="00CF7D0B" w:rsidP="006223C7">
      <w:r w:rsidRPr="007C3D93">
        <w:t xml:space="preserve">E. Servat. </w:t>
      </w:r>
      <w:r w:rsidR="00383476" w:rsidRPr="007C3D93">
        <w:t>C</w:t>
      </w:r>
      <w:r w:rsidRPr="007C3D93">
        <w:t>ontraintes pédologiques et choix des zones horticoles</w:t>
      </w:r>
      <w:r w:rsidR="009218C2" w:rsidRPr="007C3D93">
        <w:t>.</w:t>
      </w:r>
      <w:r w:rsidRPr="007C3D93">
        <w:t xml:space="preserve"> </w:t>
      </w:r>
      <w:r w:rsidR="009218C2" w:rsidRPr="007C3D93">
        <w:t>A</w:t>
      </w:r>
      <w:r w:rsidRPr="007C3D93">
        <w:t>pplication au Val d’Authion. 397.</w:t>
      </w:r>
    </w:p>
    <w:p w:rsidR="006223C7" w:rsidRPr="007C3D93" w:rsidRDefault="00CF7D0B" w:rsidP="006223C7">
      <w:r w:rsidRPr="007C3D93">
        <w:t>F. Esseul, H. Adam, E. Forget. Le projet d’aménagement et de développement de la vallée de l’Authion. 407.</w:t>
      </w:r>
      <w:r w:rsidR="00383476" w:rsidRPr="007C3D93">
        <w:t xml:space="preserve"> </w:t>
      </w:r>
    </w:p>
    <w:p w:rsidR="00414C31" w:rsidRPr="007C3D93" w:rsidRDefault="00CF7D0B" w:rsidP="004F531A">
      <w:r w:rsidRPr="007C3D93">
        <w:t>E. Le Guelinel. La formation des hommes en horticulture. 417.</w:t>
      </w:r>
    </w:p>
    <w:p w:rsidR="00552D02" w:rsidRPr="007C3D93" w:rsidRDefault="00552D02" w:rsidP="004F531A">
      <w:pPr>
        <w:spacing w:after="120"/>
      </w:pPr>
    </w:p>
    <w:p w:rsidR="00F75298" w:rsidRPr="007C3D93" w:rsidRDefault="00F75298" w:rsidP="00F75298">
      <w:pPr>
        <w:spacing w:after="0"/>
        <w:rPr>
          <w:sz w:val="32"/>
          <w:szCs w:val="32"/>
        </w:rPr>
      </w:pPr>
      <w:r w:rsidRPr="007C3D93">
        <w:rPr>
          <w:sz w:val="32"/>
          <w:szCs w:val="32"/>
        </w:rPr>
        <w:t>B.T.I. 290, juin 1974.</w:t>
      </w:r>
    </w:p>
    <w:p w:rsidR="00F75298" w:rsidRPr="007C3D93" w:rsidRDefault="00F75298" w:rsidP="007E03B9">
      <w:pPr>
        <w:ind w:right="-170"/>
      </w:pPr>
      <w:r w:rsidRPr="007C3D93">
        <w:t>P.M. Fehr, M. de Simiane. L'Alimentation des jeunes caprins. L’allaitement artificiel des chevrettes 425</w:t>
      </w:r>
      <w:r w:rsidR="00F41BB3" w:rsidRPr="007C3D93">
        <w:t>.</w:t>
      </w:r>
    </w:p>
    <w:p w:rsidR="00F41BB3" w:rsidRPr="007C3D93" w:rsidRDefault="00F75298" w:rsidP="00F41BB3">
      <w:r w:rsidRPr="007C3D93">
        <w:t xml:space="preserve">B. Cassagne, J. Querrioux. Facteurs ayant une influence sur les résultats techniques et économiques de l’engraissement des lapins sur grillage </w:t>
      </w:r>
      <w:r w:rsidR="00F41BB3" w:rsidRPr="007C3D93">
        <w:t>439.</w:t>
      </w:r>
    </w:p>
    <w:p w:rsidR="00F41BB3" w:rsidRPr="007C3D93" w:rsidRDefault="00F75298" w:rsidP="00F41BB3">
      <w:r w:rsidRPr="007C3D93">
        <w:t>H. Audema</w:t>
      </w:r>
      <w:r w:rsidR="00F41BB3" w:rsidRPr="007C3D93">
        <w:t>r</w:t>
      </w:r>
      <w:r w:rsidRPr="007C3D93">
        <w:t>d</w:t>
      </w:r>
      <w:r w:rsidR="00F41BB3" w:rsidRPr="007C3D93">
        <w:t xml:space="preserve">. </w:t>
      </w:r>
      <w:r w:rsidRPr="007C3D93">
        <w:t>La lutte intégrée en vergers de pommiers.</w:t>
      </w:r>
      <w:r w:rsidR="00F41BB3" w:rsidRPr="007C3D93">
        <w:t xml:space="preserve"> </w:t>
      </w:r>
      <w:r w:rsidRPr="007C3D93">
        <w:t>Possibilité d</w:t>
      </w:r>
      <w:r w:rsidR="00F41BB3" w:rsidRPr="007C3D93">
        <w:t>’a</w:t>
      </w:r>
      <w:r w:rsidRPr="007C3D93">
        <w:t>ménagement de la lutte chimique contre</w:t>
      </w:r>
      <w:r w:rsidR="00F41BB3" w:rsidRPr="007C3D93">
        <w:t xml:space="preserve"> </w:t>
      </w:r>
      <w:r w:rsidRPr="007C3D93">
        <w:t xml:space="preserve">le carpocapse (Laspeyresia pomonella L.) en France </w:t>
      </w:r>
      <w:r w:rsidR="00F41BB3" w:rsidRPr="007C3D93">
        <w:t>455.</w:t>
      </w:r>
    </w:p>
    <w:p w:rsidR="00F41BB3" w:rsidRPr="007C3D93" w:rsidRDefault="00F75298" w:rsidP="00F41BB3">
      <w:r w:rsidRPr="007C3D93">
        <w:t xml:space="preserve">P. </w:t>
      </w:r>
      <w:r w:rsidR="00F41BB3" w:rsidRPr="007C3D93">
        <w:t xml:space="preserve">Rossignol. </w:t>
      </w:r>
      <w:r w:rsidRPr="007C3D93">
        <w:t>Utilisation pédagogique des techniques de contrôle des</w:t>
      </w:r>
      <w:r w:rsidR="00F41BB3" w:rsidRPr="007C3D93">
        <w:t xml:space="preserve"> </w:t>
      </w:r>
      <w:r w:rsidRPr="007C3D93">
        <w:t xml:space="preserve">vergers, employées en </w:t>
      </w:r>
      <w:r w:rsidR="00F41BB3" w:rsidRPr="007C3D93">
        <w:t>« </w:t>
      </w:r>
      <w:r w:rsidRPr="007C3D93">
        <w:t>lutte intégrée</w:t>
      </w:r>
      <w:r w:rsidR="00F41BB3" w:rsidRPr="007C3D93">
        <w:t> » 467.</w:t>
      </w:r>
    </w:p>
    <w:p w:rsidR="00F75298" w:rsidRPr="007C3D93" w:rsidRDefault="00F75298" w:rsidP="004F531A">
      <w:r w:rsidRPr="007C3D93">
        <w:t>Direction des services v</w:t>
      </w:r>
      <w:r w:rsidR="00F41BB3" w:rsidRPr="007C3D93">
        <w:t>é</w:t>
      </w:r>
      <w:r w:rsidRPr="007C3D93">
        <w:t>t</w:t>
      </w:r>
      <w:r w:rsidR="00F41BB3" w:rsidRPr="007C3D93">
        <w:t>é</w:t>
      </w:r>
      <w:r w:rsidRPr="007C3D93">
        <w:t>rinaires</w:t>
      </w:r>
      <w:r w:rsidR="00F41BB3" w:rsidRPr="007C3D93">
        <w:t xml:space="preserve">. </w:t>
      </w:r>
      <w:r w:rsidRPr="007C3D93">
        <w:t>La Rage en France 479</w:t>
      </w:r>
      <w:r w:rsidR="00F41BB3" w:rsidRPr="007C3D93">
        <w:t>.</w:t>
      </w:r>
    </w:p>
    <w:p w:rsidR="00F75298" w:rsidRPr="007C3D93" w:rsidRDefault="00F75298" w:rsidP="004F531A"/>
    <w:p w:rsidR="00725887" w:rsidRPr="007C3D93" w:rsidRDefault="00725887" w:rsidP="00725887">
      <w:pPr>
        <w:spacing w:after="0"/>
        <w:rPr>
          <w:sz w:val="32"/>
          <w:szCs w:val="32"/>
        </w:rPr>
      </w:pPr>
      <w:r w:rsidRPr="007C3D93">
        <w:rPr>
          <w:sz w:val="32"/>
          <w:szCs w:val="32"/>
        </w:rPr>
        <w:t>B.T.I. 291, juillet-août 1974.</w:t>
      </w:r>
    </w:p>
    <w:p w:rsidR="00725887" w:rsidRPr="007C3D93" w:rsidRDefault="00725887" w:rsidP="00725887">
      <w:r w:rsidRPr="007C3D93">
        <w:t>R. Gessat. Le paiement du lait en fonction de sa composition et de sa qualité 487.</w:t>
      </w:r>
    </w:p>
    <w:p w:rsidR="00725887" w:rsidRPr="007C3D93" w:rsidRDefault="004E0FFA" w:rsidP="00725887">
      <w:r w:rsidRPr="007C3D93">
        <w:t>J.</w:t>
      </w:r>
      <w:r w:rsidR="00725887" w:rsidRPr="007C3D93">
        <w:t>L. Maubois. Utilisation des techniques à membranes, osmose inverse et ultra filtration, dans les Industries agricoles et alimentaires 495.</w:t>
      </w:r>
    </w:p>
    <w:p w:rsidR="00725887" w:rsidRPr="007C3D93" w:rsidRDefault="00725887" w:rsidP="007E03B9">
      <w:pPr>
        <w:ind w:right="-170"/>
      </w:pPr>
      <w:r w:rsidRPr="007C3D93">
        <w:t>M. Molenat. Note de conformation et performance en station, de jeunes verrats de race Large White 505.</w:t>
      </w:r>
    </w:p>
    <w:p w:rsidR="00725887" w:rsidRPr="007C3D93" w:rsidRDefault="00725887" w:rsidP="00725887">
      <w:r w:rsidRPr="007C3D93">
        <w:t>M. Commere. La production du maigre en zone pyrénéenne par le croisement double étage 515.</w:t>
      </w:r>
    </w:p>
    <w:p w:rsidR="00725887" w:rsidRPr="007C3D93" w:rsidRDefault="00725887" w:rsidP="004F531A">
      <w:r w:rsidRPr="007C3D93">
        <w:t>M. Jussiaux. Le cheval et la recherche en France 529.</w:t>
      </w:r>
    </w:p>
    <w:p w:rsidR="00F75298" w:rsidRPr="007C3D93" w:rsidRDefault="00F75298" w:rsidP="004F531A"/>
    <w:p w:rsidR="008372CC" w:rsidRPr="007C3D93" w:rsidRDefault="008372CC" w:rsidP="008372CC">
      <w:pPr>
        <w:spacing w:after="0"/>
        <w:rPr>
          <w:sz w:val="32"/>
          <w:szCs w:val="32"/>
        </w:rPr>
      </w:pPr>
      <w:r w:rsidRPr="007C3D93">
        <w:rPr>
          <w:sz w:val="32"/>
          <w:szCs w:val="32"/>
        </w:rPr>
        <w:t>B.T.I. 292, septembre 1974.</w:t>
      </w:r>
    </w:p>
    <w:p w:rsidR="008372CC" w:rsidRPr="007C3D93" w:rsidRDefault="008372CC" w:rsidP="008372CC">
      <w:r w:rsidRPr="007C3D93">
        <w:t>P.H. Gouet, J.P. Girardeau. Recommandations pour l</w:t>
      </w:r>
      <w:r w:rsidR="00996CEB" w:rsidRPr="007C3D93">
        <w:t>’</w:t>
      </w:r>
      <w:r w:rsidRPr="007C3D93">
        <w:t>analyse biochimique et bactériologique des ensilages 537.</w:t>
      </w:r>
    </w:p>
    <w:p w:rsidR="008372CC" w:rsidRPr="007C3D93" w:rsidRDefault="008372CC" w:rsidP="008372CC">
      <w:r w:rsidRPr="007C3D93">
        <w:t>Cl. Raffit. Un exemple d</w:t>
      </w:r>
      <w:r w:rsidR="00C05883" w:rsidRPr="007C3D93">
        <w:t>’</w:t>
      </w:r>
      <w:r w:rsidRPr="007C3D93">
        <w:t>orientation caprine en Tarn-et-Garonne 549.</w:t>
      </w:r>
    </w:p>
    <w:p w:rsidR="008372CC" w:rsidRPr="007C3D93" w:rsidRDefault="008372CC" w:rsidP="008372CC">
      <w:r w:rsidRPr="007C3D93">
        <w:t>D. Rousselot-Pailley. L’élevage de l’Oie - Son évolution grâce à la recherche 557.</w:t>
      </w:r>
    </w:p>
    <w:p w:rsidR="008372CC" w:rsidRPr="007C3D93" w:rsidRDefault="008372CC" w:rsidP="00844DAE">
      <w:pPr>
        <w:ind w:right="-340"/>
      </w:pPr>
      <w:r w:rsidRPr="007C3D93">
        <w:t>P. Brochet, N. Gerbier. Une méthode simplifiée du calcul de l’évapotranspiration potentielle (E.T.P.) 581.</w:t>
      </w:r>
    </w:p>
    <w:p w:rsidR="008372CC" w:rsidRPr="007C3D93" w:rsidRDefault="008372CC" w:rsidP="008372CC">
      <w:r w:rsidRPr="007C3D93">
        <w:t>N</w:t>
      </w:r>
      <w:r w:rsidR="00667746" w:rsidRPr="007C3D93">
        <w:t>.</w:t>
      </w:r>
      <w:r w:rsidRPr="007C3D93">
        <w:t xml:space="preserve"> Martin. Les modes de faire valoir en Pologne et leur évolution 595.</w:t>
      </w:r>
    </w:p>
    <w:p w:rsidR="008372CC" w:rsidRPr="007C3D93" w:rsidRDefault="008372CC" w:rsidP="00844DAE"/>
    <w:p w:rsidR="004F531A" w:rsidRPr="007C3D93" w:rsidRDefault="004F531A" w:rsidP="00844DAE"/>
    <w:p w:rsidR="004F531A" w:rsidRPr="007C3D93" w:rsidRDefault="004F531A" w:rsidP="00844DAE"/>
    <w:p w:rsidR="009C613D" w:rsidRPr="007C3D93" w:rsidRDefault="00BE25D9" w:rsidP="00BB0A83">
      <w:pPr>
        <w:spacing w:after="0"/>
        <w:rPr>
          <w:sz w:val="36"/>
          <w:szCs w:val="36"/>
        </w:rPr>
      </w:pPr>
      <w:r w:rsidRPr="007C3D93">
        <w:rPr>
          <w:sz w:val="32"/>
          <w:szCs w:val="32"/>
        </w:rPr>
        <w:lastRenderedPageBreak/>
        <w:t>B.T.I. 293, octobre 1974.</w:t>
      </w:r>
      <w:r w:rsidR="00BB0A83" w:rsidRPr="007C3D93">
        <w:rPr>
          <w:sz w:val="36"/>
          <w:szCs w:val="36"/>
        </w:rPr>
        <w:t xml:space="preserve"> Les bâtiments d’élevage.</w:t>
      </w:r>
    </w:p>
    <w:p w:rsidR="009C613D" w:rsidRPr="007C3D93" w:rsidRDefault="009C613D" w:rsidP="004F531A">
      <w:pPr>
        <w:spacing w:after="0"/>
      </w:pPr>
      <w:r w:rsidRPr="007C3D93">
        <w:t>R. Martinot</w:t>
      </w:r>
      <w:r w:rsidR="00BB0A83" w:rsidRPr="007C3D93">
        <w:t>. I</w:t>
      </w:r>
      <w:r w:rsidRPr="007C3D93">
        <w:t>ntroduction. 607</w:t>
      </w:r>
      <w:r w:rsidR="00BB0A83" w:rsidRPr="007C3D93">
        <w:t>.</w:t>
      </w:r>
    </w:p>
    <w:p w:rsidR="009C613D" w:rsidRPr="007C3D93" w:rsidRDefault="009C613D" w:rsidP="004F531A">
      <w:pPr>
        <w:jc w:val="center"/>
        <w:rPr>
          <w:b/>
        </w:rPr>
      </w:pPr>
      <w:r w:rsidRPr="007C3D93">
        <w:rPr>
          <w:b/>
        </w:rPr>
        <w:t xml:space="preserve">l. </w:t>
      </w:r>
      <w:r w:rsidR="00BB0A83" w:rsidRPr="007C3D93">
        <w:rPr>
          <w:b/>
        </w:rPr>
        <w:t>É</w:t>
      </w:r>
      <w:r w:rsidRPr="007C3D93">
        <w:rPr>
          <w:b/>
        </w:rPr>
        <w:t>TUDES G</w:t>
      </w:r>
      <w:r w:rsidR="004F531A" w:rsidRPr="007C3D93">
        <w:rPr>
          <w:b/>
        </w:rPr>
        <w:t>É</w:t>
      </w:r>
      <w:r w:rsidRPr="007C3D93">
        <w:rPr>
          <w:b/>
        </w:rPr>
        <w:t>N</w:t>
      </w:r>
      <w:r w:rsidR="004F531A" w:rsidRPr="007C3D93">
        <w:rPr>
          <w:b/>
        </w:rPr>
        <w:t>É</w:t>
      </w:r>
      <w:r w:rsidRPr="007C3D93">
        <w:rPr>
          <w:b/>
        </w:rPr>
        <w:t>RALES</w:t>
      </w:r>
    </w:p>
    <w:p w:rsidR="009C613D" w:rsidRPr="007C3D93" w:rsidRDefault="009C613D" w:rsidP="009C613D">
      <w:r w:rsidRPr="007C3D93">
        <w:t>J.C. Souty</w:t>
      </w:r>
      <w:r w:rsidR="00BB0A83" w:rsidRPr="007C3D93">
        <w:t xml:space="preserve">. </w:t>
      </w:r>
      <w:r w:rsidRPr="007C3D93">
        <w:t>Le rôle des bâtiments en élevage. 611</w:t>
      </w:r>
      <w:r w:rsidR="00BB0A83" w:rsidRPr="007C3D93">
        <w:t>.</w:t>
      </w:r>
    </w:p>
    <w:p w:rsidR="009C613D" w:rsidRPr="007C3D93" w:rsidRDefault="009C613D" w:rsidP="009C613D">
      <w:r w:rsidRPr="007C3D93">
        <w:t>M. Theret</w:t>
      </w:r>
      <w:r w:rsidR="00BB0A83" w:rsidRPr="007C3D93">
        <w:t xml:space="preserve">. </w:t>
      </w:r>
      <w:r w:rsidRPr="007C3D93">
        <w:t>Les bâtiments d</w:t>
      </w:r>
      <w:r w:rsidR="00BB0A83" w:rsidRPr="007C3D93">
        <w:t>’é</w:t>
      </w:r>
      <w:r w:rsidRPr="007C3D93">
        <w:t>levage et les aspects sanitaires. 619</w:t>
      </w:r>
      <w:r w:rsidR="00BB0A83" w:rsidRPr="007C3D93">
        <w:t>.</w:t>
      </w:r>
    </w:p>
    <w:p w:rsidR="009C613D" w:rsidRPr="007C3D93" w:rsidRDefault="009C613D" w:rsidP="009C613D">
      <w:r w:rsidRPr="007C3D93">
        <w:t>I.G.E.</w:t>
      </w:r>
      <w:r w:rsidR="00BB0A83" w:rsidRPr="007C3D93">
        <w:t>R</w:t>
      </w:r>
      <w:r w:rsidRPr="007C3D93">
        <w:t>.</w:t>
      </w:r>
      <w:r w:rsidR="00BB0A83" w:rsidRPr="007C3D93">
        <w:t xml:space="preserve"> </w:t>
      </w:r>
      <w:r w:rsidRPr="007C3D93">
        <w:t>Etude économique d</w:t>
      </w:r>
      <w:r w:rsidR="00BB0A83" w:rsidRPr="007C3D93">
        <w:t>’</w:t>
      </w:r>
      <w:r w:rsidRPr="007C3D93">
        <w:t>un investissement d</w:t>
      </w:r>
      <w:r w:rsidR="00BB0A83" w:rsidRPr="007C3D93">
        <w:t>’</w:t>
      </w:r>
      <w:r w:rsidRPr="007C3D93">
        <w:t>élevage. 625</w:t>
      </w:r>
      <w:r w:rsidR="00BB0A83" w:rsidRPr="007C3D93">
        <w:t>.</w:t>
      </w:r>
    </w:p>
    <w:p w:rsidR="009C613D" w:rsidRPr="007C3D93" w:rsidRDefault="009C613D" w:rsidP="009C613D">
      <w:r w:rsidRPr="007C3D93">
        <w:t>M. Grillo</w:t>
      </w:r>
      <w:r w:rsidR="00BB0A83" w:rsidRPr="007C3D93">
        <w:t xml:space="preserve">t. </w:t>
      </w:r>
      <w:r w:rsidRPr="007C3D93">
        <w:t>Les bâtiments d</w:t>
      </w:r>
      <w:r w:rsidR="00BB0A83" w:rsidRPr="007C3D93">
        <w:t>’</w:t>
      </w:r>
      <w:r w:rsidRPr="007C3D93">
        <w:t xml:space="preserve">élevage et </w:t>
      </w:r>
      <w:r w:rsidR="00BB0A83" w:rsidRPr="007C3D93">
        <w:t>l’</w:t>
      </w:r>
      <w:r w:rsidRPr="007C3D93">
        <w:t>abaissement des temps de travaux</w:t>
      </w:r>
      <w:r w:rsidR="00BB0A83" w:rsidRPr="007C3D93">
        <w:t>.</w:t>
      </w:r>
      <w:r w:rsidRPr="007C3D93">
        <w:t xml:space="preserve"> 631</w:t>
      </w:r>
      <w:r w:rsidR="00BB0A83" w:rsidRPr="007C3D93">
        <w:t>.</w:t>
      </w:r>
    </w:p>
    <w:p w:rsidR="009C613D" w:rsidRPr="007C3D93" w:rsidRDefault="009C613D" w:rsidP="009C613D">
      <w:r w:rsidRPr="007C3D93">
        <w:t>L. Ordoquy</w:t>
      </w:r>
      <w:r w:rsidR="00BB0A83" w:rsidRPr="007C3D93">
        <w:t xml:space="preserve">. </w:t>
      </w:r>
      <w:r w:rsidRPr="007C3D93">
        <w:t>L</w:t>
      </w:r>
      <w:r w:rsidR="00BB0A83" w:rsidRPr="007C3D93">
        <w:t>’</w:t>
      </w:r>
      <w:r w:rsidRPr="007C3D93">
        <w:t>étable de vaches laitières. Un exemple de la conception des</w:t>
      </w:r>
      <w:r w:rsidR="00BB0A83" w:rsidRPr="007C3D93">
        <w:t xml:space="preserve"> </w:t>
      </w:r>
      <w:r w:rsidRPr="007C3D93">
        <w:t>bâtiments d</w:t>
      </w:r>
      <w:r w:rsidR="00BB0A83" w:rsidRPr="007C3D93">
        <w:t>’</w:t>
      </w:r>
      <w:r w:rsidRPr="007C3D93">
        <w:t>élevage sur leur coût. 637</w:t>
      </w:r>
      <w:r w:rsidR="00BB0A83" w:rsidRPr="007C3D93">
        <w:t>.</w:t>
      </w:r>
    </w:p>
    <w:p w:rsidR="009C613D" w:rsidRPr="007C3D93" w:rsidRDefault="00BB0A83" w:rsidP="00BB0A83">
      <w:pPr>
        <w:jc w:val="center"/>
        <w:rPr>
          <w:b/>
        </w:rPr>
      </w:pPr>
      <w:r w:rsidRPr="007C3D93">
        <w:rPr>
          <w:b/>
        </w:rPr>
        <w:t>2</w:t>
      </w:r>
      <w:r w:rsidR="009C613D" w:rsidRPr="007C3D93">
        <w:rPr>
          <w:b/>
        </w:rPr>
        <w:t>. LE LOGEMENT DES RUMINANTS ET DES FOURRAGES</w:t>
      </w:r>
    </w:p>
    <w:p w:rsidR="009C613D" w:rsidRPr="007C3D93" w:rsidRDefault="009C613D" w:rsidP="009C613D">
      <w:r w:rsidRPr="007C3D93">
        <w:t>M. Frison</w:t>
      </w:r>
      <w:r w:rsidR="00BB0A83" w:rsidRPr="007C3D93">
        <w:t xml:space="preserve">. </w:t>
      </w:r>
      <w:r w:rsidRPr="007C3D93">
        <w:t>Une solution générale pour le logement des bovins.</w:t>
      </w:r>
      <w:r w:rsidR="00BB0A83" w:rsidRPr="007C3D93">
        <w:t xml:space="preserve"> </w:t>
      </w:r>
      <w:r w:rsidRPr="007C3D93">
        <w:t>La logette - Niche. 649</w:t>
      </w:r>
      <w:r w:rsidR="00BB0A83" w:rsidRPr="007C3D93">
        <w:t>.</w:t>
      </w:r>
    </w:p>
    <w:p w:rsidR="008372CC" w:rsidRPr="007C3D93" w:rsidRDefault="009C613D" w:rsidP="009C613D">
      <w:r w:rsidRPr="007C3D93">
        <w:t>J.C. Souty</w:t>
      </w:r>
      <w:r w:rsidR="00BB0A83" w:rsidRPr="007C3D93">
        <w:t>. É</w:t>
      </w:r>
      <w:r w:rsidRPr="007C3D93">
        <w:t>volution accélérée de la salle de traite en matière d</w:t>
      </w:r>
      <w:r w:rsidR="00BB0A83" w:rsidRPr="007C3D93">
        <w:t>’</w:t>
      </w:r>
      <w:r w:rsidRPr="007C3D93">
        <w:t>efficien</w:t>
      </w:r>
      <w:r w:rsidR="00BB0A83" w:rsidRPr="007C3D93">
        <w:t>c</w:t>
      </w:r>
      <w:r w:rsidRPr="007C3D93">
        <w:t>e</w:t>
      </w:r>
      <w:r w:rsidR="00BB0A83" w:rsidRPr="007C3D93">
        <w:t xml:space="preserve"> </w:t>
      </w:r>
      <w:r w:rsidRPr="007C3D93">
        <w:t>du travail. 659</w:t>
      </w:r>
      <w:r w:rsidR="00BB0A83" w:rsidRPr="007C3D93">
        <w:t>.</w:t>
      </w:r>
    </w:p>
    <w:p w:rsidR="00BB0A83" w:rsidRPr="007C3D93" w:rsidRDefault="00BB0A83" w:rsidP="00BB0A83">
      <w:r w:rsidRPr="007C3D93">
        <w:t>P. Loutrel</w:t>
      </w:r>
      <w:r w:rsidR="00CD4F3A" w:rsidRPr="007C3D93">
        <w:t>. É</w:t>
      </w:r>
      <w:r w:rsidRPr="007C3D93">
        <w:t>table à stabulation entravée ou à stabulation libre pour loger</w:t>
      </w:r>
      <w:r w:rsidR="00CD4F3A" w:rsidRPr="007C3D93">
        <w:t xml:space="preserve"> </w:t>
      </w:r>
      <w:r w:rsidRPr="007C3D93">
        <w:t>les vaches</w:t>
      </w:r>
      <w:r w:rsidR="00CD4F3A" w:rsidRPr="007C3D93">
        <w:t xml:space="preserve">. </w:t>
      </w:r>
      <w:r w:rsidRPr="007C3D93">
        <w:t>673</w:t>
      </w:r>
      <w:r w:rsidR="00CD4F3A" w:rsidRPr="007C3D93">
        <w:t>.</w:t>
      </w:r>
    </w:p>
    <w:p w:rsidR="00BB0A83" w:rsidRPr="007C3D93" w:rsidRDefault="00BB0A83" w:rsidP="00BB0A83">
      <w:r w:rsidRPr="007C3D93">
        <w:t>F. Spindler</w:t>
      </w:r>
      <w:r w:rsidR="00CD4F3A" w:rsidRPr="007C3D93">
        <w:t xml:space="preserve">. </w:t>
      </w:r>
      <w:r w:rsidRPr="007C3D93">
        <w:t xml:space="preserve">La nurserie concourt à </w:t>
      </w:r>
      <w:r w:rsidR="00CD4F3A" w:rsidRPr="007C3D93">
        <w:t>l’</w:t>
      </w:r>
      <w:r w:rsidRPr="007C3D93">
        <w:t>organisation de la production bovine. 681</w:t>
      </w:r>
      <w:r w:rsidR="00CD4F3A" w:rsidRPr="007C3D93">
        <w:t>.</w:t>
      </w:r>
    </w:p>
    <w:p w:rsidR="00BB0A83" w:rsidRPr="007C3D93" w:rsidRDefault="00BB0A83" w:rsidP="00BB0A83">
      <w:r w:rsidRPr="007C3D93">
        <w:t>M. Frison</w:t>
      </w:r>
      <w:r w:rsidR="00CD4F3A" w:rsidRPr="007C3D93">
        <w:t xml:space="preserve">. </w:t>
      </w:r>
      <w:r w:rsidRPr="007C3D93">
        <w:t>Les différents types de logements des taurillons. 689</w:t>
      </w:r>
      <w:r w:rsidR="00CD4F3A" w:rsidRPr="007C3D93">
        <w:t>.</w:t>
      </w:r>
    </w:p>
    <w:p w:rsidR="00CD4F3A" w:rsidRPr="007C3D93" w:rsidRDefault="00CD4F3A" w:rsidP="00BB0A83">
      <w:r w:rsidRPr="007C3D93">
        <w:t>J</w:t>
      </w:r>
      <w:r w:rsidR="00BB0A83" w:rsidRPr="007C3D93">
        <w:t>.E. Kiener</w:t>
      </w:r>
      <w:r w:rsidRPr="007C3D93">
        <w:t xml:space="preserve">. </w:t>
      </w:r>
      <w:r w:rsidR="00BB0A83" w:rsidRPr="007C3D93">
        <w:t>Le logement en production de viande ovine. 695</w:t>
      </w:r>
      <w:r w:rsidRPr="007C3D93">
        <w:t>.</w:t>
      </w:r>
    </w:p>
    <w:p w:rsidR="00BB0A83" w:rsidRPr="007C3D93" w:rsidRDefault="00BB0A83" w:rsidP="00BB0A83">
      <w:r w:rsidRPr="007C3D93">
        <w:t>J.M. Descamps</w:t>
      </w:r>
      <w:r w:rsidR="00CD4F3A" w:rsidRPr="007C3D93">
        <w:t xml:space="preserve">, </w:t>
      </w:r>
      <w:r w:rsidRPr="007C3D93">
        <w:t>P. Loutrel</w:t>
      </w:r>
      <w:r w:rsidR="00160E39" w:rsidRPr="007C3D93">
        <w:t xml:space="preserve">. </w:t>
      </w:r>
      <w:r w:rsidRPr="007C3D93">
        <w:t xml:space="preserve">La réalisation </w:t>
      </w:r>
      <w:r w:rsidR="00160E39" w:rsidRPr="007C3D93">
        <w:t>d</w:t>
      </w:r>
      <w:r w:rsidRPr="007C3D93">
        <w:t>e silos-couloirs horizontaux pour l</w:t>
      </w:r>
      <w:r w:rsidR="00160E39" w:rsidRPr="007C3D93">
        <w:t>’</w:t>
      </w:r>
      <w:r w:rsidRPr="007C3D93">
        <w:t>ensilage. 699</w:t>
      </w:r>
      <w:r w:rsidR="00160E39" w:rsidRPr="007C3D93">
        <w:t>.</w:t>
      </w:r>
    </w:p>
    <w:p w:rsidR="00BB0A83" w:rsidRPr="007C3D93" w:rsidRDefault="00160E39" w:rsidP="00CD4F3A">
      <w:pPr>
        <w:spacing w:before="120"/>
        <w:jc w:val="center"/>
        <w:rPr>
          <w:b/>
        </w:rPr>
      </w:pPr>
      <w:r w:rsidRPr="007C3D93">
        <w:rPr>
          <w:b/>
        </w:rPr>
        <w:t>3</w:t>
      </w:r>
      <w:r w:rsidR="00BB0A83" w:rsidRPr="007C3D93">
        <w:rPr>
          <w:b/>
        </w:rPr>
        <w:t>. LE LOGEMENT DES PORCS E</w:t>
      </w:r>
      <w:r w:rsidRPr="007C3D93">
        <w:rPr>
          <w:b/>
        </w:rPr>
        <w:t>T</w:t>
      </w:r>
      <w:r w:rsidR="00BB0A83" w:rsidRPr="007C3D93">
        <w:rPr>
          <w:b/>
        </w:rPr>
        <w:t xml:space="preserve"> DES PETITS ANIMAUX</w:t>
      </w:r>
    </w:p>
    <w:p w:rsidR="00BB0A83" w:rsidRPr="007C3D93" w:rsidRDefault="00BB0A83" w:rsidP="00BB0A83">
      <w:r w:rsidRPr="007C3D93">
        <w:t>L. Mahé. Un modèle d’utilisatíon des bâtiments dans un élevage porcin en bandes. 709.</w:t>
      </w:r>
    </w:p>
    <w:p w:rsidR="00BB0A83" w:rsidRPr="007C3D93" w:rsidRDefault="00BB0A83" w:rsidP="00BB0A83">
      <w:r w:rsidRPr="007C3D93">
        <w:t>H. Monrocq. Économie d’échelle dans le coût de construction des complexes de production bovine. Étude d</w:t>
      </w:r>
      <w:r w:rsidR="00844DAE" w:rsidRPr="007C3D93">
        <w:t>’un</w:t>
      </w:r>
      <w:r w:rsidRPr="007C3D93">
        <w:t xml:space="preserve"> cas concret. 721.</w:t>
      </w:r>
    </w:p>
    <w:p w:rsidR="00BB0A83" w:rsidRPr="007C3D93" w:rsidRDefault="00BB0A83" w:rsidP="00BB0A83">
      <w:r w:rsidRPr="007C3D93">
        <w:t>P. Rousseau. Évolution des porcheries d’élevage et d’engraissement. 729.</w:t>
      </w:r>
    </w:p>
    <w:p w:rsidR="00BB0A83" w:rsidRPr="007C3D93" w:rsidRDefault="00BB0A83" w:rsidP="00BB0A83">
      <w:r w:rsidRPr="007C3D93">
        <w:t>G. Blentz. Le logement des petits animaux. 739.</w:t>
      </w:r>
    </w:p>
    <w:p w:rsidR="00BB0A83" w:rsidRPr="007C3D93" w:rsidRDefault="00BB0A83" w:rsidP="00BB0A83">
      <w:r w:rsidRPr="007C3D93">
        <w:t>P. Schellenberg. Le bâtiment protégé en aviculture. 745.</w:t>
      </w:r>
    </w:p>
    <w:p w:rsidR="00BB0A83" w:rsidRPr="007C3D93" w:rsidRDefault="00BB0A83" w:rsidP="00CD4F3A">
      <w:pPr>
        <w:spacing w:before="120"/>
        <w:jc w:val="center"/>
        <w:rPr>
          <w:b/>
        </w:rPr>
      </w:pPr>
      <w:r w:rsidRPr="007C3D93">
        <w:rPr>
          <w:b/>
        </w:rPr>
        <w:t>4. LES NUISANCES DES ÉLEVAGES CONCENTRÉS</w:t>
      </w:r>
    </w:p>
    <w:p w:rsidR="00BB0A83" w:rsidRPr="007C3D93" w:rsidRDefault="00BB0A83" w:rsidP="00BB0A83">
      <w:r w:rsidRPr="007C3D93">
        <w:t xml:space="preserve">D. Ballay, G. Catroux. </w:t>
      </w:r>
      <w:r w:rsidR="00844DAE" w:rsidRPr="007C3D93">
        <w:t>L</w:t>
      </w:r>
      <w:r w:rsidRPr="007C3D93">
        <w:t>imitation des nuisances et des pollutions dues aux élevages porcins. 749.</w:t>
      </w:r>
    </w:p>
    <w:p w:rsidR="00BB0A83" w:rsidRPr="007C3D93" w:rsidRDefault="00BB0A83" w:rsidP="00CD4F3A">
      <w:pPr>
        <w:jc w:val="center"/>
        <w:rPr>
          <w:b/>
        </w:rPr>
      </w:pPr>
      <w:r w:rsidRPr="007C3D93">
        <w:rPr>
          <w:b/>
        </w:rPr>
        <w:t>5. L’AIDE DE L’ÉTAT</w:t>
      </w:r>
    </w:p>
    <w:p w:rsidR="00F75298" w:rsidRPr="007C3D93" w:rsidRDefault="00BB0A83" w:rsidP="00BB0A83">
      <w:r w:rsidRPr="007C3D93">
        <w:t>P. Lucchini. L’aíde de l’État pour la construction des bâtiments d’élevage. 771.</w:t>
      </w:r>
    </w:p>
    <w:p w:rsidR="006223C7" w:rsidRPr="007C3D93" w:rsidRDefault="006223C7" w:rsidP="004F531A"/>
    <w:p w:rsidR="00BE25D9" w:rsidRPr="007C3D93" w:rsidRDefault="00BE25D9" w:rsidP="00BE25D9">
      <w:pPr>
        <w:spacing w:after="0"/>
        <w:rPr>
          <w:sz w:val="32"/>
          <w:szCs w:val="32"/>
        </w:rPr>
      </w:pPr>
      <w:r w:rsidRPr="007C3D93">
        <w:rPr>
          <w:sz w:val="32"/>
          <w:szCs w:val="32"/>
        </w:rPr>
        <w:t>B.T.I. 294, novembre 1974.</w:t>
      </w:r>
    </w:p>
    <w:p w:rsidR="00BE25D9" w:rsidRPr="007C3D93" w:rsidRDefault="00BE25D9" w:rsidP="00FF122D">
      <w:r w:rsidRPr="007C3D93">
        <w:t>A. Caudwell, G. Moutous, P. Brun, J. Larrue,</w:t>
      </w:r>
      <w:r w:rsidR="00FF122D" w:rsidRPr="007C3D93">
        <w:t xml:space="preserve"> </w:t>
      </w:r>
      <w:r w:rsidRPr="007C3D93">
        <w:t xml:space="preserve">A. Fos, G. Blancon, </w:t>
      </w:r>
      <w:r w:rsidR="00FF122D" w:rsidRPr="007C3D93">
        <w:t>J</w:t>
      </w:r>
      <w:r w:rsidR="004E0FFA" w:rsidRPr="007C3D93">
        <w:t>.</w:t>
      </w:r>
      <w:r w:rsidRPr="007C3D93">
        <w:t>P. Schick.</w:t>
      </w:r>
      <w:r w:rsidR="00FF122D" w:rsidRPr="007C3D93">
        <w:t xml:space="preserve"> </w:t>
      </w:r>
      <w:r w:rsidRPr="007C3D93">
        <w:t>Les épidémies de f</w:t>
      </w:r>
      <w:r w:rsidR="00FF122D" w:rsidRPr="007C3D93">
        <w:t>l</w:t>
      </w:r>
      <w:r w:rsidRPr="007C3D93">
        <w:t>avescence dorée en Armagnac et en</w:t>
      </w:r>
      <w:r w:rsidR="00FF122D" w:rsidRPr="007C3D93">
        <w:t xml:space="preserve"> </w:t>
      </w:r>
      <w:r w:rsidRPr="007C3D93">
        <w:t>Corse, et les nouvelles perspectives de lutte contre le</w:t>
      </w:r>
      <w:r w:rsidR="00FF122D" w:rsidRPr="007C3D93">
        <w:t xml:space="preserve"> </w:t>
      </w:r>
      <w:r w:rsidRPr="007C3D93">
        <w:t>vecteur par des traitements ovicides d</w:t>
      </w:r>
      <w:r w:rsidR="00FF122D" w:rsidRPr="007C3D93">
        <w:t>’</w:t>
      </w:r>
      <w:r w:rsidRPr="007C3D93">
        <w:t xml:space="preserve">hiver </w:t>
      </w:r>
      <w:r w:rsidR="00FF122D" w:rsidRPr="007C3D93">
        <w:t>783</w:t>
      </w:r>
      <w:r w:rsidRPr="007C3D93">
        <w:t>.</w:t>
      </w:r>
    </w:p>
    <w:p w:rsidR="00BE25D9" w:rsidRPr="007C3D93" w:rsidRDefault="00BE25D9" w:rsidP="00FF122D">
      <w:r w:rsidRPr="007C3D93">
        <w:t>G. Colas, G. Brice, Y. Guerin.</w:t>
      </w:r>
      <w:r w:rsidR="00FF122D" w:rsidRPr="007C3D93">
        <w:t xml:space="preserve"> </w:t>
      </w:r>
      <w:r w:rsidRPr="007C3D93">
        <w:t>Acquisitions récentes en matière d'insémination artificielle</w:t>
      </w:r>
      <w:r w:rsidR="00FF122D" w:rsidRPr="007C3D93">
        <w:t xml:space="preserve"> </w:t>
      </w:r>
      <w:r w:rsidRPr="007C3D93">
        <w:t xml:space="preserve">ovine </w:t>
      </w:r>
      <w:r w:rsidR="00FF122D" w:rsidRPr="007C3D93">
        <w:t>795</w:t>
      </w:r>
      <w:r w:rsidRPr="007C3D93">
        <w:t>.</w:t>
      </w:r>
    </w:p>
    <w:p w:rsidR="00BE25D9" w:rsidRPr="007C3D93" w:rsidRDefault="00BE25D9" w:rsidP="00FF122D">
      <w:r w:rsidRPr="007C3D93">
        <w:t>M. Commere, E. Scotti.</w:t>
      </w:r>
      <w:r w:rsidR="00FF122D" w:rsidRPr="007C3D93">
        <w:t xml:space="preserve"> </w:t>
      </w:r>
      <w:r w:rsidRPr="007C3D93">
        <w:t xml:space="preserve">Perspectives ovines en Midi-Pyrénées </w:t>
      </w:r>
      <w:r w:rsidR="00FF122D" w:rsidRPr="007C3D93">
        <w:t>801.</w:t>
      </w:r>
    </w:p>
    <w:p w:rsidR="00BE25D9" w:rsidRPr="007C3D93" w:rsidRDefault="00BE25D9" w:rsidP="00BE25D9">
      <w:r w:rsidRPr="007C3D93">
        <w:t>Office national de la chasse</w:t>
      </w:r>
      <w:r w:rsidR="00FF122D" w:rsidRPr="007C3D93">
        <w:t xml:space="preserve">. </w:t>
      </w:r>
      <w:r w:rsidR="005E3F92" w:rsidRPr="007C3D93">
        <w:t>D</w:t>
      </w:r>
      <w:r w:rsidRPr="007C3D93">
        <w:t>onnées sur l</w:t>
      </w:r>
      <w:r w:rsidR="00FF122D" w:rsidRPr="007C3D93">
        <w:t>’él</w:t>
      </w:r>
      <w:r w:rsidRPr="007C3D93">
        <w:t>evage du petit gibier sédentaire.</w:t>
      </w:r>
      <w:r w:rsidR="00FF122D" w:rsidRPr="007C3D93">
        <w:t xml:space="preserve"> 815.</w:t>
      </w:r>
    </w:p>
    <w:p w:rsidR="00BE25D9" w:rsidRPr="007C3D93" w:rsidRDefault="00BE25D9" w:rsidP="004F531A">
      <w:pPr>
        <w:spacing w:after="0"/>
      </w:pPr>
      <w:r w:rsidRPr="007C3D93">
        <w:t xml:space="preserve">G. Balzer, </w:t>
      </w:r>
      <w:r w:rsidR="00FF122D" w:rsidRPr="007C3D93">
        <w:t>R</w:t>
      </w:r>
      <w:r w:rsidRPr="007C3D93">
        <w:t>. Feger, B. Mo</w:t>
      </w:r>
      <w:r w:rsidR="00FF122D" w:rsidRPr="007C3D93">
        <w:t>r</w:t>
      </w:r>
      <w:r w:rsidRPr="007C3D93">
        <w:t>hain, B. Vignon.</w:t>
      </w:r>
      <w:r w:rsidR="00FF122D" w:rsidRPr="007C3D93">
        <w:t xml:space="preserve"> </w:t>
      </w:r>
      <w:r w:rsidRPr="007C3D93">
        <w:t xml:space="preserve">Les drèches de brasserie dans </w:t>
      </w:r>
      <w:r w:rsidR="00FF122D" w:rsidRPr="007C3D93">
        <w:t>l’</w:t>
      </w:r>
      <w:r w:rsidRPr="007C3D93">
        <w:t>alimentation de bovins à</w:t>
      </w:r>
      <w:r w:rsidR="00FF122D" w:rsidRPr="007C3D93">
        <w:t xml:space="preserve"> </w:t>
      </w:r>
      <w:r w:rsidRPr="007C3D93">
        <w:t xml:space="preserve">viande </w:t>
      </w:r>
      <w:r w:rsidR="00FF122D" w:rsidRPr="007C3D93">
        <w:t>827</w:t>
      </w:r>
      <w:r w:rsidRPr="007C3D93">
        <w:t>.</w:t>
      </w:r>
    </w:p>
    <w:p w:rsidR="00F75298" w:rsidRPr="007C3D93" w:rsidRDefault="00F75298" w:rsidP="004F531A">
      <w:pPr>
        <w:spacing w:after="0"/>
        <w:rPr>
          <w:sz w:val="20"/>
        </w:rPr>
      </w:pPr>
    </w:p>
    <w:p w:rsidR="00526B87" w:rsidRPr="007C3D93" w:rsidRDefault="00526B87" w:rsidP="00526B87">
      <w:pPr>
        <w:spacing w:after="0"/>
        <w:rPr>
          <w:sz w:val="32"/>
          <w:szCs w:val="32"/>
        </w:rPr>
      </w:pPr>
      <w:r w:rsidRPr="007C3D93">
        <w:rPr>
          <w:sz w:val="32"/>
          <w:szCs w:val="32"/>
        </w:rPr>
        <w:t>B.T.I. 295, décembre 1974.</w:t>
      </w:r>
    </w:p>
    <w:p w:rsidR="00526B87" w:rsidRPr="007C3D93" w:rsidRDefault="00526B87" w:rsidP="00526B87">
      <w:r w:rsidRPr="007C3D93">
        <w:t xml:space="preserve">L. Gachon. Réflexions sur </w:t>
      </w:r>
      <w:r w:rsidR="00CF0844" w:rsidRPr="007C3D93">
        <w:t>l’</w:t>
      </w:r>
      <w:r w:rsidRPr="007C3D93">
        <w:t>utilisation des engrais  839.</w:t>
      </w:r>
    </w:p>
    <w:p w:rsidR="00526B87" w:rsidRPr="007C3D93" w:rsidRDefault="00526B87" w:rsidP="00526B87">
      <w:r w:rsidRPr="007C3D93">
        <w:t>J. Hebert. Recommandations aux agriculteurs pour éviter l’enrichissement des nappes d'eau en éléments fertilisants</w:t>
      </w:r>
      <w:r w:rsidR="00996CEB" w:rsidRPr="007C3D93">
        <w:t>.</w:t>
      </w:r>
      <w:r w:rsidRPr="007C3D93">
        <w:t xml:space="preserve"> 851.</w:t>
      </w:r>
    </w:p>
    <w:p w:rsidR="00526B87" w:rsidRPr="007C3D93" w:rsidRDefault="00526B87" w:rsidP="00526B87">
      <w:r w:rsidRPr="007C3D93">
        <w:t>F. Spindler, R. Anhalt. Observations sur l</w:t>
      </w:r>
      <w:r w:rsidR="00844DAE" w:rsidRPr="007C3D93">
        <w:t>’</w:t>
      </w:r>
      <w:r w:rsidRPr="007C3D93">
        <w:t>emploi du fourrage déshydraté dans les exploitations laitières. Résultats d</w:t>
      </w:r>
      <w:r w:rsidR="00844DAE" w:rsidRPr="007C3D93">
        <w:t>’</w:t>
      </w:r>
      <w:r w:rsidRPr="007C3D93">
        <w:t>une enquête menée dans la zone d</w:t>
      </w:r>
      <w:r w:rsidR="00844DAE" w:rsidRPr="007C3D93">
        <w:t>’</w:t>
      </w:r>
      <w:r w:rsidRPr="007C3D93">
        <w:t>action de trois coopératives de déshydratation</w:t>
      </w:r>
      <w:r w:rsidR="00844DAE" w:rsidRPr="007C3D93">
        <w:t>.</w:t>
      </w:r>
      <w:r w:rsidRPr="007C3D93">
        <w:t xml:space="preserve"> 855</w:t>
      </w:r>
    </w:p>
    <w:p w:rsidR="00F75298" w:rsidRPr="007C3D93" w:rsidRDefault="00526B87" w:rsidP="004F531A">
      <w:pPr>
        <w:spacing w:after="0"/>
      </w:pPr>
      <w:r w:rsidRPr="007C3D93">
        <w:t>J. Prats. Peut-on impunément brûler les pailles ? 865.</w:t>
      </w:r>
    </w:p>
    <w:p w:rsidR="00526B87" w:rsidRPr="007C3D93" w:rsidRDefault="00526B87" w:rsidP="004F531A">
      <w:pPr>
        <w:spacing w:before="120" w:after="0"/>
        <w:rPr>
          <w:sz w:val="16"/>
          <w:szCs w:val="16"/>
        </w:rPr>
      </w:pPr>
    </w:p>
    <w:p w:rsidR="00E573DF" w:rsidRPr="007C3D93" w:rsidRDefault="0028579F" w:rsidP="00E573DF">
      <w:pPr>
        <w:spacing w:after="0"/>
        <w:rPr>
          <w:sz w:val="36"/>
          <w:szCs w:val="36"/>
        </w:rPr>
      </w:pPr>
      <w:r w:rsidRPr="007C3D93">
        <w:rPr>
          <w:sz w:val="32"/>
          <w:szCs w:val="32"/>
        </w:rPr>
        <w:lastRenderedPageBreak/>
        <w:t>B.T.I. 296, janvier-février 1975.</w:t>
      </w:r>
      <w:r w:rsidR="00E573DF" w:rsidRPr="007C3D93">
        <w:rPr>
          <w:sz w:val="36"/>
          <w:szCs w:val="36"/>
        </w:rPr>
        <w:t xml:space="preserve"> Le froid.</w:t>
      </w:r>
    </w:p>
    <w:p w:rsidR="00E573DF" w:rsidRPr="007C3D93" w:rsidRDefault="00E573DF" w:rsidP="00E573DF">
      <w:pPr>
        <w:jc w:val="center"/>
        <w:rPr>
          <w:b/>
        </w:rPr>
      </w:pPr>
      <w:r w:rsidRPr="007C3D93">
        <w:rPr>
          <w:b/>
        </w:rPr>
        <w:t>Quelques applications dans les domaines agricole et alimentaire</w:t>
      </w:r>
    </w:p>
    <w:p w:rsidR="00E573DF" w:rsidRPr="007C3D93" w:rsidRDefault="00E573DF" w:rsidP="00E573DF">
      <w:pPr>
        <w:spacing w:before="120"/>
        <w:jc w:val="center"/>
        <w:rPr>
          <w:b/>
        </w:rPr>
      </w:pPr>
      <w:r w:rsidRPr="007C3D93">
        <w:rPr>
          <w:b/>
        </w:rPr>
        <w:t>1. GÉNÉRALITÉS</w:t>
      </w:r>
    </w:p>
    <w:p w:rsidR="00E573DF" w:rsidRPr="007C3D93" w:rsidRDefault="00E573DF" w:rsidP="00E573DF">
      <w:r w:rsidRPr="007C3D93">
        <w:t>M. Anquez. Le froid dans le monde - historique et tendances actuelles. 5.</w:t>
      </w:r>
    </w:p>
    <w:p w:rsidR="00E573DF" w:rsidRPr="007C3D93" w:rsidRDefault="00E573DF" w:rsidP="00E573DF">
      <w:r w:rsidRPr="007C3D93">
        <w:t>D. Côme. Rôle du froid dans le développement des végétaux supérieurs. 11.</w:t>
      </w:r>
    </w:p>
    <w:p w:rsidR="00E573DF" w:rsidRPr="007C3D93" w:rsidRDefault="00E573DF" w:rsidP="00E573DF">
      <w:pPr>
        <w:spacing w:before="120"/>
        <w:jc w:val="center"/>
        <w:rPr>
          <w:b/>
        </w:rPr>
      </w:pPr>
      <w:r w:rsidRPr="007C3D93">
        <w:rPr>
          <w:b/>
        </w:rPr>
        <w:t>2. FROID ET PRODUCTION AGRICOLE</w:t>
      </w:r>
    </w:p>
    <w:p w:rsidR="00E573DF" w:rsidRPr="007C3D93" w:rsidRDefault="00E573DF" w:rsidP="00E573DF">
      <w:r w:rsidRPr="007C3D93">
        <w:t>F. Bichon. Le froid dans les locaux d’élevage. 21.</w:t>
      </w:r>
    </w:p>
    <w:p w:rsidR="00E573DF" w:rsidRPr="007C3D93" w:rsidRDefault="00E573DF" w:rsidP="00E573DF">
      <w:r w:rsidRPr="007C3D93">
        <w:t>R. Corvazier. Le froid et la biologie. 27.</w:t>
      </w:r>
    </w:p>
    <w:p w:rsidR="00E573DF" w:rsidRPr="007C3D93" w:rsidRDefault="00E573DF" w:rsidP="00E573DF">
      <w:pPr>
        <w:spacing w:before="120"/>
        <w:jc w:val="center"/>
        <w:rPr>
          <w:b/>
        </w:rPr>
      </w:pPr>
      <w:r w:rsidRPr="007C3D93">
        <w:rPr>
          <w:b/>
        </w:rPr>
        <w:t>3. UTILISATION DU FROID POUR LES PRODUITS AGRICOLES</w:t>
      </w:r>
    </w:p>
    <w:p w:rsidR="00E573DF" w:rsidRPr="007C3D93" w:rsidRDefault="00E573DF" w:rsidP="00E573DF">
      <w:r w:rsidRPr="007C3D93">
        <w:t>R. Ulrich. Fondements biologiques de l’utiIisation du froid pour les produits agricoles. 31.</w:t>
      </w:r>
    </w:p>
    <w:p w:rsidR="00526B87" w:rsidRPr="007C3D93" w:rsidRDefault="00E573DF" w:rsidP="00E573DF">
      <w:r w:rsidRPr="007C3D93">
        <w:t>C. Leblond. La conservation des fruits et légumes par réfrigération. 49.</w:t>
      </w:r>
    </w:p>
    <w:p w:rsidR="00E573DF" w:rsidRPr="007C3D93" w:rsidRDefault="00E573DF" w:rsidP="004E1B75">
      <w:r w:rsidRPr="007C3D93">
        <w:t>A. Paulin</w:t>
      </w:r>
      <w:r w:rsidR="004E1B75" w:rsidRPr="007C3D93">
        <w:t xml:space="preserve">. </w:t>
      </w:r>
      <w:r w:rsidRPr="007C3D93">
        <w:t>La conservation frigorifique des fleurs coupées</w:t>
      </w:r>
      <w:r w:rsidR="004E1B75" w:rsidRPr="007C3D93">
        <w:t>. 69.</w:t>
      </w:r>
    </w:p>
    <w:p w:rsidR="00E573DF" w:rsidRPr="007C3D93" w:rsidRDefault="004E1B75" w:rsidP="004E1B75">
      <w:r w:rsidRPr="007C3D93">
        <w:t>J</w:t>
      </w:r>
      <w:r w:rsidR="00E573DF" w:rsidRPr="007C3D93">
        <w:t>. Philippon</w:t>
      </w:r>
      <w:r w:rsidRPr="007C3D93">
        <w:t xml:space="preserve">. </w:t>
      </w:r>
      <w:r w:rsidR="00E573DF" w:rsidRPr="007C3D93">
        <w:t>La surg</w:t>
      </w:r>
      <w:r w:rsidRPr="007C3D93">
        <w:t>é</w:t>
      </w:r>
      <w:r w:rsidR="00E573DF" w:rsidRPr="007C3D93">
        <w:t>lation des denrées d</w:t>
      </w:r>
      <w:r w:rsidRPr="007C3D93">
        <w:t>’</w:t>
      </w:r>
      <w:r w:rsidR="00E573DF" w:rsidRPr="007C3D93">
        <w:t>origine végétale</w:t>
      </w:r>
      <w:r w:rsidRPr="007C3D93">
        <w:t>. 81.</w:t>
      </w:r>
    </w:p>
    <w:p w:rsidR="00E573DF" w:rsidRPr="007C3D93" w:rsidRDefault="00E573DF" w:rsidP="00E573DF">
      <w:r w:rsidRPr="007C3D93">
        <w:t>P. Clément</w:t>
      </w:r>
      <w:r w:rsidR="004E1B75" w:rsidRPr="007C3D93">
        <w:t xml:space="preserve">. </w:t>
      </w:r>
      <w:r w:rsidRPr="007C3D93">
        <w:t>Traitement des viandes par réfrigération et congélation</w:t>
      </w:r>
      <w:r w:rsidR="004E1B75" w:rsidRPr="007C3D93">
        <w:t>. 97.</w:t>
      </w:r>
    </w:p>
    <w:p w:rsidR="00E573DF" w:rsidRPr="007C3D93" w:rsidRDefault="00E573DF" w:rsidP="00E573DF">
      <w:r w:rsidRPr="007C3D93">
        <w:t>L. Roussel, A. Rebillard</w:t>
      </w:r>
      <w:r w:rsidR="004E1B75" w:rsidRPr="007C3D93">
        <w:t>,</w:t>
      </w:r>
      <w:r w:rsidRPr="007C3D93">
        <w:t xml:space="preserve"> L. Sarrazin</w:t>
      </w:r>
      <w:r w:rsidR="004E1B75" w:rsidRPr="007C3D93">
        <w:t xml:space="preserve">. </w:t>
      </w:r>
      <w:r w:rsidRPr="007C3D93">
        <w:t>Conservation des volailles par le froid</w:t>
      </w:r>
      <w:r w:rsidR="004E1B75" w:rsidRPr="007C3D93">
        <w:t>. 101.</w:t>
      </w:r>
    </w:p>
    <w:p w:rsidR="00E573DF" w:rsidRPr="007C3D93" w:rsidRDefault="004E1B75" w:rsidP="004E1B75">
      <w:pPr>
        <w:spacing w:before="120"/>
        <w:jc w:val="center"/>
        <w:rPr>
          <w:b/>
        </w:rPr>
      </w:pPr>
      <w:r w:rsidRPr="007C3D93">
        <w:rPr>
          <w:b/>
        </w:rPr>
        <w:t>4</w:t>
      </w:r>
      <w:r w:rsidR="00E573DF" w:rsidRPr="007C3D93">
        <w:rPr>
          <w:b/>
        </w:rPr>
        <w:t>. LA CHAINE DU FROID</w:t>
      </w:r>
    </w:p>
    <w:p w:rsidR="00E573DF" w:rsidRPr="007C3D93" w:rsidRDefault="00E573DF" w:rsidP="00E573DF">
      <w:r w:rsidRPr="007C3D93">
        <w:t>S. Amiot</w:t>
      </w:r>
      <w:r w:rsidR="004E1B75" w:rsidRPr="007C3D93">
        <w:t xml:space="preserve">. </w:t>
      </w:r>
      <w:r w:rsidRPr="007C3D93">
        <w:t xml:space="preserve">Bases physiques du traitement de </w:t>
      </w:r>
      <w:r w:rsidR="004E1B75" w:rsidRPr="007C3D93">
        <w:t>l’</w:t>
      </w:r>
      <w:r w:rsidRPr="007C3D93">
        <w:t xml:space="preserve">air. </w:t>
      </w:r>
      <w:r w:rsidR="001C7D84" w:rsidRPr="007C3D93">
        <w:t>107.</w:t>
      </w:r>
    </w:p>
    <w:p w:rsidR="00E573DF" w:rsidRPr="007C3D93" w:rsidRDefault="00E573DF" w:rsidP="00E573DF">
      <w:r w:rsidRPr="007C3D93">
        <w:t>D. Donzeau</w:t>
      </w:r>
      <w:r w:rsidR="001C7D84" w:rsidRPr="007C3D93">
        <w:t xml:space="preserve">. </w:t>
      </w:r>
      <w:r w:rsidRPr="007C3D93">
        <w:t>Entrepôts frigorifiques, conception, fonctions, exploitation</w:t>
      </w:r>
      <w:r w:rsidR="001C7D84" w:rsidRPr="007C3D93">
        <w:t>. 117.</w:t>
      </w:r>
    </w:p>
    <w:p w:rsidR="00E573DF" w:rsidRPr="007C3D93" w:rsidRDefault="00E573DF" w:rsidP="00E573DF">
      <w:r w:rsidRPr="007C3D93">
        <w:t>A. Duport</w:t>
      </w:r>
      <w:r w:rsidR="001C7D84" w:rsidRPr="007C3D93">
        <w:t xml:space="preserve">. </w:t>
      </w:r>
      <w:r w:rsidRPr="007C3D93">
        <w:t>Transports terrestres sous température dirigée</w:t>
      </w:r>
      <w:r w:rsidR="001C7D84" w:rsidRPr="007C3D93">
        <w:t>. 125</w:t>
      </w:r>
      <w:r w:rsidRPr="007C3D93">
        <w:t>.</w:t>
      </w:r>
    </w:p>
    <w:p w:rsidR="00E573DF" w:rsidRPr="007C3D93" w:rsidRDefault="00E573DF" w:rsidP="00E573DF">
      <w:r w:rsidRPr="007C3D93">
        <w:t>A. Gac</w:t>
      </w:r>
      <w:r w:rsidR="001C7D84" w:rsidRPr="007C3D93">
        <w:t xml:space="preserve">. </w:t>
      </w:r>
      <w:r w:rsidRPr="007C3D93">
        <w:t>Les problèmes de la vente au détail des denrées périssables</w:t>
      </w:r>
      <w:r w:rsidR="001C7D84" w:rsidRPr="007C3D93">
        <w:t>. 131.</w:t>
      </w:r>
    </w:p>
    <w:p w:rsidR="00E573DF" w:rsidRPr="007C3D93" w:rsidRDefault="00E573DF" w:rsidP="00E573DF">
      <w:r w:rsidRPr="007C3D93">
        <w:t>G.</w:t>
      </w:r>
      <w:r w:rsidR="001C7D84" w:rsidRPr="007C3D93">
        <w:t>R</w:t>
      </w:r>
      <w:r w:rsidRPr="007C3D93">
        <w:t>. Caron</w:t>
      </w:r>
      <w:r w:rsidR="001C7D84" w:rsidRPr="007C3D93">
        <w:t xml:space="preserve">. </w:t>
      </w:r>
      <w:r w:rsidRPr="007C3D93">
        <w:t>Le froid ménager</w:t>
      </w:r>
      <w:r w:rsidR="001C7D84" w:rsidRPr="007C3D93">
        <w:t>. 135</w:t>
      </w:r>
      <w:r w:rsidRPr="007C3D93">
        <w:t>.</w:t>
      </w:r>
    </w:p>
    <w:p w:rsidR="00E573DF" w:rsidRPr="007C3D93" w:rsidRDefault="00E573DF" w:rsidP="001C7D84">
      <w:pPr>
        <w:jc w:val="center"/>
        <w:rPr>
          <w:b/>
        </w:rPr>
      </w:pPr>
      <w:r w:rsidRPr="007C3D93">
        <w:rPr>
          <w:b/>
        </w:rPr>
        <w:t xml:space="preserve">V. -- FROlD ET </w:t>
      </w:r>
      <w:r w:rsidR="001C7D84" w:rsidRPr="007C3D93">
        <w:rPr>
          <w:b/>
        </w:rPr>
        <w:t>É</w:t>
      </w:r>
      <w:r w:rsidRPr="007C3D93">
        <w:rPr>
          <w:b/>
        </w:rPr>
        <w:t>CONOMIE</w:t>
      </w:r>
    </w:p>
    <w:p w:rsidR="00E573DF" w:rsidRPr="007C3D93" w:rsidRDefault="00E573DF" w:rsidP="00E573DF">
      <w:r w:rsidRPr="007C3D93">
        <w:t>G. Maurel</w:t>
      </w:r>
      <w:r w:rsidR="001C7D84" w:rsidRPr="007C3D93">
        <w:t xml:space="preserve">. </w:t>
      </w:r>
      <w:r w:rsidRPr="007C3D93">
        <w:t>L</w:t>
      </w:r>
      <w:r w:rsidR="001C7D84" w:rsidRPr="007C3D93">
        <w:t>’i</w:t>
      </w:r>
      <w:r w:rsidRPr="007C3D93">
        <w:t>mpact économique du froid</w:t>
      </w:r>
      <w:r w:rsidR="001C7D84" w:rsidRPr="007C3D93">
        <w:t>. 143</w:t>
      </w:r>
      <w:r w:rsidRPr="007C3D93">
        <w:t>.</w:t>
      </w:r>
    </w:p>
    <w:p w:rsidR="00E573DF" w:rsidRPr="007C3D93" w:rsidRDefault="00E573DF" w:rsidP="00E573DF">
      <w:r w:rsidRPr="007C3D93">
        <w:t>M. Rieu</w:t>
      </w:r>
      <w:r w:rsidR="001C7D84" w:rsidRPr="007C3D93">
        <w:t xml:space="preserve">. </w:t>
      </w:r>
      <w:r w:rsidRPr="007C3D93">
        <w:t>Le froid facteur de production des industries alimentaires</w:t>
      </w:r>
      <w:r w:rsidR="001C7D84" w:rsidRPr="007C3D93">
        <w:t>. 147.</w:t>
      </w:r>
    </w:p>
    <w:p w:rsidR="00526B87" w:rsidRPr="007C3D93" w:rsidRDefault="00526B87" w:rsidP="004F531A"/>
    <w:p w:rsidR="0028579F" w:rsidRPr="007C3D93" w:rsidRDefault="0028579F" w:rsidP="0028579F">
      <w:pPr>
        <w:spacing w:after="0"/>
        <w:rPr>
          <w:sz w:val="32"/>
          <w:szCs w:val="32"/>
        </w:rPr>
      </w:pPr>
      <w:r w:rsidRPr="007C3D93">
        <w:rPr>
          <w:sz w:val="32"/>
          <w:szCs w:val="32"/>
        </w:rPr>
        <w:t>B.T.I. 297, mars 1975. Protection sanitaire des rotations céréalières.</w:t>
      </w:r>
    </w:p>
    <w:p w:rsidR="0028579F" w:rsidRPr="007C3D93" w:rsidRDefault="00385566" w:rsidP="0028579F">
      <w:r w:rsidRPr="007C3D93">
        <w:t xml:space="preserve">A. Cauderon. </w:t>
      </w:r>
      <w:r w:rsidR="0028579F" w:rsidRPr="007C3D93">
        <w:t>Introduction 151</w:t>
      </w:r>
      <w:r w:rsidRPr="007C3D93">
        <w:t>.</w:t>
      </w:r>
    </w:p>
    <w:p w:rsidR="0028579F" w:rsidRPr="007C3D93" w:rsidRDefault="00385566" w:rsidP="0028579F">
      <w:r w:rsidRPr="007C3D93">
        <w:t xml:space="preserve">R. Faivre-Dupaigre. </w:t>
      </w:r>
      <w:r w:rsidR="00844DAE" w:rsidRPr="007C3D93">
        <w:t>É</w:t>
      </w:r>
      <w:r w:rsidR="0028579F" w:rsidRPr="007C3D93">
        <w:t>volution des systèmes et techniques d</w:t>
      </w:r>
      <w:r w:rsidR="00844DAE" w:rsidRPr="007C3D93">
        <w:t>’</w:t>
      </w:r>
      <w:r w:rsidR="0028579F" w:rsidRPr="007C3D93">
        <w:t>exploitation</w:t>
      </w:r>
      <w:r w:rsidR="00794961" w:rsidRPr="007C3D93">
        <w:t xml:space="preserve"> </w:t>
      </w:r>
      <w:r w:rsidR="0028579F" w:rsidRPr="007C3D93">
        <w:t>des céréales et conséquences phytosanitaires 153</w:t>
      </w:r>
      <w:r w:rsidRPr="007C3D93">
        <w:t>.</w:t>
      </w:r>
    </w:p>
    <w:p w:rsidR="0028579F" w:rsidRPr="007C3D93" w:rsidRDefault="00385566" w:rsidP="0028579F">
      <w:r w:rsidRPr="007C3D93">
        <w:t xml:space="preserve">E. Ventura. </w:t>
      </w:r>
      <w:r w:rsidR="0028579F" w:rsidRPr="007C3D93">
        <w:t>Traitement des semences et du sol en culture céréalière 161</w:t>
      </w:r>
      <w:r w:rsidRPr="007C3D93">
        <w:t>.</w:t>
      </w:r>
    </w:p>
    <w:p w:rsidR="0028579F" w:rsidRPr="007C3D93" w:rsidRDefault="00385566" w:rsidP="0028579F">
      <w:r w:rsidRPr="007C3D93">
        <w:rPr>
          <w:lang w:val="en-US"/>
        </w:rPr>
        <w:t xml:space="preserve">F. Rapilly, J. </w:t>
      </w:r>
      <w:r w:rsidR="00844DAE" w:rsidRPr="007C3D93">
        <w:rPr>
          <w:lang w:val="en-US"/>
        </w:rPr>
        <w:t>d</w:t>
      </w:r>
      <w:r w:rsidRPr="007C3D93">
        <w:rPr>
          <w:lang w:val="en-US"/>
        </w:rPr>
        <w:t>’</w:t>
      </w:r>
      <w:r w:rsidR="00844DAE" w:rsidRPr="007C3D93">
        <w:rPr>
          <w:lang w:val="en-US"/>
        </w:rPr>
        <w:t>A</w:t>
      </w:r>
      <w:r w:rsidRPr="007C3D93">
        <w:rPr>
          <w:lang w:val="en-US"/>
        </w:rPr>
        <w:t xml:space="preserve">guilar, J.P. Chambon. </w:t>
      </w:r>
      <w:r w:rsidR="0028579F" w:rsidRPr="007C3D93">
        <w:t>Les traitements en végétation 173</w:t>
      </w:r>
      <w:r w:rsidRPr="007C3D93">
        <w:t>.</w:t>
      </w:r>
    </w:p>
    <w:p w:rsidR="0028579F" w:rsidRPr="007C3D93" w:rsidRDefault="00385566" w:rsidP="0028579F">
      <w:r w:rsidRPr="007C3D93">
        <w:t xml:space="preserve">P. Leroux. </w:t>
      </w:r>
      <w:r w:rsidR="0028579F" w:rsidRPr="007C3D93">
        <w:t>Aperçu sur les propriétés des fongicides et insecticides</w:t>
      </w:r>
      <w:r w:rsidR="00794961" w:rsidRPr="007C3D93">
        <w:t xml:space="preserve"> utilisables sur céréales</w:t>
      </w:r>
      <w:r w:rsidR="0028579F" w:rsidRPr="007C3D93">
        <w:t xml:space="preserve"> 181</w:t>
      </w:r>
      <w:r w:rsidRPr="007C3D93">
        <w:t>.</w:t>
      </w:r>
    </w:p>
    <w:p w:rsidR="0028579F" w:rsidRPr="007C3D93" w:rsidRDefault="00385566" w:rsidP="0028579F">
      <w:r w:rsidRPr="007C3D93">
        <w:t xml:space="preserve">E. Biliotti. </w:t>
      </w:r>
      <w:r w:rsidR="0028579F" w:rsidRPr="007C3D93">
        <w:t>Aspects écologiques des problèmes phytosanitaires</w:t>
      </w:r>
      <w:r w:rsidR="00794961" w:rsidRPr="007C3D93">
        <w:t xml:space="preserve"> </w:t>
      </w:r>
      <w:r w:rsidR="0028579F" w:rsidRPr="007C3D93">
        <w:t>en cultures céréalières 191</w:t>
      </w:r>
      <w:r w:rsidRPr="007C3D93">
        <w:t>.</w:t>
      </w:r>
    </w:p>
    <w:p w:rsidR="0028579F" w:rsidRPr="007C3D93" w:rsidRDefault="00385566" w:rsidP="0028579F">
      <w:r w:rsidRPr="007C3D93">
        <w:t xml:space="preserve">J.M. Lemaire, G. Doussinault, B. Jouan, B. Tivoli. </w:t>
      </w:r>
      <w:r w:rsidR="0028579F" w:rsidRPr="007C3D93">
        <w:t>La lutte contre les maladies des céréales par des</w:t>
      </w:r>
      <w:r w:rsidR="00794961" w:rsidRPr="007C3D93">
        <w:t xml:space="preserve"> </w:t>
      </w:r>
      <w:r w:rsidR="0028579F" w:rsidRPr="007C3D93">
        <w:t>moyens biologiques 195</w:t>
      </w:r>
      <w:r w:rsidRPr="007C3D93">
        <w:t>.</w:t>
      </w:r>
    </w:p>
    <w:p w:rsidR="0028579F" w:rsidRPr="007C3D93" w:rsidRDefault="00385566" w:rsidP="004F531A">
      <w:r w:rsidRPr="007C3D93">
        <w:t xml:space="preserve">R. Cassini, Renée Cassini, P. Pauvert. </w:t>
      </w:r>
      <w:r w:rsidR="0028579F" w:rsidRPr="007C3D93">
        <w:t>La lutte intégrée dans les rotations céréal</w:t>
      </w:r>
      <w:r w:rsidRPr="007C3D93">
        <w:t>i</w:t>
      </w:r>
      <w:r w:rsidR="0028579F" w:rsidRPr="007C3D93">
        <w:t>ères 201</w:t>
      </w:r>
      <w:r w:rsidRPr="007C3D93">
        <w:t>.</w:t>
      </w:r>
    </w:p>
    <w:p w:rsidR="0028579F" w:rsidRPr="007C3D93" w:rsidRDefault="0028579F" w:rsidP="004F531A"/>
    <w:p w:rsidR="008346E9" w:rsidRPr="007C3D93" w:rsidRDefault="008346E9" w:rsidP="008346E9">
      <w:pPr>
        <w:spacing w:after="0"/>
        <w:rPr>
          <w:sz w:val="32"/>
          <w:szCs w:val="32"/>
        </w:rPr>
      </w:pPr>
      <w:r w:rsidRPr="007C3D93">
        <w:rPr>
          <w:sz w:val="32"/>
          <w:szCs w:val="32"/>
        </w:rPr>
        <w:t>B.T.I. 298, avril 1975.</w:t>
      </w:r>
    </w:p>
    <w:p w:rsidR="008346E9" w:rsidRPr="007C3D93" w:rsidRDefault="006B22F4" w:rsidP="008346E9">
      <w:r w:rsidRPr="007C3D93">
        <w:t xml:space="preserve">R. Blanchet. </w:t>
      </w:r>
      <w:r w:rsidR="008346E9" w:rsidRPr="007C3D93">
        <w:t>Possibilités d</w:t>
      </w:r>
      <w:r w:rsidR="00844DAE" w:rsidRPr="007C3D93">
        <w:t>’</w:t>
      </w:r>
      <w:r w:rsidR="008346E9" w:rsidRPr="007C3D93">
        <w:t>adaptation du Soja</w:t>
      </w:r>
      <w:r w:rsidRPr="007C3D93">
        <w:t xml:space="preserve"> </w:t>
      </w:r>
      <w:r w:rsidR="008346E9" w:rsidRPr="007C3D93">
        <w:t>en France et perspectives d</w:t>
      </w:r>
      <w:r w:rsidR="00844DAE" w:rsidRPr="007C3D93">
        <w:t>’</w:t>
      </w:r>
      <w:r w:rsidR="008346E9" w:rsidRPr="007C3D93">
        <w:t xml:space="preserve">avenir </w:t>
      </w:r>
      <w:r w:rsidRPr="007C3D93">
        <w:t>213</w:t>
      </w:r>
      <w:r w:rsidR="008346E9" w:rsidRPr="007C3D93">
        <w:t>.</w:t>
      </w:r>
    </w:p>
    <w:p w:rsidR="008346E9" w:rsidRPr="007C3D93" w:rsidRDefault="006B22F4" w:rsidP="008346E9">
      <w:r w:rsidRPr="007C3D93">
        <w:t xml:space="preserve">M. Chesnot, M. Vivier, P. Bousquet, A. Grude. </w:t>
      </w:r>
      <w:r w:rsidR="008346E9" w:rsidRPr="007C3D93">
        <w:t>Aspects techniques du développement de</w:t>
      </w:r>
      <w:r w:rsidRPr="007C3D93">
        <w:t xml:space="preserve"> </w:t>
      </w:r>
      <w:r w:rsidR="008346E9" w:rsidRPr="007C3D93">
        <w:t>l</w:t>
      </w:r>
      <w:r w:rsidRPr="007C3D93">
        <w:t>’</w:t>
      </w:r>
      <w:r w:rsidR="008346E9" w:rsidRPr="007C3D93">
        <w:t>élevage bovin aux Antilles Françaises</w:t>
      </w:r>
      <w:r w:rsidRPr="007C3D93">
        <w:t xml:space="preserve">, </w:t>
      </w:r>
      <w:r w:rsidR="008346E9" w:rsidRPr="007C3D93">
        <w:t xml:space="preserve">zone tropicale humide </w:t>
      </w:r>
      <w:r w:rsidRPr="007C3D93">
        <w:t>223</w:t>
      </w:r>
      <w:r w:rsidR="008346E9" w:rsidRPr="007C3D93">
        <w:t>.</w:t>
      </w:r>
    </w:p>
    <w:p w:rsidR="008346E9" w:rsidRPr="007C3D93" w:rsidRDefault="006B22F4" w:rsidP="008346E9">
      <w:r w:rsidRPr="007C3D93">
        <w:t xml:space="preserve">A. Mallet, N. Hnatyszyn. </w:t>
      </w:r>
      <w:r w:rsidR="008346E9" w:rsidRPr="007C3D93">
        <w:t>Fréquence d'exploitation de la prairie</w:t>
      </w:r>
      <w:r w:rsidRPr="007C3D93">
        <w:t xml:space="preserve"> </w:t>
      </w:r>
      <w:r w:rsidR="008346E9" w:rsidRPr="007C3D93">
        <w:t>temporaire, essai d</w:t>
      </w:r>
      <w:r w:rsidR="00844DAE" w:rsidRPr="007C3D93">
        <w:t>’</w:t>
      </w:r>
      <w:r w:rsidR="008346E9" w:rsidRPr="007C3D93">
        <w:t>un rythme modulé</w:t>
      </w:r>
      <w:r w:rsidRPr="007C3D93">
        <w:t xml:space="preserve"> </w:t>
      </w:r>
      <w:r w:rsidR="008346E9" w:rsidRPr="007C3D93">
        <w:t xml:space="preserve">sur Fétuque élevée </w:t>
      </w:r>
      <w:r w:rsidRPr="007C3D93">
        <w:t>245</w:t>
      </w:r>
      <w:r w:rsidR="008346E9" w:rsidRPr="007C3D93">
        <w:t>.</w:t>
      </w:r>
    </w:p>
    <w:p w:rsidR="008346E9" w:rsidRPr="007C3D93" w:rsidRDefault="006B22F4" w:rsidP="008346E9">
      <w:r w:rsidRPr="007C3D93">
        <w:rPr>
          <w:lang w:val="en-US"/>
        </w:rPr>
        <w:t xml:space="preserve">J.J. Gril, D. Ballay. </w:t>
      </w:r>
      <w:r w:rsidR="008346E9" w:rsidRPr="007C3D93">
        <w:t>Utilisation agricole des boues produites</w:t>
      </w:r>
      <w:r w:rsidRPr="007C3D93">
        <w:t xml:space="preserve"> </w:t>
      </w:r>
      <w:r w:rsidR="008346E9" w:rsidRPr="007C3D93">
        <w:t>par les stations d</w:t>
      </w:r>
      <w:r w:rsidR="00844DAE" w:rsidRPr="007C3D93">
        <w:t>’</w:t>
      </w:r>
      <w:r w:rsidR="008346E9" w:rsidRPr="007C3D93">
        <w:t>épuration de l</w:t>
      </w:r>
      <w:r w:rsidR="00844DAE" w:rsidRPr="007C3D93">
        <w:t>’</w:t>
      </w:r>
      <w:r w:rsidR="008346E9" w:rsidRPr="007C3D93">
        <w:t>industrie</w:t>
      </w:r>
      <w:r w:rsidRPr="007C3D93">
        <w:t xml:space="preserve"> </w:t>
      </w:r>
      <w:r w:rsidR="008346E9" w:rsidRPr="007C3D93">
        <w:t>laitière, premiers résultats d'une enquête</w:t>
      </w:r>
      <w:r w:rsidRPr="007C3D93">
        <w:t xml:space="preserve"> </w:t>
      </w:r>
      <w:r w:rsidR="008346E9" w:rsidRPr="007C3D93">
        <w:t xml:space="preserve">sur </w:t>
      </w:r>
      <w:r w:rsidRPr="007C3D93">
        <w:t>l’</w:t>
      </w:r>
      <w:r w:rsidR="008346E9" w:rsidRPr="007C3D93">
        <w:t xml:space="preserve">épandage des boues liquides </w:t>
      </w:r>
      <w:r w:rsidRPr="007C3D93">
        <w:t>253</w:t>
      </w:r>
      <w:r w:rsidR="008346E9" w:rsidRPr="007C3D93">
        <w:t>.</w:t>
      </w:r>
    </w:p>
    <w:p w:rsidR="008346E9" w:rsidRPr="007C3D93" w:rsidRDefault="006B22F4" w:rsidP="004F531A">
      <w:pPr>
        <w:spacing w:after="0"/>
      </w:pPr>
      <w:r w:rsidRPr="007C3D93">
        <w:t xml:space="preserve">B. Desmoulin, D.N. Rhodes. </w:t>
      </w:r>
      <w:r w:rsidR="008346E9" w:rsidRPr="007C3D93">
        <w:t>La production et l</w:t>
      </w:r>
      <w:r w:rsidR="00844DAE" w:rsidRPr="007C3D93">
        <w:t>’</w:t>
      </w:r>
      <w:r w:rsidR="008346E9" w:rsidRPr="007C3D93">
        <w:t>utilisation des viandes</w:t>
      </w:r>
      <w:r w:rsidRPr="007C3D93">
        <w:t xml:space="preserve"> </w:t>
      </w:r>
      <w:r w:rsidR="008346E9" w:rsidRPr="007C3D93">
        <w:t xml:space="preserve">de porc mâle entier </w:t>
      </w:r>
      <w:r w:rsidRPr="007C3D93">
        <w:t>265</w:t>
      </w:r>
      <w:r w:rsidR="008346E9" w:rsidRPr="007C3D93">
        <w:t>.</w:t>
      </w:r>
    </w:p>
    <w:p w:rsidR="00063D68" w:rsidRPr="007C3D93" w:rsidRDefault="00063D68" w:rsidP="00063D68">
      <w:pPr>
        <w:spacing w:after="0"/>
        <w:rPr>
          <w:sz w:val="32"/>
          <w:szCs w:val="32"/>
        </w:rPr>
      </w:pPr>
      <w:r w:rsidRPr="007C3D93">
        <w:rPr>
          <w:sz w:val="32"/>
          <w:szCs w:val="32"/>
        </w:rPr>
        <w:lastRenderedPageBreak/>
        <w:t>B.T.I. 299, mai 1975. La Canne de Provence.</w:t>
      </w:r>
    </w:p>
    <w:p w:rsidR="00063D68" w:rsidRPr="007C3D93" w:rsidRDefault="00063D68" w:rsidP="00063D68">
      <w:r w:rsidRPr="007C3D93">
        <w:t>R. Uhlen. L</w:t>
      </w:r>
      <w:r w:rsidR="00844DAE" w:rsidRPr="007C3D93">
        <w:t>’</w:t>
      </w:r>
      <w:r w:rsidRPr="007C3D93">
        <w:t>évolution des besoins en produits papetiers et place de la Canne de Provence parmi les matières premières envisageables</w:t>
      </w:r>
      <w:r w:rsidR="004F531A" w:rsidRPr="007C3D93">
        <w:t>.</w:t>
      </w:r>
      <w:r w:rsidRPr="007C3D93">
        <w:t xml:space="preserve"> 279.</w:t>
      </w:r>
    </w:p>
    <w:p w:rsidR="00063D68" w:rsidRPr="007C3D93" w:rsidRDefault="00063D68" w:rsidP="007E03B9">
      <w:pPr>
        <w:ind w:right="-454"/>
      </w:pPr>
      <w:r w:rsidRPr="007C3D93">
        <w:t>M. Arnoux. La Canne de Provence (</w:t>
      </w:r>
      <w:r w:rsidRPr="007C3D93">
        <w:rPr>
          <w:i/>
        </w:rPr>
        <w:t>Arundo donax</w:t>
      </w:r>
      <w:r w:rsidRPr="007C3D93">
        <w:t>) : la plante, données agronomiques, études en cours 293.</w:t>
      </w:r>
    </w:p>
    <w:p w:rsidR="00063D68" w:rsidRPr="007C3D93" w:rsidRDefault="00063D68" w:rsidP="00063D68">
      <w:r w:rsidRPr="007C3D93">
        <w:t>Y. Lechevallier. Les agriculteurs et la Canne de Provence</w:t>
      </w:r>
      <w:r w:rsidR="004F531A" w:rsidRPr="007C3D93">
        <w:t>.</w:t>
      </w:r>
      <w:r w:rsidRPr="007C3D93">
        <w:t xml:space="preserve"> 309.</w:t>
      </w:r>
    </w:p>
    <w:p w:rsidR="00063D68" w:rsidRPr="007C3D93" w:rsidRDefault="00063D68" w:rsidP="006223C7">
      <w:r w:rsidRPr="007C3D93">
        <w:t xml:space="preserve">M. Pechiné, P. du Vignaux, P. Siret. </w:t>
      </w:r>
      <w:r w:rsidR="004F531A" w:rsidRPr="007C3D93">
        <w:t>D</w:t>
      </w:r>
      <w:r w:rsidRPr="007C3D93">
        <w:t>éveloppement de la culture à usage industriel de la Canne de Provence, phase intermédiaire, récolte, conservation, transport, manutention</w:t>
      </w:r>
      <w:r w:rsidR="004F531A" w:rsidRPr="007C3D93">
        <w:t>.</w:t>
      </w:r>
      <w:r w:rsidRPr="007C3D93">
        <w:t xml:space="preserve"> 319.</w:t>
      </w:r>
    </w:p>
    <w:p w:rsidR="00063D68" w:rsidRPr="007C3D93" w:rsidRDefault="00063D68" w:rsidP="00CF0844">
      <w:pPr>
        <w:ind w:right="-170"/>
      </w:pPr>
      <w:r w:rsidRPr="007C3D93">
        <w:t>O. Bernard, M. Canonne. Les problèmes industriels relatifs au traitement de la Canne de Provence</w:t>
      </w:r>
      <w:r w:rsidR="004F531A" w:rsidRPr="007C3D93">
        <w:t>.</w:t>
      </w:r>
      <w:r w:rsidRPr="007C3D93">
        <w:t xml:space="preserve"> 327.</w:t>
      </w:r>
    </w:p>
    <w:p w:rsidR="00063D68" w:rsidRPr="007C3D93" w:rsidRDefault="00063D68" w:rsidP="00063D68">
      <w:r w:rsidRPr="007C3D93">
        <w:t>P. Bouchet. Les problèmes économiques posés par la culture de la Canne de Provence</w:t>
      </w:r>
      <w:r w:rsidR="004F531A" w:rsidRPr="007C3D93">
        <w:t>.</w:t>
      </w:r>
      <w:r w:rsidRPr="007C3D93">
        <w:t xml:space="preserve"> 337.</w:t>
      </w:r>
    </w:p>
    <w:p w:rsidR="00063D68" w:rsidRPr="007C3D93" w:rsidRDefault="00063D68" w:rsidP="00063D68">
      <w:r w:rsidRPr="007C3D93">
        <w:t>R. Lapèze. Modalités possibles de réalisation d'un projet de promotion de la Canne de Provence, dispositif contractuel, organismes à mettre en place</w:t>
      </w:r>
      <w:r w:rsidR="004F531A" w:rsidRPr="007C3D93">
        <w:t>.</w:t>
      </w:r>
      <w:r w:rsidRPr="007C3D93">
        <w:t xml:space="preserve"> 349.</w:t>
      </w:r>
    </w:p>
    <w:p w:rsidR="00063D68" w:rsidRPr="007C3D93" w:rsidRDefault="00063D68" w:rsidP="004F531A">
      <w:r w:rsidRPr="007C3D93">
        <w:t>D. Egré. La Canne de Provence dans la région Midi-Pyrénées</w:t>
      </w:r>
      <w:r w:rsidR="004F531A" w:rsidRPr="007C3D93">
        <w:t>.</w:t>
      </w:r>
      <w:r w:rsidRPr="007C3D93">
        <w:t xml:space="preserve"> 353.</w:t>
      </w:r>
    </w:p>
    <w:p w:rsidR="00063D68" w:rsidRPr="007C3D93" w:rsidRDefault="00063D68" w:rsidP="004F531A"/>
    <w:p w:rsidR="00063D68" w:rsidRPr="007C3D93" w:rsidRDefault="009B5AC2" w:rsidP="00063D68">
      <w:r w:rsidRPr="007C3D93">
        <w:rPr>
          <w:sz w:val="32"/>
          <w:szCs w:val="32"/>
        </w:rPr>
        <w:t>B.T.I. 300, juin 1975.</w:t>
      </w:r>
    </w:p>
    <w:p w:rsidR="009B5AC2" w:rsidRPr="007C3D93" w:rsidRDefault="009B5AC2" w:rsidP="009B5AC2">
      <w:r w:rsidRPr="007C3D93">
        <w:t>J. Rebischung. Aspects économiques de l’utilisation des plastiques au niveau des entreprises</w:t>
      </w:r>
      <w:r w:rsidR="004F531A" w:rsidRPr="007C3D93">
        <w:t>.</w:t>
      </w:r>
      <w:r w:rsidRPr="007C3D93">
        <w:t xml:space="preserve"> 357.</w:t>
      </w:r>
    </w:p>
    <w:p w:rsidR="009B5AC2" w:rsidRPr="007C3D93" w:rsidRDefault="009B5AC2" w:rsidP="009B5AC2">
      <w:r w:rsidRPr="007C3D93">
        <w:t>C. Lacadée. Quel avenir pour le maïs aujourd’hui ? 363.</w:t>
      </w:r>
    </w:p>
    <w:p w:rsidR="009B5AC2" w:rsidRPr="007C3D93" w:rsidRDefault="009B5AC2" w:rsidP="009B5AC2">
      <w:r w:rsidRPr="007C3D93">
        <w:t>J.M. Gourreau. La maladie vésiculeuse du porc</w:t>
      </w:r>
      <w:r w:rsidR="004F531A" w:rsidRPr="007C3D93">
        <w:t>.</w:t>
      </w:r>
      <w:r w:rsidRPr="007C3D93">
        <w:t xml:space="preserve"> 387.</w:t>
      </w:r>
    </w:p>
    <w:p w:rsidR="009B5AC2" w:rsidRPr="007C3D93" w:rsidRDefault="009B5AC2" w:rsidP="009B5AC2">
      <w:r w:rsidRPr="007C3D93">
        <w:t>J. Couranjou. L’amélioration génétique de l’abricotier par l’I</w:t>
      </w:r>
      <w:r w:rsidR="00844DAE" w:rsidRPr="007C3D93">
        <w:t>NRA</w:t>
      </w:r>
      <w:r w:rsidRPr="007C3D93">
        <w:t xml:space="preserve"> en France (</w:t>
      </w:r>
      <w:r w:rsidR="00F91393" w:rsidRPr="007C3D93">
        <w:t>1</w:t>
      </w:r>
      <w:r w:rsidR="00F91393" w:rsidRPr="007C3D93">
        <w:rPr>
          <w:vertAlign w:val="superscript"/>
        </w:rPr>
        <w:t>e</w:t>
      </w:r>
      <w:r w:rsidR="00F91393" w:rsidRPr="007C3D93">
        <w:t xml:space="preserve"> </w:t>
      </w:r>
      <w:r w:rsidRPr="007C3D93">
        <w:t>partie)</w:t>
      </w:r>
      <w:r w:rsidR="004F531A" w:rsidRPr="007C3D93">
        <w:t>.</w:t>
      </w:r>
      <w:r w:rsidRPr="007C3D93">
        <w:t xml:space="preserve"> 391.</w:t>
      </w:r>
    </w:p>
    <w:p w:rsidR="009B5AC2" w:rsidRPr="007C3D93" w:rsidRDefault="009B5AC2" w:rsidP="009B5AC2">
      <w:r w:rsidRPr="007C3D93">
        <w:t>J. Couranjou, J. Chapa, J.M. Duffillol, H. Gali. L</w:t>
      </w:r>
      <w:r w:rsidR="00844DAE" w:rsidRPr="007C3D93">
        <w:t>’a</w:t>
      </w:r>
      <w:r w:rsidRPr="007C3D93">
        <w:t>élioration génétique de l’abricotier par l’</w:t>
      </w:r>
      <w:r w:rsidR="00844DAE" w:rsidRPr="007C3D93">
        <w:t>INRA</w:t>
      </w:r>
      <w:r w:rsidRPr="007C3D93">
        <w:t xml:space="preserve"> en France (</w:t>
      </w:r>
      <w:r w:rsidR="006223C7" w:rsidRPr="007C3D93">
        <w:t>2</w:t>
      </w:r>
      <w:r w:rsidRPr="007C3D93">
        <w:rPr>
          <w:vertAlign w:val="superscript"/>
        </w:rPr>
        <w:t>de</w:t>
      </w:r>
      <w:r w:rsidRPr="007C3D93">
        <w:t xml:space="preserve"> partie)</w:t>
      </w:r>
      <w:r w:rsidR="004F531A" w:rsidRPr="007C3D93">
        <w:t>.</w:t>
      </w:r>
      <w:r w:rsidRPr="007C3D93">
        <w:t xml:space="preserve"> 397.</w:t>
      </w:r>
    </w:p>
    <w:p w:rsidR="0028579F" w:rsidRPr="007C3D93" w:rsidRDefault="009B5AC2" w:rsidP="004F531A">
      <w:r w:rsidRPr="007C3D93">
        <w:t>F. Spindler. Aperçu sur l’économie agricole de la République Démocratique d’</w:t>
      </w:r>
      <w:r w:rsidR="004F531A" w:rsidRPr="007C3D93">
        <w:t>Allemagne.</w:t>
      </w:r>
      <w:r w:rsidRPr="007C3D93">
        <w:t xml:space="preserve"> 411.</w:t>
      </w:r>
    </w:p>
    <w:p w:rsidR="0028579F" w:rsidRPr="007C3D93" w:rsidRDefault="0028579F" w:rsidP="004F531A"/>
    <w:p w:rsidR="001C1EB6" w:rsidRPr="007C3D93" w:rsidRDefault="001C1EB6" w:rsidP="001C1EB6">
      <w:r w:rsidRPr="007C3D93">
        <w:rPr>
          <w:sz w:val="32"/>
          <w:szCs w:val="32"/>
        </w:rPr>
        <w:t>B.T.I. 301, juillet-août 1975.</w:t>
      </w:r>
    </w:p>
    <w:p w:rsidR="001C1EB6" w:rsidRPr="007C3D93" w:rsidRDefault="001C1EB6" w:rsidP="001C1EB6">
      <w:r w:rsidRPr="007C3D93">
        <w:t>Ph. Gautier, J. Gagnard, J.</w:t>
      </w:r>
      <w:r w:rsidR="009A2F57" w:rsidRPr="007C3D93">
        <w:t xml:space="preserve"> </w:t>
      </w:r>
      <w:r w:rsidRPr="007C3D93">
        <w:t>Thiault</w:t>
      </w:r>
      <w:r w:rsidR="009A2F57" w:rsidRPr="007C3D93">
        <w:t xml:space="preserve">. </w:t>
      </w:r>
      <w:r w:rsidR="004F531A" w:rsidRPr="007C3D93">
        <w:t>I</w:t>
      </w:r>
      <w:r w:rsidR="009A2F57" w:rsidRPr="007C3D93">
        <w:t>nfluence</w:t>
      </w:r>
      <w:r w:rsidRPr="007C3D93">
        <w:t xml:space="preserve"> des caractéristiques des vergers et de</w:t>
      </w:r>
      <w:r w:rsidR="009A2F57" w:rsidRPr="007C3D93">
        <w:t xml:space="preserve"> </w:t>
      </w:r>
      <w:r w:rsidRPr="007C3D93">
        <w:t>la nutrition des arbres sur la qualité gustative des pommes</w:t>
      </w:r>
      <w:r w:rsidR="009A2F57" w:rsidRPr="007C3D93">
        <w:t xml:space="preserve"> </w:t>
      </w:r>
      <w:r w:rsidRPr="007C3D93">
        <w:t xml:space="preserve">Golden Delicious </w:t>
      </w:r>
      <w:r w:rsidR="009A2F57" w:rsidRPr="007C3D93">
        <w:t>425</w:t>
      </w:r>
      <w:r w:rsidRPr="007C3D93">
        <w:t>.</w:t>
      </w:r>
    </w:p>
    <w:p w:rsidR="001C1EB6" w:rsidRPr="007C3D93" w:rsidRDefault="001C1EB6" w:rsidP="001C1EB6">
      <w:r w:rsidRPr="007C3D93">
        <w:t>R. Specty</w:t>
      </w:r>
      <w:r w:rsidR="009A2F57" w:rsidRPr="007C3D93">
        <w:t xml:space="preserve">. </w:t>
      </w:r>
      <w:r w:rsidRPr="007C3D93">
        <w:t>E</w:t>
      </w:r>
      <w:r w:rsidR="009A2F57" w:rsidRPr="007C3D93">
        <w:t>s</w:t>
      </w:r>
      <w:r w:rsidRPr="007C3D93">
        <w:t>sais d</w:t>
      </w:r>
      <w:r w:rsidR="00250BCD" w:rsidRPr="007C3D93">
        <w:t>’</w:t>
      </w:r>
      <w:r w:rsidRPr="007C3D93">
        <w:t>irrigation sur maïs en cases ly</w:t>
      </w:r>
      <w:r w:rsidR="009A2F57" w:rsidRPr="007C3D93">
        <w:t>s</w:t>
      </w:r>
      <w:r w:rsidRPr="007C3D93">
        <w:t>imétriques. Effets</w:t>
      </w:r>
      <w:r w:rsidR="009A2F57" w:rsidRPr="007C3D93">
        <w:t xml:space="preserve"> </w:t>
      </w:r>
      <w:r w:rsidRPr="007C3D93">
        <w:t>des modifications de l</w:t>
      </w:r>
      <w:r w:rsidR="00250BCD" w:rsidRPr="007C3D93">
        <w:t>’</w:t>
      </w:r>
      <w:r w:rsidRPr="007C3D93">
        <w:t xml:space="preserve">'E.T.R. sur le rendement </w:t>
      </w:r>
      <w:r w:rsidR="009A2F57" w:rsidRPr="007C3D93">
        <w:t>441</w:t>
      </w:r>
      <w:r w:rsidRPr="007C3D93">
        <w:t>.</w:t>
      </w:r>
    </w:p>
    <w:p w:rsidR="009A2F57" w:rsidRPr="007C3D93" w:rsidRDefault="001C1EB6" w:rsidP="009A2F57">
      <w:r w:rsidRPr="007C3D93">
        <w:t>M. Roufﬁac.</w:t>
      </w:r>
      <w:r w:rsidR="009A2F57" w:rsidRPr="007C3D93">
        <w:t xml:space="preserve"> </w:t>
      </w:r>
      <w:r w:rsidRPr="007C3D93">
        <w:t>Une station d</w:t>
      </w:r>
      <w:r w:rsidR="00250BCD" w:rsidRPr="007C3D93">
        <w:t>’</w:t>
      </w:r>
      <w:r w:rsidRPr="007C3D93">
        <w:t xml:space="preserve">'épuration d'industrie laitière </w:t>
      </w:r>
      <w:r w:rsidR="009A2F57" w:rsidRPr="007C3D93">
        <w:t>« </w:t>
      </w:r>
      <w:r w:rsidRPr="007C3D93">
        <w:t xml:space="preserve">TEMPE - LAIT </w:t>
      </w:r>
      <w:r w:rsidR="009A2F57" w:rsidRPr="007C3D93">
        <w:t xml:space="preserve">– </w:t>
      </w:r>
      <w:r w:rsidRPr="007C3D93">
        <w:t>MONTAUBAN</w:t>
      </w:r>
      <w:r w:rsidR="009A2F57" w:rsidRPr="007C3D93">
        <w:t> » 449.</w:t>
      </w:r>
    </w:p>
    <w:p w:rsidR="001C1EB6" w:rsidRPr="007C3D93" w:rsidRDefault="001C1EB6" w:rsidP="001C1EB6">
      <w:r w:rsidRPr="007C3D93">
        <w:t>G. Daufin</w:t>
      </w:r>
      <w:r w:rsidR="009A2F57" w:rsidRPr="007C3D93">
        <w:t>,</w:t>
      </w:r>
      <w:r w:rsidRPr="007C3D93">
        <w:t xml:space="preserve"> L. Kerhervé</w:t>
      </w:r>
      <w:r w:rsidR="009A2F57" w:rsidRPr="007C3D93">
        <w:t>,</w:t>
      </w:r>
      <w:r w:rsidRPr="007C3D93">
        <w:t xml:space="preserve"> Françoise Michel</w:t>
      </w:r>
      <w:r w:rsidR="009A2F57" w:rsidRPr="007C3D93">
        <w:t xml:space="preserve">. </w:t>
      </w:r>
      <w:r w:rsidRPr="007C3D93">
        <w:t xml:space="preserve">Les phénomènes de corrosion dans </w:t>
      </w:r>
      <w:r w:rsidR="009A2F57" w:rsidRPr="007C3D93">
        <w:t>l’</w:t>
      </w:r>
      <w:r w:rsidRPr="007C3D93">
        <w:t>industrie laitière</w:t>
      </w:r>
      <w:r w:rsidR="009A2F57" w:rsidRPr="007C3D93">
        <w:t>. 455.</w:t>
      </w:r>
    </w:p>
    <w:p w:rsidR="001C1EB6" w:rsidRPr="007C3D93" w:rsidRDefault="001C1EB6" w:rsidP="001C1EB6">
      <w:r w:rsidRPr="007C3D93">
        <w:t>J. Couran</w:t>
      </w:r>
      <w:r w:rsidR="009A2F57" w:rsidRPr="007C3D93">
        <w:t>j</w:t>
      </w:r>
      <w:r w:rsidRPr="007C3D93">
        <w:t>ou</w:t>
      </w:r>
      <w:r w:rsidR="009A2F57" w:rsidRPr="007C3D93">
        <w:t xml:space="preserve">. </w:t>
      </w:r>
      <w:r w:rsidRPr="007C3D93">
        <w:t>L</w:t>
      </w:r>
      <w:r w:rsidR="006223C7" w:rsidRPr="007C3D93">
        <w:t>’</w:t>
      </w:r>
      <w:r w:rsidRPr="007C3D93">
        <w:t xml:space="preserve">Amélioration génétique de </w:t>
      </w:r>
      <w:r w:rsidR="009A2F57" w:rsidRPr="007C3D93">
        <w:t>l’</w:t>
      </w:r>
      <w:r w:rsidRPr="007C3D93">
        <w:t xml:space="preserve">Abricotier par </w:t>
      </w:r>
      <w:r w:rsidR="009A2F57" w:rsidRPr="007C3D93">
        <w:t>l’I</w:t>
      </w:r>
      <w:r w:rsidR="00844DAE" w:rsidRPr="007C3D93">
        <w:t>NRA</w:t>
      </w:r>
      <w:r w:rsidRPr="007C3D93">
        <w:t xml:space="preserve"> en France (3</w:t>
      </w:r>
      <w:r w:rsidR="009A2F57" w:rsidRPr="007C3D93">
        <w:rPr>
          <w:vertAlign w:val="superscript"/>
        </w:rPr>
        <w:t>e</w:t>
      </w:r>
      <w:r w:rsidRPr="007C3D93">
        <w:t xml:space="preserve"> partie) </w:t>
      </w:r>
      <w:r w:rsidR="009A2F57" w:rsidRPr="007C3D93">
        <w:t>469.</w:t>
      </w:r>
    </w:p>
    <w:p w:rsidR="0028579F" w:rsidRPr="007C3D93" w:rsidRDefault="001C1EB6" w:rsidP="001C1EB6">
      <w:r w:rsidRPr="007C3D93">
        <w:t>J. Roux</w:t>
      </w:r>
      <w:r w:rsidR="009A2F57" w:rsidRPr="007C3D93">
        <w:t xml:space="preserve">. </w:t>
      </w:r>
      <w:r w:rsidRPr="007C3D93">
        <w:t>L</w:t>
      </w:r>
      <w:r w:rsidR="009A2F57" w:rsidRPr="007C3D93">
        <w:t>’</w:t>
      </w:r>
      <w:r w:rsidRPr="007C3D93">
        <w:t>Avicu</w:t>
      </w:r>
      <w:r w:rsidR="00CF0844" w:rsidRPr="007C3D93">
        <w:t>l</w:t>
      </w:r>
      <w:r w:rsidRPr="007C3D93">
        <w:t>ture dan</w:t>
      </w:r>
      <w:r w:rsidR="009A2F57" w:rsidRPr="007C3D93">
        <w:t>s</w:t>
      </w:r>
      <w:r w:rsidRPr="007C3D93">
        <w:t xml:space="preserve"> la région Midi-Pyrénées </w:t>
      </w:r>
      <w:r w:rsidR="009A2F57" w:rsidRPr="007C3D93">
        <w:t>483</w:t>
      </w:r>
      <w:r w:rsidRPr="007C3D93">
        <w:t>.</w:t>
      </w:r>
    </w:p>
    <w:p w:rsidR="0028579F" w:rsidRPr="007C3D93" w:rsidRDefault="0028579F" w:rsidP="004F531A"/>
    <w:p w:rsidR="00257545" w:rsidRPr="007C3D93" w:rsidRDefault="00257545" w:rsidP="00257545">
      <w:pPr>
        <w:jc w:val="center"/>
        <w:rPr>
          <w:sz w:val="40"/>
          <w:szCs w:val="40"/>
        </w:rPr>
      </w:pPr>
      <w:r w:rsidRPr="007C3D93">
        <w:rPr>
          <w:sz w:val="40"/>
          <w:szCs w:val="40"/>
        </w:rPr>
        <w:t>Procédés nouveaux de travail du sol</w:t>
      </w:r>
    </w:p>
    <w:p w:rsidR="006223C7" w:rsidRPr="007C3D93" w:rsidRDefault="006223C7" w:rsidP="006223C7">
      <w:pPr>
        <w:jc w:val="center"/>
        <w:rPr>
          <w:sz w:val="18"/>
          <w:szCs w:val="18"/>
        </w:rPr>
      </w:pPr>
      <w:r w:rsidRPr="007C3D93">
        <w:rPr>
          <w:sz w:val="18"/>
          <w:szCs w:val="18"/>
        </w:rPr>
        <w:t>AVERTISSEMENT (N.D.L.R.)</w:t>
      </w:r>
    </w:p>
    <w:p w:rsidR="006223C7" w:rsidRPr="007C3D93" w:rsidRDefault="006223C7" w:rsidP="00250BCD">
      <w:pPr>
        <w:spacing w:after="0"/>
        <w:ind w:left="0" w:firstLine="0"/>
        <w:rPr>
          <w:sz w:val="18"/>
          <w:szCs w:val="18"/>
        </w:rPr>
      </w:pPr>
      <w:r w:rsidRPr="007C3D93">
        <w:rPr>
          <w:sz w:val="18"/>
          <w:szCs w:val="18"/>
        </w:rPr>
        <w:tab/>
        <w:t>Ces dernières années, le Bulletin Technique d’Information avait déjà traité, en près de 150 pages, du travail du sol (n° 278 de mars-avril 1973). Bien que ce numéro fût plus spécialement orienté vers l’agriculture méditerranéenne, il traitait très longuement des données de la science du sol, auxquelles il convient de se référer en préparation des terres. Certains des matériels nécessaires s'y trouvaient déjà étudiés. Le sommaire de ce numéro et du numéro suivant, qui constitueront à eux deux une présentation des procédés nouveaux de travail du sol, en a tenu compte. De même, certains articles s'y réfèrent. Il est donc conseillé à quiconque cherche à mettre à jour ses connaissances sur le travail du so</w:t>
      </w:r>
      <w:r w:rsidR="00250BCD" w:rsidRPr="007C3D93">
        <w:rPr>
          <w:sz w:val="18"/>
          <w:szCs w:val="18"/>
        </w:rPr>
        <w:t>l</w:t>
      </w:r>
      <w:r w:rsidRPr="007C3D93">
        <w:rPr>
          <w:sz w:val="18"/>
          <w:szCs w:val="18"/>
        </w:rPr>
        <w:t>, ou sur les outils de préparation des terres, de considérer comme un ensemble cohérent les trois numéros du B.T.I. :</w:t>
      </w:r>
      <w:r w:rsidR="00250BCD" w:rsidRPr="007C3D93">
        <w:rPr>
          <w:sz w:val="18"/>
          <w:szCs w:val="18"/>
        </w:rPr>
        <w:t xml:space="preserve"> </w:t>
      </w:r>
      <w:r w:rsidRPr="007C3D93">
        <w:rPr>
          <w:sz w:val="18"/>
          <w:szCs w:val="18"/>
        </w:rPr>
        <w:t>278 de mars-avril 1973</w:t>
      </w:r>
      <w:r w:rsidR="00250BCD" w:rsidRPr="007C3D93">
        <w:rPr>
          <w:sz w:val="18"/>
          <w:szCs w:val="18"/>
        </w:rPr>
        <w:t xml:space="preserve"> ; </w:t>
      </w:r>
      <w:r w:rsidRPr="007C3D93">
        <w:rPr>
          <w:sz w:val="18"/>
          <w:szCs w:val="18"/>
        </w:rPr>
        <w:t>302-303 de septembre-octobre 1975</w:t>
      </w:r>
      <w:r w:rsidR="00250BCD" w:rsidRPr="007C3D93">
        <w:rPr>
          <w:sz w:val="18"/>
          <w:szCs w:val="18"/>
        </w:rPr>
        <w:t xml:space="preserve"> et </w:t>
      </w:r>
      <w:r w:rsidRPr="007C3D93">
        <w:rPr>
          <w:sz w:val="18"/>
          <w:szCs w:val="18"/>
        </w:rPr>
        <w:t>304-305 de novembre-décembre 1975</w:t>
      </w:r>
      <w:r w:rsidR="00E04376" w:rsidRPr="007C3D93">
        <w:rPr>
          <w:sz w:val="18"/>
          <w:szCs w:val="18"/>
        </w:rPr>
        <w:t>.</w:t>
      </w:r>
    </w:p>
    <w:p w:rsidR="0050529F" w:rsidRPr="007C3D93" w:rsidRDefault="0050529F" w:rsidP="00250BCD">
      <w:pPr>
        <w:spacing w:before="120"/>
      </w:pPr>
      <w:r w:rsidRPr="007C3D93">
        <w:rPr>
          <w:sz w:val="32"/>
          <w:szCs w:val="32"/>
        </w:rPr>
        <w:t>B.T.I. 302-303, septembre-octobre 1975</w:t>
      </w:r>
      <w:r w:rsidR="00257545" w:rsidRPr="007C3D93">
        <w:rPr>
          <w:sz w:val="32"/>
          <w:szCs w:val="32"/>
        </w:rPr>
        <w:t xml:space="preserve"> </w:t>
      </w:r>
      <w:r w:rsidRPr="007C3D93">
        <w:rPr>
          <w:sz w:val="32"/>
          <w:szCs w:val="32"/>
        </w:rPr>
        <w:t>(t. 1)</w:t>
      </w:r>
      <w:r w:rsidR="007E03B9" w:rsidRPr="007C3D93">
        <w:rPr>
          <w:sz w:val="32"/>
          <w:szCs w:val="32"/>
        </w:rPr>
        <w:t>.</w:t>
      </w:r>
    </w:p>
    <w:p w:rsidR="0050529F" w:rsidRPr="007C3D93" w:rsidRDefault="0050529F" w:rsidP="00E04376">
      <w:pPr>
        <w:spacing w:after="0"/>
      </w:pPr>
      <w:r w:rsidRPr="007C3D93">
        <w:t>S. H</w:t>
      </w:r>
      <w:r w:rsidR="006223C7" w:rsidRPr="007C3D93">
        <w:t>é</w:t>
      </w:r>
      <w:r w:rsidRPr="007C3D93">
        <w:t>nin</w:t>
      </w:r>
      <w:r w:rsidR="001962A2" w:rsidRPr="007C3D93">
        <w:t xml:space="preserve">. </w:t>
      </w:r>
      <w:r w:rsidRPr="007C3D93">
        <w:t xml:space="preserve">Introduction </w:t>
      </w:r>
      <w:r w:rsidR="001962A2" w:rsidRPr="007C3D93">
        <w:t>505</w:t>
      </w:r>
      <w:r w:rsidRPr="007C3D93">
        <w:t>.</w:t>
      </w:r>
    </w:p>
    <w:p w:rsidR="0050529F" w:rsidRPr="007C3D93" w:rsidRDefault="0050529F" w:rsidP="00844DAE">
      <w:pPr>
        <w:spacing w:before="120"/>
        <w:jc w:val="center"/>
        <w:rPr>
          <w:b/>
          <w:szCs w:val="22"/>
        </w:rPr>
      </w:pPr>
      <w:r w:rsidRPr="007C3D93">
        <w:rPr>
          <w:b/>
          <w:szCs w:val="22"/>
        </w:rPr>
        <w:t xml:space="preserve">I. - </w:t>
      </w:r>
      <w:r w:rsidR="002E0E1F" w:rsidRPr="007C3D93">
        <w:rPr>
          <w:b/>
          <w:szCs w:val="22"/>
        </w:rPr>
        <w:t>É</w:t>
      </w:r>
      <w:r w:rsidRPr="007C3D93">
        <w:rPr>
          <w:b/>
          <w:szCs w:val="22"/>
        </w:rPr>
        <w:t>VOLUTION R</w:t>
      </w:r>
      <w:r w:rsidR="00250BCD" w:rsidRPr="007C3D93">
        <w:rPr>
          <w:b/>
          <w:szCs w:val="22"/>
        </w:rPr>
        <w:t>É</w:t>
      </w:r>
      <w:r w:rsidRPr="007C3D93">
        <w:rPr>
          <w:b/>
          <w:szCs w:val="22"/>
        </w:rPr>
        <w:t>CENTE EN TRAVAIL DU SOL</w:t>
      </w:r>
    </w:p>
    <w:p w:rsidR="0050529F" w:rsidRPr="007C3D93" w:rsidRDefault="0050529F" w:rsidP="0050529F">
      <w:r w:rsidRPr="007C3D93">
        <w:t>R. Carillon</w:t>
      </w:r>
      <w:r w:rsidR="001962A2" w:rsidRPr="007C3D93">
        <w:t xml:space="preserve">. </w:t>
      </w:r>
      <w:r w:rsidRPr="007C3D93">
        <w:t>L'évolu</w:t>
      </w:r>
      <w:r w:rsidR="001962A2" w:rsidRPr="007C3D93">
        <w:t>t</w:t>
      </w:r>
      <w:r w:rsidRPr="007C3D93">
        <w:t xml:space="preserve">ion de </w:t>
      </w:r>
      <w:r w:rsidR="001962A2" w:rsidRPr="007C3D93">
        <w:t>l’</w:t>
      </w:r>
      <w:r w:rsidRPr="007C3D93">
        <w:t>Agri</w:t>
      </w:r>
      <w:r w:rsidR="001962A2" w:rsidRPr="007C3D93">
        <w:t>c</w:t>
      </w:r>
      <w:r w:rsidRPr="007C3D93">
        <w:t xml:space="preserve">ulture et son influence sur les conceptions de travail du sol </w:t>
      </w:r>
      <w:r w:rsidR="001962A2" w:rsidRPr="007C3D93">
        <w:t>511</w:t>
      </w:r>
      <w:r w:rsidRPr="007C3D93">
        <w:t>.</w:t>
      </w:r>
    </w:p>
    <w:p w:rsidR="0050529F" w:rsidRPr="007C3D93" w:rsidRDefault="0050529F" w:rsidP="0050529F">
      <w:r w:rsidRPr="007C3D93">
        <w:rPr>
          <w:lang w:val="en-US"/>
        </w:rPr>
        <w:t>E. Dalleine</w:t>
      </w:r>
      <w:r w:rsidR="001962A2" w:rsidRPr="007C3D93">
        <w:rPr>
          <w:lang w:val="en-US"/>
        </w:rPr>
        <w:t xml:space="preserve">, </w:t>
      </w:r>
      <w:r w:rsidRPr="007C3D93">
        <w:rPr>
          <w:lang w:val="en-US"/>
        </w:rPr>
        <w:t>J.F. Billot</w:t>
      </w:r>
      <w:r w:rsidR="001962A2" w:rsidRPr="007C3D93">
        <w:rPr>
          <w:lang w:val="en-US"/>
        </w:rPr>
        <w:t xml:space="preserve">. </w:t>
      </w:r>
      <w:r w:rsidRPr="007C3D93">
        <w:t xml:space="preserve">Evolution des matériels classiques de travail du sol </w:t>
      </w:r>
      <w:r w:rsidR="001962A2" w:rsidRPr="007C3D93">
        <w:t>521</w:t>
      </w:r>
      <w:r w:rsidRPr="007C3D93">
        <w:t>.</w:t>
      </w:r>
    </w:p>
    <w:p w:rsidR="0050529F" w:rsidRPr="007C3D93" w:rsidRDefault="0050529F" w:rsidP="004F531A">
      <w:pPr>
        <w:spacing w:after="0"/>
      </w:pPr>
      <w:r w:rsidRPr="007C3D93">
        <w:t>E. Dal</w:t>
      </w:r>
      <w:r w:rsidR="001962A2" w:rsidRPr="007C3D93">
        <w:t>l</w:t>
      </w:r>
      <w:r w:rsidRPr="007C3D93">
        <w:t>einne</w:t>
      </w:r>
      <w:r w:rsidR="001962A2" w:rsidRPr="007C3D93">
        <w:t xml:space="preserve">. </w:t>
      </w:r>
      <w:r w:rsidRPr="007C3D93">
        <w:t xml:space="preserve">Tendances et nouveaux procédés en travail du sol </w:t>
      </w:r>
      <w:r w:rsidR="001962A2" w:rsidRPr="007C3D93">
        <w:t>539</w:t>
      </w:r>
      <w:r w:rsidRPr="007C3D93">
        <w:t>.</w:t>
      </w:r>
    </w:p>
    <w:p w:rsidR="0050529F" w:rsidRPr="007C3D93" w:rsidRDefault="001962A2" w:rsidP="004F531A">
      <w:pPr>
        <w:jc w:val="center"/>
        <w:rPr>
          <w:b/>
          <w:szCs w:val="22"/>
        </w:rPr>
      </w:pPr>
      <w:r w:rsidRPr="007C3D93">
        <w:rPr>
          <w:b/>
          <w:szCs w:val="22"/>
        </w:rPr>
        <w:lastRenderedPageBreak/>
        <w:t>II</w:t>
      </w:r>
      <w:r w:rsidR="0050529F" w:rsidRPr="007C3D93">
        <w:rPr>
          <w:b/>
          <w:szCs w:val="22"/>
        </w:rPr>
        <w:t>. - ESSAI DE M</w:t>
      </w:r>
      <w:r w:rsidR="002E0E1F" w:rsidRPr="007C3D93">
        <w:rPr>
          <w:b/>
          <w:szCs w:val="22"/>
        </w:rPr>
        <w:t>É</w:t>
      </w:r>
      <w:r w:rsidR="0050529F" w:rsidRPr="007C3D93">
        <w:rPr>
          <w:b/>
          <w:szCs w:val="22"/>
        </w:rPr>
        <w:t>THODOLOGIE EN TRAVAIL DU SOL</w:t>
      </w:r>
    </w:p>
    <w:p w:rsidR="0050529F" w:rsidRPr="007C3D93" w:rsidRDefault="0050529F" w:rsidP="0050529F">
      <w:r w:rsidRPr="007C3D93">
        <w:t>M. Sebillotte</w:t>
      </w:r>
      <w:r w:rsidR="001962A2" w:rsidRPr="007C3D93">
        <w:t xml:space="preserve">. </w:t>
      </w:r>
      <w:r w:rsidRPr="007C3D93">
        <w:t xml:space="preserve">Comment aborder et suivre </w:t>
      </w:r>
      <w:r w:rsidR="001962A2" w:rsidRPr="007C3D93">
        <w:t>l’introduction</w:t>
      </w:r>
      <w:r w:rsidRPr="007C3D93">
        <w:t xml:space="preserve"> dans un système de</w:t>
      </w:r>
      <w:r w:rsidR="001962A2" w:rsidRPr="007C3D93">
        <w:t xml:space="preserve"> </w:t>
      </w:r>
      <w:r w:rsidRPr="007C3D93">
        <w:t>culture de nouveaux procédés de travail du sol</w:t>
      </w:r>
      <w:r w:rsidR="007E7D64" w:rsidRPr="007C3D93">
        <w:t> ?</w:t>
      </w:r>
      <w:r w:rsidRPr="007C3D93">
        <w:t xml:space="preserve"> Essai méthodologique </w:t>
      </w:r>
      <w:r w:rsidR="007E7D64" w:rsidRPr="007C3D93">
        <w:t>555</w:t>
      </w:r>
      <w:r w:rsidRPr="007C3D93">
        <w:t>.</w:t>
      </w:r>
    </w:p>
    <w:p w:rsidR="0050529F" w:rsidRPr="007C3D93" w:rsidRDefault="0050529F" w:rsidP="0050529F">
      <w:r w:rsidRPr="007C3D93">
        <w:t>H. Manichon</w:t>
      </w:r>
      <w:r w:rsidR="001962A2" w:rsidRPr="007C3D93">
        <w:t xml:space="preserve">, </w:t>
      </w:r>
      <w:r w:rsidRPr="007C3D93">
        <w:t>M. Sebillotte</w:t>
      </w:r>
      <w:r w:rsidR="001962A2" w:rsidRPr="007C3D93">
        <w:t xml:space="preserve">. </w:t>
      </w:r>
      <w:r w:rsidRPr="007C3D93">
        <w:t>Analyse et prévision</w:t>
      </w:r>
      <w:r w:rsidR="001962A2" w:rsidRPr="007C3D93">
        <w:t xml:space="preserve"> d</w:t>
      </w:r>
      <w:r w:rsidRPr="007C3D93">
        <w:t>es cons</w:t>
      </w:r>
      <w:r w:rsidR="001962A2" w:rsidRPr="007C3D93">
        <w:t>é</w:t>
      </w:r>
      <w:r w:rsidRPr="007C3D93">
        <w:t>quences des passages successifs d</w:t>
      </w:r>
      <w:r w:rsidR="006223C7" w:rsidRPr="007C3D93">
        <w:t>’</w:t>
      </w:r>
      <w:r w:rsidRPr="007C3D93">
        <w:t xml:space="preserve">outils sur le profil cultural </w:t>
      </w:r>
      <w:r w:rsidR="007E7D64" w:rsidRPr="007C3D93">
        <w:t>569</w:t>
      </w:r>
      <w:r w:rsidRPr="007C3D93">
        <w:t>.</w:t>
      </w:r>
    </w:p>
    <w:p w:rsidR="0050529F" w:rsidRPr="007C3D93" w:rsidRDefault="0050529F" w:rsidP="0050529F">
      <w:r w:rsidRPr="007C3D93">
        <w:t>A. Fleury</w:t>
      </w:r>
      <w:r w:rsidR="001962A2" w:rsidRPr="007C3D93">
        <w:t xml:space="preserve">. </w:t>
      </w:r>
      <w:r w:rsidRPr="007C3D93">
        <w:t xml:space="preserve">Principes fondamentaux de </w:t>
      </w:r>
      <w:r w:rsidR="001962A2" w:rsidRPr="007C3D93">
        <w:t>l’étude</w:t>
      </w:r>
      <w:r w:rsidRPr="007C3D93">
        <w:t xml:space="preserve"> des semis </w:t>
      </w:r>
      <w:r w:rsidR="007E7D64" w:rsidRPr="007C3D93">
        <w:t>579</w:t>
      </w:r>
      <w:r w:rsidRPr="007C3D93">
        <w:t>.</w:t>
      </w:r>
    </w:p>
    <w:p w:rsidR="00E5469F" w:rsidRPr="007C3D93" w:rsidRDefault="00E5469F" w:rsidP="004F531A">
      <w:pPr>
        <w:spacing w:before="80"/>
        <w:jc w:val="center"/>
        <w:rPr>
          <w:b/>
          <w:szCs w:val="22"/>
        </w:rPr>
      </w:pPr>
      <w:r w:rsidRPr="007C3D93">
        <w:rPr>
          <w:b/>
          <w:szCs w:val="22"/>
        </w:rPr>
        <w:t>III. - TECHNIQUES NOUVELLES</w:t>
      </w:r>
    </w:p>
    <w:p w:rsidR="00E5469F" w:rsidRPr="007C3D93" w:rsidRDefault="00E5469F" w:rsidP="00E5469F">
      <w:r w:rsidRPr="007C3D93">
        <w:t>J.F. Billot, J.M. Bodet. Les semoirs pour semis sans travail préalable du sol 599.</w:t>
      </w:r>
    </w:p>
    <w:p w:rsidR="00E5469F" w:rsidRPr="007C3D93" w:rsidRDefault="00E5469F" w:rsidP="00E5469F">
      <w:r w:rsidRPr="007C3D93">
        <w:t>R. Faivre-Dupaigre. Les techniques simplifiées de travail du sol en culture céréalières 609.</w:t>
      </w:r>
    </w:p>
    <w:p w:rsidR="00E5469F" w:rsidRPr="007C3D93" w:rsidRDefault="00E5469F" w:rsidP="00E5469F">
      <w:r w:rsidRPr="007C3D93">
        <w:t>J.M. Bo</w:t>
      </w:r>
      <w:r w:rsidR="00952006" w:rsidRPr="007C3D93">
        <w:t>d</w:t>
      </w:r>
      <w:r w:rsidRPr="007C3D93">
        <w:t>et</w:t>
      </w:r>
      <w:r w:rsidR="00952006" w:rsidRPr="007C3D93">
        <w:t xml:space="preserve">. </w:t>
      </w:r>
      <w:r w:rsidRPr="007C3D93">
        <w:t>L</w:t>
      </w:r>
      <w:r w:rsidR="006223C7" w:rsidRPr="007C3D93">
        <w:t>’</w:t>
      </w:r>
      <w:r w:rsidRPr="007C3D93">
        <w:t xml:space="preserve">usage du SEMAVATOR et </w:t>
      </w:r>
      <w:r w:rsidR="00952006" w:rsidRPr="007C3D93">
        <w:t>d</w:t>
      </w:r>
      <w:r w:rsidRPr="007C3D93">
        <w:t>es outils similaires dans la région</w:t>
      </w:r>
      <w:r w:rsidR="00952006" w:rsidRPr="007C3D93">
        <w:t xml:space="preserve"> </w:t>
      </w:r>
      <w:r w:rsidRPr="007C3D93">
        <w:t>parisienne</w:t>
      </w:r>
      <w:r w:rsidR="00952006" w:rsidRPr="007C3D93">
        <w:t xml:space="preserve">. </w:t>
      </w:r>
      <w:r w:rsidRPr="007C3D93">
        <w:t>615</w:t>
      </w:r>
      <w:r w:rsidR="00952006" w:rsidRPr="007C3D93">
        <w:t>.</w:t>
      </w:r>
    </w:p>
    <w:p w:rsidR="00E5469F" w:rsidRPr="007C3D93" w:rsidRDefault="00952006" w:rsidP="00E5469F">
      <w:r w:rsidRPr="007C3D93">
        <w:t>J.</w:t>
      </w:r>
      <w:r w:rsidR="00E5469F" w:rsidRPr="007C3D93">
        <w:t>R. Daquet</w:t>
      </w:r>
      <w:r w:rsidRPr="007C3D93">
        <w:t xml:space="preserve">. </w:t>
      </w:r>
      <w:r w:rsidR="00E5469F" w:rsidRPr="007C3D93">
        <w:t>Le CHISEL pour la préparation des terres à blé, à maïs et à</w:t>
      </w:r>
      <w:r w:rsidRPr="007C3D93">
        <w:t xml:space="preserve"> </w:t>
      </w:r>
      <w:r w:rsidR="00E5469F" w:rsidRPr="007C3D93">
        <w:t>betteraves dans l</w:t>
      </w:r>
      <w:r w:rsidRPr="007C3D93">
        <w:t>’O</w:t>
      </w:r>
      <w:r w:rsidR="00E5469F" w:rsidRPr="007C3D93">
        <w:t>ise</w:t>
      </w:r>
      <w:r w:rsidRPr="007C3D93">
        <w:t xml:space="preserve"> </w:t>
      </w:r>
      <w:r w:rsidR="00E5469F" w:rsidRPr="007C3D93">
        <w:t>625</w:t>
      </w:r>
      <w:r w:rsidRPr="007C3D93">
        <w:t>.</w:t>
      </w:r>
    </w:p>
    <w:p w:rsidR="00E5469F" w:rsidRPr="007C3D93" w:rsidRDefault="00E5469F" w:rsidP="00E5469F">
      <w:r w:rsidRPr="007C3D93">
        <w:t>A. Récamier</w:t>
      </w:r>
      <w:r w:rsidR="00952006" w:rsidRPr="007C3D93">
        <w:t xml:space="preserve">, </w:t>
      </w:r>
      <w:r w:rsidRPr="007C3D93">
        <w:t>J.F. Foubert</w:t>
      </w:r>
      <w:r w:rsidR="00952006" w:rsidRPr="007C3D93">
        <w:t xml:space="preserve">. </w:t>
      </w:r>
      <w:r w:rsidRPr="007C3D93">
        <w:t>Conséquences Agronomiques de la réduction du travail du sol. 633</w:t>
      </w:r>
    </w:p>
    <w:p w:rsidR="00257545" w:rsidRPr="007C3D93" w:rsidRDefault="00564D88" w:rsidP="00844DAE">
      <w:pPr>
        <w:spacing w:before="120"/>
      </w:pPr>
      <w:r w:rsidRPr="007C3D93">
        <w:rPr>
          <w:sz w:val="32"/>
          <w:szCs w:val="32"/>
        </w:rPr>
        <w:t>B.T.I. 304</w:t>
      </w:r>
      <w:r w:rsidR="00257545" w:rsidRPr="007C3D93">
        <w:rPr>
          <w:sz w:val="32"/>
          <w:szCs w:val="32"/>
        </w:rPr>
        <w:t>-305</w:t>
      </w:r>
      <w:r w:rsidRPr="007C3D93">
        <w:rPr>
          <w:sz w:val="32"/>
          <w:szCs w:val="32"/>
        </w:rPr>
        <w:t>, novembre</w:t>
      </w:r>
      <w:r w:rsidR="00257545" w:rsidRPr="007C3D93">
        <w:rPr>
          <w:sz w:val="32"/>
          <w:szCs w:val="32"/>
        </w:rPr>
        <w:t>-décembre</w:t>
      </w:r>
      <w:r w:rsidRPr="007C3D93">
        <w:rPr>
          <w:sz w:val="32"/>
          <w:szCs w:val="32"/>
        </w:rPr>
        <w:t xml:space="preserve"> 1975.</w:t>
      </w:r>
      <w:r w:rsidR="00257545" w:rsidRPr="007C3D93">
        <w:rPr>
          <w:sz w:val="32"/>
          <w:szCs w:val="32"/>
        </w:rPr>
        <w:t xml:space="preserve"> (t. 2)</w:t>
      </w:r>
    </w:p>
    <w:p w:rsidR="00564D88" w:rsidRPr="007C3D93" w:rsidRDefault="00564D88" w:rsidP="004F531A">
      <w:pPr>
        <w:spacing w:before="80"/>
        <w:jc w:val="center"/>
        <w:rPr>
          <w:b/>
          <w:szCs w:val="22"/>
        </w:rPr>
      </w:pPr>
      <w:r w:rsidRPr="007C3D93">
        <w:rPr>
          <w:b/>
          <w:szCs w:val="22"/>
        </w:rPr>
        <w:t>IV. - PR</w:t>
      </w:r>
      <w:r w:rsidR="002E0E1F" w:rsidRPr="007C3D93">
        <w:rPr>
          <w:b/>
          <w:szCs w:val="22"/>
        </w:rPr>
        <w:t>É</w:t>
      </w:r>
      <w:r w:rsidRPr="007C3D93">
        <w:rPr>
          <w:b/>
          <w:szCs w:val="22"/>
        </w:rPr>
        <w:t>PARATION DES TERRES POUR DIVERSES CULTURES</w:t>
      </w:r>
    </w:p>
    <w:p w:rsidR="00564D88" w:rsidRPr="007C3D93" w:rsidRDefault="00564D88" w:rsidP="00564D88">
      <w:r w:rsidRPr="007C3D93">
        <w:t>I.T.B.</w:t>
      </w:r>
      <w:r w:rsidR="00257545" w:rsidRPr="007C3D93">
        <w:t xml:space="preserve"> </w:t>
      </w:r>
      <w:r w:rsidRPr="007C3D93">
        <w:t xml:space="preserve">Préparation des terres à betteraves. Recherche de </w:t>
      </w:r>
      <w:r w:rsidR="00257545" w:rsidRPr="007C3D93">
        <w:t>l’</w:t>
      </w:r>
      <w:r w:rsidRPr="007C3D93">
        <w:t>homogénéité du profil cultural.</w:t>
      </w:r>
      <w:r w:rsidR="00257545" w:rsidRPr="007C3D93">
        <w:t xml:space="preserve"> </w:t>
      </w:r>
      <w:r w:rsidRPr="007C3D93">
        <w:t>Préparation en planches 649</w:t>
      </w:r>
      <w:r w:rsidR="00257545" w:rsidRPr="007C3D93">
        <w:t>.</w:t>
      </w:r>
    </w:p>
    <w:p w:rsidR="00564D88" w:rsidRPr="007C3D93" w:rsidRDefault="00564D88" w:rsidP="00564D88">
      <w:r w:rsidRPr="007C3D93">
        <w:t>J. Joubert</w:t>
      </w:r>
      <w:r w:rsidR="00257545" w:rsidRPr="007C3D93">
        <w:t xml:space="preserve">. </w:t>
      </w:r>
      <w:r w:rsidRPr="007C3D93">
        <w:t xml:space="preserve">La préparation et </w:t>
      </w:r>
      <w:r w:rsidR="00257545" w:rsidRPr="007C3D93">
        <w:t>l’entretien</w:t>
      </w:r>
      <w:r w:rsidRPr="007C3D93">
        <w:t xml:space="preserve"> des terres à pommes de terre 661</w:t>
      </w:r>
      <w:r w:rsidR="00257545" w:rsidRPr="007C3D93">
        <w:t>.</w:t>
      </w:r>
    </w:p>
    <w:p w:rsidR="00564D88" w:rsidRPr="007C3D93" w:rsidRDefault="00564D88" w:rsidP="00564D88">
      <w:r w:rsidRPr="007C3D93">
        <w:t>J. Deletang</w:t>
      </w:r>
      <w:r w:rsidR="00257545" w:rsidRPr="007C3D93">
        <w:t xml:space="preserve">, </w:t>
      </w:r>
      <w:r w:rsidRPr="007C3D93">
        <w:t xml:space="preserve">F. </w:t>
      </w:r>
      <w:r w:rsidR="00257545" w:rsidRPr="007C3D93">
        <w:t>C</w:t>
      </w:r>
      <w:r w:rsidRPr="007C3D93">
        <w:t>azamajour</w:t>
      </w:r>
      <w:r w:rsidR="00257545" w:rsidRPr="007C3D93">
        <w:t xml:space="preserve">, </w:t>
      </w:r>
      <w:r w:rsidRPr="007C3D93">
        <w:t>B. Boulogne</w:t>
      </w:r>
      <w:r w:rsidR="00257545" w:rsidRPr="007C3D93">
        <w:t xml:space="preserve">, </w:t>
      </w:r>
      <w:r w:rsidRPr="007C3D93">
        <w:t>A. Mounat</w:t>
      </w:r>
      <w:r w:rsidR="00257545" w:rsidRPr="007C3D93">
        <w:t xml:space="preserve">. </w:t>
      </w:r>
      <w:r w:rsidRPr="007C3D93">
        <w:t>Enracinement du Tabac et Travail du sol 665</w:t>
      </w:r>
      <w:r w:rsidR="00257545" w:rsidRPr="007C3D93">
        <w:t>.</w:t>
      </w:r>
    </w:p>
    <w:p w:rsidR="00564D88" w:rsidRPr="007C3D93" w:rsidRDefault="00564D88" w:rsidP="00564D88">
      <w:r w:rsidRPr="007C3D93">
        <w:rPr>
          <w:lang w:val="en-US"/>
        </w:rPr>
        <w:t>G. André</w:t>
      </w:r>
      <w:r w:rsidR="00362495" w:rsidRPr="007C3D93">
        <w:rPr>
          <w:lang w:val="en-US"/>
        </w:rPr>
        <w:t xml:space="preserve">, </w:t>
      </w:r>
      <w:r w:rsidRPr="007C3D93">
        <w:rPr>
          <w:lang w:val="en-US"/>
        </w:rPr>
        <w:t>J.H. Marty</w:t>
      </w:r>
      <w:r w:rsidR="00362495" w:rsidRPr="007C3D93">
        <w:rPr>
          <w:lang w:val="en-US"/>
        </w:rPr>
        <w:t xml:space="preserve">, </w:t>
      </w:r>
      <w:r w:rsidRPr="007C3D93">
        <w:rPr>
          <w:lang w:val="en-US"/>
        </w:rPr>
        <w:t>F. Trupin</w:t>
      </w:r>
      <w:r w:rsidR="00362495" w:rsidRPr="007C3D93">
        <w:rPr>
          <w:lang w:val="en-US"/>
        </w:rPr>
        <w:t xml:space="preserve">. </w:t>
      </w:r>
      <w:r w:rsidRPr="007C3D93">
        <w:t>Les terres de Boulbènes et leurs d</w:t>
      </w:r>
      <w:r w:rsidR="00362495" w:rsidRPr="007C3D93">
        <w:t>i</w:t>
      </w:r>
      <w:r w:rsidRPr="007C3D93">
        <w:t>ff</w:t>
      </w:r>
      <w:r w:rsidR="00362495" w:rsidRPr="007C3D93">
        <w:t>i</w:t>
      </w:r>
      <w:r w:rsidRPr="007C3D93">
        <w:t>cultés de travail 677</w:t>
      </w:r>
      <w:r w:rsidR="00362495" w:rsidRPr="007C3D93">
        <w:t>.</w:t>
      </w:r>
    </w:p>
    <w:p w:rsidR="00564D88" w:rsidRPr="007C3D93" w:rsidRDefault="00362495" w:rsidP="00564D88">
      <w:r w:rsidRPr="007C3D93">
        <w:t>L</w:t>
      </w:r>
      <w:r w:rsidR="00564D88" w:rsidRPr="007C3D93">
        <w:t>. Damour</w:t>
      </w:r>
      <w:r w:rsidRPr="007C3D93">
        <w:t>, J</w:t>
      </w:r>
      <w:r w:rsidR="00564D88" w:rsidRPr="007C3D93">
        <w:t>.P. Nîcoulaud</w:t>
      </w:r>
      <w:r w:rsidRPr="007C3D93">
        <w:t xml:space="preserve">. </w:t>
      </w:r>
      <w:r w:rsidR="00564D88" w:rsidRPr="007C3D93">
        <w:t>Tendances nouvelles en préparation des terres arg</w:t>
      </w:r>
      <w:r w:rsidRPr="007C3D93">
        <w:t>i</w:t>
      </w:r>
      <w:r w:rsidR="00564D88" w:rsidRPr="007C3D93">
        <w:t>leuses 687</w:t>
      </w:r>
      <w:r w:rsidRPr="007C3D93">
        <w:t>.</w:t>
      </w:r>
    </w:p>
    <w:p w:rsidR="0050529F" w:rsidRPr="007C3D93" w:rsidRDefault="00362495" w:rsidP="00564D88">
      <w:r w:rsidRPr="007C3D93">
        <w:t>R</w:t>
      </w:r>
      <w:r w:rsidR="00564D88" w:rsidRPr="007C3D93">
        <w:t>. Studer</w:t>
      </w:r>
      <w:r w:rsidRPr="007C3D93">
        <w:t xml:space="preserve">. </w:t>
      </w:r>
      <w:r w:rsidR="00564D88" w:rsidRPr="007C3D93">
        <w:t>Le sous-solage, ses applications</w:t>
      </w:r>
      <w:r w:rsidRPr="007C3D93">
        <w:t>,</w:t>
      </w:r>
      <w:r w:rsidR="00564D88" w:rsidRPr="007C3D93">
        <w:t xml:space="preserve"> ses limites 695</w:t>
      </w:r>
      <w:r w:rsidRPr="007C3D93">
        <w:t>.</w:t>
      </w:r>
    </w:p>
    <w:p w:rsidR="002E0E1F" w:rsidRPr="007C3D93" w:rsidRDefault="002E0E1F" w:rsidP="004F531A">
      <w:pPr>
        <w:spacing w:before="80"/>
        <w:jc w:val="center"/>
        <w:rPr>
          <w:b/>
          <w:szCs w:val="22"/>
        </w:rPr>
      </w:pPr>
      <w:r w:rsidRPr="007C3D93">
        <w:rPr>
          <w:b/>
          <w:szCs w:val="22"/>
        </w:rPr>
        <w:t>V. - MÉTHODES NOUVELLES DE TRAVAIL EN CULTURES PÉRENNES</w:t>
      </w:r>
    </w:p>
    <w:p w:rsidR="002E0E1F" w:rsidRPr="007C3D93" w:rsidRDefault="002E0E1F" w:rsidP="002E0E1F">
      <w:r w:rsidRPr="007C3D93">
        <w:t>R. Lacombe. Défoncement et préparation des terres avant plantation. 701.</w:t>
      </w:r>
    </w:p>
    <w:p w:rsidR="002E0E1F" w:rsidRPr="007C3D93" w:rsidRDefault="002E0E1F" w:rsidP="002E0E1F">
      <w:pPr>
        <w:ind w:right="-170"/>
      </w:pPr>
      <w:r w:rsidRPr="007C3D93">
        <w:t>C. Huguet. L’évolution actuelle des diverses techniques d'entretien du sol en arboriculture fruitière 711.</w:t>
      </w:r>
    </w:p>
    <w:p w:rsidR="002E0E1F" w:rsidRPr="007C3D93" w:rsidRDefault="002E0E1F" w:rsidP="002E0E1F">
      <w:r w:rsidRPr="007C3D93">
        <w:t>H. Mettauer. Érosion et non travail du sol en culture pérenne. 725.</w:t>
      </w:r>
    </w:p>
    <w:p w:rsidR="002E0E1F" w:rsidRPr="007C3D93" w:rsidRDefault="002E0E1F" w:rsidP="004F531A">
      <w:pPr>
        <w:spacing w:before="80"/>
        <w:jc w:val="center"/>
        <w:rPr>
          <w:b/>
          <w:szCs w:val="22"/>
        </w:rPr>
      </w:pPr>
      <w:r w:rsidRPr="007C3D93">
        <w:rPr>
          <w:b/>
          <w:szCs w:val="22"/>
        </w:rPr>
        <w:t>VI. - ÉCONOMIE ET TECHNIQUES NOUVELLES DE TRAVAIL DU SOL</w:t>
      </w:r>
    </w:p>
    <w:p w:rsidR="0050529F" w:rsidRPr="007C3D93" w:rsidRDefault="002E0E1F" w:rsidP="002E0E1F">
      <w:r w:rsidRPr="007C3D93">
        <w:t>B. Desbrosses</w:t>
      </w:r>
      <w:r w:rsidR="008C1391" w:rsidRPr="007C3D93">
        <w:t xml:space="preserve">, </w:t>
      </w:r>
      <w:r w:rsidRPr="007C3D93">
        <w:t>C. Reboul</w:t>
      </w:r>
      <w:r w:rsidR="008C1391" w:rsidRPr="007C3D93">
        <w:t xml:space="preserve">. </w:t>
      </w:r>
      <w:r w:rsidRPr="007C3D93">
        <w:t>Les Travaux du</w:t>
      </w:r>
      <w:r w:rsidR="008C1391" w:rsidRPr="007C3D93">
        <w:t xml:space="preserve"> sol dans le système de culture</w:t>
      </w:r>
      <w:r w:rsidRPr="007C3D93">
        <w:t>. 733</w:t>
      </w:r>
      <w:r w:rsidR="008C1391" w:rsidRPr="007C3D93">
        <w:t>.</w:t>
      </w:r>
    </w:p>
    <w:p w:rsidR="0028579F" w:rsidRPr="007C3D93" w:rsidRDefault="0028579F" w:rsidP="004F531A"/>
    <w:p w:rsidR="00FF03C6" w:rsidRPr="007C3D93" w:rsidRDefault="00FF03C6" w:rsidP="00FF03C6">
      <w:r w:rsidRPr="007C3D93">
        <w:rPr>
          <w:sz w:val="32"/>
          <w:szCs w:val="32"/>
        </w:rPr>
        <w:t>B.T.I. 306, janvier 1976.</w:t>
      </w:r>
    </w:p>
    <w:p w:rsidR="000E209D" w:rsidRPr="007C3D93" w:rsidRDefault="00FF03C6" w:rsidP="00FF03C6">
      <w:r w:rsidRPr="007C3D93">
        <w:t>J. B</w:t>
      </w:r>
      <w:r w:rsidR="000E209D" w:rsidRPr="007C3D93">
        <w:t>o</w:t>
      </w:r>
      <w:r w:rsidRPr="007C3D93">
        <w:t>uchet</w:t>
      </w:r>
      <w:r w:rsidR="000E209D" w:rsidRPr="007C3D93">
        <w:t xml:space="preserve">. </w:t>
      </w:r>
      <w:r w:rsidRPr="007C3D93">
        <w:t>La sécheresse : s</w:t>
      </w:r>
      <w:r w:rsidR="000E209D" w:rsidRPr="007C3D93">
        <w:t>it</w:t>
      </w:r>
      <w:r w:rsidRPr="007C3D93">
        <w:t xml:space="preserve">uation début juin et évolution possible </w:t>
      </w:r>
      <w:r w:rsidR="000E209D" w:rsidRPr="007C3D93">
        <w:t>3.</w:t>
      </w:r>
    </w:p>
    <w:p w:rsidR="00FF03C6" w:rsidRPr="007C3D93" w:rsidRDefault="00FF03C6" w:rsidP="00FF03C6">
      <w:r w:rsidRPr="007C3D93">
        <w:t>A. Brun</w:t>
      </w:r>
      <w:r w:rsidR="000E209D" w:rsidRPr="007C3D93">
        <w:t xml:space="preserve">. </w:t>
      </w:r>
      <w:r w:rsidRPr="007C3D93">
        <w:t>La participation des agriculteurs au développement. 5</w:t>
      </w:r>
      <w:r w:rsidR="000E209D" w:rsidRPr="007C3D93">
        <w:t>.</w:t>
      </w:r>
    </w:p>
    <w:p w:rsidR="00FF03C6" w:rsidRPr="007C3D93" w:rsidRDefault="00FF03C6" w:rsidP="00FF03C6">
      <w:r w:rsidRPr="007C3D93">
        <w:t>Y. Lespinasse</w:t>
      </w:r>
      <w:r w:rsidR="000E209D" w:rsidRPr="007C3D93">
        <w:t xml:space="preserve">, </w:t>
      </w:r>
      <w:r w:rsidRPr="007C3D93">
        <w:t>H.G. Milaire</w:t>
      </w:r>
      <w:r w:rsidR="000E209D" w:rsidRPr="007C3D93">
        <w:t>, L. Decou</w:t>
      </w:r>
      <w:r w:rsidRPr="007C3D93">
        <w:t>rtye</w:t>
      </w:r>
      <w:r w:rsidR="000E209D" w:rsidRPr="007C3D93">
        <w:t xml:space="preserve">. </w:t>
      </w:r>
      <w:r w:rsidRPr="007C3D93">
        <w:t>L</w:t>
      </w:r>
      <w:r w:rsidR="000E209D" w:rsidRPr="007C3D93">
        <w:t>’a</w:t>
      </w:r>
      <w:r w:rsidRPr="007C3D93">
        <w:t xml:space="preserve">mélioration du Pommier pour </w:t>
      </w:r>
      <w:r w:rsidR="000E209D" w:rsidRPr="007C3D93">
        <w:t>l</w:t>
      </w:r>
      <w:r w:rsidRPr="007C3D93">
        <w:t>a résistance aux champignons</w:t>
      </w:r>
      <w:r w:rsidR="000E209D" w:rsidRPr="007C3D93">
        <w:t xml:space="preserve"> </w:t>
      </w:r>
      <w:r w:rsidRPr="007C3D93">
        <w:t>parasites et aux arthropodes nuisibles 17</w:t>
      </w:r>
      <w:r w:rsidR="000E209D" w:rsidRPr="007C3D93">
        <w:t>.</w:t>
      </w:r>
    </w:p>
    <w:p w:rsidR="00FF03C6" w:rsidRPr="007C3D93" w:rsidRDefault="000E209D" w:rsidP="000E209D">
      <w:pPr>
        <w:ind w:right="-227"/>
      </w:pPr>
      <w:r w:rsidRPr="007C3D93">
        <w:t>R</w:t>
      </w:r>
      <w:r w:rsidR="00FF03C6" w:rsidRPr="007C3D93">
        <w:t>.T. Gahukar</w:t>
      </w:r>
      <w:r w:rsidRPr="007C3D93">
        <w:t>. I</w:t>
      </w:r>
      <w:r w:rsidR="00FF03C6" w:rsidRPr="007C3D93">
        <w:t>ncidence économique des principaux insectes ravageurs des</w:t>
      </w:r>
      <w:r w:rsidRPr="007C3D93">
        <w:t xml:space="preserve"> </w:t>
      </w:r>
      <w:r w:rsidR="00FF03C6" w:rsidRPr="007C3D93">
        <w:t>denrées stockées en Inde. 35</w:t>
      </w:r>
      <w:r w:rsidRPr="007C3D93">
        <w:t>.</w:t>
      </w:r>
    </w:p>
    <w:p w:rsidR="00FF03C6" w:rsidRPr="007C3D93" w:rsidRDefault="00FF03C6" w:rsidP="004F531A">
      <w:pPr>
        <w:spacing w:after="0"/>
      </w:pPr>
      <w:r w:rsidRPr="007C3D93">
        <w:rPr>
          <w:lang w:val="en-US"/>
        </w:rPr>
        <w:t>J. Pue</w:t>
      </w:r>
      <w:r w:rsidR="000E209D" w:rsidRPr="007C3D93">
        <w:rPr>
          <w:lang w:val="en-US"/>
        </w:rPr>
        <w:t>c</w:t>
      </w:r>
      <w:r w:rsidRPr="007C3D93">
        <w:rPr>
          <w:lang w:val="en-US"/>
        </w:rPr>
        <w:t>h</w:t>
      </w:r>
      <w:r w:rsidR="000E209D" w:rsidRPr="007C3D93">
        <w:rPr>
          <w:lang w:val="en-US"/>
        </w:rPr>
        <w:t xml:space="preserve">., </w:t>
      </w:r>
      <w:r w:rsidRPr="007C3D93">
        <w:rPr>
          <w:lang w:val="en-US"/>
        </w:rPr>
        <w:t xml:space="preserve">J.R. </w:t>
      </w:r>
      <w:r w:rsidR="000E209D" w:rsidRPr="007C3D93">
        <w:rPr>
          <w:lang w:val="en-US"/>
        </w:rPr>
        <w:t xml:space="preserve">Marty, </w:t>
      </w:r>
      <w:r w:rsidRPr="007C3D93">
        <w:rPr>
          <w:lang w:val="en-US"/>
        </w:rPr>
        <w:t>C. Maertens</w:t>
      </w:r>
      <w:r w:rsidR="000E209D" w:rsidRPr="007C3D93">
        <w:rPr>
          <w:lang w:val="en-US"/>
        </w:rPr>
        <w:t xml:space="preserve">. </w:t>
      </w:r>
      <w:r w:rsidRPr="007C3D93">
        <w:t>Efficience d</w:t>
      </w:r>
      <w:r w:rsidR="000E209D" w:rsidRPr="007C3D93">
        <w:t>e l’e</w:t>
      </w:r>
      <w:r w:rsidRPr="007C3D93">
        <w:t>au consommée par divers végétaux</w:t>
      </w:r>
      <w:r w:rsidR="000E209D" w:rsidRPr="007C3D93">
        <w:t xml:space="preserve"> </w:t>
      </w:r>
      <w:r w:rsidRPr="007C3D93">
        <w:t xml:space="preserve">et </w:t>
      </w:r>
      <w:r w:rsidR="00314D09" w:rsidRPr="007C3D93">
        <w:t>a</w:t>
      </w:r>
      <w:r w:rsidR="000E209D" w:rsidRPr="007C3D93">
        <w:t>ppli</w:t>
      </w:r>
      <w:r w:rsidRPr="007C3D93">
        <w:t xml:space="preserve">cation à la valorisation de </w:t>
      </w:r>
      <w:r w:rsidR="000E209D" w:rsidRPr="007C3D93">
        <w:t>l’irrigation</w:t>
      </w:r>
      <w:r w:rsidRPr="007C3D93">
        <w:t>. 41</w:t>
      </w:r>
      <w:r w:rsidR="000E209D" w:rsidRPr="007C3D93">
        <w:t>.</w:t>
      </w:r>
    </w:p>
    <w:p w:rsidR="00FF03C6" w:rsidRPr="007C3D93" w:rsidRDefault="00FF03C6" w:rsidP="004F531A">
      <w:pPr>
        <w:spacing w:after="0"/>
      </w:pPr>
    </w:p>
    <w:p w:rsidR="007D7650" w:rsidRPr="007C3D93" w:rsidRDefault="007D7650" w:rsidP="007D7650">
      <w:r w:rsidRPr="007C3D93">
        <w:rPr>
          <w:sz w:val="32"/>
          <w:szCs w:val="32"/>
        </w:rPr>
        <w:t>B.T.I. 307, février 1976.</w:t>
      </w:r>
    </w:p>
    <w:p w:rsidR="00841544" w:rsidRPr="007C3D93" w:rsidRDefault="00841544" w:rsidP="00841544">
      <w:r w:rsidRPr="007C3D93">
        <w:t>C. Guimbard</w:t>
      </w:r>
      <w:r w:rsidR="00314D09" w:rsidRPr="007C3D93">
        <w:t xml:space="preserve">, </w:t>
      </w:r>
      <w:r w:rsidRPr="007C3D93">
        <w:t>J. Corre</w:t>
      </w:r>
      <w:r w:rsidR="00314D09" w:rsidRPr="007C3D93">
        <w:t xml:space="preserve">. </w:t>
      </w:r>
      <w:r w:rsidRPr="007C3D93">
        <w:t>La culture du chou-fleur d</w:t>
      </w:r>
      <w:r w:rsidR="00314D09" w:rsidRPr="007C3D93">
        <w:t>’</w:t>
      </w:r>
      <w:r w:rsidRPr="007C3D93">
        <w:t>hiver. 57</w:t>
      </w:r>
      <w:r w:rsidR="00314D09" w:rsidRPr="007C3D93">
        <w:t>.</w:t>
      </w:r>
    </w:p>
    <w:p w:rsidR="00841544" w:rsidRPr="007C3D93" w:rsidRDefault="00841544" w:rsidP="00841544">
      <w:r w:rsidRPr="007C3D93">
        <w:t>P. Poissonn</w:t>
      </w:r>
      <w:r w:rsidR="00314D09" w:rsidRPr="007C3D93">
        <w:t>e</w:t>
      </w:r>
      <w:r w:rsidRPr="007C3D93">
        <w:t>t</w:t>
      </w:r>
      <w:r w:rsidR="00314D09" w:rsidRPr="007C3D93">
        <w:t xml:space="preserve">, </w:t>
      </w:r>
      <w:r w:rsidRPr="007C3D93">
        <w:t>M. Th</w:t>
      </w:r>
      <w:r w:rsidR="00314D09" w:rsidRPr="007C3D93">
        <w:t>i</w:t>
      </w:r>
      <w:r w:rsidRPr="007C3D93">
        <w:t>bier</w:t>
      </w:r>
      <w:r w:rsidR="00314D09" w:rsidRPr="007C3D93">
        <w:t>. É</w:t>
      </w:r>
      <w:r w:rsidRPr="007C3D93">
        <w:t xml:space="preserve">tude des performances </w:t>
      </w:r>
      <w:r w:rsidR="00314D09" w:rsidRPr="007C3D93">
        <w:t>d</w:t>
      </w:r>
      <w:r w:rsidRPr="007C3D93">
        <w:t>e productivité numérique et pondérale</w:t>
      </w:r>
      <w:r w:rsidR="00314D09" w:rsidRPr="007C3D93">
        <w:t xml:space="preserve"> </w:t>
      </w:r>
      <w:r w:rsidRPr="007C3D93">
        <w:t>après traitement à l</w:t>
      </w:r>
      <w:r w:rsidR="00314D09" w:rsidRPr="007C3D93">
        <w:t>’</w:t>
      </w:r>
      <w:r w:rsidRPr="007C3D93">
        <w:t>acétate de Fluorogestone chez la brebis</w:t>
      </w:r>
      <w:r w:rsidR="00314D09" w:rsidRPr="007C3D93">
        <w:t>.</w:t>
      </w:r>
      <w:r w:rsidRPr="007C3D93">
        <w:t xml:space="preserve"> 75</w:t>
      </w:r>
      <w:r w:rsidR="00314D09" w:rsidRPr="007C3D93">
        <w:t>.</w:t>
      </w:r>
    </w:p>
    <w:p w:rsidR="00841544" w:rsidRPr="007C3D93" w:rsidRDefault="00841544" w:rsidP="00841544">
      <w:r w:rsidRPr="007C3D93">
        <w:t>F. Bertrand</w:t>
      </w:r>
      <w:r w:rsidR="00314D09" w:rsidRPr="007C3D93">
        <w:t xml:space="preserve">. </w:t>
      </w:r>
      <w:r w:rsidRPr="007C3D93">
        <w:t>Les valorisations industrielles des Lactos</w:t>
      </w:r>
      <w:r w:rsidR="00314D09" w:rsidRPr="007C3D93">
        <w:t>é</w:t>
      </w:r>
      <w:r w:rsidRPr="007C3D93">
        <w:t>rums</w:t>
      </w:r>
      <w:r w:rsidR="00314D09" w:rsidRPr="007C3D93">
        <w:t>. 8</w:t>
      </w:r>
      <w:r w:rsidRPr="007C3D93">
        <w:t>5</w:t>
      </w:r>
      <w:r w:rsidR="00314D09" w:rsidRPr="007C3D93">
        <w:t>.</w:t>
      </w:r>
    </w:p>
    <w:p w:rsidR="00841544" w:rsidRPr="007C3D93" w:rsidRDefault="00841544" w:rsidP="00841544">
      <w:r w:rsidRPr="007C3D93">
        <w:t>J Puech</w:t>
      </w:r>
      <w:r w:rsidR="00314D09" w:rsidRPr="007C3D93">
        <w:t xml:space="preserve">, </w:t>
      </w:r>
      <w:r w:rsidRPr="007C3D93">
        <w:t>J.R. Marty</w:t>
      </w:r>
      <w:r w:rsidR="00314D09" w:rsidRPr="007C3D93">
        <w:t xml:space="preserve">, </w:t>
      </w:r>
      <w:r w:rsidRPr="007C3D93">
        <w:t>G. Maert</w:t>
      </w:r>
      <w:r w:rsidR="00314D09" w:rsidRPr="007C3D93">
        <w:t>e</w:t>
      </w:r>
      <w:r w:rsidRPr="007C3D93">
        <w:t>ns</w:t>
      </w:r>
      <w:r w:rsidR="00314D09" w:rsidRPr="007C3D93">
        <w:t xml:space="preserve">. </w:t>
      </w:r>
      <w:r w:rsidRPr="007C3D93">
        <w:t>Valorisation de l</w:t>
      </w:r>
      <w:r w:rsidR="00314D09" w:rsidRPr="007C3D93">
        <w:t>’</w:t>
      </w:r>
      <w:r w:rsidRPr="007C3D93">
        <w:t>eau consommée par les cultures en présence</w:t>
      </w:r>
      <w:r w:rsidR="00314D09" w:rsidRPr="007C3D93">
        <w:t xml:space="preserve"> </w:t>
      </w:r>
      <w:r w:rsidRPr="007C3D93">
        <w:t>ou non</w:t>
      </w:r>
      <w:r w:rsidR="00314D09" w:rsidRPr="007C3D93">
        <w:t xml:space="preserve"> </w:t>
      </w:r>
      <w:r w:rsidRPr="007C3D93">
        <w:t>d</w:t>
      </w:r>
      <w:r w:rsidR="00314D09" w:rsidRPr="007C3D93">
        <w:t>’</w:t>
      </w:r>
      <w:r w:rsidRPr="007C3D93">
        <w:t>irrigation. 99</w:t>
      </w:r>
      <w:r w:rsidR="00314D09" w:rsidRPr="007C3D93">
        <w:t>.</w:t>
      </w:r>
    </w:p>
    <w:p w:rsidR="00841544" w:rsidRPr="007C3D93" w:rsidRDefault="00841544" w:rsidP="00841544">
      <w:r w:rsidRPr="007C3D93">
        <w:t>A. Faivre</w:t>
      </w:r>
      <w:r w:rsidR="00314D09" w:rsidRPr="007C3D93">
        <w:t xml:space="preserve">. </w:t>
      </w:r>
      <w:r w:rsidRPr="007C3D93">
        <w:t>La loi du 11 juillet 1975 sur le remembrement rural</w:t>
      </w:r>
      <w:r w:rsidR="00314D09" w:rsidRPr="007C3D93">
        <w:t>.</w:t>
      </w:r>
      <w:r w:rsidRPr="007C3D93">
        <w:t xml:space="preserve"> 105</w:t>
      </w:r>
      <w:r w:rsidR="00314D09" w:rsidRPr="007C3D93">
        <w:t>.</w:t>
      </w:r>
    </w:p>
    <w:p w:rsidR="0050529F" w:rsidRPr="007C3D93" w:rsidRDefault="00841544" w:rsidP="00841544">
      <w:r w:rsidRPr="007C3D93">
        <w:t>G. Gottsegen</w:t>
      </w:r>
      <w:r w:rsidR="00314D09" w:rsidRPr="007C3D93">
        <w:t xml:space="preserve">. </w:t>
      </w:r>
      <w:r w:rsidRPr="007C3D93">
        <w:t>L</w:t>
      </w:r>
      <w:r w:rsidR="006223C7" w:rsidRPr="007C3D93">
        <w:t>’</w:t>
      </w:r>
      <w:r w:rsidRPr="007C3D93">
        <w:t>agriculture et le commerce extérieur de la France (1</w:t>
      </w:r>
      <w:r w:rsidR="00314D09" w:rsidRPr="007C3D93">
        <w:rPr>
          <w:vertAlign w:val="superscript"/>
        </w:rPr>
        <w:t>e</w:t>
      </w:r>
      <w:r w:rsidRPr="007C3D93">
        <w:t xml:space="preserve"> partie</w:t>
      </w:r>
      <w:r w:rsidR="00314D09" w:rsidRPr="007C3D93">
        <w:t>)</w:t>
      </w:r>
      <w:r w:rsidRPr="007C3D93">
        <w:t>. 113</w:t>
      </w:r>
      <w:r w:rsidR="00314D09" w:rsidRPr="007C3D93">
        <w:t>.</w:t>
      </w:r>
    </w:p>
    <w:p w:rsidR="008C1391" w:rsidRPr="007C3D93" w:rsidRDefault="008C1391" w:rsidP="004F531A">
      <w:pPr>
        <w:spacing w:after="0"/>
        <w:rPr>
          <w:szCs w:val="22"/>
        </w:rPr>
      </w:pPr>
    </w:p>
    <w:p w:rsidR="009A5E99" w:rsidRPr="007C3D93" w:rsidRDefault="009A5E99" w:rsidP="009A5E99">
      <w:r w:rsidRPr="007C3D93">
        <w:rPr>
          <w:sz w:val="32"/>
          <w:szCs w:val="32"/>
        </w:rPr>
        <w:lastRenderedPageBreak/>
        <w:t>B.T.I. 308</w:t>
      </w:r>
      <w:r w:rsidR="00FD0676" w:rsidRPr="007C3D93">
        <w:rPr>
          <w:sz w:val="32"/>
          <w:szCs w:val="32"/>
        </w:rPr>
        <w:t>-309</w:t>
      </w:r>
      <w:r w:rsidRPr="007C3D93">
        <w:rPr>
          <w:sz w:val="32"/>
          <w:szCs w:val="32"/>
        </w:rPr>
        <w:t>, mars</w:t>
      </w:r>
      <w:r w:rsidR="00FD0676" w:rsidRPr="007C3D93">
        <w:rPr>
          <w:sz w:val="32"/>
          <w:szCs w:val="32"/>
        </w:rPr>
        <w:t>-avril</w:t>
      </w:r>
      <w:r w:rsidRPr="007C3D93">
        <w:rPr>
          <w:sz w:val="32"/>
          <w:szCs w:val="32"/>
        </w:rPr>
        <w:t xml:space="preserve"> 1976.</w:t>
      </w:r>
    </w:p>
    <w:p w:rsidR="00FD0676" w:rsidRPr="007C3D93" w:rsidRDefault="00FD0676" w:rsidP="00FD0676">
      <w:pPr>
        <w:jc w:val="center"/>
        <w:rPr>
          <w:sz w:val="36"/>
          <w:szCs w:val="36"/>
        </w:rPr>
      </w:pPr>
      <w:r w:rsidRPr="007C3D93">
        <w:rPr>
          <w:sz w:val="36"/>
          <w:szCs w:val="36"/>
        </w:rPr>
        <w:t>Les groupements de producteurs du secteur de l’élevage</w:t>
      </w:r>
    </w:p>
    <w:p w:rsidR="00FD0676" w:rsidRPr="007C3D93" w:rsidRDefault="00FD0676" w:rsidP="00FD0676">
      <w:r w:rsidRPr="007C3D93">
        <w:t>M. Dandine. Présentation. 127.</w:t>
      </w:r>
    </w:p>
    <w:p w:rsidR="00FD0676" w:rsidRPr="007C3D93" w:rsidRDefault="00FD0676" w:rsidP="00E04376">
      <w:pPr>
        <w:spacing w:before="80"/>
        <w:ind w:left="0" w:firstLine="0"/>
        <w:jc w:val="center"/>
        <w:rPr>
          <w:b/>
        </w:rPr>
      </w:pPr>
      <w:r w:rsidRPr="007C3D93">
        <w:rPr>
          <w:b/>
        </w:rPr>
        <w:t>1. R</w:t>
      </w:r>
      <w:r w:rsidR="004E0FFA" w:rsidRPr="007C3D93">
        <w:rPr>
          <w:szCs w:val="22"/>
          <w:lang w:eastAsia="en-US"/>
        </w:rPr>
        <w:t>Ô</w:t>
      </w:r>
      <w:r w:rsidRPr="007C3D93">
        <w:rPr>
          <w:b/>
        </w:rPr>
        <w:t>LE DES GROUPEMENTS DE PRODUCTEURS DANS L’ORGANISATION DU MARCHÉ</w:t>
      </w:r>
    </w:p>
    <w:p w:rsidR="00FD0676" w:rsidRPr="007C3D93" w:rsidRDefault="00FD0676" w:rsidP="00FD0676">
      <w:r w:rsidRPr="007C3D93">
        <w:t>C. Broussolle. Le rôle des groupements de producteurs dans l’ajustement de l’offre à la demande. 131.</w:t>
      </w:r>
    </w:p>
    <w:p w:rsidR="00FD0676" w:rsidRPr="007C3D93" w:rsidRDefault="00FD0676" w:rsidP="00FD0676">
      <w:r w:rsidRPr="007C3D93">
        <w:t>M. Lestoille. Le point de vue de la Coopération Bétail et Viande. 139.</w:t>
      </w:r>
    </w:p>
    <w:p w:rsidR="00FD0676" w:rsidRPr="007C3D93" w:rsidRDefault="00FD0676" w:rsidP="00FD0676">
      <w:r w:rsidRPr="007C3D93">
        <w:t>A. Pérol, M. Loustanan. Le point de vue de l’Ofﬁce National Interprofessionnel du bétail et des viandes. 143.</w:t>
      </w:r>
    </w:p>
    <w:p w:rsidR="00FD0676" w:rsidRPr="007C3D93" w:rsidRDefault="00FD0676" w:rsidP="00FD0676">
      <w:r w:rsidRPr="007C3D93">
        <w:t>A. Bord</w:t>
      </w:r>
      <w:r w:rsidR="00A67390" w:rsidRPr="007C3D93">
        <w:t xml:space="preserve">. </w:t>
      </w:r>
      <w:r w:rsidRPr="007C3D93">
        <w:t>Le poínt de vue du Fonds d</w:t>
      </w:r>
      <w:r w:rsidR="00A67390" w:rsidRPr="007C3D93">
        <w:t>’</w:t>
      </w:r>
      <w:r w:rsidRPr="007C3D93">
        <w:t>Orientatïon et de Régulation des</w:t>
      </w:r>
      <w:r w:rsidR="00A67390" w:rsidRPr="007C3D93">
        <w:t xml:space="preserve"> </w:t>
      </w:r>
      <w:r w:rsidRPr="007C3D93">
        <w:t>Marchés agricoles. 147</w:t>
      </w:r>
      <w:r w:rsidR="00A67390" w:rsidRPr="007C3D93">
        <w:t>.</w:t>
      </w:r>
    </w:p>
    <w:p w:rsidR="008C1391" w:rsidRPr="007C3D93" w:rsidRDefault="00FD0676" w:rsidP="00FD0676">
      <w:r w:rsidRPr="007C3D93">
        <w:t>J. Bougler</w:t>
      </w:r>
      <w:r w:rsidR="00A67390" w:rsidRPr="007C3D93">
        <w:t xml:space="preserve">, </w:t>
      </w:r>
      <w:r w:rsidRPr="007C3D93">
        <w:t>P. Kravtchenko</w:t>
      </w:r>
      <w:r w:rsidR="00A67390" w:rsidRPr="007C3D93">
        <w:t xml:space="preserve">. </w:t>
      </w:r>
      <w:r w:rsidRPr="007C3D93">
        <w:t xml:space="preserve">Le rôle des Groupements de producteurs dans </w:t>
      </w:r>
      <w:r w:rsidR="00A67390" w:rsidRPr="007C3D93">
        <w:t>l’</w:t>
      </w:r>
      <w:r w:rsidRPr="007C3D93">
        <w:t>organisation du</w:t>
      </w:r>
      <w:r w:rsidR="00A67390" w:rsidRPr="007C3D93">
        <w:t xml:space="preserve"> </w:t>
      </w:r>
      <w:r w:rsidRPr="007C3D93">
        <w:t>marché des reproducteurs. 155</w:t>
      </w:r>
      <w:r w:rsidR="00A67390" w:rsidRPr="007C3D93">
        <w:t>.</w:t>
      </w:r>
    </w:p>
    <w:p w:rsidR="00DA6C7D" w:rsidRPr="007C3D93" w:rsidRDefault="00EE39BB" w:rsidP="00E04376">
      <w:pPr>
        <w:spacing w:before="80"/>
        <w:ind w:left="0" w:firstLine="0"/>
        <w:jc w:val="center"/>
        <w:rPr>
          <w:b/>
        </w:rPr>
      </w:pPr>
      <w:r w:rsidRPr="007C3D93">
        <w:rPr>
          <w:b/>
        </w:rPr>
        <w:t xml:space="preserve">2. </w:t>
      </w:r>
      <w:r w:rsidR="00DA6C7D" w:rsidRPr="007C3D93">
        <w:rPr>
          <w:b/>
        </w:rPr>
        <w:t>LA CONTRIBUTION D</w:t>
      </w:r>
      <w:r w:rsidR="005E3F92" w:rsidRPr="007C3D93">
        <w:rPr>
          <w:b/>
        </w:rPr>
        <w:t>’</w:t>
      </w:r>
      <w:r w:rsidR="00DA6C7D" w:rsidRPr="007C3D93">
        <w:rPr>
          <w:b/>
        </w:rPr>
        <w:t>ENTREPRISES</w:t>
      </w:r>
      <w:r w:rsidRPr="007C3D93">
        <w:rPr>
          <w:b/>
        </w:rPr>
        <w:t xml:space="preserve"> </w:t>
      </w:r>
      <w:r w:rsidR="00DA6C7D" w:rsidRPr="007C3D93">
        <w:rPr>
          <w:b/>
        </w:rPr>
        <w:t>DE NATURES DIVERSES</w:t>
      </w:r>
      <w:r w:rsidRPr="007C3D93">
        <w:rPr>
          <w:b/>
        </w:rPr>
        <w:t xml:space="preserve"> </w:t>
      </w:r>
      <w:r w:rsidR="00DA6C7D" w:rsidRPr="007C3D93">
        <w:rPr>
          <w:b/>
        </w:rPr>
        <w:t xml:space="preserve">A </w:t>
      </w:r>
      <w:r w:rsidRPr="007C3D93">
        <w:rPr>
          <w:b/>
        </w:rPr>
        <w:t>L’</w:t>
      </w:r>
      <w:r w:rsidR="00DA6C7D" w:rsidRPr="007C3D93">
        <w:rPr>
          <w:b/>
        </w:rPr>
        <w:t>ORGANISATION DES PRODUCTIONS ANIMALES</w:t>
      </w:r>
    </w:p>
    <w:p w:rsidR="00DA6C7D" w:rsidRPr="007C3D93" w:rsidRDefault="00DA6C7D" w:rsidP="00DA6C7D">
      <w:r w:rsidRPr="007C3D93">
        <w:t>E. Lamour</w:t>
      </w:r>
      <w:r w:rsidR="00EE39BB" w:rsidRPr="007C3D93">
        <w:t xml:space="preserve">. </w:t>
      </w:r>
      <w:r w:rsidRPr="007C3D93">
        <w:t>L</w:t>
      </w:r>
      <w:r w:rsidR="00EE39BB" w:rsidRPr="007C3D93">
        <w:t>’</w:t>
      </w:r>
      <w:r w:rsidRPr="007C3D93">
        <w:t>exemp</w:t>
      </w:r>
      <w:r w:rsidR="00EE39BB" w:rsidRPr="007C3D93">
        <w:t>l</w:t>
      </w:r>
      <w:r w:rsidRPr="007C3D93">
        <w:t>e de la C.E.C.A.B. (Mo</w:t>
      </w:r>
      <w:r w:rsidR="00EE39BB" w:rsidRPr="007C3D93">
        <w:t>r</w:t>
      </w:r>
      <w:r w:rsidRPr="007C3D93">
        <w:t>bihan</w:t>
      </w:r>
      <w:r w:rsidR="00EE39BB" w:rsidRPr="007C3D93">
        <w:t>)</w:t>
      </w:r>
      <w:r w:rsidRPr="007C3D93">
        <w:t>. 163</w:t>
      </w:r>
      <w:r w:rsidR="00EE39BB" w:rsidRPr="007C3D93">
        <w:t>.</w:t>
      </w:r>
    </w:p>
    <w:p w:rsidR="00DA6C7D" w:rsidRPr="007C3D93" w:rsidRDefault="00DA6C7D" w:rsidP="00DA6C7D">
      <w:r w:rsidRPr="007C3D93">
        <w:t>J.P. Perrau</w:t>
      </w:r>
      <w:r w:rsidR="00EE39BB" w:rsidRPr="007C3D93">
        <w:t xml:space="preserve">. </w:t>
      </w:r>
      <w:r w:rsidRPr="007C3D93">
        <w:t>L</w:t>
      </w:r>
      <w:r w:rsidR="00EE39BB" w:rsidRPr="007C3D93">
        <w:t>’</w:t>
      </w:r>
      <w:r w:rsidRPr="007C3D93">
        <w:t>exemp</w:t>
      </w:r>
      <w:r w:rsidR="00EE39BB" w:rsidRPr="007C3D93">
        <w:t>l</w:t>
      </w:r>
      <w:r w:rsidRPr="007C3D93">
        <w:t xml:space="preserve">e de </w:t>
      </w:r>
      <w:r w:rsidR="00EE39BB" w:rsidRPr="007C3D93">
        <w:t>l</w:t>
      </w:r>
      <w:r w:rsidRPr="007C3D93">
        <w:t>a C.A.N.A. (Loire-At</w:t>
      </w:r>
      <w:r w:rsidR="00EE39BB" w:rsidRPr="007C3D93">
        <w:t>l</w:t>
      </w:r>
      <w:r w:rsidRPr="007C3D93">
        <w:t>antique</w:t>
      </w:r>
      <w:r w:rsidR="00EE39BB" w:rsidRPr="007C3D93">
        <w:t>)</w:t>
      </w:r>
      <w:r w:rsidRPr="007C3D93">
        <w:t>. 177</w:t>
      </w:r>
      <w:r w:rsidR="00EE39BB" w:rsidRPr="007C3D93">
        <w:t>.</w:t>
      </w:r>
    </w:p>
    <w:p w:rsidR="00DA6C7D" w:rsidRPr="007C3D93" w:rsidRDefault="00DA6C7D" w:rsidP="00DA6C7D">
      <w:r w:rsidRPr="007C3D93">
        <w:t>J. Juredieu</w:t>
      </w:r>
      <w:r w:rsidR="00EE39BB" w:rsidRPr="007C3D93">
        <w:t xml:space="preserve">. </w:t>
      </w:r>
      <w:r w:rsidRPr="007C3D93">
        <w:t>L</w:t>
      </w:r>
      <w:r w:rsidR="00EE39BB" w:rsidRPr="007C3D93">
        <w:t>’</w:t>
      </w:r>
      <w:r w:rsidRPr="007C3D93">
        <w:t>exemp</w:t>
      </w:r>
      <w:r w:rsidR="00EE39BB" w:rsidRPr="007C3D93">
        <w:t>l</w:t>
      </w:r>
      <w:r w:rsidRPr="007C3D93">
        <w:t xml:space="preserve">e de </w:t>
      </w:r>
      <w:r w:rsidR="00EE39BB" w:rsidRPr="007C3D93">
        <w:t>l</w:t>
      </w:r>
      <w:r w:rsidRPr="007C3D93">
        <w:t>a S.</w:t>
      </w:r>
      <w:r w:rsidR="00EE39BB" w:rsidRPr="007C3D93">
        <w:t>I</w:t>
      </w:r>
      <w:r w:rsidRPr="007C3D93">
        <w:t>.C.A.V. 21 (Côte-d</w:t>
      </w:r>
      <w:r w:rsidR="00EE39BB" w:rsidRPr="007C3D93">
        <w:t xml:space="preserve">’Or). </w:t>
      </w:r>
      <w:r w:rsidRPr="007C3D93">
        <w:t>183</w:t>
      </w:r>
      <w:r w:rsidR="00EE39BB" w:rsidRPr="007C3D93">
        <w:t>.</w:t>
      </w:r>
    </w:p>
    <w:p w:rsidR="00DA6C7D" w:rsidRPr="007C3D93" w:rsidRDefault="00DA6C7D" w:rsidP="00DA6C7D">
      <w:r w:rsidRPr="007C3D93">
        <w:t>J. Renard</w:t>
      </w:r>
      <w:r w:rsidR="00EE39BB" w:rsidRPr="007C3D93">
        <w:t xml:space="preserve">. </w:t>
      </w:r>
      <w:r w:rsidRPr="007C3D93">
        <w:t>L</w:t>
      </w:r>
      <w:r w:rsidR="00EE39BB" w:rsidRPr="007C3D93">
        <w:t>’</w:t>
      </w:r>
      <w:r w:rsidRPr="007C3D93">
        <w:t>e</w:t>
      </w:r>
      <w:r w:rsidR="00EE39BB" w:rsidRPr="007C3D93">
        <w:t>x</w:t>
      </w:r>
      <w:r w:rsidRPr="007C3D93">
        <w:t>emp</w:t>
      </w:r>
      <w:r w:rsidR="00EE39BB" w:rsidRPr="007C3D93">
        <w:t>l</w:t>
      </w:r>
      <w:r w:rsidRPr="007C3D93">
        <w:t xml:space="preserve">e de </w:t>
      </w:r>
      <w:r w:rsidR="00EE39BB" w:rsidRPr="007C3D93">
        <w:t>C</w:t>
      </w:r>
      <w:r w:rsidRPr="007C3D93">
        <w:t>hampagne-Viande à Vi</w:t>
      </w:r>
      <w:r w:rsidR="00EE39BB" w:rsidRPr="007C3D93">
        <w:t>tr</w:t>
      </w:r>
      <w:r w:rsidRPr="007C3D93">
        <w:t>y</w:t>
      </w:r>
      <w:r w:rsidR="00EE39BB" w:rsidRPr="007C3D93">
        <w:t>-le-</w:t>
      </w:r>
      <w:r w:rsidRPr="007C3D93">
        <w:t xml:space="preserve">François </w:t>
      </w:r>
      <w:r w:rsidR="00EE39BB" w:rsidRPr="007C3D93">
        <w:t>(</w:t>
      </w:r>
      <w:r w:rsidRPr="007C3D93">
        <w:t>Marne</w:t>
      </w:r>
      <w:r w:rsidR="00EE39BB" w:rsidRPr="007C3D93">
        <w:t>).</w:t>
      </w:r>
      <w:r w:rsidRPr="007C3D93">
        <w:t xml:space="preserve"> 195</w:t>
      </w:r>
      <w:r w:rsidR="00EE39BB" w:rsidRPr="007C3D93">
        <w:t>.</w:t>
      </w:r>
    </w:p>
    <w:p w:rsidR="00DA6C7D" w:rsidRPr="007C3D93" w:rsidRDefault="00DA6C7D" w:rsidP="00DA6C7D">
      <w:r w:rsidRPr="007C3D93">
        <w:t>G. Sabattier</w:t>
      </w:r>
      <w:r w:rsidR="00EE39BB" w:rsidRPr="007C3D93">
        <w:t xml:space="preserve">. </w:t>
      </w:r>
      <w:r w:rsidRPr="007C3D93">
        <w:t>La contribution d</w:t>
      </w:r>
      <w:r w:rsidR="00EE39BB" w:rsidRPr="007C3D93">
        <w:t>’</w:t>
      </w:r>
      <w:r w:rsidRPr="007C3D93">
        <w:t>une firme d</w:t>
      </w:r>
      <w:r w:rsidR="00EE39BB" w:rsidRPr="007C3D93">
        <w:t>’</w:t>
      </w:r>
      <w:r w:rsidRPr="007C3D93">
        <w:t>a</w:t>
      </w:r>
      <w:r w:rsidR="00EE39BB" w:rsidRPr="007C3D93">
        <w:t>l</w:t>
      </w:r>
      <w:r w:rsidRPr="007C3D93">
        <w:t xml:space="preserve">iments du bétail à </w:t>
      </w:r>
      <w:r w:rsidR="00EE39BB" w:rsidRPr="007C3D93">
        <w:t>l’</w:t>
      </w:r>
      <w:r w:rsidRPr="007C3D93">
        <w:t>organisation</w:t>
      </w:r>
      <w:r w:rsidR="00EE39BB" w:rsidRPr="007C3D93">
        <w:t xml:space="preserve"> </w:t>
      </w:r>
      <w:r w:rsidRPr="007C3D93">
        <w:t xml:space="preserve">de </w:t>
      </w:r>
      <w:r w:rsidR="00EE39BB" w:rsidRPr="007C3D93">
        <w:t>l</w:t>
      </w:r>
      <w:r w:rsidRPr="007C3D93">
        <w:t>a production porcine. 205</w:t>
      </w:r>
      <w:r w:rsidR="00EE39BB" w:rsidRPr="007C3D93">
        <w:t>.</w:t>
      </w:r>
    </w:p>
    <w:p w:rsidR="00DA6C7D" w:rsidRPr="007C3D93" w:rsidRDefault="00DA6C7D" w:rsidP="00DA6C7D">
      <w:r w:rsidRPr="007C3D93">
        <w:t>P. Cattin-Vi</w:t>
      </w:r>
      <w:r w:rsidR="00EE39BB" w:rsidRPr="007C3D93">
        <w:t>d</w:t>
      </w:r>
      <w:r w:rsidRPr="007C3D93">
        <w:t>al</w:t>
      </w:r>
      <w:r w:rsidR="00EE39BB" w:rsidRPr="007C3D93">
        <w:t xml:space="preserve">. </w:t>
      </w:r>
      <w:r w:rsidRPr="007C3D93">
        <w:t>Un groupement de producteurs ovin en zone herbagère (Aisne)</w:t>
      </w:r>
      <w:r w:rsidR="00EE39BB" w:rsidRPr="007C3D93">
        <w:t>.</w:t>
      </w:r>
      <w:r w:rsidRPr="007C3D93">
        <w:t xml:space="preserve"> 213</w:t>
      </w:r>
      <w:r w:rsidR="00EE39BB" w:rsidRPr="007C3D93">
        <w:t>.</w:t>
      </w:r>
    </w:p>
    <w:p w:rsidR="00DA6C7D" w:rsidRPr="007C3D93" w:rsidRDefault="00EE39BB" w:rsidP="00E04376">
      <w:pPr>
        <w:spacing w:before="80"/>
        <w:ind w:left="0" w:firstLine="0"/>
        <w:jc w:val="center"/>
        <w:rPr>
          <w:b/>
        </w:rPr>
      </w:pPr>
      <w:r w:rsidRPr="007C3D93">
        <w:rPr>
          <w:b/>
        </w:rPr>
        <w:t>3.</w:t>
      </w:r>
      <w:r w:rsidR="00DA6C7D" w:rsidRPr="007C3D93">
        <w:rPr>
          <w:b/>
        </w:rPr>
        <w:t xml:space="preserve"> R</w:t>
      </w:r>
      <w:r w:rsidR="004E0FFA" w:rsidRPr="007C3D93">
        <w:rPr>
          <w:b/>
        </w:rPr>
        <w:t>Ô</w:t>
      </w:r>
      <w:r w:rsidR="00DA6C7D" w:rsidRPr="007C3D93">
        <w:rPr>
          <w:b/>
        </w:rPr>
        <w:t>LE ET ACTION</w:t>
      </w:r>
      <w:r w:rsidRPr="007C3D93">
        <w:rPr>
          <w:b/>
        </w:rPr>
        <w:t xml:space="preserve"> </w:t>
      </w:r>
      <w:r w:rsidR="00DA6C7D" w:rsidRPr="007C3D93">
        <w:rPr>
          <w:b/>
        </w:rPr>
        <w:t>DES GROUPEMENTS DE PRODUCTEURS DANS</w:t>
      </w:r>
      <w:r w:rsidRPr="007C3D93">
        <w:rPr>
          <w:b/>
        </w:rPr>
        <w:t xml:space="preserve"> </w:t>
      </w:r>
      <w:r w:rsidR="00DA6C7D" w:rsidRPr="007C3D93">
        <w:rPr>
          <w:b/>
        </w:rPr>
        <w:t>DIFF</w:t>
      </w:r>
      <w:r w:rsidRPr="007C3D93">
        <w:rPr>
          <w:b/>
        </w:rPr>
        <w:t>É</w:t>
      </w:r>
      <w:r w:rsidR="00DA6C7D" w:rsidRPr="007C3D93">
        <w:rPr>
          <w:b/>
        </w:rPr>
        <w:t>RENTS SECTEURS DE LA PRODUCTION ANIMALE</w:t>
      </w:r>
    </w:p>
    <w:p w:rsidR="00DA6C7D" w:rsidRPr="007C3D93" w:rsidRDefault="00DA6C7D" w:rsidP="00DA6C7D">
      <w:r w:rsidRPr="007C3D93">
        <w:t xml:space="preserve">J. </w:t>
      </w:r>
      <w:r w:rsidR="00EE39BB" w:rsidRPr="007C3D93">
        <w:t>D</w:t>
      </w:r>
      <w:r w:rsidRPr="007C3D93">
        <w:t>ixme</w:t>
      </w:r>
      <w:r w:rsidR="00EE39BB" w:rsidRPr="007C3D93">
        <w:t>ria</w:t>
      </w:r>
      <w:r w:rsidRPr="007C3D93">
        <w:t>s</w:t>
      </w:r>
      <w:r w:rsidR="00EE39BB" w:rsidRPr="007C3D93">
        <w:t xml:space="preserve">, </w:t>
      </w:r>
      <w:r w:rsidRPr="007C3D93">
        <w:t>J. Bertola</w:t>
      </w:r>
      <w:r w:rsidR="00EE39BB" w:rsidRPr="007C3D93">
        <w:t xml:space="preserve">. </w:t>
      </w:r>
      <w:r w:rsidRPr="007C3D93">
        <w:t>L</w:t>
      </w:r>
      <w:r w:rsidR="00EE39BB" w:rsidRPr="007C3D93">
        <w:t>’</w:t>
      </w:r>
      <w:r w:rsidRPr="007C3D93">
        <w:t>action des groupements de producteurs sur le marché des</w:t>
      </w:r>
      <w:r w:rsidR="00EE39BB" w:rsidRPr="007C3D93">
        <w:t xml:space="preserve"> </w:t>
      </w:r>
      <w:r w:rsidRPr="007C3D93">
        <w:t>bovins reproducteurs et des veaux de huit jours en Rhône-A</w:t>
      </w:r>
      <w:r w:rsidR="00EE39BB" w:rsidRPr="007C3D93">
        <w:t>l</w:t>
      </w:r>
      <w:r w:rsidRPr="007C3D93">
        <w:t>pes</w:t>
      </w:r>
      <w:r w:rsidR="00EE39BB" w:rsidRPr="007C3D93">
        <w:t>.</w:t>
      </w:r>
      <w:r w:rsidRPr="007C3D93">
        <w:t xml:space="preserve"> 219</w:t>
      </w:r>
      <w:r w:rsidR="00EE39BB" w:rsidRPr="007C3D93">
        <w:t>.</w:t>
      </w:r>
    </w:p>
    <w:p w:rsidR="00DA6C7D" w:rsidRPr="007C3D93" w:rsidRDefault="00DA6C7D" w:rsidP="00DA6C7D">
      <w:r w:rsidRPr="007C3D93">
        <w:t>M. Gir</w:t>
      </w:r>
      <w:r w:rsidR="00EE39BB" w:rsidRPr="007C3D93">
        <w:t>a</w:t>
      </w:r>
      <w:r w:rsidRPr="007C3D93">
        <w:t>ud</w:t>
      </w:r>
      <w:r w:rsidR="00EE39BB" w:rsidRPr="007C3D93">
        <w:t xml:space="preserve">. </w:t>
      </w:r>
      <w:r w:rsidRPr="007C3D93">
        <w:t>L</w:t>
      </w:r>
      <w:r w:rsidR="00EE39BB" w:rsidRPr="007C3D93">
        <w:t>’</w:t>
      </w:r>
      <w:r w:rsidRPr="007C3D93">
        <w:t xml:space="preserve">organisation de </w:t>
      </w:r>
      <w:r w:rsidR="00EE39BB" w:rsidRPr="007C3D93">
        <w:t>l</w:t>
      </w:r>
      <w:r w:rsidRPr="007C3D93">
        <w:t>a production des jeunes bovins en Bretagne. 231</w:t>
      </w:r>
      <w:r w:rsidR="00EE39BB" w:rsidRPr="007C3D93">
        <w:t>.</w:t>
      </w:r>
    </w:p>
    <w:p w:rsidR="00DA6C7D" w:rsidRPr="007C3D93" w:rsidRDefault="00DA6C7D" w:rsidP="00DA6C7D">
      <w:r w:rsidRPr="007C3D93">
        <w:t>G. Ou</w:t>
      </w:r>
      <w:r w:rsidR="00EE39BB" w:rsidRPr="007C3D93">
        <w:t>li</w:t>
      </w:r>
      <w:r w:rsidRPr="007C3D93">
        <w:t>on</w:t>
      </w:r>
      <w:r w:rsidR="00EE39BB" w:rsidRPr="007C3D93">
        <w:t xml:space="preserve">, </w:t>
      </w:r>
      <w:r w:rsidRPr="007C3D93">
        <w:t>H. Tarti</w:t>
      </w:r>
      <w:r w:rsidR="00EE39BB" w:rsidRPr="007C3D93">
        <w:t>è</w:t>
      </w:r>
      <w:r w:rsidRPr="007C3D93">
        <w:t>re</w:t>
      </w:r>
      <w:r w:rsidR="00EE39BB" w:rsidRPr="007C3D93">
        <w:t xml:space="preserve">. </w:t>
      </w:r>
      <w:r w:rsidRPr="007C3D93">
        <w:t>L</w:t>
      </w:r>
      <w:r w:rsidR="00100478" w:rsidRPr="007C3D93">
        <w:t>’</w:t>
      </w:r>
      <w:r w:rsidRPr="007C3D93">
        <w:t>organisation de la production de bovins maigres dans le Massif</w:t>
      </w:r>
      <w:r w:rsidR="00100478" w:rsidRPr="007C3D93">
        <w:t xml:space="preserve"> </w:t>
      </w:r>
      <w:r w:rsidRPr="007C3D93">
        <w:t>Central. 243</w:t>
      </w:r>
      <w:r w:rsidR="00100478" w:rsidRPr="007C3D93">
        <w:t>.</w:t>
      </w:r>
    </w:p>
    <w:p w:rsidR="00DA6C7D" w:rsidRPr="007C3D93" w:rsidRDefault="00DA6C7D" w:rsidP="00DA6C7D">
      <w:r w:rsidRPr="007C3D93">
        <w:t>J. Jehanno</w:t>
      </w:r>
      <w:r w:rsidR="00100478" w:rsidRPr="007C3D93">
        <w:t>. L’</w:t>
      </w:r>
      <w:r w:rsidRPr="007C3D93">
        <w:t>organisation de la production porcine en Bretagne. 255</w:t>
      </w:r>
      <w:r w:rsidR="00100478" w:rsidRPr="007C3D93">
        <w:t>.</w:t>
      </w:r>
    </w:p>
    <w:p w:rsidR="00DA6C7D" w:rsidRPr="007C3D93" w:rsidRDefault="00DA6C7D" w:rsidP="00DA6C7D">
      <w:r w:rsidRPr="007C3D93">
        <w:t>M. Commère</w:t>
      </w:r>
      <w:r w:rsidR="00EE39BB" w:rsidRPr="007C3D93">
        <w:t xml:space="preserve">, </w:t>
      </w:r>
      <w:r w:rsidRPr="007C3D93">
        <w:t>P. Dujardin</w:t>
      </w:r>
      <w:r w:rsidR="00EE39BB" w:rsidRPr="007C3D93">
        <w:t xml:space="preserve">, </w:t>
      </w:r>
      <w:r w:rsidRPr="007C3D93">
        <w:t>E. Sco</w:t>
      </w:r>
      <w:r w:rsidR="00EE39BB" w:rsidRPr="007C3D93">
        <w:t>t</w:t>
      </w:r>
      <w:r w:rsidRPr="007C3D93">
        <w:t>ti</w:t>
      </w:r>
      <w:r w:rsidR="00EE39BB" w:rsidRPr="007C3D93">
        <w:t xml:space="preserve">. </w:t>
      </w:r>
      <w:r w:rsidRPr="007C3D93">
        <w:t xml:space="preserve">Le rôle des groupements de producteurs dans </w:t>
      </w:r>
      <w:r w:rsidR="00EE39BB" w:rsidRPr="007C3D93">
        <w:t>l’</w:t>
      </w:r>
      <w:r w:rsidRPr="007C3D93">
        <w:t xml:space="preserve">évolution de </w:t>
      </w:r>
      <w:r w:rsidR="00EE39BB" w:rsidRPr="007C3D93">
        <w:t>l</w:t>
      </w:r>
      <w:r w:rsidRPr="007C3D93">
        <w:t>a</w:t>
      </w:r>
      <w:r w:rsidR="00EE39BB" w:rsidRPr="007C3D93">
        <w:t xml:space="preserve"> </w:t>
      </w:r>
      <w:r w:rsidRPr="007C3D93">
        <w:t>production porcine du Sud</w:t>
      </w:r>
      <w:r w:rsidR="00EE39BB" w:rsidRPr="007C3D93">
        <w:t>-</w:t>
      </w:r>
      <w:r w:rsidRPr="007C3D93">
        <w:t>Ouest. 267</w:t>
      </w:r>
      <w:r w:rsidR="00EE39BB" w:rsidRPr="007C3D93">
        <w:t>.</w:t>
      </w:r>
    </w:p>
    <w:p w:rsidR="00DA6C7D" w:rsidRPr="007C3D93" w:rsidRDefault="00DA6C7D" w:rsidP="00DA6C7D">
      <w:r w:rsidRPr="007C3D93">
        <w:t>A. B</w:t>
      </w:r>
      <w:r w:rsidR="00EE39BB" w:rsidRPr="007C3D93">
        <w:t>l</w:t>
      </w:r>
      <w:r w:rsidRPr="007C3D93">
        <w:t>anchemain</w:t>
      </w:r>
      <w:r w:rsidR="00EE39BB" w:rsidRPr="007C3D93">
        <w:t xml:space="preserve">. </w:t>
      </w:r>
      <w:r w:rsidRPr="007C3D93">
        <w:t>L</w:t>
      </w:r>
      <w:r w:rsidR="00EE39BB" w:rsidRPr="007C3D93">
        <w:t>’</w:t>
      </w:r>
      <w:r w:rsidRPr="007C3D93">
        <w:t xml:space="preserve">organisation de </w:t>
      </w:r>
      <w:r w:rsidR="00EE39BB" w:rsidRPr="007C3D93">
        <w:t>l</w:t>
      </w:r>
      <w:r w:rsidRPr="007C3D93">
        <w:t>a r</w:t>
      </w:r>
      <w:r w:rsidR="00100478" w:rsidRPr="007C3D93">
        <w:t>e</w:t>
      </w:r>
      <w:r w:rsidRPr="007C3D93">
        <w:t xml:space="preserve">production ovine </w:t>
      </w:r>
      <w:r w:rsidR="0030394C" w:rsidRPr="007C3D93">
        <w:t>par l</w:t>
      </w:r>
      <w:r w:rsidRPr="007C3D93">
        <w:t>es groupements de producteurs. 275</w:t>
      </w:r>
      <w:r w:rsidR="00100478" w:rsidRPr="007C3D93">
        <w:t>.</w:t>
      </w:r>
    </w:p>
    <w:p w:rsidR="00DA6C7D" w:rsidRPr="007C3D93" w:rsidRDefault="00DA6C7D" w:rsidP="00DA6C7D">
      <w:r w:rsidRPr="007C3D93">
        <w:t>J.P. Sinquin</w:t>
      </w:r>
      <w:r w:rsidR="00B50595" w:rsidRPr="007C3D93">
        <w:t xml:space="preserve">. </w:t>
      </w:r>
      <w:r w:rsidRPr="007C3D93">
        <w:t>Les groupements de producteurs en aviculture. 285</w:t>
      </w:r>
      <w:r w:rsidR="00B50595" w:rsidRPr="007C3D93">
        <w:t>.</w:t>
      </w:r>
    </w:p>
    <w:p w:rsidR="00DA6C7D" w:rsidRPr="007C3D93" w:rsidRDefault="00B50595" w:rsidP="00E04376">
      <w:pPr>
        <w:spacing w:before="80"/>
        <w:ind w:left="0" w:firstLine="0"/>
        <w:jc w:val="center"/>
        <w:rPr>
          <w:b/>
        </w:rPr>
      </w:pPr>
      <w:r w:rsidRPr="007C3D93">
        <w:rPr>
          <w:b/>
        </w:rPr>
        <w:t>4.</w:t>
      </w:r>
      <w:r w:rsidR="00DA6C7D" w:rsidRPr="007C3D93">
        <w:rPr>
          <w:b/>
        </w:rPr>
        <w:t xml:space="preserve"> CONCLUSION</w:t>
      </w:r>
    </w:p>
    <w:p w:rsidR="008C1391" w:rsidRPr="007C3D93" w:rsidRDefault="00DA6C7D" w:rsidP="00DA6C7D">
      <w:r w:rsidRPr="007C3D93">
        <w:t>F. Spindler</w:t>
      </w:r>
      <w:r w:rsidR="00B50595" w:rsidRPr="007C3D93">
        <w:t xml:space="preserve">. </w:t>
      </w:r>
      <w:r w:rsidRPr="007C3D93">
        <w:t>Dix ans de fonctionnement des groupements de pr</w:t>
      </w:r>
      <w:r w:rsidR="00E04376" w:rsidRPr="007C3D93">
        <w:t>o</w:t>
      </w:r>
      <w:r w:rsidRPr="007C3D93">
        <w:t>ducteurs dans</w:t>
      </w:r>
      <w:r w:rsidR="00B50595" w:rsidRPr="007C3D93">
        <w:t xml:space="preserve"> </w:t>
      </w:r>
      <w:r w:rsidRPr="007C3D93">
        <w:t>le secteur des productions animales. 295</w:t>
      </w:r>
      <w:r w:rsidR="00B50595" w:rsidRPr="007C3D93">
        <w:t>.</w:t>
      </w:r>
    </w:p>
    <w:p w:rsidR="008C1391" w:rsidRPr="007C3D93" w:rsidRDefault="008C1391" w:rsidP="008B0F1B">
      <w:pPr>
        <w:spacing w:after="120"/>
      </w:pPr>
    </w:p>
    <w:p w:rsidR="009A5E99" w:rsidRPr="007C3D93" w:rsidRDefault="009A5E99" w:rsidP="009A5E99">
      <w:r w:rsidRPr="007C3D93">
        <w:rPr>
          <w:sz w:val="32"/>
          <w:szCs w:val="32"/>
        </w:rPr>
        <w:t>B.T.I. 310, mai 1976.</w:t>
      </w:r>
    </w:p>
    <w:p w:rsidR="009A5E99" w:rsidRPr="007C3D93" w:rsidRDefault="004E0FFA" w:rsidP="009A5E99">
      <w:r w:rsidRPr="007C3D93">
        <w:t>J.</w:t>
      </w:r>
      <w:r w:rsidR="009A5E99" w:rsidRPr="007C3D93">
        <w:t>F. Husson, C</w:t>
      </w:r>
      <w:r w:rsidR="00FD0676" w:rsidRPr="007C3D93">
        <w:t>.</w:t>
      </w:r>
      <w:r w:rsidR="009A5E99" w:rsidRPr="007C3D93">
        <w:t xml:space="preserve"> Beneville, P. Gérard. La Documentation et l’archivage dans une D.D.A. 305.</w:t>
      </w:r>
    </w:p>
    <w:p w:rsidR="009A5E99" w:rsidRPr="007C3D93" w:rsidRDefault="009A5E99" w:rsidP="009A5E99">
      <w:r w:rsidRPr="007C3D93">
        <w:t>G. Strain. Le développement agricole aux Etats-Unis. I – « Extension service ». 315.</w:t>
      </w:r>
    </w:p>
    <w:p w:rsidR="009A5E99" w:rsidRPr="007C3D93" w:rsidRDefault="009A5E99" w:rsidP="009A5E99">
      <w:r w:rsidRPr="007C3D93">
        <w:t>F. Fleurat Lessard. Les acariens des stocks de céréales et d’oléagineux. Répartition, morphologie, biologie et relations avec le milieu. 321.</w:t>
      </w:r>
    </w:p>
    <w:p w:rsidR="009A5E99" w:rsidRPr="007C3D93" w:rsidRDefault="009A5E99" w:rsidP="009A5E99">
      <w:r w:rsidRPr="007C3D93">
        <w:t>G. Gottsegen. L’Agriculture et le Commerce extérieur de la France (2</w:t>
      </w:r>
      <w:r w:rsidRPr="007C3D93">
        <w:rPr>
          <w:vertAlign w:val="superscript"/>
        </w:rPr>
        <w:t>e</w:t>
      </w:r>
      <w:r w:rsidRPr="007C3D93">
        <w:t xml:space="preserve"> partie) 339.</w:t>
      </w:r>
    </w:p>
    <w:p w:rsidR="009A5E99" w:rsidRPr="007C3D93" w:rsidRDefault="009A5E99" w:rsidP="009A5E99">
      <w:r w:rsidRPr="007C3D93">
        <w:t>H.G. Milaire. Protection phytosanitaire des vergers de poiriers français. 351.</w:t>
      </w:r>
    </w:p>
    <w:p w:rsidR="009A5E99" w:rsidRPr="007C3D93" w:rsidRDefault="009A5E99" w:rsidP="004F531A">
      <w:pPr>
        <w:spacing w:after="0"/>
      </w:pPr>
      <w:r w:rsidRPr="007C3D93">
        <w:t>J. Wolsack. La circulation de l’eau et des sels en milieu non saturé. 363.</w:t>
      </w:r>
    </w:p>
    <w:p w:rsidR="009A5E99" w:rsidRPr="007C3D93" w:rsidRDefault="009A5E99" w:rsidP="008B0F1B">
      <w:pPr>
        <w:spacing w:after="120"/>
      </w:pPr>
    </w:p>
    <w:p w:rsidR="008B0F1B" w:rsidRPr="007C3D93" w:rsidRDefault="008B0F1B" w:rsidP="008B0F1B">
      <w:pPr>
        <w:spacing w:after="120"/>
      </w:pPr>
    </w:p>
    <w:p w:rsidR="00127D79" w:rsidRPr="007C3D93" w:rsidRDefault="00127D79" w:rsidP="00127D79">
      <w:pPr>
        <w:jc w:val="center"/>
        <w:rPr>
          <w:sz w:val="40"/>
          <w:szCs w:val="40"/>
        </w:rPr>
      </w:pPr>
      <w:r w:rsidRPr="007C3D93">
        <w:rPr>
          <w:sz w:val="40"/>
          <w:szCs w:val="40"/>
        </w:rPr>
        <w:lastRenderedPageBreak/>
        <w:t>Cultures légumières en plein champ</w:t>
      </w:r>
    </w:p>
    <w:p w:rsidR="00127D79" w:rsidRPr="007C3D93" w:rsidRDefault="00127D79" w:rsidP="00127D79">
      <w:r w:rsidRPr="007C3D93">
        <w:rPr>
          <w:sz w:val="32"/>
          <w:szCs w:val="32"/>
        </w:rPr>
        <w:t>B.T.I. 311, juin-juillet 1976. (1)</w:t>
      </w:r>
    </w:p>
    <w:p w:rsidR="00127D79" w:rsidRPr="007C3D93" w:rsidRDefault="00127D79" w:rsidP="00127D79">
      <w:r w:rsidRPr="007C3D93">
        <w:t>A. Fourel. Place de la culture légum</w:t>
      </w:r>
      <w:r w:rsidR="006556D0" w:rsidRPr="007C3D93">
        <w:t>i</w:t>
      </w:r>
      <w:r w:rsidRPr="007C3D93">
        <w:t xml:space="preserve">ère de plein champ dans </w:t>
      </w:r>
      <w:r w:rsidR="006556D0" w:rsidRPr="007C3D93">
        <w:t>l’approvisionnement</w:t>
      </w:r>
      <w:r w:rsidRPr="007C3D93">
        <w:t xml:space="preserve"> des marchés de consommation. 379</w:t>
      </w:r>
      <w:r w:rsidR="006556D0" w:rsidRPr="007C3D93">
        <w:t>.</w:t>
      </w:r>
    </w:p>
    <w:p w:rsidR="00127D79" w:rsidRPr="007C3D93" w:rsidRDefault="00127D79" w:rsidP="00127D79">
      <w:r w:rsidRPr="007C3D93">
        <w:t>A. Bry</w:t>
      </w:r>
      <w:r w:rsidR="006556D0" w:rsidRPr="007C3D93">
        <w:t xml:space="preserve">. </w:t>
      </w:r>
      <w:r w:rsidRPr="007C3D93">
        <w:t>Les contraintes de la production légum</w:t>
      </w:r>
      <w:r w:rsidR="006556D0" w:rsidRPr="007C3D93">
        <w:t>i</w:t>
      </w:r>
      <w:r w:rsidRPr="007C3D93">
        <w:t>ère. 395</w:t>
      </w:r>
      <w:r w:rsidR="006556D0" w:rsidRPr="007C3D93">
        <w:t>.</w:t>
      </w:r>
    </w:p>
    <w:p w:rsidR="00127D79" w:rsidRPr="007C3D93" w:rsidRDefault="00127D79" w:rsidP="00127D79">
      <w:r w:rsidRPr="007C3D93">
        <w:t>M. Trunkenboltz</w:t>
      </w:r>
      <w:r w:rsidR="006556D0" w:rsidRPr="007C3D93">
        <w:t xml:space="preserve">, </w:t>
      </w:r>
      <w:r w:rsidRPr="007C3D93">
        <w:t>M. Pelletier</w:t>
      </w:r>
      <w:r w:rsidR="006556D0" w:rsidRPr="007C3D93">
        <w:t xml:space="preserve">. </w:t>
      </w:r>
      <w:r w:rsidRPr="007C3D93">
        <w:t>La lutte contre les mauvaises herbes en culture légumière. 405</w:t>
      </w:r>
      <w:r w:rsidR="006556D0" w:rsidRPr="007C3D93">
        <w:t>.</w:t>
      </w:r>
    </w:p>
    <w:p w:rsidR="00127D79" w:rsidRPr="007C3D93" w:rsidRDefault="006556D0" w:rsidP="00127D79">
      <w:r w:rsidRPr="007C3D93">
        <w:t>C</w:t>
      </w:r>
      <w:r w:rsidR="00127D79" w:rsidRPr="007C3D93">
        <w:t>.N.E.E.M.A.</w:t>
      </w:r>
      <w:r w:rsidRPr="007C3D93">
        <w:t xml:space="preserve">, </w:t>
      </w:r>
      <w:r w:rsidR="00127D79" w:rsidRPr="007C3D93">
        <w:t>B.C.M.E.A.</w:t>
      </w:r>
      <w:r w:rsidRPr="007C3D93">
        <w:t xml:space="preserve"> </w:t>
      </w:r>
      <w:r w:rsidR="00127D79" w:rsidRPr="007C3D93">
        <w:t>La mécanisation des cultures légum</w:t>
      </w:r>
      <w:r w:rsidRPr="007C3D93">
        <w:t>i</w:t>
      </w:r>
      <w:r w:rsidR="00127D79" w:rsidRPr="007C3D93">
        <w:t>ères. 409</w:t>
      </w:r>
      <w:r w:rsidRPr="007C3D93">
        <w:t>.</w:t>
      </w:r>
    </w:p>
    <w:p w:rsidR="00127D79" w:rsidRPr="007C3D93" w:rsidRDefault="00127D79" w:rsidP="00127D79">
      <w:r w:rsidRPr="007C3D93">
        <w:t>C. Foury</w:t>
      </w:r>
      <w:r w:rsidR="006556D0" w:rsidRPr="007C3D93">
        <w:t xml:space="preserve">. </w:t>
      </w:r>
      <w:r w:rsidRPr="007C3D93">
        <w:t>L</w:t>
      </w:r>
      <w:r w:rsidR="00B855E5" w:rsidRPr="007C3D93">
        <w:t>’</w:t>
      </w:r>
      <w:r w:rsidRPr="007C3D93">
        <w:t>Artichaut. 415</w:t>
      </w:r>
      <w:r w:rsidR="006556D0" w:rsidRPr="007C3D93">
        <w:t>.</w:t>
      </w:r>
    </w:p>
    <w:p w:rsidR="009A5E99" w:rsidRPr="007C3D93" w:rsidRDefault="00127D79" w:rsidP="00127D79">
      <w:r w:rsidRPr="007C3D93">
        <w:t>C. Joubert</w:t>
      </w:r>
      <w:r w:rsidR="006556D0" w:rsidRPr="007C3D93">
        <w:t xml:space="preserve">. </w:t>
      </w:r>
      <w:r w:rsidRPr="007C3D93">
        <w:t>J. Marrou</w:t>
      </w:r>
      <w:r w:rsidR="006556D0" w:rsidRPr="007C3D93">
        <w:t xml:space="preserve">, </w:t>
      </w:r>
      <w:r w:rsidRPr="007C3D93">
        <w:t>P. Vergniaud</w:t>
      </w:r>
      <w:r w:rsidR="006556D0" w:rsidRPr="007C3D93">
        <w:t xml:space="preserve">. </w:t>
      </w:r>
      <w:r w:rsidRPr="007C3D93">
        <w:t>L</w:t>
      </w:r>
      <w:r w:rsidR="006556D0" w:rsidRPr="007C3D93">
        <w:t>’Ai</w:t>
      </w:r>
      <w:r w:rsidRPr="007C3D93">
        <w:t>l. 433</w:t>
      </w:r>
      <w:r w:rsidR="006556D0" w:rsidRPr="007C3D93">
        <w:t>.</w:t>
      </w:r>
    </w:p>
    <w:p w:rsidR="00A578EA" w:rsidRPr="007C3D93" w:rsidRDefault="00A578EA" w:rsidP="00A578EA">
      <w:r w:rsidRPr="007C3D93">
        <w:t>L</w:t>
      </w:r>
      <w:r w:rsidR="00FD0676" w:rsidRPr="007C3D93">
        <w:t>.</w:t>
      </w:r>
      <w:r w:rsidRPr="007C3D93">
        <w:t xml:space="preserve"> Thévenin. L’Asperge. 441.</w:t>
      </w:r>
    </w:p>
    <w:p w:rsidR="00A578EA" w:rsidRPr="007C3D93" w:rsidRDefault="00A578EA" w:rsidP="00A578EA">
      <w:r w:rsidRPr="007C3D93">
        <w:t>H. Bannerot, B. de Coninck. L’Endive. 455.</w:t>
      </w:r>
    </w:p>
    <w:p w:rsidR="009A5E99" w:rsidRPr="007C3D93" w:rsidRDefault="00A578EA" w:rsidP="00A578EA">
      <w:r w:rsidRPr="007C3D93">
        <w:t>G. Fouilloux, M. Nadal. Le Haricot. 463.</w:t>
      </w:r>
    </w:p>
    <w:p w:rsidR="00671B74" w:rsidRPr="007C3D93" w:rsidRDefault="00671B74" w:rsidP="008B0F1B">
      <w:r w:rsidRPr="007C3D93">
        <w:rPr>
          <w:sz w:val="32"/>
          <w:szCs w:val="32"/>
        </w:rPr>
        <w:t>B.T.I. 312, août-septembre 1976. (2)</w:t>
      </w:r>
    </w:p>
    <w:p w:rsidR="00671B74" w:rsidRPr="007C3D93" w:rsidRDefault="00671B74" w:rsidP="00671B74">
      <w:r w:rsidRPr="007C3D93">
        <w:t>R. Cousin. Le pois. 479</w:t>
      </w:r>
      <w:r w:rsidR="00E55985" w:rsidRPr="007C3D93">
        <w:t>.</w:t>
      </w:r>
    </w:p>
    <w:p w:rsidR="00671B74" w:rsidRPr="007C3D93" w:rsidRDefault="00671B74" w:rsidP="00671B74">
      <w:r w:rsidRPr="007C3D93">
        <w:t>B. Moreau</w:t>
      </w:r>
      <w:r w:rsidR="00E55985" w:rsidRPr="007C3D93">
        <w:t xml:space="preserve">. </w:t>
      </w:r>
      <w:r w:rsidRPr="007C3D93">
        <w:t>Production du chou de Bruxelles et techniques modernes. 503</w:t>
      </w:r>
      <w:r w:rsidR="00E55985" w:rsidRPr="007C3D93">
        <w:t>.</w:t>
      </w:r>
    </w:p>
    <w:p w:rsidR="00671B74" w:rsidRPr="007C3D93" w:rsidRDefault="00671B74" w:rsidP="00671B74">
      <w:r w:rsidRPr="007C3D93">
        <w:t>Y. Hervé</w:t>
      </w:r>
      <w:r w:rsidR="00E55985" w:rsidRPr="007C3D93">
        <w:t xml:space="preserve">. </w:t>
      </w:r>
      <w:r w:rsidRPr="007C3D93">
        <w:t>Le chou-fleur. 511</w:t>
      </w:r>
      <w:r w:rsidR="00E55985" w:rsidRPr="007C3D93">
        <w:t>.</w:t>
      </w:r>
    </w:p>
    <w:p w:rsidR="00671B74" w:rsidRPr="007C3D93" w:rsidRDefault="00671B74" w:rsidP="00671B74">
      <w:pPr>
        <w:rPr>
          <w:lang w:val="en-US"/>
        </w:rPr>
      </w:pPr>
      <w:r w:rsidRPr="007C3D93">
        <w:t>P. Vergniaud</w:t>
      </w:r>
      <w:r w:rsidR="00E55985" w:rsidRPr="007C3D93">
        <w:t xml:space="preserve">. </w:t>
      </w:r>
      <w:r w:rsidRPr="007C3D93">
        <w:t>L</w:t>
      </w:r>
      <w:r w:rsidR="00E55985" w:rsidRPr="007C3D93">
        <w:t>’</w:t>
      </w:r>
      <w:r w:rsidRPr="007C3D93">
        <w:t>épina</w:t>
      </w:r>
      <w:r w:rsidR="00E55985" w:rsidRPr="007C3D93">
        <w:t>r</w:t>
      </w:r>
      <w:r w:rsidRPr="007C3D93">
        <w:t>d</w:t>
      </w:r>
      <w:r w:rsidR="00E55985" w:rsidRPr="007C3D93">
        <w:t>,</w:t>
      </w:r>
      <w:r w:rsidRPr="007C3D93">
        <w:t xml:space="preserve"> variétés et techniques culturales. </w:t>
      </w:r>
      <w:r w:rsidRPr="007C3D93">
        <w:rPr>
          <w:lang w:val="en-US"/>
        </w:rPr>
        <w:t>527</w:t>
      </w:r>
      <w:r w:rsidR="00E55985" w:rsidRPr="007C3D93">
        <w:rPr>
          <w:lang w:val="en-US"/>
        </w:rPr>
        <w:t>.</w:t>
      </w:r>
    </w:p>
    <w:p w:rsidR="00671B74" w:rsidRPr="007C3D93" w:rsidRDefault="00671B74" w:rsidP="00671B74">
      <w:pPr>
        <w:rPr>
          <w:lang w:val="en-US"/>
        </w:rPr>
      </w:pPr>
      <w:r w:rsidRPr="007C3D93">
        <w:rPr>
          <w:lang w:val="en-US"/>
        </w:rPr>
        <w:t>B. Schweisguth</w:t>
      </w:r>
      <w:r w:rsidR="00E55985" w:rsidRPr="007C3D93">
        <w:rPr>
          <w:lang w:val="en-US"/>
        </w:rPr>
        <w:t xml:space="preserve">. </w:t>
      </w:r>
      <w:r w:rsidRPr="007C3D93">
        <w:rPr>
          <w:lang w:val="en-US"/>
        </w:rPr>
        <w:t>L</w:t>
      </w:r>
      <w:r w:rsidR="00E55985" w:rsidRPr="007C3D93">
        <w:rPr>
          <w:lang w:val="en-US"/>
        </w:rPr>
        <w:t>’O</w:t>
      </w:r>
      <w:r w:rsidRPr="007C3D93">
        <w:rPr>
          <w:lang w:val="en-US"/>
        </w:rPr>
        <w:t>ign</w:t>
      </w:r>
      <w:r w:rsidR="00E55985" w:rsidRPr="007C3D93">
        <w:rPr>
          <w:lang w:val="en-US"/>
        </w:rPr>
        <w:t>o</w:t>
      </w:r>
      <w:r w:rsidRPr="007C3D93">
        <w:rPr>
          <w:lang w:val="en-US"/>
        </w:rPr>
        <w:t>n. 535</w:t>
      </w:r>
      <w:r w:rsidR="00E55985" w:rsidRPr="007C3D93">
        <w:rPr>
          <w:lang w:val="en-US"/>
        </w:rPr>
        <w:t>.</w:t>
      </w:r>
    </w:p>
    <w:p w:rsidR="00671B74" w:rsidRPr="007C3D93" w:rsidRDefault="00671B74" w:rsidP="00671B74">
      <w:r w:rsidRPr="007C3D93">
        <w:rPr>
          <w:lang w:val="en-US"/>
        </w:rPr>
        <w:t>B. Schweisguth</w:t>
      </w:r>
      <w:r w:rsidR="00E55985" w:rsidRPr="007C3D93">
        <w:rPr>
          <w:lang w:val="en-US"/>
        </w:rPr>
        <w:t xml:space="preserve">. </w:t>
      </w:r>
      <w:r w:rsidRPr="007C3D93">
        <w:t>Le poireau. 541</w:t>
      </w:r>
      <w:r w:rsidR="00E55985" w:rsidRPr="007C3D93">
        <w:t>.</w:t>
      </w:r>
    </w:p>
    <w:p w:rsidR="00671B74" w:rsidRPr="007C3D93" w:rsidRDefault="00671B74" w:rsidP="00671B74">
      <w:r w:rsidRPr="007C3D93">
        <w:t>J.P. Giannes</w:t>
      </w:r>
      <w:r w:rsidR="00E55985" w:rsidRPr="007C3D93">
        <w:t>i</w:t>
      </w:r>
      <w:r w:rsidRPr="007C3D93">
        <w:t>ni</w:t>
      </w:r>
      <w:r w:rsidR="00E55985" w:rsidRPr="007C3D93">
        <w:t xml:space="preserve">, </w:t>
      </w:r>
      <w:r w:rsidRPr="007C3D93">
        <w:t>Georgette Risser</w:t>
      </w:r>
      <w:r w:rsidR="00E55985" w:rsidRPr="007C3D93">
        <w:t xml:space="preserve">. </w:t>
      </w:r>
      <w:r w:rsidRPr="007C3D93">
        <w:t>Le melon. 545</w:t>
      </w:r>
      <w:r w:rsidR="00E55985" w:rsidRPr="007C3D93">
        <w:t>.</w:t>
      </w:r>
    </w:p>
    <w:p w:rsidR="0050529F" w:rsidRPr="007C3D93" w:rsidRDefault="00671B74" w:rsidP="00671B74">
      <w:r w:rsidRPr="007C3D93">
        <w:t>P. Pécaut</w:t>
      </w:r>
      <w:r w:rsidR="00E55985" w:rsidRPr="007C3D93">
        <w:t xml:space="preserve">, </w:t>
      </w:r>
      <w:r w:rsidRPr="007C3D93">
        <w:t>X. Branthome</w:t>
      </w:r>
      <w:r w:rsidR="00E55985" w:rsidRPr="007C3D93">
        <w:t xml:space="preserve">, </w:t>
      </w:r>
      <w:r w:rsidRPr="007C3D93">
        <w:t>D. Galland</w:t>
      </w:r>
      <w:r w:rsidR="00E55985" w:rsidRPr="007C3D93">
        <w:t xml:space="preserve">, </w:t>
      </w:r>
      <w:r w:rsidRPr="007C3D93">
        <w:t>A. Lecocq</w:t>
      </w:r>
      <w:r w:rsidR="00E55985" w:rsidRPr="007C3D93">
        <w:t xml:space="preserve">. </w:t>
      </w:r>
      <w:r w:rsidRPr="007C3D93">
        <w:t>La tomate de plein champ. 553</w:t>
      </w:r>
      <w:r w:rsidR="00E55985" w:rsidRPr="007C3D93">
        <w:t>.</w:t>
      </w:r>
    </w:p>
    <w:p w:rsidR="00981033" w:rsidRPr="007C3D93" w:rsidRDefault="00981033" w:rsidP="00E04376"/>
    <w:p w:rsidR="0030394C" w:rsidRPr="007C3D93" w:rsidRDefault="00792853" w:rsidP="00981033">
      <w:pPr>
        <w:rPr>
          <w:sz w:val="32"/>
          <w:szCs w:val="32"/>
        </w:rPr>
      </w:pPr>
      <w:r w:rsidRPr="007C3D93">
        <w:rPr>
          <w:sz w:val="32"/>
          <w:szCs w:val="32"/>
        </w:rPr>
        <w:t>B.T.I. 313, octobre 1976.</w:t>
      </w:r>
      <w:r w:rsidR="00981033" w:rsidRPr="007C3D93">
        <w:rPr>
          <w:sz w:val="32"/>
          <w:szCs w:val="32"/>
        </w:rPr>
        <w:t xml:space="preserve"> </w:t>
      </w:r>
    </w:p>
    <w:p w:rsidR="00792853" w:rsidRPr="007C3D93" w:rsidRDefault="00792853" w:rsidP="0030394C">
      <w:pPr>
        <w:ind w:right="-454"/>
      </w:pPr>
      <w:r w:rsidRPr="007C3D93">
        <w:t>D. Aubert</w:t>
      </w:r>
      <w:r w:rsidR="00981033" w:rsidRPr="007C3D93">
        <w:t xml:space="preserve">. </w:t>
      </w:r>
      <w:r w:rsidRPr="007C3D93">
        <w:t>Les exploitations produisant des porcs, leurs revenus et leurs</w:t>
      </w:r>
      <w:r w:rsidR="00981033" w:rsidRPr="007C3D93">
        <w:t xml:space="preserve"> </w:t>
      </w:r>
      <w:r w:rsidRPr="007C3D93">
        <w:t xml:space="preserve">caractéristiques économiques. </w:t>
      </w:r>
      <w:r w:rsidR="00981033" w:rsidRPr="007C3D93">
        <w:t>571</w:t>
      </w:r>
      <w:r w:rsidRPr="007C3D93">
        <w:t>.</w:t>
      </w:r>
    </w:p>
    <w:p w:rsidR="00792853" w:rsidRPr="007C3D93" w:rsidRDefault="00792853" w:rsidP="00981033">
      <w:r w:rsidRPr="007C3D93">
        <w:t>B. Lafosse</w:t>
      </w:r>
      <w:r w:rsidR="00981033" w:rsidRPr="007C3D93">
        <w:t xml:space="preserve">, </w:t>
      </w:r>
      <w:r w:rsidRPr="007C3D93">
        <w:t>Y. Druet</w:t>
      </w:r>
      <w:r w:rsidR="00981033" w:rsidRPr="007C3D93">
        <w:t xml:space="preserve">. </w:t>
      </w:r>
      <w:r w:rsidRPr="007C3D93">
        <w:t xml:space="preserve">Organisation du réseau du Ministère de </w:t>
      </w:r>
      <w:r w:rsidR="00981033" w:rsidRPr="007C3D93">
        <w:t>l’</w:t>
      </w:r>
      <w:r w:rsidRPr="007C3D93">
        <w:t>Agricu</w:t>
      </w:r>
      <w:r w:rsidR="0030394C" w:rsidRPr="007C3D93">
        <w:t>l</w:t>
      </w:r>
      <w:r w:rsidRPr="007C3D93">
        <w:t>ture pour connaître les débits des cours d</w:t>
      </w:r>
      <w:r w:rsidR="0030394C" w:rsidRPr="007C3D93">
        <w:t>’</w:t>
      </w:r>
      <w:r w:rsidRPr="007C3D93">
        <w:t xml:space="preserve">eau. </w:t>
      </w:r>
      <w:r w:rsidR="00981033" w:rsidRPr="007C3D93">
        <w:t>587</w:t>
      </w:r>
      <w:r w:rsidRPr="007C3D93">
        <w:t>.</w:t>
      </w:r>
    </w:p>
    <w:p w:rsidR="00792853" w:rsidRPr="007C3D93" w:rsidRDefault="00792853" w:rsidP="00792853">
      <w:r w:rsidRPr="007C3D93">
        <w:rPr>
          <w:lang w:val="en-US"/>
        </w:rPr>
        <w:t>M. Shamma</w:t>
      </w:r>
      <w:r w:rsidR="00981033" w:rsidRPr="007C3D93">
        <w:rPr>
          <w:lang w:val="en-US"/>
        </w:rPr>
        <w:t xml:space="preserve">, </w:t>
      </w:r>
      <w:r w:rsidRPr="007C3D93">
        <w:rPr>
          <w:lang w:val="en-US"/>
        </w:rPr>
        <w:t>A.H. Morwarid</w:t>
      </w:r>
      <w:r w:rsidR="00981033" w:rsidRPr="007C3D93">
        <w:rPr>
          <w:lang w:val="en-US"/>
        </w:rPr>
        <w:t xml:space="preserve">, </w:t>
      </w:r>
      <w:r w:rsidRPr="007C3D93">
        <w:rPr>
          <w:lang w:val="en-US"/>
        </w:rPr>
        <w:t>I. Lalezari</w:t>
      </w:r>
      <w:r w:rsidR="00981033" w:rsidRPr="007C3D93">
        <w:rPr>
          <w:lang w:val="en-US"/>
        </w:rPr>
        <w:t xml:space="preserve">. </w:t>
      </w:r>
      <w:r w:rsidR="00E04376" w:rsidRPr="007C3D93">
        <w:t>E</w:t>
      </w:r>
      <w:r w:rsidRPr="007C3D93">
        <w:t xml:space="preserve">ssais sur la culture irriguée et sur </w:t>
      </w:r>
      <w:r w:rsidR="00981033" w:rsidRPr="007C3D93">
        <w:t>l</w:t>
      </w:r>
      <w:r w:rsidRPr="007C3D93">
        <w:t>es produits du Papaver</w:t>
      </w:r>
      <w:r w:rsidR="00981033" w:rsidRPr="007C3D93">
        <w:t xml:space="preserve"> </w:t>
      </w:r>
      <w:r w:rsidRPr="007C3D93">
        <w:t>bracteatum. 595</w:t>
      </w:r>
      <w:r w:rsidR="00981033" w:rsidRPr="007C3D93">
        <w:t>.</w:t>
      </w:r>
    </w:p>
    <w:p w:rsidR="00792853" w:rsidRPr="007C3D93" w:rsidRDefault="00792853" w:rsidP="00981033">
      <w:r w:rsidRPr="007C3D93">
        <w:t>G. Lombard</w:t>
      </w:r>
      <w:r w:rsidR="00981033" w:rsidRPr="007C3D93">
        <w:t xml:space="preserve">. </w:t>
      </w:r>
      <w:r w:rsidRPr="007C3D93">
        <w:t xml:space="preserve">Le Ministère de </w:t>
      </w:r>
      <w:r w:rsidR="00981033" w:rsidRPr="007C3D93">
        <w:t>l’</w:t>
      </w:r>
      <w:r w:rsidRPr="007C3D93">
        <w:t>Agricu</w:t>
      </w:r>
      <w:r w:rsidR="00981033" w:rsidRPr="007C3D93">
        <w:t>l</w:t>
      </w:r>
      <w:r w:rsidRPr="007C3D93">
        <w:t xml:space="preserve">ture, des Pêcheries et de </w:t>
      </w:r>
      <w:r w:rsidR="00981033" w:rsidRPr="007C3D93">
        <w:t>l’</w:t>
      </w:r>
      <w:r w:rsidRPr="007C3D93">
        <w:t>A</w:t>
      </w:r>
      <w:r w:rsidR="00981033" w:rsidRPr="007C3D93">
        <w:t>l</w:t>
      </w:r>
      <w:r w:rsidRPr="007C3D93">
        <w:t>imentation</w:t>
      </w:r>
      <w:r w:rsidR="00981033" w:rsidRPr="007C3D93">
        <w:t xml:space="preserve"> </w:t>
      </w:r>
      <w:r w:rsidRPr="007C3D93">
        <w:t xml:space="preserve">pour </w:t>
      </w:r>
      <w:r w:rsidR="00981033" w:rsidRPr="007C3D93">
        <w:t>l’</w:t>
      </w:r>
      <w:r w:rsidRPr="007C3D93">
        <w:t>Ang</w:t>
      </w:r>
      <w:r w:rsidR="00981033" w:rsidRPr="007C3D93">
        <w:t>l</w:t>
      </w:r>
      <w:r w:rsidRPr="007C3D93">
        <w:t xml:space="preserve">eterre et </w:t>
      </w:r>
      <w:r w:rsidR="00981033" w:rsidRPr="007C3D93">
        <w:t>l</w:t>
      </w:r>
      <w:r w:rsidRPr="007C3D93">
        <w:t xml:space="preserve">e Pays de Galles. </w:t>
      </w:r>
      <w:r w:rsidR="00981033" w:rsidRPr="007C3D93">
        <w:t>599</w:t>
      </w:r>
      <w:r w:rsidRPr="007C3D93">
        <w:t>.</w:t>
      </w:r>
    </w:p>
    <w:p w:rsidR="00671B74" w:rsidRPr="007C3D93" w:rsidRDefault="00792853" w:rsidP="00792853">
      <w:r w:rsidRPr="007C3D93">
        <w:t>H. Marty</w:t>
      </w:r>
      <w:r w:rsidR="00981033" w:rsidRPr="007C3D93">
        <w:t xml:space="preserve">, </w:t>
      </w:r>
      <w:r w:rsidRPr="007C3D93">
        <w:t>J. Fritz</w:t>
      </w:r>
      <w:r w:rsidR="00981033" w:rsidRPr="007C3D93">
        <w:t xml:space="preserve">. </w:t>
      </w:r>
      <w:r w:rsidRPr="007C3D93">
        <w:t xml:space="preserve">Données sur </w:t>
      </w:r>
      <w:r w:rsidR="00981033" w:rsidRPr="007C3D93">
        <w:t>l’économie</w:t>
      </w:r>
      <w:r w:rsidRPr="007C3D93">
        <w:t xml:space="preserve"> viticole des caves coopératives d'Aquitaine.</w:t>
      </w:r>
      <w:r w:rsidR="00981033" w:rsidRPr="007C3D93">
        <w:t xml:space="preserve"> 607.</w:t>
      </w:r>
    </w:p>
    <w:p w:rsidR="00F75298" w:rsidRPr="007C3D93" w:rsidRDefault="00F75298" w:rsidP="00E04376"/>
    <w:p w:rsidR="00981033" w:rsidRPr="007C3D93" w:rsidRDefault="00981033" w:rsidP="009D7F29">
      <w:pPr>
        <w:spacing w:after="120"/>
        <w:rPr>
          <w:sz w:val="32"/>
          <w:szCs w:val="32"/>
        </w:rPr>
      </w:pPr>
      <w:r w:rsidRPr="007C3D93">
        <w:rPr>
          <w:sz w:val="32"/>
          <w:szCs w:val="32"/>
        </w:rPr>
        <w:t xml:space="preserve">B.T.I. 314-315, novembre-décembre 1976. Réflexions pour la mise en valeur d’un patrimoine national : </w:t>
      </w:r>
      <w:r w:rsidR="002A387A" w:rsidRPr="007C3D93">
        <w:rPr>
          <w:sz w:val="32"/>
          <w:szCs w:val="32"/>
        </w:rPr>
        <w:t>l</w:t>
      </w:r>
      <w:r w:rsidRPr="007C3D93">
        <w:rPr>
          <w:sz w:val="32"/>
          <w:szCs w:val="32"/>
        </w:rPr>
        <w:t>’espace montagnard fran</w:t>
      </w:r>
      <w:r w:rsidR="004B5242" w:rsidRPr="007C3D93">
        <w:rPr>
          <w:sz w:val="32"/>
          <w:szCs w:val="32"/>
        </w:rPr>
        <w:t>ç</w:t>
      </w:r>
      <w:r w:rsidRPr="007C3D93">
        <w:rPr>
          <w:sz w:val="32"/>
          <w:szCs w:val="32"/>
        </w:rPr>
        <w:t>ais</w:t>
      </w:r>
    </w:p>
    <w:p w:rsidR="00981033" w:rsidRPr="007C3D93" w:rsidRDefault="00981033" w:rsidP="00981033">
      <w:r w:rsidRPr="007C3D93">
        <w:t>J. Roger. Avertissement au lecteur. 619.</w:t>
      </w:r>
    </w:p>
    <w:p w:rsidR="00981033" w:rsidRPr="007C3D93" w:rsidRDefault="00981033" w:rsidP="00981033">
      <w:pPr>
        <w:jc w:val="center"/>
        <w:rPr>
          <w:b/>
        </w:rPr>
      </w:pPr>
      <w:r w:rsidRPr="007C3D93">
        <w:rPr>
          <w:b/>
        </w:rPr>
        <w:t>I. - PRÉSENTATION</w:t>
      </w:r>
    </w:p>
    <w:p w:rsidR="00981033" w:rsidRPr="007C3D93" w:rsidRDefault="00981033" w:rsidP="00981033">
      <w:r w:rsidRPr="007C3D93">
        <w:t>P. Rambaud. Découverte et mise en valeur d'un patrimoine national. 623.</w:t>
      </w:r>
    </w:p>
    <w:p w:rsidR="00981033" w:rsidRPr="007C3D93" w:rsidRDefault="00981033" w:rsidP="00981033">
      <w:r w:rsidRPr="007C3D93">
        <w:t>L. Guimet, H. Giroud. La zone de montagne française, aspect statistique et rappel de quelques problèmes. 627.</w:t>
      </w:r>
    </w:p>
    <w:p w:rsidR="00981033" w:rsidRPr="007C3D93" w:rsidRDefault="00981033" w:rsidP="00981033">
      <w:pPr>
        <w:jc w:val="center"/>
        <w:rPr>
          <w:b/>
        </w:rPr>
      </w:pPr>
      <w:r w:rsidRPr="007C3D93">
        <w:rPr>
          <w:b/>
        </w:rPr>
        <w:t>II. - LA MONTAGNE : DOMAINE PASTORAL</w:t>
      </w:r>
    </w:p>
    <w:p w:rsidR="00981033" w:rsidRPr="007C3D93" w:rsidRDefault="00981033" w:rsidP="00981033">
      <w:r w:rsidRPr="007C3D93">
        <w:t>J. Guet. Pour une meilleure exploitation de l’espace pastoral. 639.</w:t>
      </w:r>
    </w:p>
    <w:p w:rsidR="00573D76" w:rsidRPr="007C3D93" w:rsidRDefault="00573D76" w:rsidP="00573D76">
      <w:r w:rsidRPr="007C3D93">
        <w:t>A. Bornard</w:t>
      </w:r>
      <w:r w:rsidR="002B33EA" w:rsidRPr="007C3D93">
        <w:t xml:space="preserve">, </w:t>
      </w:r>
      <w:r w:rsidRPr="007C3D93">
        <w:t>J. Guet</w:t>
      </w:r>
      <w:r w:rsidR="002B33EA" w:rsidRPr="007C3D93">
        <w:t xml:space="preserve">. </w:t>
      </w:r>
      <w:r w:rsidRPr="007C3D93">
        <w:t>Le domaine pastoral montagnard français. 641</w:t>
      </w:r>
      <w:r w:rsidR="002B33EA" w:rsidRPr="007C3D93">
        <w:t>.</w:t>
      </w:r>
    </w:p>
    <w:p w:rsidR="00573D76" w:rsidRPr="007C3D93" w:rsidRDefault="00573D76" w:rsidP="00573D76">
      <w:r w:rsidRPr="007C3D93">
        <w:t>P. Bonnet</w:t>
      </w:r>
      <w:r w:rsidR="002B33EA" w:rsidRPr="007C3D93">
        <w:t xml:space="preserve">. </w:t>
      </w:r>
      <w:r w:rsidRPr="007C3D93">
        <w:t>Ln transhumance. 653</w:t>
      </w:r>
      <w:r w:rsidR="002B33EA" w:rsidRPr="007C3D93">
        <w:t>.</w:t>
      </w:r>
    </w:p>
    <w:p w:rsidR="00573D76" w:rsidRPr="007C3D93" w:rsidRDefault="00573D76" w:rsidP="00573D76">
      <w:r w:rsidRPr="007C3D93">
        <w:t>Y. Favre</w:t>
      </w:r>
      <w:r w:rsidR="002B33EA" w:rsidRPr="007C3D93">
        <w:t xml:space="preserve">. </w:t>
      </w:r>
      <w:r w:rsidRPr="007C3D93">
        <w:t>Aménagement et utilisation du domaine pastoral (comportement des bovins et des ovins en a</w:t>
      </w:r>
      <w:r w:rsidR="00E31A30" w:rsidRPr="007C3D93">
        <w:t>l</w:t>
      </w:r>
      <w:r w:rsidRPr="007C3D93">
        <w:t>page</w:t>
      </w:r>
      <w:r w:rsidR="00E31A30" w:rsidRPr="007C3D93">
        <w:t>)</w:t>
      </w:r>
      <w:r w:rsidRPr="007C3D93">
        <w:t>. 661</w:t>
      </w:r>
      <w:r w:rsidR="00E31A30" w:rsidRPr="007C3D93">
        <w:t>.</w:t>
      </w:r>
    </w:p>
    <w:p w:rsidR="00573D76" w:rsidRPr="007C3D93" w:rsidRDefault="00573D76" w:rsidP="00E31A30">
      <w:pPr>
        <w:jc w:val="center"/>
        <w:rPr>
          <w:b/>
        </w:rPr>
      </w:pPr>
      <w:r w:rsidRPr="007C3D93">
        <w:rPr>
          <w:b/>
        </w:rPr>
        <w:lastRenderedPageBreak/>
        <w:t>I</w:t>
      </w:r>
      <w:r w:rsidR="00E31A30" w:rsidRPr="007C3D93">
        <w:rPr>
          <w:b/>
        </w:rPr>
        <w:t>II</w:t>
      </w:r>
      <w:r w:rsidRPr="007C3D93">
        <w:rPr>
          <w:b/>
        </w:rPr>
        <w:t>. - AM</w:t>
      </w:r>
      <w:r w:rsidR="00E31A30" w:rsidRPr="007C3D93">
        <w:rPr>
          <w:b/>
        </w:rPr>
        <w:t>É</w:t>
      </w:r>
      <w:r w:rsidRPr="007C3D93">
        <w:rPr>
          <w:b/>
        </w:rPr>
        <w:t>NAGEMENT : DU MASSIF AU PAYS</w:t>
      </w:r>
    </w:p>
    <w:p w:rsidR="00573D76" w:rsidRPr="007C3D93" w:rsidRDefault="00573D76" w:rsidP="00573D76">
      <w:r w:rsidRPr="007C3D93">
        <w:t>J. Dixmerias</w:t>
      </w:r>
      <w:r w:rsidR="00E31A30" w:rsidRPr="007C3D93">
        <w:t>. L’</w:t>
      </w:r>
      <w:r w:rsidRPr="007C3D93">
        <w:t>agricu</w:t>
      </w:r>
      <w:r w:rsidR="00E31A30" w:rsidRPr="007C3D93">
        <w:t>l</w:t>
      </w:r>
      <w:r w:rsidRPr="007C3D93">
        <w:t>ture des</w:t>
      </w:r>
      <w:r w:rsidR="00E31A30" w:rsidRPr="007C3D93">
        <w:t xml:space="preserve"> </w:t>
      </w:r>
      <w:r w:rsidRPr="007C3D93">
        <w:t>A</w:t>
      </w:r>
      <w:r w:rsidR="00E31A30" w:rsidRPr="007C3D93">
        <w:t>l</w:t>
      </w:r>
      <w:r w:rsidRPr="007C3D93">
        <w:t>pes du Nord (Problèmes et Perspectives). 673</w:t>
      </w:r>
      <w:r w:rsidR="00E31A30" w:rsidRPr="007C3D93">
        <w:t>.</w:t>
      </w:r>
    </w:p>
    <w:p w:rsidR="00573D76" w:rsidRPr="007C3D93" w:rsidRDefault="00573D76" w:rsidP="00573D76">
      <w:r w:rsidRPr="007C3D93">
        <w:t>G. Peltier</w:t>
      </w:r>
      <w:r w:rsidR="00E31A30" w:rsidRPr="007C3D93">
        <w:t xml:space="preserve">, </w:t>
      </w:r>
      <w:r w:rsidRPr="007C3D93">
        <w:t>G. Ou</w:t>
      </w:r>
      <w:r w:rsidR="00E31A30" w:rsidRPr="007C3D93">
        <w:t>l</w:t>
      </w:r>
      <w:r w:rsidRPr="007C3D93">
        <w:t>ion</w:t>
      </w:r>
      <w:r w:rsidR="00E31A30" w:rsidRPr="007C3D93">
        <w:t xml:space="preserve">. </w:t>
      </w:r>
      <w:r w:rsidRPr="007C3D93">
        <w:t>Le développement d'une zone difficile du Massif-Central : le</w:t>
      </w:r>
      <w:r w:rsidR="00E31A30" w:rsidRPr="007C3D93">
        <w:t xml:space="preserve"> </w:t>
      </w:r>
      <w:r w:rsidRPr="007C3D93">
        <w:t>C</w:t>
      </w:r>
      <w:r w:rsidR="00E31A30" w:rsidRPr="007C3D93">
        <w:t>é</w:t>
      </w:r>
      <w:r w:rsidRPr="007C3D93">
        <w:t>za</w:t>
      </w:r>
      <w:r w:rsidR="00E31A30" w:rsidRPr="007C3D93">
        <w:t>l</w:t>
      </w:r>
      <w:r w:rsidRPr="007C3D93">
        <w:t>lier. 687</w:t>
      </w:r>
      <w:r w:rsidR="00E31A30" w:rsidRPr="007C3D93">
        <w:t>.</w:t>
      </w:r>
    </w:p>
    <w:p w:rsidR="00573D76" w:rsidRPr="007C3D93" w:rsidRDefault="00573D76" w:rsidP="00573D76">
      <w:r w:rsidRPr="007C3D93">
        <w:t>J. Gu</w:t>
      </w:r>
      <w:r w:rsidR="00E31A30" w:rsidRPr="007C3D93">
        <w:t>l</w:t>
      </w:r>
      <w:r w:rsidRPr="007C3D93">
        <w:t>u</w:t>
      </w:r>
      <w:r w:rsidR="00E31A30" w:rsidRPr="007C3D93">
        <w:t xml:space="preserve">. </w:t>
      </w:r>
      <w:r w:rsidRPr="007C3D93">
        <w:t>Problèmes et avenir de la montagne pyrénéenne. 695</w:t>
      </w:r>
      <w:r w:rsidR="00E31A30" w:rsidRPr="007C3D93">
        <w:t>.</w:t>
      </w:r>
    </w:p>
    <w:p w:rsidR="00573D76" w:rsidRPr="007C3D93" w:rsidRDefault="00573D76" w:rsidP="0030394C">
      <w:pPr>
        <w:spacing w:before="120"/>
        <w:jc w:val="center"/>
        <w:rPr>
          <w:b/>
        </w:rPr>
      </w:pPr>
      <w:r w:rsidRPr="007C3D93">
        <w:rPr>
          <w:b/>
        </w:rPr>
        <w:t>IV. - LES ACTIVIT</w:t>
      </w:r>
      <w:r w:rsidR="00E31A30" w:rsidRPr="007C3D93">
        <w:rPr>
          <w:b/>
        </w:rPr>
        <w:t>É</w:t>
      </w:r>
      <w:r w:rsidRPr="007C3D93">
        <w:rPr>
          <w:b/>
        </w:rPr>
        <w:t xml:space="preserve">S </w:t>
      </w:r>
      <w:r w:rsidR="00E31A30" w:rsidRPr="007C3D93">
        <w:rPr>
          <w:b/>
        </w:rPr>
        <w:t>É</w:t>
      </w:r>
      <w:r w:rsidRPr="007C3D93">
        <w:rPr>
          <w:b/>
        </w:rPr>
        <w:t>CONOMIQUES</w:t>
      </w:r>
    </w:p>
    <w:p w:rsidR="00573D76" w:rsidRPr="007C3D93" w:rsidRDefault="00573D76" w:rsidP="00573D76">
      <w:r w:rsidRPr="007C3D93">
        <w:t>F. Sevi</w:t>
      </w:r>
      <w:r w:rsidR="00E31A30" w:rsidRPr="007C3D93">
        <w:t>l</w:t>
      </w:r>
      <w:r w:rsidRPr="007C3D93">
        <w:t>a</w:t>
      </w:r>
      <w:r w:rsidR="00E31A30" w:rsidRPr="007C3D93">
        <w:t xml:space="preserve">. </w:t>
      </w:r>
      <w:r w:rsidRPr="007C3D93">
        <w:t xml:space="preserve">La mécanisation de </w:t>
      </w:r>
      <w:r w:rsidR="00E31A30" w:rsidRPr="007C3D93">
        <w:t>l’agriculture</w:t>
      </w:r>
      <w:r w:rsidRPr="007C3D93">
        <w:t xml:space="preserve"> de montagne. 701</w:t>
      </w:r>
      <w:r w:rsidR="00E31A30" w:rsidRPr="007C3D93">
        <w:t>.</w:t>
      </w:r>
    </w:p>
    <w:p w:rsidR="00573D76" w:rsidRPr="007C3D93" w:rsidRDefault="00573D76" w:rsidP="00573D76">
      <w:r w:rsidRPr="007C3D93">
        <w:t>F. Duranton</w:t>
      </w:r>
      <w:r w:rsidR="00E31A30" w:rsidRPr="007C3D93">
        <w:t xml:space="preserve">. </w:t>
      </w:r>
      <w:r w:rsidRPr="007C3D93">
        <w:t>La double activité des agriculteurs de Savoie. 709</w:t>
      </w:r>
      <w:r w:rsidR="00E31A30" w:rsidRPr="007C3D93">
        <w:t>.</w:t>
      </w:r>
    </w:p>
    <w:p w:rsidR="00573D76" w:rsidRPr="007C3D93" w:rsidRDefault="00E31A30" w:rsidP="00E31A30">
      <w:r w:rsidRPr="007C3D93">
        <w:t>S</w:t>
      </w:r>
      <w:r w:rsidR="00573D76" w:rsidRPr="007C3D93">
        <w:t>.U.A. Tourisme</w:t>
      </w:r>
      <w:r w:rsidRPr="007C3D93">
        <w:t xml:space="preserve">, </w:t>
      </w:r>
      <w:r w:rsidR="00573D76" w:rsidRPr="007C3D93">
        <w:t>Chambre d</w:t>
      </w:r>
      <w:r w:rsidRPr="007C3D93">
        <w:t>’</w:t>
      </w:r>
      <w:r w:rsidR="00573D76" w:rsidRPr="007C3D93">
        <w:t>Agricu</w:t>
      </w:r>
      <w:r w:rsidRPr="007C3D93">
        <w:t>l</w:t>
      </w:r>
      <w:r w:rsidR="00573D76" w:rsidRPr="007C3D93">
        <w:t>tur</w:t>
      </w:r>
      <w:r w:rsidRPr="007C3D93">
        <w:t>e</w:t>
      </w:r>
      <w:r w:rsidR="00573D76" w:rsidRPr="007C3D93">
        <w:t xml:space="preserve"> du Haut-Rhin</w:t>
      </w:r>
      <w:r w:rsidRPr="007C3D93">
        <w:t xml:space="preserve">. </w:t>
      </w:r>
      <w:r w:rsidR="00573D76" w:rsidRPr="007C3D93">
        <w:t xml:space="preserve">Les Fermes-Auberges dans les Vosges. </w:t>
      </w:r>
      <w:r w:rsidRPr="007C3D93">
        <w:t>717</w:t>
      </w:r>
      <w:r w:rsidR="00573D76" w:rsidRPr="007C3D93">
        <w:t>.</w:t>
      </w:r>
    </w:p>
    <w:p w:rsidR="00573D76" w:rsidRPr="007C3D93" w:rsidRDefault="00573D76" w:rsidP="00573D76">
      <w:r w:rsidRPr="007C3D93">
        <w:t>R. Gessat</w:t>
      </w:r>
      <w:r w:rsidR="00E31A30" w:rsidRPr="007C3D93">
        <w:t xml:space="preserve">. </w:t>
      </w:r>
      <w:r w:rsidRPr="007C3D93">
        <w:t>Promotion des produits de qualité en zone de montagne</w:t>
      </w:r>
      <w:r w:rsidR="00E31A30" w:rsidRPr="007C3D93">
        <w:t>.</w:t>
      </w:r>
      <w:r w:rsidRPr="007C3D93">
        <w:t xml:space="preserve"> 721</w:t>
      </w:r>
      <w:r w:rsidR="00E31A30" w:rsidRPr="007C3D93">
        <w:t>.</w:t>
      </w:r>
    </w:p>
    <w:p w:rsidR="00573D76" w:rsidRPr="007C3D93" w:rsidRDefault="00573D76" w:rsidP="00573D76">
      <w:r w:rsidRPr="007C3D93">
        <w:t>I.N.E.R.M.</w:t>
      </w:r>
      <w:r w:rsidR="00E31A30" w:rsidRPr="007C3D93">
        <w:t xml:space="preserve"> </w:t>
      </w:r>
      <w:r w:rsidRPr="007C3D93">
        <w:t xml:space="preserve">Qualité des produits de montagne : </w:t>
      </w:r>
      <w:r w:rsidR="00E31A30" w:rsidRPr="007C3D93">
        <w:t>l</w:t>
      </w:r>
      <w:r w:rsidRPr="007C3D93">
        <w:t>e cas des from</w:t>
      </w:r>
      <w:r w:rsidR="00E31A30" w:rsidRPr="007C3D93">
        <w:t>a</w:t>
      </w:r>
      <w:r w:rsidRPr="007C3D93">
        <w:t>ges. 727</w:t>
      </w:r>
      <w:r w:rsidR="00E31A30" w:rsidRPr="007C3D93">
        <w:t>.</w:t>
      </w:r>
    </w:p>
    <w:p w:rsidR="008911B0" w:rsidRPr="007C3D93" w:rsidRDefault="008911B0" w:rsidP="008911B0">
      <w:r w:rsidRPr="007C3D93">
        <w:t>Noëlle Martin</w:t>
      </w:r>
      <w:r w:rsidR="004B5242" w:rsidRPr="007C3D93">
        <w:t xml:space="preserve">. </w:t>
      </w:r>
      <w:r w:rsidRPr="007C3D93">
        <w:t>Mesures prises en faveur des agriculteurs de montagne. 731</w:t>
      </w:r>
      <w:r w:rsidR="004B5242" w:rsidRPr="007C3D93">
        <w:t>.</w:t>
      </w:r>
    </w:p>
    <w:p w:rsidR="008911B0" w:rsidRPr="007C3D93" w:rsidRDefault="008911B0" w:rsidP="008911B0">
      <w:r w:rsidRPr="007C3D93">
        <w:t>F. Pitolet</w:t>
      </w:r>
      <w:r w:rsidR="00822D6C" w:rsidRPr="007C3D93">
        <w:t xml:space="preserve">. </w:t>
      </w:r>
      <w:r w:rsidRPr="007C3D93">
        <w:t>Artisanat et petite industrie. 735</w:t>
      </w:r>
      <w:r w:rsidR="00822D6C" w:rsidRPr="007C3D93">
        <w:t>.</w:t>
      </w:r>
    </w:p>
    <w:p w:rsidR="008911B0" w:rsidRPr="007C3D93" w:rsidRDefault="008911B0" w:rsidP="00822D6C">
      <w:pPr>
        <w:jc w:val="center"/>
        <w:rPr>
          <w:b/>
        </w:rPr>
      </w:pPr>
      <w:r w:rsidRPr="007C3D93">
        <w:rPr>
          <w:b/>
        </w:rPr>
        <w:t xml:space="preserve">V. </w:t>
      </w:r>
      <w:r w:rsidR="00822D6C" w:rsidRPr="007C3D93">
        <w:rPr>
          <w:b/>
        </w:rPr>
        <w:t>-</w:t>
      </w:r>
      <w:r w:rsidRPr="007C3D93">
        <w:rPr>
          <w:b/>
        </w:rPr>
        <w:t xml:space="preserve"> QUELQUES ASPECTS DE TOURISME</w:t>
      </w:r>
    </w:p>
    <w:p w:rsidR="008911B0" w:rsidRPr="007C3D93" w:rsidRDefault="008911B0" w:rsidP="005E3F92">
      <w:pPr>
        <w:ind w:right="-340"/>
      </w:pPr>
      <w:r w:rsidRPr="007C3D93">
        <w:t>M</w:t>
      </w:r>
      <w:r w:rsidR="005E3F92" w:rsidRPr="007C3D93">
        <w:t>.</w:t>
      </w:r>
      <w:r w:rsidRPr="007C3D93">
        <w:t xml:space="preserve"> Dallet</w:t>
      </w:r>
      <w:r w:rsidR="00822D6C" w:rsidRPr="007C3D93">
        <w:t xml:space="preserve">, </w:t>
      </w:r>
      <w:r w:rsidRPr="007C3D93">
        <w:t>J. Frappat</w:t>
      </w:r>
      <w:r w:rsidR="00822D6C" w:rsidRPr="007C3D93">
        <w:t xml:space="preserve">. </w:t>
      </w:r>
      <w:r w:rsidRPr="007C3D93">
        <w:t>Conditions d</w:t>
      </w:r>
      <w:r w:rsidR="00822D6C" w:rsidRPr="007C3D93">
        <w:t>’</w:t>
      </w:r>
      <w:r w:rsidRPr="007C3D93">
        <w:t>une meilleure négociation d</w:t>
      </w:r>
      <w:r w:rsidR="00822D6C" w:rsidRPr="007C3D93">
        <w:t>’</w:t>
      </w:r>
      <w:r w:rsidRPr="007C3D93">
        <w:t>un projet d</w:t>
      </w:r>
      <w:r w:rsidR="00822D6C" w:rsidRPr="007C3D93">
        <w:t>’</w:t>
      </w:r>
      <w:r w:rsidRPr="007C3D93">
        <w:t>aménagement tour</w:t>
      </w:r>
      <w:r w:rsidR="00822D6C" w:rsidRPr="007C3D93">
        <w:t>i</w:t>
      </w:r>
      <w:r w:rsidRPr="007C3D93">
        <w:t>stique. 741</w:t>
      </w:r>
      <w:r w:rsidR="00822D6C" w:rsidRPr="007C3D93">
        <w:t>.</w:t>
      </w:r>
    </w:p>
    <w:p w:rsidR="008911B0" w:rsidRPr="007C3D93" w:rsidRDefault="008911B0" w:rsidP="008911B0">
      <w:r w:rsidRPr="007C3D93">
        <w:t>H. Savorin</w:t>
      </w:r>
      <w:r w:rsidR="00822D6C" w:rsidRPr="007C3D93">
        <w:t xml:space="preserve">. </w:t>
      </w:r>
      <w:r w:rsidRPr="007C3D93">
        <w:t>Rénovation économique et sociale en montagne, une expérience : Montclar. 749</w:t>
      </w:r>
      <w:r w:rsidR="00822D6C" w:rsidRPr="007C3D93">
        <w:t>.</w:t>
      </w:r>
    </w:p>
    <w:p w:rsidR="008911B0" w:rsidRPr="007C3D93" w:rsidRDefault="008911B0" w:rsidP="008911B0">
      <w:r w:rsidRPr="007C3D93">
        <w:t>J. Servat</w:t>
      </w:r>
      <w:r w:rsidR="00822D6C" w:rsidRPr="007C3D93">
        <w:t xml:space="preserve">. </w:t>
      </w:r>
      <w:r w:rsidRPr="007C3D93">
        <w:t>Parcs nationaux et parcs naturels régionaux en montagne</w:t>
      </w:r>
      <w:r w:rsidR="00822D6C" w:rsidRPr="007C3D93">
        <w:t>.</w:t>
      </w:r>
      <w:r w:rsidRPr="007C3D93">
        <w:t xml:space="preserve"> 755</w:t>
      </w:r>
      <w:r w:rsidR="00822D6C" w:rsidRPr="007C3D93">
        <w:t>.</w:t>
      </w:r>
    </w:p>
    <w:p w:rsidR="008911B0" w:rsidRPr="007C3D93" w:rsidRDefault="008911B0" w:rsidP="008911B0">
      <w:r w:rsidRPr="007C3D93">
        <w:t>J. Reuge</w:t>
      </w:r>
      <w:r w:rsidR="00822D6C" w:rsidRPr="007C3D93">
        <w:t xml:space="preserve">. </w:t>
      </w:r>
      <w:r w:rsidRPr="007C3D93">
        <w:t>Tourisme rural dans le Massif Central. 761</w:t>
      </w:r>
      <w:r w:rsidR="00822D6C" w:rsidRPr="007C3D93">
        <w:t>.</w:t>
      </w:r>
    </w:p>
    <w:p w:rsidR="008911B0" w:rsidRPr="007C3D93" w:rsidRDefault="008911B0" w:rsidP="008911B0">
      <w:r w:rsidRPr="007C3D93">
        <w:t>F. Gros</w:t>
      </w:r>
      <w:r w:rsidR="00822D6C" w:rsidRPr="007C3D93">
        <w:t xml:space="preserve">. </w:t>
      </w:r>
      <w:r w:rsidRPr="007C3D93">
        <w:t>La grande traversée des Alpes françaises. 769</w:t>
      </w:r>
      <w:r w:rsidR="00822D6C" w:rsidRPr="007C3D93">
        <w:t>.</w:t>
      </w:r>
    </w:p>
    <w:p w:rsidR="008911B0" w:rsidRPr="007C3D93" w:rsidRDefault="008911B0" w:rsidP="008911B0">
      <w:r w:rsidRPr="007C3D93">
        <w:t>J. Barruet</w:t>
      </w:r>
      <w:r w:rsidR="00822D6C" w:rsidRPr="007C3D93">
        <w:t xml:space="preserve">. </w:t>
      </w:r>
      <w:r w:rsidRPr="007C3D93">
        <w:t>Les gîtes ruraux. 775</w:t>
      </w:r>
      <w:r w:rsidR="00822D6C" w:rsidRPr="007C3D93">
        <w:t>.</w:t>
      </w:r>
    </w:p>
    <w:p w:rsidR="008911B0" w:rsidRPr="007C3D93" w:rsidRDefault="008911B0" w:rsidP="00822D6C">
      <w:pPr>
        <w:jc w:val="center"/>
        <w:rPr>
          <w:b/>
        </w:rPr>
      </w:pPr>
      <w:r w:rsidRPr="007C3D93">
        <w:rPr>
          <w:b/>
        </w:rPr>
        <w:t>V</w:t>
      </w:r>
      <w:r w:rsidR="00822D6C" w:rsidRPr="007C3D93">
        <w:rPr>
          <w:b/>
        </w:rPr>
        <w:t>I</w:t>
      </w:r>
      <w:r w:rsidRPr="007C3D93">
        <w:rPr>
          <w:b/>
        </w:rPr>
        <w:t>. - LA MONTAGNE : Domaine Forestier</w:t>
      </w:r>
    </w:p>
    <w:p w:rsidR="008911B0" w:rsidRPr="007C3D93" w:rsidRDefault="008911B0" w:rsidP="008911B0">
      <w:r w:rsidRPr="007C3D93">
        <w:t>G. Roger</w:t>
      </w:r>
      <w:r w:rsidR="00822D6C" w:rsidRPr="007C3D93">
        <w:t xml:space="preserve">. </w:t>
      </w:r>
      <w:r w:rsidRPr="007C3D93">
        <w:t>La politique de restauration des terrains en montagne. 781</w:t>
      </w:r>
      <w:r w:rsidR="00822D6C" w:rsidRPr="007C3D93">
        <w:t>.</w:t>
      </w:r>
    </w:p>
    <w:p w:rsidR="008911B0" w:rsidRPr="007C3D93" w:rsidRDefault="00822D6C" w:rsidP="008911B0">
      <w:r w:rsidRPr="007C3D93">
        <w:t>C</w:t>
      </w:r>
      <w:r w:rsidR="008911B0" w:rsidRPr="007C3D93">
        <w:t>. Barbier</w:t>
      </w:r>
      <w:r w:rsidRPr="007C3D93">
        <w:t xml:space="preserve">, </w:t>
      </w:r>
      <w:r w:rsidR="008911B0" w:rsidRPr="007C3D93">
        <w:t>C. Gautier</w:t>
      </w:r>
      <w:r w:rsidRPr="007C3D93">
        <w:t xml:space="preserve">. </w:t>
      </w:r>
      <w:r w:rsidR="008911B0" w:rsidRPr="007C3D93">
        <w:t>Dix ans de création de groupements forestiers en Limousin</w:t>
      </w:r>
      <w:r w:rsidRPr="007C3D93">
        <w:t>.</w:t>
      </w:r>
      <w:r w:rsidR="008911B0" w:rsidRPr="007C3D93">
        <w:t xml:space="preserve"> 801</w:t>
      </w:r>
      <w:r w:rsidRPr="007C3D93">
        <w:t>.</w:t>
      </w:r>
    </w:p>
    <w:p w:rsidR="008911B0" w:rsidRPr="007C3D93" w:rsidRDefault="008911B0" w:rsidP="0030394C">
      <w:pPr>
        <w:spacing w:before="120"/>
        <w:jc w:val="center"/>
        <w:rPr>
          <w:b/>
        </w:rPr>
      </w:pPr>
      <w:r w:rsidRPr="007C3D93">
        <w:rPr>
          <w:b/>
        </w:rPr>
        <w:t>V</w:t>
      </w:r>
      <w:r w:rsidR="002A387A" w:rsidRPr="007C3D93">
        <w:rPr>
          <w:b/>
        </w:rPr>
        <w:t>I</w:t>
      </w:r>
      <w:r w:rsidRPr="007C3D93">
        <w:rPr>
          <w:b/>
        </w:rPr>
        <w:t>l. - PARTICIPATION ET MA</w:t>
      </w:r>
      <w:r w:rsidR="00E04376" w:rsidRPr="007C3D93">
        <w:rPr>
          <w:b/>
        </w:rPr>
        <w:t>I</w:t>
      </w:r>
      <w:r w:rsidRPr="007C3D93">
        <w:rPr>
          <w:b/>
        </w:rPr>
        <w:t>NTIEN DE LA POPULATION</w:t>
      </w:r>
    </w:p>
    <w:p w:rsidR="008911B0" w:rsidRPr="007C3D93" w:rsidRDefault="008911B0" w:rsidP="008911B0">
      <w:r w:rsidRPr="007C3D93">
        <w:t>F. Brager</w:t>
      </w:r>
      <w:r w:rsidR="00822D6C" w:rsidRPr="007C3D93">
        <w:t xml:space="preserve">. </w:t>
      </w:r>
      <w:r w:rsidRPr="007C3D93">
        <w:t>Rôle de la SAFER dans la mise en valeur des zones d</w:t>
      </w:r>
      <w:r w:rsidR="00822D6C" w:rsidRPr="007C3D93">
        <w:t>’</w:t>
      </w:r>
      <w:r w:rsidRPr="007C3D93">
        <w:t>a</w:t>
      </w:r>
      <w:r w:rsidR="00822D6C" w:rsidRPr="007C3D93">
        <w:t>l</w:t>
      </w:r>
      <w:r w:rsidRPr="007C3D93">
        <w:t>titu</w:t>
      </w:r>
      <w:r w:rsidR="00822D6C" w:rsidRPr="007C3D93">
        <w:t>d</w:t>
      </w:r>
      <w:r w:rsidRPr="007C3D93">
        <w:t>e. 807</w:t>
      </w:r>
      <w:r w:rsidR="00822D6C" w:rsidRPr="007C3D93">
        <w:t>.</w:t>
      </w:r>
    </w:p>
    <w:p w:rsidR="008911B0" w:rsidRPr="007C3D93" w:rsidRDefault="008911B0" w:rsidP="008911B0">
      <w:r w:rsidRPr="007C3D93">
        <w:t>C. Barbier</w:t>
      </w:r>
      <w:r w:rsidR="00822D6C" w:rsidRPr="007C3D93">
        <w:t xml:space="preserve">. </w:t>
      </w:r>
      <w:r w:rsidRPr="007C3D93">
        <w:t xml:space="preserve">Deux années d'aide à </w:t>
      </w:r>
      <w:r w:rsidR="00822D6C" w:rsidRPr="007C3D93">
        <w:t>l’</w:t>
      </w:r>
      <w:r w:rsidRPr="007C3D93">
        <w:t>insta</w:t>
      </w:r>
      <w:r w:rsidR="00822D6C" w:rsidRPr="007C3D93">
        <w:t>ll</w:t>
      </w:r>
      <w:r w:rsidRPr="007C3D93">
        <w:t>ation des jeunes en montagne</w:t>
      </w:r>
      <w:r w:rsidR="00822D6C" w:rsidRPr="007C3D93">
        <w:t>.</w:t>
      </w:r>
      <w:r w:rsidRPr="007C3D93">
        <w:t xml:space="preserve"> 811</w:t>
      </w:r>
      <w:r w:rsidR="00822D6C" w:rsidRPr="007C3D93">
        <w:t>.</w:t>
      </w:r>
    </w:p>
    <w:p w:rsidR="00573D76" w:rsidRPr="007C3D93" w:rsidRDefault="00573D76" w:rsidP="00E04376"/>
    <w:p w:rsidR="0036086A" w:rsidRPr="007C3D93" w:rsidRDefault="0036086A" w:rsidP="0036086A">
      <w:r w:rsidRPr="007C3D93">
        <w:rPr>
          <w:sz w:val="32"/>
          <w:szCs w:val="32"/>
        </w:rPr>
        <w:t>B.T.I. 316, janvier 1977.</w:t>
      </w:r>
    </w:p>
    <w:p w:rsidR="0036086A" w:rsidRPr="007C3D93" w:rsidRDefault="0036086A" w:rsidP="0036086A">
      <w:r w:rsidRPr="007C3D93">
        <w:t>D. Boulet, Ph. Lacombe, J.P. Laporte, R. Lifran. Le problème viticole en France. Approche économique d’un secteur en crise. 3.</w:t>
      </w:r>
    </w:p>
    <w:p w:rsidR="0036086A" w:rsidRPr="007C3D93" w:rsidRDefault="0036086A" w:rsidP="0036086A">
      <w:r w:rsidRPr="007C3D93">
        <w:t>P. Stevens, Y. Salichon. Évolution et Perspective de l’Aviculture en France et dans la C.E.E. 41.</w:t>
      </w:r>
    </w:p>
    <w:p w:rsidR="00981033" w:rsidRPr="007C3D93" w:rsidRDefault="0036086A" w:rsidP="00D76A03">
      <w:pPr>
        <w:spacing w:after="0"/>
      </w:pPr>
      <w:r w:rsidRPr="007C3D93">
        <w:t>A. Caudwell. Les maladies du type jaunisse dites « à mycoplasmes » chez les végétaux - Biologie et étiologie. 67.</w:t>
      </w:r>
    </w:p>
    <w:p w:rsidR="00981033" w:rsidRPr="007C3D93" w:rsidRDefault="00981033" w:rsidP="00E04376">
      <w:pPr>
        <w:spacing w:after="0"/>
      </w:pPr>
    </w:p>
    <w:p w:rsidR="004E1129" w:rsidRPr="007C3D93" w:rsidRDefault="004E1129" w:rsidP="004E1129">
      <w:pPr>
        <w:jc w:val="center"/>
        <w:rPr>
          <w:sz w:val="40"/>
          <w:szCs w:val="40"/>
        </w:rPr>
      </w:pPr>
      <w:r w:rsidRPr="007C3D93">
        <w:rPr>
          <w:sz w:val="40"/>
          <w:szCs w:val="40"/>
        </w:rPr>
        <w:t>Irrigation</w:t>
      </w:r>
    </w:p>
    <w:p w:rsidR="00D3131D" w:rsidRPr="007C3D93" w:rsidRDefault="00D3131D" w:rsidP="00D3131D">
      <w:r w:rsidRPr="007C3D93">
        <w:rPr>
          <w:sz w:val="32"/>
          <w:szCs w:val="32"/>
        </w:rPr>
        <w:t>B.T.I. 317</w:t>
      </w:r>
      <w:r w:rsidR="004E1129" w:rsidRPr="007C3D93">
        <w:rPr>
          <w:sz w:val="32"/>
          <w:szCs w:val="32"/>
        </w:rPr>
        <w:t>-318</w:t>
      </w:r>
      <w:r w:rsidRPr="007C3D93">
        <w:rPr>
          <w:sz w:val="32"/>
          <w:szCs w:val="32"/>
        </w:rPr>
        <w:t xml:space="preserve">, février-mars 1977. </w:t>
      </w:r>
      <w:r w:rsidR="00C73762" w:rsidRPr="007C3D93">
        <w:rPr>
          <w:sz w:val="32"/>
          <w:szCs w:val="32"/>
        </w:rPr>
        <w:t>(</w:t>
      </w:r>
      <w:r w:rsidRPr="007C3D93">
        <w:rPr>
          <w:sz w:val="32"/>
          <w:szCs w:val="32"/>
        </w:rPr>
        <w:t>1</w:t>
      </w:r>
      <w:r w:rsidR="00C73762" w:rsidRPr="007C3D93">
        <w:rPr>
          <w:sz w:val="32"/>
          <w:szCs w:val="32"/>
        </w:rPr>
        <w:t>)</w:t>
      </w:r>
    </w:p>
    <w:p w:rsidR="00D3131D" w:rsidRPr="007C3D93" w:rsidRDefault="00D3131D" w:rsidP="00D3131D">
      <w:r w:rsidRPr="007C3D93">
        <w:t>R. Da</w:t>
      </w:r>
      <w:r w:rsidR="005967D5" w:rsidRPr="007C3D93">
        <w:t>rv</w:t>
      </w:r>
      <w:r w:rsidRPr="007C3D93">
        <w:t>es-Bornoz</w:t>
      </w:r>
      <w:r w:rsidR="005967D5" w:rsidRPr="007C3D93">
        <w:t>. I</w:t>
      </w:r>
      <w:r w:rsidRPr="007C3D93">
        <w:t>ntroduction. 99</w:t>
      </w:r>
      <w:r w:rsidR="005967D5" w:rsidRPr="007C3D93">
        <w:t>.</w:t>
      </w:r>
    </w:p>
    <w:p w:rsidR="00D3131D" w:rsidRPr="007C3D93" w:rsidRDefault="00D3131D" w:rsidP="005967D5">
      <w:pPr>
        <w:jc w:val="center"/>
        <w:rPr>
          <w:b/>
        </w:rPr>
      </w:pPr>
      <w:r w:rsidRPr="007C3D93">
        <w:rPr>
          <w:b/>
        </w:rPr>
        <w:t>I. - IRRIGATION ET CONDITIONS CLIMATIQUES</w:t>
      </w:r>
    </w:p>
    <w:p w:rsidR="00D3131D" w:rsidRPr="007C3D93" w:rsidRDefault="00D3131D" w:rsidP="00D3131D">
      <w:r w:rsidRPr="007C3D93">
        <w:t>J. Michet</w:t>
      </w:r>
      <w:r w:rsidR="005967D5" w:rsidRPr="007C3D93">
        <w:t xml:space="preserve">. </w:t>
      </w:r>
      <w:r w:rsidRPr="007C3D93">
        <w:t>Agromété</w:t>
      </w:r>
      <w:r w:rsidR="005967D5" w:rsidRPr="007C3D93">
        <w:t>o</w:t>
      </w:r>
      <w:r w:rsidRPr="007C3D93">
        <w:t>rologie</w:t>
      </w:r>
      <w:r w:rsidR="005967D5" w:rsidRPr="007C3D93">
        <w:t>,</w:t>
      </w:r>
      <w:r w:rsidRPr="007C3D93">
        <w:t xml:space="preserve"> aspect actuel et développement possible</w:t>
      </w:r>
      <w:r w:rsidR="005967D5" w:rsidRPr="007C3D93">
        <w:t>.</w:t>
      </w:r>
      <w:r w:rsidRPr="007C3D93">
        <w:t xml:space="preserve"> 103</w:t>
      </w:r>
      <w:r w:rsidR="005967D5" w:rsidRPr="007C3D93">
        <w:t>.</w:t>
      </w:r>
    </w:p>
    <w:p w:rsidR="00D3131D" w:rsidRPr="007C3D93" w:rsidRDefault="00D3131D" w:rsidP="00D3131D">
      <w:r w:rsidRPr="007C3D93">
        <w:t>J. Puech</w:t>
      </w:r>
      <w:r w:rsidR="005967D5" w:rsidRPr="007C3D93">
        <w:t xml:space="preserve">, </w:t>
      </w:r>
      <w:r w:rsidRPr="007C3D93">
        <w:t>M. Hernandez</w:t>
      </w:r>
      <w:r w:rsidR="005967D5" w:rsidRPr="007C3D93">
        <w:t xml:space="preserve">. </w:t>
      </w:r>
      <w:r w:rsidRPr="007C3D93">
        <w:t xml:space="preserve">Considérations sur </w:t>
      </w:r>
      <w:r w:rsidR="005967D5" w:rsidRPr="007C3D93">
        <w:t xml:space="preserve">l’avertissement </w:t>
      </w:r>
      <w:r w:rsidRPr="007C3D93">
        <w:t>en irrigation. 121</w:t>
      </w:r>
      <w:r w:rsidR="005967D5" w:rsidRPr="007C3D93">
        <w:t>.</w:t>
      </w:r>
    </w:p>
    <w:p w:rsidR="00D3131D" w:rsidRPr="007C3D93" w:rsidRDefault="00D3131D" w:rsidP="00D3131D">
      <w:r w:rsidRPr="007C3D93">
        <w:t xml:space="preserve">C. </w:t>
      </w:r>
      <w:r w:rsidR="005967D5" w:rsidRPr="007C3D93">
        <w:t>I</w:t>
      </w:r>
      <w:r w:rsidRPr="007C3D93">
        <w:t>sberie</w:t>
      </w:r>
      <w:r w:rsidR="005967D5" w:rsidRPr="007C3D93">
        <w:t xml:space="preserve">. </w:t>
      </w:r>
      <w:r w:rsidRPr="007C3D93">
        <w:t>Avertissement - irrigation et automatisme à la parcelle. 127</w:t>
      </w:r>
      <w:r w:rsidR="005967D5" w:rsidRPr="007C3D93">
        <w:t>.</w:t>
      </w:r>
    </w:p>
    <w:p w:rsidR="00D3131D" w:rsidRPr="007C3D93" w:rsidRDefault="00D3131D" w:rsidP="005967D5">
      <w:pPr>
        <w:jc w:val="center"/>
        <w:rPr>
          <w:b/>
        </w:rPr>
      </w:pPr>
      <w:r w:rsidRPr="007C3D93">
        <w:rPr>
          <w:b/>
        </w:rPr>
        <w:t>II. TECHNIQUES D</w:t>
      </w:r>
      <w:r w:rsidR="005967D5" w:rsidRPr="007C3D93">
        <w:rPr>
          <w:b/>
        </w:rPr>
        <w:t>’IR</w:t>
      </w:r>
      <w:r w:rsidRPr="007C3D93">
        <w:rPr>
          <w:b/>
        </w:rPr>
        <w:t>RIGATION</w:t>
      </w:r>
    </w:p>
    <w:p w:rsidR="00D3131D" w:rsidRPr="007C3D93" w:rsidRDefault="00D3131D" w:rsidP="00D3131D">
      <w:r w:rsidRPr="007C3D93">
        <w:t>J. et A. de Bo</w:t>
      </w:r>
      <w:r w:rsidR="005967D5" w:rsidRPr="007C3D93">
        <w:t>i</w:t>
      </w:r>
      <w:r w:rsidRPr="007C3D93">
        <w:t>ssezon</w:t>
      </w:r>
      <w:r w:rsidR="005967D5" w:rsidRPr="007C3D93">
        <w:t xml:space="preserve">. </w:t>
      </w:r>
      <w:r w:rsidRPr="007C3D93">
        <w:t xml:space="preserve">Adaptation des -réseaux collectifs </w:t>
      </w:r>
      <w:r w:rsidR="005967D5" w:rsidRPr="007C3D93">
        <w:t>d’</w:t>
      </w:r>
      <w:r w:rsidRPr="007C3D93">
        <w:t>irrigation par aspersion à</w:t>
      </w:r>
      <w:r w:rsidR="005967D5" w:rsidRPr="007C3D93">
        <w:t xml:space="preserve"> l’é</w:t>
      </w:r>
      <w:r w:rsidRPr="007C3D93">
        <w:t>volut</w:t>
      </w:r>
      <w:r w:rsidR="005967D5" w:rsidRPr="007C3D93">
        <w:t>i</w:t>
      </w:r>
      <w:r w:rsidRPr="007C3D93">
        <w:t>on des méthodes d</w:t>
      </w:r>
      <w:r w:rsidR="005967D5" w:rsidRPr="007C3D93">
        <w:t>’</w:t>
      </w:r>
      <w:r w:rsidRPr="007C3D93">
        <w:t>arrosage. 143</w:t>
      </w:r>
      <w:r w:rsidR="005967D5" w:rsidRPr="007C3D93">
        <w:t>.</w:t>
      </w:r>
    </w:p>
    <w:p w:rsidR="00981033" w:rsidRPr="007C3D93" w:rsidRDefault="00D3131D" w:rsidP="00D3131D">
      <w:r w:rsidRPr="007C3D93">
        <w:t>M. De</w:t>
      </w:r>
      <w:r w:rsidR="005967D5" w:rsidRPr="007C3D93">
        <w:t>c</w:t>
      </w:r>
      <w:r w:rsidRPr="007C3D93">
        <w:t>roix</w:t>
      </w:r>
      <w:r w:rsidR="005967D5" w:rsidRPr="007C3D93">
        <w:t xml:space="preserve">. </w:t>
      </w:r>
      <w:r w:rsidRPr="007C3D93">
        <w:t>Les appli</w:t>
      </w:r>
      <w:r w:rsidR="005967D5" w:rsidRPr="007C3D93">
        <w:t>c</w:t>
      </w:r>
      <w:r w:rsidRPr="007C3D93">
        <w:t xml:space="preserve">ations de </w:t>
      </w:r>
      <w:r w:rsidR="005967D5" w:rsidRPr="007C3D93">
        <w:t>l’</w:t>
      </w:r>
      <w:r w:rsidRPr="007C3D93">
        <w:t>irrigation localisée en France. 155</w:t>
      </w:r>
      <w:r w:rsidR="005967D5" w:rsidRPr="007C3D93">
        <w:t>.</w:t>
      </w:r>
    </w:p>
    <w:p w:rsidR="00D93F6E" w:rsidRPr="007C3D93" w:rsidRDefault="00D93F6E" w:rsidP="00D93F6E">
      <w:r w:rsidRPr="007C3D93">
        <w:t>L. Rolland</w:t>
      </w:r>
      <w:r w:rsidR="007B68D4" w:rsidRPr="007C3D93">
        <w:t xml:space="preserve">. </w:t>
      </w:r>
      <w:r w:rsidRPr="007C3D93">
        <w:t>Le dé</w:t>
      </w:r>
      <w:r w:rsidR="007B68D4" w:rsidRPr="007C3D93">
        <w:t>v</w:t>
      </w:r>
      <w:r w:rsidRPr="007C3D93">
        <w:t>eloppemen</w:t>
      </w:r>
      <w:r w:rsidR="007B68D4" w:rsidRPr="007C3D93">
        <w:t>t</w:t>
      </w:r>
      <w:r w:rsidRPr="007C3D93">
        <w:t xml:space="preserve"> de </w:t>
      </w:r>
      <w:r w:rsidR="007B68D4" w:rsidRPr="007C3D93">
        <w:t>l’irri</w:t>
      </w:r>
      <w:r w:rsidRPr="007C3D93">
        <w:t>ga</w:t>
      </w:r>
      <w:r w:rsidR="007B68D4" w:rsidRPr="007C3D93">
        <w:t>t</w:t>
      </w:r>
      <w:r w:rsidRPr="007C3D93">
        <w:t>ion par machines d</w:t>
      </w:r>
      <w:r w:rsidR="007B68D4" w:rsidRPr="007C3D93">
        <w:t>’</w:t>
      </w:r>
      <w:r w:rsidRPr="007C3D93">
        <w:t>arrosage en France 171</w:t>
      </w:r>
      <w:r w:rsidR="007B68D4" w:rsidRPr="007C3D93">
        <w:t>.</w:t>
      </w:r>
    </w:p>
    <w:p w:rsidR="00D93F6E" w:rsidRPr="007C3D93" w:rsidRDefault="004E0FFA" w:rsidP="00D93F6E">
      <w:r w:rsidRPr="007C3D93">
        <w:t>J.</w:t>
      </w:r>
      <w:r w:rsidR="00D93F6E" w:rsidRPr="007C3D93">
        <w:t>C. Laberche</w:t>
      </w:r>
      <w:r w:rsidR="007B68D4" w:rsidRPr="007C3D93">
        <w:t xml:space="preserve">, </w:t>
      </w:r>
      <w:r w:rsidR="00D93F6E" w:rsidRPr="007C3D93">
        <w:t>M. Musard</w:t>
      </w:r>
      <w:r w:rsidR="007B68D4" w:rsidRPr="007C3D93">
        <w:t>, O</w:t>
      </w:r>
      <w:r w:rsidR="00D93F6E" w:rsidRPr="007C3D93">
        <w:t>. de Villele</w:t>
      </w:r>
      <w:r w:rsidR="007B68D4" w:rsidRPr="007C3D93">
        <w:t xml:space="preserve">. </w:t>
      </w:r>
      <w:r w:rsidR="00D93F6E" w:rsidRPr="007C3D93">
        <w:t>Les irr</w:t>
      </w:r>
      <w:r w:rsidR="007B68D4" w:rsidRPr="007C3D93">
        <w:t>i</w:t>
      </w:r>
      <w:r w:rsidR="00D93F6E" w:rsidRPr="007C3D93">
        <w:t>gations sous abri. 185</w:t>
      </w:r>
      <w:r w:rsidR="007B68D4" w:rsidRPr="007C3D93">
        <w:t>.</w:t>
      </w:r>
    </w:p>
    <w:p w:rsidR="004E1129" w:rsidRPr="007C3D93" w:rsidRDefault="004E1129" w:rsidP="00AB28F1">
      <w:pPr>
        <w:spacing w:before="120" w:after="60"/>
      </w:pPr>
      <w:r w:rsidRPr="007C3D93">
        <w:rPr>
          <w:sz w:val="32"/>
          <w:szCs w:val="32"/>
        </w:rPr>
        <w:lastRenderedPageBreak/>
        <w:t xml:space="preserve">B.T.I. 319-320, avril-mai 1977. </w:t>
      </w:r>
      <w:r w:rsidR="00C73762" w:rsidRPr="007C3D93">
        <w:rPr>
          <w:sz w:val="32"/>
          <w:szCs w:val="32"/>
        </w:rPr>
        <w:t>(</w:t>
      </w:r>
      <w:r w:rsidRPr="007C3D93">
        <w:rPr>
          <w:sz w:val="32"/>
          <w:szCs w:val="32"/>
        </w:rPr>
        <w:t>2</w:t>
      </w:r>
      <w:r w:rsidR="00C73762" w:rsidRPr="007C3D93">
        <w:rPr>
          <w:sz w:val="32"/>
          <w:szCs w:val="32"/>
        </w:rPr>
        <w:t>)</w:t>
      </w:r>
    </w:p>
    <w:p w:rsidR="00D93F6E" w:rsidRPr="007C3D93" w:rsidRDefault="007B68D4" w:rsidP="004E1129">
      <w:pPr>
        <w:jc w:val="center"/>
        <w:rPr>
          <w:b/>
        </w:rPr>
      </w:pPr>
      <w:r w:rsidRPr="007C3D93">
        <w:rPr>
          <w:b/>
        </w:rPr>
        <w:t>III</w:t>
      </w:r>
      <w:r w:rsidR="00D93F6E" w:rsidRPr="007C3D93">
        <w:rPr>
          <w:b/>
        </w:rPr>
        <w:t>. - IRR</w:t>
      </w:r>
      <w:r w:rsidRPr="007C3D93">
        <w:rPr>
          <w:b/>
        </w:rPr>
        <w:t>I</w:t>
      </w:r>
      <w:r w:rsidR="00D93F6E" w:rsidRPr="007C3D93">
        <w:rPr>
          <w:b/>
        </w:rPr>
        <w:t>GA</w:t>
      </w:r>
      <w:r w:rsidRPr="007C3D93">
        <w:rPr>
          <w:b/>
        </w:rPr>
        <w:t>TI</w:t>
      </w:r>
      <w:r w:rsidR="00D93F6E" w:rsidRPr="007C3D93">
        <w:rPr>
          <w:b/>
        </w:rPr>
        <w:t>ON DE CULTURES PARTICULI</w:t>
      </w:r>
      <w:r w:rsidR="0030394C" w:rsidRPr="007C3D93">
        <w:rPr>
          <w:b/>
        </w:rPr>
        <w:t>È</w:t>
      </w:r>
      <w:r w:rsidR="00D93F6E" w:rsidRPr="007C3D93">
        <w:rPr>
          <w:b/>
        </w:rPr>
        <w:t>RES</w:t>
      </w:r>
    </w:p>
    <w:p w:rsidR="00D93F6E" w:rsidRPr="007C3D93" w:rsidRDefault="00D93F6E" w:rsidP="00D93F6E">
      <w:r w:rsidRPr="007C3D93">
        <w:t>P. Cavalan</w:t>
      </w:r>
      <w:r w:rsidR="004E1129" w:rsidRPr="007C3D93">
        <w:t xml:space="preserve">. </w:t>
      </w:r>
      <w:r w:rsidRPr="007C3D93">
        <w:t>L</w:t>
      </w:r>
      <w:r w:rsidR="004E1129" w:rsidRPr="007C3D93">
        <w:t>’</w:t>
      </w:r>
      <w:r w:rsidRPr="007C3D93">
        <w:t>irr</w:t>
      </w:r>
      <w:r w:rsidR="004E1129" w:rsidRPr="007C3D93">
        <w:t>i</w:t>
      </w:r>
      <w:r w:rsidRPr="007C3D93">
        <w:t xml:space="preserve">gation du maïs en </w:t>
      </w:r>
      <w:r w:rsidR="004E1129" w:rsidRPr="007C3D93">
        <w:t>France. 197.</w:t>
      </w:r>
    </w:p>
    <w:p w:rsidR="00D93F6E" w:rsidRPr="007C3D93" w:rsidRDefault="004E0FFA" w:rsidP="00D93F6E">
      <w:r w:rsidRPr="007C3D93">
        <w:t>J.</w:t>
      </w:r>
      <w:r w:rsidR="00D93F6E" w:rsidRPr="007C3D93">
        <w:t>R. Marty</w:t>
      </w:r>
      <w:r w:rsidR="004E1129" w:rsidRPr="007C3D93">
        <w:t>. I</w:t>
      </w:r>
      <w:r w:rsidR="00D93F6E" w:rsidRPr="007C3D93">
        <w:t>rrigation des fourrages</w:t>
      </w:r>
      <w:r w:rsidR="004E1129" w:rsidRPr="007C3D93">
        <w:t> :</w:t>
      </w:r>
      <w:r w:rsidR="00D93F6E" w:rsidRPr="007C3D93">
        <w:t xml:space="preserve"> Production et valorisation de </w:t>
      </w:r>
      <w:r w:rsidR="004E1129" w:rsidRPr="007C3D93">
        <w:t>l’</w:t>
      </w:r>
      <w:r w:rsidR="00D93F6E" w:rsidRPr="007C3D93">
        <w:t>eau par quelques</w:t>
      </w:r>
      <w:r w:rsidR="004E1129" w:rsidRPr="007C3D93">
        <w:t xml:space="preserve"> </w:t>
      </w:r>
      <w:r w:rsidR="00D93F6E" w:rsidRPr="007C3D93">
        <w:t>espèces fourragères</w:t>
      </w:r>
      <w:r w:rsidR="004E1129" w:rsidRPr="007C3D93">
        <w:t>. 209.</w:t>
      </w:r>
    </w:p>
    <w:p w:rsidR="00D93F6E" w:rsidRPr="007C3D93" w:rsidRDefault="00D93F6E" w:rsidP="00D93F6E">
      <w:r w:rsidRPr="007C3D93">
        <w:t>J. Puech</w:t>
      </w:r>
      <w:r w:rsidR="004E1129" w:rsidRPr="007C3D93">
        <w:t xml:space="preserve">, </w:t>
      </w:r>
      <w:r w:rsidRPr="007C3D93">
        <w:t>J.M. Bonnal</w:t>
      </w:r>
      <w:r w:rsidR="004E1129" w:rsidRPr="007C3D93">
        <w:t xml:space="preserve">, </w:t>
      </w:r>
      <w:r w:rsidRPr="007C3D93">
        <w:t>M. Hernandez</w:t>
      </w:r>
      <w:r w:rsidR="004E1129" w:rsidRPr="007C3D93">
        <w:t xml:space="preserve">. </w:t>
      </w:r>
      <w:r w:rsidRPr="007C3D93">
        <w:t>Alimentation hydrique e</w:t>
      </w:r>
      <w:r w:rsidR="004E1129" w:rsidRPr="007C3D93">
        <w:t>t</w:t>
      </w:r>
      <w:r w:rsidRPr="007C3D93">
        <w:t xml:space="preserve"> irrigation du soja et du tournesol</w:t>
      </w:r>
      <w:r w:rsidR="004E1129" w:rsidRPr="007C3D93">
        <w:t>. 221.</w:t>
      </w:r>
    </w:p>
    <w:p w:rsidR="00D93F6E" w:rsidRPr="007C3D93" w:rsidRDefault="00D93F6E" w:rsidP="00D93F6E">
      <w:r w:rsidRPr="007C3D93">
        <w:t>M. Mingeau</w:t>
      </w:r>
      <w:r w:rsidR="004E1129" w:rsidRPr="007C3D93">
        <w:t xml:space="preserve">, </w:t>
      </w:r>
      <w:r w:rsidRPr="007C3D93">
        <w:t>M. Robelin</w:t>
      </w:r>
      <w:r w:rsidR="004E1129" w:rsidRPr="007C3D93">
        <w:t xml:space="preserve">. </w:t>
      </w:r>
      <w:r w:rsidRPr="007C3D93">
        <w:t xml:space="preserve">La betterave sucrière et </w:t>
      </w:r>
      <w:r w:rsidR="004E1129" w:rsidRPr="007C3D93">
        <w:t>l’</w:t>
      </w:r>
      <w:r w:rsidRPr="007C3D93">
        <w:t>eau</w:t>
      </w:r>
      <w:r w:rsidR="004E1129" w:rsidRPr="007C3D93">
        <w:t>. 231.</w:t>
      </w:r>
    </w:p>
    <w:p w:rsidR="00D93F6E" w:rsidRPr="007C3D93" w:rsidRDefault="00D93F6E" w:rsidP="00D93F6E">
      <w:r w:rsidRPr="007C3D93">
        <w:t>J. Thiault</w:t>
      </w:r>
      <w:r w:rsidR="004E1129" w:rsidRPr="007C3D93">
        <w:t xml:space="preserve">. </w:t>
      </w:r>
      <w:r w:rsidRPr="007C3D93">
        <w:t>L</w:t>
      </w:r>
      <w:r w:rsidR="004E1129" w:rsidRPr="007C3D93">
        <w:t>’</w:t>
      </w:r>
      <w:r w:rsidRPr="007C3D93">
        <w:t>irrigation des vergers</w:t>
      </w:r>
      <w:r w:rsidR="004E1129" w:rsidRPr="007C3D93">
        <w:t>. 239.</w:t>
      </w:r>
    </w:p>
    <w:p w:rsidR="00D93F6E" w:rsidRPr="007C3D93" w:rsidRDefault="00D93F6E" w:rsidP="00D93F6E">
      <w:r w:rsidRPr="007C3D93">
        <w:t>P. Rutten</w:t>
      </w:r>
      <w:r w:rsidR="004E1129" w:rsidRPr="007C3D93">
        <w:t xml:space="preserve">. </w:t>
      </w:r>
      <w:r w:rsidRPr="007C3D93">
        <w:t>Besoins en eau de la vigne</w:t>
      </w:r>
      <w:r w:rsidR="004E1129" w:rsidRPr="007C3D93">
        <w:t>. 261.</w:t>
      </w:r>
    </w:p>
    <w:p w:rsidR="004E1129" w:rsidRPr="007C3D93" w:rsidRDefault="00D93F6E" w:rsidP="00D93F6E">
      <w:r w:rsidRPr="007C3D93">
        <w:t>P. Niel</w:t>
      </w:r>
      <w:r w:rsidR="004E1129" w:rsidRPr="007C3D93">
        <w:t>. I</w:t>
      </w:r>
      <w:r w:rsidRPr="007C3D93">
        <w:t>rrigation des cultures légumières de plein air</w:t>
      </w:r>
      <w:r w:rsidR="004E1129" w:rsidRPr="007C3D93">
        <w:t>. 273.</w:t>
      </w:r>
    </w:p>
    <w:p w:rsidR="00D93F6E" w:rsidRPr="007C3D93" w:rsidRDefault="004E1129" w:rsidP="00D93F6E">
      <w:r w:rsidRPr="007C3D93">
        <w:t>Abréviations</w:t>
      </w:r>
      <w:r w:rsidR="00D93F6E" w:rsidRPr="007C3D93">
        <w:t xml:space="preserve"> techniques</w:t>
      </w:r>
      <w:r w:rsidRPr="007C3D93">
        <w:t>. 297.</w:t>
      </w:r>
    </w:p>
    <w:p w:rsidR="00981033" w:rsidRPr="007C3D93" w:rsidRDefault="00D93F6E" w:rsidP="00D93F6E">
      <w:r w:rsidRPr="007C3D93">
        <w:t xml:space="preserve">Sigles utilisés dans </w:t>
      </w:r>
      <w:r w:rsidR="004E1129" w:rsidRPr="007C3D93">
        <w:t>l</w:t>
      </w:r>
      <w:r w:rsidRPr="007C3D93">
        <w:t>e numéro spécial</w:t>
      </w:r>
      <w:r w:rsidR="004E1129" w:rsidRPr="007C3D93">
        <w:t>. 300.</w:t>
      </w:r>
    </w:p>
    <w:p w:rsidR="00981033" w:rsidRPr="007C3D93" w:rsidRDefault="00981033" w:rsidP="00D76A03">
      <w:pPr>
        <w:spacing w:after="120"/>
      </w:pPr>
    </w:p>
    <w:p w:rsidR="00C73762" w:rsidRPr="007C3D93" w:rsidRDefault="00C73762" w:rsidP="00C73762">
      <w:r w:rsidRPr="007C3D93">
        <w:rPr>
          <w:sz w:val="32"/>
          <w:szCs w:val="32"/>
        </w:rPr>
        <w:t>B.T.I. 321, juin 1977.</w:t>
      </w:r>
    </w:p>
    <w:p w:rsidR="00C73762" w:rsidRPr="007C3D93" w:rsidRDefault="00C73762" w:rsidP="00C73762">
      <w:r w:rsidRPr="007C3D93">
        <w:t>S</w:t>
      </w:r>
      <w:r w:rsidR="003D25B2" w:rsidRPr="007C3D93">
        <w:t>.</w:t>
      </w:r>
      <w:r w:rsidRPr="007C3D93">
        <w:t xml:space="preserve"> Périgaud</w:t>
      </w:r>
      <w:r w:rsidR="00605ED3" w:rsidRPr="007C3D93">
        <w:t>,</w:t>
      </w:r>
      <w:r w:rsidRPr="007C3D93">
        <w:t xml:space="preserve"> J.N. Morfaux</w:t>
      </w:r>
      <w:r w:rsidR="00605ED3" w:rsidRPr="007C3D93">
        <w:t xml:space="preserve">. </w:t>
      </w:r>
      <w:r w:rsidRPr="007C3D93">
        <w:t>Agriculture, élevage et environnement. 305</w:t>
      </w:r>
      <w:r w:rsidR="00605ED3" w:rsidRPr="007C3D93">
        <w:t>.</w:t>
      </w:r>
    </w:p>
    <w:p w:rsidR="00C73762" w:rsidRPr="007C3D93" w:rsidRDefault="00C73762" w:rsidP="00C73762">
      <w:r w:rsidRPr="007C3D93">
        <w:t>P. Stevens</w:t>
      </w:r>
      <w:r w:rsidR="00605ED3" w:rsidRPr="007C3D93">
        <w:t xml:space="preserve">, </w:t>
      </w:r>
      <w:r w:rsidRPr="007C3D93">
        <w:t>B. Sauveur</w:t>
      </w:r>
      <w:r w:rsidR="00605ED3" w:rsidRPr="007C3D93">
        <w:t xml:space="preserve">. </w:t>
      </w:r>
      <w:r w:rsidRPr="007C3D93">
        <w:t>La teneur en eau des carcasses de volailles congelées ou surgelées 319</w:t>
      </w:r>
      <w:r w:rsidR="00605ED3" w:rsidRPr="007C3D93">
        <w:t>.</w:t>
      </w:r>
    </w:p>
    <w:p w:rsidR="00C73762" w:rsidRPr="007C3D93" w:rsidRDefault="00C73762" w:rsidP="00C73762">
      <w:r w:rsidRPr="007C3D93">
        <w:t>A. Clot</w:t>
      </w:r>
      <w:r w:rsidR="00605ED3" w:rsidRPr="007C3D93">
        <w:t xml:space="preserve">. </w:t>
      </w:r>
      <w:r w:rsidRPr="007C3D93">
        <w:t xml:space="preserve">La </w:t>
      </w:r>
      <w:r w:rsidR="00605ED3" w:rsidRPr="007C3D93">
        <w:t>géothermie</w:t>
      </w:r>
      <w:r w:rsidRPr="007C3D93">
        <w:t xml:space="preserve"> et les serres. 329</w:t>
      </w:r>
      <w:r w:rsidR="00605ED3" w:rsidRPr="007C3D93">
        <w:t>.</w:t>
      </w:r>
    </w:p>
    <w:p w:rsidR="00C73762" w:rsidRPr="007C3D93" w:rsidRDefault="00C73762" w:rsidP="00C73762">
      <w:r w:rsidRPr="007C3D93">
        <w:t>M. Jambou</w:t>
      </w:r>
      <w:r w:rsidR="00605ED3" w:rsidRPr="007C3D93">
        <w:t xml:space="preserve">. </w:t>
      </w:r>
      <w:r w:rsidRPr="007C3D93">
        <w:t>Les lisiers de porcheries - caractéristiques - effets sur les sols</w:t>
      </w:r>
      <w:r w:rsidR="000D641C" w:rsidRPr="007C3D93">
        <w:t xml:space="preserve"> </w:t>
      </w:r>
      <w:r w:rsidRPr="007C3D93">
        <w:t>et les eaux de drainage. 337</w:t>
      </w:r>
      <w:r w:rsidR="000D641C" w:rsidRPr="007C3D93">
        <w:t>.</w:t>
      </w:r>
    </w:p>
    <w:p w:rsidR="00C73762" w:rsidRPr="007C3D93" w:rsidRDefault="00C73762" w:rsidP="00C73762">
      <w:r w:rsidRPr="007C3D93">
        <w:t>A.A. Jongebreur</w:t>
      </w:r>
      <w:r w:rsidR="000D641C" w:rsidRPr="007C3D93">
        <w:t xml:space="preserve">. </w:t>
      </w:r>
      <w:r w:rsidRPr="007C3D93">
        <w:t xml:space="preserve">Le transport du lisier et le rôle des </w:t>
      </w:r>
      <w:r w:rsidR="000D641C" w:rsidRPr="007C3D93">
        <w:t>« </w:t>
      </w:r>
      <w:r w:rsidRPr="007C3D93">
        <w:t>banques de lisier</w:t>
      </w:r>
      <w:r w:rsidR="000D641C" w:rsidRPr="007C3D93">
        <w:t xml:space="preserve"> » </w:t>
      </w:r>
      <w:r w:rsidRPr="007C3D93">
        <w:t>en Hollande. 345</w:t>
      </w:r>
      <w:r w:rsidR="000D641C" w:rsidRPr="007C3D93">
        <w:t>.</w:t>
      </w:r>
    </w:p>
    <w:p w:rsidR="00981033" w:rsidRPr="007C3D93" w:rsidRDefault="00C73762" w:rsidP="008B0F1B">
      <w:r w:rsidRPr="007C3D93">
        <w:t>P. Glemas</w:t>
      </w:r>
      <w:r w:rsidR="000D641C" w:rsidRPr="007C3D93">
        <w:t xml:space="preserve">, </w:t>
      </w:r>
      <w:r w:rsidRPr="007C3D93">
        <w:t>R. Pineau</w:t>
      </w:r>
      <w:r w:rsidR="000D641C" w:rsidRPr="007C3D93">
        <w:t xml:space="preserve">, </w:t>
      </w:r>
      <w:r w:rsidRPr="007C3D93">
        <w:t>D. Verbeke</w:t>
      </w:r>
      <w:r w:rsidR="000D641C" w:rsidRPr="007C3D93">
        <w:t xml:space="preserve">. </w:t>
      </w:r>
      <w:r w:rsidRPr="007C3D93">
        <w:t>-Manifestations de Thyphula SP</w:t>
      </w:r>
      <w:r w:rsidR="000D641C" w:rsidRPr="007C3D93">
        <w:t xml:space="preserve"> </w:t>
      </w:r>
      <w:r w:rsidRPr="007C3D93">
        <w:t>sur Escourgeon en Lorraine. 349</w:t>
      </w:r>
      <w:r w:rsidR="000D641C" w:rsidRPr="007C3D93">
        <w:t>.</w:t>
      </w:r>
    </w:p>
    <w:p w:rsidR="00981033" w:rsidRPr="007C3D93" w:rsidRDefault="00981033" w:rsidP="008B0F1B">
      <w:pPr>
        <w:spacing w:after="120"/>
      </w:pPr>
    </w:p>
    <w:p w:rsidR="003247FE" w:rsidRPr="007C3D93" w:rsidRDefault="003247FE" w:rsidP="003247FE">
      <w:pPr>
        <w:rPr>
          <w:sz w:val="32"/>
          <w:szCs w:val="32"/>
        </w:rPr>
      </w:pPr>
      <w:r w:rsidRPr="007C3D93">
        <w:rPr>
          <w:sz w:val="32"/>
          <w:szCs w:val="32"/>
        </w:rPr>
        <w:t>B.T.I. 322, juillet 1977.</w:t>
      </w:r>
      <w:r w:rsidR="009D23A4" w:rsidRPr="007C3D93">
        <w:rPr>
          <w:sz w:val="32"/>
          <w:szCs w:val="32"/>
        </w:rPr>
        <w:t xml:space="preserve"> L’eau, l’élevage et les produits animaux.</w:t>
      </w:r>
    </w:p>
    <w:p w:rsidR="00044712" w:rsidRPr="007C3D93" w:rsidRDefault="009D23A4" w:rsidP="009D7F29">
      <w:pPr>
        <w:ind w:left="0" w:firstLine="0"/>
      </w:pPr>
      <w:r w:rsidRPr="007C3D93">
        <w:t>J. Deniel. Introduction. 365.</w:t>
      </w:r>
      <w:r w:rsidR="008B478D" w:rsidRPr="007C3D93">
        <w:t xml:space="preserve"> </w:t>
      </w:r>
      <w:r w:rsidRPr="007C3D93">
        <w:t>H. Le Bars. Régulation du métabolisme de l’eau. 371.</w:t>
      </w:r>
      <w:r w:rsidR="008B478D" w:rsidRPr="007C3D93">
        <w:t xml:space="preserve"> </w:t>
      </w:r>
    </w:p>
    <w:p w:rsidR="00044712" w:rsidRPr="007C3D93" w:rsidRDefault="009D23A4" w:rsidP="009D7F29">
      <w:pPr>
        <w:ind w:left="0" w:firstLine="0"/>
      </w:pPr>
      <w:r w:rsidRPr="007C3D93">
        <w:t xml:space="preserve">A. Holden, </w:t>
      </w:r>
      <w:r w:rsidR="000B7BA3" w:rsidRPr="007C3D93">
        <w:t xml:space="preserve">Ollier </w:t>
      </w:r>
      <w:r w:rsidRPr="007C3D93">
        <w:t>A. L</w:t>
      </w:r>
      <w:r w:rsidR="000B7BA3" w:rsidRPr="007C3D93">
        <w:t>’</w:t>
      </w:r>
      <w:r w:rsidRPr="007C3D93">
        <w:t>abreuvement des</w:t>
      </w:r>
      <w:r w:rsidR="000B7BA3" w:rsidRPr="007C3D93">
        <w:t xml:space="preserve"> </w:t>
      </w:r>
      <w:r w:rsidRPr="007C3D93">
        <w:t>bovins</w:t>
      </w:r>
      <w:r w:rsidR="000B7BA3" w:rsidRPr="007C3D93">
        <w:t>. 383</w:t>
      </w:r>
      <w:r w:rsidRPr="007C3D93">
        <w:t>.</w:t>
      </w:r>
      <w:r w:rsidR="008B478D" w:rsidRPr="007C3D93">
        <w:t xml:space="preserve"> </w:t>
      </w:r>
    </w:p>
    <w:p w:rsidR="00044712" w:rsidRPr="007C3D93" w:rsidRDefault="000B7BA3" w:rsidP="009D7F29">
      <w:pPr>
        <w:ind w:left="0" w:firstLine="0"/>
      </w:pPr>
      <w:r w:rsidRPr="007C3D93">
        <w:t xml:space="preserve">Fevrier </w:t>
      </w:r>
      <w:r w:rsidR="009D23A4" w:rsidRPr="007C3D93">
        <w:t>C. Le besoin en eau du porc</w:t>
      </w:r>
      <w:r w:rsidRPr="007C3D93">
        <w:t>. 389.</w:t>
      </w:r>
      <w:r w:rsidR="009D23A4" w:rsidRPr="007C3D93">
        <w:t xml:space="preserve"> </w:t>
      </w:r>
    </w:p>
    <w:p w:rsidR="00044712" w:rsidRPr="007C3D93" w:rsidRDefault="000B7BA3" w:rsidP="009D7F29">
      <w:pPr>
        <w:ind w:left="0" w:firstLine="0"/>
      </w:pPr>
      <w:r w:rsidRPr="007C3D93">
        <w:t xml:space="preserve">Salichon </w:t>
      </w:r>
      <w:r w:rsidR="009D23A4" w:rsidRPr="007C3D93">
        <w:t>Y. L`abreuvement des volailles :</w:t>
      </w:r>
      <w:r w:rsidRPr="007C3D93">
        <w:t xml:space="preserve"> </w:t>
      </w:r>
      <w:r w:rsidR="009D23A4" w:rsidRPr="007C3D93">
        <w:t>caractéristiques et mode de distribution</w:t>
      </w:r>
      <w:r w:rsidRPr="007C3D93">
        <w:t>. 397.</w:t>
      </w:r>
      <w:r w:rsidR="008B478D" w:rsidRPr="007C3D93">
        <w:t xml:space="preserve"> </w:t>
      </w:r>
    </w:p>
    <w:p w:rsidR="00044712" w:rsidRPr="007C3D93" w:rsidRDefault="000B7BA3" w:rsidP="009D7F29">
      <w:pPr>
        <w:ind w:left="0" w:firstLine="0"/>
      </w:pPr>
      <w:r w:rsidRPr="007C3D93">
        <w:t xml:space="preserve">Alix </w:t>
      </w:r>
      <w:r w:rsidR="009D23A4" w:rsidRPr="007C3D93">
        <w:t xml:space="preserve">J. </w:t>
      </w:r>
      <w:r w:rsidRPr="007C3D93">
        <w:t>L'eau</w:t>
      </w:r>
      <w:r w:rsidR="009D23A4" w:rsidRPr="007C3D93">
        <w:t xml:space="preserve">, régulateur des conditions </w:t>
      </w:r>
      <w:r w:rsidRPr="007C3D93">
        <w:t>d’</w:t>
      </w:r>
      <w:r w:rsidR="009D23A4" w:rsidRPr="007C3D93">
        <w:t>ambiance</w:t>
      </w:r>
      <w:r w:rsidRPr="007C3D93">
        <w:t>. 401</w:t>
      </w:r>
      <w:r w:rsidR="009D23A4" w:rsidRPr="007C3D93">
        <w:t>.</w:t>
      </w:r>
      <w:r w:rsidR="008B478D" w:rsidRPr="007C3D93">
        <w:t xml:space="preserve"> </w:t>
      </w:r>
    </w:p>
    <w:p w:rsidR="00044712" w:rsidRPr="007C3D93" w:rsidRDefault="000B7BA3" w:rsidP="009D7F29">
      <w:pPr>
        <w:ind w:left="0" w:firstLine="0"/>
      </w:pPr>
      <w:r w:rsidRPr="007C3D93">
        <w:t xml:space="preserve">Larenaudie </w:t>
      </w:r>
      <w:r w:rsidR="009D23A4" w:rsidRPr="007C3D93">
        <w:t xml:space="preserve">B. Les maladies animales transmissibles par </w:t>
      </w:r>
      <w:r w:rsidRPr="007C3D93">
        <w:t>l’</w:t>
      </w:r>
      <w:r w:rsidR="009D23A4" w:rsidRPr="007C3D93">
        <w:t>eau</w:t>
      </w:r>
      <w:r w:rsidRPr="007C3D93">
        <w:t>. 409.</w:t>
      </w:r>
      <w:r w:rsidR="009D23A4" w:rsidRPr="007C3D93">
        <w:t xml:space="preserve"> </w:t>
      </w:r>
    </w:p>
    <w:p w:rsidR="00044712" w:rsidRPr="007C3D93" w:rsidRDefault="000B7BA3" w:rsidP="009D7F29">
      <w:pPr>
        <w:ind w:left="0" w:firstLine="0"/>
      </w:pPr>
      <w:r w:rsidRPr="007C3D93">
        <w:t>Holland L., Audoin</w:t>
      </w:r>
      <w:r w:rsidR="009D23A4" w:rsidRPr="007C3D93">
        <w:t xml:space="preserve"> L. </w:t>
      </w:r>
      <w:r w:rsidR="00054F3C" w:rsidRPr="007C3D93">
        <w:t>É</w:t>
      </w:r>
      <w:r w:rsidR="009D23A4" w:rsidRPr="007C3D93">
        <w:t>tude des consommations d'eau par les élevages</w:t>
      </w:r>
      <w:r w:rsidR="00054F3C" w:rsidRPr="007C3D93">
        <w:t>. 417.</w:t>
      </w:r>
      <w:r w:rsidR="008B478D" w:rsidRPr="007C3D93">
        <w:t xml:space="preserve"> </w:t>
      </w:r>
    </w:p>
    <w:p w:rsidR="00044712" w:rsidRPr="007C3D93" w:rsidRDefault="000B7BA3" w:rsidP="009D7F29">
      <w:pPr>
        <w:ind w:left="0" w:firstLine="0"/>
      </w:pPr>
      <w:r w:rsidRPr="007C3D93">
        <w:t>Cha</w:t>
      </w:r>
      <w:r w:rsidR="00054F3C" w:rsidRPr="007C3D93">
        <w:t>r</w:t>
      </w:r>
      <w:r w:rsidRPr="007C3D93">
        <w:t xml:space="preserve">let </w:t>
      </w:r>
      <w:r w:rsidR="009D23A4" w:rsidRPr="007C3D93">
        <w:t>P. L</w:t>
      </w:r>
      <w:r w:rsidR="0030394C" w:rsidRPr="007C3D93">
        <w:t>’</w:t>
      </w:r>
      <w:r w:rsidR="009D23A4" w:rsidRPr="007C3D93">
        <w:t>levage en zones irriguées</w:t>
      </w:r>
      <w:r w:rsidR="00054F3C" w:rsidRPr="007C3D93">
        <w:t xml:space="preserve"> </w:t>
      </w:r>
      <w:r w:rsidR="009D23A4" w:rsidRPr="007C3D93">
        <w:t>chaudes</w:t>
      </w:r>
      <w:r w:rsidR="00054F3C" w:rsidRPr="007C3D93">
        <w:t>. 423</w:t>
      </w:r>
      <w:r w:rsidR="009D23A4" w:rsidRPr="007C3D93">
        <w:t>.</w:t>
      </w:r>
      <w:r w:rsidR="008B478D" w:rsidRPr="007C3D93">
        <w:t xml:space="preserve"> </w:t>
      </w:r>
    </w:p>
    <w:p w:rsidR="00044712" w:rsidRPr="007C3D93" w:rsidRDefault="008B478D" w:rsidP="009D7F29">
      <w:pPr>
        <w:ind w:left="0" w:firstLine="0"/>
      </w:pPr>
      <w:r w:rsidRPr="007C3D93">
        <w:t>Leclerc L.A., Lefebre</w:t>
      </w:r>
      <w:r w:rsidR="009D23A4" w:rsidRPr="007C3D93">
        <w:t xml:space="preserve"> B. L</w:t>
      </w:r>
      <w:r w:rsidR="00054F3C" w:rsidRPr="007C3D93">
        <w:t>’é</w:t>
      </w:r>
      <w:r w:rsidR="009D23A4" w:rsidRPr="007C3D93">
        <w:t>pandage et le</w:t>
      </w:r>
      <w:r w:rsidR="00054F3C" w:rsidRPr="007C3D93">
        <w:t xml:space="preserve"> </w:t>
      </w:r>
      <w:r w:rsidR="009D23A4" w:rsidRPr="007C3D93">
        <w:t>traitement des effluents de grands élevages</w:t>
      </w:r>
      <w:r w:rsidR="00054F3C" w:rsidRPr="007C3D93">
        <w:t>. 427.</w:t>
      </w:r>
      <w:r w:rsidRPr="007C3D93">
        <w:t xml:space="preserve"> </w:t>
      </w:r>
    </w:p>
    <w:p w:rsidR="00FB2E3C" w:rsidRPr="007C3D93" w:rsidRDefault="008B478D" w:rsidP="009D7F29">
      <w:pPr>
        <w:ind w:left="0" w:firstLine="0"/>
      </w:pPr>
      <w:r w:rsidRPr="007C3D93">
        <w:t>Terral A., Stevens</w:t>
      </w:r>
      <w:r w:rsidR="000B7BA3" w:rsidRPr="007C3D93">
        <w:t xml:space="preserve"> P. Teneur en eau des</w:t>
      </w:r>
      <w:r w:rsidR="00054F3C" w:rsidRPr="007C3D93">
        <w:t xml:space="preserve"> </w:t>
      </w:r>
      <w:r w:rsidR="000B7BA3" w:rsidRPr="007C3D93">
        <w:t>produits animaux, rétention d'eau</w:t>
      </w:r>
      <w:r w:rsidR="00054F3C" w:rsidRPr="007C3D93">
        <w:t>. 437.</w:t>
      </w:r>
      <w:r w:rsidRPr="007C3D93">
        <w:t xml:space="preserve"> </w:t>
      </w:r>
    </w:p>
    <w:p w:rsidR="00044712" w:rsidRPr="007C3D93" w:rsidRDefault="008B478D" w:rsidP="009D7F29">
      <w:pPr>
        <w:ind w:left="0" w:firstLine="0"/>
      </w:pPr>
      <w:r w:rsidRPr="007C3D93">
        <w:t xml:space="preserve">Stevens </w:t>
      </w:r>
      <w:r w:rsidR="000B7BA3" w:rsidRPr="007C3D93">
        <w:t>P. Teneur en eau des viandes de</w:t>
      </w:r>
      <w:r w:rsidR="00054F3C" w:rsidRPr="007C3D93">
        <w:t xml:space="preserve"> </w:t>
      </w:r>
      <w:r w:rsidR="000B7BA3" w:rsidRPr="007C3D93">
        <w:t>volailles</w:t>
      </w:r>
      <w:r w:rsidR="00054F3C" w:rsidRPr="007C3D93">
        <w:t>. 443.</w:t>
      </w:r>
      <w:r w:rsidRPr="007C3D93">
        <w:t xml:space="preserve"> </w:t>
      </w:r>
    </w:p>
    <w:p w:rsidR="00044712" w:rsidRPr="007C3D93" w:rsidRDefault="008B478D" w:rsidP="009D7F29">
      <w:pPr>
        <w:ind w:left="0" w:firstLine="0"/>
      </w:pPr>
      <w:r w:rsidRPr="007C3D93">
        <w:t>Pantaleon J., Gledel J., Cumont</w:t>
      </w:r>
      <w:r w:rsidR="000B7BA3" w:rsidRPr="007C3D93">
        <w:t xml:space="preserve"> G. Hygiène de </w:t>
      </w:r>
      <w:r w:rsidR="00054F3C" w:rsidRPr="007C3D93">
        <w:t>l’</w:t>
      </w:r>
      <w:r w:rsidR="000B7BA3" w:rsidRPr="007C3D93">
        <w:t>eau et salubrité des aliments</w:t>
      </w:r>
      <w:r w:rsidR="00054F3C" w:rsidRPr="007C3D93">
        <w:t>. 449.</w:t>
      </w:r>
      <w:r w:rsidRPr="007C3D93">
        <w:t xml:space="preserve"> </w:t>
      </w:r>
    </w:p>
    <w:p w:rsidR="00044712" w:rsidRPr="007C3D93" w:rsidRDefault="008B478D" w:rsidP="009D7F29">
      <w:pPr>
        <w:ind w:left="0" w:firstLine="0"/>
      </w:pPr>
      <w:r w:rsidRPr="007C3D93">
        <w:t xml:space="preserve">Cerles </w:t>
      </w:r>
      <w:r w:rsidR="000B7BA3" w:rsidRPr="007C3D93">
        <w:t xml:space="preserve">A. </w:t>
      </w:r>
      <w:r w:rsidR="004358B7" w:rsidRPr="007C3D93">
        <w:t>L’</w:t>
      </w:r>
      <w:r w:rsidR="000B7BA3" w:rsidRPr="007C3D93">
        <w:t>eau dans les abattoirs</w:t>
      </w:r>
      <w:r w:rsidRPr="007C3D93">
        <w:t xml:space="preserve">. 459. </w:t>
      </w:r>
    </w:p>
    <w:p w:rsidR="00044712" w:rsidRPr="007C3D93" w:rsidRDefault="008B478D" w:rsidP="009D7F29">
      <w:pPr>
        <w:ind w:left="0" w:firstLine="0"/>
      </w:pPr>
      <w:r w:rsidRPr="007C3D93">
        <w:t xml:space="preserve">Bertrand </w:t>
      </w:r>
      <w:r w:rsidR="000B7BA3" w:rsidRPr="007C3D93">
        <w:t>F. L</w:t>
      </w:r>
      <w:r w:rsidR="004358B7" w:rsidRPr="007C3D93">
        <w:t>’</w:t>
      </w:r>
      <w:r w:rsidR="000B7BA3" w:rsidRPr="007C3D93">
        <w:t>eau dans l</w:t>
      </w:r>
      <w:r w:rsidR="004358B7" w:rsidRPr="007C3D93">
        <w:t>’</w:t>
      </w:r>
      <w:r w:rsidR="000B7BA3" w:rsidRPr="007C3D93">
        <w:t xml:space="preserve">industrie laitière. </w:t>
      </w:r>
      <w:r w:rsidRPr="007C3D93">
        <w:t xml:space="preserve">475. </w:t>
      </w:r>
    </w:p>
    <w:p w:rsidR="00044712" w:rsidRPr="007C3D93" w:rsidRDefault="008B478D" w:rsidP="009D7F29">
      <w:pPr>
        <w:ind w:left="0" w:firstLine="0"/>
      </w:pPr>
      <w:r w:rsidRPr="007C3D93">
        <w:t xml:space="preserve">Gac </w:t>
      </w:r>
      <w:r w:rsidR="000B7BA3" w:rsidRPr="007C3D93">
        <w:t>A. La p</w:t>
      </w:r>
      <w:r w:rsidRPr="007C3D93">
        <w:t>e</w:t>
      </w:r>
      <w:r w:rsidR="000B7BA3" w:rsidRPr="007C3D93">
        <w:t>rte de masse des produits animaux entreposés au fr</w:t>
      </w:r>
      <w:r w:rsidR="004358B7" w:rsidRPr="007C3D93">
        <w:t>o</w:t>
      </w:r>
      <w:r w:rsidR="000B7BA3" w:rsidRPr="007C3D93">
        <w:t>id</w:t>
      </w:r>
      <w:r w:rsidRPr="007C3D93">
        <w:t xml:space="preserve">. 491. </w:t>
      </w:r>
    </w:p>
    <w:p w:rsidR="00044712" w:rsidRPr="007C3D93" w:rsidRDefault="008B478D" w:rsidP="009D7F29">
      <w:pPr>
        <w:ind w:left="0" w:firstLine="0"/>
      </w:pPr>
      <w:r w:rsidRPr="007C3D93">
        <w:t xml:space="preserve">Gac </w:t>
      </w:r>
      <w:r w:rsidR="000B7BA3" w:rsidRPr="007C3D93">
        <w:t>A. Lyophilisati</w:t>
      </w:r>
      <w:r w:rsidR="004358B7" w:rsidRPr="007C3D93">
        <w:t>o</w:t>
      </w:r>
      <w:r w:rsidR="000B7BA3" w:rsidRPr="007C3D93">
        <w:t>n ou Cryodess</w:t>
      </w:r>
      <w:r w:rsidRPr="007C3D93">
        <w:t>i</w:t>
      </w:r>
      <w:r w:rsidR="000B7BA3" w:rsidRPr="007C3D93">
        <w:t>cation</w:t>
      </w:r>
      <w:r w:rsidRPr="007C3D93">
        <w:t xml:space="preserve">. 497. </w:t>
      </w:r>
    </w:p>
    <w:p w:rsidR="00044712" w:rsidRPr="007C3D93" w:rsidRDefault="008B478D" w:rsidP="009D7F29">
      <w:pPr>
        <w:ind w:left="0" w:firstLine="0"/>
      </w:pPr>
      <w:r w:rsidRPr="007C3D93">
        <w:t xml:space="preserve">Poma </w:t>
      </w:r>
      <w:r w:rsidR="000B7BA3" w:rsidRPr="007C3D93">
        <w:t>J.P. Le jambon sec, sa fabrication,</w:t>
      </w:r>
      <w:r w:rsidRPr="007C3D93">
        <w:t xml:space="preserve"> </w:t>
      </w:r>
      <w:r w:rsidR="000B7BA3" w:rsidRPr="007C3D93">
        <w:t>problèmes liés à la qualité de la matière</w:t>
      </w:r>
      <w:r w:rsidRPr="007C3D93">
        <w:t xml:space="preserve"> </w:t>
      </w:r>
      <w:r w:rsidR="000B7BA3" w:rsidRPr="007C3D93">
        <w:t>première</w:t>
      </w:r>
      <w:r w:rsidRPr="007C3D93">
        <w:t xml:space="preserve">. 501. </w:t>
      </w:r>
    </w:p>
    <w:p w:rsidR="000B7BA3" w:rsidRPr="007C3D93" w:rsidRDefault="008B478D" w:rsidP="009D7F29">
      <w:pPr>
        <w:ind w:left="0" w:firstLine="0"/>
      </w:pPr>
      <w:r w:rsidRPr="007C3D93">
        <w:t xml:space="preserve">Spindler </w:t>
      </w:r>
      <w:r w:rsidR="000B7BA3" w:rsidRPr="007C3D93">
        <w:t>F. L</w:t>
      </w:r>
      <w:r w:rsidR="004358B7" w:rsidRPr="007C3D93">
        <w:t>’</w:t>
      </w:r>
      <w:r w:rsidR="000B7BA3" w:rsidRPr="007C3D93">
        <w:t xml:space="preserve">eau, </w:t>
      </w:r>
      <w:r w:rsidR="004358B7" w:rsidRPr="007C3D93">
        <w:t>l’</w:t>
      </w:r>
      <w:r w:rsidR="000B7BA3" w:rsidRPr="007C3D93">
        <w:t>élevage et les produits</w:t>
      </w:r>
      <w:r w:rsidRPr="007C3D93">
        <w:t xml:space="preserve"> </w:t>
      </w:r>
      <w:r w:rsidR="000B7BA3" w:rsidRPr="007C3D93">
        <w:t>animaux</w:t>
      </w:r>
      <w:r w:rsidRPr="007C3D93">
        <w:t>. 507.</w:t>
      </w:r>
    </w:p>
    <w:p w:rsidR="000D641C" w:rsidRPr="007C3D93" w:rsidRDefault="000D641C" w:rsidP="008B0F1B">
      <w:pPr>
        <w:spacing w:after="120"/>
      </w:pPr>
    </w:p>
    <w:p w:rsidR="003247FE" w:rsidRPr="007C3D93" w:rsidRDefault="003247FE" w:rsidP="003247FE">
      <w:r w:rsidRPr="007C3D93">
        <w:rPr>
          <w:sz w:val="32"/>
          <w:szCs w:val="32"/>
        </w:rPr>
        <w:t>B.T.I. 323, septembre-octobre 1977.</w:t>
      </w:r>
    </w:p>
    <w:p w:rsidR="003247FE" w:rsidRPr="007C3D93" w:rsidRDefault="003247FE" w:rsidP="003247FE">
      <w:r w:rsidRPr="007C3D93">
        <w:t>J.L. Devillers, J.C. Favrot, W. Poubelle. Les Études préalables au drainage, un exemple : l’assainissement du Sud-Ouest du département de l’Eure. 521.</w:t>
      </w:r>
    </w:p>
    <w:p w:rsidR="003247FE" w:rsidRPr="007C3D93" w:rsidRDefault="003247FE" w:rsidP="003247FE">
      <w:r w:rsidRPr="007C3D93">
        <w:t>J.P. Jouglet, J. Guet. Comment évaluer les potentialités fourragères des pâturages de montagne. 541.</w:t>
      </w:r>
    </w:p>
    <w:p w:rsidR="003247FE" w:rsidRPr="007C3D93" w:rsidRDefault="003247FE" w:rsidP="003247FE">
      <w:r w:rsidRPr="007C3D93">
        <w:lastRenderedPageBreak/>
        <w:t>J.R. Marty, A. Hilaire, N</w:t>
      </w:r>
      <w:r w:rsidR="00B855E5" w:rsidRPr="007C3D93">
        <w:t>.</w:t>
      </w:r>
      <w:r w:rsidRPr="007C3D93">
        <w:t xml:space="preserve"> Bosc. Rendement protéique de la fumure azotée chez quelques cultures et successions de cultures du Sud-Ouest. 551.</w:t>
      </w:r>
    </w:p>
    <w:p w:rsidR="003247FE" w:rsidRPr="007C3D93" w:rsidRDefault="003247FE" w:rsidP="003247FE">
      <w:r w:rsidRPr="007C3D93">
        <w:t>Y. Robert, E. Choppin de Janvry. Sur l’intérêt d’implanter en France un réseau de piégeage pour améliorer la lutte contre les -pucerons. 559.</w:t>
      </w:r>
    </w:p>
    <w:p w:rsidR="003247FE" w:rsidRPr="007C3D93" w:rsidRDefault="003247FE" w:rsidP="003247FE">
      <w:r w:rsidRPr="007C3D93">
        <w:t>M. Chauvet, P. Combe, M. Giraud. Où en est la déshydratation des fourrages en Bretagne ? 569.</w:t>
      </w:r>
    </w:p>
    <w:p w:rsidR="000D641C" w:rsidRPr="007C3D93" w:rsidRDefault="003247FE" w:rsidP="003247FE">
      <w:r w:rsidRPr="007C3D93">
        <w:t xml:space="preserve">A. Blanchemain, F. Spindler. </w:t>
      </w:r>
      <w:r w:rsidR="0030394C" w:rsidRPr="007C3D93">
        <w:t>En</w:t>
      </w:r>
      <w:r w:rsidRPr="007C3D93">
        <w:t>seignements des journées de la recherche ovine et caprine 1976. 585.</w:t>
      </w:r>
    </w:p>
    <w:p w:rsidR="003247FE" w:rsidRPr="007C3D93" w:rsidRDefault="003247FE" w:rsidP="00E04376"/>
    <w:p w:rsidR="007E03B9" w:rsidRPr="007C3D93" w:rsidRDefault="006D354D" w:rsidP="007E03B9">
      <w:pPr>
        <w:spacing w:after="0"/>
        <w:rPr>
          <w:sz w:val="32"/>
          <w:szCs w:val="32"/>
        </w:rPr>
      </w:pPr>
      <w:r w:rsidRPr="007C3D93">
        <w:rPr>
          <w:sz w:val="32"/>
          <w:szCs w:val="32"/>
        </w:rPr>
        <w:t>B.T.I. 324</w:t>
      </w:r>
      <w:r w:rsidR="008B478D" w:rsidRPr="007C3D93">
        <w:rPr>
          <w:sz w:val="32"/>
          <w:szCs w:val="32"/>
        </w:rPr>
        <w:t>-325</w:t>
      </w:r>
      <w:r w:rsidRPr="007C3D93">
        <w:rPr>
          <w:sz w:val="32"/>
          <w:szCs w:val="32"/>
        </w:rPr>
        <w:t>, novembre</w:t>
      </w:r>
      <w:r w:rsidR="008B478D" w:rsidRPr="007C3D93">
        <w:rPr>
          <w:sz w:val="32"/>
          <w:szCs w:val="32"/>
        </w:rPr>
        <w:t>-décembre</w:t>
      </w:r>
      <w:r w:rsidRPr="007C3D93">
        <w:rPr>
          <w:sz w:val="32"/>
          <w:szCs w:val="32"/>
        </w:rPr>
        <w:t xml:space="preserve"> 1977.</w:t>
      </w:r>
    </w:p>
    <w:p w:rsidR="006D354D" w:rsidRPr="007C3D93" w:rsidRDefault="008B478D" w:rsidP="007E03B9">
      <w:pPr>
        <w:jc w:val="center"/>
        <w:rPr>
          <w:sz w:val="32"/>
          <w:szCs w:val="32"/>
        </w:rPr>
      </w:pPr>
      <w:r w:rsidRPr="007C3D93">
        <w:rPr>
          <w:sz w:val="32"/>
          <w:szCs w:val="32"/>
        </w:rPr>
        <w:t>La sécheresse du printemps et de l’été 1976.</w:t>
      </w:r>
    </w:p>
    <w:p w:rsidR="008B478D" w:rsidRPr="007C3D93" w:rsidRDefault="008B478D" w:rsidP="008B478D">
      <w:r w:rsidRPr="007C3D93">
        <w:t>M. le Ministre. Préface. 593.</w:t>
      </w:r>
    </w:p>
    <w:p w:rsidR="008B478D" w:rsidRPr="007C3D93" w:rsidRDefault="00F3458D" w:rsidP="008B478D">
      <w:r w:rsidRPr="007C3D93">
        <w:t xml:space="preserve">Henrion </w:t>
      </w:r>
      <w:r w:rsidR="008B478D" w:rsidRPr="007C3D93">
        <w:t>C</w:t>
      </w:r>
      <w:r w:rsidR="00B855E5" w:rsidRPr="007C3D93">
        <w:t>.,</w:t>
      </w:r>
      <w:r w:rsidR="008B478D" w:rsidRPr="007C3D93">
        <w:t xml:space="preserve"> </w:t>
      </w:r>
      <w:r w:rsidRPr="007C3D93">
        <w:t xml:space="preserve">Pecquet </w:t>
      </w:r>
      <w:r w:rsidR="008B478D" w:rsidRPr="007C3D93">
        <w:t xml:space="preserve">B. Sécheresse du printemps et de l'été 1976 </w:t>
      </w:r>
      <w:r w:rsidR="00442504" w:rsidRPr="007C3D93">
        <w:t>((</w:t>
      </w:r>
      <w:r w:rsidR="008B478D" w:rsidRPr="007C3D93">
        <w:t>film des événements</w:t>
      </w:r>
      <w:r w:rsidR="00442504" w:rsidRPr="007C3D93">
        <w:t>)</w:t>
      </w:r>
      <w:r w:rsidR="008B478D" w:rsidRPr="007C3D93">
        <w:t>)</w:t>
      </w:r>
      <w:r w:rsidR="004358B7" w:rsidRPr="007C3D93">
        <w:t>. 595.</w:t>
      </w:r>
    </w:p>
    <w:p w:rsidR="008B478D" w:rsidRPr="007C3D93" w:rsidRDefault="00F3458D" w:rsidP="008B478D">
      <w:r w:rsidRPr="007C3D93">
        <w:t xml:space="preserve">Brochet </w:t>
      </w:r>
      <w:r w:rsidR="008B478D" w:rsidRPr="007C3D93">
        <w:t>P. Aspects climatologiques de la sécheresse 1976</w:t>
      </w:r>
      <w:r w:rsidR="004358B7" w:rsidRPr="007C3D93">
        <w:t>. 599</w:t>
      </w:r>
      <w:r w:rsidR="008B478D" w:rsidRPr="007C3D93">
        <w:t>.</w:t>
      </w:r>
    </w:p>
    <w:p w:rsidR="008B478D" w:rsidRPr="007C3D93" w:rsidRDefault="00F3458D" w:rsidP="008B478D">
      <w:r w:rsidRPr="007C3D93">
        <w:t>Lecarpentie</w:t>
      </w:r>
      <w:r w:rsidR="004358B7" w:rsidRPr="007C3D93">
        <w:t>r</w:t>
      </w:r>
      <w:r w:rsidRPr="007C3D93">
        <w:t xml:space="preserve"> </w:t>
      </w:r>
      <w:r w:rsidR="008B478D" w:rsidRPr="007C3D93">
        <w:t xml:space="preserve">C. Essai provisoire de caractérisation de la sécheresse 1976 par </w:t>
      </w:r>
      <w:r w:rsidR="004358B7" w:rsidRPr="007C3D93">
        <w:t>l’</w:t>
      </w:r>
      <w:r w:rsidR="008B478D" w:rsidRPr="007C3D93">
        <w:t>établissement de bilans hydriques et leur confrontation avec les r</w:t>
      </w:r>
      <w:r w:rsidR="00316EC7" w:rsidRPr="007C3D93">
        <w:t>é</w:t>
      </w:r>
      <w:r w:rsidR="008B478D" w:rsidRPr="007C3D93">
        <w:t>sultats d</w:t>
      </w:r>
      <w:r w:rsidR="000A7321" w:rsidRPr="007C3D93">
        <w:t>’</w:t>
      </w:r>
      <w:r w:rsidR="008B478D" w:rsidRPr="007C3D93">
        <w:t>études fréquentielles antérieures</w:t>
      </w:r>
      <w:r w:rsidR="004358B7" w:rsidRPr="007C3D93">
        <w:t>. 615.</w:t>
      </w:r>
      <w:r w:rsidR="008B478D" w:rsidRPr="007C3D93">
        <w:t xml:space="preserve"> </w:t>
      </w:r>
    </w:p>
    <w:p w:rsidR="008B478D" w:rsidRPr="007C3D93" w:rsidRDefault="00F3458D" w:rsidP="008B478D">
      <w:r w:rsidRPr="007C3D93">
        <w:t>Jamagne M., Betremieux R., Begon J.G., Mo</w:t>
      </w:r>
      <w:r w:rsidR="004358B7" w:rsidRPr="007C3D93">
        <w:t>ri</w:t>
      </w:r>
      <w:r w:rsidR="008B478D" w:rsidRPr="007C3D93">
        <w:t xml:space="preserve"> A. </w:t>
      </w:r>
      <w:r w:rsidR="005E3F92" w:rsidRPr="007C3D93">
        <w:t>D</w:t>
      </w:r>
      <w:r w:rsidR="008B478D" w:rsidRPr="007C3D93">
        <w:t>onnées sur la variabilité dans le milieu naturel de la réserve en eau des sols</w:t>
      </w:r>
      <w:r w:rsidR="004358B7" w:rsidRPr="007C3D93">
        <w:t>. 627.</w:t>
      </w:r>
    </w:p>
    <w:p w:rsidR="008B478D" w:rsidRPr="007C3D93" w:rsidRDefault="00F3458D" w:rsidP="008B478D">
      <w:r w:rsidRPr="007C3D93">
        <w:t xml:space="preserve">Lafosse </w:t>
      </w:r>
      <w:r w:rsidR="008B478D" w:rsidRPr="007C3D93">
        <w:t>B. La prévision des ét</w:t>
      </w:r>
      <w:r w:rsidR="000A7321" w:rsidRPr="007C3D93">
        <w:t>i</w:t>
      </w:r>
      <w:r w:rsidR="008B478D" w:rsidRPr="007C3D93">
        <w:t>ages, outil de gestion des eaux</w:t>
      </w:r>
      <w:r w:rsidR="004358B7" w:rsidRPr="007C3D93">
        <w:t>. 643.</w:t>
      </w:r>
    </w:p>
    <w:p w:rsidR="008B478D" w:rsidRPr="007C3D93" w:rsidRDefault="00F3458D" w:rsidP="008B478D">
      <w:r w:rsidRPr="007C3D93">
        <w:t xml:space="preserve">Hallaire </w:t>
      </w:r>
      <w:r w:rsidR="008B478D" w:rsidRPr="007C3D93">
        <w:t>M. La sécheresse de l'année 1976 et la production végétale</w:t>
      </w:r>
      <w:r w:rsidR="004358B7" w:rsidRPr="007C3D93">
        <w:t>. 651.</w:t>
      </w:r>
    </w:p>
    <w:p w:rsidR="008B478D" w:rsidRPr="007C3D93" w:rsidRDefault="00F3458D" w:rsidP="008B478D">
      <w:r w:rsidRPr="007C3D93">
        <w:t>J</w:t>
      </w:r>
      <w:r w:rsidR="00316EC7" w:rsidRPr="007C3D93">
        <w:t>e</w:t>
      </w:r>
      <w:r w:rsidRPr="007C3D93">
        <w:t xml:space="preserve">annin B., Humbert </w:t>
      </w:r>
      <w:r w:rsidR="008B478D" w:rsidRPr="007C3D93">
        <w:t>L. Le comportement des prairies et des cultures fourragères vis-à-vis de la sécheresse de 1976</w:t>
      </w:r>
      <w:r w:rsidR="004358B7" w:rsidRPr="007C3D93">
        <w:t>. 659</w:t>
      </w:r>
      <w:r w:rsidR="008B478D" w:rsidRPr="007C3D93">
        <w:t>.</w:t>
      </w:r>
    </w:p>
    <w:p w:rsidR="008B478D" w:rsidRPr="007C3D93" w:rsidRDefault="00F3458D" w:rsidP="008B478D">
      <w:r w:rsidRPr="007C3D93">
        <w:t xml:space="preserve">Marion </w:t>
      </w:r>
      <w:r w:rsidR="008B478D" w:rsidRPr="007C3D93">
        <w:t>R. Les conséquences de la sécheresse sur l’alimentation des ruminants</w:t>
      </w:r>
      <w:r w:rsidR="004358B7" w:rsidRPr="007C3D93">
        <w:t>. 665.</w:t>
      </w:r>
    </w:p>
    <w:p w:rsidR="008B478D" w:rsidRPr="007C3D93" w:rsidRDefault="00F3458D" w:rsidP="004600A8">
      <w:pPr>
        <w:rPr>
          <w:szCs w:val="22"/>
        </w:rPr>
      </w:pPr>
      <w:r w:rsidRPr="007C3D93">
        <w:rPr>
          <w:szCs w:val="22"/>
        </w:rPr>
        <w:t xml:space="preserve">Lesguillier </w:t>
      </w:r>
      <w:r w:rsidR="008B478D" w:rsidRPr="007C3D93">
        <w:rPr>
          <w:szCs w:val="22"/>
        </w:rPr>
        <w:t>B. Les incendies de forêts en 197</w:t>
      </w:r>
      <w:r w:rsidR="004358B7" w:rsidRPr="007C3D93">
        <w:rPr>
          <w:szCs w:val="22"/>
        </w:rPr>
        <w:t>6. 673.</w:t>
      </w:r>
      <w:r w:rsidR="008B478D" w:rsidRPr="007C3D93">
        <w:rPr>
          <w:szCs w:val="22"/>
        </w:rPr>
        <w:t xml:space="preserve"> </w:t>
      </w:r>
    </w:p>
    <w:p w:rsidR="003D25B2" w:rsidRPr="007C3D93" w:rsidRDefault="00F3458D" w:rsidP="004600A8">
      <w:pPr>
        <w:rPr>
          <w:szCs w:val="22"/>
        </w:rPr>
      </w:pPr>
      <w:r w:rsidRPr="007C3D93">
        <w:rPr>
          <w:szCs w:val="22"/>
        </w:rPr>
        <w:t xml:space="preserve">Badre </w:t>
      </w:r>
      <w:r w:rsidR="008B478D" w:rsidRPr="007C3D93">
        <w:rPr>
          <w:szCs w:val="22"/>
        </w:rPr>
        <w:t>L. Les conséquences de la sécheresse 1976 pour la forêt française</w:t>
      </w:r>
      <w:r w:rsidR="004358B7" w:rsidRPr="007C3D93">
        <w:rPr>
          <w:szCs w:val="22"/>
        </w:rPr>
        <w:t>. 681.</w:t>
      </w:r>
      <w:r w:rsidR="009D7F29" w:rsidRPr="007C3D93">
        <w:rPr>
          <w:szCs w:val="22"/>
        </w:rPr>
        <w:t xml:space="preserve"> </w:t>
      </w:r>
    </w:p>
    <w:p w:rsidR="003D25B2" w:rsidRPr="007C3D93" w:rsidRDefault="004358B7" w:rsidP="004600A8">
      <w:pPr>
        <w:rPr>
          <w:szCs w:val="22"/>
        </w:rPr>
      </w:pPr>
      <w:r w:rsidRPr="007C3D93">
        <w:rPr>
          <w:szCs w:val="22"/>
        </w:rPr>
        <w:t>C</w:t>
      </w:r>
      <w:r w:rsidR="00F3458D" w:rsidRPr="007C3D93">
        <w:rPr>
          <w:szCs w:val="22"/>
        </w:rPr>
        <w:t>othenet J., Perrut</w:t>
      </w:r>
      <w:r w:rsidR="008B478D" w:rsidRPr="007C3D93">
        <w:rPr>
          <w:szCs w:val="22"/>
        </w:rPr>
        <w:t xml:space="preserve"> H. La sécheresse 1976 dans le département de l’Orne</w:t>
      </w:r>
      <w:r w:rsidRPr="007C3D93">
        <w:rPr>
          <w:szCs w:val="22"/>
        </w:rPr>
        <w:t>. 683.</w:t>
      </w:r>
      <w:r w:rsidR="00AB28F1" w:rsidRPr="007C3D93">
        <w:rPr>
          <w:szCs w:val="22"/>
        </w:rPr>
        <w:t xml:space="preserve"> </w:t>
      </w:r>
    </w:p>
    <w:p w:rsidR="008B478D" w:rsidRPr="007C3D93" w:rsidRDefault="00F3458D" w:rsidP="003D25B2">
      <w:pPr>
        <w:ind w:right="-170"/>
        <w:rPr>
          <w:szCs w:val="22"/>
        </w:rPr>
      </w:pPr>
      <w:r w:rsidRPr="007C3D93">
        <w:rPr>
          <w:szCs w:val="22"/>
        </w:rPr>
        <w:t xml:space="preserve">Bellet J., </w:t>
      </w:r>
      <w:r w:rsidR="004358B7" w:rsidRPr="007C3D93">
        <w:rPr>
          <w:szCs w:val="22"/>
        </w:rPr>
        <w:t>Panier</w:t>
      </w:r>
      <w:r w:rsidRPr="007C3D93">
        <w:rPr>
          <w:szCs w:val="22"/>
        </w:rPr>
        <w:t xml:space="preserve"> J., Berne X., Lac</w:t>
      </w:r>
      <w:r w:rsidR="004358B7" w:rsidRPr="007C3D93">
        <w:rPr>
          <w:szCs w:val="22"/>
        </w:rPr>
        <w:t>roix</w:t>
      </w:r>
      <w:r w:rsidRPr="007C3D93">
        <w:rPr>
          <w:szCs w:val="22"/>
        </w:rPr>
        <w:t xml:space="preserve"> </w:t>
      </w:r>
      <w:r w:rsidR="008B478D" w:rsidRPr="007C3D93">
        <w:rPr>
          <w:szCs w:val="22"/>
        </w:rPr>
        <w:t>G.,</w:t>
      </w:r>
      <w:r w:rsidR="004358B7" w:rsidRPr="007C3D93">
        <w:rPr>
          <w:szCs w:val="22"/>
        </w:rPr>
        <w:t xml:space="preserve"> </w:t>
      </w:r>
      <w:r w:rsidRPr="007C3D93">
        <w:rPr>
          <w:szCs w:val="22"/>
        </w:rPr>
        <w:t xml:space="preserve">Mauge </w:t>
      </w:r>
      <w:r w:rsidR="008B478D" w:rsidRPr="007C3D93">
        <w:rPr>
          <w:szCs w:val="22"/>
        </w:rPr>
        <w:t>F. La sécheresse 197</w:t>
      </w:r>
      <w:r w:rsidR="004358B7" w:rsidRPr="007C3D93">
        <w:rPr>
          <w:szCs w:val="22"/>
        </w:rPr>
        <w:t>6</w:t>
      </w:r>
      <w:r w:rsidR="008B478D" w:rsidRPr="007C3D93">
        <w:rPr>
          <w:szCs w:val="22"/>
        </w:rPr>
        <w:t xml:space="preserve"> dans la</w:t>
      </w:r>
      <w:r w:rsidR="004358B7" w:rsidRPr="007C3D93">
        <w:rPr>
          <w:szCs w:val="22"/>
        </w:rPr>
        <w:t xml:space="preserve"> </w:t>
      </w:r>
      <w:r w:rsidR="008B478D" w:rsidRPr="007C3D93">
        <w:rPr>
          <w:szCs w:val="22"/>
        </w:rPr>
        <w:t>région Bourgogne</w:t>
      </w:r>
      <w:r w:rsidR="004358B7" w:rsidRPr="007C3D93">
        <w:rPr>
          <w:szCs w:val="22"/>
        </w:rPr>
        <w:t>. 699</w:t>
      </w:r>
      <w:r w:rsidR="008B478D" w:rsidRPr="007C3D93">
        <w:rPr>
          <w:szCs w:val="22"/>
        </w:rPr>
        <w:t>.</w:t>
      </w:r>
    </w:p>
    <w:p w:rsidR="008B478D" w:rsidRPr="007C3D93" w:rsidRDefault="00F3458D" w:rsidP="004600A8">
      <w:pPr>
        <w:rPr>
          <w:szCs w:val="22"/>
        </w:rPr>
      </w:pPr>
      <w:r w:rsidRPr="007C3D93">
        <w:rPr>
          <w:szCs w:val="22"/>
        </w:rPr>
        <w:t xml:space="preserve">Torrion </w:t>
      </w:r>
      <w:r w:rsidR="008B478D" w:rsidRPr="007C3D93">
        <w:rPr>
          <w:szCs w:val="22"/>
        </w:rPr>
        <w:t xml:space="preserve">L. Les problèmes </w:t>
      </w:r>
      <w:r w:rsidR="004358B7" w:rsidRPr="007C3D93">
        <w:rPr>
          <w:szCs w:val="22"/>
        </w:rPr>
        <w:t>d’</w:t>
      </w:r>
      <w:r w:rsidR="008B478D" w:rsidRPr="007C3D93">
        <w:rPr>
          <w:szCs w:val="22"/>
        </w:rPr>
        <w:t>alimentation en</w:t>
      </w:r>
      <w:r w:rsidR="004358B7" w:rsidRPr="007C3D93">
        <w:rPr>
          <w:szCs w:val="22"/>
        </w:rPr>
        <w:t xml:space="preserve"> </w:t>
      </w:r>
      <w:r w:rsidR="008B478D" w:rsidRPr="007C3D93">
        <w:rPr>
          <w:szCs w:val="22"/>
        </w:rPr>
        <w:t>eau</w:t>
      </w:r>
      <w:r w:rsidR="004358B7" w:rsidRPr="007C3D93">
        <w:rPr>
          <w:szCs w:val="22"/>
        </w:rPr>
        <w:t xml:space="preserve"> </w:t>
      </w:r>
      <w:r w:rsidR="008B478D" w:rsidRPr="007C3D93">
        <w:rPr>
          <w:szCs w:val="22"/>
        </w:rPr>
        <w:t>potable</w:t>
      </w:r>
      <w:r w:rsidR="004358B7" w:rsidRPr="007C3D93">
        <w:rPr>
          <w:szCs w:val="22"/>
        </w:rPr>
        <w:t>. 713.</w:t>
      </w:r>
    </w:p>
    <w:p w:rsidR="008B478D" w:rsidRPr="007C3D93" w:rsidRDefault="00F3458D" w:rsidP="004600A8">
      <w:pPr>
        <w:rPr>
          <w:szCs w:val="22"/>
        </w:rPr>
      </w:pPr>
      <w:r w:rsidRPr="007C3D93">
        <w:rPr>
          <w:szCs w:val="22"/>
        </w:rPr>
        <w:t>Gessat H.</w:t>
      </w:r>
      <w:r w:rsidR="004358B7" w:rsidRPr="007C3D93">
        <w:rPr>
          <w:szCs w:val="22"/>
        </w:rPr>
        <w:t>,</w:t>
      </w:r>
      <w:r w:rsidRPr="007C3D93">
        <w:rPr>
          <w:szCs w:val="22"/>
        </w:rPr>
        <w:t xml:space="preserve"> Cornet </w:t>
      </w:r>
      <w:r w:rsidR="008B478D" w:rsidRPr="007C3D93">
        <w:rPr>
          <w:szCs w:val="22"/>
        </w:rPr>
        <w:t>J.M. Les interventions</w:t>
      </w:r>
      <w:r w:rsidR="004358B7" w:rsidRPr="007C3D93">
        <w:rPr>
          <w:szCs w:val="22"/>
        </w:rPr>
        <w:t xml:space="preserve"> </w:t>
      </w:r>
      <w:r w:rsidR="008B478D" w:rsidRPr="007C3D93">
        <w:rPr>
          <w:szCs w:val="22"/>
        </w:rPr>
        <w:t xml:space="preserve">en faveur </w:t>
      </w:r>
      <w:r w:rsidR="004358B7" w:rsidRPr="007C3D93">
        <w:rPr>
          <w:szCs w:val="22"/>
        </w:rPr>
        <w:t>d</w:t>
      </w:r>
      <w:r w:rsidR="008B478D" w:rsidRPr="007C3D93">
        <w:rPr>
          <w:szCs w:val="22"/>
        </w:rPr>
        <w:t>es agriculteurs sinistrés par</w:t>
      </w:r>
      <w:r w:rsidR="004358B7" w:rsidRPr="007C3D93">
        <w:rPr>
          <w:szCs w:val="22"/>
        </w:rPr>
        <w:t xml:space="preserve"> </w:t>
      </w:r>
      <w:r w:rsidR="008B478D" w:rsidRPr="007C3D93">
        <w:rPr>
          <w:szCs w:val="22"/>
        </w:rPr>
        <w:t>la sécheresse.</w:t>
      </w:r>
      <w:r w:rsidR="004358B7" w:rsidRPr="007C3D93">
        <w:rPr>
          <w:szCs w:val="22"/>
        </w:rPr>
        <w:t xml:space="preserve"> 715.</w:t>
      </w:r>
    </w:p>
    <w:p w:rsidR="008B478D" w:rsidRPr="007C3D93" w:rsidRDefault="004358B7" w:rsidP="008B478D">
      <w:r w:rsidRPr="007C3D93">
        <w:t xml:space="preserve">Jacquemart </w:t>
      </w:r>
      <w:r w:rsidR="008B478D" w:rsidRPr="007C3D93">
        <w:t>M. Bilan fourrager du département de la Seine-Maritime</w:t>
      </w:r>
      <w:r w:rsidRPr="007C3D93">
        <w:t>. 733.</w:t>
      </w:r>
    </w:p>
    <w:p w:rsidR="008B478D" w:rsidRPr="007C3D93" w:rsidRDefault="004358B7" w:rsidP="00AB28F1">
      <w:pPr>
        <w:spacing w:after="0"/>
      </w:pPr>
      <w:r w:rsidRPr="007C3D93">
        <w:t xml:space="preserve">Gessat </w:t>
      </w:r>
      <w:r w:rsidR="008B478D" w:rsidRPr="007C3D93">
        <w:t>R. Conclusions générales. Le phénomène sécheresse 1976</w:t>
      </w:r>
      <w:r w:rsidRPr="007C3D93">
        <w:t>.</w:t>
      </w:r>
      <w:r w:rsidR="008B478D" w:rsidRPr="007C3D93">
        <w:t xml:space="preserve"> Quel enseignement</w:t>
      </w:r>
      <w:r w:rsidRPr="007C3D93">
        <w:t xml:space="preserve"> </w:t>
      </w:r>
      <w:r w:rsidR="008B478D" w:rsidRPr="007C3D93">
        <w:t>retenir</w:t>
      </w:r>
      <w:r w:rsidRPr="007C3D93">
        <w:t> ? 751.</w:t>
      </w:r>
    </w:p>
    <w:p w:rsidR="008B478D" w:rsidRPr="007C3D93" w:rsidRDefault="008B478D" w:rsidP="00E04376"/>
    <w:p w:rsidR="002A387A" w:rsidRPr="007C3D93" w:rsidRDefault="002A387A" w:rsidP="002A387A">
      <w:r w:rsidRPr="007C3D93">
        <w:rPr>
          <w:sz w:val="32"/>
          <w:szCs w:val="32"/>
        </w:rPr>
        <w:t>B.T.I. 326, janvier 1978.</w:t>
      </w:r>
    </w:p>
    <w:p w:rsidR="002A387A" w:rsidRPr="007C3D93" w:rsidRDefault="002A387A" w:rsidP="00316EC7">
      <w:pPr>
        <w:ind w:right="-170"/>
      </w:pPr>
      <w:r w:rsidRPr="007C3D93">
        <w:t xml:space="preserve">F. Spindler. Évolution des techniques fromagères </w:t>
      </w:r>
      <w:r w:rsidR="00316EC7" w:rsidRPr="007C3D93">
        <w:t>l</w:t>
      </w:r>
      <w:r w:rsidRPr="007C3D93">
        <w:t>es 20 dernières années</w:t>
      </w:r>
      <w:r w:rsidR="00316EC7" w:rsidRPr="007C3D93">
        <w:t> : i</w:t>
      </w:r>
      <w:r w:rsidRPr="007C3D93">
        <w:t xml:space="preserve">nterview de G. </w:t>
      </w:r>
      <w:r w:rsidR="00A27060" w:rsidRPr="007C3D93">
        <w:t>Mocquot</w:t>
      </w:r>
      <w:r w:rsidRPr="007C3D93">
        <w:t>. 3.</w:t>
      </w:r>
    </w:p>
    <w:p w:rsidR="002A387A" w:rsidRPr="007C3D93" w:rsidRDefault="002A387A" w:rsidP="002A387A">
      <w:r w:rsidRPr="007C3D93">
        <w:t>B. Laissus. Que penser de l’ensilage de l’herbe. 11.</w:t>
      </w:r>
    </w:p>
    <w:p w:rsidR="002A387A" w:rsidRPr="007C3D93" w:rsidRDefault="002A387A" w:rsidP="002A387A">
      <w:r w:rsidRPr="007C3D93">
        <w:t>J. Marcon, H. Audemard. .Essais de lutte dirigée contre le carpocapse (</w:t>
      </w:r>
      <w:r w:rsidR="00403ED9" w:rsidRPr="007C3D93">
        <w:rPr>
          <w:i/>
        </w:rPr>
        <w:t>L</w:t>
      </w:r>
      <w:r w:rsidRPr="007C3D93">
        <w:rPr>
          <w:i/>
        </w:rPr>
        <w:t>aspeyresia pomo</w:t>
      </w:r>
      <w:r w:rsidR="00403ED9" w:rsidRPr="007C3D93">
        <w:rPr>
          <w:i/>
        </w:rPr>
        <w:t>nel</w:t>
      </w:r>
      <w:r w:rsidRPr="007C3D93">
        <w:rPr>
          <w:i/>
        </w:rPr>
        <w:t>la</w:t>
      </w:r>
      <w:r w:rsidRPr="007C3D93">
        <w:t xml:space="preserve"> L.) en verger de pommiers dans la région Centre. 19</w:t>
      </w:r>
      <w:r w:rsidR="00403ED9" w:rsidRPr="007C3D93">
        <w:t>.</w:t>
      </w:r>
    </w:p>
    <w:p w:rsidR="002A387A" w:rsidRPr="007C3D93" w:rsidRDefault="002A387A" w:rsidP="002A387A">
      <w:r w:rsidRPr="007C3D93">
        <w:t>J.L. Eliard</w:t>
      </w:r>
      <w:r w:rsidR="00BC3679" w:rsidRPr="007C3D93">
        <w:t xml:space="preserve">, </w:t>
      </w:r>
      <w:r w:rsidRPr="007C3D93">
        <w:t>J. Querrioux</w:t>
      </w:r>
      <w:r w:rsidR="00BC3679" w:rsidRPr="007C3D93">
        <w:t xml:space="preserve">, </w:t>
      </w:r>
      <w:r w:rsidRPr="007C3D93">
        <w:t>G. Charron</w:t>
      </w:r>
      <w:r w:rsidR="00BC3679" w:rsidRPr="007C3D93">
        <w:t xml:space="preserve">, </w:t>
      </w:r>
      <w:r w:rsidRPr="007C3D93">
        <w:t>Roselyne Georgian</w:t>
      </w:r>
      <w:r w:rsidR="00BC3679" w:rsidRPr="007C3D93">
        <w:t xml:space="preserve">. </w:t>
      </w:r>
      <w:r w:rsidRPr="007C3D93">
        <w:t>Comparaisons de trois productions animales</w:t>
      </w:r>
      <w:r w:rsidR="00316EC7" w:rsidRPr="007C3D93">
        <w:t> :</w:t>
      </w:r>
      <w:r w:rsidR="00BC3679" w:rsidRPr="007C3D93">
        <w:t xml:space="preserve"> </w:t>
      </w:r>
      <w:r w:rsidRPr="007C3D93">
        <w:t>Bovins-Lait</w:t>
      </w:r>
      <w:r w:rsidR="00BC3679" w:rsidRPr="007C3D93">
        <w:t>,</w:t>
      </w:r>
      <w:r w:rsidRPr="007C3D93">
        <w:t xml:space="preserve"> B</w:t>
      </w:r>
      <w:r w:rsidR="00BC3679" w:rsidRPr="007C3D93">
        <w:t>ov</w:t>
      </w:r>
      <w:r w:rsidRPr="007C3D93">
        <w:t>ins-</w:t>
      </w:r>
      <w:r w:rsidR="00BC3679" w:rsidRPr="007C3D93">
        <w:t>V</w:t>
      </w:r>
      <w:r w:rsidRPr="007C3D93">
        <w:t>iande</w:t>
      </w:r>
      <w:r w:rsidR="00BC3679" w:rsidRPr="007C3D93">
        <w:t>,</w:t>
      </w:r>
      <w:r w:rsidRPr="007C3D93">
        <w:t xml:space="preserve"> Ovins. 25</w:t>
      </w:r>
      <w:r w:rsidR="00BC3679" w:rsidRPr="007C3D93">
        <w:t>.</w:t>
      </w:r>
    </w:p>
    <w:p w:rsidR="002A387A" w:rsidRPr="007C3D93" w:rsidRDefault="002A387A" w:rsidP="002A387A">
      <w:r w:rsidRPr="007C3D93">
        <w:t>P.L. Osty</w:t>
      </w:r>
      <w:r w:rsidR="00BC3679" w:rsidRPr="007C3D93">
        <w:t xml:space="preserve">. </w:t>
      </w:r>
      <w:r w:rsidRPr="007C3D93">
        <w:t>L</w:t>
      </w:r>
      <w:r w:rsidR="00BC3679" w:rsidRPr="007C3D93">
        <w:t>’</w:t>
      </w:r>
      <w:r w:rsidRPr="007C3D93">
        <w:t>exp</w:t>
      </w:r>
      <w:r w:rsidR="00BC3679" w:rsidRPr="007C3D93">
        <w:t>l</w:t>
      </w:r>
      <w:r w:rsidRPr="007C3D93">
        <w:t>oitation agrico</w:t>
      </w:r>
      <w:r w:rsidR="00BC3679" w:rsidRPr="007C3D93">
        <w:t>l</w:t>
      </w:r>
      <w:r w:rsidRPr="007C3D93">
        <w:t>e vue comme un système.</w:t>
      </w:r>
      <w:r w:rsidR="00BC3679" w:rsidRPr="007C3D93">
        <w:t xml:space="preserve"> Diff</w:t>
      </w:r>
      <w:r w:rsidRPr="007C3D93">
        <w:t xml:space="preserve">usion de </w:t>
      </w:r>
      <w:r w:rsidR="00BC3679" w:rsidRPr="007C3D93">
        <w:t>l’</w:t>
      </w:r>
      <w:r w:rsidRPr="007C3D93">
        <w:t>inn</w:t>
      </w:r>
      <w:r w:rsidR="00BC3679" w:rsidRPr="007C3D93">
        <w:t>o</w:t>
      </w:r>
      <w:r w:rsidRPr="007C3D93">
        <w:t>vation et contribution au développement. 43</w:t>
      </w:r>
      <w:r w:rsidR="00BC3679" w:rsidRPr="007C3D93">
        <w:t>.</w:t>
      </w:r>
    </w:p>
    <w:p w:rsidR="003247FE" w:rsidRPr="007C3D93" w:rsidRDefault="002A387A" w:rsidP="002A387A">
      <w:r w:rsidRPr="007C3D93">
        <w:t>N</w:t>
      </w:r>
      <w:r w:rsidR="00B855E5" w:rsidRPr="007C3D93">
        <w:t>.</w:t>
      </w:r>
      <w:r w:rsidRPr="007C3D93">
        <w:t xml:space="preserve"> Martin</w:t>
      </w:r>
      <w:r w:rsidR="00BC3679" w:rsidRPr="007C3D93">
        <w:t xml:space="preserve">, </w:t>
      </w:r>
      <w:r w:rsidRPr="007C3D93">
        <w:t>L. Guime</w:t>
      </w:r>
      <w:r w:rsidR="00BC3679" w:rsidRPr="007C3D93">
        <w:t xml:space="preserve">t. </w:t>
      </w:r>
      <w:r w:rsidR="00E04376" w:rsidRPr="007C3D93">
        <w:t>A</w:t>
      </w:r>
      <w:r w:rsidRPr="007C3D93">
        <w:t xml:space="preserve">spects de </w:t>
      </w:r>
      <w:r w:rsidR="00BC3679" w:rsidRPr="007C3D93">
        <w:t>l’</w:t>
      </w:r>
      <w:r w:rsidRPr="007C3D93">
        <w:t>économie mon</w:t>
      </w:r>
      <w:r w:rsidR="00BC3679" w:rsidRPr="007C3D93">
        <w:t>t</w:t>
      </w:r>
      <w:r w:rsidRPr="007C3D93">
        <w:t xml:space="preserve">agnarde </w:t>
      </w:r>
      <w:r w:rsidR="00316EC7" w:rsidRPr="007C3D93">
        <w:t>é</w:t>
      </w:r>
      <w:r w:rsidRPr="007C3D93">
        <w:t>cossaise. 51</w:t>
      </w:r>
      <w:r w:rsidR="00BC3679" w:rsidRPr="007C3D93">
        <w:t>.</w:t>
      </w:r>
    </w:p>
    <w:p w:rsidR="000D641C" w:rsidRPr="007C3D93" w:rsidRDefault="000D641C" w:rsidP="00E04376"/>
    <w:p w:rsidR="0000295F" w:rsidRPr="007C3D93" w:rsidRDefault="0000295F" w:rsidP="0000295F">
      <w:r w:rsidRPr="007C3D93">
        <w:rPr>
          <w:sz w:val="32"/>
          <w:szCs w:val="32"/>
        </w:rPr>
        <w:t>B.T.I. 327, février 1978.</w:t>
      </w:r>
    </w:p>
    <w:p w:rsidR="0000295F" w:rsidRPr="007C3D93" w:rsidRDefault="0000295F" w:rsidP="0000295F">
      <w:r w:rsidRPr="007C3D93">
        <w:t>F. Spind</w:t>
      </w:r>
      <w:r w:rsidR="000A473D" w:rsidRPr="007C3D93">
        <w:t>l</w:t>
      </w:r>
      <w:r w:rsidRPr="007C3D93">
        <w:t>er</w:t>
      </w:r>
      <w:r w:rsidR="000A473D" w:rsidRPr="007C3D93">
        <w:t xml:space="preserve">. </w:t>
      </w:r>
      <w:r w:rsidRPr="007C3D93">
        <w:t>Où va la production fourragère ?</w:t>
      </w:r>
      <w:r w:rsidR="000A473D" w:rsidRPr="007C3D93">
        <w:t xml:space="preserve"> </w:t>
      </w:r>
      <w:r w:rsidRPr="007C3D93">
        <w:t>Compte rendu d</w:t>
      </w:r>
      <w:r w:rsidR="000A473D" w:rsidRPr="007C3D93">
        <w:t>’</w:t>
      </w:r>
      <w:r w:rsidRPr="007C3D93">
        <w:t>un c</w:t>
      </w:r>
      <w:r w:rsidR="000A473D" w:rsidRPr="007C3D93">
        <w:t>oll</w:t>
      </w:r>
      <w:r w:rsidRPr="007C3D93">
        <w:t>oque sur la production fourragère dans</w:t>
      </w:r>
      <w:r w:rsidR="000A473D" w:rsidRPr="007C3D93">
        <w:t xml:space="preserve"> </w:t>
      </w:r>
      <w:r w:rsidR="007E03B9" w:rsidRPr="007C3D93">
        <w:t xml:space="preserve">les </w:t>
      </w:r>
      <w:r w:rsidRPr="007C3D93">
        <w:t xml:space="preserve">pays de </w:t>
      </w:r>
      <w:r w:rsidR="000A473D" w:rsidRPr="007C3D93">
        <w:t>l</w:t>
      </w:r>
      <w:r w:rsidRPr="007C3D93">
        <w:t>a C.E.E. 71</w:t>
      </w:r>
      <w:r w:rsidR="000A473D" w:rsidRPr="007C3D93">
        <w:t>.</w:t>
      </w:r>
    </w:p>
    <w:p w:rsidR="0000295F" w:rsidRPr="007C3D93" w:rsidRDefault="0000295F" w:rsidP="0000295F">
      <w:r w:rsidRPr="007C3D93">
        <w:t>M. Rousset</w:t>
      </w:r>
      <w:r w:rsidR="000A473D" w:rsidRPr="007C3D93">
        <w:t xml:space="preserve">. </w:t>
      </w:r>
      <w:r w:rsidRPr="007C3D93">
        <w:t>Le blé fourrager : création de variétés de blé à haute valeur</w:t>
      </w:r>
      <w:r w:rsidR="00812534" w:rsidRPr="007C3D93">
        <w:t xml:space="preserve"> </w:t>
      </w:r>
      <w:r w:rsidRPr="007C3D93">
        <w:t>nu</w:t>
      </w:r>
      <w:r w:rsidR="00812534" w:rsidRPr="007C3D93">
        <w:t>t</w:t>
      </w:r>
      <w:r w:rsidRPr="007C3D93">
        <w:t>r</w:t>
      </w:r>
      <w:r w:rsidR="00812534" w:rsidRPr="007C3D93">
        <w:t>i</w:t>
      </w:r>
      <w:r w:rsidRPr="007C3D93">
        <w:t>tionne</w:t>
      </w:r>
      <w:r w:rsidR="00812534" w:rsidRPr="007C3D93">
        <w:t>l</w:t>
      </w:r>
      <w:r w:rsidRPr="007C3D93">
        <w:t>le. 77</w:t>
      </w:r>
      <w:r w:rsidR="00812534" w:rsidRPr="007C3D93">
        <w:t>.</w:t>
      </w:r>
    </w:p>
    <w:p w:rsidR="0000295F" w:rsidRPr="007C3D93" w:rsidRDefault="0000295F" w:rsidP="0000295F">
      <w:r w:rsidRPr="007C3D93">
        <w:t>L. Jestin</w:t>
      </w:r>
      <w:r w:rsidR="00812534" w:rsidRPr="007C3D93">
        <w:t xml:space="preserve">, </w:t>
      </w:r>
      <w:r w:rsidRPr="007C3D93">
        <w:t>A. Berbigier</w:t>
      </w:r>
      <w:r w:rsidR="00812534" w:rsidRPr="007C3D93">
        <w:t xml:space="preserve">. </w:t>
      </w:r>
      <w:r w:rsidRPr="007C3D93">
        <w:t>L</w:t>
      </w:r>
      <w:r w:rsidR="00812534" w:rsidRPr="007C3D93">
        <w:t>’</w:t>
      </w:r>
      <w:r w:rsidRPr="007C3D93">
        <w:t>amé</w:t>
      </w:r>
      <w:r w:rsidR="00812534" w:rsidRPr="007C3D93">
        <w:t>l</w:t>
      </w:r>
      <w:r w:rsidRPr="007C3D93">
        <w:t>ioration du seigle. 93</w:t>
      </w:r>
      <w:r w:rsidR="00812534" w:rsidRPr="007C3D93">
        <w:t>.</w:t>
      </w:r>
    </w:p>
    <w:p w:rsidR="0000295F" w:rsidRPr="007C3D93" w:rsidRDefault="0000295F" w:rsidP="0000295F">
      <w:r w:rsidRPr="007C3D93">
        <w:t>A. B</w:t>
      </w:r>
      <w:r w:rsidR="00812534" w:rsidRPr="007C3D93">
        <w:t>l</w:t>
      </w:r>
      <w:r w:rsidRPr="007C3D93">
        <w:t>anchemain</w:t>
      </w:r>
      <w:r w:rsidR="00812534" w:rsidRPr="007C3D93">
        <w:t xml:space="preserve">, </w:t>
      </w:r>
      <w:r w:rsidRPr="007C3D93">
        <w:t>Y. Nedonse</w:t>
      </w:r>
      <w:r w:rsidR="00812534" w:rsidRPr="007C3D93">
        <w:t>l. É</w:t>
      </w:r>
      <w:r w:rsidRPr="007C3D93">
        <w:t xml:space="preserve">tude socio-économique de </w:t>
      </w:r>
      <w:r w:rsidR="00812534" w:rsidRPr="007C3D93">
        <w:t>l’él</w:t>
      </w:r>
      <w:r w:rsidRPr="007C3D93">
        <w:t>evage ovin transhumant des Bou</w:t>
      </w:r>
      <w:r w:rsidR="00812534" w:rsidRPr="007C3D93">
        <w:t>c</w:t>
      </w:r>
      <w:r w:rsidRPr="007C3D93">
        <w:t>hes</w:t>
      </w:r>
      <w:r w:rsidR="00812534" w:rsidRPr="007C3D93">
        <w:t>-</w:t>
      </w:r>
      <w:r w:rsidRPr="007C3D93">
        <w:t>du-</w:t>
      </w:r>
      <w:r w:rsidR="00812534" w:rsidRPr="007C3D93">
        <w:t>R</w:t>
      </w:r>
      <w:r w:rsidRPr="007C3D93">
        <w:t xml:space="preserve">hône </w:t>
      </w:r>
      <w:r w:rsidR="00812534" w:rsidRPr="007C3D93">
        <w:t>(</w:t>
      </w:r>
      <w:r w:rsidRPr="007C3D93">
        <w:t>introduction historique</w:t>
      </w:r>
      <w:r w:rsidR="00812534" w:rsidRPr="007C3D93">
        <w:t>)</w:t>
      </w:r>
      <w:r w:rsidRPr="007C3D93">
        <w:t>. 97</w:t>
      </w:r>
      <w:r w:rsidR="00812534" w:rsidRPr="007C3D93">
        <w:t>.</w:t>
      </w:r>
    </w:p>
    <w:p w:rsidR="0000295F" w:rsidRPr="007C3D93" w:rsidRDefault="0000295F" w:rsidP="0000295F">
      <w:r w:rsidRPr="007C3D93">
        <w:lastRenderedPageBreak/>
        <w:t>R. L</w:t>
      </w:r>
      <w:r w:rsidR="00812534" w:rsidRPr="007C3D93">
        <w:t>i</w:t>
      </w:r>
      <w:r w:rsidRPr="007C3D93">
        <w:t>gnières</w:t>
      </w:r>
      <w:r w:rsidR="00812534" w:rsidRPr="007C3D93">
        <w:t xml:space="preserve">. </w:t>
      </w:r>
      <w:r w:rsidRPr="007C3D93">
        <w:t>Prophy</w:t>
      </w:r>
      <w:r w:rsidR="00812534" w:rsidRPr="007C3D93">
        <w:t>l</w:t>
      </w:r>
      <w:r w:rsidRPr="007C3D93">
        <w:t>axie de la rage en France. 107</w:t>
      </w:r>
      <w:r w:rsidR="00812534" w:rsidRPr="007C3D93">
        <w:t>.</w:t>
      </w:r>
    </w:p>
    <w:p w:rsidR="0000295F" w:rsidRPr="007C3D93" w:rsidRDefault="0000295F" w:rsidP="008B0F1B">
      <w:r w:rsidRPr="007C3D93">
        <w:t>C. Legault</w:t>
      </w:r>
      <w:r w:rsidR="00812534" w:rsidRPr="007C3D93">
        <w:t xml:space="preserve">. </w:t>
      </w:r>
      <w:r w:rsidRPr="007C3D93">
        <w:t>Particularités zootechniques des porcs élevés en Répub</w:t>
      </w:r>
      <w:r w:rsidR="00812534" w:rsidRPr="007C3D93">
        <w:t>l</w:t>
      </w:r>
      <w:r w:rsidRPr="007C3D93">
        <w:t>ique populaire de Chine. 115</w:t>
      </w:r>
      <w:r w:rsidR="00812534" w:rsidRPr="007C3D93">
        <w:t>.</w:t>
      </w:r>
    </w:p>
    <w:p w:rsidR="0000295F" w:rsidRPr="007C3D93" w:rsidRDefault="0000295F" w:rsidP="008B0F1B"/>
    <w:p w:rsidR="00D275F8" w:rsidRPr="007C3D93" w:rsidRDefault="00D275F8" w:rsidP="001915E0">
      <w:pPr>
        <w:ind w:right="-170"/>
        <w:rPr>
          <w:sz w:val="32"/>
          <w:szCs w:val="32"/>
        </w:rPr>
      </w:pPr>
      <w:r w:rsidRPr="007C3D93">
        <w:rPr>
          <w:sz w:val="32"/>
          <w:szCs w:val="32"/>
        </w:rPr>
        <w:t>B.T.I. 328</w:t>
      </w:r>
      <w:r w:rsidR="001915E0" w:rsidRPr="007C3D93">
        <w:rPr>
          <w:sz w:val="32"/>
          <w:szCs w:val="32"/>
        </w:rPr>
        <w:t>-329</w:t>
      </w:r>
      <w:r w:rsidRPr="007C3D93">
        <w:rPr>
          <w:sz w:val="32"/>
          <w:szCs w:val="32"/>
        </w:rPr>
        <w:t>, mars</w:t>
      </w:r>
      <w:r w:rsidR="001915E0" w:rsidRPr="007C3D93">
        <w:rPr>
          <w:sz w:val="32"/>
          <w:szCs w:val="32"/>
        </w:rPr>
        <w:t>-avril</w:t>
      </w:r>
      <w:r w:rsidRPr="007C3D93">
        <w:rPr>
          <w:sz w:val="32"/>
          <w:szCs w:val="32"/>
        </w:rPr>
        <w:t xml:space="preserve"> 1978.</w:t>
      </w:r>
      <w:r w:rsidR="007E03B9" w:rsidRPr="007C3D93">
        <w:rPr>
          <w:sz w:val="32"/>
          <w:szCs w:val="32"/>
        </w:rPr>
        <w:t xml:space="preserve"> </w:t>
      </w:r>
      <w:r w:rsidR="001915E0" w:rsidRPr="007C3D93">
        <w:rPr>
          <w:sz w:val="36"/>
          <w:szCs w:val="36"/>
        </w:rPr>
        <w:t>Productions animales et habitat</w:t>
      </w:r>
      <w:r w:rsidR="007E03B9" w:rsidRPr="007C3D93">
        <w:rPr>
          <w:sz w:val="32"/>
          <w:szCs w:val="32"/>
        </w:rPr>
        <w:t>.</w:t>
      </w:r>
    </w:p>
    <w:p w:rsidR="0000295F" w:rsidRPr="007C3D93" w:rsidRDefault="001915E0" w:rsidP="00B252B6">
      <w:r w:rsidRPr="007C3D93">
        <w:t>R. Martinot. Introduction. 127.</w:t>
      </w:r>
    </w:p>
    <w:p w:rsidR="001915E0" w:rsidRPr="007C3D93" w:rsidRDefault="001915E0" w:rsidP="00A27060">
      <w:pPr>
        <w:ind w:right="-170"/>
      </w:pPr>
      <w:r w:rsidRPr="007C3D93">
        <w:t xml:space="preserve">P. </w:t>
      </w:r>
      <w:r w:rsidR="00A27060" w:rsidRPr="007C3D93">
        <w:t>Berbigier</w:t>
      </w:r>
      <w:r w:rsidRPr="007C3D93">
        <w:t xml:space="preserve">. </w:t>
      </w:r>
      <w:r w:rsidR="002A305E" w:rsidRPr="007C3D93">
        <w:t>É</w:t>
      </w:r>
      <w:r w:rsidRPr="007C3D93">
        <w:t>changes thermiques des animaux d</w:t>
      </w:r>
      <w:r w:rsidR="002A305E" w:rsidRPr="007C3D93">
        <w:t>’él</w:t>
      </w:r>
      <w:r w:rsidRPr="007C3D93">
        <w:t>evage en fonction des paramètres cl</w:t>
      </w:r>
      <w:r w:rsidR="002A305E" w:rsidRPr="007C3D93">
        <w:t>i</w:t>
      </w:r>
      <w:r w:rsidRPr="007C3D93">
        <w:t>ma</w:t>
      </w:r>
      <w:r w:rsidR="002A305E" w:rsidRPr="007C3D93">
        <w:t>ti</w:t>
      </w:r>
      <w:r w:rsidRPr="007C3D93">
        <w:t>ques. 129</w:t>
      </w:r>
      <w:r w:rsidR="002A305E" w:rsidRPr="007C3D93">
        <w:t>.</w:t>
      </w:r>
    </w:p>
    <w:p w:rsidR="001915E0" w:rsidRPr="007C3D93" w:rsidRDefault="002A305E" w:rsidP="002A305E">
      <w:r w:rsidRPr="007C3D93">
        <w:t>J</w:t>
      </w:r>
      <w:r w:rsidR="001915E0" w:rsidRPr="007C3D93">
        <w:t xml:space="preserve">.P. </w:t>
      </w:r>
      <w:r w:rsidR="00A27060" w:rsidRPr="007C3D93">
        <w:t>Signoret</w:t>
      </w:r>
      <w:r w:rsidR="001915E0" w:rsidRPr="007C3D93">
        <w:t>. Bâtiments d</w:t>
      </w:r>
      <w:r w:rsidRPr="007C3D93">
        <w:t>’él</w:t>
      </w:r>
      <w:r w:rsidR="001915E0" w:rsidRPr="007C3D93">
        <w:t>evage et comportement anima</w:t>
      </w:r>
      <w:r w:rsidRPr="007C3D93">
        <w:t>l. 153.</w:t>
      </w:r>
    </w:p>
    <w:p w:rsidR="001915E0" w:rsidRPr="007C3D93" w:rsidRDefault="001915E0" w:rsidP="002A305E">
      <w:r w:rsidRPr="007C3D93">
        <w:t xml:space="preserve">M. </w:t>
      </w:r>
      <w:r w:rsidR="00A27060" w:rsidRPr="007C3D93">
        <w:t>Brochart</w:t>
      </w:r>
      <w:r w:rsidRPr="007C3D93">
        <w:t>. Productions animales et habitat. Aspects sanitaires</w:t>
      </w:r>
      <w:r w:rsidR="002A305E" w:rsidRPr="007C3D93">
        <w:t>. 159</w:t>
      </w:r>
      <w:r w:rsidRPr="007C3D93">
        <w:t>.</w:t>
      </w:r>
    </w:p>
    <w:p w:rsidR="001915E0" w:rsidRPr="007C3D93" w:rsidRDefault="001915E0" w:rsidP="002A305E">
      <w:r w:rsidRPr="007C3D93">
        <w:t xml:space="preserve">R. </w:t>
      </w:r>
      <w:r w:rsidR="00A27060" w:rsidRPr="007C3D93">
        <w:t>Ortavant</w:t>
      </w:r>
      <w:r w:rsidRPr="007C3D93">
        <w:t xml:space="preserve">. Lumière, </w:t>
      </w:r>
      <w:r w:rsidR="002A305E" w:rsidRPr="007C3D93">
        <w:t>p</w:t>
      </w:r>
      <w:r w:rsidRPr="007C3D93">
        <w:t>roduction animale et</w:t>
      </w:r>
      <w:r w:rsidR="002A305E" w:rsidRPr="007C3D93">
        <w:t xml:space="preserve"> </w:t>
      </w:r>
      <w:r w:rsidRPr="007C3D93">
        <w:t>bâtiments</w:t>
      </w:r>
      <w:r w:rsidR="002A305E" w:rsidRPr="007C3D93">
        <w:t>. 163</w:t>
      </w:r>
      <w:r w:rsidRPr="007C3D93">
        <w:t>.</w:t>
      </w:r>
    </w:p>
    <w:p w:rsidR="001915E0" w:rsidRPr="007C3D93" w:rsidRDefault="001915E0" w:rsidP="001915E0">
      <w:r w:rsidRPr="007C3D93">
        <w:t xml:space="preserve">L. </w:t>
      </w:r>
      <w:r w:rsidR="00A27060" w:rsidRPr="007C3D93">
        <w:t>Lacassagne</w:t>
      </w:r>
      <w:r w:rsidRPr="007C3D93">
        <w:t>. Production avicole et habitat</w:t>
      </w:r>
      <w:r w:rsidR="002A305E" w:rsidRPr="007C3D93">
        <w:t>. 173.</w:t>
      </w:r>
    </w:p>
    <w:p w:rsidR="001915E0" w:rsidRPr="007C3D93" w:rsidRDefault="001915E0" w:rsidP="002A305E">
      <w:r w:rsidRPr="007C3D93">
        <w:t xml:space="preserve">F. </w:t>
      </w:r>
      <w:r w:rsidR="00A27060" w:rsidRPr="007C3D93">
        <w:t>Lebas</w:t>
      </w:r>
      <w:r w:rsidRPr="007C3D93">
        <w:t>. Relation Homme-Anima</w:t>
      </w:r>
      <w:r w:rsidR="002A305E" w:rsidRPr="007C3D93">
        <w:t>l</w:t>
      </w:r>
      <w:r w:rsidRPr="007C3D93">
        <w:t xml:space="preserve"> </w:t>
      </w:r>
      <w:r w:rsidR="002A305E" w:rsidRPr="007C3D93">
        <w:t>–</w:t>
      </w:r>
      <w:r w:rsidRPr="007C3D93">
        <w:t xml:space="preserve"> Habitat</w:t>
      </w:r>
      <w:r w:rsidR="002A305E" w:rsidRPr="007C3D93">
        <w:t xml:space="preserve"> </w:t>
      </w:r>
      <w:r w:rsidRPr="007C3D93">
        <w:t xml:space="preserve">dans </w:t>
      </w:r>
      <w:r w:rsidR="002A305E" w:rsidRPr="007C3D93">
        <w:t>l’</w:t>
      </w:r>
      <w:r w:rsidRPr="007C3D93">
        <w:t>élevage du lapin</w:t>
      </w:r>
      <w:r w:rsidR="002A305E" w:rsidRPr="007C3D93">
        <w:t>. 187.</w:t>
      </w:r>
    </w:p>
    <w:p w:rsidR="001915E0" w:rsidRPr="007C3D93" w:rsidRDefault="001915E0" w:rsidP="002A305E">
      <w:r w:rsidRPr="007C3D93">
        <w:t xml:space="preserve">A. </w:t>
      </w:r>
      <w:r w:rsidR="00A27060" w:rsidRPr="007C3D93">
        <w:t>Aumaitre. L. Bina, J. Le Dividich, J. Rettagliatti</w:t>
      </w:r>
      <w:r w:rsidRPr="007C3D93">
        <w:t>. Pr</w:t>
      </w:r>
      <w:r w:rsidR="002A305E" w:rsidRPr="007C3D93">
        <w:t>o</w:t>
      </w:r>
      <w:r w:rsidRPr="007C3D93">
        <w:t>duction porcine et habitat</w:t>
      </w:r>
      <w:r w:rsidR="002A305E" w:rsidRPr="007C3D93">
        <w:t xml:space="preserve"> : </w:t>
      </w:r>
      <w:r w:rsidR="00316EC7" w:rsidRPr="007C3D93">
        <w:t>é</w:t>
      </w:r>
      <w:r w:rsidRPr="007C3D93">
        <w:t>tat actuel de nos connaissances et recherches à entreprendre</w:t>
      </w:r>
      <w:r w:rsidR="002A305E" w:rsidRPr="007C3D93">
        <w:t>. 193.</w:t>
      </w:r>
    </w:p>
    <w:p w:rsidR="001915E0" w:rsidRPr="007C3D93" w:rsidRDefault="002A305E" w:rsidP="002A305E">
      <w:r w:rsidRPr="007C3D93">
        <w:t>J</w:t>
      </w:r>
      <w:r w:rsidR="001915E0" w:rsidRPr="007C3D93">
        <w:t xml:space="preserve">.C. </w:t>
      </w:r>
      <w:r w:rsidR="00A27060" w:rsidRPr="007C3D93">
        <w:t>Souty</w:t>
      </w:r>
      <w:r w:rsidR="001915E0" w:rsidRPr="007C3D93">
        <w:t>. L</w:t>
      </w:r>
      <w:r w:rsidRPr="007C3D93">
        <w:t>’</w:t>
      </w:r>
      <w:r w:rsidR="001915E0" w:rsidRPr="007C3D93">
        <w:t>habitat des vaches laitières</w:t>
      </w:r>
      <w:r w:rsidRPr="007C3D93">
        <w:t>. 209.</w:t>
      </w:r>
      <w:r w:rsidR="00A27060" w:rsidRPr="007C3D93">
        <w:t xml:space="preserve"> </w:t>
      </w:r>
      <w:r w:rsidR="001915E0" w:rsidRPr="007C3D93">
        <w:t xml:space="preserve">M. </w:t>
      </w:r>
      <w:r w:rsidR="00A27060" w:rsidRPr="007C3D93">
        <w:t>Frison</w:t>
      </w:r>
      <w:r w:rsidR="001915E0" w:rsidRPr="007C3D93">
        <w:t>. Habitat des tauril</w:t>
      </w:r>
      <w:r w:rsidRPr="007C3D93">
        <w:t>l</w:t>
      </w:r>
      <w:r w:rsidR="001915E0" w:rsidRPr="007C3D93">
        <w:t>ons</w:t>
      </w:r>
      <w:r w:rsidRPr="007C3D93">
        <w:t>. 219.</w:t>
      </w:r>
    </w:p>
    <w:p w:rsidR="001915E0" w:rsidRPr="007C3D93" w:rsidRDefault="001915E0" w:rsidP="001915E0">
      <w:r w:rsidRPr="007C3D93">
        <w:t xml:space="preserve">M. </w:t>
      </w:r>
      <w:r w:rsidR="00A27060" w:rsidRPr="007C3D93">
        <w:t>Vermorel, J.P. Quillet, R. Toullec</w:t>
      </w:r>
      <w:r w:rsidRPr="007C3D93">
        <w:t>. Les</w:t>
      </w:r>
      <w:r w:rsidR="002A305E" w:rsidRPr="007C3D93">
        <w:t xml:space="preserve"> </w:t>
      </w:r>
      <w:r w:rsidRPr="007C3D93">
        <w:t>problèmes d</w:t>
      </w:r>
      <w:r w:rsidR="002A305E" w:rsidRPr="007C3D93">
        <w:t>’</w:t>
      </w:r>
      <w:r w:rsidRPr="007C3D93">
        <w:t>environnement et d'habitat</w:t>
      </w:r>
      <w:r w:rsidR="002A305E" w:rsidRPr="007C3D93">
        <w:t xml:space="preserve"> </w:t>
      </w:r>
      <w:r w:rsidRPr="007C3D93">
        <w:t>des veaux</w:t>
      </w:r>
      <w:r w:rsidR="002A305E" w:rsidRPr="007C3D93">
        <w:t>. 225</w:t>
      </w:r>
      <w:r w:rsidRPr="007C3D93">
        <w:t>.</w:t>
      </w:r>
    </w:p>
    <w:p w:rsidR="001915E0" w:rsidRPr="007C3D93" w:rsidRDefault="001915E0" w:rsidP="002A305E">
      <w:r w:rsidRPr="007C3D93">
        <w:t xml:space="preserve">M. </w:t>
      </w:r>
      <w:r w:rsidR="00A27060" w:rsidRPr="007C3D93">
        <w:t>Petit, R. Jarrige</w:t>
      </w:r>
      <w:r w:rsidRPr="007C3D93">
        <w:t xml:space="preserve">. </w:t>
      </w:r>
      <w:r w:rsidR="002A305E" w:rsidRPr="007C3D93">
        <w:t>C</w:t>
      </w:r>
      <w:r w:rsidRPr="007C3D93">
        <w:t>aractéristiques et</w:t>
      </w:r>
      <w:r w:rsidR="002A305E" w:rsidRPr="007C3D93">
        <w:t xml:space="preserve"> </w:t>
      </w:r>
      <w:r w:rsidRPr="007C3D93">
        <w:t xml:space="preserve">contraintes de </w:t>
      </w:r>
      <w:r w:rsidR="002A305E" w:rsidRPr="007C3D93">
        <w:t>l’</w:t>
      </w:r>
      <w:r w:rsidRPr="007C3D93">
        <w:t>élevage des vaches allaitantes</w:t>
      </w:r>
      <w:r w:rsidR="002A305E" w:rsidRPr="007C3D93">
        <w:t>. 237</w:t>
      </w:r>
      <w:r w:rsidRPr="007C3D93">
        <w:t>.</w:t>
      </w:r>
    </w:p>
    <w:p w:rsidR="001915E0" w:rsidRPr="007C3D93" w:rsidRDefault="001915E0" w:rsidP="008B0F1B">
      <w:r w:rsidRPr="007C3D93">
        <w:t xml:space="preserve">M. </w:t>
      </w:r>
      <w:r w:rsidR="00A27060" w:rsidRPr="007C3D93">
        <w:t>Theriez</w:t>
      </w:r>
      <w:r w:rsidRPr="007C3D93">
        <w:t xml:space="preserve">. Production ovine et habitat. </w:t>
      </w:r>
      <w:r w:rsidR="002A305E" w:rsidRPr="007C3D93">
        <w:t>241.</w:t>
      </w:r>
    </w:p>
    <w:p w:rsidR="0000295F" w:rsidRPr="007C3D93" w:rsidRDefault="0000295F" w:rsidP="008B0F1B"/>
    <w:p w:rsidR="00D275F8" w:rsidRPr="007C3D93" w:rsidRDefault="00D275F8" w:rsidP="00D275F8">
      <w:r w:rsidRPr="007C3D93">
        <w:rPr>
          <w:sz w:val="32"/>
          <w:szCs w:val="32"/>
        </w:rPr>
        <w:t>B.T.I. 330, mai-juin 1978.</w:t>
      </w:r>
    </w:p>
    <w:p w:rsidR="00D275F8" w:rsidRPr="007C3D93" w:rsidRDefault="00D275F8" w:rsidP="00D275F8">
      <w:r w:rsidRPr="007C3D93">
        <w:t>W. Hutter. Ef</w:t>
      </w:r>
      <w:r w:rsidR="002A305E" w:rsidRPr="007C3D93">
        <w:t>fi</w:t>
      </w:r>
      <w:r w:rsidRPr="007C3D93">
        <w:t>cience de l’énerg</w:t>
      </w:r>
      <w:r w:rsidR="002A305E" w:rsidRPr="007C3D93">
        <w:t>i</w:t>
      </w:r>
      <w:r w:rsidRPr="007C3D93">
        <w:t>e consommée par les travaux culturaux. 247.</w:t>
      </w:r>
    </w:p>
    <w:p w:rsidR="00D275F8" w:rsidRPr="007C3D93" w:rsidRDefault="00D275F8" w:rsidP="00D275F8">
      <w:r w:rsidRPr="007C3D93">
        <w:t>G. Oulion. Les grands problèmes de la filière v</w:t>
      </w:r>
      <w:r w:rsidR="00A27060" w:rsidRPr="007C3D93">
        <w:t>i</w:t>
      </w:r>
      <w:r w:rsidRPr="007C3D93">
        <w:t>ande bovine. 263.</w:t>
      </w:r>
    </w:p>
    <w:p w:rsidR="00D275F8" w:rsidRPr="007C3D93" w:rsidRDefault="00D275F8" w:rsidP="00D275F8">
      <w:r w:rsidRPr="007C3D93">
        <w:t>L. Saur. L’amél</w:t>
      </w:r>
      <w:r w:rsidR="00A27060" w:rsidRPr="007C3D93">
        <w:t>i</w:t>
      </w:r>
      <w:r w:rsidRPr="007C3D93">
        <w:t>oration de l’avoine. 275.</w:t>
      </w:r>
    </w:p>
    <w:p w:rsidR="00D275F8" w:rsidRPr="007C3D93" w:rsidRDefault="00D275F8" w:rsidP="00A647AA">
      <w:r w:rsidRPr="007C3D93">
        <w:t>G. Colas, Y. Cognié, Y. Guérin, G. Brice, M. Cottier, G. Delmas. L’</w:t>
      </w:r>
      <w:r w:rsidR="00A27060" w:rsidRPr="007C3D93">
        <w:t>i</w:t>
      </w:r>
      <w:r w:rsidRPr="007C3D93">
        <w:t>nsémination artificielle ovine en France. 285.</w:t>
      </w:r>
    </w:p>
    <w:p w:rsidR="00D275F8" w:rsidRPr="007C3D93" w:rsidRDefault="00D275F8" w:rsidP="00D275F8">
      <w:r w:rsidRPr="007C3D93">
        <w:t>A. Berbigier, J. Chery. L’amélioration de l’orge. 293.</w:t>
      </w:r>
    </w:p>
    <w:p w:rsidR="00D275F8" w:rsidRPr="007C3D93" w:rsidRDefault="00D275F8" w:rsidP="00D275F8">
      <w:r w:rsidRPr="007C3D93">
        <w:t>J.C. Ansel. Le plan de relance de l’élevage porcin à la Réunion. 313.</w:t>
      </w:r>
    </w:p>
    <w:p w:rsidR="0000295F" w:rsidRPr="007C3D93" w:rsidRDefault="0000295F" w:rsidP="009D7F29"/>
    <w:p w:rsidR="00D275F8" w:rsidRPr="007C3D93" w:rsidRDefault="00D275F8" w:rsidP="00D275F8">
      <w:r w:rsidRPr="007C3D93">
        <w:rPr>
          <w:sz w:val="32"/>
          <w:szCs w:val="32"/>
        </w:rPr>
        <w:t>B.T.I. 33</w:t>
      </w:r>
      <w:r w:rsidR="00E21B7F" w:rsidRPr="007C3D93">
        <w:rPr>
          <w:sz w:val="32"/>
          <w:szCs w:val="32"/>
        </w:rPr>
        <w:t>1</w:t>
      </w:r>
      <w:r w:rsidRPr="007C3D93">
        <w:rPr>
          <w:sz w:val="32"/>
          <w:szCs w:val="32"/>
        </w:rPr>
        <w:t xml:space="preserve">, </w:t>
      </w:r>
      <w:r w:rsidR="00E21B7F" w:rsidRPr="007C3D93">
        <w:rPr>
          <w:sz w:val="32"/>
          <w:szCs w:val="32"/>
        </w:rPr>
        <w:t>juillet-août</w:t>
      </w:r>
      <w:r w:rsidRPr="007C3D93">
        <w:rPr>
          <w:sz w:val="32"/>
          <w:szCs w:val="32"/>
        </w:rPr>
        <w:t xml:space="preserve"> 1978.</w:t>
      </w:r>
    </w:p>
    <w:p w:rsidR="00E21B7F" w:rsidRPr="007C3D93" w:rsidRDefault="00E21B7F" w:rsidP="00E21B7F">
      <w:r w:rsidRPr="007C3D93">
        <w:t>B. Remond. Utilisation des céréales à paille par les ruminants. 327.</w:t>
      </w:r>
    </w:p>
    <w:p w:rsidR="00E21B7F" w:rsidRPr="007C3D93" w:rsidRDefault="00E21B7F" w:rsidP="00E21B7F">
      <w:r w:rsidRPr="007C3D93">
        <w:t>J.M. Perez, D. Bourdon, Y. Henry. Utilisation des céréales fourragères à paille par le porc. 335.</w:t>
      </w:r>
    </w:p>
    <w:p w:rsidR="00E21B7F" w:rsidRPr="007C3D93" w:rsidRDefault="00E21B7F" w:rsidP="00E21B7F">
      <w:r w:rsidRPr="007C3D93">
        <w:t>J. Guillaume. Utilisation des céréales par les volailles. 363.</w:t>
      </w:r>
    </w:p>
    <w:p w:rsidR="00E21B7F" w:rsidRPr="007C3D93" w:rsidRDefault="00BB5B10" w:rsidP="00BB5B10">
      <w:pPr>
        <w:ind w:right="-284"/>
      </w:pPr>
      <w:r w:rsidRPr="007C3D93">
        <w:t>J</w:t>
      </w:r>
      <w:r w:rsidR="00E21B7F" w:rsidRPr="007C3D93">
        <w:t>. Gennatas</w:t>
      </w:r>
      <w:r w:rsidRPr="007C3D93">
        <w:t xml:space="preserve">. </w:t>
      </w:r>
      <w:r w:rsidR="00E21B7F" w:rsidRPr="007C3D93">
        <w:t>Le rôle des Stations d</w:t>
      </w:r>
      <w:r w:rsidRPr="007C3D93">
        <w:t>’</w:t>
      </w:r>
      <w:r w:rsidR="00E21B7F" w:rsidRPr="007C3D93">
        <w:t>avertissements agricoles du Service de la</w:t>
      </w:r>
      <w:r w:rsidRPr="007C3D93">
        <w:t xml:space="preserve"> </w:t>
      </w:r>
      <w:r w:rsidR="00E21B7F" w:rsidRPr="007C3D93">
        <w:t>protection des végétaux. 369</w:t>
      </w:r>
    </w:p>
    <w:p w:rsidR="00E21B7F" w:rsidRPr="007C3D93" w:rsidRDefault="00E21B7F" w:rsidP="00E21B7F">
      <w:r w:rsidRPr="007C3D93">
        <w:t>G. Gleyses</w:t>
      </w:r>
      <w:r w:rsidR="00BB5B10" w:rsidRPr="007C3D93">
        <w:t xml:space="preserve">. </w:t>
      </w:r>
      <w:r w:rsidRPr="007C3D93">
        <w:t xml:space="preserve">Intérêt et contraintes de </w:t>
      </w:r>
      <w:r w:rsidR="00BB5B10" w:rsidRPr="007C3D93">
        <w:t>l’</w:t>
      </w:r>
      <w:r w:rsidRPr="007C3D93">
        <w:t xml:space="preserve">utilisation de </w:t>
      </w:r>
      <w:r w:rsidR="00BB5B10" w:rsidRPr="007C3D93">
        <w:t>l’</w:t>
      </w:r>
      <w:r w:rsidRPr="007C3D93">
        <w:t>ensilage pour les ovins. 383</w:t>
      </w:r>
      <w:r w:rsidR="00BB5B10" w:rsidRPr="007C3D93">
        <w:t>.</w:t>
      </w:r>
    </w:p>
    <w:p w:rsidR="00D275F8" w:rsidRPr="007C3D93" w:rsidRDefault="00E21B7F" w:rsidP="002E2216">
      <w:r w:rsidRPr="007C3D93">
        <w:t>J. Dixmerias</w:t>
      </w:r>
      <w:r w:rsidR="00BB5B10" w:rsidRPr="007C3D93">
        <w:t xml:space="preserve">, </w:t>
      </w:r>
      <w:r w:rsidRPr="007C3D93">
        <w:t>M. Magnan</w:t>
      </w:r>
      <w:r w:rsidR="00BB5B10" w:rsidRPr="007C3D93">
        <w:t xml:space="preserve">, </w:t>
      </w:r>
      <w:r w:rsidRPr="007C3D93">
        <w:t>J.C. Toucheboeuf</w:t>
      </w:r>
      <w:r w:rsidR="00BB5B10" w:rsidRPr="007C3D93">
        <w:t xml:space="preserve">, </w:t>
      </w:r>
      <w:r w:rsidRPr="007C3D93">
        <w:t>V. Valleix</w:t>
      </w:r>
      <w:r w:rsidR="00BB5B10" w:rsidRPr="007C3D93">
        <w:t xml:space="preserve">. </w:t>
      </w:r>
      <w:r w:rsidRPr="007C3D93">
        <w:t>Promotion technique et commerciale de la production fermière</w:t>
      </w:r>
      <w:r w:rsidR="00BB5B10" w:rsidRPr="007C3D93">
        <w:t xml:space="preserve"> </w:t>
      </w:r>
      <w:r w:rsidRPr="007C3D93">
        <w:t>de fr</w:t>
      </w:r>
      <w:r w:rsidR="00BB5B10" w:rsidRPr="007C3D93">
        <w:t>omag</w:t>
      </w:r>
      <w:r w:rsidRPr="007C3D93">
        <w:t>e de chèvre en Montagne : l</w:t>
      </w:r>
      <w:r w:rsidR="00BB5B10" w:rsidRPr="007C3D93">
        <w:t>’</w:t>
      </w:r>
      <w:r w:rsidRPr="007C3D93">
        <w:t>exemple de la Savoie. 399.</w:t>
      </w:r>
    </w:p>
    <w:p w:rsidR="00E21B7F" w:rsidRPr="007C3D93" w:rsidRDefault="00E21B7F" w:rsidP="002E2216">
      <w:pPr>
        <w:spacing w:after="120"/>
      </w:pPr>
    </w:p>
    <w:p w:rsidR="008C5BDF" w:rsidRPr="007C3D93" w:rsidRDefault="008C5BDF" w:rsidP="008C5BDF">
      <w:pPr>
        <w:spacing w:after="0"/>
        <w:rPr>
          <w:sz w:val="32"/>
          <w:szCs w:val="32"/>
        </w:rPr>
      </w:pPr>
      <w:r w:rsidRPr="007C3D93">
        <w:rPr>
          <w:sz w:val="32"/>
          <w:szCs w:val="32"/>
        </w:rPr>
        <w:t>B.T.I. 332-333, septembre-octobre 1978.</w:t>
      </w:r>
    </w:p>
    <w:p w:rsidR="008C5BDF" w:rsidRPr="007C3D93" w:rsidRDefault="008C5BDF" w:rsidP="008C5BDF">
      <w:pPr>
        <w:jc w:val="center"/>
        <w:rPr>
          <w:sz w:val="36"/>
          <w:szCs w:val="36"/>
        </w:rPr>
      </w:pPr>
      <w:r w:rsidRPr="007C3D93">
        <w:rPr>
          <w:sz w:val="36"/>
          <w:szCs w:val="36"/>
        </w:rPr>
        <w:t>La lutte biologique en protection des cultures.</w:t>
      </w:r>
    </w:p>
    <w:p w:rsidR="008C5BDF" w:rsidRPr="007C3D93" w:rsidRDefault="008C5BDF" w:rsidP="008C5BDF">
      <w:r w:rsidRPr="007C3D93">
        <w:t>P. Jourdheuil. Avant-propos. 409.</w:t>
      </w:r>
    </w:p>
    <w:p w:rsidR="008C5BDF" w:rsidRPr="007C3D93" w:rsidRDefault="008C5BDF" w:rsidP="00E04376">
      <w:pPr>
        <w:spacing w:before="80"/>
        <w:ind w:left="0" w:firstLine="0"/>
        <w:jc w:val="center"/>
        <w:rPr>
          <w:b/>
        </w:rPr>
      </w:pPr>
      <w:r w:rsidRPr="007C3D93">
        <w:rPr>
          <w:b/>
        </w:rPr>
        <w:t>I - LUTTE BIOLOGIQUE CONTRE LES INSECTES A L’AIDE D’ENTOMOPHAGES</w:t>
      </w:r>
    </w:p>
    <w:p w:rsidR="008C5BDF" w:rsidRPr="007C3D93" w:rsidRDefault="008C5BDF" w:rsidP="008C5BDF">
      <w:r w:rsidRPr="007C3D93">
        <w:t>P. .Jourdheuil. Lutte biologique à l</w:t>
      </w:r>
      <w:r w:rsidR="00316EC7" w:rsidRPr="007C3D93">
        <w:t>’</w:t>
      </w:r>
      <w:r w:rsidRPr="007C3D93">
        <w:t>aide d'insectes entomophages. 415.</w:t>
      </w:r>
    </w:p>
    <w:p w:rsidR="008C5BDF" w:rsidRPr="007C3D93" w:rsidRDefault="008C5BDF" w:rsidP="008C5BDF">
      <w:r w:rsidRPr="007C3D93">
        <w:t>C. Benassy. La lutte biologique contre les cochenilles diaspines des arbres fruitiers. 421.</w:t>
      </w:r>
    </w:p>
    <w:p w:rsidR="008C5BDF" w:rsidRPr="007C3D93" w:rsidRDefault="008C5BDF" w:rsidP="008C5BDF">
      <w:r w:rsidRPr="007C3D93">
        <w:t>A. Panis. Modalités d</w:t>
      </w:r>
      <w:r w:rsidR="00316EC7" w:rsidRPr="007C3D93">
        <w:t>’</w:t>
      </w:r>
      <w:r w:rsidRPr="007C3D93">
        <w:t>emploi des auxiliaires contre les cochenilles farineuses et lécanines. 427</w:t>
      </w:r>
      <w:r w:rsidR="00C23148" w:rsidRPr="007C3D93">
        <w:t>.</w:t>
      </w:r>
    </w:p>
    <w:p w:rsidR="008C5BDF" w:rsidRPr="007C3D93" w:rsidRDefault="008C5BDF" w:rsidP="008C5BDF">
      <w:r w:rsidRPr="007C3D93">
        <w:t>J.C. Onillon</w:t>
      </w:r>
      <w:r w:rsidR="00C23148" w:rsidRPr="007C3D93">
        <w:t xml:space="preserve">. </w:t>
      </w:r>
      <w:r w:rsidRPr="007C3D93">
        <w:t>Modalités d'emploi des hyménoptères parasites dans la lutte</w:t>
      </w:r>
      <w:r w:rsidR="00C23148" w:rsidRPr="007C3D93">
        <w:t xml:space="preserve"> </w:t>
      </w:r>
      <w:r w:rsidRPr="007C3D93">
        <w:t>contre les aleurodes. 431</w:t>
      </w:r>
      <w:r w:rsidR="00C23148" w:rsidRPr="007C3D93">
        <w:t>.</w:t>
      </w:r>
    </w:p>
    <w:p w:rsidR="008C5BDF" w:rsidRPr="007C3D93" w:rsidRDefault="008C5BDF" w:rsidP="008C5BDF">
      <w:r w:rsidRPr="007C3D93">
        <w:t xml:space="preserve">G. </w:t>
      </w:r>
      <w:r w:rsidR="00C23148" w:rsidRPr="007C3D93">
        <w:t>I</w:t>
      </w:r>
      <w:r w:rsidRPr="007C3D93">
        <w:t>perti</w:t>
      </w:r>
      <w:r w:rsidR="00C23148" w:rsidRPr="007C3D93">
        <w:t xml:space="preserve">. </w:t>
      </w:r>
      <w:r w:rsidRPr="007C3D93">
        <w:t>Emploi des coccinelles</w:t>
      </w:r>
      <w:r w:rsidR="00C23148" w:rsidRPr="007C3D93">
        <w:t>.</w:t>
      </w:r>
      <w:r w:rsidRPr="007C3D93">
        <w:t xml:space="preserve"> 437</w:t>
      </w:r>
      <w:r w:rsidR="00C23148" w:rsidRPr="007C3D93">
        <w:t>.</w:t>
      </w:r>
    </w:p>
    <w:p w:rsidR="008C5BDF" w:rsidRPr="007C3D93" w:rsidRDefault="008C5BDF" w:rsidP="008C5BDF">
      <w:r w:rsidRPr="007C3D93">
        <w:lastRenderedPageBreak/>
        <w:t>M</w:t>
      </w:r>
      <w:r w:rsidR="00B855E5" w:rsidRPr="007C3D93">
        <w:t>.</w:t>
      </w:r>
      <w:r w:rsidRPr="007C3D93">
        <w:t xml:space="preserve"> Pralavorio</w:t>
      </w:r>
      <w:r w:rsidR="00C23148" w:rsidRPr="007C3D93">
        <w:t>.</w:t>
      </w:r>
      <w:r w:rsidR="00E04376" w:rsidRPr="007C3D93">
        <w:t>L</w:t>
      </w:r>
      <w:r w:rsidRPr="007C3D93">
        <w:t>utte biologique contre les tétranyques, acariens</w:t>
      </w:r>
      <w:r w:rsidR="00C23148" w:rsidRPr="007C3D93">
        <w:t xml:space="preserve"> </w:t>
      </w:r>
      <w:r w:rsidRPr="007C3D93">
        <w:t>nuisibles aux cultures sous serres. 443</w:t>
      </w:r>
      <w:r w:rsidR="00C23148" w:rsidRPr="007C3D93">
        <w:t>.</w:t>
      </w:r>
    </w:p>
    <w:p w:rsidR="00E21B7F" w:rsidRPr="007C3D93" w:rsidRDefault="008C5BDF" w:rsidP="008C5BDF">
      <w:r w:rsidRPr="007C3D93">
        <w:t>J. Voegele</w:t>
      </w:r>
      <w:r w:rsidR="00C23148" w:rsidRPr="007C3D93">
        <w:t xml:space="preserve">. </w:t>
      </w:r>
      <w:r w:rsidRPr="007C3D93">
        <w:t>Utilisation des trichogrammes</w:t>
      </w:r>
      <w:r w:rsidR="00C23148" w:rsidRPr="007C3D93">
        <w:t>.</w:t>
      </w:r>
      <w:r w:rsidRPr="007C3D93">
        <w:t xml:space="preserve"> 447</w:t>
      </w:r>
      <w:r w:rsidR="00C23148" w:rsidRPr="007C3D93">
        <w:t>.</w:t>
      </w:r>
    </w:p>
    <w:p w:rsidR="008C56E2" w:rsidRPr="007C3D93" w:rsidRDefault="008C56E2" w:rsidP="008C56E2">
      <w:r w:rsidRPr="007C3D93">
        <w:t>C. Laumond</w:t>
      </w:r>
      <w:r w:rsidR="0089679A" w:rsidRPr="007C3D93">
        <w:t xml:space="preserve">. </w:t>
      </w:r>
      <w:r w:rsidRPr="007C3D93">
        <w:t xml:space="preserve">Les nématodes entomoparasites. Perspectives </w:t>
      </w:r>
      <w:r w:rsidR="0089679A" w:rsidRPr="007C3D93">
        <w:t>d’</w:t>
      </w:r>
      <w:r w:rsidRPr="007C3D93">
        <w:t>utilisation en lutte</w:t>
      </w:r>
      <w:r w:rsidR="0089679A" w:rsidRPr="007C3D93">
        <w:t xml:space="preserve"> </w:t>
      </w:r>
      <w:r w:rsidRPr="007C3D93">
        <w:t>biologique. 453</w:t>
      </w:r>
      <w:r w:rsidR="0089679A" w:rsidRPr="007C3D93">
        <w:t>.</w:t>
      </w:r>
    </w:p>
    <w:p w:rsidR="008C56E2" w:rsidRPr="007C3D93" w:rsidRDefault="008C56E2" w:rsidP="00E04376">
      <w:pPr>
        <w:spacing w:before="80"/>
        <w:ind w:left="0" w:firstLine="0"/>
        <w:jc w:val="center"/>
        <w:rPr>
          <w:b/>
        </w:rPr>
      </w:pPr>
      <w:r w:rsidRPr="007C3D93">
        <w:rPr>
          <w:b/>
        </w:rPr>
        <w:t>I</w:t>
      </w:r>
      <w:r w:rsidR="0089679A" w:rsidRPr="007C3D93">
        <w:rPr>
          <w:b/>
        </w:rPr>
        <w:t>I</w:t>
      </w:r>
      <w:r w:rsidRPr="007C3D93">
        <w:rPr>
          <w:b/>
        </w:rPr>
        <w:t xml:space="preserve"> - LUTTE MICROBIOLOGIQUE</w:t>
      </w:r>
    </w:p>
    <w:p w:rsidR="008C56E2" w:rsidRPr="007C3D93" w:rsidRDefault="008C56E2" w:rsidP="008C56E2">
      <w:r w:rsidRPr="007C3D93">
        <w:t>B. Hurpin</w:t>
      </w:r>
      <w:r w:rsidR="0089679A" w:rsidRPr="007C3D93">
        <w:t xml:space="preserve">. </w:t>
      </w:r>
      <w:r w:rsidRPr="007C3D93">
        <w:t>La lutte microbiologique, situation et perspectives. 461</w:t>
      </w:r>
      <w:r w:rsidR="0089679A" w:rsidRPr="007C3D93">
        <w:t>.</w:t>
      </w:r>
    </w:p>
    <w:p w:rsidR="008C56E2" w:rsidRPr="007C3D93" w:rsidRDefault="008C56E2" w:rsidP="008C56E2">
      <w:r w:rsidRPr="007C3D93">
        <w:t>D. Martouret</w:t>
      </w:r>
      <w:r w:rsidR="0089679A" w:rsidRPr="007C3D93">
        <w:t xml:space="preserve">. </w:t>
      </w:r>
      <w:r w:rsidRPr="007C3D93">
        <w:t>Emplois de Bacillus thuringiensis. 465</w:t>
      </w:r>
      <w:r w:rsidR="0089679A" w:rsidRPr="007C3D93">
        <w:t>.</w:t>
      </w:r>
    </w:p>
    <w:p w:rsidR="008C56E2" w:rsidRPr="007C3D93" w:rsidRDefault="008C56E2" w:rsidP="008C56E2">
      <w:r w:rsidRPr="007C3D93">
        <w:t>B. Hurpin</w:t>
      </w:r>
      <w:r w:rsidR="0089679A" w:rsidRPr="007C3D93">
        <w:t xml:space="preserve">. </w:t>
      </w:r>
      <w:r w:rsidRPr="007C3D93">
        <w:t>Les virus d'insectes et leur emploi en lutte biologique. 471</w:t>
      </w:r>
      <w:r w:rsidR="0089679A" w:rsidRPr="007C3D93">
        <w:t>.</w:t>
      </w:r>
    </w:p>
    <w:p w:rsidR="0089679A" w:rsidRPr="007C3D93" w:rsidRDefault="008C56E2" w:rsidP="008C56E2">
      <w:r w:rsidRPr="007C3D93">
        <w:t>P. Ferron</w:t>
      </w:r>
      <w:r w:rsidR="0089679A" w:rsidRPr="007C3D93">
        <w:t xml:space="preserve">. </w:t>
      </w:r>
      <w:r w:rsidRPr="007C3D93">
        <w:t>Lutte biologique contre les insectes ravageurs des cultures au</w:t>
      </w:r>
      <w:r w:rsidR="0089679A" w:rsidRPr="007C3D93">
        <w:t xml:space="preserve"> </w:t>
      </w:r>
      <w:r w:rsidRPr="007C3D93">
        <w:t>moyen de champignons entomopathogènes. 491</w:t>
      </w:r>
      <w:r w:rsidR="0089679A" w:rsidRPr="007C3D93">
        <w:t xml:space="preserve">. </w:t>
      </w:r>
    </w:p>
    <w:p w:rsidR="008C56E2" w:rsidRPr="007C3D93" w:rsidRDefault="008C56E2" w:rsidP="00E04376">
      <w:pPr>
        <w:spacing w:before="80"/>
        <w:ind w:left="0" w:firstLine="0"/>
        <w:jc w:val="center"/>
        <w:rPr>
          <w:b/>
        </w:rPr>
      </w:pPr>
      <w:r w:rsidRPr="007C3D93">
        <w:rPr>
          <w:b/>
        </w:rPr>
        <w:t>III - LUTTE BIOLOGIQUE</w:t>
      </w:r>
      <w:r w:rsidR="0089679A" w:rsidRPr="007C3D93">
        <w:rPr>
          <w:b/>
        </w:rPr>
        <w:t xml:space="preserve"> </w:t>
      </w:r>
      <w:r w:rsidRPr="007C3D93">
        <w:rPr>
          <w:b/>
        </w:rPr>
        <w:t>CONTRE LES ORGANISMES PHYTOPATHOGENES</w:t>
      </w:r>
    </w:p>
    <w:p w:rsidR="008C56E2" w:rsidRPr="007C3D93" w:rsidRDefault="008C56E2" w:rsidP="008C56E2">
      <w:r w:rsidRPr="007C3D93">
        <w:t>J. Ponchet</w:t>
      </w:r>
      <w:r w:rsidR="0089679A" w:rsidRPr="007C3D93">
        <w:t xml:space="preserve">. </w:t>
      </w:r>
      <w:r w:rsidRPr="007C3D93">
        <w:t>Lutte biologique contre les organismes phytopathogènes.</w:t>
      </w:r>
      <w:r w:rsidR="0089679A" w:rsidRPr="007C3D93">
        <w:t xml:space="preserve"> </w:t>
      </w:r>
      <w:r w:rsidRPr="007C3D93">
        <w:t>Orientation des recherches et perspectives. 501</w:t>
      </w:r>
      <w:r w:rsidR="0089679A" w:rsidRPr="007C3D93">
        <w:t>.</w:t>
      </w:r>
    </w:p>
    <w:p w:rsidR="008C56E2" w:rsidRPr="007C3D93" w:rsidRDefault="008C56E2" w:rsidP="008C56E2">
      <w:r w:rsidRPr="007C3D93">
        <w:t>J. Grente</w:t>
      </w:r>
      <w:r w:rsidR="00F103EC" w:rsidRPr="007C3D93">
        <w:t xml:space="preserve">. </w:t>
      </w:r>
      <w:r w:rsidRPr="007C3D93">
        <w:t xml:space="preserve">Utilisation de </w:t>
      </w:r>
      <w:r w:rsidR="00F103EC" w:rsidRPr="007C3D93">
        <w:t>l’</w:t>
      </w:r>
      <w:r w:rsidRPr="007C3D93">
        <w:t>hypovirulence contagieuse</w:t>
      </w:r>
      <w:r w:rsidR="00F103EC" w:rsidRPr="007C3D93">
        <w:t xml:space="preserve"> </w:t>
      </w:r>
      <w:r w:rsidRPr="007C3D93">
        <w:t>contre le chancre à Enclothia du ch</w:t>
      </w:r>
      <w:r w:rsidR="001C5CE9" w:rsidRPr="007C3D93">
        <w:t>â</w:t>
      </w:r>
      <w:r w:rsidRPr="007C3D93">
        <w:t>taignier. 505</w:t>
      </w:r>
      <w:r w:rsidR="00F103EC" w:rsidRPr="007C3D93">
        <w:t>.</w:t>
      </w:r>
    </w:p>
    <w:p w:rsidR="008C56E2" w:rsidRPr="007C3D93" w:rsidRDefault="008C56E2" w:rsidP="008C56E2">
      <w:r w:rsidRPr="007C3D93">
        <w:t>J. Bulit</w:t>
      </w:r>
      <w:r w:rsidR="00F103EC" w:rsidRPr="007C3D93">
        <w:t xml:space="preserve">. </w:t>
      </w:r>
      <w:r w:rsidRPr="007C3D93">
        <w:t>Utilisation des antagonismes microbiens. 513</w:t>
      </w:r>
      <w:r w:rsidR="00F103EC" w:rsidRPr="007C3D93">
        <w:t>.</w:t>
      </w:r>
    </w:p>
    <w:p w:rsidR="008C56E2" w:rsidRPr="007C3D93" w:rsidRDefault="008C56E2" w:rsidP="008C56E2">
      <w:r w:rsidRPr="007C3D93">
        <w:t xml:space="preserve">J.P. </w:t>
      </w:r>
      <w:r w:rsidR="00F103EC" w:rsidRPr="007C3D93">
        <w:t>M</w:t>
      </w:r>
      <w:r w:rsidRPr="007C3D93">
        <w:t>larrou</w:t>
      </w:r>
      <w:r w:rsidR="00F103EC" w:rsidRPr="007C3D93">
        <w:t xml:space="preserve">. </w:t>
      </w:r>
      <w:r w:rsidRPr="007C3D93">
        <w:t>Application de la prémunition entre souches de virus à la protection des plantes contre les maladies à virus. 519</w:t>
      </w:r>
      <w:r w:rsidR="00F103EC" w:rsidRPr="007C3D93">
        <w:t>.</w:t>
      </w:r>
    </w:p>
    <w:p w:rsidR="008C56E2" w:rsidRPr="007C3D93" w:rsidRDefault="008C56E2" w:rsidP="00E04376">
      <w:pPr>
        <w:ind w:left="0" w:firstLine="0"/>
        <w:jc w:val="center"/>
        <w:rPr>
          <w:b/>
        </w:rPr>
      </w:pPr>
      <w:r w:rsidRPr="007C3D93">
        <w:rPr>
          <w:b/>
        </w:rPr>
        <w:t xml:space="preserve">IV </w:t>
      </w:r>
      <w:r w:rsidR="00F103EC" w:rsidRPr="007C3D93">
        <w:rPr>
          <w:b/>
        </w:rPr>
        <w:t>-</w:t>
      </w:r>
      <w:r w:rsidRPr="007C3D93">
        <w:rPr>
          <w:b/>
        </w:rPr>
        <w:t xml:space="preserve"> LUTTE BIOLOGIQUE CONTRE LES MAUVAISES HERBES</w:t>
      </w:r>
    </w:p>
    <w:p w:rsidR="008C56E2" w:rsidRPr="007C3D93" w:rsidRDefault="008C56E2" w:rsidP="008C56E2">
      <w:r w:rsidRPr="007C3D93">
        <w:t>G. Barralis</w:t>
      </w:r>
      <w:r w:rsidR="00F103EC" w:rsidRPr="007C3D93">
        <w:t xml:space="preserve">. </w:t>
      </w:r>
      <w:r w:rsidRPr="007C3D93">
        <w:t>Emploi d</w:t>
      </w:r>
      <w:r w:rsidR="00F103EC" w:rsidRPr="007C3D93">
        <w:t>’</w:t>
      </w:r>
      <w:r w:rsidRPr="007C3D93">
        <w:t>organismes vivants dans la lutte contre les mauvaises</w:t>
      </w:r>
      <w:r w:rsidR="00F103EC" w:rsidRPr="007C3D93">
        <w:t xml:space="preserve"> </w:t>
      </w:r>
      <w:r w:rsidRPr="007C3D93">
        <w:t>herbes. 529</w:t>
      </w:r>
      <w:r w:rsidR="00F103EC" w:rsidRPr="007C3D93">
        <w:t>.</w:t>
      </w:r>
    </w:p>
    <w:p w:rsidR="00AB28F1" w:rsidRPr="007C3D93" w:rsidRDefault="00AB28F1" w:rsidP="002E2216">
      <w:pPr>
        <w:spacing w:after="120"/>
      </w:pPr>
    </w:p>
    <w:p w:rsidR="00E300F1" w:rsidRPr="007C3D93" w:rsidRDefault="00E300F1" w:rsidP="00E300F1">
      <w:pPr>
        <w:spacing w:after="0"/>
        <w:rPr>
          <w:sz w:val="32"/>
          <w:szCs w:val="32"/>
        </w:rPr>
      </w:pPr>
      <w:r w:rsidRPr="007C3D93">
        <w:rPr>
          <w:sz w:val="32"/>
          <w:szCs w:val="32"/>
        </w:rPr>
        <w:t>B.T.I. 334-335, novembre-décembre 1978.</w:t>
      </w:r>
    </w:p>
    <w:p w:rsidR="00E300F1" w:rsidRPr="007C3D93" w:rsidRDefault="00E300F1" w:rsidP="00E300F1">
      <w:r w:rsidRPr="007C3D93">
        <w:t>J. Decau. Incidence de certains facteurs culturaux (fumure azotée en particulier) sur le rendement en protéines et la qualité de ces protéines, chez les céréales à paille. 537.</w:t>
      </w:r>
    </w:p>
    <w:p w:rsidR="00E300F1" w:rsidRPr="007C3D93" w:rsidRDefault="00E300F1" w:rsidP="00E300F1">
      <w:r w:rsidRPr="007C3D93">
        <w:t>G. Allée. La cuniculture française. 543.</w:t>
      </w:r>
    </w:p>
    <w:p w:rsidR="00E300F1" w:rsidRPr="007C3D93" w:rsidRDefault="00E300F1" w:rsidP="00F50A28">
      <w:r w:rsidRPr="007C3D93">
        <w:t>M. Bernard. Triticale : Réalités et perspectives. 561.</w:t>
      </w:r>
    </w:p>
    <w:p w:rsidR="00E300F1" w:rsidRPr="007C3D93" w:rsidRDefault="00E300F1" w:rsidP="00F50A28">
      <w:r w:rsidRPr="007C3D93">
        <w:t>G. Masson</w:t>
      </w:r>
      <w:r w:rsidR="00F50A28" w:rsidRPr="007C3D93">
        <w:t xml:space="preserve">, </w:t>
      </w:r>
      <w:r w:rsidRPr="007C3D93">
        <w:t>P. Rousseaux</w:t>
      </w:r>
      <w:r w:rsidR="00F50A28" w:rsidRPr="007C3D93">
        <w:t xml:space="preserve">, </w:t>
      </w:r>
      <w:r w:rsidRPr="007C3D93">
        <w:t>C. Decaen</w:t>
      </w:r>
      <w:r w:rsidR="00F50A28" w:rsidRPr="007C3D93">
        <w:t xml:space="preserve">. </w:t>
      </w:r>
      <w:r w:rsidRPr="007C3D93">
        <w:t>Analyse de la fabrication dans vingt fruitières à Comté de plaine</w:t>
      </w:r>
      <w:r w:rsidR="00F50A28" w:rsidRPr="007C3D93">
        <w:t xml:space="preserve"> </w:t>
      </w:r>
      <w:r w:rsidRPr="007C3D93">
        <w:t>et</w:t>
      </w:r>
      <w:r w:rsidR="00F50A28" w:rsidRPr="007C3D93">
        <w:t xml:space="preserve"> </w:t>
      </w:r>
      <w:r w:rsidRPr="007C3D93">
        <w:t xml:space="preserve">de montagne. </w:t>
      </w:r>
      <w:r w:rsidR="00F50A28" w:rsidRPr="007C3D93">
        <w:t>571</w:t>
      </w:r>
      <w:r w:rsidRPr="007C3D93">
        <w:t>.</w:t>
      </w:r>
    </w:p>
    <w:p w:rsidR="00E300F1" w:rsidRPr="007C3D93" w:rsidRDefault="00E300F1" w:rsidP="00E300F1">
      <w:r w:rsidRPr="007C3D93">
        <w:t>G.T.G.R.F.E.F.</w:t>
      </w:r>
      <w:r w:rsidR="00F50A28" w:rsidRPr="007C3D93">
        <w:t xml:space="preserve"> </w:t>
      </w:r>
      <w:r w:rsidRPr="007C3D93">
        <w:t>Rennes</w:t>
      </w:r>
      <w:r w:rsidR="00F50A28" w:rsidRPr="007C3D93">
        <w:t xml:space="preserve">. </w:t>
      </w:r>
      <w:r w:rsidRPr="007C3D93">
        <w:t xml:space="preserve">Résumé des dixièmes journées de la Recherche porcine en </w:t>
      </w:r>
      <w:r w:rsidR="00F50A28" w:rsidRPr="007C3D93">
        <w:t>France. 577.</w:t>
      </w:r>
    </w:p>
    <w:p w:rsidR="00E300F1" w:rsidRPr="007C3D93" w:rsidRDefault="00E300F1" w:rsidP="00F50A28">
      <w:r w:rsidRPr="007C3D93">
        <w:t>R. Billard</w:t>
      </w:r>
      <w:r w:rsidR="00F50A28" w:rsidRPr="007C3D93">
        <w:t>. L’</w:t>
      </w:r>
      <w:r w:rsidRPr="007C3D93">
        <w:t>augmentation des ressources aquatiques vivantes au Japon</w:t>
      </w:r>
      <w:r w:rsidR="00F50A28" w:rsidRPr="007C3D93">
        <w:t xml:space="preserve"> ; </w:t>
      </w:r>
      <w:r w:rsidRPr="007C3D93">
        <w:t>repeuplement des mers et aquiculture</w:t>
      </w:r>
      <w:r w:rsidR="00F50A28" w:rsidRPr="007C3D93">
        <w:t>. 601</w:t>
      </w:r>
      <w:r w:rsidRPr="007C3D93">
        <w:t>.</w:t>
      </w:r>
    </w:p>
    <w:p w:rsidR="00E21B7F" w:rsidRPr="007C3D93" w:rsidRDefault="00E300F1" w:rsidP="00E300F1">
      <w:r w:rsidRPr="007C3D93">
        <w:t>Marie</w:t>
      </w:r>
      <w:r w:rsidR="00F50A28" w:rsidRPr="007C3D93">
        <w:t xml:space="preserve">. </w:t>
      </w:r>
      <w:r w:rsidRPr="007C3D93">
        <w:t>La fiabilité chez les plantes cultivées</w:t>
      </w:r>
      <w:r w:rsidR="00F50A28" w:rsidRPr="007C3D93">
        <w:t>. 613</w:t>
      </w:r>
      <w:r w:rsidRPr="007C3D93">
        <w:t>.</w:t>
      </w:r>
    </w:p>
    <w:p w:rsidR="00E21B7F" w:rsidRPr="007C3D93" w:rsidRDefault="00E21B7F" w:rsidP="00E21B7F"/>
    <w:p w:rsidR="0010584B" w:rsidRPr="007C3D93" w:rsidRDefault="0010584B" w:rsidP="0010584B">
      <w:pPr>
        <w:spacing w:after="0"/>
        <w:rPr>
          <w:sz w:val="32"/>
          <w:szCs w:val="32"/>
        </w:rPr>
      </w:pPr>
      <w:r w:rsidRPr="007C3D93">
        <w:rPr>
          <w:sz w:val="32"/>
          <w:szCs w:val="32"/>
        </w:rPr>
        <w:t>B.T.I. 336, janvier 1979.</w:t>
      </w:r>
    </w:p>
    <w:p w:rsidR="0010584B" w:rsidRPr="007C3D93" w:rsidRDefault="0010584B" w:rsidP="0010584B">
      <w:r w:rsidRPr="007C3D93">
        <w:t>Y. Dommergues. La fixation d</w:t>
      </w:r>
      <w:r w:rsidR="00FD67FC" w:rsidRPr="007C3D93">
        <w:t>’</w:t>
      </w:r>
      <w:r w:rsidRPr="007C3D93">
        <w:t>azote dans la rhizosphère des céréales à paille. 3.</w:t>
      </w:r>
    </w:p>
    <w:p w:rsidR="0010584B" w:rsidRPr="007C3D93" w:rsidRDefault="0010584B" w:rsidP="0010584B">
      <w:r w:rsidRPr="007C3D93">
        <w:t>M. Jambou. Utilisation du lactosérum brut par les porcs, chez quelques engraisseurs. 9.</w:t>
      </w:r>
    </w:p>
    <w:p w:rsidR="0010584B" w:rsidRPr="007C3D93" w:rsidRDefault="0010584B" w:rsidP="0010584B">
      <w:r w:rsidRPr="007C3D93">
        <w:t>J. Dejou, G. Baucher, D. Ghazanchahi, J. Béchetoille, B. Le Buanec, C. Bougeron. Les selins de la Limagne de Clermont-Ferrand. Aperçu pédologique et premiers résultats expérimentaux de leur mise en valeur. 19.</w:t>
      </w:r>
    </w:p>
    <w:p w:rsidR="0010584B" w:rsidRPr="007C3D93" w:rsidRDefault="0010584B" w:rsidP="0010584B">
      <w:r w:rsidRPr="007C3D93">
        <w:t>J.L. Foulley, J. Frebling, F. Menissier, B. Vissac. L’amélioration génétique de la race limousine ; bilan de la sélection des taureaux utilisés en insémination artificielle. 33.</w:t>
      </w:r>
    </w:p>
    <w:p w:rsidR="0010584B" w:rsidRPr="007C3D93" w:rsidRDefault="0010584B" w:rsidP="0010584B">
      <w:r w:rsidRPr="007C3D93">
        <w:t>F Spindler. L’utilisatíon des parcours par le bétail. 45.</w:t>
      </w:r>
    </w:p>
    <w:p w:rsidR="00D275F8" w:rsidRPr="007C3D93" w:rsidRDefault="0010584B" w:rsidP="0010584B">
      <w:r w:rsidRPr="007C3D93">
        <w:t>G. Siloret. La notion de cru. 53.</w:t>
      </w:r>
    </w:p>
    <w:p w:rsidR="0000295F" w:rsidRPr="007C3D93" w:rsidRDefault="0000295F" w:rsidP="00B252B6"/>
    <w:p w:rsidR="001915E0" w:rsidRPr="007C3D93" w:rsidRDefault="001915E0" w:rsidP="001915E0">
      <w:pPr>
        <w:spacing w:after="0"/>
        <w:rPr>
          <w:sz w:val="32"/>
          <w:szCs w:val="32"/>
        </w:rPr>
      </w:pPr>
      <w:r w:rsidRPr="007C3D93">
        <w:rPr>
          <w:sz w:val="32"/>
          <w:szCs w:val="32"/>
        </w:rPr>
        <w:t>B.T.I. 337, février 1979.</w:t>
      </w:r>
    </w:p>
    <w:p w:rsidR="001246B3" w:rsidRPr="007C3D93" w:rsidRDefault="001246B3" w:rsidP="001246B3">
      <w:r w:rsidRPr="007C3D93">
        <w:t>G. Amon, J.P. Bousset, G. Oulion. Le veau de boucherie en France. 59.</w:t>
      </w:r>
    </w:p>
    <w:p w:rsidR="001246B3" w:rsidRPr="007C3D93" w:rsidRDefault="001246B3" w:rsidP="001246B3">
      <w:r w:rsidRPr="007C3D93">
        <w:t>R. Billard. L’enseignement, la recherche et le développement en pisciculture en Tchécoslovaquie. 75.</w:t>
      </w:r>
    </w:p>
    <w:p w:rsidR="001246B3" w:rsidRPr="007C3D93" w:rsidRDefault="001246B3" w:rsidP="001246B3">
      <w:r w:rsidRPr="007C3D93">
        <w:t>Y. Feige, G. de Montigny, J.P. Sigwald. Sélection de l’espèce caprine en Norvège. 81.</w:t>
      </w:r>
    </w:p>
    <w:p w:rsidR="001246B3" w:rsidRPr="007C3D93" w:rsidRDefault="001246B3" w:rsidP="001246B3">
      <w:pPr>
        <w:ind w:right="-227"/>
      </w:pPr>
      <w:r w:rsidRPr="007C3D93">
        <w:t>G. Baud. Problèmes techniques des exploitations en développement, en élevage de vaches allaitantes. 93.</w:t>
      </w:r>
    </w:p>
    <w:p w:rsidR="001246B3" w:rsidRPr="007C3D93" w:rsidRDefault="001246B3" w:rsidP="001246B3">
      <w:r w:rsidRPr="007C3D93">
        <w:lastRenderedPageBreak/>
        <w:t>M. Clerjeau, H. Laterrot, M. Pitrat. Création de variétés résistantes aux maladies chez les plantes maraîchères. 101.</w:t>
      </w:r>
    </w:p>
    <w:p w:rsidR="0000295F" w:rsidRPr="007C3D93" w:rsidRDefault="001246B3" w:rsidP="00D76A03">
      <w:pPr>
        <w:spacing w:after="0"/>
      </w:pPr>
      <w:r w:rsidRPr="007C3D93">
        <w:t>J.C. Cayrol. Utilisation en lutte biologique des relations nématodes champignons. 115.</w:t>
      </w:r>
    </w:p>
    <w:p w:rsidR="001915E0" w:rsidRPr="007C3D93" w:rsidRDefault="001915E0" w:rsidP="00B252B6"/>
    <w:p w:rsidR="00DF6981" w:rsidRPr="007C3D93" w:rsidRDefault="00DF6981" w:rsidP="00DF6981">
      <w:pPr>
        <w:spacing w:after="0"/>
        <w:jc w:val="center"/>
        <w:rPr>
          <w:sz w:val="40"/>
          <w:szCs w:val="40"/>
        </w:rPr>
      </w:pPr>
      <w:r w:rsidRPr="007C3D93">
        <w:rPr>
          <w:sz w:val="40"/>
          <w:szCs w:val="40"/>
        </w:rPr>
        <w:t>Protéines</w:t>
      </w:r>
    </w:p>
    <w:p w:rsidR="00BB4135" w:rsidRPr="007C3D93" w:rsidRDefault="00BB4135" w:rsidP="00BB4135">
      <w:pPr>
        <w:spacing w:after="0"/>
        <w:rPr>
          <w:sz w:val="32"/>
          <w:szCs w:val="32"/>
        </w:rPr>
      </w:pPr>
      <w:r w:rsidRPr="007C3D93">
        <w:rPr>
          <w:sz w:val="32"/>
          <w:szCs w:val="32"/>
        </w:rPr>
        <w:t>B.T.I. 338-339, mars-avril 1979 (t. 1)</w:t>
      </w:r>
    </w:p>
    <w:p w:rsidR="0002463A" w:rsidRPr="007C3D93" w:rsidRDefault="0002463A" w:rsidP="002E4BAA">
      <w:r w:rsidRPr="007C3D93">
        <w:t>B. Auberger</w:t>
      </w:r>
      <w:r w:rsidR="002E4BAA" w:rsidRPr="007C3D93">
        <w:t xml:space="preserve">. </w:t>
      </w:r>
      <w:r w:rsidRPr="007C3D93">
        <w:t>Avant-propos</w:t>
      </w:r>
      <w:r w:rsidR="002E4BAA" w:rsidRPr="007C3D93">
        <w:t>. 127.</w:t>
      </w:r>
      <w:r w:rsidRPr="007C3D93">
        <w:t xml:space="preserve"> </w:t>
      </w:r>
    </w:p>
    <w:p w:rsidR="0002463A" w:rsidRPr="007C3D93" w:rsidRDefault="0002463A" w:rsidP="00983938">
      <w:r w:rsidRPr="007C3D93">
        <w:t xml:space="preserve">C. </w:t>
      </w:r>
      <w:r w:rsidR="002E4BAA" w:rsidRPr="007C3D93">
        <w:t>C</w:t>
      </w:r>
      <w:r w:rsidRPr="007C3D93">
        <w:t>alet</w:t>
      </w:r>
      <w:r w:rsidR="002E4BAA" w:rsidRPr="007C3D93">
        <w:t>. I</w:t>
      </w:r>
      <w:r w:rsidRPr="007C3D93">
        <w:t xml:space="preserve">. - </w:t>
      </w:r>
      <w:r w:rsidRPr="007C3D93">
        <w:rPr>
          <w:b/>
        </w:rPr>
        <w:t>PR</w:t>
      </w:r>
      <w:r w:rsidR="002E4BAA" w:rsidRPr="007C3D93">
        <w:rPr>
          <w:b/>
        </w:rPr>
        <w:t>É</w:t>
      </w:r>
      <w:r w:rsidRPr="007C3D93">
        <w:rPr>
          <w:b/>
        </w:rPr>
        <w:t>SENTATION DU PROBL</w:t>
      </w:r>
      <w:r w:rsidR="00983938" w:rsidRPr="007C3D93">
        <w:rPr>
          <w:b/>
        </w:rPr>
        <w:t>È</w:t>
      </w:r>
      <w:r w:rsidRPr="007C3D93">
        <w:rPr>
          <w:b/>
        </w:rPr>
        <w:t>ME</w:t>
      </w:r>
      <w:r w:rsidR="002E4BAA" w:rsidRPr="007C3D93">
        <w:t>. 129.</w:t>
      </w:r>
    </w:p>
    <w:p w:rsidR="0002463A" w:rsidRPr="007C3D93" w:rsidRDefault="0002463A" w:rsidP="002E4BAA">
      <w:r w:rsidRPr="007C3D93">
        <w:t xml:space="preserve">C. </w:t>
      </w:r>
      <w:r w:rsidR="002E4BAA" w:rsidRPr="007C3D93">
        <w:t xml:space="preserve">Calet. </w:t>
      </w:r>
      <w:r w:rsidRPr="007C3D93">
        <w:t>Les tendances de la consommation humaine en produits</w:t>
      </w:r>
      <w:r w:rsidR="002E4BAA" w:rsidRPr="007C3D93">
        <w:t xml:space="preserve"> </w:t>
      </w:r>
      <w:r w:rsidRPr="007C3D93">
        <w:t>animaux; ses conséquences sur le développement de l</w:t>
      </w:r>
      <w:r w:rsidR="002E4BAA" w:rsidRPr="007C3D93">
        <w:t>’</w:t>
      </w:r>
      <w:r w:rsidRPr="007C3D93">
        <w:t>élevage et les besoins en protéines</w:t>
      </w:r>
      <w:r w:rsidR="002E4BAA" w:rsidRPr="007C3D93">
        <w:t>. 131</w:t>
      </w:r>
      <w:r w:rsidRPr="007C3D93">
        <w:t>.</w:t>
      </w:r>
    </w:p>
    <w:p w:rsidR="0002463A" w:rsidRPr="007C3D93" w:rsidRDefault="0002463A" w:rsidP="002E4BAA">
      <w:r w:rsidRPr="007C3D93">
        <w:t>D. Chavatte</w:t>
      </w:r>
      <w:r w:rsidR="002E4BAA" w:rsidRPr="007C3D93">
        <w:t xml:space="preserve">. </w:t>
      </w:r>
      <w:r w:rsidRPr="007C3D93">
        <w:t>La France et le marché mondial des protéines</w:t>
      </w:r>
      <w:r w:rsidR="002E4BAA" w:rsidRPr="007C3D93">
        <w:t>. 147</w:t>
      </w:r>
      <w:r w:rsidRPr="007C3D93">
        <w:t>.</w:t>
      </w:r>
    </w:p>
    <w:p w:rsidR="0002463A" w:rsidRPr="007C3D93" w:rsidRDefault="0002463A" w:rsidP="00983938">
      <w:r w:rsidRPr="007C3D93">
        <w:t>M. Poignand</w:t>
      </w:r>
      <w:r w:rsidR="002E4BAA" w:rsidRPr="007C3D93">
        <w:t>. II</w:t>
      </w:r>
      <w:r w:rsidRPr="007C3D93">
        <w:t xml:space="preserve">. </w:t>
      </w:r>
      <w:r w:rsidR="002E4BAA" w:rsidRPr="007C3D93">
        <w:t>-</w:t>
      </w:r>
      <w:r w:rsidRPr="007C3D93">
        <w:t xml:space="preserve"> </w:t>
      </w:r>
      <w:r w:rsidRPr="007C3D93">
        <w:rPr>
          <w:b/>
        </w:rPr>
        <w:t>POL</w:t>
      </w:r>
      <w:r w:rsidR="002E4BAA" w:rsidRPr="007C3D93">
        <w:rPr>
          <w:b/>
        </w:rPr>
        <w:t>I</w:t>
      </w:r>
      <w:r w:rsidRPr="007C3D93">
        <w:rPr>
          <w:b/>
        </w:rPr>
        <w:t>T</w:t>
      </w:r>
      <w:r w:rsidR="002E4BAA" w:rsidRPr="007C3D93">
        <w:rPr>
          <w:b/>
        </w:rPr>
        <w:t>IQ</w:t>
      </w:r>
      <w:r w:rsidRPr="007C3D93">
        <w:rPr>
          <w:b/>
        </w:rPr>
        <w:t>UE COMMUNAUTAIRE ET NATIONALE DE R</w:t>
      </w:r>
      <w:r w:rsidR="002E4BAA" w:rsidRPr="007C3D93">
        <w:rPr>
          <w:b/>
        </w:rPr>
        <w:t>É</w:t>
      </w:r>
      <w:r w:rsidRPr="007C3D93">
        <w:rPr>
          <w:b/>
        </w:rPr>
        <w:t>DUCTION DU D</w:t>
      </w:r>
      <w:r w:rsidR="002E4BAA" w:rsidRPr="007C3D93">
        <w:rPr>
          <w:b/>
        </w:rPr>
        <w:t>É</w:t>
      </w:r>
      <w:r w:rsidRPr="007C3D93">
        <w:rPr>
          <w:b/>
        </w:rPr>
        <w:t>FICIT PROT</w:t>
      </w:r>
      <w:r w:rsidR="00983938" w:rsidRPr="007C3D93">
        <w:rPr>
          <w:b/>
        </w:rPr>
        <w:t>É</w:t>
      </w:r>
      <w:r w:rsidRPr="007C3D93">
        <w:rPr>
          <w:b/>
        </w:rPr>
        <w:t>IQUE</w:t>
      </w:r>
      <w:r w:rsidR="002E4BAA" w:rsidRPr="007C3D93">
        <w:t>. 155</w:t>
      </w:r>
      <w:r w:rsidRPr="007C3D93">
        <w:t>.</w:t>
      </w:r>
    </w:p>
    <w:p w:rsidR="0002463A" w:rsidRPr="007C3D93" w:rsidRDefault="0002463A" w:rsidP="00983938">
      <w:r w:rsidRPr="007C3D93">
        <w:t>P. Mansat</w:t>
      </w:r>
      <w:r w:rsidR="002E4BAA" w:rsidRPr="007C3D93">
        <w:t xml:space="preserve">. </w:t>
      </w:r>
      <w:r w:rsidRPr="007C3D93">
        <w:t>I</w:t>
      </w:r>
      <w:r w:rsidR="002E4BAA" w:rsidRPr="007C3D93">
        <w:t>II</w:t>
      </w:r>
      <w:r w:rsidRPr="007C3D93">
        <w:t xml:space="preserve">. - </w:t>
      </w:r>
      <w:r w:rsidRPr="007C3D93">
        <w:rPr>
          <w:b/>
        </w:rPr>
        <w:t>QUELQUES POSS</w:t>
      </w:r>
      <w:r w:rsidR="002E4BAA" w:rsidRPr="007C3D93">
        <w:rPr>
          <w:b/>
        </w:rPr>
        <w:t>I</w:t>
      </w:r>
      <w:r w:rsidRPr="007C3D93">
        <w:rPr>
          <w:b/>
        </w:rPr>
        <w:t>B</w:t>
      </w:r>
      <w:r w:rsidR="002E4BAA" w:rsidRPr="007C3D93">
        <w:rPr>
          <w:b/>
        </w:rPr>
        <w:t>ILI</w:t>
      </w:r>
      <w:r w:rsidRPr="007C3D93">
        <w:rPr>
          <w:b/>
        </w:rPr>
        <w:t>T</w:t>
      </w:r>
      <w:r w:rsidR="002E4BAA" w:rsidRPr="007C3D93">
        <w:rPr>
          <w:b/>
        </w:rPr>
        <w:t>É</w:t>
      </w:r>
      <w:r w:rsidRPr="007C3D93">
        <w:rPr>
          <w:b/>
        </w:rPr>
        <w:t>S FRANÇAISES ACTUELLES</w:t>
      </w:r>
      <w:r w:rsidRPr="007C3D93">
        <w:t>.</w:t>
      </w:r>
      <w:r w:rsidR="00983938" w:rsidRPr="007C3D93">
        <w:t xml:space="preserve"> </w:t>
      </w:r>
      <w:r w:rsidRPr="007C3D93">
        <w:t>Les productions végétales et leur contribution à la couverture de nos besoins en protéines</w:t>
      </w:r>
      <w:r w:rsidR="00983938" w:rsidRPr="007C3D93">
        <w:t>. 165</w:t>
      </w:r>
      <w:r w:rsidRPr="007C3D93">
        <w:t>.</w:t>
      </w:r>
    </w:p>
    <w:p w:rsidR="0002463A" w:rsidRPr="007C3D93" w:rsidRDefault="0002463A" w:rsidP="0002463A">
      <w:r w:rsidRPr="007C3D93">
        <w:t>P. Mansat</w:t>
      </w:r>
      <w:r w:rsidR="00983938" w:rsidRPr="007C3D93">
        <w:t xml:space="preserve">. </w:t>
      </w:r>
      <w:r w:rsidRPr="007C3D93">
        <w:t>Amélioration de l</w:t>
      </w:r>
      <w:r w:rsidR="00983938" w:rsidRPr="007C3D93">
        <w:t>’</w:t>
      </w:r>
      <w:r w:rsidRPr="007C3D93">
        <w:t>exploitation de nos surfaces fourragères.</w:t>
      </w:r>
      <w:r w:rsidR="00983938" w:rsidRPr="007C3D93">
        <w:t xml:space="preserve"> 167.</w:t>
      </w:r>
    </w:p>
    <w:p w:rsidR="001915E0" w:rsidRPr="007C3D93" w:rsidRDefault="0002463A" w:rsidP="00983938">
      <w:r w:rsidRPr="007C3D93">
        <w:t>J. Picard</w:t>
      </w:r>
      <w:r w:rsidR="00983938" w:rsidRPr="007C3D93">
        <w:t xml:space="preserve">. </w:t>
      </w:r>
      <w:r w:rsidRPr="007C3D93">
        <w:t>Caractéristiques générales des légumineuses</w:t>
      </w:r>
      <w:r w:rsidR="00983938" w:rsidRPr="007C3D93">
        <w:t>. 181.</w:t>
      </w:r>
    </w:p>
    <w:p w:rsidR="0095093C" w:rsidRPr="007C3D93" w:rsidRDefault="0095093C" w:rsidP="0095093C">
      <w:pPr>
        <w:rPr>
          <w:lang w:val="en-US"/>
        </w:rPr>
      </w:pPr>
      <w:r w:rsidRPr="007C3D93">
        <w:t xml:space="preserve">J. Picard. Les possibilités des légumineuses prairiales. </w:t>
      </w:r>
      <w:r w:rsidRPr="007C3D93">
        <w:rPr>
          <w:lang w:val="en-US"/>
        </w:rPr>
        <w:t>187.</w:t>
      </w:r>
    </w:p>
    <w:p w:rsidR="0095093C" w:rsidRPr="007C3D93" w:rsidRDefault="0095093C" w:rsidP="0095093C">
      <w:r w:rsidRPr="007C3D93">
        <w:rPr>
          <w:lang w:val="en-US"/>
        </w:rPr>
        <w:t xml:space="preserve">J. Picard, P. Plancouaert, P. Gatel. </w:t>
      </w:r>
      <w:r w:rsidRPr="007C3D93">
        <w:t>Les protéagineux. 195.</w:t>
      </w:r>
    </w:p>
    <w:p w:rsidR="0095093C" w:rsidRPr="007C3D93" w:rsidRDefault="0095093C" w:rsidP="0095093C">
      <w:r w:rsidRPr="007C3D93">
        <w:t>R. Blanchet, E. Choné. Le soja. 211.</w:t>
      </w:r>
    </w:p>
    <w:p w:rsidR="001915E0" w:rsidRPr="007C3D93" w:rsidRDefault="0095093C" w:rsidP="0095093C">
      <w:r w:rsidRPr="007C3D93">
        <w:t>J. Morice, E. Choné. Les oléagineux : colza et tournesol. 223.</w:t>
      </w:r>
    </w:p>
    <w:p w:rsidR="00DF6981" w:rsidRPr="007C3D93" w:rsidRDefault="00DF6981" w:rsidP="00AB28F1">
      <w:pPr>
        <w:spacing w:before="120" w:after="0"/>
        <w:rPr>
          <w:sz w:val="32"/>
          <w:szCs w:val="32"/>
        </w:rPr>
      </w:pPr>
      <w:r w:rsidRPr="007C3D93">
        <w:rPr>
          <w:sz w:val="32"/>
          <w:szCs w:val="32"/>
        </w:rPr>
        <w:t>B.T.I. 340, mai-juin 1979 (t. 2)</w:t>
      </w:r>
      <w:r w:rsidR="00316EC7" w:rsidRPr="007C3D93">
        <w:rPr>
          <w:sz w:val="32"/>
          <w:szCs w:val="32"/>
        </w:rPr>
        <w:t xml:space="preserve">. </w:t>
      </w:r>
    </w:p>
    <w:p w:rsidR="007B24BB" w:rsidRPr="007C3D93" w:rsidRDefault="007B24BB" w:rsidP="00316EC7">
      <w:pPr>
        <w:jc w:val="center"/>
        <w:rPr>
          <w:b/>
        </w:rPr>
      </w:pPr>
      <w:r w:rsidRPr="007C3D93">
        <w:rPr>
          <w:b/>
        </w:rPr>
        <w:t>QUELQUES POSSIBILITÉS FRANÇAISES ACTUELLES</w:t>
      </w:r>
    </w:p>
    <w:p w:rsidR="007B24BB" w:rsidRPr="007C3D93" w:rsidRDefault="007B24BB" w:rsidP="007B24BB">
      <w:r w:rsidRPr="007C3D93">
        <w:t>Les productions végétales et leur contribution à la couverture de nos besoins en protéines (suite)</w:t>
      </w:r>
    </w:p>
    <w:p w:rsidR="007B24BB" w:rsidRPr="007C3D93" w:rsidRDefault="007B24BB" w:rsidP="007B24BB">
      <w:r w:rsidRPr="007C3D93">
        <w:t>Y. Henry, M. Bernard, J. Guillaume, L. Jestin, J.M. Perez, H. Pion,</w:t>
      </w:r>
      <w:r w:rsidR="00B855E5" w:rsidRPr="007C3D93">
        <w:t xml:space="preserve"> </w:t>
      </w:r>
      <w:r w:rsidRPr="007C3D93">
        <w:t>M. Pollacsek, M. Rousset. La production de protéines par les céréales en France et leur contribution à la couverture des besoins azotés des porcs et des volailles. 237.</w:t>
      </w:r>
    </w:p>
    <w:p w:rsidR="007B24BB" w:rsidRPr="007C3D93" w:rsidRDefault="007B24BB" w:rsidP="007B24BB">
      <w:r w:rsidRPr="007C3D93">
        <w:t>M. Journet. Utilisation de l’azote non protéique par les ruminants. 253.</w:t>
      </w:r>
    </w:p>
    <w:p w:rsidR="007B24BB" w:rsidRPr="007C3D93" w:rsidRDefault="007B24BB" w:rsidP="007B24BB">
      <w:r w:rsidRPr="007C3D93">
        <w:t>J. Delort-Laval. Les protéines tannées industrielles dans l'alimentation du ruminant. 265.</w:t>
      </w:r>
    </w:p>
    <w:p w:rsidR="001915E0" w:rsidRPr="007C3D93" w:rsidRDefault="007B24BB" w:rsidP="007B24BB">
      <w:r w:rsidRPr="007C3D93">
        <w:t>M. Joumet. L'utilisation des tourteaux tannés chez la vache laitière. 283.</w:t>
      </w:r>
    </w:p>
    <w:p w:rsidR="001915E0" w:rsidRPr="007C3D93" w:rsidRDefault="001915E0" w:rsidP="003D25B2">
      <w:pPr>
        <w:spacing w:after="120"/>
      </w:pPr>
    </w:p>
    <w:p w:rsidR="007E03B9" w:rsidRPr="007C3D93" w:rsidRDefault="007E03B9" w:rsidP="007E03B9">
      <w:pPr>
        <w:ind w:left="0" w:firstLine="0"/>
        <w:jc w:val="center"/>
        <w:rPr>
          <w:sz w:val="32"/>
          <w:szCs w:val="32"/>
        </w:rPr>
      </w:pPr>
      <w:r w:rsidRPr="007C3D93">
        <w:rPr>
          <w:sz w:val="32"/>
          <w:szCs w:val="32"/>
        </w:rPr>
        <w:t>Utilisation des sous-produits de l’Agriculture ou des industries agricoles et alimentaires pour l’alimentation des ruminants</w:t>
      </w:r>
    </w:p>
    <w:p w:rsidR="00017271" w:rsidRPr="007C3D93" w:rsidRDefault="00017271" w:rsidP="007E03B9">
      <w:pPr>
        <w:rPr>
          <w:sz w:val="32"/>
          <w:szCs w:val="32"/>
        </w:rPr>
      </w:pPr>
      <w:r w:rsidRPr="007C3D93">
        <w:rPr>
          <w:sz w:val="32"/>
          <w:szCs w:val="32"/>
        </w:rPr>
        <w:t>B.T.I. 341-342, juillet-août 1979 (t. 1)</w:t>
      </w:r>
    </w:p>
    <w:p w:rsidR="00017271" w:rsidRPr="007C3D93" w:rsidRDefault="00017271" w:rsidP="00017271">
      <w:r w:rsidRPr="007C3D93">
        <w:t xml:space="preserve">L. </w:t>
      </w:r>
      <w:r w:rsidR="00FB2E8C" w:rsidRPr="007C3D93">
        <w:t>Rivals</w:t>
      </w:r>
      <w:r w:rsidRPr="007C3D93">
        <w:t>. Introduction. 297.</w:t>
      </w:r>
    </w:p>
    <w:p w:rsidR="00017271" w:rsidRPr="007C3D93" w:rsidRDefault="00017271" w:rsidP="00017271">
      <w:r w:rsidRPr="007C3D93">
        <w:t xml:space="preserve">M. </w:t>
      </w:r>
      <w:r w:rsidR="00FB2E8C" w:rsidRPr="007C3D93">
        <w:t>Dalleine</w:t>
      </w:r>
      <w:r w:rsidRPr="007C3D93">
        <w:t>, SCEES et les instituts techniques. Quantité de résidus sous-produits utilisables pour l</w:t>
      </w:r>
      <w:r w:rsidR="00316EC7" w:rsidRPr="007C3D93">
        <w:t>’</w:t>
      </w:r>
      <w:r w:rsidRPr="007C3D93">
        <w:t>alimentation en production animale. 299.</w:t>
      </w:r>
    </w:p>
    <w:p w:rsidR="00017271" w:rsidRPr="007C3D93" w:rsidRDefault="00017271" w:rsidP="00017271">
      <w:r w:rsidRPr="007C3D93">
        <w:t xml:space="preserve">J. </w:t>
      </w:r>
      <w:r w:rsidR="00FB2E8C" w:rsidRPr="007C3D93">
        <w:t>Boyeldieu</w:t>
      </w:r>
      <w:r w:rsidRPr="007C3D93">
        <w:t>. Système de production et valorisation des résidus de cultures. 311.</w:t>
      </w:r>
    </w:p>
    <w:p w:rsidR="00017271" w:rsidRPr="007C3D93" w:rsidRDefault="00017271" w:rsidP="00017271">
      <w:r w:rsidRPr="007C3D93">
        <w:t xml:space="preserve">J.P. </w:t>
      </w:r>
      <w:r w:rsidR="00FB2E8C" w:rsidRPr="007C3D93">
        <w:t>Dulphy</w:t>
      </w:r>
      <w:r w:rsidRPr="007C3D93">
        <w:t>. Valeur alimentaire des pailles traitées ou non. 319.</w:t>
      </w:r>
    </w:p>
    <w:p w:rsidR="00017271" w:rsidRPr="007C3D93" w:rsidRDefault="00017271" w:rsidP="00017271">
      <w:r w:rsidRPr="007C3D93">
        <w:t xml:space="preserve">J.P. </w:t>
      </w:r>
      <w:r w:rsidR="00FB2E8C" w:rsidRPr="007C3D93">
        <w:t>Dulphy</w:t>
      </w:r>
      <w:r w:rsidR="00316EC7" w:rsidRPr="007C3D93">
        <w:t>,</w:t>
      </w:r>
      <w:r w:rsidRPr="007C3D93">
        <w:t xml:space="preserve"> </w:t>
      </w:r>
      <w:r w:rsidR="00FB2E8C" w:rsidRPr="007C3D93">
        <w:t>Petit</w:t>
      </w:r>
      <w:r w:rsidRPr="007C3D93">
        <w:t>. Utilisation des pailles</w:t>
      </w:r>
      <w:r w:rsidR="00D219A6" w:rsidRPr="007C3D93">
        <w:t xml:space="preserve"> </w:t>
      </w:r>
      <w:r w:rsidRPr="007C3D93">
        <w:t>de céréales par</w:t>
      </w:r>
      <w:r w:rsidR="00D219A6" w:rsidRPr="007C3D93">
        <w:t xml:space="preserve"> </w:t>
      </w:r>
      <w:r w:rsidRPr="007C3D93">
        <w:t>les ruminants</w:t>
      </w:r>
      <w:r w:rsidR="00D219A6" w:rsidRPr="007C3D93">
        <w:t>. 337.</w:t>
      </w:r>
    </w:p>
    <w:p w:rsidR="00017271" w:rsidRPr="007C3D93" w:rsidRDefault="00017271" w:rsidP="00D219A6">
      <w:r w:rsidRPr="007C3D93">
        <w:t xml:space="preserve">A. </w:t>
      </w:r>
      <w:r w:rsidR="00FB2E8C" w:rsidRPr="007C3D93">
        <w:t>Hoden</w:t>
      </w:r>
      <w:r w:rsidRPr="007C3D93">
        <w:t>. Modalité de complémentation en</w:t>
      </w:r>
      <w:r w:rsidR="00D219A6" w:rsidRPr="007C3D93">
        <w:t xml:space="preserve"> </w:t>
      </w:r>
      <w:r w:rsidRPr="007C3D93">
        <w:t>azote et en minéraux des régimes à base</w:t>
      </w:r>
      <w:r w:rsidR="00D219A6" w:rsidRPr="007C3D93">
        <w:t xml:space="preserve"> </w:t>
      </w:r>
      <w:r w:rsidRPr="007C3D93">
        <w:t>de pailles ou de fourrages pauvres</w:t>
      </w:r>
      <w:r w:rsidR="00D219A6" w:rsidRPr="007C3D93">
        <w:t>. 351</w:t>
      </w:r>
      <w:r w:rsidRPr="007C3D93">
        <w:t>.</w:t>
      </w:r>
    </w:p>
    <w:p w:rsidR="00017271" w:rsidRPr="007C3D93" w:rsidRDefault="00017271" w:rsidP="00D219A6">
      <w:r w:rsidRPr="007C3D93">
        <w:t xml:space="preserve">J.G. </w:t>
      </w:r>
      <w:r w:rsidR="00FB2E8C" w:rsidRPr="007C3D93">
        <w:t xml:space="preserve">Sourie </w:t>
      </w:r>
      <w:r w:rsidRPr="007C3D93">
        <w:t xml:space="preserve">et </w:t>
      </w:r>
      <w:r w:rsidR="00FB2E8C" w:rsidRPr="007C3D93">
        <w:t>Troizier</w:t>
      </w:r>
      <w:r w:rsidRPr="007C3D93">
        <w:t xml:space="preserve">. </w:t>
      </w:r>
      <w:r w:rsidR="00D219A6" w:rsidRPr="007C3D93">
        <w:t>L</w:t>
      </w:r>
      <w:r w:rsidRPr="007C3D93">
        <w:t>es aspects économ</w:t>
      </w:r>
      <w:r w:rsidR="00D219A6" w:rsidRPr="007C3D93">
        <w:t>i</w:t>
      </w:r>
      <w:r w:rsidRPr="007C3D93">
        <w:t>ques de la collecte des pailles</w:t>
      </w:r>
      <w:r w:rsidR="00D219A6" w:rsidRPr="007C3D93">
        <w:t>. 361</w:t>
      </w:r>
      <w:r w:rsidRPr="007C3D93">
        <w:t>.</w:t>
      </w:r>
    </w:p>
    <w:p w:rsidR="00D219A6" w:rsidRPr="007C3D93" w:rsidRDefault="00D219A6" w:rsidP="002E2216">
      <w:pPr>
        <w:rPr>
          <w:sz w:val="32"/>
          <w:szCs w:val="32"/>
        </w:rPr>
      </w:pPr>
      <w:r w:rsidRPr="007C3D93">
        <w:rPr>
          <w:sz w:val="32"/>
          <w:szCs w:val="32"/>
        </w:rPr>
        <w:t xml:space="preserve">B.T.I. 343-344, </w:t>
      </w:r>
      <w:r w:rsidR="00FB2E8C" w:rsidRPr="007C3D93">
        <w:rPr>
          <w:sz w:val="32"/>
          <w:szCs w:val="32"/>
        </w:rPr>
        <w:t>septembre-octobre</w:t>
      </w:r>
      <w:r w:rsidRPr="007C3D93">
        <w:rPr>
          <w:sz w:val="32"/>
          <w:szCs w:val="32"/>
        </w:rPr>
        <w:t xml:space="preserve"> 1979 (t. 2)</w:t>
      </w:r>
    </w:p>
    <w:p w:rsidR="00017271" w:rsidRPr="007C3D93" w:rsidRDefault="00017271" w:rsidP="00316EC7">
      <w:r w:rsidRPr="007C3D93">
        <w:t xml:space="preserve">C. </w:t>
      </w:r>
      <w:r w:rsidR="00FB2E8C" w:rsidRPr="007C3D93">
        <w:t>Demarquilly</w:t>
      </w:r>
      <w:r w:rsidRPr="007C3D93">
        <w:t>. Valeur nutritive et utilisation</w:t>
      </w:r>
      <w:r w:rsidR="00316EC7" w:rsidRPr="007C3D93">
        <w:t> : d</w:t>
      </w:r>
      <w:r w:rsidRPr="007C3D93">
        <w:t>es pellicules d</w:t>
      </w:r>
      <w:r w:rsidR="00B855E5" w:rsidRPr="007C3D93">
        <w:t>’</w:t>
      </w:r>
      <w:r w:rsidRPr="007C3D93">
        <w:t>oléagineux</w:t>
      </w:r>
      <w:r w:rsidR="00D219A6" w:rsidRPr="007C3D93">
        <w:t>. 375.</w:t>
      </w:r>
      <w:r w:rsidR="00316EC7" w:rsidRPr="007C3D93">
        <w:tab/>
      </w:r>
      <w:r w:rsidRPr="007C3D93">
        <w:t>des feuilles et collets de betteraves</w:t>
      </w:r>
      <w:r w:rsidR="00D219A6" w:rsidRPr="007C3D93">
        <w:t xml:space="preserve"> </w:t>
      </w:r>
      <w:r w:rsidRPr="007C3D93">
        <w:t>sucrières</w:t>
      </w:r>
      <w:r w:rsidR="00D219A6" w:rsidRPr="007C3D93">
        <w:t>. 383</w:t>
      </w:r>
      <w:r w:rsidRPr="007C3D93">
        <w:t>.</w:t>
      </w:r>
      <w:r w:rsidR="00316EC7" w:rsidRPr="007C3D93">
        <w:tab/>
      </w:r>
      <w:r w:rsidRPr="007C3D93">
        <w:t>des dr</w:t>
      </w:r>
      <w:r w:rsidR="00D219A6" w:rsidRPr="007C3D93">
        <w:t>è</w:t>
      </w:r>
      <w:r w:rsidRPr="007C3D93">
        <w:t>ches de brasserie</w:t>
      </w:r>
      <w:r w:rsidR="00D219A6" w:rsidRPr="007C3D93">
        <w:t>. 389</w:t>
      </w:r>
      <w:r w:rsidRPr="007C3D93">
        <w:t>.</w:t>
      </w:r>
    </w:p>
    <w:p w:rsidR="00017271" w:rsidRPr="007C3D93" w:rsidRDefault="00017271" w:rsidP="00017271">
      <w:r w:rsidRPr="007C3D93">
        <w:lastRenderedPageBreak/>
        <w:t xml:space="preserve">Geneviève </w:t>
      </w:r>
      <w:r w:rsidR="00FB2E8C" w:rsidRPr="007C3D93">
        <w:t>Gotto</w:t>
      </w:r>
      <w:r w:rsidRPr="007C3D93">
        <w:t>. L</w:t>
      </w:r>
      <w:r w:rsidR="00D219A6" w:rsidRPr="007C3D93">
        <w:t>’</w:t>
      </w:r>
      <w:r w:rsidRPr="007C3D93">
        <w:t>ensilage des pulpes surpressées, un aliment intéressant pour</w:t>
      </w:r>
      <w:r w:rsidR="00D219A6" w:rsidRPr="007C3D93">
        <w:t xml:space="preserve"> </w:t>
      </w:r>
      <w:r w:rsidRPr="007C3D93">
        <w:t>l</w:t>
      </w:r>
      <w:r w:rsidR="00B855E5" w:rsidRPr="007C3D93">
        <w:t>’</w:t>
      </w:r>
      <w:r w:rsidRPr="007C3D93">
        <w:t>élevage bovin des zones betteravières</w:t>
      </w:r>
      <w:r w:rsidR="00D219A6" w:rsidRPr="007C3D93">
        <w:t>. 395.</w:t>
      </w:r>
    </w:p>
    <w:p w:rsidR="00017271" w:rsidRPr="007C3D93" w:rsidRDefault="00D219A6" w:rsidP="00017271">
      <w:r w:rsidRPr="007C3D93">
        <w:t xml:space="preserve">C. </w:t>
      </w:r>
      <w:r w:rsidR="00FB2E8C" w:rsidRPr="007C3D93">
        <w:t>Demarquilly</w:t>
      </w:r>
      <w:r w:rsidRPr="007C3D93">
        <w:t xml:space="preserve">. Valeur nutritive et utilisation </w:t>
      </w:r>
      <w:r w:rsidR="00017271" w:rsidRPr="007C3D93">
        <w:t>des sous-produits du ma</w:t>
      </w:r>
      <w:r w:rsidRPr="007C3D93">
        <w:t>ï</w:t>
      </w:r>
      <w:r w:rsidR="00017271" w:rsidRPr="007C3D93">
        <w:t>s</w:t>
      </w:r>
      <w:r w:rsidRPr="007C3D93">
        <w:t xml:space="preserve">. </w:t>
      </w:r>
      <w:r w:rsidR="00957FF9" w:rsidRPr="007C3D93">
        <w:t>411.</w:t>
      </w:r>
    </w:p>
    <w:p w:rsidR="00017271" w:rsidRPr="007C3D93" w:rsidRDefault="00FB2E8C" w:rsidP="00017271">
      <w:r w:rsidRPr="007C3D93">
        <w:t>Matray</w:t>
      </w:r>
      <w:r w:rsidR="00957FF9" w:rsidRPr="007C3D93">
        <w:t xml:space="preserve">. </w:t>
      </w:r>
      <w:r w:rsidR="00017271" w:rsidRPr="007C3D93">
        <w:t>Utilisation du marc de raisin épuisé</w:t>
      </w:r>
      <w:r w:rsidR="00957FF9" w:rsidRPr="007C3D93">
        <w:t xml:space="preserve"> </w:t>
      </w:r>
      <w:r w:rsidR="00017271" w:rsidRPr="007C3D93">
        <w:t>pour l</w:t>
      </w:r>
      <w:r w:rsidR="00B855E5" w:rsidRPr="007C3D93">
        <w:t>’</w:t>
      </w:r>
      <w:r w:rsidR="00017271" w:rsidRPr="007C3D93">
        <w:t>alimentation hivernale des ruminants</w:t>
      </w:r>
      <w:r w:rsidR="00957FF9" w:rsidRPr="007C3D93">
        <w:t>. 421.</w:t>
      </w:r>
    </w:p>
    <w:p w:rsidR="001915E0" w:rsidRPr="007C3D93" w:rsidRDefault="001915E0" w:rsidP="003D25B2">
      <w:pPr>
        <w:spacing w:after="120"/>
      </w:pPr>
    </w:p>
    <w:p w:rsidR="00FB2E8C" w:rsidRPr="007C3D93" w:rsidRDefault="00FB2E8C" w:rsidP="00FB2E8C">
      <w:pPr>
        <w:spacing w:after="0"/>
        <w:rPr>
          <w:sz w:val="32"/>
          <w:szCs w:val="32"/>
        </w:rPr>
      </w:pPr>
      <w:r w:rsidRPr="007C3D93">
        <w:rPr>
          <w:sz w:val="32"/>
          <w:szCs w:val="32"/>
        </w:rPr>
        <w:t>B.T.I. 345, novembre-décembre 1979.</w:t>
      </w:r>
    </w:p>
    <w:p w:rsidR="00FB2E8C" w:rsidRPr="007C3D93" w:rsidRDefault="00FB2E8C" w:rsidP="00FB2E8C">
      <w:pPr>
        <w:spacing w:after="0"/>
        <w:jc w:val="center"/>
        <w:rPr>
          <w:sz w:val="32"/>
          <w:szCs w:val="32"/>
        </w:rPr>
      </w:pPr>
      <w:r w:rsidRPr="007C3D93">
        <w:rPr>
          <w:sz w:val="36"/>
          <w:szCs w:val="36"/>
        </w:rPr>
        <w:t>L’économie laitière européenne</w:t>
      </w:r>
      <w:r w:rsidRPr="007C3D93">
        <w:rPr>
          <w:sz w:val="32"/>
          <w:szCs w:val="32"/>
        </w:rPr>
        <w:t>.</w:t>
      </w:r>
    </w:p>
    <w:p w:rsidR="00FB2E8C" w:rsidRPr="007C3D93" w:rsidRDefault="00FB2E8C" w:rsidP="004039D7">
      <w:pPr>
        <w:ind w:left="0" w:firstLine="0"/>
        <w:jc w:val="center"/>
        <w:rPr>
          <w:sz w:val="18"/>
          <w:szCs w:val="18"/>
        </w:rPr>
      </w:pPr>
      <w:r w:rsidRPr="007C3D93">
        <w:rPr>
          <w:sz w:val="18"/>
          <w:szCs w:val="18"/>
        </w:rPr>
        <w:t>Ce numéro a, pour diverses raisons, été publié avant les numéros 341-342 et 343-344, ce qui explique que sa pagination ne fasse pas suite à celle des numéros en question.</w:t>
      </w:r>
    </w:p>
    <w:p w:rsidR="00FB2E8C" w:rsidRPr="007C3D93" w:rsidRDefault="00FB2E8C" w:rsidP="00FB2E8C">
      <w:pPr>
        <w:jc w:val="center"/>
        <w:rPr>
          <w:b/>
        </w:rPr>
      </w:pPr>
      <w:r w:rsidRPr="007C3D93">
        <w:rPr>
          <w:b/>
        </w:rPr>
        <w:t>I. - LA SITUATION COMMUNAUTAIRE ACTUELLE</w:t>
      </w:r>
    </w:p>
    <w:p w:rsidR="00FB2E8C" w:rsidRPr="007C3D93" w:rsidRDefault="00FB2E8C" w:rsidP="00FB2E8C">
      <w:r w:rsidRPr="007C3D93">
        <w:t>INTRODUCTION. 9</w:t>
      </w:r>
    </w:p>
    <w:p w:rsidR="00FB2E8C" w:rsidRPr="007C3D93" w:rsidRDefault="00FB2E8C" w:rsidP="00321E65">
      <w:r w:rsidRPr="007C3D93">
        <w:t>I. - LE DÉSÉQUILIBRE DU MARCHÉ</w:t>
      </w:r>
      <w:r w:rsidR="004E5776" w:rsidRPr="007C3D93">
        <w:t>.</w:t>
      </w:r>
      <w:r w:rsidRPr="007C3D93">
        <w:t xml:space="preserve"> 10</w:t>
      </w:r>
    </w:p>
    <w:p w:rsidR="00FB2E8C" w:rsidRPr="007C3D93" w:rsidRDefault="00FB2E8C" w:rsidP="00321E65">
      <w:pPr>
        <w:ind w:left="1417"/>
        <w:rPr>
          <w:sz w:val="20"/>
        </w:rPr>
      </w:pPr>
      <w:r w:rsidRPr="007C3D93">
        <w:rPr>
          <w:sz w:val="20"/>
        </w:rPr>
        <w:t>A</w:t>
      </w:r>
      <w:r w:rsidR="004E5776" w:rsidRPr="007C3D93">
        <w:rPr>
          <w:sz w:val="20"/>
        </w:rPr>
        <w:t>)</w:t>
      </w:r>
      <w:r w:rsidRPr="007C3D93">
        <w:rPr>
          <w:sz w:val="20"/>
        </w:rPr>
        <w:t xml:space="preserve"> La production dans la </w:t>
      </w:r>
      <w:r w:rsidR="004E5776" w:rsidRPr="007C3D93">
        <w:rPr>
          <w:sz w:val="20"/>
        </w:rPr>
        <w:t>C.E.E.</w:t>
      </w:r>
      <w:r w:rsidRPr="007C3D93">
        <w:rPr>
          <w:sz w:val="20"/>
        </w:rPr>
        <w:t xml:space="preserve"> 10</w:t>
      </w:r>
    </w:p>
    <w:p w:rsidR="00FB2E8C" w:rsidRPr="007C3D93" w:rsidRDefault="00FB2E8C" w:rsidP="004E5776">
      <w:pPr>
        <w:ind w:left="1417"/>
        <w:rPr>
          <w:sz w:val="20"/>
        </w:rPr>
      </w:pPr>
      <w:r w:rsidRPr="007C3D93">
        <w:rPr>
          <w:sz w:val="20"/>
        </w:rPr>
        <w:t>B</w:t>
      </w:r>
      <w:r w:rsidR="004E5776" w:rsidRPr="007C3D93">
        <w:rPr>
          <w:sz w:val="20"/>
        </w:rPr>
        <w:t>)</w:t>
      </w:r>
      <w:r w:rsidRPr="007C3D93">
        <w:rPr>
          <w:sz w:val="20"/>
        </w:rPr>
        <w:t xml:space="preserve"> La demande alimentaire</w:t>
      </w:r>
      <w:r w:rsidR="004E5776" w:rsidRPr="007C3D93">
        <w:rPr>
          <w:sz w:val="20"/>
        </w:rPr>
        <w:t>.</w:t>
      </w:r>
      <w:r w:rsidRPr="007C3D93">
        <w:rPr>
          <w:sz w:val="20"/>
        </w:rPr>
        <w:t xml:space="preserve"> 10</w:t>
      </w:r>
    </w:p>
    <w:p w:rsidR="00FB2E8C" w:rsidRPr="007C3D93" w:rsidRDefault="00FB2E8C" w:rsidP="00321E65">
      <w:r w:rsidRPr="007C3D93">
        <w:t>I</w:t>
      </w:r>
      <w:r w:rsidR="004E5776" w:rsidRPr="007C3D93">
        <w:t>I</w:t>
      </w:r>
      <w:r w:rsidRPr="007C3D93">
        <w:t>. - LES TENTATIVES POUR RÉÉQUILIBRER LE MARCHÉ COMMUNAUTAIRE</w:t>
      </w:r>
      <w:r w:rsidR="004E5776" w:rsidRPr="007C3D93">
        <w:t>. 13</w:t>
      </w:r>
      <w:r w:rsidRPr="007C3D93">
        <w:t>.</w:t>
      </w:r>
    </w:p>
    <w:p w:rsidR="00FB2E8C" w:rsidRPr="007C3D93" w:rsidRDefault="00FB2E8C" w:rsidP="00321E65">
      <w:pPr>
        <w:ind w:left="1417"/>
        <w:rPr>
          <w:sz w:val="20"/>
        </w:rPr>
      </w:pPr>
      <w:r w:rsidRPr="007C3D93">
        <w:rPr>
          <w:sz w:val="20"/>
        </w:rPr>
        <w:t>A</w:t>
      </w:r>
      <w:r w:rsidR="004E5776" w:rsidRPr="007C3D93">
        <w:rPr>
          <w:sz w:val="20"/>
        </w:rPr>
        <w:t>)</w:t>
      </w:r>
      <w:r w:rsidRPr="007C3D93">
        <w:rPr>
          <w:sz w:val="20"/>
        </w:rPr>
        <w:t xml:space="preserve"> Les exportations</w:t>
      </w:r>
      <w:r w:rsidR="004E5776" w:rsidRPr="007C3D93">
        <w:rPr>
          <w:sz w:val="20"/>
        </w:rPr>
        <w:t>. 13</w:t>
      </w:r>
      <w:r w:rsidRPr="007C3D93">
        <w:rPr>
          <w:sz w:val="20"/>
        </w:rPr>
        <w:t>.</w:t>
      </w:r>
    </w:p>
    <w:p w:rsidR="00FB2E8C" w:rsidRPr="007C3D93" w:rsidRDefault="00FB2E8C" w:rsidP="00321E65">
      <w:pPr>
        <w:ind w:left="1417"/>
        <w:rPr>
          <w:sz w:val="20"/>
        </w:rPr>
      </w:pPr>
      <w:r w:rsidRPr="007C3D93">
        <w:rPr>
          <w:sz w:val="20"/>
        </w:rPr>
        <w:t xml:space="preserve">B) Les aides à </w:t>
      </w:r>
      <w:r w:rsidR="004E5776" w:rsidRPr="007C3D93">
        <w:rPr>
          <w:sz w:val="20"/>
        </w:rPr>
        <w:t>l</w:t>
      </w:r>
      <w:r w:rsidRPr="007C3D93">
        <w:rPr>
          <w:sz w:val="20"/>
        </w:rPr>
        <w:t>a consommation</w:t>
      </w:r>
      <w:r w:rsidR="004E5776" w:rsidRPr="007C3D93">
        <w:rPr>
          <w:sz w:val="20"/>
        </w:rPr>
        <w:t>. 16.</w:t>
      </w:r>
    </w:p>
    <w:p w:rsidR="00FB2E8C" w:rsidRPr="007C3D93" w:rsidRDefault="00FB2E8C" w:rsidP="004E5776">
      <w:pPr>
        <w:ind w:left="1417"/>
        <w:rPr>
          <w:sz w:val="20"/>
        </w:rPr>
      </w:pPr>
      <w:r w:rsidRPr="007C3D93">
        <w:rPr>
          <w:sz w:val="20"/>
        </w:rPr>
        <w:t>C) Les conséquences financières</w:t>
      </w:r>
      <w:r w:rsidR="004E5776" w:rsidRPr="007C3D93">
        <w:rPr>
          <w:sz w:val="20"/>
        </w:rPr>
        <w:t>. 17.</w:t>
      </w:r>
    </w:p>
    <w:p w:rsidR="00FB2E8C" w:rsidRPr="007C3D93" w:rsidRDefault="00FB2E8C" w:rsidP="004E5776">
      <w:r w:rsidRPr="007C3D93">
        <w:t xml:space="preserve">ANNEXES </w:t>
      </w:r>
      <w:r w:rsidR="004E5776" w:rsidRPr="007C3D93">
        <w:t>–</w:t>
      </w:r>
      <w:r w:rsidRPr="007C3D93">
        <w:t xml:space="preserve"> </w:t>
      </w:r>
      <w:r w:rsidR="004E5776" w:rsidRPr="007C3D93">
        <w:t>1</w:t>
      </w:r>
      <w:r w:rsidR="004E5776" w:rsidRPr="007C3D93">
        <w:rPr>
          <w:vertAlign w:val="superscript"/>
        </w:rPr>
        <w:t>e</w:t>
      </w:r>
      <w:r w:rsidRPr="007C3D93">
        <w:t xml:space="preserve"> partie</w:t>
      </w:r>
      <w:r w:rsidR="004E5776" w:rsidRPr="007C3D93">
        <w:t>. 21.</w:t>
      </w:r>
    </w:p>
    <w:p w:rsidR="00FB2E8C" w:rsidRPr="007C3D93" w:rsidRDefault="00FB2E8C" w:rsidP="00D52C67">
      <w:pPr>
        <w:jc w:val="center"/>
        <w:rPr>
          <w:b/>
        </w:rPr>
      </w:pPr>
      <w:r w:rsidRPr="007C3D93">
        <w:rPr>
          <w:b/>
        </w:rPr>
        <w:t>I</w:t>
      </w:r>
      <w:r w:rsidR="00D52C67" w:rsidRPr="007C3D93">
        <w:rPr>
          <w:b/>
        </w:rPr>
        <w:t>I</w:t>
      </w:r>
      <w:r w:rsidRPr="007C3D93">
        <w:rPr>
          <w:b/>
        </w:rPr>
        <w:t>. - LES MODELES DE D</w:t>
      </w:r>
      <w:r w:rsidR="00D52C67" w:rsidRPr="007C3D93">
        <w:rPr>
          <w:b/>
        </w:rPr>
        <w:t>É</w:t>
      </w:r>
      <w:r w:rsidRPr="007C3D93">
        <w:rPr>
          <w:b/>
        </w:rPr>
        <w:t>VELOPPEMENT EUROP</w:t>
      </w:r>
      <w:r w:rsidR="00D52C67" w:rsidRPr="007C3D93">
        <w:rPr>
          <w:b/>
        </w:rPr>
        <w:t>É</w:t>
      </w:r>
      <w:r w:rsidRPr="007C3D93">
        <w:rPr>
          <w:b/>
        </w:rPr>
        <w:t>EN ET LA SITUATION FRANÇAISE</w:t>
      </w:r>
    </w:p>
    <w:p w:rsidR="00FB2E8C" w:rsidRPr="007C3D93" w:rsidRDefault="00FB2E8C" w:rsidP="00321E65">
      <w:r w:rsidRPr="007C3D93">
        <w:t>I. -</w:t>
      </w:r>
      <w:r w:rsidR="00D52C67" w:rsidRPr="007C3D93">
        <w:t xml:space="preserve"> L</w:t>
      </w:r>
      <w:r w:rsidRPr="007C3D93">
        <w:t>ES MODELES DE D</w:t>
      </w:r>
      <w:r w:rsidR="00D52C67" w:rsidRPr="007C3D93">
        <w:t>É</w:t>
      </w:r>
      <w:r w:rsidRPr="007C3D93">
        <w:t>VELOPPEMENT EUROP</w:t>
      </w:r>
      <w:r w:rsidR="00D52C67" w:rsidRPr="007C3D93">
        <w:t>É</w:t>
      </w:r>
      <w:r w:rsidRPr="007C3D93">
        <w:t>EN. 33</w:t>
      </w:r>
      <w:r w:rsidR="00D52C67" w:rsidRPr="007C3D93">
        <w:t>.</w:t>
      </w:r>
    </w:p>
    <w:p w:rsidR="00FB2E8C" w:rsidRPr="007C3D93" w:rsidRDefault="00FB2E8C" w:rsidP="00321E65">
      <w:pPr>
        <w:ind w:left="1417"/>
        <w:rPr>
          <w:sz w:val="20"/>
        </w:rPr>
      </w:pPr>
      <w:r w:rsidRPr="007C3D93">
        <w:rPr>
          <w:sz w:val="20"/>
        </w:rPr>
        <w:t>A</w:t>
      </w:r>
      <w:r w:rsidR="00D52C67" w:rsidRPr="007C3D93">
        <w:rPr>
          <w:sz w:val="20"/>
        </w:rPr>
        <w:t>)</w:t>
      </w:r>
      <w:r w:rsidRPr="007C3D93">
        <w:rPr>
          <w:sz w:val="20"/>
        </w:rPr>
        <w:t xml:space="preserve"> Caractéristiques du déve</w:t>
      </w:r>
      <w:r w:rsidR="00D52C67" w:rsidRPr="007C3D93">
        <w:rPr>
          <w:sz w:val="20"/>
        </w:rPr>
        <w:t>l</w:t>
      </w:r>
      <w:r w:rsidRPr="007C3D93">
        <w:rPr>
          <w:sz w:val="20"/>
        </w:rPr>
        <w:t>oppement. 33</w:t>
      </w:r>
      <w:r w:rsidR="00D52C67" w:rsidRPr="007C3D93">
        <w:rPr>
          <w:sz w:val="20"/>
        </w:rPr>
        <w:t>.</w:t>
      </w:r>
    </w:p>
    <w:p w:rsidR="00FB2E8C" w:rsidRPr="007C3D93" w:rsidRDefault="00FB2E8C" w:rsidP="00D52C67">
      <w:pPr>
        <w:ind w:left="1417"/>
        <w:rPr>
          <w:sz w:val="20"/>
        </w:rPr>
      </w:pPr>
      <w:r w:rsidRPr="007C3D93">
        <w:rPr>
          <w:sz w:val="20"/>
        </w:rPr>
        <w:t>B</w:t>
      </w:r>
      <w:r w:rsidR="00D52C67" w:rsidRPr="007C3D93">
        <w:rPr>
          <w:sz w:val="20"/>
        </w:rPr>
        <w:t>)</w:t>
      </w:r>
      <w:r w:rsidRPr="007C3D93">
        <w:rPr>
          <w:sz w:val="20"/>
        </w:rPr>
        <w:t xml:space="preserve"> Les conséquences de ces modes de</w:t>
      </w:r>
      <w:r w:rsidR="00D52C67" w:rsidRPr="007C3D93">
        <w:rPr>
          <w:sz w:val="20"/>
        </w:rPr>
        <w:t xml:space="preserve"> </w:t>
      </w:r>
      <w:r w:rsidRPr="007C3D93">
        <w:rPr>
          <w:sz w:val="20"/>
        </w:rPr>
        <w:t>développement</w:t>
      </w:r>
      <w:r w:rsidR="00D52C67" w:rsidRPr="007C3D93">
        <w:rPr>
          <w:sz w:val="20"/>
        </w:rPr>
        <w:t>.</w:t>
      </w:r>
      <w:r w:rsidRPr="007C3D93">
        <w:rPr>
          <w:sz w:val="20"/>
        </w:rPr>
        <w:t xml:space="preserve"> 39</w:t>
      </w:r>
      <w:r w:rsidR="00D52C67" w:rsidRPr="007C3D93">
        <w:rPr>
          <w:sz w:val="20"/>
        </w:rPr>
        <w:t>.</w:t>
      </w:r>
    </w:p>
    <w:p w:rsidR="00FB2E8C" w:rsidRPr="007C3D93" w:rsidRDefault="00D52C67" w:rsidP="00321E65">
      <w:r w:rsidRPr="007C3D93">
        <w:t>II</w:t>
      </w:r>
      <w:r w:rsidR="00FB2E8C" w:rsidRPr="007C3D93">
        <w:t xml:space="preserve">. - SITUATION FRANÇAISE. </w:t>
      </w:r>
      <w:r w:rsidRPr="007C3D93">
        <w:t>40.</w:t>
      </w:r>
    </w:p>
    <w:p w:rsidR="00FB2E8C" w:rsidRPr="007C3D93" w:rsidRDefault="00FB2E8C" w:rsidP="00321E65">
      <w:pPr>
        <w:ind w:left="1417"/>
        <w:rPr>
          <w:sz w:val="20"/>
        </w:rPr>
      </w:pPr>
      <w:r w:rsidRPr="007C3D93">
        <w:rPr>
          <w:sz w:val="20"/>
        </w:rPr>
        <w:t>A</w:t>
      </w:r>
      <w:r w:rsidR="00D52C67" w:rsidRPr="007C3D93">
        <w:rPr>
          <w:sz w:val="20"/>
        </w:rPr>
        <w:t>)</w:t>
      </w:r>
      <w:r w:rsidRPr="007C3D93">
        <w:rPr>
          <w:sz w:val="20"/>
        </w:rPr>
        <w:t xml:space="preserve"> La détérioration de notre compétitivité</w:t>
      </w:r>
      <w:r w:rsidR="00D52C67" w:rsidRPr="007C3D93">
        <w:rPr>
          <w:sz w:val="20"/>
        </w:rPr>
        <w:t>.</w:t>
      </w:r>
      <w:r w:rsidRPr="007C3D93">
        <w:rPr>
          <w:sz w:val="20"/>
        </w:rPr>
        <w:t xml:space="preserve"> 40</w:t>
      </w:r>
      <w:r w:rsidR="00D52C67" w:rsidRPr="007C3D93">
        <w:rPr>
          <w:sz w:val="20"/>
        </w:rPr>
        <w:t>.</w:t>
      </w:r>
    </w:p>
    <w:p w:rsidR="00FB2E8C" w:rsidRPr="007C3D93" w:rsidRDefault="00FB2E8C" w:rsidP="00D52C67">
      <w:pPr>
        <w:ind w:left="1417"/>
        <w:rPr>
          <w:sz w:val="20"/>
        </w:rPr>
      </w:pPr>
      <w:r w:rsidRPr="007C3D93">
        <w:rPr>
          <w:sz w:val="20"/>
        </w:rPr>
        <w:t>B</w:t>
      </w:r>
      <w:r w:rsidR="00D52C67" w:rsidRPr="007C3D93">
        <w:rPr>
          <w:sz w:val="20"/>
        </w:rPr>
        <w:t>)</w:t>
      </w:r>
      <w:r w:rsidRPr="007C3D93">
        <w:rPr>
          <w:sz w:val="20"/>
        </w:rPr>
        <w:t xml:space="preserve"> L'évo</w:t>
      </w:r>
      <w:r w:rsidR="00D52C67" w:rsidRPr="007C3D93">
        <w:rPr>
          <w:sz w:val="20"/>
        </w:rPr>
        <w:t>l</w:t>
      </w:r>
      <w:r w:rsidRPr="007C3D93">
        <w:rPr>
          <w:sz w:val="20"/>
        </w:rPr>
        <w:t>ution régionale</w:t>
      </w:r>
      <w:r w:rsidR="00D52C67" w:rsidRPr="007C3D93">
        <w:rPr>
          <w:sz w:val="20"/>
        </w:rPr>
        <w:t>.</w:t>
      </w:r>
      <w:r w:rsidRPr="007C3D93">
        <w:rPr>
          <w:sz w:val="20"/>
        </w:rPr>
        <w:t xml:space="preserve"> 42</w:t>
      </w:r>
      <w:r w:rsidR="00D52C67" w:rsidRPr="007C3D93">
        <w:rPr>
          <w:sz w:val="20"/>
        </w:rPr>
        <w:t>.</w:t>
      </w:r>
    </w:p>
    <w:p w:rsidR="00FB2E8C" w:rsidRPr="007C3D93" w:rsidRDefault="00FB2E8C" w:rsidP="00FB2E8C">
      <w:r w:rsidRPr="007C3D93">
        <w:t>ANNEXES</w:t>
      </w:r>
      <w:r w:rsidR="00D52C67" w:rsidRPr="007C3D93">
        <w:t xml:space="preserve"> </w:t>
      </w:r>
      <w:r w:rsidRPr="007C3D93">
        <w:t>-</w:t>
      </w:r>
      <w:r w:rsidR="00D52C67" w:rsidRPr="007C3D93">
        <w:t xml:space="preserve"> </w:t>
      </w:r>
      <w:r w:rsidRPr="007C3D93">
        <w:t>2°partie. 43</w:t>
      </w:r>
      <w:r w:rsidR="00D52C67" w:rsidRPr="007C3D93">
        <w:t>.</w:t>
      </w:r>
    </w:p>
    <w:p w:rsidR="00FB2E8C" w:rsidRPr="007C3D93" w:rsidRDefault="00FB2E8C" w:rsidP="004039D7">
      <w:pPr>
        <w:spacing w:after="0"/>
        <w:ind w:left="0" w:firstLine="0"/>
        <w:jc w:val="center"/>
        <w:rPr>
          <w:b/>
        </w:rPr>
      </w:pPr>
      <w:r w:rsidRPr="007C3D93">
        <w:rPr>
          <w:b/>
        </w:rPr>
        <w:t>III. EXAMEN DES POLITIQUES</w:t>
      </w:r>
      <w:r w:rsidR="00D52C67" w:rsidRPr="007C3D93">
        <w:rPr>
          <w:b/>
        </w:rPr>
        <w:t xml:space="preserve"> </w:t>
      </w:r>
      <w:r w:rsidRPr="007C3D93">
        <w:rPr>
          <w:b/>
        </w:rPr>
        <w:t>ALTERNATIVES A LA R</w:t>
      </w:r>
      <w:r w:rsidR="00D52C67" w:rsidRPr="007C3D93">
        <w:rPr>
          <w:b/>
        </w:rPr>
        <w:t>É</w:t>
      </w:r>
      <w:r w:rsidRPr="007C3D93">
        <w:rPr>
          <w:b/>
        </w:rPr>
        <w:t>GLEMENTATION</w:t>
      </w:r>
      <w:r w:rsidR="00D52C67" w:rsidRPr="007C3D93">
        <w:rPr>
          <w:b/>
        </w:rPr>
        <w:t xml:space="preserve"> </w:t>
      </w:r>
      <w:r w:rsidRPr="007C3D93">
        <w:rPr>
          <w:b/>
        </w:rPr>
        <w:t>ACTUELLE</w:t>
      </w:r>
    </w:p>
    <w:p w:rsidR="00FB2E8C" w:rsidRPr="007C3D93" w:rsidRDefault="00FB2E8C" w:rsidP="00FB2E8C">
      <w:r w:rsidRPr="007C3D93">
        <w:t>INTRODUCTION</w:t>
      </w:r>
    </w:p>
    <w:p w:rsidR="00FB2E8C" w:rsidRPr="007C3D93" w:rsidRDefault="00FB2E8C" w:rsidP="00321E65">
      <w:r w:rsidRPr="007C3D93">
        <w:t xml:space="preserve">I. </w:t>
      </w:r>
      <w:r w:rsidR="008B3569" w:rsidRPr="007C3D93">
        <w:t>–</w:t>
      </w:r>
      <w:r w:rsidRPr="007C3D93">
        <w:t xml:space="preserve"> L</w:t>
      </w:r>
      <w:r w:rsidR="008B3569" w:rsidRPr="007C3D93">
        <w:t>’</w:t>
      </w:r>
      <w:r w:rsidRPr="007C3D93">
        <w:t>ACTION SUR LES PRIX. 57</w:t>
      </w:r>
      <w:r w:rsidR="00D52C67" w:rsidRPr="007C3D93">
        <w:t>.</w:t>
      </w:r>
    </w:p>
    <w:p w:rsidR="00FB2E8C" w:rsidRPr="007C3D93" w:rsidRDefault="00FB2E8C" w:rsidP="00321E65">
      <w:pPr>
        <w:ind w:left="1417"/>
        <w:rPr>
          <w:sz w:val="20"/>
        </w:rPr>
      </w:pPr>
      <w:r w:rsidRPr="007C3D93">
        <w:rPr>
          <w:sz w:val="20"/>
        </w:rPr>
        <w:t>A</w:t>
      </w:r>
      <w:r w:rsidR="00D52C67" w:rsidRPr="007C3D93">
        <w:rPr>
          <w:sz w:val="20"/>
        </w:rPr>
        <w:t>)</w:t>
      </w:r>
      <w:r w:rsidRPr="007C3D93">
        <w:rPr>
          <w:sz w:val="20"/>
        </w:rPr>
        <w:t xml:space="preserve"> E</w:t>
      </w:r>
      <w:r w:rsidR="00D52C67" w:rsidRPr="007C3D93">
        <w:rPr>
          <w:sz w:val="20"/>
        </w:rPr>
        <w:t>ff</w:t>
      </w:r>
      <w:r w:rsidRPr="007C3D93">
        <w:rPr>
          <w:sz w:val="20"/>
        </w:rPr>
        <w:t>icacité budgétaire et économique</w:t>
      </w:r>
      <w:r w:rsidR="00D52C67" w:rsidRPr="007C3D93">
        <w:rPr>
          <w:sz w:val="20"/>
        </w:rPr>
        <w:t xml:space="preserve"> </w:t>
      </w:r>
      <w:r w:rsidRPr="007C3D93">
        <w:rPr>
          <w:sz w:val="20"/>
        </w:rPr>
        <w:t xml:space="preserve">de </w:t>
      </w:r>
      <w:r w:rsidR="00D52C67" w:rsidRPr="007C3D93">
        <w:rPr>
          <w:sz w:val="20"/>
        </w:rPr>
        <w:t>l</w:t>
      </w:r>
      <w:r w:rsidRPr="007C3D93">
        <w:rPr>
          <w:sz w:val="20"/>
        </w:rPr>
        <w:t>a mesure envisagée</w:t>
      </w:r>
      <w:r w:rsidR="00D52C67" w:rsidRPr="007C3D93">
        <w:rPr>
          <w:sz w:val="20"/>
        </w:rPr>
        <w:t>.</w:t>
      </w:r>
      <w:r w:rsidRPr="007C3D93">
        <w:rPr>
          <w:sz w:val="20"/>
        </w:rPr>
        <w:t xml:space="preserve"> 57</w:t>
      </w:r>
      <w:r w:rsidR="00D52C67" w:rsidRPr="007C3D93">
        <w:rPr>
          <w:sz w:val="20"/>
        </w:rPr>
        <w:t>.</w:t>
      </w:r>
    </w:p>
    <w:p w:rsidR="00FB2E8C" w:rsidRPr="007C3D93" w:rsidRDefault="00FB2E8C" w:rsidP="00D52C67">
      <w:pPr>
        <w:ind w:left="1417"/>
        <w:rPr>
          <w:sz w:val="20"/>
        </w:rPr>
      </w:pPr>
      <w:r w:rsidRPr="007C3D93">
        <w:rPr>
          <w:sz w:val="20"/>
        </w:rPr>
        <w:t>B</w:t>
      </w:r>
      <w:r w:rsidR="00D52C67" w:rsidRPr="007C3D93">
        <w:rPr>
          <w:sz w:val="20"/>
        </w:rPr>
        <w:t>)</w:t>
      </w:r>
      <w:r w:rsidRPr="007C3D93">
        <w:rPr>
          <w:sz w:val="20"/>
        </w:rPr>
        <w:t xml:space="preserve"> influence sur </w:t>
      </w:r>
      <w:r w:rsidR="00D52C67" w:rsidRPr="007C3D93">
        <w:rPr>
          <w:sz w:val="20"/>
        </w:rPr>
        <w:t>l</w:t>
      </w:r>
      <w:r w:rsidRPr="007C3D93">
        <w:rPr>
          <w:sz w:val="20"/>
        </w:rPr>
        <w:t>a poursuite des progrès</w:t>
      </w:r>
      <w:r w:rsidR="00D52C67" w:rsidRPr="007C3D93">
        <w:rPr>
          <w:sz w:val="20"/>
        </w:rPr>
        <w:t xml:space="preserve"> </w:t>
      </w:r>
      <w:r w:rsidRPr="007C3D93">
        <w:rPr>
          <w:sz w:val="20"/>
        </w:rPr>
        <w:t>de productivité</w:t>
      </w:r>
      <w:r w:rsidR="00D52C67" w:rsidRPr="007C3D93">
        <w:rPr>
          <w:sz w:val="20"/>
        </w:rPr>
        <w:t>.</w:t>
      </w:r>
      <w:r w:rsidRPr="007C3D93">
        <w:rPr>
          <w:sz w:val="20"/>
        </w:rPr>
        <w:t xml:space="preserve"> 58</w:t>
      </w:r>
      <w:r w:rsidR="00D52C67" w:rsidRPr="007C3D93">
        <w:rPr>
          <w:sz w:val="20"/>
        </w:rPr>
        <w:t>.</w:t>
      </w:r>
    </w:p>
    <w:p w:rsidR="00FB2E8C" w:rsidRPr="007C3D93" w:rsidRDefault="00FB2E8C" w:rsidP="00321E65">
      <w:r w:rsidRPr="007C3D93">
        <w:t>II. - LA TAXATION DES PRODUITS OU DES PRODUCTEURS</w:t>
      </w:r>
      <w:r w:rsidR="00D52C67" w:rsidRPr="007C3D93">
        <w:t>. 60.</w:t>
      </w:r>
    </w:p>
    <w:p w:rsidR="00FB2E8C" w:rsidRPr="007C3D93" w:rsidRDefault="00FB2E8C" w:rsidP="00321E65">
      <w:pPr>
        <w:ind w:left="1417"/>
        <w:rPr>
          <w:sz w:val="20"/>
        </w:rPr>
      </w:pPr>
      <w:r w:rsidRPr="007C3D93">
        <w:rPr>
          <w:sz w:val="20"/>
        </w:rPr>
        <w:t>A</w:t>
      </w:r>
      <w:r w:rsidR="00D52C67" w:rsidRPr="007C3D93">
        <w:rPr>
          <w:sz w:val="20"/>
        </w:rPr>
        <w:t>) Tax</w:t>
      </w:r>
      <w:r w:rsidRPr="007C3D93">
        <w:rPr>
          <w:sz w:val="20"/>
        </w:rPr>
        <w:t>e uniforme</w:t>
      </w:r>
      <w:r w:rsidR="00D52C67" w:rsidRPr="007C3D93">
        <w:rPr>
          <w:sz w:val="20"/>
        </w:rPr>
        <w:t>.</w:t>
      </w:r>
      <w:r w:rsidRPr="007C3D93">
        <w:rPr>
          <w:sz w:val="20"/>
        </w:rPr>
        <w:t xml:space="preserve"> 60</w:t>
      </w:r>
      <w:r w:rsidR="00D52C67" w:rsidRPr="007C3D93">
        <w:rPr>
          <w:sz w:val="20"/>
        </w:rPr>
        <w:t>.</w:t>
      </w:r>
    </w:p>
    <w:p w:rsidR="00FB2E8C" w:rsidRPr="007C3D93" w:rsidRDefault="00FB2E8C" w:rsidP="00321E65">
      <w:pPr>
        <w:ind w:left="1417"/>
        <w:rPr>
          <w:sz w:val="20"/>
        </w:rPr>
      </w:pPr>
      <w:r w:rsidRPr="007C3D93">
        <w:rPr>
          <w:sz w:val="20"/>
        </w:rPr>
        <w:t>B</w:t>
      </w:r>
      <w:r w:rsidR="00D52C67" w:rsidRPr="007C3D93">
        <w:rPr>
          <w:sz w:val="20"/>
        </w:rPr>
        <w:t>)</w:t>
      </w:r>
      <w:r w:rsidRPr="007C3D93">
        <w:rPr>
          <w:sz w:val="20"/>
        </w:rPr>
        <w:t xml:space="preserve"> Taxe progressive en fonction d'un critère quantitatif</w:t>
      </w:r>
      <w:r w:rsidR="00D52C67" w:rsidRPr="007C3D93">
        <w:rPr>
          <w:sz w:val="20"/>
        </w:rPr>
        <w:t>. 60.</w:t>
      </w:r>
    </w:p>
    <w:p w:rsidR="00FB2E8C" w:rsidRPr="007C3D93" w:rsidRDefault="00FB2E8C" w:rsidP="008B3569">
      <w:pPr>
        <w:ind w:left="1417"/>
        <w:rPr>
          <w:sz w:val="20"/>
        </w:rPr>
      </w:pPr>
      <w:r w:rsidRPr="007C3D93">
        <w:rPr>
          <w:sz w:val="20"/>
        </w:rPr>
        <w:t>C) Taxe fondée sur le mode de production du lait</w:t>
      </w:r>
      <w:r w:rsidR="00D52C67" w:rsidRPr="007C3D93">
        <w:rPr>
          <w:sz w:val="20"/>
        </w:rPr>
        <w:t>. 62.</w:t>
      </w:r>
    </w:p>
    <w:p w:rsidR="00FB2E8C" w:rsidRPr="007C3D93" w:rsidRDefault="00FB2E8C" w:rsidP="00321E65">
      <w:pPr>
        <w:spacing w:after="0"/>
      </w:pPr>
      <w:r w:rsidRPr="007C3D93">
        <w:t>III.</w:t>
      </w:r>
      <w:r w:rsidR="00D52C67" w:rsidRPr="007C3D93">
        <w:t xml:space="preserve"> – </w:t>
      </w:r>
      <w:r w:rsidRPr="007C3D93">
        <w:t>REGIME</w:t>
      </w:r>
      <w:r w:rsidR="00D52C67" w:rsidRPr="007C3D93">
        <w:t xml:space="preserve"> </w:t>
      </w:r>
      <w:r w:rsidRPr="007C3D93">
        <w:t>DE</w:t>
      </w:r>
      <w:r w:rsidR="00D52C67" w:rsidRPr="007C3D93">
        <w:t xml:space="preserve"> </w:t>
      </w:r>
      <w:r w:rsidRPr="007C3D93">
        <w:t>QUOTA. 62</w:t>
      </w:r>
      <w:r w:rsidR="00D52C67" w:rsidRPr="007C3D93">
        <w:t>.</w:t>
      </w:r>
    </w:p>
    <w:p w:rsidR="00FB2E8C" w:rsidRPr="007C3D93" w:rsidRDefault="00FB2E8C" w:rsidP="00321E65">
      <w:pPr>
        <w:spacing w:after="0"/>
        <w:ind w:left="1417"/>
        <w:rPr>
          <w:sz w:val="20"/>
        </w:rPr>
      </w:pPr>
      <w:r w:rsidRPr="007C3D93">
        <w:rPr>
          <w:sz w:val="20"/>
        </w:rPr>
        <w:t>A</w:t>
      </w:r>
      <w:r w:rsidR="00D52C67" w:rsidRPr="007C3D93">
        <w:rPr>
          <w:sz w:val="20"/>
        </w:rPr>
        <w:t xml:space="preserve">) </w:t>
      </w:r>
      <w:r w:rsidRPr="007C3D93">
        <w:rPr>
          <w:sz w:val="20"/>
        </w:rPr>
        <w:t>Quota global</w:t>
      </w:r>
      <w:r w:rsidR="00D52C67" w:rsidRPr="007C3D93">
        <w:rPr>
          <w:sz w:val="20"/>
        </w:rPr>
        <w:t>.</w:t>
      </w:r>
      <w:r w:rsidRPr="007C3D93">
        <w:rPr>
          <w:sz w:val="20"/>
        </w:rPr>
        <w:t xml:space="preserve"> 62</w:t>
      </w:r>
      <w:r w:rsidR="00D52C67" w:rsidRPr="007C3D93">
        <w:rPr>
          <w:sz w:val="20"/>
        </w:rPr>
        <w:t>.</w:t>
      </w:r>
    </w:p>
    <w:p w:rsidR="00FB2E8C" w:rsidRPr="007C3D93" w:rsidRDefault="00FB2E8C" w:rsidP="00321E65">
      <w:pPr>
        <w:spacing w:after="0"/>
        <w:ind w:left="1417"/>
        <w:rPr>
          <w:sz w:val="20"/>
        </w:rPr>
      </w:pPr>
      <w:r w:rsidRPr="007C3D93">
        <w:rPr>
          <w:sz w:val="20"/>
        </w:rPr>
        <w:t>B) Quota de production de beurre et de poudre</w:t>
      </w:r>
      <w:r w:rsidR="00247238" w:rsidRPr="007C3D93">
        <w:rPr>
          <w:sz w:val="20"/>
        </w:rPr>
        <w:t>.</w:t>
      </w:r>
      <w:r w:rsidRPr="007C3D93">
        <w:rPr>
          <w:sz w:val="20"/>
        </w:rPr>
        <w:t xml:space="preserve"> 63</w:t>
      </w:r>
      <w:r w:rsidR="00247238" w:rsidRPr="007C3D93">
        <w:rPr>
          <w:sz w:val="20"/>
        </w:rPr>
        <w:t>.</w:t>
      </w:r>
    </w:p>
    <w:p w:rsidR="00FB2E8C" w:rsidRPr="007C3D93" w:rsidRDefault="00D52C67" w:rsidP="00321E65">
      <w:pPr>
        <w:spacing w:after="0"/>
        <w:ind w:left="1417"/>
        <w:rPr>
          <w:sz w:val="20"/>
        </w:rPr>
      </w:pPr>
      <w:r w:rsidRPr="007C3D93">
        <w:rPr>
          <w:sz w:val="20"/>
        </w:rPr>
        <w:t>C</w:t>
      </w:r>
      <w:r w:rsidR="00247238" w:rsidRPr="007C3D93">
        <w:rPr>
          <w:sz w:val="20"/>
        </w:rPr>
        <w:t>)</w:t>
      </w:r>
      <w:r w:rsidRPr="007C3D93">
        <w:rPr>
          <w:sz w:val="20"/>
        </w:rPr>
        <w:t xml:space="preserve"> Quotas portant sur </w:t>
      </w:r>
      <w:r w:rsidR="00FB2E8C" w:rsidRPr="007C3D93">
        <w:rPr>
          <w:sz w:val="20"/>
        </w:rPr>
        <w:t>les volumes admis à l’intervention</w:t>
      </w:r>
      <w:r w:rsidR="00247238" w:rsidRPr="007C3D93">
        <w:rPr>
          <w:sz w:val="20"/>
        </w:rPr>
        <w:t>.</w:t>
      </w:r>
      <w:r w:rsidR="00FB2E8C" w:rsidRPr="007C3D93">
        <w:rPr>
          <w:sz w:val="20"/>
        </w:rPr>
        <w:t xml:space="preserve"> 64</w:t>
      </w:r>
      <w:r w:rsidR="00247238" w:rsidRPr="007C3D93">
        <w:rPr>
          <w:sz w:val="20"/>
        </w:rPr>
        <w:t>.</w:t>
      </w:r>
    </w:p>
    <w:p w:rsidR="00FB2E8C" w:rsidRPr="007C3D93" w:rsidRDefault="00FB2E8C" w:rsidP="008B3569">
      <w:pPr>
        <w:ind w:left="1417"/>
        <w:rPr>
          <w:sz w:val="20"/>
        </w:rPr>
      </w:pPr>
      <w:r w:rsidRPr="007C3D93">
        <w:rPr>
          <w:sz w:val="20"/>
        </w:rPr>
        <w:t>D)</w:t>
      </w:r>
      <w:r w:rsidR="00247238" w:rsidRPr="007C3D93">
        <w:rPr>
          <w:sz w:val="20"/>
        </w:rPr>
        <w:t xml:space="preserve"> </w:t>
      </w:r>
      <w:r w:rsidRPr="007C3D93">
        <w:rPr>
          <w:sz w:val="20"/>
        </w:rPr>
        <w:t>Quotas nationaux</w:t>
      </w:r>
      <w:r w:rsidR="00247238" w:rsidRPr="007C3D93">
        <w:rPr>
          <w:sz w:val="20"/>
        </w:rPr>
        <w:t>.</w:t>
      </w:r>
      <w:r w:rsidRPr="007C3D93">
        <w:rPr>
          <w:sz w:val="20"/>
        </w:rPr>
        <w:t xml:space="preserve"> </w:t>
      </w:r>
      <w:r w:rsidR="00247238" w:rsidRPr="007C3D93">
        <w:rPr>
          <w:sz w:val="20"/>
        </w:rPr>
        <w:t>6</w:t>
      </w:r>
      <w:r w:rsidRPr="007C3D93">
        <w:rPr>
          <w:sz w:val="20"/>
        </w:rPr>
        <w:t>4</w:t>
      </w:r>
      <w:r w:rsidR="00247238" w:rsidRPr="007C3D93">
        <w:rPr>
          <w:sz w:val="20"/>
        </w:rPr>
        <w:t>.</w:t>
      </w:r>
    </w:p>
    <w:p w:rsidR="00FB2E8C" w:rsidRPr="007C3D93" w:rsidRDefault="00FB2E8C" w:rsidP="002E2216"/>
    <w:p w:rsidR="005E2B5C" w:rsidRPr="007C3D93" w:rsidRDefault="005E2B5C" w:rsidP="005E2B5C">
      <w:pPr>
        <w:spacing w:after="0"/>
        <w:rPr>
          <w:sz w:val="32"/>
          <w:szCs w:val="32"/>
        </w:rPr>
      </w:pPr>
      <w:r w:rsidRPr="007C3D93">
        <w:rPr>
          <w:sz w:val="32"/>
          <w:szCs w:val="32"/>
        </w:rPr>
        <w:t>B.T.I. 346, janvier 1980.</w:t>
      </w:r>
    </w:p>
    <w:p w:rsidR="005E2B5C" w:rsidRPr="007C3D93" w:rsidRDefault="005E2B5C" w:rsidP="001C5CE9">
      <w:r w:rsidRPr="007C3D93">
        <w:t>Y. Salichon Caractéristiques et valeur alimentaire des déchets d</w:t>
      </w:r>
      <w:r w:rsidR="00FD67FC" w:rsidRPr="007C3D93">
        <w:t>’</w:t>
      </w:r>
      <w:r w:rsidRPr="007C3D93">
        <w:t>abattoirs de volailles, pour le poulet et la poule pondeuse. 3.</w:t>
      </w:r>
    </w:p>
    <w:p w:rsidR="005E2B5C" w:rsidRPr="007C3D93" w:rsidRDefault="005E2B5C" w:rsidP="005E2B5C">
      <w:r w:rsidRPr="007C3D93">
        <w:t>G. Chauvet. La déshydratation agricole des fourrages, facteur de développement des exploitations d</w:t>
      </w:r>
      <w:r w:rsidR="004039D7" w:rsidRPr="007C3D93">
        <w:t>’</w:t>
      </w:r>
      <w:r w:rsidRPr="007C3D93">
        <w:t>élevage en Bretagne. 11.</w:t>
      </w:r>
    </w:p>
    <w:p w:rsidR="005E2B5C" w:rsidRPr="007C3D93" w:rsidRDefault="005E2B5C" w:rsidP="005D01DC">
      <w:pPr>
        <w:spacing w:after="0"/>
      </w:pPr>
      <w:r w:rsidRPr="007C3D93">
        <w:lastRenderedPageBreak/>
        <w:t>F. Spindler. L'évolution d</w:t>
      </w:r>
      <w:r w:rsidR="004039D7" w:rsidRPr="007C3D93">
        <w:t>’</w:t>
      </w:r>
      <w:r w:rsidRPr="007C3D93">
        <w:t xml:space="preserve">'une race à aptitudes mixtes : la population bovine Pie </w:t>
      </w:r>
      <w:r w:rsidR="00947D0A" w:rsidRPr="007C3D93">
        <w:t>R</w:t>
      </w:r>
      <w:r w:rsidRPr="007C3D93">
        <w:t>ouge de l</w:t>
      </w:r>
      <w:r w:rsidR="00AB28F1" w:rsidRPr="007C3D93">
        <w:t>’</w:t>
      </w:r>
      <w:r w:rsidRPr="007C3D93">
        <w:t>Europe continentale. 21</w:t>
      </w:r>
      <w:r w:rsidR="00947D0A" w:rsidRPr="007C3D93">
        <w:t>.</w:t>
      </w:r>
    </w:p>
    <w:p w:rsidR="005D01DC" w:rsidRPr="007C3D93" w:rsidRDefault="005D01DC" w:rsidP="001C5CE9">
      <w:pPr>
        <w:spacing w:after="120"/>
      </w:pPr>
    </w:p>
    <w:p w:rsidR="005D01DC" w:rsidRPr="007C3D93" w:rsidRDefault="005D01DC" w:rsidP="005D01DC">
      <w:pPr>
        <w:spacing w:after="0"/>
        <w:rPr>
          <w:sz w:val="40"/>
          <w:szCs w:val="40"/>
        </w:rPr>
      </w:pPr>
      <w:r w:rsidRPr="007C3D93">
        <w:rPr>
          <w:sz w:val="32"/>
          <w:szCs w:val="32"/>
        </w:rPr>
        <w:t xml:space="preserve">B.T.I. 347-348, février-mars 1980. </w:t>
      </w:r>
      <w:r w:rsidRPr="007C3D93">
        <w:rPr>
          <w:sz w:val="40"/>
          <w:szCs w:val="40"/>
        </w:rPr>
        <w:t>La forêt.</w:t>
      </w:r>
    </w:p>
    <w:p w:rsidR="005D01DC" w:rsidRPr="007C3D93" w:rsidRDefault="005D01DC" w:rsidP="005D01DC">
      <w:r w:rsidRPr="007C3D93">
        <w:t>J</w:t>
      </w:r>
      <w:r w:rsidR="00B855E5" w:rsidRPr="007C3D93">
        <w:t>.</w:t>
      </w:r>
      <w:r w:rsidRPr="007C3D93">
        <w:t xml:space="preserve"> Gadant. Forêt, développement agricole et aménagement rural. 71.</w:t>
      </w:r>
    </w:p>
    <w:p w:rsidR="005D01DC" w:rsidRPr="007C3D93" w:rsidRDefault="005D01DC" w:rsidP="005D01DC">
      <w:r w:rsidRPr="007C3D93">
        <w:t>R</w:t>
      </w:r>
      <w:r w:rsidR="00B855E5" w:rsidRPr="007C3D93">
        <w:t>.</w:t>
      </w:r>
      <w:r w:rsidRPr="007C3D93">
        <w:t xml:space="preserve"> Parmentier. La complémentarité des activités agricoles et sylvicoles. 75.</w:t>
      </w:r>
    </w:p>
    <w:p w:rsidR="005D01DC" w:rsidRPr="007C3D93" w:rsidRDefault="005D01DC" w:rsidP="005D01DC">
      <w:pPr>
        <w:spacing w:before="120"/>
        <w:jc w:val="center"/>
        <w:rPr>
          <w:b/>
        </w:rPr>
      </w:pPr>
      <w:r w:rsidRPr="007C3D93">
        <w:rPr>
          <w:b/>
        </w:rPr>
        <w:t>I. - LA FOR</w:t>
      </w:r>
      <w:r w:rsidR="004039D7" w:rsidRPr="007C3D93">
        <w:rPr>
          <w:b/>
        </w:rPr>
        <w:t>Ê</w:t>
      </w:r>
      <w:r w:rsidRPr="007C3D93">
        <w:rPr>
          <w:b/>
        </w:rPr>
        <w:t>T ET LES PROBL</w:t>
      </w:r>
      <w:r w:rsidR="004039D7" w:rsidRPr="007C3D93">
        <w:rPr>
          <w:b/>
        </w:rPr>
        <w:t>È</w:t>
      </w:r>
      <w:r w:rsidRPr="007C3D93">
        <w:rPr>
          <w:b/>
        </w:rPr>
        <w:t>MES FONÇIERS</w:t>
      </w:r>
    </w:p>
    <w:p w:rsidR="005D01DC" w:rsidRPr="007C3D93" w:rsidRDefault="005D01DC" w:rsidP="005D01DC">
      <w:r w:rsidRPr="007C3D93">
        <w:t>M</w:t>
      </w:r>
      <w:r w:rsidR="00B855E5" w:rsidRPr="007C3D93">
        <w:t>.</w:t>
      </w:r>
      <w:r w:rsidRPr="007C3D93">
        <w:t xml:space="preserve"> Audema. Forêt et aménagement rural en région méditerranéenne. 83.</w:t>
      </w:r>
    </w:p>
    <w:p w:rsidR="005D01DC" w:rsidRPr="007C3D93" w:rsidRDefault="005D01DC" w:rsidP="005D01DC">
      <w:r w:rsidRPr="007C3D93">
        <w:t>H</w:t>
      </w:r>
      <w:r w:rsidR="00B855E5" w:rsidRPr="007C3D93">
        <w:t>.</w:t>
      </w:r>
      <w:r w:rsidRPr="007C3D93">
        <w:t xml:space="preserve"> Leau. La place de la forêt dans l’aménagement rural : l’exemple de la Dordogne. 91.</w:t>
      </w:r>
    </w:p>
    <w:p w:rsidR="005D01DC" w:rsidRPr="007C3D93" w:rsidRDefault="005D01DC" w:rsidP="005D01DC">
      <w:r w:rsidRPr="007C3D93">
        <w:t>L</w:t>
      </w:r>
      <w:r w:rsidR="00B855E5" w:rsidRPr="007C3D93">
        <w:t>.</w:t>
      </w:r>
      <w:r w:rsidRPr="007C3D93">
        <w:t xml:space="preserve"> Plantie. La réglementation des boisements en vue de la protection de l</w:t>
      </w:r>
      <w:r w:rsidR="00675908" w:rsidRPr="007C3D93">
        <w:t>’</w:t>
      </w:r>
      <w:r w:rsidRPr="007C3D93">
        <w:t>agriculture. 99.</w:t>
      </w:r>
    </w:p>
    <w:p w:rsidR="005D01DC" w:rsidRPr="007C3D93" w:rsidRDefault="005D01DC" w:rsidP="005D01DC">
      <w:r w:rsidRPr="007C3D93">
        <w:t>T</w:t>
      </w:r>
      <w:r w:rsidR="00B855E5" w:rsidRPr="007C3D93">
        <w:t>.</w:t>
      </w:r>
      <w:r w:rsidRPr="007C3D93">
        <w:t xml:space="preserve"> Groult, Richard Radier. Les périmètres d</w:t>
      </w:r>
      <w:r w:rsidR="004039D7" w:rsidRPr="007C3D93">
        <w:t>’</w:t>
      </w:r>
      <w:r w:rsidRPr="007C3D93">
        <w:t>action forestière. 103.</w:t>
      </w:r>
    </w:p>
    <w:p w:rsidR="005D01DC" w:rsidRPr="007C3D93" w:rsidRDefault="005D01DC" w:rsidP="005D01DC">
      <w:r w:rsidRPr="007C3D93">
        <w:t>C</w:t>
      </w:r>
      <w:r w:rsidR="00B855E5" w:rsidRPr="007C3D93">
        <w:t>.</w:t>
      </w:r>
      <w:r w:rsidRPr="007C3D93">
        <w:t xml:space="preserve"> Andrieu. Les groupements forestiers. 111.</w:t>
      </w:r>
    </w:p>
    <w:p w:rsidR="005D01DC" w:rsidRPr="007C3D93" w:rsidRDefault="005D01DC" w:rsidP="005D01DC">
      <w:r w:rsidRPr="007C3D93">
        <w:t>C</w:t>
      </w:r>
      <w:r w:rsidR="00B855E5" w:rsidRPr="007C3D93">
        <w:t>.</w:t>
      </w:r>
      <w:r w:rsidRPr="007C3D93">
        <w:t xml:space="preserve"> Guillery. Une structure de développement forestier intégré : Le contrat de pays. 117.</w:t>
      </w:r>
    </w:p>
    <w:p w:rsidR="005D01DC" w:rsidRPr="007C3D93" w:rsidRDefault="005D01DC" w:rsidP="005D01DC">
      <w:r w:rsidRPr="007C3D93">
        <w:t>H</w:t>
      </w:r>
      <w:r w:rsidR="00B855E5" w:rsidRPr="007C3D93">
        <w:t>.</w:t>
      </w:r>
      <w:r w:rsidRPr="007C3D93">
        <w:t xml:space="preserve"> Huchon. La forêt et </w:t>
      </w:r>
      <w:r w:rsidR="00321E65" w:rsidRPr="007C3D93">
        <w:t>l’</w:t>
      </w:r>
      <w:r w:rsidRPr="007C3D93">
        <w:t>aménagement des bassins versants. 127</w:t>
      </w:r>
      <w:r w:rsidR="00ED70CD" w:rsidRPr="007C3D93">
        <w:t>.</w:t>
      </w:r>
    </w:p>
    <w:p w:rsidR="005E2B5C" w:rsidRPr="007C3D93" w:rsidRDefault="005D01DC" w:rsidP="005D01DC">
      <w:r w:rsidRPr="007C3D93">
        <w:t>C</w:t>
      </w:r>
      <w:r w:rsidR="00B855E5" w:rsidRPr="007C3D93">
        <w:t>.</w:t>
      </w:r>
      <w:r w:rsidRPr="007C3D93">
        <w:t xml:space="preserve"> Guinaudeau</w:t>
      </w:r>
      <w:r w:rsidR="00ED70CD" w:rsidRPr="007C3D93">
        <w:t xml:space="preserve">. </w:t>
      </w:r>
      <w:r w:rsidRPr="007C3D93">
        <w:t>Les brise-vent. 133</w:t>
      </w:r>
      <w:r w:rsidR="00ED70CD" w:rsidRPr="007C3D93">
        <w:t>.</w:t>
      </w:r>
    </w:p>
    <w:p w:rsidR="00E71A6B" w:rsidRPr="007C3D93" w:rsidRDefault="00E71A6B" w:rsidP="00E71A6B">
      <w:pPr>
        <w:spacing w:before="120"/>
        <w:jc w:val="center"/>
        <w:rPr>
          <w:b/>
        </w:rPr>
      </w:pPr>
      <w:r w:rsidRPr="007C3D93">
        <w:rPr>
          <w:b/>
        </w:rPr>
        <w:t>II. - LA FOR</w:t>
      </w:r>
      <w:r w:rsidR="004039D7" w:rsidRPr="007C3D93">
        <w:rPr>
          <w:b/>
        </w:rPr>
        <w:t>Ê</w:t>
      </w:r>
      <w:r w:rsidRPr="007C3D93">
        <w:rPr>
          <w:b/>
        </w:rPr>
        <w:t>T ET LES PATURAGES</w:t>
      </w:r>
    </w:p>
    <w:p w:rsidR="00E71A6B" w:rsidRPr="007C3D93" w:rsidRDefault="00E71A6B" w:rsidP="00E71A6B">
      <w:r w:rsidRPr="007C3D93">
        <w:t>D</w:t>
      </w:r>
      <w:r w:rsidR="00B855E5" w:rsidRPr="007C3D93">
        <w:t>.</w:t>
      </w:r>
      <w:r w:rsidRPr="007C3D93">
        <w:t xml:space="preserve"> Alexandrian, G</w:t>
      </w:r>
      <w:r w:rsidR="00B855E5" w:rsidRPr="007C3D93">
        <w:t>.</w:t>
      </w:r>
      <w:r w:rsidRPr="007C3D93">
        <w:t xml:space="preserve"> Benoit de Coignac, M</w:t>
      </w:r>
      <w:r w:rsidR="00B855E5" w:rsidRPr="007C3D93">
        <w:t>.</w:t>
      </w:r>
      <w:r w:rsidRPr="007C3D93">
        <w:t xml:space="preserve"> Guet, G</w:t>
      </w:r>
      <w:r w:rsidR="00B855E5" w:rsidRPr="007C3D93">
        <w:t>.</w:t>
      </w:r>
      <w:r w:rsidRPr="007C3D93">
        <w:t xml:space="preserve"> Illy, M</w:t>
      </w:r>
      <w:r w:rsidR="00B855E5" w:rsidRPr="007C3D93">
        <w:t>.</w:t>
      </w:r>
      <w:r w:rsidRPr="007C3D93">
        <w:t xml:space="preserve"> Thiault. Forêt et pâturage. Réflexions pour la France méditerranéenne. 147</w:t>
      </w:r>
      <w:r w:rsidR="00EF5947" w:rsidRPr="007C3D93">
        <w:t>.</w:t>
      </w:r>
    </w:p>
    <w:p w:rsidR="00E71A6B" w:rsidRPr="007C3D93" w:rsidRDefault="00E71A6B" w:rsidP="00E71A6B">
      <w:r w:rsidRPr="007C3D93">
        <w:t>P</w:t>
      </w:r>
      <w:r w:rsidR="00B855E5" w:rsidRPr="007C3D93">
        <w:t>.</w:t>
      </w:r>
      <w:r w:rsidRPr="007C3D93">
        <w:t xml:space="preserve"> Cogoluenhes</w:t>
      </w:r>
      <w:r w:rsidR="00675908" w:rsidRPr="007C3D93">
        <w:t xml:space="preserve">. </w:t>
      </w:r>
      <w:r w:rsidRPr="007C3D93">
        <w:t>Le pâturage en forêt de montagne. 161</w:t>
      </w:r>
      <w:r w:rsidR="00675908" w:rsidRPr="007C3D93">
        <w:t>.</w:t>
      </w:r>
    </w:p>
    <w:p w:rsidR="00E71A6B" w:rsidRPr="007C3D93" w:rsidRDefault="00E71A6B" w:rsidP="00E71A6B">
      <w:r w:rsidRPr="007C3D93">
        <w:t>A</w:t>
      </w:r>
      <w:r w:rsidR="00B855E5" w:rsidRPr="007C3D93">
        <w:t>.</w:t>
      </w:r>
      <w:r w:rsidRPr="007C3D93">
        <w:t>J</w:t>
      </w:r>
      <w:r w:rsidR="00B855E5" w:rsidRPr="007C3D93">
        <w:t>.</w:t>
      </w:r>
      <w:r w:rsidRPr="007C3D93">
        <w:t xml:space="preserve"> Guérin</w:t>
      </w:r>
      <w:r w:rsidR="00675908" w:rsidRPr="007C3D93">
        <w:t xml:space="preserve">. </w:t>
      </w:r>
      <w:r w:rsidRPr="007C3D93">
        <w:t>Les améliorations pastorales en Corse. 165</w:t>
      </w:r>
      <w:r w:rsidR="00675908" w:rsidRPr="007C3D93">
        <w:t>.</w:t>
      </w:r>
    </w:p>
    <w:p w:rsidR="00E71A6B" w:rsidRPr="007C3D93" w:rsidRDefault="00E71A6B" w:rsidP="00E71A6B">
      <w:r w:rsidRPr="007C3D93">
        <w:t>P</w:t>
      </w:r>
      <w:r w:rsidR="00B855E5" w:rsidRPr="007C3D93">
        <w:t>.</w:t>
      </w:r>
      <w:r w:rsidRPr="007C3D93">
        <w:t xml:space="preserve"> Caquet</w:t>
      </w:r>
      <w:r w:rsidR="00675908" w:rsidRPr="007C3D93">
        <w:t xml:space="preserve">. </w:t>
      </w:r>
      <w:r w:rsidRPr="007C3D93">
        <w:t>L'élevage sous couvert forestier</w:t>
      </w:r>
      <w:r w:rsidR="00675908" w:rsidRPr="007C3D93">
        <w:t xml:space="preserve"> </w:t>
      </w:r>
      <w:r w:rsidRPr="007C3D93">
        <w:t>dans les Landes de Gascogne. 177</w:t>
      </w:r>
      <w:r w:rsidR="00675908" w:rsidRPr="007C3D93">
        <w:t>.</w:t>
      </w:r>
    </w:p>
    <w:p w:rsidR="00E71A6B" w:rsidRPr="007C3D93" w:rsidRDefault="00675908" w:rsidP="00675908">
      <w:pPr>
        <w:spacing w:before="120"/>
        <w:jc w:val="center"/>
        <w:rPr>
          <w:b/>
        </w:rPr>
      </w:pPr>
      <w:r w:rsidRPr="007C3D93">
        <w:rPr>
          <w:b/>
        </w:rPr>
        <w:t>III</w:t>
      </w:r>
      <w:r w:rsidR="00E71A6B" w:rsidRPr="007C3D93">
        <w:rPr>
          <w:b/>
        </w:rPr>
        <w:t xml:space="preserve">. - LES APPORTS </w:t>
      </w:r>
      <w:r w:rsidRPr="007C3D93">
        <w:rPr>
          <w:b/>
        </w:rPr>
        <w:t>É</w:t>
      </w:r>
      <w:r w:rsidR="00E71A6B" w:rsidRPr="007C3D93">
        <w:rPr>
          <w:b/>
        </w:rPr>
        <w:t>CONOMIQUES</w:t>
      </w:r>
      <w:r w:rsidRPr="007C3D93">
        <w:rPr>
          <w:b/>
        </w:rPr>
        <w:t xml:space="preserve"> </w:t>
      </w:r>
      <w:r w:rsidR="00E71A6B" w:rsidRPr="007C3D93">
        <w:rPr>
          <w:b/>
        </w:rPr>
        <w:t>DE LA FOR</w:t>
      </w:r>
      <w:r w:rsidR="004039D7" w:rsidRPr="007C3D93">
        <w:rPr>
          <w:b/>
        </w:rPr>
        <w:t>Ê</w:t>
      </w:r>
      <w:r w:rsidR="00E71A6B" w:rsidRPr="007C3D93">
        <w:rPr>
          <w:b/>
        </w:rPr>
        <w:t>T AU MONDE RURAL</w:t>
      </w:r>
    </w:p>
    <w:p w:rsidR="00E71A6B" w:rsidRPr="007C3D93" w:rsidRDefault="00E71A6B" w:rsidP="00E71A6B">
      <w:r w:rsidRPr="007C3D93">
        <w:t>J</w:t>
      </w:r>
      <w:r w:rsidR="00B855E5" w:rsidRPr="007C3D93">
        <w:t>.</w:t>
      </w:r>
      <w:r w:rsidRPr="007C3D93">
        <w:t>H</w:t>
      </w:r>
      <w:r w:rsidR="00B855E5" w:rsidRPr="007C3D93">
        <w:t>.</w:t>
      </w:r>
      <w:r w:rsidRPr="007C3D93">
        <w:t xml:space="preserve"> Ma</w:t>
      </w:r>
      <w:r w:rsidR="00FD4094" w:rsidRPr="007C3D93">
        <w:t>d</w:t>
      </w:r>
      <w:r w:rsidRPr="007C3D93">
        <w:t>ec</w:t>
      </w:r>
      <w:r w:rsidR="00675908" w:rsidRPr="007C3D93">
        <w:t xml:space="preserve">. </w:t>
      </w:r>
      <w:r w:rsidRPr="007C3D93">
        <w:t>La forêt et le bois dans l'exploitation agricole. 185</w:t>
      </w:r>
      <w:r w:rsidR="00675908" w:rsidRPr="007C3D93">
        <w:t>.</w:t>
      </w:r>
    </w:p>
    <w:p w:rsidR="00E71A6B" w:rsidRPr="007C3D93" w:rsidRDefault="00E71A6B" w:rsidP="00E71A6B">
      <w:r w:rsidRPr="007C3D93">
        <w:t>P</w:t>
      </w:r>
      <w:r w:rsidR="00B855E5" w:rsidRPr="007C3D93">
        <w:t>.</w:t>
      </w:r>
      <w:r w:rsidRPr="007C3D93">
        <w:t xml:space="preserve"> Dupuy</w:t>
      </w:r>
      <w:r w:rsidR="00675908" w:rsidRPr="007C3D93">
        <w:t xml:space="preserve">. </w:t>
      </w:r>
      <w:r w:rsidRPr="007C3D93">
        <w:t>La forêt, source d'aliments pour l</w:t>
      </w:r>
      <w:r w:rsidR="00675908" w:rsidRPr="007C3D93">
        <w:t>’</w:t>
      </w:r>
      <w:r w:rsidRPr="007C3D93">
        <w:t>élevage. 193</w:t>
      </w:r>
      <w:r w:rsidR="00675908" w:rsidRPr="007C3D93">
        <w:t>.</w:t>
      </w:r>
    </w:p>
    <w:p w:rsidR="00E71A6B" w:rsidRPr="007C3D93" w:rsidRDefault="00E71A6B" w:rsidP="00E71A6B">
      <w:r w:rsidRPr="007C3D93">
        <w:t>C</w:t>
      </w:r>
      <w:r w:rsidR="00B855E5" w:rsidRPr="007C3D93">
        <w:t>.</w:t>
      </w:r>
      <w:r w:rsidRPr="007C3D93">
        <w:t xml:space="preserve"> Guiraud</w:t>
      </w:r>
      <w:r w:rsidR="00675908" w:rsidRPr="007C3D93">
        <w:t xml:space="preserve">. </w:t>
      </w:r>
      <w:r w:rsidRPr="007C3D93">
        <w:t>La chasse en forêt : l'équilibre sylvo-cynégétique. 197</w:t>
      </w:r>
      <w:r w:rsidR="00675908" w:rsidRPr="007C3D93">
        <w:t>.</w:t>
      </w:r>
    </w:p>
    <w:p w:rsidR="00E71A6B" w:rsidRPr="007C3D93" w:rsidRDefault="00E71A6B" w:rsidP="00E71A6B">
      <w:r w:rsidRPr="007C3D93">
        <w:t>J</w:t>
      </w:r>
      <w:r w:rsidR="00B855E5" w:rsidRPr="007C3D93">
        <w:t>.</w:t>
      </w:r>
      <w:r w:rsidRPr="007C3D93">
        <w:t xml:space="preserve"> Naudet</w:t>
      </w:r>
      <w:r w:rsidR="00675908" w:rsidRPr="007C3D93">
        <w:t xml:space="preserve">. </w:t>
      </w:r>
      <w:r w:rsidRPr="007C3D93">
        <w:t>Les plants forestiers. 205</w:t>
      </w:r>
      <w:r w:rsidR="00675908" w:rsidRPr="007C3D93">
        <w:t>.</w:t>
      </w:r>
    </w:p>
    <w:p w:rsidR="00E71A6B" w:rsidRPr="007C3D93" w:rsidRDefault="00E71A6B" w:rsidP="00E71A6B">
      <w:r w:rsidRPr="007C3D93">
        <w:t>Y</w:t>
      </w:r>
      <w:r w:rsidR="00B855E5" w:rsidRPr="007C3D93">
        <w:t>.</w:t>
      </w:r>
      <w:r w:rsidRPr="007C3D93">
        <w:t xml:space="preserve"> Monnier</w:t>
      </w:r>
      <w:r w:rsidR="00FD4094" w:rsidRPr="007C3D93">
        <w:t>. Les graines forestières</w:t>
      </w:r>
      <w:r w:rsidRPr="007C3D93">
        <w:t>. 209</w:t>
      </w:r>
      <w:r w:rsidR="00FD4094" w:rsidRPr="007C3D93">
        <w:t>.</w:t>
      </w:r>
    </w:p>
    <w:p w:rsidR="00E71A6B" w:rsidRPr="007C3D93" w:rsidRDefault="00E71A6B" w:rsidP="00E71A6B">
      <w:r w:rsidRPr="007C3D93">
        <w:t>A</w:t>
      </w:r>
      <w:r w:rsidR="00B855E5" w:rsidRPr="007C3D93">
        <w:t>.</w:t>
      </w:r>
      <w:r w:rsidRPr="007C3D93">
        <w:t xml:space="preserve"> Durand Fontugne</w:t>
      </w:r>
      <w:r w:rsidR="00FD4094" w:rsidRPr="007C3D93">
        <w:t xml:space="preserve">. </w:t>
      </w:r>
      <w:r w:rsidRPr="007C3D93">
        <w:t>Les menus produits de la forêt. 219</w:t>
      </w:r>
      <w:r w:rsidR="00FD4094" w:rsidRPr="007C3D93">
        <w:t>.</w:t>
      </w:r>
    </w:p>
    <w:p w:rsidR="00E71A6B" w:rsidRPr="007C3D93" w:rsidRDefault="00FD4094" w:rsidP="00FD4094">
      <w:pPr>
        <w:spacing w:before="120"/>
        <w:jc w:val="center"/>
        <w:rPr>
          <w:b/>
        </w:rPr>
      </w:pPr>
      <w:r w:rsidRPr="007C3D93">
        <w:rPr>
          <w:b/>
        </w:rPr>
        <w:t>I</w:t>
      </w:r>
      <w:r w:rsidR="00E71A6B" w:rsidRPr="007C3D93">
        <w:rPr>
          <w:b/>
        </w:rPr>
        <w:t>V. - LE R</w:t>
      </w:r>
      <w:r w:rsidR="004E0FFA" w:rsidRPr="007C3D93">
        <w:rPr>
          <w:szCs w:val="22"/>
          <w:lang w:eastAsia="en-US"/>
        </w:rPr>
        <w:t>Ô</w:t>
      </w:r>
      <w:r w:rsidR="00E71A6B" w:rsidRPr="007C3D93">
        <w:rPr>
          <w:b/>
        </w:rPr>
        <w:t>LE SOCIAL DE LA FOR</w:t>
      </w:r>
      <w:r w:rsidR="004039D7" w:rsidRPr="007C3D93">
        <w:rPr>
          <w:b/>
        </w:rPr>
        <w:t>Ê</w:t>
      </w:r>
      <w:r w:rsidR="00E71A6B" w:rsidRPr="007C3D93">
        <w:rPr>
          <w:b/>
        </w:rPr>
        <w:t>T</w:t>
      </w:r>
    </w:p>
    <w:p w:rsidR="00E71A6B" w:rsidRPr="007C3D93" w:rsidRDefault="00E71A6B" w:rsidP="00E71A6B">
      <w:r w:rsidRPr="007C3D93">
        <w:t>J</w:t>
      </w:r>
      <w:r w:rsidR="00B855E5" w:rsidRPr="007C3D93">
        <w:t>.</w:t>
      </w:r>
      <w:r w:rsidRPr="007C3D93">
        <w:t xml:space="preserve"> Le Ray</w:t>
      </w:r>
      <w:r w:rsidR="00FD4094" w:rsidRPr="007C3D93">
        <w:t xml:space="preserve">. </w:t>
      </w:r>
      <w:r w:rsidRPr="007C3D93">
        <w:t>A propos de la forêt,</w:t>
      </w:r>
      <w:r w:rsidR="00FD4094" w:rsidRPr="007C3D93">
        <w:t xml:space="preserve"> </w:t>
      </w:r>
      <w:r w:rsidRPr="007C3D93">
        <w:t>élément de vie</w:t>
      </w:r>
      <w:r w:rsidR="00FD4094" w:rsidRPr="007C3D93">
        <w:t>’</w:t>
      </w:r>
      <w:r w:rsidRPr="007C3D93">
        <w:t>dans le monde rura. 227</w:t>
      </w:r>
      <w:r w:rsidR="00FD4094" w:rsidRPr="007C3D93">
        <w:t>.</w:t>
      </w:r>
    </w:p>
    <w:p w:rsidR="00E71A6B" w:rsidRPr="007C3D93" w:rsidRDefault="00E71A6B" w:rsidP="00E71A6B">
      <w:r w:rsidRPr="007C3D93">
        <w:t>J</w:t>
      </w:r>
      <w:r w:rsidR="00B855E5" w:rsidRPr="007C3D93">
        <w:t>.</w:t>
      </w:r>
      <w:r w:rsidRPr="007C3D93">
        <w:t xml:space="preserve"> Militon</w:t>
      </w:r>
      <w:r w:rsidR="00FD4094" w:rsidRPr="007C3D93">
        <w:t xml:space="preserve">. </w:t>
      </w:r>
      <w:r w:rsidRPr="007C3D93">
        <w:t>La forêt, une possibilité d</w:t>
      </w:r>
      <w:r w:rsidR="00FD4094" w:rsidRPr="007C3D93">
        <w:t>’</w:t>
      </w:r>
      <w:r w:rsidRPr="007C3D93">
        <w:t>appoint</w:t>
      </w:r>
      <w:r w:rsidR="00FD4094" w:rsidRPr="007C3D93">
        <w:t xml:space="preserve"> </w:t>
      </w:r>
      <w:r w:rsidRPr="007C3D93">
        <w:t>pour l'agriculture d'Auvergne. 233</w:t>
      </w:r>
      <w:r w:rsidR="00FD4094" w:rsidRPr="007C3D93">
        <w:t>.</w:t>
      </w:r>
    </w:p>
    <w:p w:rsidR="00E71A6B" w:rsidRPr="007C3D93" w:rsidRDefault="00FD4094" w:rsidP="00E71A6B">
      <w:r w:rsidRPr="007C3D93">
        <w:t>C</w:t>
      </w:r>
      <w:r w:rsidR="00B855E5" w:rsidRPr="007C3D93">
        <w:t>.</w:t>
      </w:r>
      <w:r w:rsidR="00E71A6B" w:rsidRPr="007C3D93">
        <w:t xml:space="preserve"> Peltier</w:t>
      </w:r>
      <w:r w:rsidRPr="007C3D93">
        <w:t xml:space="preserve">. </w:t>
      </w:r>
      <w:r w:rsidR="00E71A6B" w:rsidRPr="007C3D93">
        <w:t xml:space="preserve">Les répercussions de </w:t>
      </w:r>
      <w:r w:rsidR="00F37691" w:rsidRPr="007C3D93">
        <w:t>l’</w:t>
      </w:r>
      <w:r w:rsidR="00E71A6B" w:rsidRPr="007C3D93">
        <w:t>ex</w:t>
      </w:r>
      <w:r w:rsidR="00F37691" w:rsidRPr="007C3D93">
        <w:t>o</w:t>
      </w:r>
      <w:r w:rsidR="00E71A6B" w:rsidRPr="007C3D93">
        <w:t>de rural sur la forêt. 237</w:t>
      </w:r>
      <w:r w:rsidR="00F37691" w:rsidRPr="007C3D93">
        <w:t>.</w:t>
      </w:r>
    </w:p>
    <w:p w:rsidR="00E71A6B" w:rsidRPr="007C3D93" w:rsidRDefault="00E71A6B" w:rsidP="00E71A6B">
      <w:r w:rsidRPr="007C3D93">
        <w:t>C</w:t>
      </w:r>
      <w:r w:rsidR="00B855E5" w:rsidRPr="007C3D93">
        <w:t>.</w:t>
      </w:r>
      <w:r w:rsidRPr="007C3D93">
        <w:t xml:space="preserve"> Raucoule</w:t>
      </w:r>
      <w:r w:rsidR="00F37691" w:rsidRPr="007C3D93">
        <w:t xml:space="preserve">. </w:t>
      </w:r>
      <w:r w:rsidRPr="007C3D93">
        <w:t>Le tourisme rural et la forêt. 247</w:t>
      </w:r>
      <w:r w:rsidR="00F37691" w:rsidRPr="007C3D93">
        <w:t>.</w:t>
      </w:r>
    </w:p>
    <w:p w:rsidR="005E2B5C" w:rsidRPr="007C3D93" w:rsidRDefault="00E71A6B" w:rsidP="00E71A6B">
      <w:r w:rsidRPr="007C3D93">
        <w:t>B</w:t>
      </w:r>
      <w:r w:rsidR="00B855E5" w:rsidRPr="007C3D93">
        <w:t>.</w:t>
      </w:r>
      <w:r w:rsidRPr="007C3D93">
        <w:t xml:space="preserve"> Fichesser</w:t>
      </w:r>
      <w:r w:rsidR="00F37691" w:rsidRPr="007C3D93">
        <w:t xml:space="preserve">. </w:t>
      </w:r>
      <w:r w:rsidRPr="007C3D93">
        <w:t>La forêt clans le paysage rural. 251</w:t>
      </w:r>
      <w:r w:rsidR="00F37691" w:rsidRPr="007C3D93">
        <w:t>.</w:t>
      </w:r>
    </w:p>
    <w:p w:rsidR="005E2B5C" w:rsidRPr="007C3D93" w:rsidRDefault="005E2B5C" w:rsidP="001C5CE9">
      <w:pPr>
        <w:spacing w:after="120"/>
      </w:pPr>
    </w:p>
    <w:p w:rsidR="003A4ABC" w:rsidRPr="007C3D93" w:rsidRDefault="00F37691" w:rsidP="00F37691">
      <w:pPr>
        <w:spacing w:after="0"/>
        <w:rPr>
          <w:sz w:val="32"/>
          <w:szCs w:val="32"/>
        </w:rPr>
      </w:pPr>
      <w:r w:rsidRPr="007C3D93">
        <w:rPr>
          <w:sz w:val="32"/>
          <w:szCs w:val="32"/>
        </w:rPr>
        <w:t>B.T.I. 349, avril 1980.</w:t>
      </w:r>
      <w:r w:rsidR="003A4ABC" w:rsidRPr="007C3D93">
        <w:rPr>
          <w:sz w:val="32"/>
          <w:szCs w:val="32"/>
        </w:rPr>
        <w:t xml:space="preserve"> </w:t>
      </w:r>
    </w:p>
    <w:p w:rsidR="00F37691" w:rsidRPr="007C3D93" w:rsidRDefault="003A4ABC" w:rsidP="003A4ABC">
      <w:pPr>
        <w:spacing w:after="80"/>
        <w:jc w:val="center"/>
        <w:rPr>
          <w:sz w:val="36"/>
          <w:szCs w:val="36"/>
        </w:rPr>
      </w:pPr>
      <w:r w:rsidRPr="007C3D93">
        <w:rPr>
          <w:sz w:val="36"/>
          <w:szCs w:val="36"/>
        </w:rPr>
        <w:t>La désinsectisation des céréales stockées.</w:t>
      </w:r>
    </w:p>
    <w:p w:rsidR="005E2B5C" w:rsidRPr="007C3D93" w:rsidRDefault="003A4ABC" w:rsidP="003A4ABC">
      <w:pPr>
        <w:jc w:val="center"/>
        <w:rPr>
          <w:sz w:val="24"/>
          <w:szCs w:val="24"/>
        </w:rPr>
      </w:pPr>
      <w:r w:rsidRPr="007C3D93">
        <w:rPr>
          <w:sz w:val="24"/>
          <w:szCs w:val="24"/>
        </w:rPr>
        <w:t>JOURNÉE D’INFORMATION DU 4 OCTOBRE 1979</w:t>
      </w:r>
    </w:p>
    <w:p w:rsidR="003A4ABC" w:rsidRPr="007C3D93" w:rsidRDefault="00455949" w:rsidP="003A4ABC">
      <w:r w:rsidRPr="007C3D93">
        <w:t xml:space="preserve">P. </w:t>
      </w:r>
      <w:r w:rsidR="008D7221" w:rsidRPr="007C3D93">
        <w:t>Ducom</w:t>
      </w:r>
      <w:r w:rsidR="004039D7" w:rsidRPr="007C3D93">
        <w:t>.</w:t>
      </w:r>
      <w:r w:rsidRPr="007C3D93">
        <w:t xml:space="preserve"> </w:t>
      </w:r>
      <w:r w:rsidR="004039D7" w:rsidRPr="007C3D93">
        <w:t>Le</w:t>
      </w:r>
      <w:r w:rsidR="003A4ABC" w:rsidRPr="007C3D93">
        <w:t xml:space="preserve"> Groupe de Liaison sur la Conservation des</w:t>
      </w:r>
      <w:r w:rsidR="008D7221" w:rsidRPr="007C3D93">
        <w:t xml:space="preserve"> </w:t>
      </w:r>
      <w:r w:rsidR="003A4ABC" w:rsidRPr="007C3D93">
        <w:t>grains</w:t>
      </w:r>
      <w:r w:rsidR="008D7221" w:rsidRPr="007C3D93">
        <w:t>. 259.</w:t>
      </w:r>
    </w:p>
    <w:p w:rsidR="003A4ABC" w:rsidRPr="007C3D93" w:rsidRDefault="003A4ABC" w:rsidP="003A4ABC">
      <w:r w:rsidRPr="007C3D93">
        <w:t>Enquête sur l</w:t>
      </w:r>
      <w:r w:rsidR="008D7221" w:rsidRPr="007C3D93">
        <w:t>’</w:t>
      </w:r>
      <w:r w:rsidRPr="007C3D93">
        <w:t xml:space="preserve">état sanitaire des stocks de grains en </w:t>
      </w:r>
      <w:r w:rsidR="008D7221" w:rsidRPr="007C3D93">
        <w:t>France</w:t>
      </w:r>
      <w:r w:rsidR="004039D7" w:rsidRPr="007C3D93">
        <w:t xml:space="preserve"> : A. Provost. </w:t>
      </w:r>
      <w:r w:rsidRPr="007C3D93">
        <w:t>Méthodologie</w:t>
      </w:r>
      <w:r w:rsidR="004039D7" w:rsidRPr="007C3D93">
        <w:t>.        F</w:t>
      </w:r>
      <w:r w:rsidR="008D7221" w:rsidRPr="007C3D93">
        <w:t xml:space="preserve">. Fleurat-Lessart. </w:t>
      </w:r>
      <w:r w:rsidR="004039D7" w:rsidRPr="007C3D93">
        <w:t>R</w:t>
      </w:r>
      <w:r w:rsidRPr="007C3D93">
        <w:t>ésultats</w:t>
      </w:r>
      <w:r w:rsidR="00522482" w:rsidRPr="007C3D93">
        <w:t>. 271.</w:t>
      </w:r>
    </w:p>
    <w:p w:rsidR="003A4ABC" w:rsidRPr="007C3D93" w:rsidRDefault="00522482" w:rsidP="004039D7">
      <w:pPr>
        <w:ind w:right="-170"/>
      </w:pPr>
      <w:r w:rsidRPr="007C3D93">
        <w:t xml:space="preserve">J.R. </w:t>
      </w:r>
      <w:r w:rsidR="00B573DE" w:rsidRPr="007C3D93">
        <w:t>Steffan</w:t>
      </w:r>
      <w:r w:rsidRPr="007C3D93">
        <w:t xml:space="preserve">. </w:t>
      </w:r>
      <w:r w:rsidR="00646DDC" w:rsidRPr="007C3D93">
        <w:t>S</w:t>
      </w:r>
      <w:r w:rsidR="003A4ABC" w:rsidRPr="007C3D93">
        <w:t xml:space="preserve">ur </w:t>
      </w:r>
      <w:r w:rsidRPr="007C3D93">
        <w:t>l’</w:t>
      </w:r>
      <w:r w:rsidR="003A4ABC" w:rsidRPr="007C3D93">
        <w:t>importance des insectes des stocks</w:t>
      </w:r>
      <w:r w:rsidRPr="007C3D93">
        <w:t xml:space="preserve"> </w:t>
      </w:r>
      <w:r w:rsidR="003A4ABC" w:rsidRPr="007C3D93">
        <w:t>et les moyens pour les combattre</w:t>
      </w:r>
      <w:r w:rsidRPr="007C3D93">
        <w:t>. 281.</w:t>
      </w:r>
    </w:p>
    <w:p w:rsidR="003A4ABC" w:rsidRPr="007C3D93" w:rsidRDefault="00522482" w:rsidP="003A4ABC">
      <w:r w:rsidRPr="007C3D93">
        <w:t xml:space="preserve">J.M. </w:t>
      </w:r>
      <w:r w:rsidR="00B573DE" w:rsidRPr="007C3D93">
        <w:t>Le Torc’h</w:t>
      </w:r>
      <w:r w:rsidRPr="007C3D93">
        <w:t xml:space="preserve">. </w:t>
      </w:r>
      <w:r w:rsidR="003A4ABC" w:rsidRPr="007C3D93">
        <w:t>Méthodes de détection des formes cachées d</w:t>
      </w:r>
      <w:r w:rsidRPr="007C3D93">
        <w:t>’</w:t>
      </w:r>
      <w:r w:rsidR="003A4ABC" w:rsidRPr="007C3D93">
        <w:t>insectes dans</w:t>
      </w:r>
      <w:r w:rsidRPr="007C3D93">
        <w:t xml:space="preserve"> </w:t>
      </w:r>
      <w:r w:rsidR="003A4ABC" w:rsidRPr="007C3D93">
        <w:t>les stocks de grains</w:t>
      </w:r>
      <w:r w:rsidRPr="007C3D93">
        <w:t>. 285.</w:t>
      </w:r>
    </w:p>
    <w:p w:rsidR="003A4ABC" w:rsidRPr="007C3D93" w:rsidRDefault="00522482" w:rsidP="003A4ABC">
      <w:r w:rsidRPr="007C3D93">
        <w:t xml:space="preserve">J. </w:t>
      </w:r>
      <w:r w:rsidR="00B573DE" w:rsidRPr="007C3D93">
        <w:t>Coulon</w:t>
      </w:r>
      <w:r w:rsidRPr="007C3D93">
        <w:t xml:space="preserve">. </w:t>
      </w:r>
      <w:r w:rsidR="003A4ABC" w:rsidRPr="007C3D93">
        <w:t>Propriétés physico-chimiques et biologiques des insecticides</w:t>
      </w:r>
      <w:r w:rsidRPr="007C3D93">
        <w:t xml:space="preserve"> </w:t>
      </w:r>
      <w:r w:rsidR="003A4ABC" w:rsidRPr="007C3D93">
        <w:t>utilisables sur céréales stockées</w:t>
      </w:r>
      <w:r w:rsidRPr="007C3D93">
        <w:t>. 297.</w:t>
      </w:r>
    </w:p>
    <w:p w:rsidR="004039D7" w:rsidRPr="007C3D93" w:rsidRDefault="004039D7" w:rsidP="003A4ABC">
      <w:pPr>
        <w:rPr>
          <w:b/>
        </w:rPr>
      </w:pPr>
      <w:r w:rsidRPr="007C3D93">
        <w:rPr>
          <w:b/>
        </w:rPr>
        <w:lastRenderedPageBreak/>
        <w:t>Les nouveaux insecticides :</w:t>
      </w:r>
    </w:p>
    <w:p w:rsidR="004039D7" w:rsidRPr="007C3D93" w:rsidRDefault="00522482" w:rsidP="004039D7">
      <w:pPr>
        <w:ind w:left="1417"/>
      </w:pPr>
      <w:r w:rsidRPr="007C3D93">
        <w:t xml:space="preserve">G. </w:t>
      </w:r>
      <w:r w:rsidR="00B573DE" w:rsidRPr="007C3D93">
        <w:t>Callet</w:t>
      </w:r>
      <w:r w:rsidRPr="007C3D93">
        <w:t xml:space="preserve">. </w:t>
      </w:r>
      <w:r w:rsidR="003A4ABC" w:rsidRPr="007C3D93">
        <w:t>Le chlorpyriphos méthyl en désinsectisatíon des grains stockés</w:t>
      </w:r>
      <w:r w:rsidRPr="007C3D93">
        <w:t>. 311.</w:t>
      </w:r>
    </w:p>
    <w:p w:rsidR="00F37691" w:rsidRPr="007C3D93" w:rsidRDefault="00B573DE" w:rsidP="004039D7">
      <w:pPr>
        <w:ind w:left="1417"/>
      </w:pPr>
      <w:r w:rsidRPr="007C3D93">
        <w:t>P. Rousset.</w:t>
      </w:r>
      <w:r w:rsidR="003A4ABC" w:rsidRPr="007C3D93">
        <w:t xml:space="preserve"> Le pyrimiphos-m</w:t>
      </w:r>
      <w:r w:rsidR="00522482" w:rsidRPr="007C3D93">
        <w:t>é</w:t>
      </w:r>
      <w:r w:rsidR="003A4ABC" w:rsidRPr="007C3D93">
        <w:t>thyl</w:t>
      </w:r>
      <w:r w:rsidRPr="007C3D93">
        <w:t xml:space="preserve">. </w:t>
      </w:r>
      <w:r w:rsidR="003A4ABC" w:rsidRPr="007C3D93">
        <w:t>317</w:t>
      </w:r>
      <w:r w:rsidRPr="007C3D93">
        <w:t>.</w:t>
      </w:r>
    </w:p>
    <w:p w:rsidR="0081031F" w:rsidRPr="007C3D93" w:rsidRDefault="00540698" w:rsidP="004039D7">
      <w:pPr>
        <w:ind w:left="1417"/>
      </w:pPr>
      <w:r w:rsidRPr="007C3D93">
        <w:t xml:space="preserve">P. Malbrunot. </w:t>
      </w:r>
      <w:r w:rsidR="0081031F" w:rsidRPr="007C3D93">
        <w:t>Possibilités</w:t>
      </w:r>
      <w:r w:rsidRPr="007C3D93">
        <w:t xml:space="preserve"> </w:t>
      </w:r>
      <w:r w:rsidR="0081031F" w:rsidRPr="007C3D93">
        <w:t>d</w:t>
      </w:r>
      <w:r w:rsidRPr="007C3D93">
        <w:t>’</w:t>
      </w:r>
      <w:r w:rsidR="004039D7" w:rsidRPr="007C3D93">
        <w:t>e</w:t>
      </w:r>
      <w:r w:rsidR="0081031F" w:rsidRPr="007C3D93">
        <w:t>mploi du Satisfar à base d</w:t>
      </w:r>
      <w:r w:rsidRPr="007C3D93">
        <w:t>’</w:t>
      </w:r>
      <w:r w:rsidR="0081031F" w:rsidRPr="007C3D93">
        <w:t>étrimphos pour lutter contre</w:t>
      </w:r>
      <w:r w:rsidRPr="007C3D93">
        <w:t xml:space="preserve"> </w:t>
      </w:r>
      <w:r w:rsidR="0081031F" w:rsidRPr="007C3D93">
        <w:t>les ravageurs des grains stockés</w:t>
      </w:r>
      <w:r w:rsidRPr="007C3D93">
        <w:t>. 321.</w:t>
      </w:r>
    </w:p>
    <w:p w:rsidR="0081031F" w:rsidRPr="007C3D93" w:rsidRDefault="00540698" w:rsidP="0081031F">
      <w:r w:rsidRPr="007C3D93">
        <w:t xml:space="preserve">P. Ducom. </w:t>
      </w:r>
      <w:r w:rsidR="0081031F" w:rsidRPr="007C3D93">
        <w:t>La Fumigation</w:t>
      </w:r>
      <w:r w:rsidRPr="007C3D93">
        <w:t>. 325.</w:t>
      </w:r>
    </w:p>
    <w:p w:rsidR="0081031F" w:rsidRPr="007C3D93" w:rsidRDefault="00540698" w:rsidP="0081031F">
      <w:r w:rsidRPr="007C3D93">
        <w:t xml:space="preserve">E. de Lavaur. </w:t>
      </w:r>
      <w:r w:rsidR="0081031F" w:rsidRPr="007C3D93">
        <w:t>Les résidus d</w:t>
      </w:r>
      <w:r w:rsidRPr="007C3D93">
        <w:t>’</w:t>
      </w:r>
      <w:r w:rsidR="0081031F" w:rsidRPr="007C3D93">
        <w:t>insecticides et leur interprétation toxicologiqu</w:t>
      </w:r>
      <w:r w:rsidRPr="007C3D93">
        <w:t>e. 329.</w:t>
      </w:r>
    </w:p>
    <w:p w:rsidR="0081031F" w:rsidRPr="007C3D93" w:rsidRDefault="00540698" w:rsidP="0081031F">
      <w:r w:rsidRPr="007C3D93">
        <w:t xml:space="preserve">J.C. Bethune. </w:t>
      </w:r>
      <w:r w:rsidR="0081031F" w:rsidRPr="007C3D93">
        <w:t>Les méthodes curatives de lutte</w:t>
      </w:r>
      <w:r w:rsidRPr="007C3D93">
        <w:t>. 337.</w:t>
      </w:r>
    </w:p>
    <w:p w:rsidR="0081031F" w:rsidRPr="007C3D93" w:rsidRDefault="00540698" w:rsidP="0081031F">
      <w:r w:rsidRPr="007C3D93">
        <w:t xml:space="preserve">F. Fleurat-Lessard. </w:t>
      </w:r>
      <w:r w:rsidR="0081031F" w:rsidRPr="007C3D93">
        <w:t xml:space="preserve">Lutte physique par </w:t>
      </w:r>
      <w:r w:rsidRPr="007C3D93">
        <w:t>l’</w:t>
      </w:r>
      <w:r w:rsidR="0081031F" w:rsidRPr="007C3D93">
        <w:t>air chaud ou les hautes fréquences contre</w:t>
      </w:r>
      <w:r w:rsidRPr="007C3D93">
        <w:t xml:space="preserve"> </w:t>
      </w:r>
      <w:r w:rsidR="0081031F" w:rsidRPr="007C3D93">
        <w:t>les insectes des grains et des produits céréaliers</w:t>
      </w:r>
      <w:r w:rsidRPr="007C3D93">
        <w:t>. 345.</w:t>
      </w:r>
    </w:p>
    <w:p w:rsidR="003A4ABC" w:rsidRPr="007C3D93" w:rsidRDefault="003A4ABC" w:rsidP="00540698">
      <w:pPr>
        <w:spacing w:after="120"/>
      </w:pPr>
    </w:p>
    <w:p w:rsidR="00F37691" w:rsidRPr="007C3D93" w:rsidRDefault="00F37691" w:rsidP="00F37691">
      <w:pPr>
        <w:spacing w:after="0"/>
        <w:rPr>
          <w:sz w:val="32"/>
          <w:szCs w:val="32"/>
        </w:rPr>
      </w:pPr>
      <w:r w:rsidRPr="007C3D93">
        <w:rPr>
          <w:sz w:val="32"/>
          <w:szCs w:val="32"/>
        </w:rPr>
        <w:t>B.T.I. 350, juillet 1980.</w:t>
      </w:r>
    </w:p>
    <w:p w:rsidR="00F37691" w:rsidRPr="007C3D93" w:rsidRDefault="00F37691" w:rsidP="00F37691">
      <w:r w:rsidRPr="007C3D93">
        <w:t>M. Rogue. Incidences du remembrement sur l</w:t>
      </w:r>
      <w:r w:rsidR="000E583B" w:rsidRPr="007C3D93">
        <w:t>’</w:t>
      </w:r>
      <w:r w:rsidRPr="007C3D93">
        <w:t>économie des exploitations dans le bocage ornais. 355.</w:t>
      </w:r>
    </w:p>
    <w:p w:rsidR="00F37691" w:rsidRPr="007C3D93" w:rsidRDefault="00F37691" w:rsidP="00F37691">
      <w:r w:rsidRPr="007C3D93">
        <w:t>F. Janin. Contrôle de la radioactivité artificielle sur les denrées alimentaires ou d'origine animale. 361.</w:t>
      </w:r>
    </w:p>
    <w:p w:rsidR="00F37691" w:rsidRPr="007C3D93" w:rsidRDefault="00F37691" w:rsidP="00F37691">
      <w:r w:rsidRPr="007C3D93">
        <w:t>M. Lablanquie. Une production originale : le veau lourd aveyronnais. 369.</w:t>
      </w:r>
    </w:p>
    <w:p w:rsidR="00F37691" w:rsidRPr="007C3D93" w:rsidRDefault="00F37691" w:rsidP="00F37691">
      <w:r w:rsidRPr="007C3D93">
        <w:t xml:space="preserve">G. Baud. </w:t>
      </w:r>
      <w:r w:rsidR="000E583B" w:rsidRPr="007C3D93">
        <w:t>É</w:t>
      </w:r>
      <w:r w:rsidRPr="007C3D93">
        <w:t>volution d</w:t>
      </w:r>
      <w:r w:rsidR="005E3F92" w:rsidRPr="007C3D93">
        <w:t>’</w:t>
      </w:r>
      <w:r w:rsidRPr="007C3D93">
        <w:t>exploitations d</w:t>
      </w:r>
      <w:r w:rsidR="000E583B" w:rsidRPr="007C3D93">
        <w:t>’</w:t>
      </w:r>
      <w:r w:rsidRPr="007C3D93">
        <w:t>élevage charolais de l’Allier et du Puy-de-Dôme, face à une conjoncture fluctuante. 375.</w:t>
      </w:r>
    </w:p>
    <w:p w:rsidR="00F37691" w:rsidRPr="007C3D93" w:rsidRDefault="00F37691" w:rsidP="00F37691">
      <w:r w:rsidRPr="007C3D93">
        <w:t>R. Corda. Objectifs de qualité des eaux superficielles : L</w:t>
      </w:r>
      <w:r w:rsidR="000E583B" w:rsidRPr="007C3D93">
        <w:t>’</w:t>
      </w:r>
      <w:r w:rsidRPr="007C3D93">
        <w:t>opération Haute-Moselle. 397.</w:t>
      </w:r>
    </w:p>
    <w:p w:rsidR="00F37691" w:rsidRPr="007C3D93" w:rsidRDefault="00F37691" w:rsidP="00F37691">
      <w:r w:rsidRPr="007C3D93">
        <w:t>C. Servolin. Observations sur la production laitière aux Etats-Unis. 403.</w:t>
      </w:r>
    </w:p>
    <w:p w:rsidR="00F37691" w:rsidRPr="007C3D93" w:rsidRDefault="00F37691" w:rsidP="00B252B6"/>
    <w:p w:rsidR="00996CEB" w:rsidRPr="007C3D93" w:rsidRDefault="005A1AB3" w:rsidP="005A1AB3">
      <w:pPr>
        <w:spacing w:after="0"/>
        <w:rPr>
          <w:sz w:val="32"/>
          <w:szCs w:val="32"/>
        </w:rPr>
      </w:pPr>
      <w:r w:rsidRPr="007C3D93">
        <w:rPr>
          <w:sz w:val="32"/>
          <w:szCs w:val="32"/>
        </w:rPr>
        <w:t>B.T.I. 351</w:t>
      </w:r>
      <w:r w:rsidR="00FD67FC" w:rsidRPr="007C3D93">
        <w:rPr>
          <w:sz w:val="32"/>
          <w:szCs w:val="32"/>
        </w:rPr>
        <w:t>-352</w:t>
      </w:r>
      <w:r w:rsidRPr="007C3D93">
        <w:rPr>
          <w:sz w:val="32"/>
          <w:szCs w:val="32"/>
        </w:rPr>
        <w:t xml:space="preserve">, </w:t>
      </w:r>
      <w:r w:rsidR="003D25B2" w:rsidRPr="007C3D93">
        <w:rPr>
          <w:sz w:val="32"/>
          <w:szCs w:val="32"/>
        </w:rPr>
        <w:t>août</w:t>
      </w:r>
      <w:r w:rsidR="00FD67FC" w:rsidRPr="007C3D93">
        <w:rPr>
          <w:sz w:val="32"/>
          <w:szCs w:val="32"/>
        </w:rPr>
        <w:t>-septembre1980</w:t>
      </w:r>
      <w:r w:rsidR="003D25B2" w:rsidRPr="007C3D93">
        <w:rPr>
          <w:sz w:val="32"/>
          <w:szCs w:val="32"/>
        </w:rPr>
        <w:t>.</w:t>
      </w:r>
    </w:p>
    <w:p w:rsidR="005A1AB3" w:rsidRPr="007C3D93" w:rsidRDefault="00996CEB" w:rsidP="00996CEB">
      <w:pPr>
        <w:spacing w:after="60"/>
        <w:jc w:val="center"/>
        <w:rPr>
          <w:sz w:val="36"/>
          <w:szCs w:val="36"/>
        </w:rPr>
      </w:pPr>
      <w:r w:rsidRPr="007C3D93">
        <w:rPr>
          <w:sz w:val="36"/>
          <w:szCs w:val="36"/>
        </w:rPr>
        <w:t>La gestion du patrimoine génétique des espèces domestiques.</w:t>
      </w:r>
    </w:p>
    <w:p w:rsidR="00996CEB" w:rsidRPr="007C3D93" w:rsidRDefault="00996CEB" w:rsidP="00996CEB">
      <w:r w:rsidRPr="007C3D93">
        <w:t>F. Spindler. Introduction. 417.</w:t>
      </w:r>
    </w:p>
    <w:p w:rsidR="00996CEB" w:rsidRPr="007C3D93" w:rsidRDefault="00996CEB" w:rsidP="00996CEB">
      <w:pPr>
        <w:jc w:val="center"/>
        <w:rPr>
          <w:b/>
        </w:rPr>
      </w:pPr>
      <w:r w:rsidRPr="007C3D93">
        <w:rPr>
          <w:b/>
        </w:rPr>
        <w:t>1. LA NOTION DE RACE</w:t>
      </w:r>
    </w:p>
    <w:p w:rsidR="00996CEB" w:rsidRPr="007C3D93" w:rsidRDefault="00996CEB" w:rsidP="00996CEB">
      <w:r w:rsidRPr="007C3D93">
        <w:t>A. Neuvy. Histoire de l’idée de race dans le cas des espèces domestiques de ruminants. 421.</w:t>
      </w:r>
    </w:p>
    <w:p w:rsidR="00996CEB" w:rsidRPr="007C3D93" w:rsidRDefault="00996CEB" w:rsidP="00996CEB">
      <w:r w:rsidRPr="007C3D93">
        <w:t>G. Guérin. Le polymorphisme biochimique et l’analyse des relations génétiques entre races. 437.</w:t>
      </w:r>
    </w:p>
    <w:p w:rsidR="00996CEB" w:rsidRPr="007C3D93" w:rsidRDefault="00996CEB" w:rsidP="00996CEB">
      <w:pPr>
        <w:spacing w:before="120"/>
        <w:jc w:val="center"/>
        <w:rPr>
          <w:b/>
        </w:rPr>
      </w:pPr>
      <w:r w:rsidRPr="007C3D93">
        <w:rPr>
          <w:b/>
        </w:rPr>
        <w:t>2. SITUATION ACTUELLE ET ÉVOLUTION DES RACES</w:t>
      </w:r>
    </w:p>
    <w:p w:rsidR="00996CEB" w:rsidRPr="007C3D93" w:rsidRDefault="00996CEB" w:rsidP="00996CEB">
      <w:r w:rsidRPr="007C3D93">
        <w:t>P. Charlet, J. Bougler. Le cheptel français : une large gamme de races. 449. . . .</w:t>
      </w:r>
    </w:p>
    <w:p w:rsidR="00996CEB" w:rsidRPr="007C3D93" w:rsidRDefault="00996CEB" w:rsidP="00996CEB">
      <w:r w:rsidRPr="007C3D93">
        <w:t>J.J. Colleau, P. Boulanger, M. Dupont, A. Malafosse, F. de Rochambeau. Aperçu sur la variabilité génétique de quelques races bovines françaises. 467.</w:t>
      </w:r>
    </w:p>
    <w:p w:rsidR="00996CEB" w:rsidRPr="007C3D93" w:rsidRDefault="00996CEB" w:rsidP="000E583B">
      <w:r w:rsidRPr="007C3D93">
        <w:rPr>
          <w:b/>
        </w:rPr>
        <w:t>* Le cas de quelques régions</w:t>
      </w:r>
      <w:r w:rsidRPr="007C3D93">
        <w:t xml:space="preserve">. </w:t>
      </w:r>
    </w:p>
    <w:p w:rsidR="005A1AB3" w:rsidRPr="007C3D93" w:rsidRDefault="00996CEB" w:rsidP="00996CEB">
      <w:r w:rsidRPr="007C3D93">
        <w:t>G. Oulion. L’évolution des races bovines dans le Massif Central Est. 481.</w:t>
      </w:r>
    </w:p>
    <w:p w:rsidR="008E542B" w:rsidRPr="007C3D93" w:rsidRDefault="008E542B" w:rsidP="008E542B">
      <w:r w:rsidRPr="007C3D93">
        <w:t>Y. Feige</w:t>
      </w:r>
      <w:r w:rsidR="00BF59F6" w:rsidRPr="007C3D93">
        <w:t xml:space="preserve">. </w:t>
      </w:r>
      <w:r w:rsidRPr="007C3D93">
        <w:t>Les races ovines dans le Massif Central Ouest et Nord. 503</w:t>
      </w:r>
      <w:r w:rsidR="00932EB3" w:rsidRPr="007C3D93">
        <w:t>.</w:t>
      </w:r>
    </w:p>
    <w:p w:rsidR="008E542B" w:rsidRPr="007C3D93" w:rsidRDefault="008E542B" w:rsidP="008E542B">
      <w:r w:rsidRPr="007C3D93">
        <w:t>J. Pluvinage</w:t>
      </w:r>
      <w:r w:rsidR="00932EB3" w:rsidRPr="007C3D93">
        <w:t xml:space="preserve">. </w:t>
      </w:r>
      <w:r w:rsidRPr="007C3D93">
        <w:t>L</w:t>
      </w:r>
      <w:r w:rsidR="00932EB3" w:rsidRPr="007C3D93">
        <w:t>’</w:t>
      </w:r>
      <w:r w:rsidRPr="007C3D93">
        <w:t>évoluti</w:t>
      </w:r>
      <w:r w:rsidR="00932EB3" w:rsidRPr="007C3D93">
        <w:t>o</w:t>
      </w:r>
      <w:r w:rsidRPr="007C3D93">
        <w:t>n de la race en fonction des objectifs de production ;</w:t>
      </w:r>
      <w:r w:rsidR="00932EB3" w:rsidRPr="007C3D93">
        <w:t xml:space="preserve"> </w:t>
      </w:r>
      <w:r w:rsidRPr="007C3D93">
        <w:t>l</w:t>
      </w:r>
      <w:r w:rsidR="00BF59F6" w:rsidRPr="007C3D93">
        <w:t>’</w:t>
      </w:r>
      <w:r w:rsidRPr="007C3D93">
        <w:t>e</w:t>
      </w:r>
      <w:r w:rsidR="00BF59F6" w:rsidRPr="007C3D93">
        <w:t>x</w:t>
      </w:r>
      <w:r w:rsidRPr="007C3D93">
        <w:t>emple actuel des races bovines laitières. 511</w:t>
      </w:r>
      <w:r w:rsidR="00932EB3" w:rsidRPr="007C3D93">
        <w:t>.</w:t>
      </w:r>
    </w:p>
    <w:p w:rsidR="008E542B" w:rsidRPr="007C3D93" w:rsidRDefault="00932EB3" w:rsidP="00932EB3">
      <w:pPr>
        <w:spacing w:before="120"/>
        <w:jc w:val="center"/>
        <w:rPr>
          <w:b/>
        </w:rPr>
      </w:pPr>
      <w:r w:rsidRPr="007C3D93">
        <w:rPr>
          <w:b/>
        </w:rPr>
        <w:t>3</w:t>
      </w:r>
      <w:r w:rsidR="008E542B" w:rsidRPr="007C3D93">
        <w:rPr>
          <w:b/>
        </w:rPr>
        <w:t>. OBJECTIFS ET ORGANISATION DES U.P.R.A.</w:t>
      </w:r>
    </w:p>
    <w:p w:rsidR="008E542B" w:rsidRPr="007C3D93" w:rsidRDefault="008E542B" w:rsidP="00932EB3">
      <w:pPr>
        <w:ind w:right="-113"/>
      </w:pPr>
      <w:r w:rsidRPr="007C3D93">
        <w:t>J. Cuniasse</w:t>
      </w:r>
      <w:r w:rsidR="00932EB3" w:rsidRPr="007C3D93">
        <w:t xml:space="preserve">. </w:t>
      </w:r>
      <w:r w:rsidRPr="007C3D93">
        <w:t>La gestion moderne d</w:t>
      </w:r>
      <w:r w:rsidR="00932EB3" w:rsidRPr="007C3D93">
        <w:t>’</w:t>
      </w:r>
      <w:r w:rsidRPr="007C3D93">
        <w:t>une race.</w:t>
      </w:r>
      <w:r w:rsidR="00932EB3" w:rsidRPr="007C3D93">
        <w:t xml:space="preserve"> </w:t>
      </w:r>
      <w:r w:rsidRPr="007C3D93">
        <w:t>L</w:t>
      </w:r>
      <w:r w:rsidR="00932EB3" w:rsidRPr="007C3D93">
        <w:t>’</w:t>
      </w:r>
      <w:r w:rsidRPr="007C3D93">
        <w:t xml:space="preserve">unité de sélection et de promotion de race </w:t>
      </w:r>
      <w:r w:rsidR="00932EB3" w:rsidRPr="007C3D93">
        <w:t>(</w:t>
      </w:r>
      <w:r w:rsidRPr="007C3D93">
        <w:t>UPRA)</w:t>
      </w:r>
      <w:r w:rsidR="00932EB3" w:rsidRPr="007C3D93">
        <w:t>.</w:t>
      </w:r>
      <w:r w:rsidRPr="007C3D93">
        <w:t xml:space="preserve"> 521</w:t>
      </w:r>
      <w:r w:rsidR="00932EB3" w:rsidRPr="007C3D93">
        <w:t>.</w:t>
      </w:r>
    </w:p>
    <w:p w:rsidR="008E542B" w:rsidRPr="007C3D93" w:rsidRDefault="00932EB3" w:rsidP="000E583B">
      <w:r w:rsidRPr="007C3D93">
        <w:rPr>
          <w:b/>
        </w:rPr>
        <w:t>*</w:t>
      </w:r>
      <w:r w:rsidR="008E542B" w:rsidRPr="007C3D93">
        <w:rPr>
          <w:b/>
        </w:rPr>
        <w:t xml:space="preserve"> Quelques exemples</w:t>
      </w:r>
      <w:r w:rsidR="008E542B" w:rsidRPr="007C3D93">
        <w:t>.</w:t>
      </w:r>
    </w:p>
    <w:p w:rsidR="008E542B" w:rsidRPr="007C3D93" w:rsidRDefault="008E542B" w:rsidP="008E542B">
      <w:r w:rsidRPr="007C3D93">
        <w:t>R. Darsch</w:t>
      </w:r>
      <w:r w:rsidR="00932EB3" w:rsidRPr="007C3D93">
        <w:t xml:space="preserve">, </w:t>
      </w:r>
      <w:r w:rsidRPr="007C3D93">
        <w:t>M. Dubois</w:t>
      </w:r>
      <w:r w:rsidR="00932EB3" w:rsidRPr="007C3D93">
        <w:t xml:space="preserve">, </w:t>
      </w:r>
      <w:r w:rsidRPr="007C3D93">
        <w:t>M. Pineau</w:t>
      </w:r>
      <w:r w:rsidR="00932EB3" w:rsidRPr="007C3D93">
        <w:t xml:space="preserve">. </w:t>
      </w:r>
      <w:r w:rsidRPr="007C3D93">
        <w:t>L</w:t>
      </w:r>
      <w:r w:rsidR="00932EB3" w:rsidRPr="007C3D93">
        <w:t>’</w:t>
      </w:r>
      <w:r w:rsidRPr="007C3D93">
        <w:t>U.P.R.A. Normande. 527</w:t>
      </w:r>
      <w:r w:rsidR="00932EB3" w:rsidRPr="007C3D93">
        <w:t>.</w:t>
      </w:r>
    </w:p>
    <w:p w:rsidR="008E542B" w:rsidRPr="007C3D93" w:rsidRDefault="008E542B" w:rsidP="008E542B">
      <w:r w:rsidRPr="007C3D93">
        <w:t>F. Barillet</w:t>
      </w:r>
      <w:r w:rsidR="00932EB3" w:rsidRPr="007C3D93">
        <w:t xml:space="preserve">. </w:t>
      </w:r>
      <w:r w:rsidRPr="007C3D93">
        <w:t>J.C. Flamant.</w:t>
      </w:r>
      <w:r w:rsidR="00932EB3" w:rsidRPr="007C3D93">
        <w:t xml:space="preserve"> </w:t>
      </w:r>
      <w:r w:rsidRPr="007C3D93">
        <w:t>Ovins laitiers : schémas de sélection intégrés</w:t>
      </w:r>
      <w:r w:rsidR="00932EB3" w:rsidRPr="007C3D93">
        <w:t xml:space="preserve"> </w:t>
      </w:r>
      <w:r w:rsidRPr="007C3D93">
        <w:t>et UPRA de type fédératif. 535</w:t>
      </w:r>
      <w:r w:rsidR="00932EB3" w:rsidRPr="007C3D93">
        <w:t>.</w:t>
      </w:r>
    </w:p>
    <w:p w:rsidR="008E542B" w:rsidRPr="007C3D93" w:rsidRDefault="008E542B" w:rsidP="008E542B">
      <w:r w:rsidRPr="007C3D93">
        <w:t>P. Rivalin</w:t>
      </w:r>
      <w:r w:rsidR="0009713C" w:rsidRPr="007C3D93">
        <w:t xml:space="preserve">, </w:t>
      </w:r>
      <w:r w:rsidRPr="007C3D93">
        <w:t>G. Perret</w:t>
      </w:r>
      <w:r w:rsidR="0009713C" w:rsidRPr="007C3D93">
        <w:t xml:space="preserve">. </w:t>
      </w:r>
      <w:r w:rsidRPr="007C3D93">
        <w:t>Comment l</w:t>
      </w:r>
      <w:r w:rsidR="0009713C" w:rsidRPr="007C3D93">
        <w:t>’</w:t>
      </w:r>
      <w:r w:rsidRPr="007C3D93">
        <w:t xml:space="preserve">UPRA ovine </w:t>
      </w:r>
      <w:r w:rsidR="0009713C" w:rsidRPr="007C3D93">
        <w:t>« </w:t>
      </w:r>
      <w:r w:rsidRPr="007C3D93">
        <w:t>Mouton Vendéen</w:t>
      </w:r>
      <w:r w:rsidR="0009713C" w:rsidRPr="007C3D93">
        <w:t xml:space="preserve"> » </w:t>
      </w:r>
      <w:r w:rsidRPr="007C3D93">
        <w:t>aborde et résout la sélection de sa race. 547</w:t>
      </w:r>
      <w:r w:rsidR="0009713C" w:rsidRPr="007C3D93">
        <w:t>.</w:t>
      </w:r>
    </w:p>
    <w:p w:rsidR="008E542B" w:rsidRPr="007C3D93" w:rsidRDefault="008E542B" w:rsidP="008E542B">
      <w:r w:rsidRPr="007C3D93">
        <w:t>Y. Feige</w:t>
      </w:r>
      <w:r w:rsidR="0009713C" w:rsidRPr="007C3D93">
        <w:t xml:space="preserve">, </w:t>
      </w:r>
      <w:r w:rsidRPr="007C3D93">
        <w:t>B. Lambert</w:t>
      </w:r>
      <w:r w:rsidR="0009713C" w:rsidRPr="007C3D93">
        <w:t xml:space="preserve">. </w:t>
      </w:r>
      <w:r w:rsidRPr="007C3D93">
        <w:t xml:space="preserve">La gestion de la race </w:t>
      </w:r>
      <w:r w:rsidR="0009713C" w:rsidRPr="007C3D93">
        <w:t>I</w:t>
      </w:r>
      <w:r w:rsidRPr="007C3D93">
        <w:t>le-de-France. 555</w:t>
      </w:r>
      <w:r w:rsidR="0009713C" w:rsidRPr="007C3D93">
        <w:t>.</w:t>
      </w:r>
    </w:p>
    <w:p w:rsidR="008E542B" w:rsidRPr="007C3D93" w:rsidRDefault="008E542B" w:rsidP="008E542B">
      <w:r w:rsidRPr="007C3D93">
        <w:t>J. Cuniasse</w:t>
      </w:r>
      <w:r w:rsidR="0009713C" w:rsidRPr="007C3D93">
        <w:t xml:space="preserve">, </w:t>
      </w:r>
      <w:r w:rsidRPr="007C3D93">
        <w:t>J. Bougler</w:t>
      </w:r>
      <w:r w:rsidR="0009713C" w:rsidRPr="007C3D93">
        <w:t xml:space="preserve">. </w:t>
      </w:r>
      <w:r w:rsidRPr="007C3D93">
        <w:t>Espoirs et réalités.</w:t>
      </w:r>
      <w:r w:rsidR="0009713C" w:rsidRPr="007C3D93">
        <w:t xml:space="preserve"> </w:t>
      </w:r>
      <w:r w:rsidRPr="007C3D93">
        <w:t>Difficultés à surmonter pour que les unités de sélection</w:t>
      </w:r>
      <w:r w:rsidR="0009713C" w:rsidRPr="007C3D93">
        <w:t xml:space="preserve"> </w:t>
      </w:r>
      <w:r w:rsidRPr="007C3D93">
        <w:t>et de promotion de races jouent effectivement leur rôle</w:t>
      </w:r>
      <w:r w:rsidR="0009713C" w:rsidRPr="007C3D93">
        <w:t>.</w:t>
      </w:r>
      <w:r w:rsidRPr="007C3D93">
        <w:t xml:space="preserve"> 565</w:t>
      </w:r>
      <w:r w:rsidR="0009713C" w:rsidRPr="007C3D93">
        <w:t>.</w:t>
      </w:r>
    </w:p>
    <w:p w:rsidR="008E542B" w:rsidRPr="007C3D93" w:rsidRDefault="0009713C" w:rsidP="0009713C">
      <w:pPr>
        <w:spacing w:before="120"/>
        <w:jc w:val="center"/>
        <w:rPr>
          <w:b/>
        </w:rPr>
      </w:pPr>
      <w:r w:rsidRPr="007C3D93">
        <w:rPr>
          <w:b/>
        </w:rPr>
        <w:t>4</w:t>
      </w:r>
      <w:r w:rsidR="008E542B" w:rsidRPr="007C3D93">
        <w:rPr>
          <w:b/>
        </w:rPr>
        <w:t xml:space="preserve">. LES </w:t>
      </w:r>
      <w:r w:rsidRPr="007C3D93">
        <w:rPr>
          <w:b/>
        </w:rPr>
        <w:t>R</w:t>
      </w:r>
      <w:r w:rsidR="008E542B" w:rsidRPr="007C3D93">
        <w:rPr>
          <w:b/>
        </w:rPr>
        <w:t>ACES A FAIBLE EFFE</w:t>
      </w:r>
      <w:r w:rsidRPr="007C3D93">
        <w:rPr>
          <w:b/>
        </w:rPr>
        <w:t>C</w:t>
      </w:r>
      <w:r w:rsidR="008E542B" w:rsidRPr="007C3D93">
        <w:rPr>
          <w:b/>
        </w:rPr>
        <w:t>TIF</w:t>
      </w:r>
    </w:p>
    <w:p w:rsidR="00BA7527" w:rsidRPr="007C3D93" w:rsidRDefault="008E542B" w:rsidP="008E542B">
      <w:r w:rsidRPr="007C3D93">
        <w:lastRenderedPageBreak/>
        <w:t>R. Laurans</w:t>
      </w:r>
      <w:r w:rsidR="0009713C" w:rsidRPr="007C3D93">
        <w:t xml:space="preserve">. </w:t>
      </w:r>
      <w:r w:rsidRPr="007C3D93">
        <w:t>Intérêt des races à faible effectif. 575</w:t>
      </w:r>
      <w:r w:rsidR="0009713C" w:rsidRPr="007C3D93">
        <w:t>.</w:t>
      </w:r>
    </w:p>
    <w:p w:rsidR="00EC4373" w:rsidRPr="007C3D93" w:rsidRDefault="00EC4373" w:rsidP="00EC4373">
      <w:r w:rsidRPr="007C3D93">
        <w:t>J.M. Devillard. La politique française de conservation des races domestiques en péril. Premier bilan - Panorama des races menacées et des programmes de conservation mis en place. 581.</w:t>
      </w:r>
    </w:p>
    <w:p w:rsidR="00EC4373" w:rsidRPr="007C3D93" w:rsidRDefault="00EC4373" w:rsidP="00EC4373">
      <w:r w:rsidRPr="007C3D93">
        <w:t>B. Vissac. Conservation des populations d’animaux domestiques en France. 597.</w:t>
      </w:r>
    </w:p>
    <w:p w:rsidR="005A1AB3" w:rsidRPr="007C3D93" w:rsidRDefault="00EC4373" w:rsidP="00EC4373">
      <w:r w:rsidRPr="007C3D93">
        <w:t>J. Bougler, A. Malafosse, F. Salzmann. La gestion génétique des races à effectif limité, sélectionner et/ou conserver. 605.</w:t>
      </w:r>
    </w:p>
    <w:p w:rsidR="00BA7527" w:rsidRPr="007C3D93" w:rsidRDefault="00BA7527" w:rsidP="00EC4373">
      <w:pPr>
        <w:spacing w:after="120"/>
      </w:pPr>
    </w:p>
    <w:p w:rsidR="00F37691" w:rsidRPr="007C3D93" w:rsidRDefault="00F37691" w:rsidP="00F37691">
      <w:pPr>
        <w:spacing w:after="0"/>
        <w:rPr>
          <w:sz w:val="32"/>
          <w:szCs w:val="32"/>
        </w:rPr>
      </w:pPr>
      <w:r w:rsidRPr="007C3D93">
        <w:rPr>
          <w:sz w:val="32"/>
          <w:szCs w:val="32"/>
        </w:rPr>
        <w:t>B.T.I. 3</w:t>
      </w:r>
      <w:r w:rsidR="005A1AB3" w:rsidRPr="007C3D93">
        <w:rPr>
          <w:sz w:val="32"/>
          <w:szCs w:val="32"/>
        </w:rPr>
        <w:t>53-355</w:t>
      </w:r>
      <w:r w:rsidRPr="007C3D93">
        <w:rPr>
          <w:sz w:val="32"/>
          <w:szCs w:val="32"/>
        </w:rPr>
        <w:t>, octobre-novembre-décembre 19</w:t>
      </w:r>
      <w:r w:rsidR="0018358D" w:rsidRPr="007C3D93">
        <w:rPr>
          <w:sz w:val="32"/>
          <w:szCs w:val="32"/>
        </w:rPr>
        <w:t>80</w:t>
      </w:r>
      <w:r w:rsidRPr="007C3D93">
        <w:rPr>
          <w:sz w:val="32"/>
          <w:szCs w:val="32"/>
        </w:rPr>
        <w:t>.</w:t>
      </w:r>
      <w:r w:rsidR="003B54AB" w:rsidRPr="007C3D93">
        <w:rPr>
          <w:sz w:val="32"/>
          <w:szCs w:val="32"/>
        </w:rPr>
        <w:t xml:space="preserve"> </w:t>
      </w:r>
    </w:p>
    <w:p w:rsidR="001C5CE9" w:rsidRPr="007C3D93" w:rsidRDefault="00F37691" w:rsidP="001C5CE9">
      <w:pPr>
        <w:jc w:val="center"/>
        <w:rPr>
          <w:sz w:val="32"/>
          <w:szCs w:val="32"/>
        </w:rPr>
      </w:pPr>
      <w:r w:rsidRPr="007C3D93">
        <w:rPr>
          <w:sz w:val="32"/>
          <w:szCs w:val="32"/>
        </w:rPr>
        <w:t>Bocage et aménagement rural : quel avenir ?</w:t>
      </w:r>
    </w:p>
    <w:p w:rsidR="00F37691" w:rsidRPr="007C3D93" w:rsidRDefault="00F37691" w:rsidP="001C5CE9">
      <w:pPr>
        <w:spacing w:after="120"/>
        <w:jc w:val="center"/>
        <w:rPr>
          <w:sz w:val="28"/>
          <w:szCs w:val="28"/>
        </w:rPr>
      </w:pPr>
      <w:r w:rsidRPr="007C3D93">
        <w:rPr>
          <w:sz w:val="28"/>
          <w:szCs w:val="28"/>
        </w:rPr>
        <w:t>Bilan de dix ans de recherches.</w:t>
      </w:r>
    </w:p>
    <w:p w:rsidR="00F37691" w:rsidRPr="007C3D93" w:rsidRDefault="003B54AB" w:rsidP="003B54AB">
      <w:pPr>
        <w:ind w:left="0" w:firstLine="0"/>
        <w:jc w:val="center"/>
        <w:rPr>
          <w:i/>
          <w:sz w:val="20"/>
        </w:rPr>
      </w:pPr>
      <w:r w:rsidRPr="007C3D93">
        <w:rPr>
          <w:i/>
          <w:sz w:val="20"/>
        </w:rPr>
        <w:t>Recherches effectuées sous la direction de l’I.N.R.A. de 1970 à 1778 avec la collaboration de l’E.N.S.A. et de l’Universsité de Rennes et avec le concours des Ministères de l’Agriculture, de l’Env/ronnement et du Cadre de Vie et celui de la Délégation à la Recherche Scientifique et Technique.</w:t>
      </w:r>
    </w:p>
    <w:p w:rsidR="005A1AB3" w:rsidRPr="007C3D93" w:rsidRDefault="005A1AB3" w:rsidP="005A1AB3">
      <w:r w:rsidRPr="007C3D93">
        <w:t>R</w:t>
      </w:r>
      <w:r w:rsidR="006020F3" w:rsidRPr="007C3D93">
        <w:t>.</w:t>
      </w:r>
      <w:r w:rsidRPr="007C3D93">
        <w:t xml:space="preserve"> Bouchet</w:t>
      </w:r>
      <w:r w:rsidR="00BA21E8" w:rsidRPr="007C3D93">
        <w:t xml:space="preserve">, </w:t>
      </w:r>
      <w:r w:rsidRPr="007C3D93">
        <w:t>J</w:t>
      </w:r>
      <w:r w:rsidR="006020F3" w:rsidRPr="007C3D93">
        <w:t>.</w:t>
      </w:r>
      <w:r w:rsidRPr="007C3D93">
        <w:t>C</w:t>
      </w:r>
      <w:r w:rsidR="006020F3" w:rsidRPr="007C3D93">
        <w:t>.</w:t>
      </w:r>
      <w:r w:rsidRPr="007C3D93">
        <w:t xml:space="preserve"> Colli</w:t>
      </w:r>
      <w:r w:rsidR="00BA21E8" w:rsidRPr="007C3D93">
        <w:t xml:space="preserve">, </w:t>
      </w:r>
      <w:r w:rsidRPr="007C3D93">
        <w:t>J</w:t>
      </w:r>
      <w:r w:rsidR="006020F3" w:rsidRPr="007C3D93">
        <w:t>.</w:t>
      </w:r>
      <w:r w:rsidRPr="007C3D93">
        <w:t xml:space="preserve"> Renard</w:t>
      </w:r>
      <w:r w:rsidR="00BA21E8" w:rsidRPr="007C3D93">
        <w:t xml:space="preserve">. </w:t>
      </w:r>
      <w:r w:rsidRPr="007C3D93">
        <w:t>Avant-propos : un outil de dialogue</w:t>
      </w:r>
      <w:r w:rsidR="00BA21E8" w:rsidRPr="007C3D93">
        <w:t xml:space="preserve">. </w:t>
      </w:r>
      <w:r w:rsidRPr="007C3D93">
        <w:t>615</w:t>
      </w:r>
      <w:r w:rsidR="00BA21E8" w:rsidRPr="007C3D93">
        <w:t>.</w:t>
      </w:r>
    </w:p>
    <w:p w:rsidR="005A1AB3" w:rsidRPr="007C3D93" w:rsidRDefault="005A1AB3" w:rsidP="005A1AB3">
      <w:r w:rsidRPr="007C3D93">
        <w:t>J</w:t>
      </w:r>
      <w:r w:rsidR="006020F3" w:rsidRPr="007C3D93">
        <w:t>.</w:t>
      </w:r>
      <w:r w:rsidRPr="007C3D93">
        <w:t xml:space="preserve"> Missonnier</w:t>
      </w:r>
      <w:r w:rsidR="00BA21E8" w:rsidRPr="007C3D93">
        <w:t xml:space="preserve">. </w:t>
      </w:r>
      <w:r w:rsidRPr="007C3D93">
        <w:t xml:space="preserve">Presentation générale des recherches </w:t>
      </w:r>
      <w:r w:rsidR="000E583B" w:rsidRPr="007C3D93">
        <w:t>sur les</w:t>
      </w:r>
      <w:r w:rsidRPr="007C3D93">
        <w:t xml:space="preserve"> régions</w:t>
      </w:r>
      <w:r w:rsidR="00BA21E8" w:rsidRPr="007C3D93">
        <w:t xml:space="preserve"> </w:t>
      </w:r>
      <w:r w:rsidRPr="007C3D93">
        <w:t>bocagères de Bretagne. 617</w:t>
      </w:r>
      <w:r w:rsidR="00BA21E8" w:rsidRPr="007C3D93">
        <w:t>.</w:t>
      </w:r>
    </w:p>
    <w:p w:rsidR="005A1AB3" w:rsidRPr="007C3D93" w:rsidRDefault="005A1AB3" w:rsidP="005A1AB3">
      <w:r w:rsidRPr="007C3D93">
        <w:t>S</w:t>
      </w:r>
      <w:r w:rsidR="006020F3" w:rsidRPr="007C3D93">
        <w:t>.</w:t>
      </w:r>
      <w:r w:rsidRPr="007C3D93">
        <w:t xml:space="preserve"> de Parcevaux</w:t>
      </w:r>
      <w:r w:rsidR="00BA21E8" w:rsidRPr="007C3D93">
        <w:t xml:space="preserve">, </w:t>
      </w:r>
      <w:r w:rsidRPr="007C3D93">
        <w:t>G</w:t>
      </w:r>
      <w:r w:rsidR="006020F3" w:rsidRPr="007C3D93">
        <w:t>.</w:t>
      </w:r>
      <w:r w:rsidRPr="007C3D93">
        <w:t xml:space="preserve"> Guyot</w:t>
      </w:r>
      <w:r w:rsidR="00BA21E8" w:rsidRPr="007C3D93">
        <w:t xml:space="preserve">. </w:t>
      </w:r>
      <w:r w:rsidRPr="007C3D93">
        <w:t>Bioclimatologie et aménagement du bocage. 631</w:t>
      </w:r>
      <w:r w:rsidR="00BA21E8" w:rsidRPr="007C3D93">
        <w:t>.</w:t>
      </w:r>
    </w:p>
    <w:p w:rsidR="005A1AB3" w:rsidRPr="007C3D93" w:rsidRDefault="005A1AB3" w:rsidP="005A1AB3">
      <w:r w:rsidRPr="007C3D93">
        <w:t>P</w:t>
      </w:r>
      <w:r w:rsidR="006020F3" w:rsidRPr="007C3D93">
        <w:t>.</w:t>
      </w:r>
      <w:r w:rsidRPr="007C3D93">
        <w:t xml:space="preserve"> Mérot</w:t>
      </w:r>
      <w:r w:rsidR="00BA21E8" w:rsidRPr="007C3D93">
        <w:t xml:space="preserve">, </w:t>
      </w:r>
      <w:r w:rsidRPr="007C3D93">
        <w:t>A</w:t>
      </w:r>
      <w:r w:rsidR="006020F3" w:rsidRPr="007C3D93">
        <w:t>.</w:t>
      </w:r>
      <w:r w:rsidRPr="007C3D93">
        <w:t xml:space="preserve"> Ruellan</w:t>
      </w:r>
      <w:r w:rsidR="00BA21E8" w:rsidRPr="007C3D93">
        <w:t xml:space="preserve">. </w:t>
      </w:r>
      <w:r w:rsidRPr="007C3D93">
        <w:t>Pédologie, Hydrologie des bocages</w:t>
      </w:r>
      <w:r w:rsidR="00BA21E8" w:rsidRPr="007C3D93">
        <w:t xml:space="preserve"> ; </w:t>
      </w:r>
      <w:r w:rsidRPr="007C3D93">
        <w:t xml:space="preserve">caractéristiques et incidences de </w:t>
      </w:r>
      <w:r w:rsidR="00BA21E8" w:rsidRPr="007C3D93">
        <w:t>l’</w:t>
      </w:r>
      <w:r w:rsidRPr="007C3D93">
        <w:t>arasement des talus boisés</w:t>
      </w:r>
      <w:r w:rsidR="00BA21E8" w:rsidRPr="007C3D93">
        <w:t>.</w:t>
      </w:r>
      <w:r w:rsidRPr="007C3D93">
        <w:t xml:space="preserve"> 657</w:t>
      </w:r>
      <w:r w:rsidR="00BA21E8" w:rsidRPr="007C3D93">
        <w:t>.</w:t>
      </w:r>
    </w:p>
    <w:p w:rsidR="005A1AB3" w:rsidRPr="007C3D93" w:rsidRDefault="005A1AB3" w:rsidP="005A1AB3">
      <w:r w:rsidRPr="007C3D93">
        <w:t>J</w:t>
      </w:r>
      <w:r w:rsidR="006020F3" w:rsidRPr="007C3D93">
        <w:t>.</w:t>
      </w:r>
      <w:r w:rsidRPr="007C3D93">
        <w:t xml:space="preserve"> Touffet</w:t>
      </w:r>
      <w:r w:rsidR="00BA21E8" w:rsidRPr="007C3D93">
        <w:t xml:space="preserve">, </w:t>
      </w:r>
      <w:r w:rsidRPr="007C3D93">
        <w:t>F</w:t>
      </w:r>
      <w:r w:rsidR="000E583B" w:rsidRPr="007C3D93">
        <w:t>.</w:t>
      </w:r>
      <w:r w:rsidRPr="007C3D93">
        <w:t xml:space="preserve"> Roze</w:t>
      </w:r>
      <w:r w:rsidR="00BA21E8" w:rsidRPr="007C3D93">
        <w:t xml:space="preserve">. </w:t>
      </w:r>
      <w:r w:rsidRPr="007C3D93">
        <w:t>La végétation dans les paysages bocagers de Bretagne. 691</w:t>
      </w:r>
      <w:r w:rsidR="00BA21E8" w:rsidRPr="007C3D93">
        <w:t>.</w:t>
      </w:r>
    </w:p>
    <w:p w:rsidR="005A1AB3" w:rsidRPr="007C3D93" w:rsidRDefault="005A1AB3" w:rsidP="005A1AB3">
      <w:r w:rsidRPr="007C3D93">
        <w:t>E</w:t>
      </w:r>
      <w:r w:rsidR="006020F3" w:rsidRPr="007C3D93">
        <w:t>.</w:t>
      </w:r>
      <w:r w:rsidRPr="007C3D93">
        <w:t xml:space="preserve"> Brunel</w:t>
      </w:r>
      <w:r w:rsidR="00BA21E8" w:rsidRPr="007C3D93">
        <w:t xml:space="preserve">, </w:t>
      </w:r>
      <w:r w:rsidRPr="007C3D93">
        <w:t>J</w:t>
      </w:r>
      <w:r w:rsidR="006020F3" w:rsidRPr="007C3D93">
        <w:t>.</w:t>
      </w:r>
      <w:r w:rsidRPr="007C3D93">
        <w:t>C</w:t>
      </w:r>
      <w:r w:rsidR="006020F3" w:rsidRPr="007C3D93">
        <w:t>.</w:t>
      </w:r>
      <w:r w:rsidRPr="007C3D93">
        <w:t xml:space="preserve"> Lefeuvre</w:t>
      </w:r>
      <w:r w:rsidR="00BA21E8" w:rsidRPr="007C3D93">
        <w:t xml:space="preserve">, </w:t>
      </w:r>
      <w:r w:rsidRPr="007C3D93">
        <w:t>J</w:t>
      </w:r>
      <w:r w:rsidR="006020F3" w:rsidRPr="007C3D93">
        <w:t>.</w:t>
      </w:r>
      <w:r w:rsidRPr="007C3D93">
        <w:t xml:space="preserve"> Missonnier</w:t>
      </w:r>
      <w:r w:rsidR="00BA21E8" w:rsidRPr="007C3D93">
        <w:t xml:space="preserve">, </w:t>
      </w:r>
      <w:r w:rsidRPr="007C3D93">
        <w:t>Y</w:t>
      </w:r>
      <w:r w:rsidR="006020F3" w:rsidRPr="007C3D93">
        <w:t>.</w:t>
      </w:r>
      <w:r w:rsidRPr="007C3D93">
        <w:t xml:space="preserve"> Robert</w:t>
      </w:r>
      <w:r w:rsidR="00BA21E8" w:rsidRPr="007C3D93">
        <w:t xml:space="preserve">, </w:t>
      </w:r>
      <w:r w:rsidRPr="007C3D93">
        <w:t>P</w:t>
      </w:r>
      <w:r w:rsidR="006020F3" w:rsidRPr="007C3D93">
        <w:t>.</w:t>
      </w:r>
      <w:r w:rsidRPr="007C3D93">
        <w:t xml:space="preserve"> Trehen</w:t>
      </w:r>
      <w:r w:rsidR="00BA21E8" w:rsidRPr="007C3D93">
        <w:t xml:space="preserve">. </w:t>
      </w:r>
      <w:r w:rsidRPr="007C3D93">
        <w:t xml:space="preserve">La faune du bocage. </w:t>
      </w:r>
      <w:r w:rsidR="00BA21E8" w:rsidRPr="007C3D93">
        <w:t>I</w:t>
      </w:r>
      <w:r w:rsidRPr="007C3D93">
        <w:t xml:space="preserve">ncidences de </w:t>
      </w:r>
      <w:r w:rsidR="00BA21E8" w:rsidRPr="007C3D93">
        <w:t>l’</w:t>
      </w:r>
      <w:r w:rsidRPr="007C3D93">
        <w:t>arasement</w:t>
      </w:r>
      <w:r w:rsidR="00BA21E8" w:rsidRPr="007C3D93">
        <w:t xml:space="preserve"> </w:t>
      </w:r>
      <w:r w:rsidRPr="007C3D93">
        <w:t>des talus boisés ;</w:t>
      </w:r>
      <w:r w:rsidR="00BA21E8" w:rsidRPr="007C3D93">
        <w:t xml:space="preserve"> </w:t>
      </w:r>
      <w:r w:rsidRPr="007C3D93">
        <w:t>conséquences agricoles. 725</w:t>
      </w:r>
      <w:r w:rsidR="00BA21E8" w:rsidRPr="007C3D93">
        <w:t>.</w:t>
      </w:r>
    </w:p>
    <w:p w:rsidR="00F37691" w:rsidRPr="007C3D93" w:rsidRDefault="005A1AB3" w:rsidP="005A1AB3">
      <w:r w:rsidRPr="007C3D93">
        <w:t>J</w:t>
      </w:r>
      <w:r w:rsidR="00667461" w:rsidRPr="007C3D93">
        <w:t>.</w:t>
      </w:r>
      <w:r w:rsidRPr="007C3D93">
        <w:t>M</w:t>
      </w:r>
      <w:r w:rsidR="00667461" w:rsidRPr="007C3D93">
        <w:t>.</w:t>
      </w:r>
      <w:r w:rsidRPr="007C3D93">
        <w:t xml:space="preserve"> Lemaire</w:t>
      </w:r>
      <w:r w:rsidR="00BA21E8" w:rsidRPr="007C3D93">
        <w:t xml:space="preserve">. </w:t>
      </w:r>
      <w:r w:rsidRPr="007C3D93">
        <w:t>Les maladies des plantes cultivées en zones bocagères</w:t>
      </w:r>
      <w:r w:rsidR="00BA21E8" w:rsidRPr="007C3D93">
        <w:t xml:space="preserve"> </w:t>
      </w:r>
      <w:r w:rsidRPr="007C3D93">
        <w:t xml:space="preserve">et ouvertes : </w:t>
      </w:r>
      <w:r w:rsidR="000E583B" w:rsidRPr="007C3D93">
        <w:t>l</w:t>
      </w:r>
      <w:r w:rsidRPr="007C3D93">
        <w:t>es céréales. 769</w:t>
      </w:r>
      <w:r w:rsidR="00BA21E8" w:rsidRPr="007C3D93">
        <w:t>.</w:t>
      </w:r>
    </w:p>
    <w:p w:rsidR="00A340C4" w:rsidRPr="007C3D93" w:rsidRDefault="00A340C4" w:rsidP="00A340C4">
      <w:r w:rsidRPr="007C3D93">
        <w:t>J</w:t>
      </w:r>
      <w:r w:rsidR="00667461" w:rsidRPr="007C3D93">
        <w:t>.</w:t>
      </w:r>
      <w:r w:rsidRPr="007C3D93">
        <w:t xml:space="preserve"> Barloy. Conséquences sur la production végétale agricole de l’aménagement du bocage dans l’Ouest de la France. 783.</w:t>
      </w:r>
    </w:p>
    <w:p w:rsidR="00A340C4" w:rsidRPr="007C3D93" w:rsidRDefault="00A340C4" w:rsidP="000E583B">
      <w:pPr>
        <w:ind w:right="-340"/>
      </w:pPr>
      <w:r w:rsidRPr="007C3D93">
        <w:t>G</w:t>
      </w:r>
      <w:r w:rsidR="008E0EF1" w:rsidRPr="007C3D93">
        <w:t>.</w:t>
      </w:r>
      <w:r w:rsidRPr="007C3D93">
        <w:t xml:space="preserve"> Brown. Effets économiques et sociaux du remembrement dans les bocages de l</w:t>
      </w:r>
      <w:r w:rsidR="000E583B" w:rsidRPr="007C3D93">
        <w:t>’o</w:t>
      </w:r>
      <w:r w:rsidRPr="007C3D93">
        <w:t>uest de</w:t>
      </w:r>
      <w:r w:rsidR="000E583B" w:rsidRPr="007C3D93">
        <w:t xml:space="preserve"> </w:t>
      </w:r>
      <w:r w:rsidRPr="007C3D93">
        <w:t>la France. 829.</w:t>
      </w:r>
    </w:p>
    <w:p w:rsidR="00A340C4" w:rsidRPr="007C3D93" w:rsidRDefault="00A340C4" w:rsidP="00A340C4">
      <w:r w:rsidRPr="007C3D93">
        <w:t>D</w:t>
      </w:r>
      <w:r w:rsidR="008E0EF1" w:rsidRPr="007C3D93">
        <w:t>.</w:t>
      </w:r>
      <w:r w:rsidRPr="007C3D93">
        <w:t xml:space="preserve"> Rouve. Évolution des paysages de bocage. 861.</w:t>
      </w:r>
    </w:p>
    <w:p w:rsidR="00A340C4" w:rsidRPr="007C3D93" w:rsidRDefault="00A340C4" w:rsidP="00A340C4">
      <w:r w:rsidRPr="007C3D93">
        <w:t>F</w:t>
      </w:r>
      <w:r w:rsidR="008E0EF1" w:rsidRPr="007C3D93">
        <w:t>.</w:t>
      </w:r>
      <w:r w:rsidRPr="007C3D93">
        <w:t xml:space="preserve"> Bosson-Lamouille, J</w:t>
      </w:r>
      <w:r w:rsidR="008E0EF1" w:rsidRPr="007C3D93">
        <w:t>.</w:t>
      </w:r>
      <w:r w:rsidRPr="007C3D93">
        <w:t>C</w:t>
      </w:r>
      <w:r w:rsidR="008E0EF1" w:rsidRPr="007C3D93">
        <w:t>.</w:t>
      </w:r>
      <w:r w:rsidRPr="007C3D93">
        <w:t xml:space="preserve"> Lefeuvre, J</w:t>
      </w:r>
      <w:r w:rsidR="008E0EF1" w:rsidRPr="007C3D93">
        <w:t>.</w:t>
      </w:r>
      <w:r w:rsidRPr="007C3D93">
        <w:t xml:space="preserve"> Missonnier, J</w:t>
      </w:r>
      <w:r w:rsidR="008E0EF1" w:rsidRPr="007C3D93">
        <w:t>.</w:t>
      </w:r>
      <w:r w:rsidRPr="007C3D93">
        <w:t xml:space="preserve"> Renard. Caractéristiques du bocage</w:t>
      </w:r>
      <w:r w:rsidR="00BA7527" w:rsidRPr="007C3D93">
        <w:t xml:space="preserve"> </w:t>
      </w:r>
      <w:r w:rsidRPr="007C3D93">
        <w:t>et conséquences de son aménagement.</w:t>
      </w:r>
      <w:r w:rsidR="00BA7527" w:rsidRPr="007C3D93">
        <w:t xml:space="preserve"> </w:t>
      </w:r>
      <w:r w:rsidRPr="007C3D93">
        <w:t>Discussion et conclusions générales. 877</w:t>
      </w:r>
      <w:r w:rsidR="00BA7527" w:rsidRPr="007C3D93">
        <w:t>.</w:t>
      </w:r>
    </w:p>
    <w:p w:rsidR="00F37691" w:rsidRPr="007C3D93" w:rsidRDefault="00A340C4" w:rsidP="00A340C4">
      <w:r w:rsidRPr="007C3D93">
        <w:t>L</w:t>
      </w:r>
      <w:r w:rsidR="008E0EF1" w:rsidRPr="007C3D93">
        <w:t>.</w:t>
      </w:r>
      <w:r w:rsidRPr="007C3D93">
        <w:t xml:space="preserve"> Perrin</w:t>
      </w:r>
      <w:r w:rsidR="00BA7527" w:rsidRPr="007C3D93">
        <w:t xml:space="preserve">. </w:t>
      </w:r>
      <w:r w:rsidRPr="007C3D93">
        <w:t>Postface. 899</w:t>
      </w:r>
      <w:r w:rsidR="00BA7527" w:rsidRPr="007C3D93">
        <w:t>.</w:t>
      </w:r>
    </w:p>
    <w:p w:rsidR="00F37691" w:rsidRPr="007C3D93" w:rsidRDefault="00F37691" w:rsidP="00B252B6"/>
    <w:p w:rsidR="002F4717" w:rsidRPr="007C3D93" w:rsidRDefault="00BC668A" w:rsidP="00B252B6">
      <w:pPr>
        <w:rPr>
          <w:sz w:val="32"/>
          <w:szCs w:val="32"/>
        </w:rPr>
      </w:pPr>
      <w:r w:rsidRPr="007C3D93">
        <w:rPr>
          <w:sz w:val="32"/>
          <w:szCs w:val="32"/>
        </w:rPr>
        <w:t xml:space="preserve">BTI </w:t>
      </w:r>
      <w:r w:rsidR="00457693" w:rsidRPr="007C3D93">
        <w:rPr>
          <w:sz w:val="32"/>
          <w:szCs w:val="32"/>
        </w:rPr>
        <w:t>356</w:t>
      </w:r>
      <w:r w:rsidR="002F4717" w:rsidRPr="007C3D93">
        <w:rPr>
          <w:sz w:val="32"/>
          <w:szCs w:val="32"/>
        </w:rPr>
        <w:t>, janvier 1981.</w:t>
      </w:r>
    </w:p>
    <w:p w:rsidR="002F4717" w:rsidRPr="007C3D93" w:rsidRDefault="002F4717" w:rsidP="000E583B">
      <w:pPr>
        <w:ind w:right="-340"/>
      </w:pPr>
      <w:r w:rsidRPr="007C3D93">
        <w:t>M. Neuvy</w:t>
      </w:r>
      <w:r w:rsidR="00A107F8" w:rsidRPr="007C3D93">
        <w:t xml:space="preserve">. </w:t>
      </w:r>
      <w:r w:rsidRPr="007C3D93">
        <w:t>Réalités et tendances de la production ovine française</w:t>
      </w:r>
      <w:r w:rsidR="000E583B" w:rsidRPr="007C3D93">
        <w:t>. S</w:t>
      </w:r>
      <w:r w:rsidRPr="007C3D93">
        <w:t>synthèse explicative et prospective</w:t>
      </w:r>
      <w:r w:rsidR="001907D3" w:rsidRPr="007C3D93">
        <w:t>. 3</w:t>
      </w:r>
      <w:r w:rsidRPr="007C3D93">
        <w:t>.</w:t>
      </w:r>
    </w:p>
    <w:p w:rsidR="002F4717" w:rsidRPr="007C3D93" w:rsidRDefault="002F4717" w:rsidP="001907D3">
      <w:r w:rsidRPr="007C3D93">
        <w:t>R. Panisset</w:t>
      </w:r>
      <w:r w:rsidR="001907D3" w:rsidRPr="007C3D93">
        <w:t xml:space="preserve">, </w:t>
      </w:r>
      <w:r w:rsidRPr="007C3D93">
        <w:t xml:space="preserve">H. </w:t>
      </w:r>
      <w:r w:rsidR="001907D3" w:rsidRPr="007C3D93">
        <w:t>J</w:t>
      </w:r>
      <w:r w:rsidRPr="007C3D93">
        <w:t>uhel</w:t>
      </w:r>
      <w:r w:rsidR="001907D3" w:rsidRPr="007C3D93">
        <w:t xml:space="preserve">. </w:t>
      </w:r>
      <w:r w:rsidRPr="007C3D93">
        <w:t>L</w:t>
      </w:r>
      <w:r w:rsidR="001907D3" w:rsidRPr="007C3D93">
        <w:t>’</w:t>
      </w:r>
      <w:r w:rsidRPr="007C3D93">
        <w:t>utilisation des races ov</w:t>
      </w:r>
      <w:r w:rsidR="001907D3" w:rsidRPr="007C3D93">
        <w:t>i</w:t>
      </w:r>
      <w:r w:rsidRPr="007C3D93">
        <w:t xml:space="preserve">nes prolifiques </w:t>
      </w:r>
      <w:r w:rsidR="001907D3" w:rsidRPr="007C3D93">
        <w:t>(</w:t>
      </w:r>
      <w:r w:rsidRPr="007C3D93">
        <w:t>Romanov et</w:t>
      </w:r>
      <w:r w:rsidR="001907D3" w:rsidRPr="007C3D93">
        <w:t xml:space="preserve"> </w:t>
      </w:r>
      <w:r w:rsidRPr="007C3D93">
        <w:t>Finnoise) dans les exploitations céréalières de Champagne.</w:t>
      </w:r>
      <w:r w:rsidR="001907D3" w:rsidRPr="007C3D93">
        <w:t xml:space="preserve"> </w:t>
      </w:r>
      <w:r w:rsidR="005E3F92" w:rsidRPr="007C3D93">
        <w:t>R</w:t>
      </w:r>
      <w:r w:rsidRPr="007C3D93">
        <w:t>ésultats d</w:t>
      </w:r>
      <w:r w:rsidR="001907D3" w:rsidRPr="007C3D93">
        <w:t>’</w:t>
      </w:r>
      <w:r w:rsidRPr="007C3D93">
        <w:t>une expérimentation conduite au</w:t>
      </w:r>
      <w:r w:rsidR="001907D3" w:rsidRPr="007C3D93">
        <w:t xml:space="preserve"> </w:t>
      </w:r>
      <w:r w:rsidRPr="007C3D93">
        <w:t xml:space="preserve">Lycée agricole de </w:t>
      </w:r>
      <w:r w:rsidR="001907D3" w:rsidRPr="007C3D93">
        <w:t>Troyes. 29</w:t>
      </w:r>
      <w:r w:rsidRPr="007C3D93">
        <w:t>.</w:t>
      </w:r>
    </w:p>
    <w:p w:rsidR="002F4717" w:rsidRPr="007C3D93" w:rsidRDefault="002F4717" w:rsidP="002F4717">
      <w:r w:rsidRPr="007C3D93">
        <w:t>M. Bernard</w:t>
      </w:r>
      <w:r w:rsidR="001907D3" w:rsidRPr="007C3D93">
        <w:t xml:space="preserve">, </w:t>
      </w:r>
      <w:r w:rsidRPr="007C3D93">
        <w:t>M. Vermorel</w:t>
      </w:r>
      <w:r w:rsidR="001907D3" w:rsidRPr="007C3D93">
        <w:t xml:space="preserve">. </w:t>
      </w:r>
      <w:r w:rsidRPr="007C3D93">
        <w:t>Intérêt agronomique et nutritionnel du Tr</w:t>
      </w:r>
      <w:r w:rsidR="001907D3" w:rsidRPr="007C3D93">
        <w:t>i</w:t>
      </w:r>
      <w:r w:rsidRPr="007C3D93">
        <w:t>ticale</w:t>
      </w:r>
      <w:r w:rsidR="001907D3" w:rsidRPr="007C3D93">
        <w:t>. 41</w:t>
      </w:r>
      <w:r w:rsidRPr="007C3D93">
        <w:t>.</w:t>
      </w:r>
    </w:p>
    <w:p w:rsidR="002F4717" w:rsidRPr="007C3D93" w:rsidRDefault="002F4717" w:rsidP="001907D3">
      <w:r w:rsidRPr="007C3D93">
        <w:t>J. Dejou</w:t>
      </w:r>
      <w:r w:rsidR="001907D3" w:rsidRPr="007C3D93">
        <w:t xml:space="preserve">, </w:t>
      </w:r>
      <w:r w:rsidRPr="007C3D93">
        <w:t>G. Baucher</w:t>
      </w:r>
      <w:r w:rsidR="001907D3" w:rsidRPr="007C3D93">
        <w:t xml:space="preserve">, </w:t>
      </w:r>
      <w:r w:rsidRPr="007C3D93">
        <w:t>P. Poillot</w:t>
      </w:r>
      <w:r w:rsidR="001907D3" w:rsidRPr="007C3D93">
        <w:t xml:space="preserve">, </w:t>
      </w:r>
      <w:r w:rsidRPr="007C3D93">
        <w:t>A. Gerbe</w:t>
      </w:r>
      <w:r w:rsidR="001907D3" w:rsidRPr="007C3D93">
        <w:t xml:space="preserve">. </w:t>
      </w:r>
      <w:r w:rsidRPr="007C3D93">
        <w:t xml:space="preserve">Un exemple </w:t>
      </w:r>
      <w:r w:rsidR="001907D3" w:rsidRPr="007C3D93">
        <w:t>d’</w:t>
      </w:r>
      <w:r w:rsidRPr="007C3D93">
        <w:t>amélioration de la fertilité des terres par</w:t>
      </w:r>
      <w:r w:rsidR="001907D3" w:rsidRPr="007C3D93">
        <w:t xml:space="preserve"> l’</w:t>
      </w:r>
      <w:r w:rsidRPr="007C3D93">
        <w:t>application régulière de fumures minérales et essais de</w:t>
      </w:r>
      <w:r w:rsidR="001907D3" w:rsidRPr="007C3D93">
        <w:t xml:space="preserve"> </w:t>
      </w:r>
      <w:r w:rsidRPr="007C3D93">
        <w:t>bilans de fertilisation.</w:t>
      </w:r>
      <w:r w:rsidR="001907D3" w:rsidRPr="007C3D93">
        <w:t xml:space="preserve"> </w:t>
      </w:r>
      <w:r w:rsidRPr="007C3D93">
        <w:t xml:space="preserve">Cas du domaine du Lycée agricole de </w:t>
      </w:r>
      <w:r w:rsidR="001907D3" w:rsidRPr="007C3D93">
        <w:t>Moulins-Neuville (</w:t>
      </w:r>
      <w:r w:rsidRPr="007C3D93">
        <w:t>Allier</w:t>
      </w:r>
      <w:r w:rsidR="001907D3" w:rsidRPr="007C3D93">
        <w:t>) 55.</w:t>
      </w:r>
    </w:p>
    <w:p w:rsidR="002F4717" w:rsidRPr="007C3D93" w:rsidRDefault="002F4717" w:rsidP="002F4717"/>
    <w:p w:rsidR="00361DF5" w:rsidRPr="007C3D93" w:rsidRDefault="00361DF5" w:rsidP="00361DF5">
      <w:pPr>
        <w:rPr>
          <w:sz w:val="32"/>
          <w:szCs w:val="32"/>
        </w:rPr>
      </w:pPr>
      <w:r w:rsidRPr="007C3D93">
        <w:rPr>
          <w:sz w:val="32"/>
          <w:szCs w:val="32"/>
        </w:rPr>
        <w:t>BTI 357, février 1981.</w:t>
      </w:r>
    </w:p>
    <w:p w:rsidR="00361DF5" w:rsidRPr="007C3D93" w:rsidRDefault="00361DF5" w:rsidP="00361DF5">
      <w:r w:rsidRPr="007C3D93">
        <w:t>M. Séverac. Doit-on irriguer le maïs dans la vallée du Rhône ? 75.</w:t>
      </w:r>
    </w:p>
    <w:p w:rsidR="00361DF5" w:rsidRPr="007C3D93" w:rsidRDefault="00361DF5" w:rsidP="00361DF5">
      <w:r w:rsidRPr="007C3D93">
        <w:t>M. Iarge. Le feu bactérien en France. 93.</w:t>
      </w:r>
    </w:p>
    <w:p w:rsidR="00361DF5" w:rsidRPr="007C3D93" w:rsidRDefault="00361DF5" w:rsidP="00361DF5">
      <w:r w:rsidRPr="007C3D93">
        <w:t>J. Huet, R. Saunier, B. Thibault, M. Le Lezec, S. Thiaut, C. Fady. La rénovation variétale en arboriculture. 111.</w:t>
      </w:r>
    </w:p>
    <w:p w:rsidR="00361DF5" w:rsidRPr="007C3D93" w:rsidRDefault="00361DF5" w:rsidP="00361DF5">
      <w:r w:rsidRPr="007C3D93">
        <w:t>Neuvy. La région nature</w:t>
      </w:r>
      <w:r w:rsidR="000E583B" w:rsidRPr="007C3D93">
        <w:t>l</w:t>
      </w:r>
      <w:r w:rsidRPr="007C3D93">
        <w:t>le agricole comme cadre d’approche des probièmes de prévision, orientation et développement. 145.</w:t>
      </w:r>
    </w:p>
    <w:p w:rsidR="002F4717" w:rsidRPr="007C3D93" w:rsidRDefault="00361DF5" w:rsidP="00361DF5">
      <w:r w:rsidRPr="007C3D93">
        <w:lastRenderedPageBreak/>
        <w:t>S. Bonny. Répercussions d’un renchérissement de l’énergie sur divers systèmes de production agricole. Étude de simulation. 155.</w:t>
      </w:r>
    </w:p>
    <w:p w:rsidR="00361DF5" w:rsidRPr="007C3D93" w:rsidRDefault="00361DF5" w:rsidP="002F4717"/>
    <w:p w:rsidR="00CE554C" w:rsidRPr="007C3D93" w:rsidRDefault="00CE554C" w:rsidP="00CE554C">
      <w:r w:rsidRPr="007C3D93">
        <w:rPr>
          <w:sz w:val="32"/>
          <w:szCs w:val="32"/>
        </w:rPr>
        <w:t>BTI 358-359, mars-avril 1981.</w:t>
      </w:r>
      <w:r w:rsidRPr="007C3D93">
        <w:rPr>
          <w:sz w:val="36"/>
          <w:szCs w:val="36"/>
        </w:rPr>
        <w:t xml:space="preserve"> Le lapin.</w:t>
      </w:r>
    </w:p>
    <w:p w:rsidR="00CE554C" w:rsidRPr="007C3D93" w:rsidRDefault="00CE554C" w:rsidP="00CE554C">
      <w:r w:rsidRPr="007C3D93">
        <w:t>F. Lebas, P. Surdeau</w:t>
      </w:r>
      <w:r w:rsidR="00A2577F" w:rsidRPr="007C3D93">
        <w:t xml:space="preserve">. </w:t>
      </w:r>
      <w:r w:rsidRPr="007C3D93">
        <w:t>La production rationnelle du lapin : une technique réfléchie</w:t>
      </w:r>
      <w:r w:rsidR="00A2577F" w:rsidRPr="007C3D93">
        <w:t>.</w:t>
      </w:r>
      <w:r w:rsidRPr="007C3D93">
        <w:t xml:space="preserve"> 175</w:t>
      </w:r>
      <w:r w:rsidR="00A2577F" w:rsidRPr="007C3D93">
        <w:t>.</w:t>
      </w:r>
    </w:p>
    <w:p w:rsidR="00CE554C" w:rsidRPr="007C3D93" w:rsidRDefault="00CE554C" w:rsidP="00CE554C">
      <w:r w:rsidRPr="007C3D93">
        <w:t>R. Henaff</w:t>
      </w:r>
      <w:r w:rsidR="00A2577F" w:rsidRPr="007C3D93">
        <w:t xml:space="preserve">, </w:t>
      </w:r>
      <w:r w:rsidRPr="007C3D93">
        <w:t>J.P. Sinqu</w:t>
      </w:r>
      <w:r w:rsidR="00A2577F" w:rsidRPr="007C3D93">
        <w:t>i</w:t>
      </w:r>
      <w:r w:rsidRPr="007C3D93">
        <w:t>n</w:t>
      </w:r>
      <w:r w:rsidR="00A2577F" w:rsidRPr="007C3D93">
        <w:t xml:space="preserve">. </w:t>
      </w:r>
      <w:r w:rsidRPr="007C3D93">
        <w:t>La production et la commercialisation du lapin. 179</w:t>
      </w:r>
      <w:r w:rsidR="00A2577F" w:rsidRPr="007C3D93">
        <w:t>.</w:t>
      </w:r>
    </w:p>
    <w:p w:rsidR="00CE554C" w:rsidRPr="007C3D93" w:rsidRDefault="00CE554C" w:rsidP="00CE554C">
      <w:r w:rsidRPr="007C3D93">
        <w:t>M. Fort, M. Martin. Les bâtiments et le mat</w:t>
      </w:r>
      <w:r w:rsidR="00A2577F" w:rsidRPr="007C3D93">
        <w:t>é</w:t>
      </w:r>
      <w:r w:rsidRPr="007C3D93">
        <w:t>riel en élevage cunicole. 195</w:t>
      </w:r>
      <w:r w:rsidR="00A2577F" w:rsidRPr="007C3D93">
        <w:t>.</w:t>
      </w:r>
    </w:p>
    <w:p w:rsidR="00CE554C" w:rsidRPr="007C3D93" w:rsidRDefault="00CE554C" w:rsidP="00CE554C">
      <w:r w:rsidRPr="007C3D93">
        <w:t>F. Lebas. Bien nourrir les lapins. 215</w:t>
      </w:r>
      <w:r w:rsidR="00A2577F" w:rsidRPr="007C3D93">
        <w:t>.</w:t>
      </w:r>
    </w:p>
    <w:p w:rsidR="00CE554C" w:rsidRPr="007C3D93" w:rsidRDefault="00CE554C" w:rsidP="00CE554C">
      <w:r w:rsidRPr="007C3D93">
        <w:t>R. H</w:t>
      </w:r>
      <w:r w:rsidR="00A2577F" w:rsidRPr="007C3D93">
        <w:t>é</w:t>
      </w:r>
      <w:r w:rsidRPr="007C3D93">
        <w:t>naff, P. Surdeau. Reproduction. 223</w:t>
      </w:r>
      <w:r w:rsidR="00A2577F" w:rsidRPr="007C3D93">
        <w:t>.</w:t>
      </w:r>
    </w:p>
    <w:p w:rsidR="00CE554C" w:rsidRPr="007C3D93" w:rsidRDefault="00CE554C" w:rsidP="00CE554C">
      <w:r w:rsidRPr="007C3D93">
        <w:t>R. Rouvier. L’améliorati</w:t>
      </w:r>
      <w:r w:rsidR="00A2577F" w:rsidRPr="007C3D93">
        <w:t>o</w:t>
      </w:r>
      <w:r w:rsidRPr="007C3D93">
        <w:t>n génétique du lapin en France. 239</w:t>
      </w:r>
      <w:r w:rsidR="00A2577F" w:rsidRPr="007C3D93">
        <w:t>.</w:t>
      </w:r>
    </w:p>
    <w:p w:rsidR="00CE554C" w:rsidRPr="007C3D93" w:rsidRDefault="00CE554C" w:rsidP="00CE554C">
      <w:r w:rsidRPr="007C3D93">
        <w:t>P. Surdeau. Le renouvellement des reproducteurs</w:t>
      </w:r>
      <w:r w:rsidR="00A2577F" w:rsidRPr="007C3D93">
        <w:t>.</w:t>
      </w:r>
      <w:r w:rsidRPr="007C3D93">
        <w:t xml:space="preserve"> 259</w:t>
      </w:r>
      <w:r w:rsidR="00A2577F" w:rsidRPr="007C3D93">
        <w:t>.</w:t>
      </w:r>
    </w:p>
    <w:p w:rsidR="00CE554C" w:rsidRPr="007C3D93" w:rsidRDefault="00CE554C" w:rsidP="00CE554C">
      <w:r w:rsidRPr="007C3D93">
        <w:t>H. de Rochambeau. Que peut apporter le conservatoire des animaux de basse-cour dans le cas des races de lapin</w:t>
      </w:r>
      <w:r w:rsidR="00A2577F" w:rsidRPr="007C3D93">
        <w:t> ?</w:t>
      </w:r>
      <w:r w:rsidRPr="007C3D93">
        <w:t xml:space="preserve"> 265</w:t>
      </w:r>
      <w:r w:rsidR="00A2577F" w:rsidRPr="007C3D93">
        <w:t>.</w:t>
      </w:r>
    </w:p>
    <w:p w:rsidR="00361DF5" w:rsidRPr="007C3D93" w:rsidRDefault="00CE554C" w:rsidP="00CE554C">
      <w:r w:rsidRPr="007C3D93">
        <w:t>P. Schellenberg, P. Coudert. Pathologie du lapin de chair. 271</w:t>
      </w:r>
      <w:r w:rsidR="00A2577F" w:rsidRPr="007C3D93">
        <w:t>.</w:t>
      </w:r>
    </w:p>
    <w:p w:rsidR="000F5B58" w:rsidRPr="007C3D93" w:rsidRDefault="000F5B58" w:rsidP="000F5B58">
      <w:r w:rsidRPr="007C3D93">
        <w:t>J.P. Morisse. Pathologie respiratoire du lapin. 277.</w:t>
      </w:r>
    </w:p>
    <w:p w:rsidR="000F5B58" w:rsidRPr="007C3D93" w:rsidRDefault="000F5B58" w:rsidP="000F5B58">
      <w:r w:rsidRPr="007C3D93">
        <w:t>A. Delaveau. La viande de lapin et ses caractéristiques. 281.</w:t>
      </w:r>
    </w:p>
    <w:p w:rsidR="000F5B58" w:rsidRPr="007C3D93" w:rsidRDefault="000F5B58" w:rsidP="000F5B58">
      <w:r w:rsidRPr="007C3D93">
        <w:t>P.F. Koehl. Atelier de production cunicole - Aspects technico-économiques. 297.</w:t>
      </w:r>
    </w:p>
    <w:p w:rsidR="000F5B58" w:rsidRPr="007C3D93" w:rsidRDefault="000F5B58" w:rsidP="000F5B58">
      <w:r w:rsidRPr="007C3D93">
        <w:t>J.L. Vrillon. Problèmes posés par la production de fourrure de lapin. 309.</w:t>
      </w:r>
    </w:p>
    <w:p w:rsidR="00361DF5" w:rsidRPr="007C3D93" w:rsidRDefault="000F5B58" w:rsidP="000F5B58">
      <w:r w:rsidRPr="007C3D93">
        <w:t>J. Rougeot, R.G. Thebault. La production de l’angora. 317.</w:t>
      </w:r>
    </w:p>
    <w:p w:rsidR="00A2577F" w:rsidRPr="007C3D93" w:rsidRDefault="00A2577F" w:rsidP="003E75A9">
      <w:pPr>
        <w:spacing w:after="120"/>
      </w:pPr>
    </w:p>
    <w:p w:rsidR="004A2A29" w:rsidRPr="007C3D93" w:rsidRDefault="004A2A29" w:rsidP="004A2A29">
      <w:pPr>
        <w:rPr>
          <w:sz w:val="32"/>
          <w:szCs w:val="32"/>
        </w:rPr>
      </w:pPr>
      <w:r w:rsidRPr="007C3D93">
        <w:rPr>
          <w:sz w:val="32"/>
          <w:szCs w:val="32"/>
        </w:rPr>
        <w:t>BTI 360, mai-juin 1981.</w:t>
      </w:r>
    </w:p>
    <w:p w:rsidR="004A2A29" w:rsidRPr="007C3D93" w:rsidRDefault="004A2A29" w:rsidP="004A2A29">
      <w:pPr>
        <w:jc w:val="center"/>
      </w:pPr>
      <w:r w:rsidRPr="007C3D93">
        <w:rPr>
          <w:sz w:val="36"/>
          <w:szCs w:val="36"/>
        </w:rPr>
        <w:t>Protection des cultures. Réalités et perspectives.</w:t>
      </w:r>
    </w:p>
    <w:p w:rsidR="003E75A9" w:rsidRPr="007C3D93" w:rsidRDefault="003E75A9" w:rsidP="003E75A9">
      <w:pPr>
        <w:jc w:val="center"/>
        <w:rPr>
          <w:sz w:val="28"/>
          <w:szCs w:val="28"/>
        </w:rPr>
      </w:pPr>
      <w:r w:rsidRPr="007C3D93">
        <w:rPr>
          <w:sz w:val="28"/>
          <w:szCs w:val="28"/>
        </w:rPr>
        <w:t>Journée du 11 décembre 1980</w:t>
      </w:r>
    </w:p>
    <w:p w:rsidR="004A2A29" w:rsidRPr="007C3D93" w:rsidRDefault="004A2A29" w:rsidP="004A2A29">
      <w:r w:rsidRPr="007C3D93">
        <w:t>André Bord</w:t>
      </w:r>
      <w:r w:rsidR="00BA2C87" w:rsidRPr="007C3D93">
        <w:t xml:space="preserve">. </w:t>
      </w:r>
      <w:r w:rsidRPr="007C3D93">
        <w:t>Avant-propos. 337</w:t>
      </w:r>
      <w:r w:rsidR="00BA2C87" w:rsidRPr="007C3D93">
        <w:t>.</w:t>
      </w:r>
    </w:p>
    <w:p w:rsidR="004A2A29" w:rsidRPr="007C3D93" w:rsidRDefault="004A2A29" w:rsidP="004A2A29">
      <w:r w:rsidRPr="007C3D93">
        <w:t>J. Marrou</w:t>
      </w:r>
      <w:r w:rsidR="00BA2C87" w:rsidRPr="007C3D93">
        <w:t xml:space="preserve">. </w:t>
      </w:r>
      <w:r w:rsidRPr="007C3D93">
        <w:t xml:space="preserve">Les recherches sur la protection des plantes à </w:t>
      </w:r>
      <w:r w:rsidR="003E75A9" w:rsidRPr="007C3D93">
        <w:t>l’INRA</w:t>
      </w:r>
      <w:r w:rsidRPr="007C3D93">
        <w:t>. 339</w:t>
      </w:r>
      <w:r w:rsidR="003E75A9" w:rsidRPr="007C3D93">
        <w:t>.</w:t>
      </w:r>
    </w:p>
    <w:p w:rsidR="004A2A29" w:rsidRPr="007C3D93" w:rsidRDefault="004A2A29" w:rsidP="004A2A29">
      <w:r w:rsidRPr="007C3D93">
        <w:t>H. Bouron</w:t>
      </w:r>
      <w:r w:rsidR="003E75A9" w:rsidRPr="007C3D93">
        <w:t xml:space="preserve">. </w:t>
      </w:r>
      <w:r w:rsidRPr="007C3D93">
        <w:t>Réglementation des produits de protection des cultures ;</w:t>
      </w:r>
      <w:r w:rsidR="003E75A9" w:rsidRPr="007C3D93">
        <w:t xml:space="preserve"> s</w:t>
      </w:r>
      <w:r w:rsidRPr="007C3D93">
        <w:t>ituation actuelle et perspectives d</w:t>
      </w:r>
      <w:r w:rsidR="003E75A9" w:rsidRPr="007C3D93">
        <w:t>’</w:t>
      </w:r>
      <w:r w:rsidRPr="007C3D93">
        <w:t>avenir</w:t>
      </w:r>
      <w:r w:rsidR="003E75A9" w:rsidRPr="007C3D93">
        <w:t>.</w:t>
      </w:r>
      <w:r w:rsidRPr="007C3D93">
        <w:t xml:space="preserve"> 349</w:t>
      </w:r>
    </w:p>
    <w:p w:rsidR="004A2A29" w:rsidRPr="007C3D93" w:rsidRDefault="004A2A29" w:rsidP="004A2A29">
      <w:r w:rsidRPr="007C3D93">
        <w:t>Première discussion. 357</w:t>
      </w:r>
      <w:r w:rsidR="003E75A9" w:rsidRPr="007C3D93">
        <w:t>.</w:t>
      </w:r>
    </w:p>
    <w:p w:rsidR="004A2A29" w:rsidRPr="007C3D93" w:rsidRDefault="004A2A29" w:rsidP="004A2A29">
      <w:r w:rsidRPr="007C3D93">
        <w:t>P. Deiss</w:t>
      </w:r>
      <w:r w:rsidR="003E75A9" w:rsidRPr="007C3D93">
        <w:t xml:space="preserve">. </w:t>
      </w:r>
      <w:r w:rsidRPr="007C3D93">
        <w:t>Niveau comparé de l</w:t>
      </w:r>
      <w:r w:rsidR="003E75A9" w:rsidRPr="007C3D93">
        <w:t>’</w:t>
      </w:r>
      <w:r w:rsidRPr="007C3D93">
        <w:t>ut</w:t>
      </w:r>
      <w:r w:rsidR="003E75A9" w:rsidRPr="007C3D93">
        <w:t>ili</w:t>
      </w:r>
      <w:r w:rsidRPr="007C3D93">
        <w:t>sation des produits</w:t>
      </w:r>
      <w:r w:rsidR="003E75A9" w:rsidRPr="007C3D93">
        <w:t xml:space="preserve"> </w:t>
      </w:r>
      <w:r w:rsidRPr="007C3D93">
        <w:t>de protection des cultures</w:t>
      </w:r>
      <w:r w:rsidR="003E75A9" w:rsidRPr="007C3D93">
        <w:t xml:space="preserve"> </w:t>
      </w:r>
      <w:r w:rsidRPr="007C3D93">
        <w:t>en France et dans le monde</w:t>
      </w:r>
      <w:r w:rsidR="003E75A9" w:rsidRPr="007C3D93">
        <w:t>.</w:t>
      </w:r>
      <w:r w:rsidRPr="007C3D93">
        <w:t xml:space="preserve"> 361</w:t>
      </w:r>
      <w:r w:rsidR="003E75A9" w:rsidRPr="007C3D93">
        <w:t>.</w:t>
      </w:r>
    </w:p>
    <w:p w:rsidR="004A2A29" w:rsidRPr="007C3D93" w:rsidRDefault="004A2A29" w:rsidP="004A2A29">
      <w:r w:rsidRPr="007C3D93">
        <w:t>G. de Cacqueray</w:t>
      </w:r>
      <w:r w:rsidR="003E75A9" w:rsidRPr="007C3D93">
        <w:t xml:space="preserve">. </w:t>
      </w:r>
      <w:r w:rsidRPr="007C3D93">
        <w:t>La part de la protection des cultures dans les charges des agriculteurs</w:t>
      </w:r>
      <w:r w:rsidR="003E75A9" w:rsidRPr="007C3D93">
        <w:t xml:space="preserve">. </w:t>
      </w:r>
      <w:r w:rsidRPr="007C3D93">
        <w:t>373</w:t>
      </w:r>
      <w:r w:rsidR="003E75A9" w:rsidRPr="007C3D93">
        <w:t>.</w:t>
      </w:r>
    </w:p>
    <w:p w:rsidR="004A2A29" w:rsidRPr="007C3D93" w:rsidRDefault="004A2A29" w:rsidP="004A2A29">
      <w:r w:rsidRPr="007C3D93">
        <w:t>Deuxième discussion</w:t>
      </w:r>
      <w:r w:rsidR="003E75A9" w:rsidRPr="007C3D93">
        <w:t>.</w:t>
      </w:r>
      <w:r w:rsidRPr="007C3D93">
        <w:t xml:space="preserve"> 379</w:t>
      </w:r>
      <w:r w:rsidR="003E75A9" w:rsidRPr="007C3D93">
        <w:t>.</w:t>
      </w:r>
    </w:p>
    <w:p w:rsidR="004A2A29" w:rsidRPr="007C3D93" w:rsidRDefault="004A2A29" w:rsidP="004A2A29">
      <w:r w:rsidRPr="007C3D93">
        <w:t>F. Bouchet</w:t>
      </w:r>
      <w:r w:rsidR="003E75A9" w:rsidRPr="007C3D93">
        <w:t xml:space="preserve">. </w:t>
      </w:r>
      <w:r w:rsidRPr="007C3D93">
        <w:t>Agriculture intensive ou extensive ? 385</w:t>
      </w:r>
      <w:r w:rsidR="003E75A9" w:rsidRPr="007C3D93">
        <w:t>.</w:t>
      </w:r>
    </w:p>
    <w:p w:rsidR="004A2A29" w:rsidRPr="007C3D93" w:rsidRDefault="004A2A29" w:rsidP="004A2A29">
      <w:r w:rsidRPr="007C3D93">
        <w:t>J.P. Bassino</w:t>
      </w:r>
      <w:r w:rsidR="003E75A9" w:rsidRPr="007C3D93">
        <w:t xml:space="preserve">. </w:t>
      </w:r>
      <w:r w:rsidRPr="007C3D93">
        <w:t>L</w:t>
      </w:r>
      <w:r w:rsidR="003E75A9" w:rsidRPr="007C3D93">
        <w:t>’</w:t>
      </w:r>
      <w:r w:rsidRPr="007C3D93">
        <w:t>information technique, sa communication vers l</w:t>
      </w:r>
      <w:r w:rsidR="003E75A9" w:rsidRPr="007C3D93">
        <w:t>’</w:t>
      </w:r>
      <w:r w:rsidRPr="007C3D93">
        <w:t>agriculteur. 392</w:t>
      </w:r>
      <w:r w:rsidR="003E75A9" w:rsidRPr="007C3D93">
        <w:t>.</w:t>
      </w:r>
    </w:p>
    <w:p w:rsidR="004A2A29" w:rsidRPr="007C3D93" w:rsidRDefault="004A2A29" w:rsidP="004A2A29">
      <w:r w:rsidRPr="007C3D93">
        <w:t>Troisième discussion</w:t>
      </w:r>
      <w:r w:rsidR="003E75A9" w:rsidRPr="007C3D93">
        <w:t>.</w:t>
      </w:r>
      <w:r w:rsidRPr="007C3D93">
        <w:t xml:space="preserve"> 399</w:t>
      </w:r>
      <w:r w:rsidR="003E75A9" w:rsidRPr="007C3D93">
        <w:t>.</w:t>
      </w:r>
    </w:p>
    <w:p w:rsidR="004A2A29" w:rsidRPr="007C3D93" w:rsidRDefault="004A2A29" w:rsidP="004A2A29">
      <w:r w:rsidRPr="007C3D93">
        <w:t>J.J. Hervé</w:t>
      </w:r>
      <w:r w:rsidR="003E75A9" w:rsidRPr="007C3D93">
        <w:t xml:space="preserve">. </w:t>
      </w:r>
      <w:r w:rsidRPr="007C3D93">
        <w:t>La recherche, état actuel et perspectives d</w:t>
      </w:r>
      <w:r w:rsidR="003E75A9" w:rsidRPr="007C3D93">
        <w:t>’</w:t>
      </w:r>
      <w:r w:rsidRPr="007C3D93">
        <w:t>avenir. 407</w:t>
      </w:r>
      <w:r w:rsidR="003E75A9" w:rsidRPr="007C3D93">
        <w:t>.</w:t>
      </w:r>
    </w:p>
    <w:p w:rsidR="004A2A29" w:rsidRPr="007C3D93" w:rsidRDefault="004A2A29" w:rsidP="004A2A29">
      <w:r w:rsidRPr="007C3D93">
        <w:t>Quatrième discussion</w:t>
      </w:r>
      <w:r w:rsidR="003E75A9" w:rsidRPr="007C3D93">
        <w:t>.</w:t>
      </w:r>
      <w:r w:rsidRPr="007C3D93">
        <w:t xml:space="preserve"> 419</w:t>
      </w:r>
      <w:r w:rsidR="003E75A9" w:rsidRPr="007C3D93">
        <w:t>.</w:t>
      </w:r>
    </w:p>
    <w:p w:rsidR="00A2577F" w:rsidRPr="007C3D93" w:rsidRDefault="004A2A29" w:rsidP="004A2A29">
      <w:r w:rsidRPr="007C3D93">
        <w:t>R. Longchamp</w:t>
      </w:r>
      <w:r w:rsidR="003E75A9" w:rsidRPr="007C3D93">
        <w:t xml:space="preserve">. </w:t>
      </w:r>
      <w:r w:rsidRPr="007C3D93">
        <w:t>Conclusion. 423</w:t>
      </w:r>
      <w:r w:rsidR="003E75A9" w:rsidRPr="007C3D93">
        <w:t>.</w:t>
      </w:r>
    </w:p>
    <w:p w:rsidR="004A2A29" w:rsidRPr="007C3D93" w:rsidRDefault="004A2A29" w:rsidP="005A49AF">
      <w:pPr>
        <w:spacing w:after="120"/>
      </w:pPr>
    </w:p>
    <w:p w:rsidR="001A6BA8" w:rsidRPr="007C3D93" w:rsidRDefault="001A6BA8" w:rsidP="001A6BA8">
      <w:pPr>
        <w:rPr>
          <w:sz w:val="32"/>
          <w:szCs w:val="32"/>
        </w:rPr>
      </w:pPr>
      <w:r w:rsidRPr="007C3D93">
        <w:rPr>
          <w:sz w:val="32"/>
          <w:szCs w:val="32"/>
        </w:rPr>
        <w:t>BTI 361, juillet-août 1981. ((L’élevage))</w:t>
      </w:r>
    </w:p>
    <w:p w:rsidR="001A6BA8" w:rsidRPr="007C3D93" w:rsidRDefault="001A6BA8" w:rsidP="001A6BA8">
      <w:r w:rsidRPr="007C3D93">
        <w:t>F. Spindler</w:t>
      </w:r>
      <w:r w:rsidR="005A49AF" w:rsidRPr="007C3D93">
        <w:t xml:space="preserve">. </w:t>
      </w:r>
      <w:r w:rsidR="002E2216" w:rsidRPr="007C3D93">
        <w:t>I</w:t>
      </w:r>
      <w:r w:rsidRPr="007C3D93">
        <w:t xml:space="preserve">ntroduction. </w:t>
      </w:r>
      <w:r w:rsidR="005A49AF" w:rsidRPr="007C3D93">
        <w:t>431</w:t>
      </w:r>
      <w:r w:rsidRPr="007C3D93">
        <w:t>.</w:t>
      </w:r>
    </w:p>
    <w:p w:rsidR="001A6BA8" w:rsidRPr="007C3D93" w:rsidRDefault="001A6BA8" w:rsidP="001A6BA8">
      <w:r w:rsidRPr="007C3D93">
        <w:t>M. Poutous</w:t>
      </w:r>
      <w:r w:rsidR="005A49AF" w:rsidRPr="007C3D93">
        <w:t xml:space="preserve">, </w:t>
      </w:r>
      <w:r w:rsidRPr="007C3D93">
        <w:t>M</w:t>
      </w:r>
      <w:r w:rsidR="005A49AF" w:rsidRPr="007C3D93">
        <w:t xml:space="preserve">. </w:t>
      </w:r>
      <w:r w:rsidRPr="007C3D93">
        <w:t>Briand</w:t>
      </w:r>
      <w:r w:rsidR="005A49AF" w:rsidRPr="007C3D93">
        <w:t xml:space="preserve">, </w:t>
      </w:r>
      <w:r w:rsidRPr="007C3D93">
        <w:t>S. Cal</w:t>
      </w:r>
      <w:r w:rsidR="005A49AF" w:rsidRPr="007C3D93">
        <w:t>o</w:t>
      </w:r>
      <w:r w:rsidRPr="007C3D93">
        <w:t>miti</w:t>
      </w:r>
      <w:r w:rsidR="005A49AF" w:rsidRPr="007C3D93">
        <w:t xml:space="preserve">, </w:t>
      </w:r>
      <w:r w:rsidRPr="007C3D93">
        <w:t>D. Doan</w:t>
      </w:r>
      <w:r w:rsidR="005A49AF" w:rsidRPr="007C3D93">
        <w:t xml:space="preserve">, </w:t>
      </w:r>
      <w:r w:rsidRPr="007C3D93">
        <w:t>C. Felgines</w:t>
      </w:r>
      <w:r w:rsidR="005A49AF" w:rsidRPr="007C3D93">
        <w:t xml:space="preserve">, </w:t>
      </w:r>
      <w:r w:rsidRPr="007C3D93">
        <w:t>G. Steier</w:t>
      </w:r>
      <w:r w:rsidR="005A49AF" w:rsidRPr="007C3D93">
        <w:t xml:space="preserve">. </w:t>
      </w:r>
      <w:r w:rsidRPr="007C3D93">
        <w:t>Méthode de calcul des index laitiers</w:t>
      </w:r>
      <w:r w:rsidR="005A49AF" w:rsidRPr="007C3D93">
        <w:t>. 433.</w:t>
      </w:r>
    </w:p>
    <w:p w:rsidR="001A6BA8" w:rsidRPr="007C3D93" w:rsidRDefault="001A6BA8" w:rsidP="001A6BA8">
      <w:r w:rsidRPr="007C3D93">
        <w:t>F. Bertrand</w:t>
      </w:r>
      <w:r w:rsidR="005A49AF" w:rsidRPr="007C3D93">
        <w:t xml:space="preserve">. </w:t>
      </w:r>
      <w:r w:rsidRPr="007C3D93">
        <w:t>La qualité bactériologique des laits collectés</w:t>
      </w:r>
      <w:r w:rsidR="005A49AF" w:rsidRPr="007C3D93">
        <w:t xml:space="preserve"> </w:t>
      </w:r>
      <w:r w:rsidRPr="007C3D93">
        <w:t xml:space="preserve">et son amélioration. </w:t>
      </w:r>
      <w:r w:rsidR="005A49AF" w:rsidRPr="007C3D93">
        <w:t>447</w:t>
      </w:r>
      <w:r w:rsidRPr="007C3D93">
        <w:t>.</w:t>
      </w:r>
    </w:p>
    <w:p w:rsidR="001A6BA8" w:rsidRPr="007C3D93" w:rsidRDefault="001A6BA8" w:rsidP="001A6BA8">
      <w:r w:rsidRPr="007C3D93">
        <w:t>F. Mer</w:t>
      </w:r>
      <w:r w:rsidR="005A49AF" w:rsidRPr="007C3D93">
        <w:t xml:space="preserve">at. </w:t>
      </w:r>
      <w:r w:rsidRPr="007C3D93">
        <w:t>La conservation du patrimoine génétique</w:t>
      </w:r>
      <w:r w:rsidR="005A49AF" w:rsidRPr="007C3D93">
        <w:t xml:space="preserve"> </w:t>
      </w:r>
      <w:r w:rsidRPr="007C3D93">
        <w:t xml:space="preserve">chez </w:t>
      </w:r>
      <w:r w:rsidR="005A49AF" w:rsidRPr="007C3D93">
        <w:t>l</w:t>
      </w:r>
      <w:r w:rsidRPr="007C3D93">
        <w:t xml:space="preserve">a poule domestique. </w:t>
      </w:r>
      <w:r w:rsidR="005A49AF" w:rsidRPr="007C3D93">
        <w:t>463</w:t>
      </w:r>
      <w:r w:rsidRPr="007C3D93">
        <w:t>.</w:t>
      </w:r>
    </w:p>
    <w:p w:rsidR="001A6BA8" w:rsidRPr="007C3D93" w:rsidRDefault="001A6BA8" w:rsidP="001A6BA8">
      <w:r w:rsidRPr="007C3D93">
        <w:lastRenderedPageBreak/>
        <w:t>G. Allée. J. Jehanno. Evolution des performances d’engraissement de porcs charcutiers, dans un groupement de producteurs du Morbihan de 1971 à 1979. 469.</w:t>
      </w:r>
    </w:p>
    <w:p w:rsidR="001A6BA8" w:rsidRPr="007C3D93" w:rsidRDefault="001A6BA8" w:rsidP="001A6BA8">
      <w:r w:rsidRPr="007C3D93">
        <w:t>J. Bougler, P. Derveaux. La production laitière des troupeaux UPRA en 1979. Analyse des résultats de contrôle laitier des vaches présentes dans les étables appartenant au Service élaboré des UPRA. 479.</w:t>
      </w:r>
    </w:p>
    <w:p w:rsidR="001A6BA8" w:rsidRPr="007C3D93" w:rsidRDefault="001A6BA8" w:rsidP="001A6BA8"/>
    <w:p w:rsidR="00173FF4" w:rsidRPr="007C3D93" w:rsidRDefault="00173FF4" w:rsidP="00173FF4">
      <w:pPr>
        <w:rPr>
          <w:sz w:val="32"/>
          <w:szCs w:val="32"/>
        </w:rPr>
      </w:pPr>
      <w:r w:rsidRPr="007C3D93">
        <w:rPr>
          <w:sz w:val="32"/>
          <w:szCs w:val="32"/>
        </w:rPr>
        <w:t xml:space="preserve">BTI 362-363, septembre-octobre 1981. </w:t>
      </w:r>
      <w:r w:rsidRPr="007C3D93">
        <w:rPr>
          <w:sz w:val="36"/>
          <w:szCs w:val="36"/>
        </w:rPr>
        <w:t>Le cheval</w:t>
      </w:r>
      <w:r w:rsidRPr="007C3D93">
        <w:rPr>
          <w:sz w:val="32"/>
          <w:szCs w:val="32"/>
        </w:rPr>
        <w:t>.</w:t>
      </w:r>
    </w:p>
    <w:p w:rsidR="00173FF4" w:rsidRPr="007C3D93" w:rsidRDefault="00173FF4" w:rsidP="00173FF4">
      <w:r w:rsidRPr="007C3D93">
        <w:t>Introduction. 499.</w:t>
      </w:r>
    </w:p>
    <w:p w:rsidR="00173FF4" w:rsidRPr="007C3D93" w:rsidRDefault="00173FF4" w:rsidP="00173FF4">
      <w:r w:rsidRPr="007C3D93">
        <w:t>M. Crespin. Le Pari Mutuel Urbain. 503.</w:t>
      </w:r>
    </w:p>
    <w:p w:rsidR="00173FF4" w:rsidRPr="007C3D93" w:rsidRDefault="00173FF4" w:rsidP="00173FF4">
      <w:r w:rsidRPr="007C3D93">
        <w:t>M. Guibert. Le système d’identification répertoriant les équidés. 509.</w:t>
      </w:r>
    </w:p>
    <w:p w:rsidR="00173FF4" w:rsidRPr="007C3D93" w:rsidRDefault="00173FF4" w:rsidP="00173FF4">
      <w:r w:rsidRPr="007C3D93">
        <w:t>M. Mériaux. Les groupes sanguins des chevaux et leur utilisation pratique pour l’identification et le contrôle de filiation. 533.</w:t>
      </w:r>
    </w:p>
    <w:p w:rsidR="00173FF4" w:rsidRPr="007C3D93" w:rsidRDefault="00173FF4" w:rsidP="00173FF4">
      <w:r w:rsidRPr="007C3D93">
        <w:t>M. Palmer. Amélioration de la fécondité dans l’espèce équine. 551.</w:t>
      </w:r>
    </w:p>
    <w:p w:rsidR="00173FF4" w:rsidRPr="007C3D93" w:rsidRDefault="00173FF4" w:rsidP="00173FF4">
      <w:pPr>
        <w:ind w:right="-170"/>
      </w:pPr>
      <w:r w:rsidRPr="007C3D93">
        <w:t>M. Rossier. Le cheval de boucherie ou la façon moderne de considérer sa production et son avenir. 561.</w:t>
      </w:r>
    </w:p>
    <w:p w:rsidR="00173FF4" w:rsidRPr="007C3D93" w:rsidRDefault="00173FF4" w:rsidP="00173FF4">
      <w:r w:rsidRPr="007C3D93">
        <w:t>M. Martin-Rosset. Utilisation des pâturages pauvres par le cheval. 587.</w:t>
      </w:r>
    </w:p>
    <w:p w:rsidR="00173FF4" w:rsidRPr="007C3D93" w:rsidRDefault="00173FF4" w:rsidP="00173FF4">
      <w:r w:rsidRPr="007C3D93">
        <w:t>M. de Vaulx. Le cheval et l’environnement. 609.</w:t>
      </w:r>
    </w:p>
    <w:p w:rsidR="00173FF4" w:rsidRPr="007C3D93" w:rsidRDefault="00173FF4" w:rsidP="00173FF4">
      <w:r w:rsidRPr="007C3D93">
        <w:t>Colonel Durand. Évolution des méthodes de dressage du cheval. État des recherches modernes. 631</w:t>
      </w:r>
      <w:r w:rsidR="00363B91" w:rsidRPr="007C3D93">
        <w:t>.0</w:t>
      </w:r>
    </w:p>
    <w:p w:rsidR="003E75A9" w:rsidRPr="007C3D93" w:rsidRDefault="003E75A9" w:rsidP="00363B91">
      <w:pPr>
        <w:spacing w:after="120"/>
      </w:pPr>
    </w:p>
    <w:p w:rsidR="00363B91" w:rsidRPr="007C3D93" w:rsidRDefault="00363B91" w:rsidP="00363B91">
      <w:pPr>
        <w:rPr>
          <w:sz w:val="32"/>
          <w:szCs w:val="32"/>
        </w:rPr>
      </w:pPr>
      <w:r w:rsidRPr="007C3D93">
        <w:rPr>
          <w:sz w:val="32"/>
          <w:szCs w:val="32"/>
        </w:rPr>
        <w:t xml:space="preserve">BTI 364-365, novembre-décembre 1981. </w:t>
      </w:r>
    </w:p>
    <w:p w:rsidR="00363B91" w:rsidRPr="007C3D93" w:rsidRDefault="00363B91" w:rsidP="00363B91">
      <w:pPr>
        <w:ind w:left="0" w:firstLine="0"/>
        <w:jc w:val="center"/>
        <w:rPr>
          <w:sz w:val="32"/>
          <w:szCs w:val="32"/>
        </w:rPr>
      </w:pPr>
      <w:r w:rsidRPr="007C3D93">
        <w:rPr>
          <w:sz w:val="32"/>
          <w:szCs w:val="32"/>
        </w:rPr>
        <w:t>Incidences de la construction des barrages sur les écosystèmes des eaux courantes continentales.</w:t>
      </w:r>
    </w:p>
    <w:p w:rsidR="00363B91" w:rsidRPr="007C3D93" w:rsidRDefault="00363B91" w:rsidP="00363B91">
      <w:r w:rsidRPr="007C3D93">
        <w:t>Introduction. 651.</w:t>
      </w:r>
    </w:p>
    <w:p w:rsidR="00363B91" w:rsidRPr="007C3D93" w:rsidRDefault="00363B91" w:rsidP="00363B91">
      <w:r w:rsidRPr="007C3D93">
        <w:t>Impacts de la construction des barrages au niveau du cours d’eau amont. 653.</w:t>
      </w:r>
    </w:p>
    <w:p w:rsidR="00363B91" w:rsidRPr="007C3D93" w:rsidRDefault="00363B91" w:rsidP="000E583B">
      <w:pPr>
        <w:ind w:right="-170"/>
      </w:pPr>
      <w:r w:rsidRPr="007C3D93">
        <w:t>Impact de la construction des barrages au niveau de l’obstacle et des dispositifs de franchissement. 660.</w:t>
      </w:r>
    </w:p>
    <w:p w:rsidR="00363B91" w:rsidRPr="007C3D93" w:rsidRDefault="00363B91" w:rsidP="00363B91">
      <w:r w:rsidRPr="007C3D93">
        <w:t>Impacts de la construction des barrages sur les écosystèmes des eaux courantes situées en aval. 668.</w:t>
      </w:r>
    </w:p>
    <w:p w:rsidR="00363B91" w:rsidRPr="007C3D93" w:rsidRDefault="00363B91" w:rsidP="00363B91">
      <w:r w:rsidRPr="007C3D93">
        <w:t>Impacts connexes des barrages sur Ies cours d’eau. 697.</w:t>
      </w:r>
    </w:p>
    <w:p w:rsidR="003E75A9" w:rsidRPr="007C3D93" w:rsidRDefault="00363B91" w:rsidP="00363B91">
      <w:r w:rsidRPr="007C3D93">
        <w:t>Résumé et conclusions. 701.</w:t>
      </w:r>
    </w:p>
    <w:p w:rsidR="00BA7527" w:rsidRPr="007C3D93" w:rsidRDefault="00BA7527" w:rsidP="000E583B">
      <w:pPr>
        <w:spacing w:after="120"/>
      </w:pPr>
    </w:p>
    <w:p w:rsidR="00464DD6" w:rsidRPr="007C3D93" w:rsidRDefault="00464DD6" w:rsidP="00464DD6">
      <w:pPr>
        <w:spacing w:after="0"/>
        <w:rPr>
          <w:sz w:val="32"/>
          <w:szCs w:val="32"/>
        </w:rPr>
      </w:pPr>
      <w:r w:rsidRPr="007C3D93">
        <w:rPr>
          <w:sz w:val="32"/>
          <w:szCs w:val="32"/>
        </w:rPr>
        <w:t>B.T.I. 366, janvier 1982.</w:t>
      </w:r>
    </w:p>
    <w:p w:rsidR="00464DD6" w:rsidRPr="007C3D93" w:rsidRDefault="00464DD6" w:rsidP="00464DD6">
      <w:r w:rsidRPr="007C3D93">
        <w:t>M. Lenard, J. Cohat. Recherche sur la biologie de la tulipe et du glaïeul. 3.</w:t>
      </w:r>
    </w:p>
    <w:p w:rsidR="00464DD6" w:rsidRPr="007C3D93" w:rsidRDefault="00464DD6" w:rsidP="00464DD6">
      <w:r w:rsidRPr="007C3D93">
        <w:t>D. Boivin, C. Chollet. Contribution d’un lycée agricole à la protection des cultures, dans une région agricole de l’Yonne. 27</w:t>
      </w:r>
    </w:p>
    <w:p w:rsidR="00464DD6" w:rsidRPr="007C3D93" w:rsidRDefault="00464DD6" w:rsidP="00464DD6">
      <w:r w:rsidRPr="007C3D93">
        <w:t>D. Cairol, C. Chevallier, B. Bourgoin, Y. Monnet. Les surfaces engazonnées. 39.</w:t>
      </w:r>
    </w:p>
    <w:p w:rsidR="00464DD6" w:rsidRPr="007C3D93" w:rsidRDefault="00464DD6" w:rsidP="00464DD6">
      <w:r w:rsidRPr="007C3D93">
        <w:t>R. Billard. La pisciculture et l’agriculture des eau</w:t>
      </w:r>
      <w:r w:rsidR="003D25B2" w:rsidRPr="007C3D93">
        <w:t>x</w:t>
      </w:r>
      <w:r w:rsidRPr="007C3D93">
        <w:t>. 57.</w:t>
      </w:r>
    </w:p>
    <w:p w:rsidR="00464DD6" w:rsidRPr="007C3D93" w:rsidRDefault="00464DD6" w:rsidP="003D25B2">
      <w:pPr>
        <w:spacing w:after="120"/>
      </w:pPr>
    </w:p>
    <w:p w:rsidR="002861A7" w:rsidRPr="007C3D93" w:rsidRDefault="002861A7" w:rsidP="002861A7">
      <w:pPr>
        <w:spacing w:after="0"/>
        <w:rPr>
          <w:sz w:val="32"/>
          <w:szCs w:val="32"/>
        </w:rPr>
      </w:pPr>
      <w:r w:rsidRPr="007C3D93">
        <w:rPr>
          <w:sz w:val="32"/>
          <w:szCs w:val="32"/>
        </w:rPr>
        <w:t xml:space="preserve">B.T.I. 367-368, février-mars 1982. </w:t>
      </w:r>
      <w:r w:rsidRPr="007C3D93">
        <w:rPr>
          <w:sz w:val="36"/>
          <w:szCs w:val="36"/>
        </w:rPr>
        <w:t>Le machinisme agricole.</w:t>
      </w:r>
    </w:p>
    <w:p w:rsidR="002861A7" w:rsidRPr="007C3D93" w:rsidRDefault="002861A7" w:rsidP="002861A7">
      <w:r w:rsidRPr="007C3D93">
        <w:t>R. Carillon</w:t>
      </w:r>
      <w:r w:rsidR="006842CA" w:rsidRPr="007C3D93">
        <w:t xml:space="preserve">. </w:t>
      </w:r>
      <w:r w:rsidRPr="007C3D93">
        <w:t>L</w:t>
      </w:r>
      <w:r w:rsidR="006842CA" w:rsidRPr="007C3D93">
        <w:t>’</w:t>
      </w:r>
      <w:r w:rsidRPr="007C3D93">
        <w:t>évolution de l</w:t>
      </w:r>
      <w:r w:rsidR="006842CA" w:rsidRPr="007C3D93">
        <w:t>’</w:t>
      </w:r>
      <w:r w:rsidRPr="007C3D93">
        <w:t>équipement des agriculteurs français pour les travaux agricoles. 71</w:t>
      </w:r>
      <w:r w:rsidR="006842CA" w:rsidRPr="007C3D93">
        <w:t>.</w:t>
      </w:r>
    </w:p>
    <w:p w:rsidR="002861A7" w:rsidRPr="007C3D93" w:rsidRDefault="002861A7" w:rsidP="002861A7">
      <w:r w:rsidRPr="007C3D93">
        <w:t>J. Bonnefont</w:t>
      </w:r>
      <w:r w:rsidR="006842CA" w:rsidRPr="007C3D93">
        <w:t xml:space="preserve">. </w:t>
      </w:r>
      <w:r w:rsidRPr="007C3D93">
        <w:t>Les distributeurs de tracteurs et de machines agricoles en France -</w:t>
      </w:r>
      <w:r w:rsidR="006842CA" w:rsidRPr="007C3D93">
        <w:t xml:space="preserve"> </w:t>
      </w:r>
      <w:r w:rsidRPr="007C3D93">
        <w:t>Le service après-vente.</w:t>
      </w:r>
      <w:r w:rsidR="006842CA" w:rsidRPr="007C3D93">
        <w:t xml:space="preserve"> </w:t>
      </w:r>
      <w:r w:rsidRPr="007C3D93">
        <w:t>83</w:t>
      </w:r>
      <w:r w:rsidR="006842CA" w:rsidRPr="007C3D93">
        <w:t>.</w:t>
      </w:r>
    </w:p>
    <w:p w:rsidR="002861A7" w:rsidRPr="007C3D93" w:rsidRDefault="002861A7" w:rsidP="002861A7">
      <w:r w:rsidRPr="007C3D93">
        <w:t>R. Carillon</w:t>
      </w:r>
      <w:r w:rsidR="006842CA" w:rsidRPr="007C3D93">
        <w:t xml:space="preserve">. </w:t>
      </w:r>
      <w:r w:rsidRPr="007C3D93">
        <w:t>L</w:t>
      </w:r>
      <w:r w:rsidR="006842CA" w:rsidRPr="007C3D93">
        <w:t>’</w:t>
      </w:r>
      <w:r w:rsidRPr="007C3D93">
        <w:t>agriculture et l</w:t>
      </w:r>
      <w:r w:rsidR="006842CA" w:rsidRPr="007C3D93">
        <w:t>’</w:t>
      </w:r>
      <w:r w:rsidRPr="007C3D93">
        <w:t>énergie. 93</w:t>
      </w:r>
      <w:r w:rsidR="006842CA" w:rsidRPr="007C3D93">
        <w:t>.</w:t>
      </w:r>
    </w:p>
    <w:p w:rsidR="002861A7" w:rsidRPr="007C3D93" w:rsidRDefault="002861A7" w:rsidP="002861A7">
      <w:r w:rsidRPr="007C3D93">
        <w:t>J. Achart</w:t>
      </w:r>
      <w:r w:rsidR="006842CA" w:rsidRPr="007C3D93">
        <w:t xml:space="preserve">. </w:t>
      </w:r>
      <w:r w:rsidRPr="007C3D93">
        <w:t>La sécurité d</w:t>
      </w:r>
      <w:r w:rsidR="006842CA" w:rsidRPr="007C3D93">
        <w:t>’</w:t>
      </w:r>
      <w:r w:rsidRPr="007C3D93">
        <w:t>emploi des tracteurs et des machines agricoles</w:t>
      </w:r>
      <w:r w:rsidR="006842CA" w:rsidRPr="007C3D93">
        <w:t>.</w:t>
      </w:r>
      <w:r w:rsidRPr="007C3D93">
        <w:t xml:space="preserve"> 105</w:t>
      </w:r>
      <w:r w:rsidR="006842CA" w:rsidRPr="007C3D93">
        <w:t>.</w:t>
      </w:r>
    </w:p>
    <w:p w:rsidR="002861A7" w:rsidRPr="007C3D93" w:rsidRDefault="002861A7" w:rsidP="002861A7">
      <w:r w:rsidRPr="007C3D93">
        <w:t>H. Murat</w:t>
      </w:r>
      <w:r w:rsidR="006842CA" w:rsidRPr="007C3D93">
        <w:t xml:space="preserve">. </w:t>
      </w:r>
      <w:r w:rsidRPr="007C3D93">
        <w:t>Tracteurs et machines automotrices. 117</w:t>
      </w:r>
      <w:r w:rsidR="006842CA" w:rsidRPr="007C3D93">
        <w:t>.</w:t>
      </w:r>
    </w:p>
    <w:p w:rsidR="002861A7" w:rsidRPr="007C3D93" w:rsidRDefault="002861A7" w:rsidP="002861A7">
      <w:r w:rsidRPr="007C3D93">
        <w:t>E. Dalleinne</w:t>
      </w:r>
      <w:r w:rsidR="006842CA" w:rsidRPr="007C3D93">
        <w:t xml:space="preserve">, </w:t>
      </w:r>
      <w:r w:rsidRPr="007C3D93">
        <w:t>J.F. Billot</w:t>
      </w:r>
      <w:r w:rsidR="006842CA" w:rsidRPr="007C3D93">
        <w:t xml:space="preserve">. </w:t>
      </w:r>
      <w:r w:rsidR="006C1128" w:rsidRPr="007C3D93">
        <w:t>É</w:t>
      </w:r>
      <w:r w:rsidRPr="007C3D93">
        <w:t>volution récente des matériels de travail du sol. 131</w:t>
      </w:r>
      <w:r w:rsidR="006842CA" w:rsidRPr="007C3D93">
        <w:t>.</w:t>
      </w:r>
    </w:p>
    <w:p w:rsidR="002861A7" w:rsidRPr="007C3D93" w:rsidRDefault="002861A7" w:rsidP="002861A7">
      <w:r w:rsidRPr="007C3D93">
        <w:t>S. Musillami</w:t>
      </w:r>
      <w:r w:rsidR="006842CA" w:rsidRPr="007C3D93">
        <w:t xml:space="preserve">, </w:t>
      </w:r>
      <w:r w:rsidRPr="007C3D93">
        <w:t>F. Sevila</w:t>
      </w:r>
      <w:r w:rsidR="006842CA" w:rsidRPr="007C3D93">
        <w:t xml:space="preserve">, </w:t>
      </w:r>
      <w:r w:rsidRPr="007C3D93">
        <w:t>P. Goffre</w:t>
      </w:r>
      <w:r w:rsidR="006842CA" w:rsidRPr="007C3D93">
        <w:t xml:space="preserve">. </w:t>
      </w:r>
      <w:r w:rsidR="000E583B" w:rsidRPr="007C3D93">
        <w:t>L</w:t>
      </w:r>
      <w:r w:rsidR="006842CA" w:rsidRPr="007C3D93">
        <w:t>’</w:t>
      </w:r>
      <w:r w:rsidRPr="007C3D93">
        <w:t>évolution des matériels de traitements anti-parasitaires</w:t>
      </w:r>
      <w:r w:rsidR="006842CA" w:rsidRPr="007C3D93">
        <w:t>.</w:t>
      </w:r>
      <w:r w:rsidRPr="007C3D93">
        <w:t xml:space="preserve"> 143</w:t>
      </w:r>
      <w:r w:rsidR="006842CA" w:rsidRPr="007C3D93">
        <w:t>.</w:t>
      </w:r>
    </w:p>
    <w:p w:rsidR="00856285" w:rsidRPr="007C3D93" w:rsidRDefault="00856285" w:rsidP="00856285">
      <w:r w:rsidRPr="007C3D93">
        <w:t xml:space="preserve">P. Feuilloley. Récolte et conservation des grains - </w:t>
      </w:r>
      <w:r w:rsidR="005E3F92" w:rsidRPr="007C3D93">
        <w:t>T</w:t>
      </w:r>
      <w:r w:rsidRPr="007C3D93">
        <w:t>endances et techniques nouvelles. 155.</w:t>
      </w:r>
    </w:p>
    <w:p w:rsidR="00856285" w:rsidRPr="007C3D93" w:rsidRDefault="00856285" w:rsidP="00856285">
      <w:r w:rsidRPr="007C3D93">
        <w:lastRenderedPageBreak/>
        <w:t>F. Gaillard, P. Zwaenepoel. Récolte et conservation des fourrages. 163.</w:t>
      </w:r>
    </w:p>
    <w:p w:rsidR="00856285" w:rsidRPr="007C3D93" w:rsidRDefault="00856285" w:rsidP="00856285">
      <w:r w:rsidRPr="007C3D93">
        <w:t>J.B. Montalescot. La gestion informatisée des troupeaux laitiers. 173.</w:t>
      </w:r>
    </w:p>
    <w:p w:rsidR="00856285" w:rsidRPr="007C3D93" w:rsidRDefault="00856285" w:rsidP="00856285">
      <w:r w:rsidRPr="007C3D93">
        <w:t>J. Coillard. Traitement des effluents d’élevage. 185.</w:t>
      </w:r>
    </w:p>
    <w:p w:rsidR="00856285" w:rsidRPr="007C3D93" w:rsidRDefault="00856285" w:rsidP="00856285">
      <w:r w:rsidRPr="007C3D93">
        <w:t>Y. de Lajonquière. Nouveaux matériels de récolte des fruits et des légumes. 197.</w:t>
      </w:r>
    </w:p>
    <w:p w:rsidR="00856285" w:rsidRPr="007C3D93" w:rsidRDefault="00856285" w:rsidP="00856285">
      <w:r w:rsidRPr="007C3D93">
        <w:t>F. Lucas. Économies d'énergíe en séchage des céréales et en déshydratation des fourrages. 203.</w:t>
      </w:r>
    </w:p>
    <w:p w:rsidR="00856285" w:rsidRPr="007C3D93" w:rsidRDefault="00856285" w:rsidP="00856285">
      <w:r w:rsidRPr="007C3D93">
        <w:t>J.F. Melle. Utilisation de la biomasse à des fins énergétiques par les filières thermochimiques et matériels correspondants. 213.</w:t>
      </w:r>
    </w:p>
    <w:p w:rsidR="00856285" w:rsidRPr="007C3D93" w:rsidRDefault="00856285" w:rsidP="00856285">
      <w:r w:rsidRPr="007C3D93">
        <w:t>G. Bonneau, A. Gama. Quel avenir attend la mécanisation forestière ? 225</w:t>
      </w:r>
      <w:r w:rsidR="003D15A8" w:rsidRPr="007C3D93">
        <w:t>.</w:t>
      </w:r>
    </w:p>
    <w:p w:rsidR="00464DD6" w:rsidRPr="007C3D93" w:rsidRDefault="00464DD6" w:rsidP="003D25B2">
      <w:pPr>
        <w:spacing w:after="120"/>
      </w:pPr>
    </w:p>
    <w:p w:rsidR="003D15A8" w:rsidRPr="007C3D93" w:rsidRDefault="003D15A8" w:rsidP="003D15A8">
      <w:pPr>
        <w:spacing w:after="0"/>
        <w:rPr>
          <w:sz w:val="32"/>
          <w:szCs w:val="32"/>
        </w:rPr>
      </w:pPr>
      <w:r w:rsidRPr="007C3D93">
        <w:rPr>
          <w:sz w:val="32"/>
          <w:szCs w:val="32"/>
        </w:rPr>
        <w:t>B.T.I. 369, avril 1982.</w:t>
      </w:r>
    </w:p>
    <w:p w:rsidR="003D15A8" w:rsidRPr="007C3D93" w:rsidRDefault="003D15A8" w:rsidP="003D15A8">
      <w:r w:rsidRPr="007C3D93">
        <w:t>A</w:t>
      </w:r>
      <w:r w:rsidR="00343FBF" w:rsidRPr="007C3D93">
        <w:t>.</w:t>
      </w:r>
      <w:r w:rsidRPr="007C3D93">
        <w:t xml:space="preserve"> </w:t>
      </w:r>
      <w:r w:rsidR="00343FBF" w:rsidRPr="007C3D93">
        <w:t>Mallet</w:t>
      </w:r>
      <w:r w:rsidRPr="007C3D93">
        <w:t>. Faire du lait dans l’Ouest en valorisant la prairie avec le pâturage 249.</w:t>
      </w:r>
    </w:p>
    <w:p w:rsidR="003D15A8" w:rsidRPr="007C3D93" w:rsidRDefault="003D15A8" w:rsidP="005E3F92">
      <w:pPr>
        <w:ind w:right="-340"/>
      </w:pPr>
      <w:r w:rsidRPr="007C3D93">
        <w:t>L</w:t>
      </w:r>
      <w:r w:rsidR="00343FBF" w:rsidRPr="007C3D93">
        <w:t>.</w:t>
      </w:r>
      <w:r w:rsidRPr="007C3D93">
        <w:t xml:space="preserve"> </w:t>
      </w:r>
      <w:r w:rsidR="00343FBF" w:rsidRPr="007C3D93">
        <w:t>Patourel, C. Foury</w:t>
      </w:r>
      <w:r w:rsidRPr="007C3D93">
        <w:t xml:space="preserve">. </w:t>
      </w:r>
      <w:r w:rsidR="005E3F92" w:rsidRPr="007C3D93">
        <w:t>E</w:t>
      </w:r>
      <w:r w:rsidRPr="007C3D93">
        <w:t xml:space="preserve">ffets de la gibbérelline sur </w:t>
      </w:r>
      <w:r w:rsidR="00343FBF" w:rsidRPr="007C3D93">
        <w:t>l’</w:t>
      </w:r>
      <w:r w:rsidRPr="007C3D93">
        <w:t>artichaut</w:t>
      </w:r>
      <w:r w:rsidR="00343FBF" w:rsidRPr="007C3D93">
        <w:t xml:space="preserve">. </w:t>
      </w:r>
      <w:r w:rsidRPr="007C3D93">
        <w:t>Intérêt pour les cultures traditionnelles</w:t>
      </w:r>
      <w:r w:rsidR="00343FBF" w:rsidRPr="007C3D93">
        <w:t>.</w:t>
      </w:r>
      <w:r w:rsidRPr="007C3D93">
        <w:t xml:space="preserve"> 273</w:t>
      </w:r>
      <w:r w:rsidR="00343FBF" w:rsidRPr="007C3D93">
        <w:t>.</w:t>
      </w:r>
    </w:p>
    <w:p w:rsidR="003D15A8" w:rsidRPr="007C3D93" w:rsidRDefault="003D15A8" w:rsidP="003D15A8">
      <w:r w:rsidRPr="007C3D93">
        <w:t xml:space="preserve">D. </w:t>
      </w:r>
      <w:r w:rsidR="00343FBF" w:rsidRPr="007C3D93">
        <w:t xml:space="preserve">Cayla, R. Combremont, G. Oulion, G. Pierson. </w:t>
      </w:r>
      <w:r w:rsidRPr="007C3D93">
        <w:t xml:space="preserve">Les </w:t>
      </w:r>
      <w:r w:rsidR="00343FBF" w:rsidRPr="007C3D93">
        <w:t>É</w:t>
      </w:r>
      <w:r w:rsidRPr="007C3D93">
        <w:t>tablissements Départementaux de l’Élevage</w:t>
      </w:r>
      <w:r w:rsidR="00343FBF" w:rsidRPr="007C3D93">
        <w:t xml:space="preserve"> : </w:t>
      </w:r>
      <w:r w:rsidRPr="007C3D93">
        <w:t>Caractéristiques - Activités - Problèmes et Perspectives. 287</w:t>
      </w:r>
      <w:r w:rsidR="00343FBF" w:rsidRPr="007C3D93">
        <w:t>.</w:t>
      </w:r>
    </w:p>
    <w:p w:rsidR="003D15A8" w:rsidRPr="007C3D93" w:rsidRDefault="003D15A8" w:rsidP="003D15A8">
      <w:r w:rsidRPr="007C3D93">
        <w:t>J</w:t>
      </w:r>
      <w:r w:rsidR="00343FBF" w:rsidRPr="007C3D93">
        <w:t>.</w:t>
      </w:r>
      <w:r w:rsidRPr="007C3D93">
        <w:t xml:space="preserve"> </w:t>
      </w:r>
      <w:r w:rsidR="00343FBF" w:rsidRPr="007C3D93">
        <w:t xml:space="preserve">Gledel, B. Corbion. </w:t>
      </w:r>
      <w:r w:rsidRPr="007C3D93">
        <w:t>Le problème des Salmonella en hygiène alimentaire. 293</w:t>
      </w:r>
      <w:r w:rsidR="00343FBF" w:rsidRPr="007C3D93">
        <w:t>.</w:t>
      </w:r>
    </w:p>
    <w:p w:rsidR="002861A7" w:rsidRPr="007C3D93" w:rsidRDefault="003D15A8" w:rsidP="003D15A8">
      <w:r w:rsidRPr="007C3D93">
        <w:t>F</w:t>
      </w:r>
      <w:r w:rsidR="00343FBF" w:rsidRPr="007C3D93">
        <w:t>.</w:t>
      </w:r>
      <w:r w:rsidRPr="007C3D93">
        <w:t xml:space="preserve"> </w:t>
      </w:r>
      <w:r w:rsidR="00343FBF" w:rsidRPr="007C3D93">
        <w:t xml:space="preserve">Spindler. </w:t>
      </w:r>
      <w:r w:rsidRPr="007C3D93">
        <w:t>L</w:t>
      </w:r>
      <w:r w:rsidR="00343FBF" w:rsidRPr="007C3D93">
        <w:t>’</w:t>
      </w:r>
      <w:r w:rsidRPr="007C3D93">
        <w:t>évolutíon de l</w:t>
      </w:r>
      <w:r w:rsidR="00343FBF" w:rsidRPr="007C3D93">
        <w:t>’</w:t>
      </w:r>
      <w:r w:rsidRPr="007C3D93">
        <w:t>élevage en France au cours du dernier demi-siècle</w:t>
      </w:r>
      <w:r w:rsidR="00772C33" w:rsidRPr="007C3D93">
        <w:t>.</w:t>
      </w:r>
      <w:r w:rsidRPr="007C3D93">
        <w:t xml:space="preserve"> 303</w:t>
      </w:r>
      <w:r w:rsidR="00343FBF" w:rsidRPr="007C3D93">
        <w:t>.</w:t>
      </w:r>
    </w:p>
    <w:p w:rsidR="002861A7" w:rsidRPr="007C3D93" w:rsidRDefault="002861A7" w:rsidP="00B252B6"/>
    <w:p w:rsidR="00772C33" w:rsidRPr="007C3D93" w:rsidRDefault="00772C33" w:rsidP="002E2216">
      <w:pPr>
        <w:spacing w:after="80"/>
        <w:rPr>
          <w:sz w:val="36"/>
          <w:szCs w:val="36"/>
        </w:rPr>
      </w:pPr>
      <w:r w:rsidRPr="007C3D93">
        <w:rPr>
          <w:sz w:val="32"/>
          <w:szCs w:val="32"/>
        </w:rPr>
        <w:t>B.T.I. 370-72, mai</w:t>
      </w:r>
      <w:r w:rsidR="00832D8E" w:rsidRPr="007C3D93">
        <w:rPr>
          <w:sz w:val="32"/>
          <w:szCs w:val="32"/>
        </w:rPr>
        <w:t>-</w:t>
      </w:r>
      <w:r w:rsidRPr="007C3D93">
        <w:rPr>
          <w:sz w:val="32"/>
          <w:szCs w:val="32"/>
        </w:rPr>
        <w:t xml:space="preserve">août 1982. </w:t>
      </w:r>
      <w:r w:rsidRPr="007C3D93">
        <w:rPr>
          <w:sz w:val="40"/>
          <w:szCs w:val="40"/>
        </w:rPr>
        <w:t>Fertilité du milieu et agriculture</w:t>
      </w:r>
    </w:p>
    <w:p w:rsidR="00CB00A0" w:rsidRPr="007C3D93" w:rsidRDefault="00CB00A0" w:rsidP="002E2216">
      <w:pPr>
        <w:spacing w:after="120"/>
        <w:jc w:val="center"/>
      </w:pPr>
      <w:r w:rsidRPr="007C3D93">
        <w:t>N</w:t>
      </w:r>
      <w:r w:rsidR="006712E0" w:rsidRPr="007C3D93">
        <w:t>°</w:t>
      </w:r>
      <w:r w:rsidRPr="007C3D93">
        <w:t xml:space="preserve"> spécial préparé par M. Sebillotte</w:t>
      </w:r>
      <w:r w:rsidR="006712E0" w:rsidRPr="007C3D93">
        <w:t>.</w:t>
      </w:r>
    </w:p>
    <w:p w:rsidR="00C27DDE" w:rsidRPr="007C3D93" w:rsidRDefault="00C27DDE" w:rsidP="002E2216">
      <w:pPr>
        <w:rPr>
          <w:sz w:val="24"/>
          <w:szCs w:val="24"/>
        </w:rPr>
      </w:pPr>
      <w:r w:rsidRPr="007C3D93">
        <w:rPr>
          <w:sz w:val="24"/>
          <w:szCs w:val="24"/>
        </w:rPr>
        <w:t xml:space="preserve">M. Sebillotte. </w:t>
      </w:r>
      <w:r w:rsidRPr="007C3D93">
        <w:rPr>
          <w:b/>
          <w:sz w:val="24"/>
          <w:szCs w:val="24"/>
        </w:rPr>
        <w:t>Fertilité du milieu et agriculture. Conception générale du numéro</w:t>
      </w:r>
      <w:r w:rsidRPr="007C3D93">
        <w:rPr>
          <w:sz w:val="24"/>
          <w:szCs w:val="24"/>
        </w:rPr>
        <w:t>. 331</w:t>
      </w:r>
    </w:p>
    <w:p w:rsidR="00C27DDE" w:rsidRPr="007C3D93" w:rsidRDefault="00C27DDE" w:rsidP="002E2216">
      <w:pPr>
        <w:spacing w:before="80"/>
        <w:jc w:val="center"/>
        <w:rPr>
          <w:b/>
          <w:sz w:val="24"/>
          <w:szCs w:val="24"/>
        </w:rPr>
      </w:pPr>
      <w:r w:rsidRPr="007C3D93">
        <w:rPr>
          <w:b/>
          <w:sz w:val="24"/>
          <w:szCs w:val="24"/>
        </w:rPr>
        <w:t>1</w:t>
      </w:r>
      <w:r w:rsidR="000E583B" w:rsidRPr="007C3D93">
        <w:rPr>
          <w:b/>
          <w:sz w:val="24"/>
          <w:szCs w:val="24"/>
        </w:rPr>
        <w:t>.</w:t>
      </w:r>
      <w:r w:rsidRPr="007C3D93">
        <w:rPr>
          <w:b/>
          <w:sz w:val="24"/>
          <w:szCs w:val="24"/>
        </w:rPr>
        <w:t xml:space="preserve"> FERTILITÉ - POTENTIALITÉ - APTITUDES CULTURALES</w:t>
      </w:r>
    </w:p>
    <w:p w:rsidR="00C27DDE" w:rsidRPr="007C3D93" w:rsidRDefault="00C27DDE" w:rsidP="00C27DDE">
      <w:r w:rsidRPr="007C3D93">
        <w:t xml:space="preserve">D. </w:t>
      </w:r>
      <w:r w:rsidR="003C45CD" w:rsidRPr="007C3D93">
        <w:t>Godard</w:t>
      </w:r>
      <w:r w:rsidRPr="007C3D93">
        <w:t xml:space="preserve">, M. </w:t>
      </w:r>
      <w:r w:rsidR="003C45CD" w:rsidRPr="007C3D93">
        <w:t>Sebillotte</w:t>
      </w:r>
      <w:r w:rsidRPr="007C3D93">
        <w:t>. La notion de fertilité. Eléments d</w:t>
      </w:r>
      <w:r w:rsidR="001D72EA" w:rsidRPr="007C3D93">
        <w:t>’</w:t>
      </w:r>
      <w:r w:rsidRPr="007C3D93">
        <w:t>analyse historique. 337.</w:t>
      </w:r>
    </w:p>
    <w:p w:rsidR="00C27DDE" w:rsidRPr="007C3D93" w:rsidRDefault="00C27DDE" w:rsidP="00C27DDE">
      <w:r w:rsidRPr="007C3D93">
        <w:t xml:space="preserve">J. </w:t>
      </w:r>
      <w:r w:rsidR="003C45CD" w:rsidRPr="007C3D93">
        <w:t>Boiffin, M. Sebillotte</w:t>
      </w:r>
      <w:r w:rsidRPr="007C3D93">
        <w:t>. Fertilité - Potentialité - Aptitudes culturales. Signification actuelle pour l</w:t>
      </w:r>
      <w:r w:rsidR="005F283E" w:rsidRPr="007C3D93">
        <w:t>’</w:t>
      </w:r>
      <w:r w:rsidRPr="007C3D93">
        <w:t>agronomie. 345.</w:t>
      </w:r>
    </w:p>
    <w:p w:rsidR="00C27DDE" w:rsidRPr="007C3D93" w:rsidRDefault="00C27DDE" w:rsidP="002E2216">
      <w:pPr>
        <w:spacing w:before="80"/>
        <w:jc w:val="center"/>
        <w:rPr>
          <w:b/>
          <w:sz w:val="24"/>
          <w:szCs w:val="24"/>
        </w:rPr>
      </w:pPr>
      <w:r w:rsidRPr="007C3D93">
        <w:rPr>
          <w:b/>
          <w:sz w:val="24"/>
          <w:szCs w:val="24"/>
        </w:rPr>
        <w:t>2</w:t>
      </w:r>
      <w:r w:rsidR="00A24078" w:rsidRPr="007C3D93">
        <w:rPr>
          <w:b/>
          <w:sz w:val="24"/>
          <w:szCs w:val="24"/>
        </w:rPr>
        <w:t>.</w:t>
      </w:r>
      <w:r w:rsidR="001D72EA" w:rsidRPr="007C3D93">
        <w:rPr>
          <w:b/>
          <w:sz w:val="24"/>
          <w:szCs w:val="24"/>
        </w:rPr>
        <w:t xml:space="preserve"> </w:t>
      </w:r>
      <w:r w:rsidRPr="007C3D93">
        <w:rPr>
          <w:b/>
          <w:sz w:val="24"/>
          <w:szCs w:val="24"/>
        </w:rPr>
        <w:t>LES R</w:t>
      </w:r>
      <w:r w:rsidR="00FD4658" w:rsidRPr="007C3D93">
        <w:rPr>
          <w:b/>
          <w:sz w:val="24"/>
          <w:szCs w:val="24"/>
        </w:rPr>
        <w:t>É</w:t>
      </w:r>
      <w:r w:rsidRPr="007C3D93">
        <w:rPr>
          <w:b/>
          <w:sz w:val="24"/>
          <w:szCs w:val="24"/>
        </w:rPr>
        <w:t>VELATEURS DE LA FERTILIT</w:t>
      </w:r>
      <w:r w:rsidR="00FD4658" w:rsidRPr="007C3D93">
        <w:rPr>
          <w:b/>
          <w:sz w:val="24"/>
          <w:szCs w:val="24"/>
        </w:rPr>
        <w:t>É</w:t>
      </w:r>
      <w:r w:rsidRPr="007C3D93">
        <w:rPr>
          <w:b/>
          <w:sz w:val="24"/>
          <w:szCs w:val="24"/>
        </w:rPr>
        <w:t xml:space="preserve"> ET SES COMPOSANTES</w:t>
      </w:r>
    </w:p>
    <w:p w:rsidR="00C27DDE" w:rsidRPr="007C3D93" w:rsidRDefault="00C27DDE" w:rsidP="000E583B">
      <w:pPr>
        <w:spacing w:after="60"/>
        <w:rPr>
          <w:b/>
        </w:rPr>
      </w:pPr>
      <w:r w:rsidRPr="007C3D93">
        <w:rPr>
          <w:b/>
        </w:rPr>
        <w:t>1. Les révélateurs de la fertilité</w:t>
      </w:r>
    </w:p>
    <w:p w:rsidR="00C27DDE" w:rsidRPr="007C3D93" w:rsidRDefault="00FD4658" w:rsidP="00C27DDE">
      <w:r w:rsidRPr="007C3D93">
        <w:rPr>
          <w:lang w:val="en-US"/>
        </w:rPr>
        <w:t xml:space="preserve">A. </w:t>
      </w:r>
      <w:r w:rsidR="003C45CD" w:rsidRPr="007C3D93">
        <w:rPr>
          <w:lang w:val="en-US"/>
        </w:rPr>
        <w:t>Fleury, J. Masle, M. Sebillotte</w:t>
      </w:r>
      <w:r w:rsidRPr="007C3D93">
        <w:rPr>
          <w:lang w:val="en-US"/>
        </w:rPr>
        <w:t xml:space="preserve">. </w:t>
      </w:r>
      <w:r w:rsidR="00C27DDE" w:rsidRPr="007C3D93">
        <w:t>L</w:t>
      </w:r>
      <w:r w:rsidRPr="007C3D93">
        <w:t>’</w:t>
      </w:r>
      <w:r w:rsidR="00C27DDE" w:rsidRPr="007C3D93">
        <w:t>ana</w:t>
      </w:r>
      <w:r w:rsidRPr="007C3D93">
        <w:t>l</w:t>
      </w:r>
      <w:r w:rsidR="00C27DDE" w:rsidRPr="007C3D93">
        <w:t>yse de l</w:t>
      </w:r>
      <w:r w:rsidRPr="007C3D93">
        <w:t>’</w:t>
      </w:r>
      <w:r w:rsidR="00C27DDE" w:rsidRPr="007C3D93">
        <w:t>élaboration du rendement, outil de jugement du</w:t>
      </w:r>
      <w:r w:rsidRPr="007C3D93">
        <w:t xml:space="preserve"> </w:t>
      </w:r>
      <w:r w:rsidR="00C27DDE" w:rsidRPr="007C3D93">
        <w:t>milieu. 357</w:t>
      </w:r>
      <w:r w:rsidRPr="007C3D93">
        <w:t>.</w:t>
      </w:r>
    </w:p>
    <w:p w:rsidR="00C27DDE" w:rsidRPr="007C3D93" w:rsidRDefault="00FD4658" w:rsidP="00C27DDE">
      <w:r w:rsidRPr="007C3D93">
        <w:t xml:space="preserve">R. </w:t>
      </w:r>
      <w:r w:rsidR="003C45CD" w:rsidRPr="007C3D93">
        <w:t>Delpech</w:t>
      </w:r>
      <w:r w:rsidRPr="007C3D93">
        <w:t xml:space="preserve">. </w:t>
      </w:r>
      <w:r w:rsidR="00C27DDE" w:rsidRPr="007C3D93">
        <w:t>La végétation prairiale, reflet du milieu et des techniques. 363</w:t>
      </w:r>
      <w:r w:rsidR="00D04743" w:rsidRPr="007C3D93">
        <w:t>.</w:t>
      </w:r>
    </w:p>
    <w:p w:rsidR="00C27DDE" w:rsidRPr="007C3D93" w:rsidRDefault="00FD4658" w:rsidP="00C27DDE">
      <w:r w:rsidRPr="007C3D93">
        <w:t xml:space="preserve">F. </w:t>
      </w:r>
      <w:r w:rsidR="003C45CD" w:rsidRPr="007C3D93">
        <w:t>Papy</w:t>
      </w:r>
      <w:r w:rsidRPr="007C3D93">
        <w:t xml:space="preserve">. </w:t>
      </w:r>
      <w:r w:rsidR="00C27DDE" w:rsidRPr="007C3D93">
        <w:t xml:space="preserve">Praticabilité du milieu et </w:t>
      </w:r>
      <w:r w:rsidRPr="007C3D93">
        <w:t>i</w:t>
      </w:r>
      <w:r w:rsidR="00C27DDE" w:rsidRPr="007C3D93">
        <w:t>tinéraires techniques</w:t>
      </w:r>
      <w:r w:rsidRPr="007C3D93">
        <w:t>.</w:t>
      </w:r>
      <w:r w:rsidR="00C27DDE" w:rsidRPr="007C3D93">
        <w:t xml:space="preserve"> 375</w:t>
      </w:r>
      <w:r w:rsidRPr="007C3D93">
        <w:t>.</w:t>
      </w:r>
    </w:p>
    <w:p w:rsidR="007303A1" w:rsidRPr="007C3D93" w:rsidRDefault="007303A1" w:rsidP="007303A1">
      <w:r w:rsidRPr="007C3D93">
        <w:t xml:space="preserve">J.C. </w:t>
      </w:r>
      <w:r w:rsidR="00D04743" w:rsidRPr="007C3D93">
        <w:t>Remy</w:t>
      </w:r>
      <w:r w:rsidRPr="007C3D93">
        <w:t>. Coût de la fertilisation et richesse chimique du sol</w:t>
      </w:r>
      <w:r w:rsidR="00D04743" w:rsidRPr="007C3D93">
        <w:t>.</w:t>
      </w:r>
      <w:r w:rsidRPr="007C3D93">
        <w:t xml:space="preserve"> 383</w:t>
      </w:r>
      <w:r w:rsidR="00D04743" w:rsidRPr="007C3D93">
        <w:t>.</w:t>
      </w:r>
    </w:p>
    <w:p w:rsidR="007303A1" w:rsidRPr="007C3D93" w:rsidRDefault="00D04743" w:rsidP="007303A1">
      <w:r w:rsidRPr="007C3D93">
        <w:t xml:space="preserve">W. Hutter. </w:t>
      </w:r>
      <w:r w:rsidR="007303A1" w:rsidRPr="007C3D93">
        <w:t>Coût énergétique de l</w:t>
      </w:r>
      <w:r w:rsidR="00CF0ADA" w:rsidRPr="007C3D93">
        <w:t>’</w:t>
      </w:r>
      <w:r w:rsidR="007303A1" w:rsidRPr="007C3D93">
        <w:t>expression de la fertilité</w:t>
      </w:r>
      <w:r w:rsidRPr="007C3D93">
        <w:t xml:space="preserve">. </w:t>
      </w:r>
      <w:r w:rsidR="007303A1" w:rsidRPr="007C3D93">
        <w:t>89</w:t>
      </w:r>
      <w:r w:rsidRPr="007C3D93">
        <w:t>.</w:t>
      </w:r>
    </w:p>
    <w:p w:rsidR="007303A1" w:rsidRPr="007C3D93" w:rsidRDefault="007303A1" w:rsidP="00303321">
      <w:pPr>
        <w:spacing w:before="80" w:after="60"/>
        <w:rPr>
          <w:b/>
        </w:rPr>
      </w:pPr>
      <w:r w:rsidRPr="007C3D93">
        <w:rPr>
          <w:b/>
        </w:rPr>
        <w:t>2. Les composantes de la fertilité du milieu</w:t>
      </w:r>
    </w:p>
    <w:p w:rsidR="007303A1" w:rsidRPr="007C3D93" w:rsidRDefault="00D04743" w:rsidP="007303A1">
      <w:r w:rsidRPr="007C3D93">
        <w:t>M. Bosc, C. Mae</w:t>
      </w:r>
      <w:r w:rsidR="003D25B2" w:rsidRPr="007C3D93">
        <w:t>r</w:t>
      </w:r>
      <w:r w:rsidRPr="007C3D93">
        <w:t xml:space="preserve">tens, H. Blanchet. </w:t>
      </w:r>
      <w:r w:rsidR="00CF0ADA" w:rsidRPr="007C3D93">
        <w:t>É</w:t>
      </w:r>
      <w:r w:rsidR="007303A1" w:rsidRPr="007C3D93">
        <w:t>tats phys</w:t>
      </w:r>
      <w:r w:rsidRPr="007C3D93">
        <w:t>i</w:t>
      </w:r>
      <w:r w:rsidR="007303A1" w:rsidRPr="007C3D93">
        <w:t>co-chimiques du milieu et nutrition minérale</w:t>
      </w:r>
      <w:r w:rsidRPr="007C3D93">
        <w:t xml:space="preserve"> </w:t>
      </w:r>
      <w:r w:rsidR="007303A1" w:rsidRPr="007C3D93">
        <w:t>des plantes. 393</w:t>
      </w:r>
      <w:r w:rsidRPr="007C3D93">
        <w:t>.</w:t>
      </w:r>
    </w:p>
    <w:p w:rsidR="007303A1" w:rsidRPr="007C3D93" w:rsidRDefault="00D04743" w:rsidP="007303A1">
      <w:r w:rsidRPr="007C3D93">
        <w:t>J. Boiffin, G. Monnier. É</w:t>
      </w:r>
      <w:r w:rsidR="007303A1" w:rsidRPr="007C3D93">
        <w:t xml:space="preserve">tats, propriétés, comportement des sols </w:t>
      </w:r>
      <w:r w:rsidR="00CF0ADA" w:rsidRPr="007C3D93">
        <w:t>-</w:t>
      </w:r>
      <w:r w:rsidR="007303A1" w:rsidRPr="007C3D93">
        <w:t xml:space="preserve"> critères de </w:t>
      </w:r>
      <w:r w:rsidRPr="007C3D93">
        <w:t>f</w:t>
      </w:r>
      <w:r w:rsidR="007303A1" w:rsidRPr="007C3D93">
        <w:t>ertilité physique</w:t>
      </w:r>
      <w:r w:rsidRPr="007C3D93">
        <w:t>.</w:t>
      </w:r>
      <w:r w:rsidR="007303A1" w:rsidRPr="007C3D93">
        <w:t xml:space="preserve"> 401</w:t>
      </w:r>
    </w:p>
    <w:p w:rsidR="007303A1" w:rsidRPr="007C3D93" w:rsidRDefault="007303A1" w:rsidP="00303321">
      <w:pPr>
        <w:rPr>
          <w:b/>
        </w:rPr>
      </w:pPr>
      <w:r w:rsidRPr="007C3D93">
        <w:rPr>
          <w:b/>
        </w:rPr>
        <w:t>3. Exemples</w:t>
      </w:r>
    </w:p>
    <w:p w:rsidR="007303A1" w:rsidRPr="007C3D93" w:rsidRDefault="00D04743" w:rsidP="007303A1">
      <w:r w:rsidRPr="007C3D93">
        <w:t xml:space="preserve">J. Masle, J.M. Meynard. </w:t>
      </w:r>
      <w:r w:rsidR="007303A1" w:rsidRPr="007C3D93">
        <w:t>Variation de la hiérarchie des composantes de la fertilité en</w:t>
      </w:r>
      <w:r w:rsidRPr="007C3D93">
        <w:t xml:space="preserve"> </w:t>
      </w:r>
      <w:r w:rsidR="007303A1" w:rsidRPr="007C3D93">
        <w:t>fonction du climat. Cas des sols de Champagne Crayeuse.</w:t>
      </w:r>
      <w:r w:rsidRPr="007C3D93">
        <w:t xml:space="preserve"> </w:t>
      </w:r>
      <w:r w:rsidR="007303A1" w:rsidRPr="007C3D93">
        <w:t>409</w:t>
      </w:r>
      <w:r w:rsidRPr="007C3D93">
        <w:t>.</w:t>
      </w:r>
    </w:p>
    <w:p w:rsidR="007303A1" w:rsidRPr="007C3D93" w:rsidRDefault="00A24078" w:rsidP="007303A1">
      <w:r w:rsidRPr="007C3D93">
        <w:t xml:space="preserve">Y. </w:t>
      </w:r>
      <w:r w:rsidR="00840996" w:rsidRPr="007C3D93">
        <w:t>Dumas</w:t>
      </w:r>
      <w:r w:rsidRPr="007C3D93">
        <w:t>.</w:t>
      </w:r>
      <w:r w:rsidR="007303A1" w:rsidRPr="007C3D93">
        <w:t xml:space="preserve"> Variation de la hiérarchie des principales composantes de</w:t>
      </w:r>
      <w:r w:rsidRPr="007C3D93">
        <w:t xml:space="preserve"> </w:t>
      </w:r>
      <w:r w:rsidR="007303A1" w:rsidRPr="007C3D93">
        <w:t>la fertilité en fonction des cultures. Cas des cultures légumières de plein champ en basse vallée du Rhône</w:t>
      </w:r>
      <w:r w:rsidRPr="007C3D93">
        <w:t xml:space="preserve">. </w:t>
      </w:r>
      <w:r w:rsidR="007303A1" w:rsidRPr="007C3D93">
        <w:t>415</w:t>
      </w:r>
      <w:r w:rsidRPr="007C3D93">
        <w:t>.</w:t>
      </w:r>
    </w:p>
    <w:p w:rsidR="007303A1" w:rsidRPr="007C3D93" w:rsidRDefault="007303A1" w:rsidP="002E2216">
      <w:pPr>
        <w:spacing w:before="80"/>
        <w:jc w:val="center"/>
        <w:rPr>
          <w:b/>
          <w:sz w:val="24"/>
          <w:szCs w:val="24"/>
        </w:rPr>
      </w:pPr>
      <w:r w:rsidRPr="007C3D93">
        <w:rPr>
          <w:b/>
          <w:sz w:val="24"/>
          <w:szCs w:val="24"/>
        </w:rPr>
        <w:t>3</w:t>
      </w:r>
      <w:r w:rsidR="00A24078" w:rsidRPr="007C3D93">
        <w:rPr>
          <w:b/>
          <w:sz w:val="24"/>
          <w:szCs w:val="24"/>
        </w:rPr>
        <w:t xml:space="preserve">. </w:t>
      </w:r>
      <w:r w:rsidRPr="007C3D93">
        <w:rPr>
          <w:b/>
          <w:sz w:val="24"/>
          <w:szCs w:val="24"/>
        </w:rPr>
        <w:t>SYST</w:t>
      </w:r>
      <w:r w:rsidR="00A24078" w:rsidRPr="007C3D93">
        <w:rPr>
          <w:b/>
          <w:sz w:val="24"/>
          <w:szCs w:val="24"/>
        </w:rPr>
        <w:t>È</w:t>
      </w:r>
      <w:r w:rsidRPr="007C3D93">
        <w:rPr>
          <w:b/>
          <w:sz w:val="24"/>
          <w:szCs w:val="24"/>
        </w:rPr>
        <w:t>ME DE PRODUCTION</w:t>
      </w:r>
      <w:r w:rsidR="00A24078" w:rsidRPr="007C3D93">
        <w:rPr>
          <w:b/>
          <w:sz w:val="24"/>
          <w:szCs w:val="24"/>
        </w:rPr>
        <w:t xml:space="preserve">, </w:t>
      </w:r>
      <w:r w:rsidRPr="007C3D93">
        <w:rPr>
          <w:b/>
          <w:sz w:val="24"/>
          <w:szCs w:val="24"/>
        </w:rPr>
        <w:t>SYST</w:t>
      </w:r>
      <w:r w:rsidR="00A24078" w:rsidRPr="007C3D93">
        <w:rPr>
          <w:b/>
          <w:sz w:val="24"/>
          <w:szCs w:val="24"/>
        </w:rPr>
        <w:t>È</w:t>
      </w:r>
      <w:r w:rsidRPr="007C3D93">
        <w:rPr>
          <w:b/>
          <w:sz w:val="24"/>
          <w:szCs w:val="24"/>
        </w:rPr>
        <w:t xml:space="preserve">ME DE CULTURE ET </w:t>
      </w:r>
      <w:r w:rsidR="00A24078" w:rsidRPr="007C3D93">
        <w:rPr>
          <w:b/>
          <w:sz w:val="24"/>
          <w:szCs w:val="24"/>
        </w:rPr>
        <w:t>É</w:t>
      </w:r>
      <w:r w:rsidRPr="007C3D93">
        <w:rPr>
          <w:b/>
          <w:sz w:val="24"/>
          <w:szCs w:val="24"/>
        </w:rPr>
        <w:t>VOLUTION DE LA FERTILIT</w:t>
      </w:r>
      <w:r w:rsidR="00A24078" w:rsidRPr="007C3D93">
        <w:rPr>
          <w:b/>
          <w:sz w:val="24"/>
          <w:szCs w:val="24"/>
        </w:rPr>
        <w:t>É</w:t>
      </w:r>
    </w:p>
    <w:p w:rsidR="007303A1" w:rsidRPr="007C3D93" w:rsidRDefault="00840996" w:rsidP="007303A1">
      <w:r w:rsidRPr="007C3D93">
        <w:t xml:space="preserve">M. Sebillotte. </w:t>
      </w:r>
      <w:r w:rsidR="007303A1" w:rsidRPr="007C3D93">
        <w:t>Pratique des agriculteurs et évolution de la fertilité du milieu.</w:t>
      </w:r>
      <w:r w:rsidRPr="007C3D93">
        <w:t xml:space="preserve"> </w:t>
      </w:r>
      <w:r w:rsidR="007303A1" w:rsidRPr="007C3D93">
        <w:t>Eléments pour un jugement des systèmes de culture</w:t>
      </w:r>
      <w:r w:rsidRPr="007C3D93">
        <w:t xml:space="preserve">. </w:t>
      </w:r>
      <w:r w:rsidR="007303A1" w:rsidRPr="007C3D93">
        <w:t>425</w:t>
      </w:r>
      <w:r w:rsidRPr="007C3D93">
        <w:t>.</w:t>
      </w:r>
    </w:p>
    <w:p w:rsidR="007303A1" w:rsidRPr="007C3D93" w:rsidRDefault="00840996" w:rsidP="007303A1">
      <w:r w:rsidRPr="007C3D93">
        <w:t>S. Hénin. É</w:t>
      </w:r>
      <w:r w:rsidR="007303A1" w:rsidRPr="007C3D93">
        <w:t>rosion</w:t>
      </w:r>
      <w:r w:rsidRPr="007C3D93">
        <w:t>,</w:t>
      </w:r>
      <w:r w:rsidR="007303A1" w:rsidRPr="007C3D93">
        <w:t xml:space="preserve"> pollution, systèmes d</w:t>
      </w:r>
      <w:r w:rsidRPr="007C3D93">
        <w:t>’</w:t>
      </w:r>
      <w:r w:rsidR="007303A1" w:rsidRPr="007C3D93">
        <w:t>exploitation, de production et</w:t>
      </w:r>
      <w:r w:rsidRPr="007C3D93">
        <w:t xml:space="preserve"> </w:t>
      </w:r>
      <w:r w:rsidR="007303A1" w:rsidRPr="007C3D93">
        <w:t>de culture. 437</w:t>
      </w:r>
      <w:r w:rsidRPr="007C3D93">
        <w:t>.</w:t>
      </w:r>
    </w:p>
    <w:p w:rsidR="007303A1" w:rsidRPr="007C3D93" w:rsidRDefault="00840996" w:rsidP="007303A1">
      <w:r w:rsidRPr="007C3D93">
        <w:lastRenderedPageBreak/>
        <w:t xml:space="preserve">J. Guérif. </w:t>
      </w:r>
      <w:r w:rsidR="007303A1" w:rsidRPr="007C3D93">
        <w:t>La matière organique du sol et son évolution</w:t>
      </w:r>
      <w:r w:rsidRPr="007C3D93">
        <w:t>. 443</w:t>
      </w:r>
      <w:r w:rsidR="007303A1" w:rsidRPr="007C3D93">
        <w:t>.</w:t>
      </w:r>
    </w:p>
    <w:p w:rsidR="007303A1" w:rsidRPr="007C3D93" w:rsidRDefault="00840996" w:rsidP="007303A1">
      <w:r w:rsidRPr="007C3D93">
        <w:t xml:space="preserve">G. Lefevre, B. Boyaval. </w:t>
      </w:r>
      <w:r w:rsidR="007303A1" w:rsidRPr="007C3D93">
        <w:t>Bilans organiques et azotés de systèmes de culture sans élevage</w:t>
      </w:r>
      <w:r w:rsidRPr="007C3D93">
        <w:t> :</w:t>
      </w:r>
      <w:r w:rsidR="007303A1" w:rsidRPr="007C3D93">
        <w:t xml:space="preserve"> estimation quantitative globale et valeurs des restitutions organiques, bilan apparent de l</w:t>
      </w:r>
      <w:r w:rsidRPr="007C3D93">
        <w:t>’</w:t>
      </w:r>
      <w:r w:rsidR="007303A1" w:rsidRPr="007C3D93">
        <w:t>azote</w:t>
      </w:r>
      <w:r w:rsidRPr="007C3D93">
        <w:t>. 451</w:t>
      </w:r>
      <w:r w:rsidR="007303A1" w:rsidRPr="007C3D93">
        <w:t>.</w:t>
      </w:r>
    </w:p>
    <w:p w:rsidR="007303A1" w:rsidRPr="007C3D93" w:rsidRDefault="00840996" w:rsidP="00840996">
      <w:r w:rsidRPr="007C3D93">
        <w:t xml:space="preserve">R. Studer. </w:t>
      </w:r>
      <w:r w:rsidR="007303A1" w:rsidRPr="007C3D93">
        <w:t>Systèmes de culture et richesse phosphopotassique dans le</w:t>
      </w:r>
      <w:r w:rsidRPr="007C3D93">
        <w:t xml:space="preserve"> </w:t>
      </w:r>
      <w:r w:rsidR="007303A1" w:rsidRPr="007C3D93">
        <w:t>sol. L</w:t>
      </w:r>
      <w:r w:rsidRPr="007C3D93">
        <w:t>’</w:t>
      </w:r>
      <w:r w:rsidR="007303A1" w:rsidRPr="007C3D93">
        <w:t>exemple de la région Centre</w:t>
      </w:r>
      <w:r w:rsidRPr="007C3D93">
        <w:t>. 457.</w:t>
      </w:r>
    </w:p>
    <w:p w:rsidR="007303A1" w:rsidRPr="007C3D93" w:rsidRDefault="00840996" w:rsidP="007303A1">
      <w:r w:rsidRPr="007C3D93">
        <w:t xml:space="preserve">G. Barralis. </w:t>
      </w:r>
      <w:r w:rsidR="007303A1" w:rsidRPr="007C3D93">
        <w:t>La flore adventice des cultures et son évolution. 463</w:t>
      </w:r>
      <w:r w:rsidRPr="007C3D93">
        <w:t>.</w:t>
      </w:r>
    </w:p>
    <w:p w:rsidR="007303A1" w:rsidRPr="007C3D93" w:rsidRDefault="00840996" w:rsidP="007303A1">
      <w:r w:rsidRPr="007C3D93">
        <w:t xml:space="preserve">G. Caubel, R. Rivoal. </w:t>
      </w:r>
      <w:r w:rsidR="007303A1" w:rsidRPr="007C3D93">
        <w:t>Le parasitisme animal</w:t>
      </w:r>
      <w:r w:rsidRPr="007C3D93">
        <w:t> :</w:t>
      </w:r>
      <w:r w:rsidR="007303A1" w:rsidRPr="007C3D93">
        <w:t xml:space="preserve"> cas des nématodes phytophages. 467</w:t>
      </w:r>
      <w:r w:rsidRPr="007C3D93">
        <w:t>.</w:t>
      </w:r>
    </w:p>
    <w:p w:rsidR="005C6D0A" w:rsidRPr="007C3D93" w:rsidRDefault="005F283E" w:rsidP="005C6D0A">
      <w:r w:rsidRPr="007C3D93">
        <w:t xml:space="preserve">J.P. Chambon. </w:t>
      </w:r>
      <w:r w:rsidR="005C6D0A" w:rsidRPr="007C3D93">
        <w:t>Les déprédateurs ani</w:t>
      </w:r>
      <w:r w:rsidRPr="007C3D93">
        <w:t xml:space="preserve">maux </w:t>
      </w:r>
      <w:r w:rsidR="005C6D0A" w:rsidRPr="007C3D93">
        <w:t>et leur évolution sous l</w:t>
      </w:r>
      <w:r w:rsidRPr="007C3D93">
        <w:t>’</w:t>
      </w:r>
      <w:r w:rsidR="005C6D0A" w:rsidRPr="007C3D93">
        <w:t>action des</w:t>
      </w:r>
      <w:r w:rsidRPr="007C3D93">
        <w:t xml:space="preserve"> </w:t>
      </w:r>
      <w:r w:rsidR="005C6D0A" w:rsidRPr="007C3D93">
        <w:t xml:space="preserve">systèmes de culture. Cas de </w:t>
      </w:r>
      <w:r w:rsidRPr="007C3D93">
        <w:t>l’</w:t>
      </w:r>
      <w:r w:rsidR="005C6D0A" w:rsidRPr="007C3D93">
        <w:t>entomofaune</w:t>
      </w:r>
      <w:r w:rsidRPr="007C3D93">
        <w:t>. 473</w:t>
      </w:r>
      <w:r w:rsidR="005C6D0A" w:rsidRPr="007C3D93">
        <w:t>.</w:t>
      </w:r>
    </w:p>
    <w:p w:rsidR="005C6D0A" w:rsidRPr="007C3D93" w:rsidRDefault="005F283E" w:rsidP="005F283E">
      <w:r w:rsidRPr="007C3D93">
        <w:t>F. Rapilly.</w:t>
      </w:r>
      <w:r w:rsidR="005C6D0A" w:rsidRPr="007C3D93">
        <w:t xml:space="preserve"> Aspects phytosanitai</w:t>
      </w:r>
      <w:r w:rsidRPr="007C3D93">
        <w:t xml:space="preserve">res des systèmes de culture et </w:t>
      </w:r>
      <w:r w:rsidR="005C6D0A" w:rsidRPr="007C3D93">
        <w:t>des sys</w:t>
      </w:r>
      <w:r w:rsidRPr="007C3D93">
        <w:t xml:space="preserve">tèmes </w:t>
      </w:r>
      <w:r w:rsidR="005C6D0A" w:rsidRPr="007C3D93">
        <w:t>de production</w:t>
      </w:r>
      <w:r w:rsidRPr="007C3D93">
        <w:t>. 479</w:t>
      </w:r>
      <w:r w:rsidR="005C6D0A" w:rsidRPr="007C3D93">
        <w:t xml:space="preserve">. </w:t>
      </w:r>
    </w:p>
    <w:p w:rsidR="005C6D0A" w:rsidRPr="007C3D93" w:rsidRDefault="005C6D0A" w:rsidP="002E2216">
      <w:pPr>
        <w:spacing w:before="80"/>
        <w:jc w:val="center"/>
        <w:rPr>
          <w:b/>
          <w:sz w:val="24"/>
          <w:szCs w:val="24"/>
        </w:rPr>
      </w:pPr>
      <w:r w:rsidRPr="007C3D93">
        <w:rPr>
          <w:b/>
          <w:sz w:val="24"/>
          <w:szCs w:val="24"/>
        </w:rPr>
        <w:t>4</w:t>
      </w:r>
      <w:r w:rsidR="005F283E" w:rsidRPr="007C3D93">
        <w:rPr>
          <w:b/>
          <w:sz w:val="24"/>
          <w:szCs w:val="24"/>
        </w:rPr>
        <w:t xml:space="preserve">. </w:t>
      </w:r>
      <w:r w:rsidRPr="007C3D93">
        <w:rPr>
          <w:b/>
          <w:sz w:val="24"/>
          <w:szCs w:val="24"/>
        </w:rPr>
        <w:t>DIAGNOSTIC</w:t>
      </w:r>
      <w:r w:rsidR="005F283E" w:rsidRPr="007C3D93">
        <w:rPr>
          <w:b/>
          <w:sz w:val="24"/>
          <w:szCs w:val="24"/>
        </w:rPr>
        <w:t xml:space="preserve"> </w:t>
      </w:r>
      <w:r w:rsidRPr="007C3D93">
        <w:rPr>
          <w:b/>
          <w:sz w:val="24"/>
          <w:szCs w:val="24"/>
        </w:rPr>
        <w:t>ET M</w:t>
      </w:r>
      <w:r w:rsidR="005F283E" w:rsidRPr="007C3D93">
        <w:rPr>
          <w:b/>
          <w:sz w:val="24"/>
          <w:szCs w:val="24"/>
        </w:rPr>
        <w:t>É</w:t>
      </w:r>
      <w:r w:rsidRPr="007C3D93">
        <w:rPr>
          <w:b/>
          <w:sz w:val="24"/>
          <w:szCs w:val="24"/>
        </w:rPr>
        <w:t>THODES D</w:t>
      </w:r>
      <w:r w:rsidR="005F283E" w:rsidRPr="007C3D93">
        <w:rPr>
          <w:b/>
          <w:sz w:val="24"/>
          <w:szCs w:val="24"/>
        </w:rPr>
        <w:t>’</w:t>
      </w:r>
      <w:r w:rsidRPr="007C3D93">
        <w:rPr>
          <w:b/>
          <w:sz w:val="24"/>
          <w:szCs w:val="24"/>
        </w:rPr>
        <w:t>APP</w:t>
      </w:r>
      <w:r w:rsidR="005F283E" w:rsidRPr="007C3D93">
        <w:rPr>
          <w:b/>
          <w:sz w:val="24"/>
          <w:szCs w:val="24"/>
        </w:rPr>
        <w:t>RÉ</w:t>
      </w:r>
      <w:r w:rsidRPr="007C3D93">
        <w:rPr>
          <w:b/>
          <w:sz w:val="24"/>
          <w:szCs w:val="24"/>
        </w:rPr>
        <w:t>ClAT</w:t>
      </w:r>
      <w:r w:rsidR="005F283E" w:rsidRPr="007C3D93">
        <w:rPr>
          <w:b/>
          <w:sz w:val="24"/>
          <w:szCs w:val="24"/>
        </w:rPr>
        <w:t>I</w:t>
      </w:r>
      <w:r w:rsidRPr="007C3D93">
        <w:rPr>
          <w:b/>
          <w:sz w:val="24"/>
          <w:szCs w:val="24"/>
        </w:rPr>
        <w:t>ON DE LA FERTILIT</w:t>
      </w:r>
      <w:r w:rsidR="005F283E" w:rsidRPr="007C3D93">
        <w:rPr>
          <w:b/>
          <w:sz w:val="24"/>
          <w:szCs w:val="24"/>
        </w:rPr>
        <w:t>É</w:t>
      </w:r>
    </w:p>
    <w:p w:rsidR="005C6D0A" w:rsidRPr="007C3D93" w:rsidRDefault="005C6D0A" w:rsidP="00303321">
      <w:pPr>
        <w:rPr>
          <w:b/>
        </w:rPr>
      </w:pPr>
      <w:r w:rsidRPr="007C3D93">
        <w:rPr>
          <w:b/>
        </w:rPr>
        <w:t>1. Estimation de la valeur du foncier</w:t>
      </w:r>
    </w:p>
    <w:p w:rsidR="005C6D0A" w:rsidRPr="007C3D93" w:rsidRDefault="005F283E" w:rsidP="005F283E">
      <w:r w:rsidRPr="007C3D93">
        <w:t xml:space="preserve">J. </w:t>
      </w:r>
      <w:r w:rsidR="006E1868" w:rsidRPr="007C3D93">
        <w:t>Hebert</w:t>
      </w:r>
      <w:r w:rsidRPr="007C3D93">
        <w:t>.</w:t>
      </w:r>
      <w:r w:rsidR="005C6D0A" w:rsidRPr="007C3D93">
        <w:t xml:space="preserve"> Estimation de la valeur d</w:t>
      </w:r>
      <w:r w:rsidRPr="007C3D93">
        <w:t>’</w:t>
      </w:r>
      <w:r w:rsidR="005C6D0A" w:rsidRPr="007C3D93">
        <w:t>un fonds au moment de la fixation</w:t>
      </w:r>
      <w:r w:rsidRPr="007C3D93">
        <w:t xml:space="preserve"> </w:t>
      </w:r>
      <w:r w:rsidR="005C6D0A" w:rsidRPr="007C3D93">
        <w:t>d</w:t>
      </w:r>
      <w:r w:rsidRPr="007C3D93">
        <w:t>’</w:t>
      </w:r>
      <w:r w:rsidR="005C6D0A" w:rsidRPr="007C3D93">
        <w:t>un bail</w:t>
      </w:r>
      <w:r w:rsidRPr="007C3D93">
        <w:t>. 489</w:t>
      </w:r>
      <w:r w:rsidR="005C6D0A" w:rsidRPr="007C3D93">
        <w:t xml:space="preserve">. </w:t>
      </w:r>
    </w:p>
    <w:p w:rsidR="005C6D0A" w:rsidRPr="007C3D93" w:rsidRDefault="005C6D0A" w:rsidP="00303321">
      <w:pPr>
        <w:spacing w:before="80"/>
        <w:rPr>
          <w:b/>
        </w:rPr>
      </w:pPr>
      <w:r w:rsidRPr="007C3D93">
        <w:rPr>
          <w:b/>
        </w:rPr>
        <w:t xml:space="preserve">2. </w:t>
      </w:r>
      <w:r w:rsidR="00CF0ADA" w:rsidRPr="007C3D93">
        <w:rPr>
          <w:b/>
        </w:rPr>
        <w:t>D</w:t>
      </w:r>
      <w:r w:rsidRPr="007C3D93">
        <w:rPr>
          <w:b/>
        </w:rPr>
        <w:t xml:space="preserve">étection des facteurs limitant les rendements ou </w:t>
      </w:r>
      <w:r w:rsidR="005F283E" w:rsidRPr="007C3D93">
        <w:rPr>
          <w:b/>
        </w:rPr>
        <w:t>l’</w:t>
      </w:r>
      <w:r w:rsidRPr="007C3D93">
        <w:rPr>
          <w:b/>
        </w:rPr>
        <w:t>emplo</w:t>
      </w:r>
      <w:r w:rsidR="005F283E" w:rsidRPr="007C3D93">
        <w:rPr>
          <w:b/>
        </w:rPr>
        <w:t xml:space="preserve">i </w:t>
      </w:r>
      <w:r w:rsidRPr="007C3D93">
        <w:rPr>
          <w:b/>
        </w:rPr>
        <w:t>des techniques</w:t>
      </w:r>
    </w:p>
    <w:p w:rsidR="005C6D0A" w:rsidRPr="007C3D93" w:rsidRDefault="005F283E" w:rsidP="005C6D0A">
      <w:r w:rsidRPr="007C3D93">
        <w:t xml:space="preserve">J.B. </w:t>
      </w:r>
      <w:r w:rsidR="006E1868" w:rsidRPr="007C3D93">
        <w:t>Colomb</w:t>
      </w:r>
      <w:r w:rsidRPr="007C3D93">
        <w:t>.</w:t>
      </w:r>
      <w:r w:rsidR="005C6D0A" w:rsidRPr="007C3D93">
        <w:t xml:space="preserve"> L</w:t>
      </w:r>
      <w:r w:rsidRPr="007C3D93">
        <w:t>’</w:t>
      </w:r>
      <w:r w:rsidR="005C6D0A" w:rsidRPr="007C3D93">
        <w:t>analyse de terre et son interprétation</w:t>
      </w:r>
      <w:r w:rsidRPr="007C3D93">
        <w:t>. 495</w:t>
      </w:r>
      <w:r w:rsidR="005C6D0A" w:rsidRPr="007C3D93">
        <w:t>.</w:t>
      </w:r>
    </w:p>
    <w:p w:rsidR="005C6D0A" w:rsidRPr="007C3D93" w:rsidRDefault="005F283E" w:rsidP="005C6D0A">
      <w:r w:rsidRPr="007C3D93">
        <w:t xml:space="preserve">G. </w:t>
      </w:r>
      <w:r w:rsidR="006E1868" w:rsidRPr="007C3D93">
        <w:t>Monnier, P. Stengel</w:t>
      </w:r>
      <w:r w:rsidRPr="007C3D93">
        <w:t>.</w:t>
      </w:r>
      <w:r w:rsidR="005C6D0A" w:rsidRPr="007C3D93">
        <w:t xml:space="preserve"> La composition granulométrique des sols</w:t>
      </w:r>
      <w:r w:rsidRPr="007C3D93">
        <w:t> :</w:t>
      </w:r>
      <w:r w:rsidR="005C6D0A" w:rsidRPr="007C3D93">
        <w:t xml:space="preserve"> un moyen de prévoir leur fertilité physique</w:t>
      </w:r>
      <w:r w:rsidRPr="007C3D93">
        <w:t>. 503</w:t>
      </w:r>
      <w:r w:rsidR="005C6D0A" w:rsidRPr="007C3D93">
        <w:t xml:space="preserve">. </w:t>
      </w:r>
    </w:p>
    <w:p w:rsidR="005C6D0A" w:rsidRPr="007C3D93" w:rsidRDefault="005F283E" w:rsidP="005C6D0A">
      <w:r w:rsidRPr="007C3D93">
        <w:t xml:space="preserve">D. </w:t>
      </w:r>
      <w:r w:rsidR="006E1868" w:rsidRPr="007C3D93">
        <w:t>Bouhot</w:t>
      </w:r>
      <w:r w:rsidRPr="007C3D93">
        <w:t>.</w:t>
      </w:r>
      <w:r w:rsidR="005C6D0A" w:rsidRPr="007C3D93">
        <w:t xml:space="preserve"> Les tests biologiques pour le diagnostic des sols</w:t>
      </w:r>
      <w:r w:rsidR="006E1868" w:rsidRPr="007C3D93">
        <w:t>. 513</w:t>
      </w:r>
      <w:r w:rsidR="005C6D0A" w:rsidRPr="007C3D93">
        <w:t>.</w:t>
      </w:r>
    </w:p>
    <w:p w:rsidR="005C6D0A" w:rsidRPr="007C3D93" w:rsidRDefault="006E1868" w:rsidP="005C6D0A">
      <w:r w:rsidRPr="007C3D93">
        <w:t>J. Boiffin, J.M. Meynard.</w:t>
      </w:r>
      <w:r w:rsidR="005C6D0A" w:rsidRPr="007C3D93">
        <w:t xml:space="preserve"> Exemple d</w:t>
      </w:r>
      <w:r w:rsidRPr="007C3D93">
        <w:t>’</w:t>
      </w:r>
      <w:r w:rsidR="005C6D0A" w:rsidRPr="007C3D93">
        <w:t>approche régionale pour détecter les facteurs et</w:t>
      </w:r>
      <w:r w:rsidRPr="007C3D93">
        <w:t xml:space="preserve"> </w:t>
      </w:r>
      <w:r w:rsidR="005C6D0A" w:rsidRPr="007C3D93">
        <w:t>conditions limitant le rendement d</w:t>
      </w:r>
      <w:r w:rsidRPr="007C3D93">
        <w:t>’</w:t>
      </w:r>
      <w:r w:rsidR="005C6D0A" w:rsidRPr="007C3D93">
        <w:t>une culture</w:t>
      </w:r>
      <w:r w:rsidRPr="007C3D93">
        <w:t> :</w:t>
      </w:r>
      <w:r w:rsidR="005C6D0A" w:rsidRPr="007C3D93">
        <w:t xml:space="preserve"> cas du blé</w:t>
      </w:r>
      <w:r w:rsidRPr="007C3D93">
        <w:t xml:space="preserve"> </w:t>
      </w:r>
      <w:r w:rsidR="005C6D0A" w:rsidRPr="007C3D93">
        <w:t>d</w:t>
      </w:r>
      <w:r w:rsidRPr="007C3D93">
        <w:t>’</w:t>
      </w:r>
      <w:r w:rsidR="005C6D0A" w:rsidRPr="007C3D93">
        <w:t xml:space="preserve">hiver en Champagne </w:t>
      </w:r>
      <w:r w:rsidR="00CF0ADA" w:rsidRPr="007C3D93">
        <w:t>c</w:t>
      </w:r>
      <w:r w:rsidR="005C6D0A" w:rsidRPr="007C3D93">
        <w:t>rayeuse</w:t>
      </w:r>
      <w:r w:rsidRPr="007C3D93">
        <w:t>. 517.</w:t>
      </w:r>
    </w:p>
    <w:p w:rsidR="005C6D0A" w:rsidRPr="007C3D93" w:rsidRDefault="005C6D0A" w:rsidP="00CF0ADA">
      <w:pPr>
        <w:spacing w:before="80" w:after="80"/>
        <w:rPr>
          <w:b/>
        </w:rPr>
      </w:pPr>
      <w:r w:rsidRPr="007C3D93">
        <w:rPr>
          <w:b/>
        </w:rPr>
        <w:t>3. Le classement des terres</w:t>
      </w:r>
    </w:p>
    <w:p w:rsidR="005C6D0A" w:rsidRPr="007C3D93" w:rsidRDefault="006E1868" w:rsidP="005C6D0A">
      <w:r w:rsidRPr="007C3D93">
        <w:t xml:space="preserve">A. Marin-Laflèche, J.L. Solau. </w:t>
      </w:r>
      <w:r w:rsidR="005C6D0A" w:rsidRPr="007C3D93">
        <w:t>Analyse critique des méthodes d</w:t>
      </w:r>
      <w:r w:rsidR="00CF0ADA" w:rsidRPr="007C3D93">
        <w:t>’</w:t>
      </w:r>
      <w:r w:rsidR="005C6D0A" w:rsidRPr="007C3D93">
        <w:t>éva</w:t>
      </w:r>
      <w:r w:rsidR="00CF0ADA" w:rsidRPr="007C3D93">
        <w:t>l</w:t>
      </w:r>
      <w:r w:rsidR="005C6D0A" w:rsidRPr="007C3D93">
        <w:t>uation et de classement</w:t>
      </w:r>
      <w:r w:rsidRPr="007C3D93">
        <w:t xml:space="preserve"> </w:t>
      </w:r>
      <w:r w:rsidR="005C6D0A" w:rsidRPr="007C3D93">
        <w:t>des terrains. Point de vue de l</w:t>
      </w:r>
      <w:r w:rsidRPr="007C3D93">
        <w:t>’</w:t>
      </w:r>
      <w:r w:rsidR="005C6D0A" w:rsidRPr="007C3D93">
        <w:t>agronome au travers d</w:t>
      </w:r>
      <w:r w:rsidRPr="007C3D93">
        <w:t>’</w:t>
      </w:r>
      <w:r w:rsidR="005C6D0A" w:rsidRPr="007C3D93">
        <w:t>un</w:t>
      </w:r>
      <w:r w:rsidRPr="007C3D93">
        <w:t xml:space="preserve"> </w:t>
      </w:r>
      <w:r w:rsidR="005C6D0A" w:rsidRPr="007C3D93">
        <w:t>inventaire des sols à grande échelle</w:t>
      </w:r>
      <w:r w:rsidRPr="007C3D93">
        <w:t>. 527</w:t>
      </w:r>
      <w:r w:rsidR="005C6D0A" w:rsidRPr="007C3D93">
        <w:t>.</w:t>
      </w:r>
    </w:p>
    <w:p w:rsidR="000974E7" w:rsidRPr="007C3D93" w:rsidRDefault="006E1868" w:rsidP="005C6D0A">
      <w:r w:rsidRPr="007C3D93">
        <w:t xml:space="preserve">M. Begon, A. Mori. La fertilité vue </w:t>
      </w:r>
      <w:r w:rsidR="005C6D0A" w:rsidRPr="007C3D93">
        <w:t>par le pédologue. Les classements d</w:t>
      </w:r>
      <w:r w:rsidRPr="007C3D93">
        <w:t>’</w:t>
      </w:r>
      <w:r w:rsidR="005C6D0A" w:rsidRPr="007C3D93">
        <w:t>aptitudes</w:t>
      </w:r>
      <w:r w:rsidR="000974E7" w:rsidRPr="007C3D93">
        <w:t xml:space="preserve">. </w:t>
      </w:r>
    </w:p>
    <w:p w:rsidR="005C6D0A" w:rsidRPr="007C3D93" w:rsidRDefault="006E1868" w:rsidP="005C6D0A">
      <w:r w:rsidRPr="007C3D93">
        <w:t xml:space="preserve">R. Pedro. </w:t>
      </w:r>
      <w:r w:rsidR="005C6D0A" w:rsidRPr="007C3D93">
        <w:t>Pédologie et richesse chimique du milieu.</w:t>
      </w:r>
    </w:p>
    <w:p w:rsidR="005C6D0A" w:rsidRPr="007C3D93" w:rsidRDefault="005C6D0A" w:rsidP="002E2216">
      <w:pPr>
        <w:spacing w:before="80"/>
        <w:jc w:val="center"/>
        <w:rPr>
          <w:b/>
          <w:sz w:val="24"/>
          <w:szCs w:val="24"/>
        </w:rPr>
      </w:pPr>
      <w:r w:rsidRPr="007C3D93">
        <w:rPr>
          <w:b/>
          <w:sz w:val="24"/>
          <w:szCs w:val="24"/>
        </w:rPr>
        <w:t>5</w:t>
      </w:r>
      <w:r w:rsidR="00CF0ADA" w:rsidRPr="007C3D93">
        <w:rPr>
          <w:b/>
          <w:sz w:val="24"/>
          <w:szCs w:val="24"/>
        </w:rPr>
        <w:t>.</w:t>
      </w:r>
      <w:r w:rsidR="006E1868" w:rsidRPr="007C3D93">
        <w:rPr>
          <w:b/>
          <w:sz w:val="24"/>
          <w:szCs w:val="24"/>
        </w:rPr>
        <w:t xml:space="preserve"> </w:t>
      </w:r>
      <w:r w:rsidRPr="007C3D93">
        <w:rPr>
          <w:b/>
          <w:sz w:val="24"/>
          <w:szCs w:val="24"/>
        </w:rPr>
        <w:t>R</w:t>
      </w:r>
      <w:r w:rsidR="00CF0ADA" w:rsidRPr="007C3D93">
        <w:rPr>
          <w:b/>
          <w:sz w:val="24"/>
          <w:szCs w:val="24"/>
        </w:rPr>
        <w:t>Ô</w:t>
      </w:r>
      <w:r w:rsidRPr="007C3D93">
        <w:rPr>
          <w:b/>
          <w:sz w:val="24"/>
          <w:szCs w:val="24"/>
        </w:rPr>
        <w:t>LE DES AM</w:t>
      </w:r>
      <w:r w:rsidR="00CF0ADA" w:rsidRPr="007C3D93">
        <w:rPr>
          <w:b/>
          <w:sz w:val="24"/>
          <w:szCs w:val="24"/>
        </w:rPr>
        <w:t>É</w:t>
      </w:r>
      <w:r w:rsidRPr="007C3D93">
        <w:rPr>
          <w:b/>
          <w:sz w:val="24"/>
          <w:szCs w:val="24"/>
        </w:rPr>
        <w:t>LIORATIONS FONCI</w:t>
      </w:r>
      <w:r w:rsidR="00CF0ADA" w:rsidRPr="007C3D93">
        <w:rPr>
          <w:b/>
          <w:sz w:val="24"/>
          <w:szCs w:val="24"/>
        </w:rPr>
        <w:t>È</w:t>
      </w:r>
      <w:r w:rsidRPr="007C3D93">
        <w:rPr>
          <w:b/>
          <w:sz w:val="24"/>
          <w:szCs w:val="24"/>
        </w:rPr>
        <w:t>RES</w:t>
      </w:r>
    </w:p>
    <w:p w:rsidR="005C6D0A" w:rsidRPr="007C3D93" w:rsidRDefault="006E1868" w:rsidP="005C6D0A">
      <w:r w:rsidRPr="007C3D93">
        <w:t xml:space="preserve">J. Granier. </w:t>
      </w:r>
      <w:r w:rsidR="005C6D0A" w:rsidRPr="007C3D93">
        <w:t>La situation actuelle en France en matière d</w:t>
      </w:r>
      <w:r w:rsidRPr="007C3D93">
        <w:t>’</w:t>
      </w:r>
      <w:r w:rsidR="005C6D0A" w:rsidRPr="007C3D93">
        <w:t>irrigation. 557</w:t>
      </w:r>
      <w:r w:rsidRPr="007C3D93">
        <w:t>.</w:t>
      </w:r>
    </w:p>
    <w:p w:rsidR="001C5CE9" w:rsidRPr="007C3D93" w:rsidRDefault="001C5CE9" w:rsidP="001C5CE9">
      <w:r w:rsidRPr="007C3D93">
        <w:t>J.H.</w:t>
      </w:r>
      <w:r w:rsidR="00B615EE" w:rsidRPr="007C3D93">
        <w:t xml:space="preserve"> Marty, M. Cabelguenne, J. Puech, A. Hillaire</w:t>
      </w:r>
      <w:r w:rsidRPr="007C3D93">
        <w:t>. Irrigation et évolution des systèmes de culture dans la région toulousaine</w:t>
      </w:r>
      <w:r w:rsidR="00CF0ADA" w:rsidRPr="007C3D93">
        <w:t>.</w:t>
      </w:r>
      <w:r w:rsidRPr="007C3D93">
        <w:t xml:space="preserve"> 563.</w:t>
      </w:r>
    </w:p>
    <w:p w:rsidR="001C5CE9" w:rsidRPr="007C3D93" w:rsidRDefault="001C5CE9" w:rsidP="001C5CE9">
      <w:r w:rsidRPr="007C3D93">
        <w:t xml:space="preserve">J. </w:t>
      </w:r>
      <w:r w:rsidR="00B615EE" w:rsidRPr="007C3D93">
        <w:t>Wolsack</w:t>
      </w:r>
      <w:r w:rsidRPr="007C3D93">
        <w:t>. La situation actuelle en France en matière de drainage. 573.</w:t>
      </w:r>
    </w:p>
    <w:p w:rsidR="001C5CE9" w:rsidRPr="007C3D93" w:rsidRDefault="00B1556B" w:rsidP="001C5CE9">
      <w:r w:rsidRPr="007C3D93">
        <w:t xml:space="preserve">A. </w:t>
      </w:r>
      <w:r w:rsidR="00B615EE" w:rsidRPr="007C3D93">
        <w:t>Capillon, L. Damour</w:t>
      </w:r>
      <w:r w:rsidRPr="007C3D93">
        <w:t xml:space="preserve">. </w:t>
      </w:r>
      <w:r w:rsidR="001C5CE9" w:rsidRPr="007C3D93">
        <w:t>Drainage, mise en valeur des Marais de l</w:t>
      </w:r>
      <w:r w:rsidR="00CF0ADA" w:rsidRPr="007C3D93">
        <w:t>’</w:t>
      </w:r>
      <w:r w:rsidR="001C5CE9" w:rsidRPr="007C3D93">
        <w:t>Ouest et critères</w:t>
      </w:r>
      <w:r w:rsidRPr="007C3D93">
        <w:t xml:space="preserve"> </w:t>
      </w:r>
      <w:r w:rsidR="001C5CE9" w:rsidRPr="007C3D93">
        <w:t>de jugement des terres</w:t>
      </w:r>
      <w:r w:rsidRPr="007C3D93">
        <w:t>. 577</w:t>
      </w:r>
      <w:r w:rsidR="001C5CE9" w:rsidRPr="007C3D93">
        <w:t>.</w:t>
      </w:r>
    </w:p>
    <w:p w:rsidR="001C5CE9" w:rsidRPr="007C3D93" w:rsidRDefault="001C5CE9" w:rsidP="002E2216">
      <w:pPr>
        <w:jc w:val="center"/>
        <w:rPr>
          <w:b/>
          <w:sz w:val="24"/>
          <w:szCs w:val="24"/>
        </w:rPr>
      </w:pPr>
      <w:r w:rsidRPr="007C3D93">
        <w:rPr>
          <w:b/>
          <w:sz w:val="24"/>
          <w:szCs w:val="24"/>
        </w:rPr>
        <w:t>6</w:t>
      </w:r>
      <w:r w:rsidR="00B1556B" w:rsidRPr="007C3D93">
        <w:rPr>
          <w:b/>
          <w:sz w:val="24"/>
          <w:szCs w:val="24"/>
        </w:rPr>
        <w:t xml:space="preserve">. </w:t>
      </w:r>
      <w:r w:rsidRPr="007C3D93">
        <w:rPr>
          <w:b/>
          <w:sz w:val="24"/>
          <w:szCs w:val="24"/>
        </w:rPr>
        <w:t>LE POINT DE</w:t>
      </w:r>
      <w:r w:rsidR="00DE2EF7" w:rsidRPr="007C3D93">
        <w:rPr>
          <w:b/>
          <w:sz w:val="24"/>
          <w:szCs w:val="24"/>
        </w:rPr>
        <w:t xml:space="preserve"> </w:t>
      </w:r>
      <w:r w:rsidRPr="007C3D93">
        <w:rPr>
          <w:b/>
          <w:sz w:val="24"/>
          <w:szCs w:val="24"/>
        </w:rPr>
        <w:t>VUE DE L</w:t>
      </w:r>
      <w:r w:rsidR="00B1556B" w:rsidRPr="007C3D93">
        <w:rPr>
          <w:b/>
          <w:sz w:val="24"/>
          <w:szCs w:val="24"/>
        </w:rPr>
        <w:t>’É</w:t>
      </w:r>
      <w:r w:rsidRPr="007C3D93">
        <w:rPr>
          <w:b/>
          <w:sz w:val="24"/>
          <w:szCs w:val="24"/>
        </w:rPr>
        <w:t>CONOM</w:t>
      </w:r>
      <w:r w:rsidR="00B1556B" w:rsidRPr="007C3D93">
        <w:rPr>
          <w:b/>
          <w:sz w:val="24"/>
          <w:szCs w:val="24"/>
        </w:rPr>
        <w:t>ISTE</w:t>
      </w:r>
    </w:p>
    <w:p w:rsidR="001C5CE9" w:rsidRPr="007C3D93" w:rsidRDefault="00B1556B" w:rsidP="001C5CE9">
      <w:r w:rsidRPr="007C3D93">
        <w:t xml:space="preserve">D. </w:t>
      </w:r>
      <w:r w:rsidR="00B615EE" w:rsidRPr="007C3D93">
        <w:t>Barthélémy</w:t>
      </w:r>
      <w:r w:rsidRPr="007C3D93">
        <w:t xml:space="preserve">. </w:t>
      </w:r>
      <w:r w:rsidR="001C5CE9" w:rsidRPr="007C3D93">
        <w:t>Valeur des terres et théorie économique</w:t>
      </w:r>
      <w:r w:rsidRPr="007C3D93">
        <w:t>. 585</w:t>
      </w:r>
      <w:r w:rsidR="001C5CE9" w:rsidRPr="007C3D93">
        <w:t>.</w:t>
      </w:r>
    </w:p>
    <w:p w:rsidR="001C5CE9" w:rsidRPr="007C3D93" w:rsidRDefault="00B615EE" w:rsidP="001C5CE9">
      <w:r w:rsidRPr="007C3D93">
        <w:t>J.C. Tirel.</w:t>
      </w:r>
      <w:r w:rsidR="001C5CE9" w:rsidRPr="007C3D93">
        <w:t xml:space="preserve"> Le point de vue de </w:t>
      </w:r>
      <w:r w:rsidRPr="007C3D93">
        <w:t>l’</w:t>
      </w:r>
      <w:r w:rsidR="001C5CE9" w:rsidRPr="007C3D93">
        <w:t>économiste sur la fertilité</w:t>
      </w:r>
      <w:r w:rsidRPr="007C3D93">
        <w:t>. 591</w:t>
      </w:r>
      <w:r w:rsidR="001C5CE9" w:rsidRPr="007C3D93">
        <w:t>.</w:t>
      </w:r>
    </w:p>
    <w:p w:rsidR="001C5CE9" w:rsidRPr="007C3D93" w:rsidRDefault="00B615EE" w:rsidP="00B615EE">
      <w:pPr>
        <w:spacing w:before="120"/>
      </w:pPr>
      <w:r w:rsidRPr="007C3D93">
        <w:t xml:space="preserve">L. Gachon. </w:t>
      </w:r>
      <w:r w:rsidR="001C5CE9" w:rsidRPr="007C3D93">
        <w:rPr>
          <w:b/>
        </w:rPr>
        <w:t>CONCLUSION G</w:t>
      </w:r>
      <w:r w:rsidRPr="007C3D93">
        <w:rPr>
          <w:b/>
        </w:rPr>
        <w:t>É</w:t>
      </w:r>
      <w:r w:rsidR="001C5CE9" w:rsidRPr="007C3D93">
        <w:rPr>
          <w:b/>
        </w:rPr>
        <w:t>N</w:t>
      </w:r>
      <w:r w:rsidRPr="007C3D93">
        <w:rPr>
          <w:b/>
        </w:rPr>
        <w:t>É</w:t>
      </w:r>
      <w:r w:rsidR="001C5CE9" w:rsidRPr="007C3D93">
        <w:rPr>
          <w:b/>
        </w:rPr>
        <w:t>RALE</w:t>
      </w:r>
      <w:r w:rsidRPr="007C3D93">
        <w:t>. 599</w:t>
      </w:r>
      <w:r w:rsidR="001C5CE9" w:rsidRPr="007C3D93">
        <w:t>.</w:t>
      </w:r>
    </w:p>
    <w:p w:rsidR="002861A7" w:rsidRPr="007C3D93" w:rsidRDefault="002861A7" w:rsidP="002E2216">
      <w:pPr>
        <w:spacing w:after="120"/>
      </w:pPr>
    </w:p>
    <w:p w:rsidR="00B44C4E" w:rsidRPr="007C3D93" w:rsidRDefault="00B44C4E" w:rsidP="00B44C4E">
      <w:pPr>
        <w:spacing w:after="0"/>
        <w:rPr>
          <w:sz w:val="32"/>
          <w:szCs w:val="32"/>
        </w:rPr>
      </w:pPr>
      <w:r w:rsidRPr="007C3D93">
        <w:rPr>
          <w:sz w:val="32"/>
          <w:szCs w:val="32"/>
        </w:rPr>
        <w:t>B.T.I. 373, septembre-octobre 1982.</w:t>
      </w:r>
      <w:r w:rsidR="00E66097" w:rsidRPr="007C3D93">
        <w:rPr>
          <w:sz w:val="32"/>
          <w:szCs w:val="32"/>
        </w:rPr>
        <w:t xml:space="preserve"> </w:t>
      </w:r>
    </w:p>
    <w:p w:rsidR="00E66097" w:rsidRPr="007C3D93" w:rsidRDefault="00E66097" w:rsidP="00E66097">
      <w:pPr>
        <w:jc w:val="center"/>
        <w:rPr>
          <w:sz w:val="32"/>
          <w:szCs w:val="32"/>
        </w:rPr>
      </w:pPr>
      <w:r w:rsidRPr="007C3D93">
        <w:rPr>
          <w:sz w:val="32"/>
          <w:szCs w:val="32"/>
        </w:rPr>
        <w:t>Innovations dans l’agro-alimentaire</w:t>
      </w:r>
    </w:p>
    <w:p w:rsidR="00E66097" w:rsidRPr="007C3D93" w:rsidRDefault="00E66097" w:rsidP="00E66097">
      <w:r w:rsidRPr="007C3D93">
        <w:t>M. de Fontguyon. L’innovation dans l’aval agro-alimentaire. L’impact des produits nouveaux. 603.</w:t>
      </w:r>
    </w:p>
    <w:p w:rsidR="00E66097" w:rsidRPr="007C3D93" w:rsidRDefault="00E66097" w:rsidP="00E66097">
      <w:r w:rsidRPr="007C3D93">
        <w:t xml:space="preserve">CEMAGREF </w:t>
      </w:r>
      <w:r w:rsidR="00AF4780" w:rsidRPr="007C3D93">
        <w:t>Cl</w:t>
      </w:r>
      <w:r w:rsidRPr="007C3D93">
        <w:t>ermon</w:t>
      </w:r>
      <w:r w:rsidR="00AF4780" w:rsidRPr="007C3D93">
        <w:t>t</w:t>
      </w:r>
      <w:r w:rsidRPr="007C3D93">
        <w:t>-Ferrand</w:t>
      </w:r>
      <w:r w:rsidR="00AF4780" w:rsidRPr="007C3D93">
        <w:t xml:space="preserve">. </w:t>
      </w:r>
      <w:r w:rsidRPr="007C3D93">
        <w:t>Les principales innovations dans la première</w:t>
      </w:r>
      <w:r w:rsidR="00AF4780" w:rsidRPr="007C3D93">
        <w:t xml:space="preserve"> </w:t>
      </w:r>
      <w:r w:rsidRPr="007C3D93">
        <w:t>transformation des viandes. 611</w:t>
      </w:r>
      <w:r w:rsidR="00AF4780" w:rsidRPr="007C3D93">
        <w:t>.</w:t>
      </w:r>
    </w:p>
    <w:p w:rsidR="00E66097" w:rsidRPr="007C3D93" w:rsidRDefault="00E66097" w:rsidP="00E66097">
      <w:r w:rsidRPr="007C3D93">
        <w:t>M. Bidan</w:t>
      </w:r>
      <w:r w:rsidR="00AF4780" w:rsidRPr="007C3D93">
        <w:t xml:space="preserve">. </w:t>
      </w:r>
      <w:r w:rsidRPr="007C3D93">
        <w:t>Les innovations en matière de technologie</w:t>
      </w:r>
      <w:r w:rsidR="00AF4780" w:rsidRPr="007C3D93">
        <w:t xml:space="preserve"> </w:t>
      </w:r>
      <w:r w:rsidRPr="007C3D93">
        <w:t>de la vinification. 629</w:t>
      </w:r>
      <w:r w:rsidR="00AF4780" w:rsidRPr="007C3D93">
        <w:t>.</w:t>
      </w:r>
    </w:p>
    <w:p w:rsidR="00E66097" w:rsidRPr="007C3D93" w:rsidRDefault="00E66097" w:rsidP="00E66097">
      <w:r w:rsidRPr="007C3D93">
        <w:t>Chaises, Vannobe</w:t>
      </w:r>
      <w:r w:rsidR="00AF4780" w:rsidRPr="007C3D93">
        <w:t xml:space="preserve">l. </w:t>
      </w:r>
      <w:r w:rsidR="004E0FFA" w:rsidRPr="007C3D93">
        <w:t>P</w:t>
      </w:r>
      <w:r w:rsidRPr="007C3D93">
        <w:t>rogrès constatés dans la technologie des équipements</w:t>
      </w:r>
      <w:r w:rsidR="00AF4780" w:rsidRPr="007C3D93">
        <w:t xml:space="preserve"> </w:t>
      </w:r>
      <w:r w:rsidRPr="007C3D93">
        <w:t>des caves vinicoles. 635</w:t>
      </w:r>
      <w:r w:rsidR="00AF4780" w:rsidRPr="007C3D93">
        <w:t>.</w:t>
      </w:r>
    </w:p>
    <w:p w:rsidR="002861A7" w:rsidRPr="007C3D93" w:rsidRDefault="00E66097" w:rsidP="002E2216">
      <w:pPr>
        <w:spacing w:after="0"/>
      </w:pPr>
      <w:r w:rsidRPr="007C3D93">
        <w:t>M. Hermier</w:t>
      </w:r>
      <w:r w:rsidR="00AF4780" w:rsidRPr="007C3D93">
        <w:t xml:space="preserve">. </w:t>
      </w:r>
      <w:r w:rsidRPr="007C3D93">
        <w:t>L</w:t>
      </w:r>
      <w:r w:rsidR="00AF4780" w:rsidRPr="007C3D93">
        <w:t>’</w:t>
      </w:r>
      <w:r w:rsidRPr="007C3D93">
        <w:t xml:space="preserve">innovation dans </w:t>
      </w:r>
      <w:r w:rsidR="00AF4780" w:rsidRPr="007C3D93">
        <w:t>l’</w:t>
      </w:r>
      <w:r w:rsidRPr="007C3D93">
        <w:t>industrie laitière. 653</w:t>
      </w:r>
      <w:r w:rsidR="00AF4780" w:rsidRPr="007C3D93">
        <w:t>.</w:t>
      </w:r>
    </w:p>
    <w:p w:rsidR="002861A7" w:rsidRPr="007C3D93" w:rsidRDefault="002861A7" w:rsidP="002E2216"/>
    <w:p w:rsidR="00B44C4E" w:rsidRPr="007C3D93" w:rsidRDefault="00B44C4E" w:rsidP="00B44C4E">
      <w:pPr>
        <w:spacing w:after="0"/>
        <w:rPr>
          <w:sz w:val="32"/>
          <w:szCs w:val="32"/>
        </w:rPr>
      </w:pPr>
      <w:r w:rsidRPr="007C3D93">
        <w:rPr>
          <w:sz w:val="32"/>
          <w:szCs w:val="32"/>
        </w:rPr>
        <w:lastRenderedPageBreak/>
        <w:t>B.T.I. 374, novembre 1982.</w:t>
      </w:r>
    </w:p>
    <w:p w:rsidR="00B44C4E" w:rsidRPr="007C3D93" w:rsidRDefault="00B44C4E" w:rsidP="00B44C4E">
      <w:r w:rsidRPr="007C3D93">
        <w:t xml:space="preserve">E. </w:t>
      </w:r>
      <w:r w:rsidR="00D7788E" w:rsidRPr="007C3D93">
        <w:t xml:space="preserve">Godron, C. Sechet. </w:t>
      </w:r>
      <w:r w:rsidRPr="007C3D93">
        <w:t>La restructuration foncière</w:t>
      </w:r>
      <w:r w:rsidR="000E4164" w:rsidRPr="007C3D93">
        <w:t> ; p</w:t>
      </w:r>
      <w:r w:rsidRPr="007C3D93">
        <w:t>oint de vue des Agriculteurs</w:t>
      </w:r>
      <w:r w:rsidR="00D7788E" w:rsidRPr="007C3D93">
        <w:t>.</w:t>
      </w:r>
      <w:r w:rsidRPr="007C3D93">
        <w:t xml:space="preserve"> 661</w:t>
      </w:r>
      <w:r w:rsidR="00D7788E" w:rsidRPr="007C3D93">
        <w:t>.</w:t>
      </w:r>
    </w:p>
    <w:p w:rsidR="00B44C4E" w:rsidRPr="007C3D93" w:rsidRDefault="00B44C4E" w:rsidP="00B44C4E">
      <w:r w:rsidRPr="007C3D93">
        <w:t xml:space="preserve">A. </w:t>
      </w:r>
      <w:r w:rsidR="00D7788E" w:rsidRPr="007C3D93">
        <w:t xml:space="preserve">Palisson. </w:t>
      </w:r>
      <w:r w:rsidRPr="007C3D93">
        <w:t>L</w:t>
      </w:r>
      <w:r w:rsidR="00D7788E" w:rsidRPr="007C3D93">
        <w:t>’É</w:t>
      </w:r>
      <w:r w:rsidRPr="007C3D93">
        <w:t>tang de Hirbach Holving</w:t>
      </w:r>
      <w:r w:rsidR="000E4164" w:rsidRPr="007C3D93">
        <w:t xml:space="preserve">, </w:t>
      </w:r>
      <w:r w:rsidRPr="007C3D93">
        <w:t>Moselle)</w:t>
      </w:r>
      <w:r w:rsidR="00D7788E" w:rsidRPr="007C3D93">
        <w:t xml:space="preserve">. </w:t>
      </w:r>
      <w:r w:rsidRPr="007C3D93">
        <w:t>Contrôle des plans d</w:t>
      </w:r>
      <w:r w:rsidR="00D7788E" w:rsidRPr="007C3D93">
        <w:t>’</w:t>
      </w:r>
      <w:r w:rsidRPr="007C3D93">
        <w:t>eau à usage touristique</w:t>
      </w:r>
      <w:r w:rsidR="00D7788E" w:rsidRPr="007C3D93">
        <w:t>.</w:t>
      </w:r>
      <w:r w:rsidRPr="007C3D93">
        <w:t xml:space="preserve"> 675</w:t>
      </w:r>
      <w:r w:rsidR="00D7788E" w:rsidRPr="007C3D93">
        <w:t>.</w:t>
      </w:r>
    </w:p>
    <w:p w:rsidR="00B44C4E" w:rsidRPr="007C3D93" w:rsidRDefault="00B44C4E" w:rsidP="00B44C4E">
      <w:r w:rsidRPr="007C3D93">
        <w:t xml:space="preserve">A. </w:t>
      </w:r>
      <w:r w:rsidR="00D7788E" w:rsidRPr="007C3D93">
        <w:t>Brun. « </w:t>
      </w:r>
      <w:r w:rsidRPr="007C3D93">
        <w:t>Pays, Paysans, Paysages, dans les vosges du Sud</w:t>
      </w:r>
      <w:r w:rsidR="00D7788E" w:rsidRPr="007C3D93">
        <w:t> »</w:t>
      </w:r>
      <w:r w:rsidRPr="007C3D93">
        <w:t>. 689</w:t>
      </w:r>
      <w:r w:rsidR="00D7788E" w:rsidRPr="007C3D93">
        <w:t>.</w:t>
      </w:r>
    </w:p>
    <w:p w:rsidR="00B44C4E" w:rsidRPr="007C3D93" w:rsidRDefault="00B44C4E" w:rsidP="00B44C4E">
      <w:r w:rsidRPr="007C3D93">
        <w:t xml:space="preserve">J. </w:t>
      </w:r>
      <w:r w:rsidR="00D7788E" w:rsidRPr="007C3D93">
        <w:t xml:space="preserve">Margara. </w:t>
      </w:r>
      <w:r w:rsidRPr="007C3D93">
        <w:t xml:space="preserve">La multiplication vegétative in vitro ; </w:t>
      </w:r>
      <w:r w:rsidR="000E4164" w:rsidRPr="007C3D93">
        <w:t>a</w:t>
      </w:r>
      <w:r w:rsidRPr="007C3D93">
        <w:t>spects généraux. 701</w:t>
      </w:r>
      <w:r w:rsidR="00D7788E" w:rsidRPr="007C3D93">
        <w:t>.</w:t>
      </w:r>
    </w:p>
    <w:p w:rsidR="00B44C4E" w:rsidRPr="007C3D93" w:rsidRDefault="00B44C4E" w:rsidP="00B44C4E">
      <w:r w:rsidRPr="007C3D93">
        <w:t xml:space="preserve">R. </w:t>
      </w:r>
      <w:r w:rsidR="00D7788E" w:rsidRPr="007C3D93">
        <w:t xml:space="preserve">Augé, H. Vidalie, R. Ginoux. </w:t>
      </w:r>
      <w:r w:rsidRPr="007C3D93">
        <w:t>Enseignement supérieur et culture in vitro</w:t>
      </w:r>
      <w:r w:rsidR="00D7788E" w:rsidRPr="007C3D93">
        <w:t xml:space="preserve"> </w:t>
      </w:r>
      <w:r w:rsidRPr="007C3D93">
        <w:t>ENITAH Angers. 713</w:t>
      </w:r>
    </w:p>
    <w:p w:rsidR="002861A7" w:rsidRPr="007C3D93" w:rsidRDefault="00B44C4E" w:rsidP="002E2216">
      <w:pPr>
        <w:spacing w:after="0"/>
      </w:pPr>
      <w:r w:rsidRPr="007C3D93">
        <w:t>G.</w:t>
      </w:r>
      <w:r w:rsidR="00D7788E" w:rsidRPr="007C3D93">
        <w:t xml:space="preserve"> Touzet. </w:t>
      </w:r>
      <w:r w:rsidRPr="007C3D93">
        <w:t xml:space="preserve">Micropropagation </w:t>
      </w:r>
      <w:r w:rsidR="00D7788E" w:rsidRPr="007C3D93">
        <w:t>« </w:t>
      </w:r>
      <w:r w:rsidRPr="007C3D93">
        <w:t>in vitro</w:t>
      </w:r>
      <w:r w:rsidR="00D7788E" w:rsidRPr="007C3D93">
        <w:t> »</w:t>
      </w:r>
      <w:r w:rsidRPr="007C3D93">
        <w:t xml:space="preserve"> des arbres forestiers. 725</w:t>
      </w:r>
      <w:r w:rsidR="00D7788E" w:rsidRPr="007C3D93">
        <w:t>.</w:t>
      </w:r>
    </w:p>
    <w:p w:rsidR="00B44C4E" w:rsidRPr="007C3D93" w:rsidRDefault="00B44C4E" w:rsidP="002E2216">
      <w:pPr>
        <w:spacing w:after="0"/>
      </w:pPr>
    </w:p>
    <w:p w:rsidR="00D7788E" w:rsidRPr="007C3D93" w:rsidRDefault="00D7788E" w:rsidP="00D7788E">
      <w:pPr>
        <w:spacing w:after="0"/>
        <w:rPr>
          <w:sz w:val="32"/>
          <w:szCs w:val="32"/>
        </w:rPr>
      </w:pPr>
      <w:r w:rsidRPr="007C3D93">
        <w:rPr>
          <w:sz w:val="32"/>
          <w:szCs w:val="32"/>
        </w:rPr>
        <w:t>B.T.I. 375, décembre 1982.</w:t>
      </w:r>
    </w:p>
    <w:p w:rsidR="00D7788E" w:rsidRPr="007C3D93" w:rsidRDefault="00D7788E" w:rsidP="00D7788E">
      <w:r w:rsidRPr="007C3D93">
        <w:t xml:space="preserve">J.P. </w:t>
      </w:r>
      <w:r w:rsidR="00F1019A" w:rsidRPr="007C3D93">
        <w:t xml:space="preserve">Bousset, D. Cayla, M. Lablanquie, G. Oulion. </w:t>
      </w:r>
      <w:r w:rsidRPr="007C3D93">
        <w:t>La diversification des productions peut-elle être une voie intéressante ?</w:t>
      </w:r>
      <w:r w:rsidR="00F1019A" w:rsidRPr="007C3D93">
        <w:t xml:space="preserve"> </w:t>
      </w:r>
      <w:r w:rsidRPr="007C3D93">
        <w:t>L</w:t>
      </w:r>
      <w:r w:rsidR="000E4164" w:rsidRPr="007C3D93">
        <w:t>’</w:t>
      </w:r>
      <w:r w:rsidRPr="007C3D93">
        <w:t>exemple du Ségala aveyronnais</w:t>
      </w:r>
      <w:r w:rsidR="00F1019A" w:rsidRPr="007C3D93">
        <w:t>.</w:t>
      </w:r>
      <w:r w:rsidRPr="007C3D93">
        <w:t xml:space="preserve"> 733</w:t>
      </w:r>
    </w:p>
    <w:p w:rsidR="00D7788E" w:rsidRPr="007C3D93" w:rsidRDefault="00D7788E" w:rsidP="002E2216">
      <w:pPr>
        <w:ind w:right="-454"/>
      </w:pPr>
      <w:r w:rsidRPr="007C3D93">
        <w:t xml:space="preserve">Y. </w:t>
      </w:r>
      <w:r w:rsidR="00F1019A" w:rsidRPr="007C3D93">
        <w:t xml:space="preserve">Feige. </w:t>
      </w:r>
      <w:r w:rsidRPr="007C3D93">
        <w:t>La production laitière chez les petits ruminants</w:t>
      </w:r>
      <w:r w:rsidR="00F1019A" w:rsidRPr="007C3D93">
        <w:t> ;</w:t>
      </w:r>
      <w:r w:rsidRPr="007C3D93">
        <w:t xml:space="preserve"> </w:t>
      </w:r>
      <w:r w:rsidR="002E2216" w:rsidRPr="007C3D93">
        <w:t>6</w:t>
      </w:r>
      <w:r w:rsidR="002E2216" w:rsidRPr="007C3D93">
        <w:rPr>
          <w:vertAlign w:val="superscript"/>
        </w:rPr>
        <w:t>e</w:t>
      </w:r>
      <w:r w:rsidRPr="007C3D93">
        <w:t xml:space="preserve"> journées de la recherche ovine et caprine. 747</w:t>
      </w:r>
      <w:r w:rsidR="00F1019A" w:rsidRPr="007C3D93">
        <w:t>.</w:t>
      </w:r>
    </w:p>
    <w:p w:rsidR="00D7788E" w:rsidRPr="007C3D93" w:rsidRDefault="00D7788E" w:rsidP="00D7788E">
      <w:r w:rsidRPr="007C3D93">
        <w:t xml:space="preserve">J. </w:t>
      </w:r>
      <w:r w:rsidR="00F1019A" w:rsidRPr="007C3D93">
        <w:t xml:space="preserve">Dejou. </w:t>
      </w:r>
      <w:r w:rsidRPr="007C3D93">
        <w:t>Une intervention culturale originale</w:t>
      </w:r>
      <w:r w:rsidR="000E4164" w:rsidRPr="007C3D93">
        <w:t> :</w:t>
      </w:r>
      <w:r w:rsidRPr="007C3D93">
        <w:t xml:space="preserve"> apport d</w:t>
      </w:r>
      <w:r w:rsidR="000E4164" w:rsidRPr="007C3D93">
        <w:t>’</w:t>
      </w:r>
      <w:r w:rsidRPr="007C3D93">
        <w:t>une terre noire de qualité</w:t>
      </w:r>
      <w:r w:rsidR="00F1019A" w:rsidRPr="007C3D93">
        <w:t xml:space="preserve"> </w:t>
      </w:r>
      <w:r w:rsidRPr="007C3D93">
        <w:t>au-dessus d</w:t>
      </w:r>
      <w:r w:rsidR="000E4164" w:rsidRPr="007C3D93">
        <w:t>’</w:t>
      </w:r>
      <w:r w:rsidRPr="007C3D93">
        <w:t xml:space="preserve">un sol à alcali de la Limagne de Clermont-Ferrand ; conséquences sur les caractéristiques physico-chimiques du </w:t>
      </w:r>
      <w:r w:rsidR="000E4164" w:rsidRPr="007C3D93">
        <w:t>p</w:t>
      </w:r>
      <w:r w:rsidRPr="007C3D93">
        <w:t xml:space="preserve">rofil et rendements acquis sur </w:t>
      </w:r>
      <w:r w:rsidR="005E3F92" w:rsidRPr="007C3D93">
        <w:t>d</w:t>
      </w:r>
      <w:r w:rsidRPr="007C3D93">
        <w:t>es cultures de maïs-semence. 753</w:t>
      </w:r>
      <w:r w:rsidR="00F1019A" w:rsidRPr="007C3D93">
        <w:t>.</w:t>
      </w:r>
    </w:p>
    <w:p w:rsidR="00D7788E" w:rsidRPr="007C3D93" w:rsidRDefault="00D7788E" w:rsidP="00D7788E">
      <w:r w:rsidRPr="007C3D93">
        <w:t xml:space="preserve">X. </w:t>
      </w:r>
      <w:r w:rsidR="00F1019A" w:rsidRPr="007C3D93">
        <w:t xml:space="preserve">Garambois, J. Goussopoulos. </w:t>
      </w:r>
      <w:r w:rsidRPr="007C3D93">
        <w:t>Utilisation du pois et</w:t>
      </w:r>
      <w:r w:rsidR="002E2216" w:rsidRPr="007C3D93">
        <w:t xml:space="preserve"> </w:t>
      </w:r>
      <w:r w:rsidRPr="007C3D93">
        <w:t>du soja crus ou extrud</w:t>
      </w:r>
      <w:r w:rsidR="00F1019A" w:rsidRPr="007C3D93">
        <w:t>é</w:t>
      </w:r>
      <w:r w:rsidRPr="007C3D93">
        <w:t>s dans les aliments fermiers</w:t>
      </w:r>
      <w:r w:rsidR="00F1019A" w:rsidRPr="007C3D93">
        <w:t xml:space="preserve"> </w:t>
      </w:r>
      <w:r w:rsidRPr="007C3D93">
        <w:t>destinés au poulet de chair</w:t>
      </w:r>
      <w:r w:rsidR="00F1019A" w:rsidRPr="007C3D93">
        <w:t>.</w:t>
      </w:r>
      <w:r w:rsidRPr="007C3D93">
        <w:t xml:space="preserve"> 767</w:t>
      </w:r>
      <w:r w:rsidR="00F1019A" w:rsidRPr="007C3D93">
        <w:t>.</w:t>
      </w:r>
    </w:p>
    <w:p w:rsidR="00D7788E" w:rsidRPr="007C3D93" w:rsidRDefault="00D7788E" w:rsidP="00D7788E">
      <w:r w:rsidRPr="007C3D93">
        <w:t xml:space="preserve">P. </w:t>
      </w:r>
      <w:r w:rsidR="00F1019A" w:rsidRPr="007C3D93">
        <w:t xml:space="preserve">Bye, J.J. Chanaron. </w:t>
      </w:r>
      <w:r w:rsidRPr="007C3D93">
        <w:t>Blocages et perspectives de l</w:t>
      </w:r>
      <w:r w:rsidR="00F1019A" w:rsidRPr="007C3D93">
        <w:t>’</w:t>
      </w:r>
      <w:r w:rsidRPr="007C3D93">
        <w:t>industrie du machinisme agricole. 777</w:t>
      </w:r>
      <w:r w:rsidR="00F1019A" w:rsidRPr="007C3D93">
        <w:t>.</w:t>
      </w:r>
    </w:p>
    <w:p w:rsidR="00D7788E" w:rsidRPr="007C3D93" w:rsidRDefault="00D7788E" w:rsidP="002E2216">
      <w:pPr>
        <w:spacing w:after="0"/>
      </w:pPr>
      <w:r w:rsidRPr="007C3D93">
        <w:t xml:space="preserve">R. </w:t>
      </w:r>
      <w:r w:rsidR="00F1019A" w:rsidRPr="007C3D93">
        <w:t xml:space="preserve">Carillon. </w:t>
      </w:r>
      <w:r w:rsidRPr="007C3D93">
        <w:t>L</w:t>
      </w:r>
      <w:r w:rsidR="00BB629B" w:rsidRPr="007C3D93">
        <w:t>’</w:t>
      </w:r>
      <w:r w:rsidRPr="007C3D93">
        <w:t>industrie française du machinisme agricole. 789</w:t>
      </w:r>
      <w:r w:rsidR="00F1019A" w:rsidRPr="007C3D93">
        <w:t>.</w:t>
      </w:r>
    </w:p>
    <w:p w:rsidR="00D7788E" w:rsidRPr="007C3D93" w:rsidRDefault="00D7788E" w:rsidP="002E2216">
      <w:pPr>
        <w:spacing w:after="0"/>
      </w:pPr>
    </w:p>
    <w:p w:rsidR="004046F7" w:rsidRPr="007C3D93" w:rsidRDefault="004046F7" w:rsidP="004046F7">
      <w:pPr>
        <w:spacing w:after="0"/>
        <w:rPr>
          <w:sz w:val="32"/>
          <w:szCs w:val="32"/>
        </w:rPr>
      </w:pPr>
      <w:r w:rsidRPr="007C3D93">
        <w:rPr>
          <w:sz w:val="32"/>
          <w:szCs w:val="32"/>
        </w:rPr>
        <w:t>B.T.I. 376, janvier 1983.</w:t>
      </w:r>
    </w:p>
    <w:p w:rsidR="004046F7" w:rsidRPr="007C3D93" w:rsidRDefault="004046F7" w:rsidP="004046F7">
      <w:r w:rsidRPr="007C3D93">
        <w:t xml:space="preserve">J. Delmas. </w:t>
      </w:r>
      <w:r w:rsidRPr="007C3D93">
        <w:rPr>
          <w:b/>
        </w:rPr>
        <w:t>I. La culture des champignons comestibles</w:t>
      </w:r>
      <w:r w:rsidRPr="007C3D93">
        <w:t>. 3.</w:t>
      </w:r>
    </w:p>
    <w:p w:rsidR="004046F7" w:rsidRPr="007C3D93" w:rsidRDefault="004046F7" w:rsidP="004046F7">
      <w:pPr>
        <w:rPr>
          <w:lang w:val="en-US"/>
        </w:rPr>
      </w:pPr>
      <w:r w:rsidRPr="007C3D93">
        <w:t xml:space="preserve">M. Sourzat. Connaissance de la trufficulture. </w:t>
      </w:r>
      <w:r w:rsidRPr="007C3D93">
        <w:rPr>
          <w:lang w:val="en-US"/>
        </w:rPr>
        <w:t>5.</w:t>
      </w:r>
    </w:p>
    <w:p w:rsidR="004046F7" w:rsidRPr="007C3D93" w:rsidRDefault="004046F7" w:rsidP="004046F7">
      <w:r w:rsidRPr="007C3D93">
        <w:rPr>
          <w:lang w:val="en-US"/>
        </w:rPr>
        <w:t xml:space="preserve">M. Imbernon, C. Brian, S. Granit. </w:t>
      </w:r>
      <w:r w:rsidRPr="007C3D93">
        <w:t>Les pleurotes, champignons nouveaux sur les marchés. 13.</w:t>
      </w:r>
    </w:p>
    <w:p w:rsidR="00D7788E" w:rsidRPr="007C3D93" w:rsidRDefault="004046F7" w:rsidP="00C803FB">
      <w:pPr>
        <w:spacing w:after="120"/>
      </w:pPr>
      <w:r w:rsidRPr="007C3D93">
        <w:t xml:space="preserve">G. d’Hardemare. Quelques données </w:t>
      </w:r>
      <w:r w:rsidR="004C7AFA" w:rsidRPr="007C3D93">
        <w:t>sur</w:t>
      </w:r>
      <w:r w:rsidRPr="007C3D93">
        <w:t xml:space="preserve"> la production de champignons de couche. 21.</w:t>
      </w:r>
    </w:p>
    <w:p w:rsidR="00C803FB" w:rsidRPr="007C3D93" w:rsidRDefault="00C803FB" w:rsidP="00C803FB">
      <w:r w:rsidRPr="007C3D93">
        <w:t xml:space="preserve">F. </w:t>
      </w:r>
      <w:r w:rsidR="00C373E0" w:rsidRPr="007C3D93">
        <w:t>Spindler</w:t>
      </w:r>
      <w:r w:rsidRPr="007C3D93">
        <w:t xml:space="preserve">. </w:t>
      </w:r>
      <w:r w:rsidRPr="007C3D93">
        <w:rPr>
          <w:b/>
        </w:rPr>
        <w:t>II. Le phosphore dans ses relations avec l’activité agricole.</w:t>
      </w:r>
      <w:r w:rsidRPr="007C3D93">
        <w:t xml:space="preserve"> 27.</w:t>
      </w:r>
    </w:p>
    <w:p w:rsidR="00C803FB" w:rsidRPr="007C3D93" w:rsidRDefault="00C803FB" w:rsidP="00C803FB">
      <w:r w:rsidRPr="007C3D93">
        <w:t xml:space="preserve">R. </w:t>
      </w:r>
      <w:r w:rsidR="00C373E0" w:rsidRPr="007C3D93">
        <w:t>Ferrando</w:t>
      </w:r>
      <w:r w:rsidRPr="007C3D93">
        <w:t>. Le phosphore et la vie animale. 29.</w:t>
      </w:r>
    </w:p>
    <w:p w:rsidR="00C803FB" w:rsidRPr="007C3D93" w:rsidRDefault="00C803FB" w:rsidP="00C803FB">
      <w:r w:rsidRPr="007C3D93">
        <w:t xml:space="preserve">J.C. </w:t>
      </w:r>
      <w:r w:rsidR="00C373E0" w:rsidRPr="007C3D93">
        <w:t>Ignazi</w:t>
      </w:r>
      <w:r w:rsidRPr="007C3D93">
        <w:t>. Les réserves mondiales en phosphates et la consommation d’engrais phosphatés. 35.</w:t>
      </w:r>
    </w:p>
    <w:p w:rsidR="00C803FB" w:rsidRPr="007C3D93" w:rsidRDefault="00C803FB" w:rsidP="00C803FB">
      <w:pPr>
        <w:spacing w:after="120"/>
      </w:pPr>
      <w:r w:rsidRPr="007C3D93">
        <w:t xml:space="preserve">L. </w:t>
      </w:r>
      <w:r w:rsidR="00C373E0" w:rsidRPr="007C3D93">
        <w:t>Gachon</w:t>
      </w:r>
      <w:r w:rsidRPr="007C3D93">
        <w:t>. L'aIimentation phosphatée des cultures. 45.</w:t>
      </w:r>
    </w:p>
    <w:p w:rsidR="00C803FB" w:rsidRPr="007C3D93" w:rsidRDefault="00C803FB" w:rsidP="00C803FB">
      <w:r w:rsidRPr="007C3D93">
        <w:rPr>
          <w:b/>
        </w:rPr>
        <w:t xml:space="preserve">III. Forêts du Massif Central, quatre mois après la tempête. </w:t>
      </w:r>
      <w:r w:rsidRPr="007C3D93">
        <w:t>55.</w:t>
      </w:r>
    </w:p>
    <w:p w:rsidR="00C803FB" w:rsidRPr="007C3D93" w:rsidRDefault="00C803FB" w:rsidP="00C803FB">
      <w:r w:rsidRPr="007C3D93">
        <w:t xml:space="preserve">G. </w:t>
      </w:r>
      <w:r w:rsidR="00C373E0" w:rsidRPr="007C3D93">
        <w:t xml:space="preserve">Guillery. </w:t>
      </w:r>
      <w:r w:rsidRPr="007C3D93">
        <w:t>Forêts du Massif Central</w:t>
      </w:r>
      <w:r w:rsidR="00C373E0" w:rsidRPr="007C3D93">
        <w:t>,</w:t>
      </w:r>
      <w:r w:rsidRPr="007C3D93">
        <w:t xml:space="preserve"> quatre mois après </w:t>
      </w:r>
      <w:r w:rsidR="00C373E0" w:rsidRPr="007C3D93">
        <w:t>l</w:t>
      </w:r>
      <w:r w:rsidRPr="007C3D93">
        <w:t>a tempête</w:t>
      </w:r>
      <w:r w:rsidR="00C373E0" w:rsidRPr="007C3D93">
        <w:t>.</w:t>
      </w:r>
      <w:r w:rsidRPr="007C3D93">
        <w:t xml:space="preserve"> 57</w:t>
      </w:r>
      <w:r w:rsidR="00C373E0" w:rsidRPr="007C3D93">
        <w:t>.</w:t>
      </w:r>
    </w:p>
    <w:p w:rsidR="00B44C4E" w:rsidRPr="007C3D93" w:rsidRDefault="00B44C4E" w:rsidP="00BB629B"/>
    <w:p w:rsidR="005B28EB" w:rsidRPr="007C3D93" w:rsidRDefault="005B28EB" w:rsidP="005B28EB">
      <w:pPr>
        <w:spacing w:after="0"/>
        <w:rPr>
          <w:sz w:val="36"/>
          <w:szCs w:val="36"/>
        </w:rPr>
      </w:pPr>
      <w:r w:rsidRPr="007C3D93">
        <w:rPr>
          <w:sz w:val="32"/>
          <w:szCs w:val="32"/>
        </w:rPr>
        <w:t>B.T.I. 37</w:t>
      </w:r>
      <w:r w:rsidR="000C536A" w:rsidRPr="007C3D93">
        <w:rPr>
          <w:sz w:val="32"/>
          <w:szCs w:val="32"/>
        </w:rPr>
        <w:t>7</w:t>
      </w:r>
      <w:r w:rsidR="00504675" w:rsidRPr="007C3D93">
        <w:rPr>
          <w:sz w:val="32"/>
          <w:szCs w:val="32"/>
        </w:rPr>
        <w:t>-378</w:t>
      </w:r>
      <w:r w:rsidRPr="007C3D93">
        <w:rPr>
          <w:sz w:val="32"/>
          <w:szCs w:val="32"/>
        </w:rPr>
        <w:t xml:space="preserve">, </w:t>
      </w:r>
      <w:r w:rsidR="000C536A" w:rsidRPr="007C3D93">
        <w:rPr>
          <w:sz w:val="32"/>
          <w:szCs w:val="32"/>
        </w:rPr>
        <w:t>févr</w:t>
      </w:r>
      <w:r w:rsidRPr="007C3D93">
        <w:rPr>
          <w:sz w:val="32"/>
          <w:szCs w:val="32"/>
        </w:rPr>
        <w:t>ier</w:t>
      </w:r>
      <w:r w:rsidR="00504675" w:rsidRPr="007C3D93">
        <w:rPr>
          <w:sz w:val="32"/>
          <w:szCs w:val="32"/>
        </w:rPr>
        <w:t>-mars</w:t>
      </w:r>
      <w:r w:rsidRPr="007C3D93">
        <w:rPr>
          <w:sz w:val="32"/>
          <w:szCs w:val="32"/>
        </w:rPr>
        <w:t xml:space="preserve"> 1983.</w:t>
      </w:r>
      <w:r w:rsidR="00504675" w:rsidRPr="007C3D93">
        <w:rPr>
          <w:sz w:val="36"/>
          <w:szCs w:val="36"/>
        </w:rPr>
        <w:t xml:space="preserve"> Chasse et agriculture.</w:t>
      </w:r>
    </w:p>
    <w:p w:rsidR="00504675" w:rsidRPr="007C3D93" w:rsidRDefault="00504675" w:rsidP="00504675">
      <w:r w:rsidRPr="007C3D93">
        <w:t xml:space="preserve">F. </w:t>
      </w:r>
      <w:r w:rsidR="00855EF7" w:rsidRPr="007C3D93">
        <w:t>Spitz</w:t>
      </w:r>
      <w:r w:rsidRPr="007C3D93">
        <w:t xml:space="preserve">. Introduction : </w:t>
      </w:r>
      <w:r w:rsidR="000E4164" w:rsidRPr="007C3D93">
        <w:t>l</w:t>
      </w:r>
      <w:r w:rsidRPr="007C3D93">
        <w:t>a faune dans l’écosystème « France 1983 ». 81.</w:t>
      </w:r>
    </w:p>
    <w:p w:rsidR="00504675" w:rsidRPr="007C3D93" w:rsidRDefault="00504675" w:rsidP="00504675">
      <w:r w:rsidRPr="007C3D93">
        <w:t xml:space="preserve">P. </w:t>
      </w:r>
      <w:r w:rsidR="00855EF7" w:rsidRPr="007C3D93">
        <w:t>Havet</w:t>
      </w:r>
      <w:r w:rsidRPr="007C3D93">
        <w:t xml:space="preserve">, Christian </w:t>
      </w:r>
      <w:r w:rsidR="00855EF7" w:rsidRPr="007C3D93">
        <w:t>Guiraud</w:t>
      </w:r>
      <w:r w:rsidRPr="007C3D93">
        <w:t>. Gestion de la faune sauvage. 87.</w:t>
      </w:r>
    </w:p>
    <w:p w:rsidR="00504675" w:rsidRPr="007C3D93" w:rsidRDefault="00504675" w:rsidP="00504675">
      <w:r w:rsidRPr="007C3D93">
        <w:t xml:space="preserve">C. </w:t>
      </w:r>
      <w:r w:rsidR="00855EF7" w:rsidRPr="007C3D93">
        <w:t>Mallet</w:t>
      </w:r>
      <w:r w:rsidRPr="007C3D93">
        <w:t xml:space="preserve">, A. </w:t>
      </w:r>
      <w:r w:rsidR="00855EF7" w:rsidRPr="007C3D93">
        <w:t>Lartiges</w:t>
      </w:r>
      <w:r w:rsidRPr="007C3D93">
        <w:t>. Conséquences sur le petit gibier de l’évoIution de l’agriculture française. 103.</w:t>
      </w:r>
    </w:p>
    <w:p w:rsidR="00504675" w:rsidRPr="007C3D93" w:rsidRDefault="00504675" w:rsidP="00504675">
      <w:r w:rsidRPr="007C3D93">
        <w:t xml:space="preserve">G. </w:t>
      </w:r>
      <w:r w:rsidR="00855EF7" w:rsidRPr="007C3D93">
        <w:t>Balvay</w:t>
      </w:r>
      <w:r w:rsidRPr="007C3D93">
        <w:t>. La faune sauvage et la pisciculture d’étang. 119.</w:t>
      </w:r>
    </w:p>
    <w:p w:rsidR="00B44C4E" w:rsidRPr="007C3D93" w:rsidRDefault="00504675" w:rsidP="00504675">
      <w:r w:rsidRPr="007C3D93">
        <w:t xml:space="preserve">C. </w:t>
      </w:r>
      <w:r w:rsidR="00855EF7" w:rsidRPr="007C3D93">
        <w:t>Mallet</w:t>
      </w:r>
      <w:r w:rsidRPr="007C3D93">
        <w:t xml:space="preserve">, J.F. </w:t>
      </w:r>
      <w:r w:rsidR="00855EF7" w:rsidRPr="007C3D93">
        <w:t>Sallenave</w:t>
      </w:r>
      <w:r w:rsidRPr="007C3D93">
        <w:t>. Impact du machinisme. 133.</w:t>
      </w:r>
    </w:p>
    <w:p w:rsidR="001E31DE" w:rsidRPr="007C3D93" w:rsidRDefault="001E31DE" w:rsidP="001E31DE">
      <w:r w:rsidRPr="007C3D93">
        <w:t>E</w:t>
      </w:r>
      <w:r w:rsidR="00B93EB3" w:rsidRPr="007C3D93">
        <w:t>.</w:t>
      </w:r>
      <w:r w:rsidRPr="007C3D93">
        <w:t xml:space="preserve"> de </w:t>
      </w:r>
      <w:r w:rsidR="00855EF7" w:rsidRPr="007C3D93">
        <w:t>Lavaur, G. Grolleau, J.M. Pinet</w:t>
      </w:r>
      <w:r w:rsidR="00B93EB3" w:rsidRPr="007C3D93">
        <w:t xml:space="preserve">. </w:t>
      </w:r>
      <w:r w:rsidRPr="007C3D93">
        <w:t>Conséquences des traitements phytosanitaires sur le gibier. 143</w:t>
      </w:r>
      <w:r w:rsidR="00B93EB3" w:rsidRPr="007C3D93">
        <w:t>.</w:t>
      </w:r>
    </w:p>
    <w:p w:rsidR="001E31DE" w:rsidRPr="007C3D93" w:rsidRDefault="001E31DE" w:rsidP="001E31DE">
      <w:r w:rsidRPr="007C3D93">
        <w:t>M</w:t>
      </w:r>
      <w:r w:rsidR="00B93EB3" w:rsidRPr="007C3D93">
        <w:t>.</w:t>
      </w:r>
      <w:r w:rsidRPr="007C3D93">
        <w:t xml:space="preserve"> </w:t>
      </w:r>
      <w:r w:rsidR="00855EF7" w:rsidRPr="007C3D93">
        <w:t>Birkan</w:t>
      </w:r>
      <w:r w:rsidR="00B93EB3" w:rsidRPr="007C3D93">
        <w:t xml:space="preserve">, </w:t>
      </w:r>
      <w:r w:rsidR="00855EF7" w:rsidRPr="007C3D93">
        <w:t>C. Mallet, M. Denis</w:t>
      </w:r>
      <w:r w:rsidR="00B93EB3" w:rsidRPr="007C3D93">
        <w:t xml:space="preserve">. </w:t>
      </w:r>
      <w:r w:rsidRPr="007C3D93">
        <w:t>Aménagements cynégétiques. 157</w:t>
      </w:r>
      <w:r w:rsidR="00B93EB3" w:rsidRPr="007C3D93">
        <w:t>.</w:t>
      </w:r>
    </w:p>
    <w:p w:rsidR="001E31DE" w:rsidRPr="007C3D93" w:rsidRDefault="001E31DE" w:rsidP="001E31DE">
      <w:r w:rsidRPr="007C3D93">
        <w:t>J</w:t>
      </w:r>
      <w:r w:rsidR="00B93EB3" w:rsidRPr="007C3D93">
        <w:t>.</w:t>
      </w:r>
      <w:r w:rsidRPr="007C3D93">
        <w:t>P</w:t>
      </w:r>
      <w:r w:rsidR="00B93EB3" w:rsidRPr="007C3D93">
        <w:t>.</w:t>
      </w:r>
      <w:r w:rsidRPr="007C3D93">
        <w:t xml:space="preserve"> Bou</w:t>
      </w:r>
      <w:r w:rsidR="00B93EB3" w:rsidRPr="007C3D93">
        <w:t xml:space="preserve">ldoire, </w:t>
      </w:r>
      <w:r w:rsidRPr="007C3D93">
        <w:t>P</w:t>
      </w:r>
      <w:r w:rsidR="00B93EB3" w:rsidRPr="007C3D93">
        <w:t>.</w:t>
      </w:r>
      <w:r w:rsidRPr="007C3D93">
        <w:t xml:space="preserve"> </w:t>
      </w:r>
      <w:r w:rsidR="00855EF7" w:rsidRPr="007C3D93">
        <w:t>Ballon</w:t>
      </w:r>
      <w:r w:rsidR="00B93EB3" w:rsidRPr="007C3D93">
        <w:t xml:space="preserve">. </w:t>
      </w:r>
      <w:r w:rsidRPr="007C3D93">
        <w:t>Dégâts dus au gibier. 185</w:t>
      </w:r>
      <w:r w:rsidR="00B93EB3" w:rsidRPr="007C3D93">
        <w:t>.</w:t>
      </w:r>
    </w:p>
    <w:p w:rsidR="001E31DE" w:rsidRPr="007C3D93" w:rsidRDefault="001E31DE" w:rsidP="001E31DE">
      <w:r w:rsidRPr="007C3D93">
        <w:t>P</w:t>
      </w:r>
      <w:r w:rsidR="00B93EB3" w:rsidRPr="007C3D93">
        <w:t>.</w:t>
      </w:r>
      <w:r w:rsidRPr="007C3D93">
        <w:t xml:space="preserve"> </w:t>
      </w:r>
      <w:r w:rsidR="00855EF7" w:rsidRPr="007C3D93">
        <w:t>Gramet</w:t>
      </w:r>
      <w:r w:rsidR="00B93EB3" w:rsidRPr="007C3D93">
        <w:t xml:space="preserve">. </w:t>
      </w:r>
      <w:r w:rsidRPr="007C3D93">
        <w:t>Bases bioéthologiques de la dissuasion. 201</w:t>
      </w:r>
      <w:r w:rsidR="00B93EB3" w:rsidRPr="007C3D93">
        <w:t>.</w:t>
      </w:r>
    </w:p>
    <w:p w:rsidR="001E31DE" w:rsidRPr="007C3D93" w:rsidRDefault="001E31DE" w:rsidP="001E31DE">
      <w:r w:rsidRPr="007C3D93">
        <w:t>J</w:t>
      </w:r>
      <w:r w:rsidR="00B93EB3" w:rsidRPr="007C3D93">
        <w:t>.</w:t>
      </w:r>
      <w:r w:rsidRPr="007C3D93">
        <w:t>P</w:t>
      </w:r>
      <w:r w:rsidR="00B93EB3" w:rsidRPr="007C3D93">
        <w:t>.</w:t>
      </w:r>
      <w:r w:rsidRPr="007C3D93">
        <w:t xml:space="preserve"> </w:t>
      </w:r>
      <w:r w:rsidR="00855EF7" w:rsidRPr="007C3D93">
        <w:t>Bouldoire</w:t>
      </w:r>
      <w:r w:rsidR="00B93EB3" w:rsidRPr="007C3D93">
        <w:t xml:space="preserve">, </w:t>
      </w:r>
      <w:r w:rsidRPr="007C3D93">
        <w:t>P</w:t>
      </w:r>
      <w:r w:rsidR="00B93EB3" w:rsidRPr="007C3D93">
        <w:t>.</w:t>
      </w:r>
      <w:r w:rsidRPr="007C3D93">
        <w:t xml:space="preserve"> </w:t>
      </w:r>
      <w:r w:rsidR="00855EF7" w:rsidRPr="007C3D93">
        <w:t>Ballon</w:t>
      </w:r>
      <w:r w:rsidR="00B93EB3" w:rsidRPr="007C3D93">
        <w:t xml:space="preserve">. </w:t>
      </w:r>
      <w:r w:rsidRPr="007C3D93">
        <w:t>Application de la dissuasion. 211</w:t>
      </w:r>
      <w:r w:rsidR="00B93EB3" w:rsidRPr="007C3D93">
        <w:t>.</w:t>
      </w:r>
    </w:p>
    <w:p w:rsidR="001E31DE" w:rsidRPr="007C3D93" w:rsidRDefault="001E31DE" w:rsidP="001E31DE">
      <w:r w:rsidRPr="007C3D93">
        <w:t>J</w:t>
      </w:r>
      <w:r w:rsidR="00B93EB3" w:rsidRPr="007C3D93">
        <w:t>.</w:t>
      </w:r>
      <w:r w:rsidRPr="007C3D93">
        <w:t xml:space="preserve"> </w:t>
      </w:r>
      <w:r w:rsidR="00855EF7" w:rsidRPr="007C3D93">
        <w:t>Jenny</w:t>
      </w:r>
      <w:r w:rsidR="00B93EB3" w:rsidRPr="007C3D93">
        <w:t xml:space="preserve">. </w:t>
      </w:r>
      <w:r w:rsidRPr="007C3D93">
        <w:t>Chasse et régulation des espèces sauvages. 219</w:t>
      </w:r>
      <w:r w:rsidR="00B93EB3" w:rsidRPr="007C3D93">
        <w:t>.</w:t>
      </w:r>
    </w:p>
    <w:p w:rsidR="001E31DE" w:rsidRPr="007C3D93" w:rsidRDefault="001E31DE" w:rsidP="001E31DE">
      <w:r w:rsidRPr="007C3D93">
        <w:t>J</w:t>
      </w:r>
      <w:r w:rsidR="00B93EB3" w:rsidRPr="007C3D93">
        <w:t>.</w:t>
      </w:r>
      <w:r w:rsidRPr="007C3D93">
        <w:t>M</w:t>
      </w:r>
      <w:r w:rsidR="00B93EB3" w:rsidRPr="007C3D93">
        <w:t>.</w:t>
      </w:r>
      <w:r w:rsidRPr="007C3D93">
        <w:t xml:space="preserve"> </w:t>
      </w:r>
      <w:r w:rsidR="00855EF7" w:rsidRPr="007C3D93">
        <w:t>Pinet</w:t>
      </w:r>
      <w:r w:rsidR="00B93EB3" w:rsidRPr="007C3D93">
        <w:t>. É</w:t>
      </w:r>
      <w:r w:rsidRPr="007C3D93">
        <w:t xml:space="preserve">valuation économique de </w:t>
      </w:r>
      <w:r w:rsidR="00B93EB3" w:rsidRPr="007C3D93">
        <w:t>l’</w:t>
      </w:r>
      <w:r w:rsidRPr="007C3D93">
        <w:t>activité chasse. 231</w:t>
      </w:r>
      <w:r w:rsidR="00B93EB3" w:rsidRPr="007C3D93">
        <w:t>.</w:t>
      </w:r>
    </w:p>
    <w:p w:rsidR="005B28EB" w:rsidRPr="007C3D93" w:rsidRDefault="001E31DE" w:rsidP="001E31DE">
      <w:r w:rsidRPr="007C3D93">
        <w:t>F</w:t>
      </w:r>
      <w:r w:rsidR="00B93EB3" w:rsidRPr="007C3D93">
        <w:t>.</w:t>
      </w:r>
      <w:r w:rsidRPr="007C3D93">
        <w:t xml:space="preserve"> </w:t>
      </w:r>
      <w:r w:rsidR="00855EF7" w:rsidRPr="007C3D93">
        <w:t>Biadi</w:t>
      </w:r>
      <w:r w:rsidR="00B93EB3" w:rsidRPr="007C3D93">
        <w:t xml:space="preserve">. </w:t>
      </w:r>
      <w:r w:rsidRPr="007C3D93">
        <w:t>L</w:t>
      </w:r>
      <w:r w:rsidR="00B93EB3" w:rsidRPr="007C3D93">
        <w:t>’él</w:t>
      </w:r>
      <w:r w:rsidRPr="007C3D93">
        <w:t>evage du gibier. 243</w:t>
      </w:r>
      <w:r w:rsidR="00B93EB3" w:rsidRPr="007C3D93">
        <w:t>.</w:t>
      </w:r>
    </w:p>
    <w:p w:rsidR="00E377AB" w:rsidRPr="007C3D93" w:rsidRDefault="00E377AB" w:rsidP="00BB629B"/>
    <w:p w:rsidR="000C536A" w:rsidRPr="007C3D93" w:rsidRDefault="000C536A" w:rsidP="000C536A">
      <w:pPr>
        <w:spacing w:after="0"/>
        <w:rPr>
          <w:sz w:val="32"/>
          <w:szCs w:val="32"/>
        </w:rPr>
      </w:pPr>
      <w:r w:rsidRPr="007C3D93">
        <w:rPr>
          <w:sz w:val="32"/>
          <w:szCs w:val="32"/>
        </w:rPr>
        <w:lastRenderedPageBreak/>
        <w:t>B.T.I. 379-381, avril-juillet 1983.</w:t>
      </w:r>
      <w:r w:rsidR="00701D84" w:rsidRPr="007C3D93">
        <w:rPr>
          <w:sz w:val="32"/>
          <w:szCs w:val="32"/>
        </w:rPr>
        <w:t xml:space="preserve"> </w:t>
      </w:r>
      <w:r w:rsidR="00701D84" w:rsidRPr="007C3D93">
        <w:rPr>
          <w:sz w:val="36"/>
          <w:szCs w:val="36"/>
        </w:rPr>
        <w:t>Agriculture tropicale</w:t>
      </w:r>
      <w:r w:rsidR="00701D84" w:rsidRPr="007C3D93">
        <w:rPr>
          <w:sz w:val="32"/>
          <w:szCs w:val="32"/>
        </w:rPr>
        <w:t>.</w:t>
      </w:r>
    </w:p>
    <w:p w:rsidR="00701D84" w:rsidRPr="007C3D93" w:rsidRDefault="00701D84" w:rsidP="00701D84">
      <w:r w:rsidRPr="007C3D93">
        <w:t xml:space="preserve">A. </w:t>
      </w:r>
      <w:r w:rsidR="00245200" w:rsidRPr="007C3D93">
        <w:t>Guinard</w:t>
      </w:r>
      <w:r w:rsidRPr="007C3D93">
        <w:t>. Introduction. 261.</w:t>
      </w:r>
    </w:p>
    <w:p w:rsidR="00701D84" w:rsidRPr="007C3D93" w:rsidRDefault="00701D84" w:rsidP="002E2216">
      <w:pPr>
        <w:spacing w:before="80"/>
        <w:jc w:val="center"/>
        <w:rPr>
          <w:b/>
          <w:sz w:val="24"/>
          <w:szCs w:val="24"/>
        </w:rPr>
      </w:pPr>
      <w:r w:rsidRPr="007C3D93">
        <w:rPr>
          <w:b/>
          <w:sz w:val="24"/>
          <w:szCs w:val="24"/>
        </w:rPr>
        <w:t>CARACTÉRISTIQUE</w:t>
      </w:r>
      <w:r w:rsidR="002E2216" w:rsidRPr="007C3D93">
        <w:rPr>
          <w:b/>
          <w:sz w:val="24"/>
          <w:szCs w:val="24"/>
        </w:rPr>
        <w:t>S</w:t>
      </w:r>
      <w:r w:rsidRPr="007C3D93">
        <w:rPr>
          <w:b/>
          <w:sz w:val="24"/>
          <w:szCs w:val="24"/>
        </w:rPr>
        <w:t xml:space="preserve"> DE LA ZONE TROPICALE</w:t>
      </w:r>
    </w:p>
    <w:p w:rsidR="00701D84" w:rsidRPr="007C3D93" w:rsidRDefault="00701D84" w:rsidP="00701D84">
      <w:r w:rsidRPr="007C3D93">
        <w:t xml:space="preserve">P. </w:t>
      </w:r>
      <w:r w:rsidR="00245200" w:rsidRPr="007C3D93">
        <w:t>Peltre</w:t>
      </w:r>
      <w:r w:rsidRPr="007C3D93">
        <w:t>. Le milieu physique tropical. 265.</w:t>
      </w:r>
    </w:p>
    <w:p w:rsidR="00701D84" w:rsidRPr="007C3D93" w:rsidRDefault="00701D84" w:rsidP="00701D84">
      <w:r w:rsidRPr="007C3D93">
        <w:t xml:space="preserve">R. </w:t>
      </w:r>
      <w:r w:rsidR="00245200" w:rsidRPr="007C3D93">
        <w:t>Billaz, D. Desjeux</w:t>
      </w:r>
      <w:r w:rsidRPr="007C3D93">
        <w:t>. Les hommes et les sociétés rurales. 279.</w:t>
      </w:r>
    </w:p>
    <w:p w:rsidR="00701D84" w:rsidRPr="007C3D93" w:rsidRDefault="00701D84" w:rsidP="00701D84">
      <w:r w:rsidRPr="007C3D93">
        <w:t xml:space="preserve">J.M. </w:t>
      </w:r>
      <w:r w:rsidR="00245200" w:rsidRPr="007C3D93">
        <w:t>Boussard</w:t>
      </w:r>
      <w:r w:rsidRPr="007C3D93">
        <w:t>. Principales caractéristiques économiques des pays tropicaux. 291.</w:t>
      </w:r>
    </w:p>
    <w:p w:rsidR="00701D84" w:rsidRPr="007C3D93" w:rsidRDefault="00701D84" w:rsidP="00701D84">
      <w:r w:rsidRPr="007C3D93">
        <w:t xml:space="preserve">F. </w:t>
      </w:r>
      <w:r w:rsidR="00245200" w:rsidRPr="007C3D93">
        <w:t>Desjacques</w:t>
      </w:r>
      <w:r w:rsidRPr="007C3D93">
        <w:t>. Productions végétales et animales tropicales. 301.</w:t>
      </w:r>
    </w:p>
    <w:p w:rsidR="000C536A" w:rsidRPr="007C3D93" w:rsidRDefault="00701D84" w:rsidP="00701D84">
      <w:r w:rsidRPr="007C3D93">
        <w:t xml:space="preserve">M. </w:t>
      </w:r>
      <w:r w:rsidR="00245200" w:rsidRPr="007C3D93">
        <w:t>Verdier, J. Ayral</w:t>
      </w:r>
      <w:r w:rsidRPr="007C3D93">
        <w:t>. La zone tropicale dans les échanges internationaux des produits agricoles, ses relations avec la CEE et la France. 317.</w:t>
      </w:r>
    </w:p>
    <w:p w:rsidR="00377C71" w:rsidRPr="007C3D93" w:rsidRDefault="00377C71" w:rsidP="00377C71">
      <w:r w:rsidRPr="007C3D93">
        <w:t xml:space="preserve">D. </w:t>
      </w:r>
      <w:r w:rsidR="001553A4" w:rsidRPr="007C3D93">
        <w:t>Bergmann</w:t>
      </w:r>
      <w:r w:rsidR="00AF7209" w:rsidRPr="007C3D93">
        <w:t xml:space="preserve">. </w:t>
      </w:r>
      <w:r w:rsidRPr="007C3D93">
        <w:t>L</w:t>
      </w:r>
      <w:r w:rsidR="00AF7209" w:rsidRPr="007C3D93">
        <w:t>’</w:t>
      </w:r>
      <w:r w:rsidRPr="007C3D93">
        <w:t>agriculture tropicale concurrente ou complémentaire</w:t>
      </w:r>
      <w:r w:rsidR="00AF7209" w:rsidRPr="007C3D93">
        <w:t xml:space="preserve"> </w:t>
      </w:r>
      <w:r w:rsidRPr="007C3D93">
        <w:t>de l</w:t>
      </w:r>
      <w:r w:rsidR="00AF7209" w:rsidRPr="007C3D93">
        <w:t>’</w:t>
      </w:r>
      <w:r w:rsidRPr="007C3D93">
        <w:t>agriculture française</w:t>
      </w:r>
      <w:r w:rsidR="00AF7209" w:rsidRPr="007C3D93">
        <w:t> ?</w:t>
      </w:r>
      <w:r w:rsidRPr="007C3D93">
        <w:t xml:space="preserve"> 343</w:t>
      </w:r>
      <w:r w:rsidR="00AF7209" w:rsidRPr="007C3D93">
        <w:t>.</w:t>
      </w:r>
    </w:p>
    <w:p w:rsidR="00377C71" w:rsidRPr="007C3D93" w:rsidRDefault="00377C71" w:rsidP="002E2216">
      <w:pPr>
        <w:spacing w:before="80"/>
        <w:jc w:val="center"/>
        <w:rPr>
          <w:b/>
          <w:sz w:val="24"/>
          <w:szCs w:val="24"/>
        </w:rPr>
      </w:pPr>
      <w:r w:rsidRPr="007C3D93">
        <w:rPr>
          <w:b/>
          <w:sz w:val="24"/>
          <w:szCs w:val="24"/>
        </w:rPr>
        <w:t>DÉVELOPPEMENT</w:t>
      </w:r>
      <w:r w:rsidR="001553A4" w:rsidRPr="007C3D93">
        <w:rPr>
          <w:b/>
          <w:sz w:val="24"/>
          <w:szCs w:val="24"/>
        </w:rPr>
        <w:t xml:space="preserve"> </w:t>
      </w:r>
      <w:r w:rsidRPr="007C3D93">
        <w:rPr>
          <w:b/>
          <w:sz w:val="24"/>
          <w:szCs w:val="24"/>
        </w:rPr>
        <w:t>DE L</w:t>
      </w:r>
      <w:r w:rsidR="001553A4" w:rsidRPr="007C3D93">
        <w:rPr>
          <w:b/>
          <w:sz w:val="24"/>
          <w:szCs w:val="24"/>
        </w:rPr>
        <w:t>’AGRICULTURE TROPICALE</w:t>
      </w:r>
    </w:p>
    <w:p w:rsidR="00377C71" w:rsidRPr="007C3D93" w:rsidRDefault="00377C71" w:rsidP="00377C71">
      <w:r w:rsidRPr="007C3D93">
        <w:t xml:space="preserve">A. </w:t>
      </w:r>
      <w:r w:rsidR="00AA78A1" w:rsidRPr="007C3D93">
        <w:t>Guinard</w:t>
      </w:r>
      <w:r w:rsidR="001553A4" w:rsidRPr="007C3D93">
        <w:t xml:space="preserve">. </w:t>
      </w:r>
      <w:r w:rsidRPr="007C3D93">
        <w:t>Les grands systèmes de production agricole en zone tropicale</w:t>
      </w:r>
      <w:r w:rsidR="001553A4" w:rsidRPr="007C3D93">
        <w:t>.</w:t>
      </w:r>
      <w:r w:rsidRPr="007C3D93">
        <w:t xml:space="preserve"> 349</w:t>
      </w:r>
      <w:r w:rsidR="001553A4" w:rsidRPr="007C3D93">
        <w:t>.</w:t>
      </w:r>
    </w:p>
    <w:p w:rsidR="00377C71" w:rsidRPr="007C3D93" w:rsidRDefault="00377C71" w:rsidP="00377C71">
      <w:r w:rsidRPr="007C3D93">
        <w:t>J</w:t>
      </w:r>
      <w:r w:rsidR="001553A4" w:rsidRPr="007C3D93">
        <w:t>.</w:t>
      </w:r>
      <w:r w:rsidRPr="007C3D93">
        <w:t xml:space="preserve"> </w:t>
      </w:r>
      <w:r w:rsidR="00AA78A1" w:rsidRPr="007C3D93">
        <w:t>Boyer</w:t>
      </w:r>
      <w:r w:rsidR="001553A4" w:rsidRPr="007C3D93">
        <w:t xml:space="preserve">. </w:t>
      </w:r>
      <w:r w:rsidRPr="007C3D93">
        <w:t>Conservation et amélioration de la fertilité. 357</w:t>
      </w:r>
      <w:r w:rsidR="001553A4" w:rsidRPr="007C3D93">
        <w:t>.</w:t>
      </w:r>
    </w:p>
    <w:p w:rsidR="00377C71" w:rsidRPr="007C3D93" w:rsidRDefault="00377C71" w:rsidP="00377C71">
      <w:r w:rsidRPr="007C3D93">
        <w:t>J</w:t>
      </w:r>
      <w:r w:rsidR="001553A4" w:rsidRPr="007C3D93">
        <w:t>.</w:t>
      </w:r>
      <w:r w:rsidRPr="007C3D93">
        <w:t xml:space="preserve"> </w:t>
      </w:r>
      <w:r w:rsidR="00AA78A1" w:rsidRPr="007C3D93">
        <w:t xml:space="preserve">Arrighi </w:t>
      </w:r>
      <w:r w:rsidRPr="007C3D93">
        <w:t xml:space="preserve">de </w:t>
      </w:r>
      <w:r w:rsidR="00AA78A1" w:rsidRPr="007C3D93">
        <w:t>Casanova</w:t>
      </w:r>
      <w:r w:rsidR="001553A4" w:rsidRPr="007C3D93">
        <w:t xml:space="preserve">. </w:t>
      </w:r>
      <w:r w:rsidRPr="007C3D93">
        <w:t>Les aménagements hydro-agricoles</w:t>
      </w:r>
      <w:r w:rsidR="001553A4" w:rsidRPr="007C3D93">
        <w:t>.</w:t>
      </w:r>
      <w:r w:rsidRPr="007C3D93">
        <w:t xml:space="preserve"> 367</w:t>
      </w:r>
      <w:r w:rsidR="001553A4" w:rsidRPr="007C3D93">
        <w:t>.</w:t>
      </w:r>
    </w:p>
    <w:p w:rsidR="00377C71" w:rsidRPr="007C3D93" w:rsidRDefault="00377C71" w:rsidP="00377C71">
      <w:r w:rsidRPr="007C3D93">
        <w:t>J</w:t>
      </w:r>
      <w:r w:rsidR="001553A4" w:rsidRPr="007C3D93">
        <w:t>.</w:t>
      </w:r>
      <w:r w:rsidRPr="007C3D93">
        <w:t xml:space="preserve"> </w:t>
      </w:r>
      <w:r w:rsidR="00AA78A1" w:rsidRPr="007C3D93">
        <w:t>Paré</w:t>
      </w:r>
      <w:r w:rsidR="001553A4" w:rsidRPr="007C3D93">
        <w:t xml:space="preserve">. </w:t>
      </w:r>
      <w:r w:rsidRPr="007C3D93">
        <w:t>La lutte contre</w:t>
      </w:r>
      <w:r w:rsidR="002E2216" w:rsidRPr="007C3D93">
        <w:t xml:space="preserve"> </w:t>
      </w:r>
      <w:r w:rsidRPr="007C3D93">
        <w:t>l</w:t>
      </w:r>
      <w:r w:rsidR="001553A4" w:rsidRPr="007C3D93">
        <w:t>’</w:t>
      </w:r>
      <w:r w:rsidRPr="007C3D93">
        <w:t>érosion</w:t>
      </w:r>
      <w:r w:rsidR="001553A4" w:rsidRPr="007C3D93">
        <w:t>.</w:t>
      </w:r>
      <w:r w:rsidRPr="007C3D93">
        <w:t xml:space="preserve"> 379</w:t>
      </w:r>
      <w:r w:rsidR="001553A4" w:rsidRPr="007C3D93">
        <w:t>.</w:t>
      </w:r>
    </w:p>
    <w:p w:rsidR="00377C71" w:rsidRPr="007C3D93" w:rsidRDefault="00377C71" w:rsidP="00377C71">
      <w:r w:rsidRPr="007C3D93">
        <w:t xml:space="preserve">Yvette </w:t>
      </w:r>
      <w:r w:rsidR="00AA78A1" w:rsidRPr="007C3D93">
        <w:t>Dattée</w:t>
      </w:r>
      <w:r w:rsidR="001553A4" w:rsidRPr="007C3D93">
        <w:t xml:space="preserve">. </w:t>
      </w:r>
      <w:r w:rsidRPr="007C3D93">
        <w:t>L</w:t>
      </w:r>
      <w:r w:rsidR="001553A4" w:rsidRPr="007C3D93">
        <w:t>’</w:t>
      </w:r>
      <w:r w:rsidRPr="007C3D93">
        <w:t>amélioration des plantes tropicales</w:t>
      </w:r>
      <w:r w:rsidR="001553A4" w:rsidRPr="007C3D93">
        <w:t>.</w:t>
      </w:r>
      <w:r w:rsidRPr="007C3D93">
        <w:t xml:space="preserve"> 397</w:t>
      </w:r>
      <w:r w:rsidR="001553A4" w:rsidRPr="007C3D93">
        <w:t>.</w:t>
      </w:r>
    </w:p>
    <w:p w:rsidR="00377C71" w:rsidRPr="007C3D93" w:rsidRDefault="00377C71" w:rsidP="00377C71">
      <w:r w:rsidRPr="007C3D93">
        <w:t xml:space="preserve">M. </w:t>
      </w:r>
      <w:r w:rsidR="00AA78A1" w:rsidRPr="007C3D93">
        <w:t>Roth</w:t>
      </w:r>
      <w:r w:rsidR="001553A4" w:rsidRPr="007C3D93">
        <w:t xml:space="preserve">. </w:t>
      </w:r>
      <w:r w:rsidRPr="007C3D93">
        <w:t>La défense des cultures dans les régions tropicales</w:t>
      </w:r>
      <w:r w:rsidR="001553A4" w:rsidRPr="007C3D93">
        <w:t>.</w:t>
      </w:r>
      <w:r w:rsidRPr="007C3D93">
        <w:t xml:space="preserve"> 405</w:t>
      </w:r>
      <w:r w:rsidR="001553A4" w:rsidRPr="007C3D93">
        <w:t>.</w:t>
      </w:r>
    </w:p>
    <w:p w:rsidR="00377C71" w:rsidRPr="007C3D93" w:rsidRDefault="00377C71" w:rsidP="00377C71">
      <w:r w:rsidRPr="007C3D93">
        <w:t xml:space="preserve">J. </w:t>
      </w:r>
      <w:r w:rsidR="00AA78A1" w:rsidRPr="007C3D93">
        <w:t>Coulomb, N. Chabeuf, P. Perreau, P.C. Morel</w:t>
      </w:r>
      <w:r w:rsidR="001553A4" w:rsidRPr="007C3D93">
        <w:t xml:space="preserve">. </w:t>
      </w:r>
      <w:r w:rsidRPr="007C3D93">
        <w:t>La production animale en zone tropicale</w:t>
      </w:r>
      <w:r w:rsidR="001553A4" w:rsidRPr="007C3D93">
        <w:t>.</w:t>
      </w:r>
      <w:r w:rsidRPr="007C3D93">
        <w:t xml:space="preserve"> 415</w:t>
      </w:r>
      <w:r w:rsidR="001553A4" w:rsidRPr="007C3D93">
        <w:t>.</w:t>
      </w:r>
    </w:p>
    <w:p w:rsidR="00377C71" w:rsidRPr="007C3D93" w:rsidRDefault="00377C71" w:rsidP="00377C71">
      <w:r w:rsidRPr="007C3D93">
        <w:t xml:space="preserve">R. </w:t>
      </w:r>
      <w:r w:rsidR="00AA78A1" w:rsidRPr="007C3D93">
        <w:t xml:space="preserve">Pirot. </w:t>
      </w:r>
      <w:r w:rsidRPr="007C3D93">
        <w:t>Equipement des exploitations et des communautés</w:t>
      </w:r>
      <w:r w:rsidR="00AA78A1" w:rsidRPr="007C3D93">
        <w:t xml:space="preserve"> </w:t>
      </w:r>
      <w:r w:rsidRPr="007C3D93">
        <w:t>dans les pays chauds</w:t>
      </w:r>
      <w:r w:rsidR="00AA78A1" w:rsidRPr="007C3D93">
        <w:t>.</w:t>
      </w:r>
      <w:r w:rsidRPr="007C3D93">
        <w:t xml:space="preserve"> 429</w:t>
      </w:r>
      <w:r w:rsidR="00AA78A1" w:rsidRPr="007C3D93">
        <w:t>.</w:t>
      </w:r>
    </w:p>
    <w:p w:rsidR="00377C71" w:rsidRPr="007C3D93" w:rsidRDefault="00377C71" w:rsidP="00377C71">
      <w:r w:rsidRPr="007C3D93">
        <w:t xml:space="preserve">M. </w:t>
      </w:r>
      <w:r w:rsidR="00AA78A1" w:rsidRPr="007C3D93">
        <w:t xml:space="preserve">Leblond. </w:t>
      </w:r>
      <w:r w:rsidRPr="007C3D93">
        <w:t>L</w:t>
      </w:r>
      <w:r w:rsidR="00AA78A1" w:rsidRPr="007C3D93">
        <w:t>’</w:t>
      </w:r>
      <w:r w:rsidRPr="007C3D93">
        <w:t>équípement des communautés rurales (pistes, eau potable,</w:t>
      </w:r>
      <w:r w:rsidR="00AA78A1" w:rsidRPr="007C3D93">
        <w:t xml:space="preserve"> </w:t>
      </w:r>
      <w:r w:rsidRPr="007C3D93">
        <w:t>électrification)</w:t>
      </w:r>
      <w:r w:rsidR="00AA78A1" w:rsidRPr="007C3D93">
        <w:t>.</w:t>
      </w:r>
      <w:r w:rsidRPr="007C3D93">
        <w:t xml:space="preserve"> 437</w:t>
      </w:r>
      <w:r w:rsidR="00AA78A1" w:rsidRPr="007C3D93">
        <w:t>.</w:t>
      </w:r>
    </w:p>
    <w:p w:rsidR="00377C71" w:rsidRPr="007C3D93" w:rsidRDefault="00377C71" w:rsidP="00377C71">
      <w:r w:rsidRPr="007C3D93">
        <w:t xml:space="preserve">J. </w:t>
      </w:r>
      <w:r w:rsidR="00AA78A1" w:rsidRPr="007C3D93">
        <w:t xml:space="preserve">Argoullon. </w:t>
      </w:r>
      <w:r w:rsidRPr="007C3D93">
        <w:t>La modernisation des structures foncières</w:t>
      </w:r>
      <w:r w:rsidR="00AA78A1" w:rsidRPr="007C3D93">
        <w:t xml:space="preserve"> </w:t>
      </w:r>
      <w:r w:rsidRPr="007C3D93">
        <w:t>en agriculture tropicale</w:t>
      </w:r>
      <w:r w:rsidR="00AA78A1" w:rsidRPr="007C3D93">
        <w:t>.</w:t>
      </w:r>
      <w:r w:rsidRPr="007C3D93">
        <w:t xml:space="preserve"> 445</w:t>
      </w:r>
      <w:r w:rsidR="00AA78A1" w:rsidRPr="007C3D93">
        <w:t>.</w:t>
      </w:r>
    </w:p>
    <w:p w:rsidR="00377C71" w:rsidRPr="007C3D93" w:rsidRDefault="00AA78A1" w:rsidP="00377C71">
      <w:r w:rsidRPr="007C3D93">
        <w:t xml:space="preserve">E. Mazaud, P. Bertholon. </w:t>
      </w:r>
      <w:r w:rsidR="00377C71" w:rsidRPr="007C3D93">
        <w:t>Amélioration dela commercialisation et des échanges internationaux</w:t>
      </w:r>
      <w:r w:rsidRPr="007C3D93">
        <w:t xml:space="preserve"> </w:t>
      </w:r>
      <w:r w:rsidR="00377C71" w:rsidRPr="007C3D93">
        <w:t>de production</w:t>
      </w:r>
      <w:r w:rsidRPr="007C3D93">
        <w:t>.</w:t>
      </w:r>
      <w:r w:rsidR="00377C71" w:rsidRPr="007C3D93">
        <w:t xml:space="preserve"> 455</w:t>
      </w:r>
      <w:r w:rsidRPr="007C3D93">
        <w:t>.</w:t>
      </w:r>
    </w:p>
    <w:p w:rsidR="000C536A" w:rsidRPr="007C3D93" w:rsidRDefault="00377C71" w:rsidP="00377C71">
      <w:r w:rsidRPr="007C3D93">
        <w:t>D</w:t>
      </w:r>
      <w:r w:rsidR="00AA78A1" w:rsidRPr="007C3D93">
        <w:t>.</w:t>
      </w:r>
      <w:r w:rsidRPr="007C3D93">
        <w:t xml:space="preserve"> </w:t>
      </w:r>
      <w:r w:rsidR="00AA78A1" w:rsidRPr="007C3D93">
        <w:t xml:space="preserve">Étienne, M. Beaugendre. </w:t>
      </w:r>
      <w:r w:rsidRPr="007C3D93">
        <w:t>Crédit et approvisionnement, en moyens de production</w:t>
      </w:r>
      <w:r w:rsidR="00AA78A1" w:rsidRPr="007C3D93">
        <w:t>.</w:t>
      </w:r>
      <w:r w:rsidRPr="007C3D93">
        <w:t xml:space="preserve"> 465</w:t>
      </w:r>
      <w:r w:rsidR="00AA78A1" w:rsidRPr="007C3D93">
        <w:t>.</w:t>
      </w:r>
    </w:p>
    <w:p w:rsidR="00C424EA" w:rsidRPr="007C3D93" w:rsidRDefault="00C424EA" w:rsidP="00C424EA">
      <w:r w:rsidRPr="007C3D93">
        <w:t>M</w:t>
      </w:r>
      <w:r w:rsidR="00736E28" w:rsidRPr="007C3D93">
        <w:t>.</w:t>
      </w:r>
      <w:r w:rsidRPr="007C3D93">
        <w:t xml:space="preserve"> </w:t>
      </w:r>
      <w:r w:rsidR="000A4080" w:rsidRPr="007C3D93">
        <w:t>David</w:t>
      </w:r>
      <w:r w:rsidR="00736E28" w:rsidRPr="007C3D93">
        <w:t xml:space="preserve">. </w:t>
      </w:r>
      <w:r w:rsidRPr="007C3D93">
        <w:t>Vers une évolution des industries agro-alimentaires</w:t>
      </w:r>
      <w:r w:rsidR="00736E28" w:rsidRPr="007C3D93">
        <w:t>. 477.</w:t>
      </w:r>
    </w:p>
    <w:p w:rsidR="00C424EA" w:rsidRPr="007C3D93" w:rsidRDefault="00C424EA" w:rsidP="00C424EA">
      <w:r w:rsidRPr="007C3D93">
        <w:t>R</w:t>
      </w:r>
      <w:r w:rsidR="000A4080" w:rsidRPr="007C3D93">
        <w:t>.</w:t>
      </w:r>
      <w:r w:rsidRPr="007C3D93">
        <w:t xml:space="preserve"> </w:t>
      </w:r>
      <w:r w:rsidR="000A4080" w:rsidRPr="007C3D93">
        <w:t xml:space="preserve">Crépin. </w:t>
      </w:r>
      <w:r w:rsidRPr="007C3D93">
        <w:t>L</w:t>
      </w:r>
      <w:r w:rsidR="000A4080" w:rsidRPr="007C3D93">
        <w:t>’</w:t>
      </w:r>
      <w:r w:rsidRPr="007C3D93">
        <w:t xml:space="preserve">enseignement, la formation, la vulgarisation et </w:t>
      </w:r>
      <w:r w:rsidR="000A4080" w:rsidRPr="007C3D93">
        <w:t>l’</w:t>
      </w:r>
      <w:r w:rsidRPr="007C3D93">
        <w:t>organisation</w:t>
      </w:r>
      <w:r w:rsidR="000A4080" w:rsidRPr="007C3D93">
        <w:t xml:space="preserve"> </w:t>
      </w:r>
      <w:r w:rsidRPr="007C3D93">
        <w:t>professionnelle agricoles en zones tropicales. 483</w:t>
      </w:r>
      <w:r w:rsidR="000A4080" w:rsidRPr="007C3D93">
        <w:t>.</w:t>
      </w:r>
    </w:p>
    <w:p w:rsidR="00C424EA" w:rsidRPr="007C3D93" w:rsidRDefault="00C424EA" w:rsidP="002E2216">
      <w:pPr>
        <w:spacing w:before="80"/>
        <w:jc w:val="center"/>
        <w:rPr>
          <w:b/>
          <w:sz w:val="24"/>
          <w:szCs w:val="24"/>
        </w:rPr>
      </w:pPr>
      <w:r w:rsidRPr="007C3D93">
        <w:rPr>
          <w:b/>
          <w:sz w:val="24"/>
          <w:szCs w:val="24"/>
        </w:rPr>
        <w:t>CONTRIBU</w:t>
      </w:r>
      <w:r w:rsidR="000A4080" w:rsidRPr="007C3D93">
        <w:rPr>
          <w:b/>
          <w:sz w:val="24"/>
          <w:szCs w:val="24"/>
        </w:rPr>
        <w:t>T</w:t>
      </w:r>
      <w:r w:rsidRPr="007C3D93">
        <w:rPr>
          <w:b/>
          <w:sz w:val="24"/>
          <w:szCs w:val="24"/>
        </w:rPr>
        <w:t xml:space="preserve">ION DE LA </w:t>
      </w:r>
      <w:r w:rsidR="000A4080" w:rsidRPr="007C3D93">
        <w:rPr>
          <w:b/>
          <w:sz w:val="24"/>
          <w:szCs w:val="24"/>
        </w:rPr>
        <w:t xml:space="preserve">FRANCE </w:t>
      </w:r>
      <w:r w:rsidRPr="007C3D93">
        <w:rPr>
          <w:b/>
          <w:sz w:val="24"/>
          <w:szCs w:val="24"/>
        </w:rPr>
        <w:t>AU D</w:t>
      </w:r>
      <w:r w:rsidR="000A4080" w:rsidRPr="007C3D93">
        <w:rPr>
          <w:b/>
          <w:sz w:val="24"/>
          <w:szCs w:val="24"/>
        </w:rPr>
        <w:t>É</w:t>
      </w:r>
      <w:r w:rsidRPr="007C3D93">
        <w:rPr>
          <w:b/>
          <w:sz w:val="24"/>
          <w:szCs w:val="24"/>
        </w:rPr>
        <w:t>VELOPPEMENT</w:t>
      </w:r>
      <w:r w:rsidR="000A4080" w:rsidRPr="007C3D93">
        <w:rPr>
          <w:b/>
          <w:sz w:val="24"/>
          <w:szCs w:val="24"/>
        </w:rPr>
        <w:t xml:space="preserve"> </w:t>
      </w:r>
      <w:r w:rsidRPr="007C3D93">
        <w:rPr>
          <w:b/>
          <w:sz w:val="24"/>
          <w:szCs w:val="24"/>
        </w:rPr>
        <w:t xml:space="preserve">DE </w:t>
      </w:r>
      <w:r w:rsidR="000A4080" w:rsidRPr="007C3D93">
        <w:rPr>
          <w:b/>
          <w:sz w:val="24"/>
          <w:szCs w:val="24"/>
        </w:rPr>
        <w:t>L’</w:t>
      </w:r>
      <w:r w:rsidRPr="007C3D93">
        <w:rPr>
          <w:b/>
          <w:sz w:val="24"/>
          <w:szCs w:val="24"/>
        </w:rPr>
        <w:t>A</w:t>
      </w:r>
      <w:r w:rsidR="002E2216" w:rsidRPr="007C3D93">
        <w:rPr>
          <w:b/>
          <w:sz w:val="24"/>
          <w:szCs w:val="24"/>
        </w:rPr>
        <w:t>.</w:t>
      </w:r>
      <w:r w:rsidRPr="007C3D93">
        <w:rPr>
          <w:b/>
          <w:sz w:val="24"/>
          <w:szCs w:val="24"/>
        </w:rPr>
        <w:t>T</w:t>
      </w:r>
      <w:r w:rsidR="002E2216" w:rsidRPr="007C3D93">
        <w:rPr>
          <w:b/>
          <w:sz w:val="24"/>
          <w:szCs w:val="24"/>
        </w:rPr>
        <w:t>.</w:t>
      </w:r>
    </w:p>
    <w:p w:rsidR="00C424EA" w:rsidRPr="007C3D93" w:rsidRDefault="00C424EA" w:rsidP="00DE2EF7">
      <w:pPr>
        <w:ind w:right="-340"/>
      </w:pPr>
      <w:r w:rsidRPr="007C3D93">
        <w:t>D</w:t>
      </w:r>
      <w:r w:rsidR="000A4080" w:rsidRPr="007C3D93">
        <w:t xml:space="preserve">. Bodin-Rodier, Y. Laurent. </w:t>
      </w:r>
      <w:r w:rsidRPr="007C3D93">
        <w:t xml:space="preserve">Contribution de la France au développement de </w:t>
      </w:r>
      <w:r w:rsidR="000A4080" w:rsidRPr="007C3D93">
        <w:t>l’</w:t>
      </w:r>
      <w:r w:rsidRPr="007C3D93">
        <w:t>agri</w:t>
      </w:r>
      <w:r w:rsidR="000A4080" w:rsidRPr="007C3D93">
        <w:t>c</w:t>
      </w:r>
      <w:r w:rsidRPr="007C3D93">
        <w:t>ulture tropicale</w:t>
      </w:r>
      <w:r w:rsidR="000A4080" w:rsidRPr="007C3D93">
        <w:t>. 495.</w:t>
      </w:r>
    </w:p>
    <w:p w:rsidR="000A4080" w:rsidRPr="007C3D93" w:rsidRDefault="00C424EA" w:rsidP="00C424EA">
      <w:r w:rsidRPr="007C3D93">
        <w:t xml:space="preserve">A. </w:t>
      </w:r>
      <w:r w:rsidR="000A4080" w:rsidRPr="007C3D93">
        <w:t xml:space="preserve">Chavancy. </w:t>
      </w:r>
      <w:r w:rsidRPr="007C3D93">
        <w:t>Le personnel d</w:t>
      </w:r>
      <w:r w:rsidR="000A4080" w:rsidRPr="007C3D93">
        <w:t>’</w:t>
      </w:r>
      <w:r w:rsidRPr="007C3D93">
        <w:t>assistance technique au développement rural</w:t>
      </w:r>
      <w:r w:rsidR="000A4080" w:rsidRPr="007C3D93">
        <w:t xml:space="preserve">. 507. </w:t>
      </w:r>
    </w:p>
    <w:p w:rsidR="00C424EA" w:rsidRPr="007C3D93" w:rsidRDefault="00C424EA" w:rsidP="00C424EA">
      <w:r w:rsidRPr="007C3D93">
        <w:t>R</w:t>
      </w:r>
      <w:r w:rsidR="000A4080" w:rsidRPr="007C3D93">
        <w:t>.</w:t>
      </w:r>
      <w:r w:rsidRPr="007C3D93">
        <w:t xml:space="preserve"> de </w:t>
      </w:r>
      <w:r w:rsidR="000A4080" w:rsidRPr="007C3D93">
        <w:t xml:space="preserve">Valdor. </w:t>
      </w:r>
      <w:r w:rsidRPr="007C3D93">
        <w:t>L</w:t>
      </w:r>
      <w:r w:rsidR="000A4080" w:rsidRPr="007C3D93">
        <w:t>’</w:t>
      </w:r>
      <w:r w:rsidRPr="007C3D93">
        <w:t>aide de la France au monde en développement en 1981</w:t>
      </w:r>
      <w:r w:rsidR="000A4080" w:rsidRPr="007C3D93">
        <w:t>. 517</w:t>
      </w:r>
      <w:r w:rsidRPr="007C3D93">
        <w:t>.</w:t>
      </w:r>
    </w:p>
    <w:p w:rsidR="00C424EA" w:rsidRPr="007C3D93" w:rsidRDefault="00C424EA" w:rsidP="00C424EA">
      <w:r w:rsidRPr="007C3D93">
        <w:t xml:space="preserve">Mme </w:t>
      </w:r>
      <w:r w:rsidR="000A4080" w:rsidRPr="007C3D93">
        <w:t xml:space="preserve">Jeanguyot. </w:t>
      </w:r>
      <w:r w:rsidRPr="007C3D93">
        <w:t>La recherche scientifique et technique</w:t>
      </w:r>
      <w:r w:rsidR="000A4080" w:rsidRPr="007C3D93">
        <w:t>. 525</w:t>
      </w:r>
      <w:r w:rsidRPr="007C3D93">
        <w:t>.</w:t>
      </w:r>
    </w:p>
    <w:p w:rsidR="00C424EA" w:rsidRPr="007C3D93" w:rsidRDefault="00C424EA" w:rsidP="000A4080">
      <w:r w:rsidRPr="007C3D93">
        <w:t xml:space="preserve">M. </w:t>
      </w:r>
      <w:r w:rsidR="000A4080" w:rsidRPr="007C3D93">
        <w:t xml:space="preserve">Collart-Dutilleul. </w:t>
      </w:r>
      <w:r w:rsidRPr="007C3D93">
        <w:t>La documentation tropicale</w:t>
      </w:r>
      <w:r w:rsidR="000A4080" w:rsidRPr="007C3D93">
        <w:t>. 539</w:t>
      </w:r>
      <w:r w:rsidRPr="007C3D93">
        <w:t>.</w:t>
      </w:r>
    </w:p>
    <w:p w:rsidR="00C424EA" w:rsidRPr="007C3D93" w:rsidRDefault="00C424EA" w:rsidP="00C424EA">
      <w:r w:rsidRPr="007C3D93">
        <w:t xml:space="preserve">M. </w:t>
      </w:r>
      <w:r w:rsidR="000A4080" w:rsidRPr="007C3D93">
        <w:t xml:space="preserve">Vène, P. Vignier. </w:t>
      </w:r>
      <w:r w:rsidRPr="007C3D93">
        <w:t>Contribution de la France au développement de l</w:t>
      </w:r>
      <w:r w:rsidR="000A4080" w:rsidRPr="007C3D93">
        <w:t>’</w:t>
      </w:r>
      <w:r w:rsidRPr="007C3D93">
        <w:t>agronomie tropicale</w:t>
      </w:r>
      <w:r w:rsidR="000A4080" w:rsidRPr="007C3D93">
        <w:t>. 541.</w:t>
      </w:r>
    </w:p>
    <w:p w:rsidR="00B44C4E" w:rsidRPr="007C3D93" w:rsidRDefault="00C424EA" w:rsidP="00C424EA">
      <w:r w:rsidRPr="007C3D93">
        <w:t xml:space="preserve">J. </w:t>
      </w:r>
      <w:r w:rsidR="000A4080" w:rsidRPr="007C3D93">
        <w:t xml:space="preserve">Ayral. </w:t>
      </w:r>
      <w:r w:rsidRPr="007C3D93">
        <w:t xml:space="preserve">Une association au service de </w:t>
      </w:r>
      <w:r w:rsidR="000A4080" w:rsidRPr="007C3D93">
        <w:t>l’</w:t>
      </w:r>
      <w:r w:rsidRPr="007C3D93">
        <w:t>exportation</w:t>
      </w:r>
      <w:r w:rsidR="000A4080" w:rsidRPr="007C3D93">
        <w:t> :</w:t>
      </w:r>
      <w:r w:rsidRPr="007C3D93">
        <w:t xml:space="preserve"> l</w:t>
      </w:r>
      <w:r w:rsidR="000A4080" w:rsidRPr="007C3D93">
        <w:t>’</w:t>
      </w:r>
      <w:r w:rsidRPr="007C3D93">
        <w:t>ADEPTA.</w:t>
      </w:r>
    </w:p>
    <w:p w:rsidR="00464DD6" w:rsidRPr="007C3D93" w:rsidRDefault="00464DD6" w:rsidP="00BB629B"/>
    <w:p w:rsidR="00D91F8B" w:rsidRPr="007C3D93" w:rsidRDefault="00BD6C98" w:rsidP="00BA5358">
      <w:pPr>
        <w:spacing w:after="0"/>
        <w:rPr>
          <w:sz w:val="32"/>
          <w:szCs w:val="32"/>
        </w:rPr>
      </w:pPr>
      <w:r w:rsidRPr="007C3D93">
        <w:rPr>
          <w:sz w:val="32"/>
          <w:szCs w:val="32"/>
        </w:rPr>
        <w:t>B.T.I. 382, août 1983.</w:t>
      </w:r>
      <w:r w:rsidR="00BA5358" w:rsidRPr="007C3D93">
        <w:rPr>
          <w:sz w:val="32"/>
          <w:szCs w:val="32"/>
        </w:rPr>
        <w:t xml:space="preserve"> La communication en protection des plantes</w:t>
      </w:r>
    </w:p>
    <w:p w:rsidR="00D91F8B" w:rsidRPr="007C3D93" w:rsidRDefault="00D91F8B" w:rsidP="00D91F8B">
      <w:r w:rsidRPr="007C3D93">
        <w:t xml:space="preserve">G. </w:t>
      </w:r>
      <w:r w:rsidR="00BA5358" w:rsidRPr="007C3D93">
        <w:t>Qu</w:t>
      </w:r>
      <w:r w:rsidR="00FB0AF7" w:rsidRPr="007C3D93">
        <w:t>éré</w:t>
      </w:r>
      <w:r w:rsidR="00BA5358" w:rsidRPr="007C3D93">
        <w:t xml:space="preserve">. </w:t>
      </w:r>
      <w:r w:rsidRPr="007C3D93">
        <w:t>Présentation de la journée. 551</w:t>
      </w:r>
      <w:r w:rsidR="00BA5358" w:rsidRPr="007C3D93">
        <w:t>.</w:t>
      </w:r>
      <w:r w:rsidR="00BA5358" w:rsidRPr="007C3D93">
        <w:tab/>
      </w:r>
      <w:r w:rsidRPr="007C3D93">
        <w:t xml:space="preserve">J. </w:t>
      </w:r>
      <w:r w:rsidR="00BA5358" w:rsidRPr="007C3D93">
        <w:t xml:space="preserve">Thiault. </w:t>
      </w:r>
      <w:r w:rsidRPr="007C3D93">
        <w:t>Introduction. 553</w:t>
      </w:r>
      <w:r w:rsidR="00BA5358" w:rsidRPr="007C3D93">
        <w:t>.</w:t>
      </w:r>
    </w:p>
    <w:p w:rsidR="00D91F8B" w:rsidRPr="007C3D93" w:rsidRDefault="00D91F8B" w:rsidP="00D91F8B">
      <w:r w:rsidRPr="007C3D93">
        <w:t xml:space="preserve">R. </w:t>
      </w:r>
      <w:r w:rsidR="00BA5358" w:rsidRPr="007C3D93">
        <w:t xml:space="preserve">Lemaitre. </w:t>
      </w:r>
      <w:r w:rsidRPr="007C3D93">
        <w:t>Besoins et souhaits d</w:t>
      </w:r>
      <w:r w:rsidR="00BA5358" w:rsidRPr="007C3D93">
        <w:t>’</w:t>
      </w:r>
      <w:r w:rsidRPr="007C3D93">
        <w:t>un agriculteur</w:t>
      </w:r>
      <w:r w:rsidR="00BA5358" w:rsidRPr="007C3D93">
        <w:t xml:space="preserve"> </w:t>
      </w:r>
      <w:r w:rsidRPr="007C3D93">
        <w:t>en matière d</w:t>
      </w:r>
      <w:r w:rsidR="00BA5358" w:rsidRPr="007C3D93">
        <w:t>’</w:t>
      </w:r>
      <w:r w:rsidRPr="007C3D93">
        <w:t>information</w:t>
      </w:r>
      <w:r w:rsidR="00BA5358" w:rsidRPr="007C3D93">
        <w:t xml:space="preserve">. </w:t>
      </w:r>
      <w:r w:rsidRPr="007C3D93">
        <w:t>555</w:t>
      </w:r>
      <w:r w:rsidR="00BA5358" w:rsidRPr="007C3D93">
        <w:t>.</w:t>
      </w:r>
    </w:p>
    <w:p w:rsidR="00D91F8B" w:rsidRPr="007C3D93" w:rsidRDefault="00D91F8B" w:rsidP="00D91F8B">
      <w:r w:rsidRPr="007C3D93">
        <w:t>D</w:t>
      </w:r>
      <w:r w:rsidR="00BA5358" w:rsidRPr="007C3D93">
        <w:t>.</w:t>
      </w:r>
      <w:r w:rsidRPr="007C3D93">
        <w:t xml:space="preserve"> </w:t>
      </w:r>
      <w:r w:rsidR="00BA5358" w:rsidRPr="007C3D93">
        <w:t xml:space="preserve">Lanquetuit. </w:t>
      </w:r>
      <w:r w:rsidRPr="007C3D93">
        <w:t>Des conseillers agricoles : pour une</w:t>
      </w:r>
      <w:r w:rsidR="00BA5358" w:rsidRPr="007C3D93">
        <w:t xml:space="preserve"> </w:t>
      </w:r>
      <w:r w:rsidRPr="007C3D93">
        <w:t>formation permanente des agriculteurs</w:t>
      </w:r>
      <w:r w:rsidR="00BA5358" w:rsidRPr="007C3D93">
        <w:t>.</w:t>
      </w:r>
      <w:r w:rsidRPr="007C3D93">
        <w:t xml:space="preserve"> 561</w:t>
      </w:r>
      <w:r w:rsidR="00BA5358" w:rsidRPr="007C3D93">
        <w:t>.</w:t>
      </w:r>
    </w:p>
    <w:p w:rsidR="00D91F8B" w:rsidRPr="007C3D93" w:rsidRDefault="00D91F8B" w:rsidP="00D91F8B">
      <w:r w:rsidRPr="007C3D93">
        <w:t xml:space="preserve">R. </w:t>
      </w:r>
      <w:r w:rsidR="00BA5358" w:rsidRPr="007C3D93">
        <w:t xml:space="preserve">Cassini. </w:t>
      </w:r>
      <w:r w:rsidRPr="007C3D93">
        <w:t>L</w:t>
      </w:r>
      <w:r w:rsidR="00BA5358" w:rsidRPr="007C3D93">
        <w:t>’</w:t>
      </w:r>
      <w:r w:rsidRPr="007C3D93">
        <w:t>IN</w:t>
      </w:r>
      <w:r w:rsidR="00BA5358" w:rsidRPr="007C3D93">
        <w:t>R</w:t>
      </w:r>
      <w:r w:rsidRPr="007C3D93">
        <w:t>A et la communication. 565</w:t>
      </w:r>
      <w:r w:rsidR="00BA5358" w:rsidRPr="007C3D93">
        <w:t>.</w:t>
      </w:r>
    </w:p>
    <w:p w:rsidR="00D91F8B" w:rsidRPr="007C3D93" w:rsidRDefault="00D91F8B" w:rsidP="00D91F8B">
      <w:r w:rsidRPr="007C3D93">
        <w:t xml:space="preserve">J. </w:t>
      </w:r>
      <w:r w:rsidR="00BA5358" w:rsidRPr="007C3D93">
        <w:t xml:space="preserve">Touzeau. </w:t>
      </w:r>
      <w:r w:rsidRPr="007C3D93">
        <w:t>Les avertissements agricoles</w:t>
      </w:r>
      <w:r w:rsidR="00BA5358" w:rsidRPr="007C3D93">
        <w:t xml:space="preserve">. </w:t>
      </w:r>
      <w:r w:rsidRPr="007C3D93">
        <w:t>Principes et évolution. 569</w:t>
      </w:r>
      <w:r w:rsidR="00BA5358" w:rsidRPr="007C3D93">
        <w:t>.</w:t>
      </w:r>
    </w:p>
    <w:p w:rsidR="00D91F8B" w:rsidRPr="007C3D93" w:rsidRDefault="00D91F8B" w:rsidP="00D91F8B">
      <w:r w:rsidRPr="007C3D93">
        <w:t xml:space="preserve">R. </w:t>
      </w:r>
      <w:r w:rsidR="00BA5358" w:rsidRPr="007C3D93">
        <w:t xml:space="preserve">Bailly. </w:t>
      </w:r>
      <w:r w:rsidRPr="007C3D93">
        <w:t>Contribution des Instituts et centres</w:t>
      </w:r>
      <w:r w:rsidR="00BA5358" w:rsidRPr="007C3D93">
        <w:t xml:space="preserve"> </w:t>
      </w:r>
      <w:r w:rsidRPr="007C3D93">
        <w:t xml:space="preserve">techniques agricoles à </w:t>
      </w:r>
      <w:r w:rsidR="00BA5358" w:rsidRPr="007C3D93">
        <w:t>l’</w:t>
      </w:r>
      <w:r w:rsidRPr="007C3D93">
        <w:t>information</w:t>
      </w:r>
      <w:r w:rsidR="00BA5358" w:rsidRPr="007C3D93">
        <w:t xml:space="preserve"> </w:t>
      </w:r>
      <w:r w:rsidRPr="007C3D93">
        <w:t>phytosanitaire</w:t>
      </w:r>
      <w:r w:rsidR="00BA5358" w:rsidRPr="007C3D93">
        <w:t>.</w:t>
      </w:r>
      <w:r w:rsidRPr="007C3D93">
        <w:t xml:space="preserve"> 579</w:t>
      </w:r>
      <w:r w:rsidR="00BA5358" w:rsidRPr="007C3D93">
        <w:t>.</w:t>
      </w:r>
    </w:p>
    <w:p w:rsidR="00D91F8B" w:rsidRPr="007C3D93" w:rsidRDefault="00D91F8B" w:rsidP="00D91F8B">
      <w:r w:rsidRPr="007C3D93">
        <w:t xml:space="preserve">P. </w:t>
      </w:r>
      <w:r w:rsidR="00BA5358" w:rsidRPr="007C3D93">
        <w:t xml:space="preserve">Deiss. </w:t>
      </w:r>
      <w:r w:rsidRPr="007C3D93">
        <w:t xml:space="preserve">La communication en agriculture aux </w:t>
      </w:r>
      <w:r w:rsidR="00BA5358" w:rsidRPr="007C3D93">
        <w:t>É</w:t>
      </w:r>
      <w:r w:rsidRPr="007C3D93">
        <w:t>tats-Unis. 583</w:t>
      </w:r>
      <w:r w:rsidR="00BA5358" w:rsidRPr="007C3D93">
        <w:t>.</w:t>
      </w:r>
    </w:p>
    <w:p w:rsidR="00D91F8B" w:rsidRPr="007C3D93" w:rsidRDefault="00D91F8B" w:rsidP="00D91F8B">
      <w:r w:rsidRPr="007C3D93">
        <w:t>P</w:t>
      </w:r>
      <w:r w:rsidR="00BA5358" w:rsidRPr="007C3D93">
        <w:t>.</w:t>
      </w:r>
      <w:r w:rsidRPr="007C3D93">
        <w:t xml:space="preserve"> </w:t>
      </w:r>
      <w:r w:rsidR="00BA5358" w:rsidRPr="007C3D93">
        <w:t xml:space="preserve">Rucheton. </w:t>
      </w:r>
      <w:r w:rsidRPr="007C3D93">
        <w:t>Qui sont les agriculteurs ? 603</w:t>
      </w:r>
      <w:r w:rsidR="00BA5358" w:rsidRPr="007C3D93">
        <w:t>.</w:t>
      </w:r>
    </w:p>
    <w:p w:rsidR="00D91F8B" w:rsidRPr="007C3D93" w:rsidRDefault="00D91F8B" w:rsidP="00D91F8B">
      <w:r w:rsidRPr="007C3D93">
        <w:t xml:space="preserve">J. </w:t>
      </w:r>
      <w:r w:rsidR="00BA5358" w:rsidRPr="007C3D93">
        <w:t xml:space="preserve">Thiault. </w:t>
      </w:r>
      <w:r w:rsidRPr="007C3D93">
        <w:t>Conclusion. 613</w:t>
      </w:r>
      <w:r w:rsidR="00BA5358" w:rsidRPr="007C3D93">
        <w:t>.</w:t>
      </w:r>
    </w:p>
    <w:p w:rsidR="00464DD6" w:rsidRPr="007C3D93" w:rsidRDefault="00464DD6" w:rsidP="002E2216"/>
    <w:p w:rsidR="00BD6C98" w:rsidRPr="007C3D93" w:rsidRDefault="00BD6C98" w:rsidP="00BD6C98">
      <w:pPr>
        <w:spacing w:after="0"/>
        <w:rPr>
          <w:sz w:val="32"/>
          <w:szCs w:val="32"/>
        </w:rPr>
      </w:pPr>
      <w:r w:rsidRPr="007C3D93">
        <w:rPr>
          <w:sz w:val="32"/>
          <w:szCs w:val="32"/>
        </w:rPr>
        <w:lastRenderedPageBreak/>
        <w:t xml:space="preserve">B.T.I. 383, </w:t>
      </w:r>
      <w:r w:rsidR="00B75A6E" w:rsidRPr="007C3D93">
        <w:rPr>
          <w:sz w:val="32"/>
          <w:szCs w:val="32"/>
        </w:rPr>
        <w:t>septembre-</w:t>
      </w:r>
      <w:r w:rsidRPr="007C3D93">
        <w:rPr>
          <w:sz w:val="32"/>
          <w:szCs w:val="32"/>
        </w:rPr>
        <w:t>octobre 1983.</w:t>
      </w:r>
    </w:p>
    <w:p w:rsidR="00B75A6E" w:rsidRPr="007C3D93" w:rsidRDefault="00B75A6E" w:rsidP="00B75A6E">
      <w:pPr>
        <w:jc w:val="center"/>
        <w:rPr>
          <w:sz w:val="32"/>
          <w:szCs w:val="32"/>
        </w:rPr>
      </w:pPr>
      <w:r w:rsidRPr="007C3D93">
        <w:rPr>
          <w:sz w:val="32"/>
          <w:szCs w:val="32"/>
        </w:rPr>
        <w:t>Situation et problèmes de la mécanisation de la vendange</w:t>
      </w:r>
    </w:p>
    <w:p w:rsidR="00B75A6E" w:rsidRPr="007C3D93" w:rsidRDefault="00B75A6E" w:rsidP="00B75A6E">
      <w:r w:rsidRPr="007C3D93">
        <w:t xml:space="preserve">J.F. </w:t>
      </w:r>
      <w:r w:rsidR="00FB0AF7" w:rsidRPr="007C3D93">
        <w:t>Breton</w:t>
      </w:r>
      <w:r w:rsidRPr="007C3D93">
        <w:t>. L’avenir du vin et la machine. 631</w:t>
      </w:r>
    </w:p>
    <w:p w:rsidR="00B75A6E" w:rsidRPr="007C3D93" w:rsidRDefault="00B75A6E" w:rsidP="00B75A6E">
      <w:r w:rsidRPr="007C3D93">
        <w:t>R.</w:t>
      </w:r>
      <w:r w:rsidR="00FB0AF7" w:rsidRPr="007C3D93">
        <w:t>Lacombe</w:t>
      </w:r>
      <w:r w:rsidRPr="007C3D93">
        <w:t>. Historique du développement de la machine à vendanges, en France. 633.</w:t>
      </w:r>
    </w:p>
    <w:p w:rsidR="00B75A6E" w:rsidRPr="007C3D93" w:rsidRDefault="00B75A6E" w:rsidP="00B75A6E">
      <w:r w:rsidRPr="007C3D93">
        <w:t xml:space="preserve">F. </w:t>
      </w:r>
      <w:r w:rsidR="00FB0AF7" w:rsidRPr="007C3D93">
        <w:t>Sevila</w:t>
      </w:r>
      <w:r w:rsidRPr="007C3D93">
        <w:t>. Machine et vignoble, une adaptation réciproque nécessaire. 637.</w:t>
      </w:r>
    </w:p>
    <w:p w:rsidR="00B75A6E" w:rsidRPr="007C3D93" w:rsidRDefault="00B75A6E" w:rsidP="00B75A6E">
      <w:r w:rsidRPr="007C3D93">
        <w:t xml:space="preserve">J. </w:t>
      </w:r>
      <w:r w:rsidR="00FB0AF7" w:rsidRPr="007C3D93">
        <w:t>Blouin</w:t>
      </w:r>
      <w:r w:rsidRPr="007C3D93">
        <w:t>. Vendanges mécaniques et qualité. 643.</w:t>
      </w:r>
      <w:r w:rsidR="00BB629B" w:rsidRPr="007C3D93">
        <w:tab/>
      </w:r>
      <w:r w:rsidRPr="007C3D93">
        <w:t xml:space="preserve">M. </w:t>
      </w:r>
      <w:r w:rsidR="00FB0AF7" w:rsidRPr="007C3D93">
        <w:t>Martin</w:t>
      </w:r>
      <w:r w:rsidRPr="007C3D93">
        <w:t>. Machine, vigne et vin. 647.</w:t>
      </w:r>
    </w:p>
    <w:p w:rsidR="00B75A6E" w:rsidRPr="007C3D93" w:rsidRDefault="00B75A6E" w:rsidP="00B75A6E">
      <w:r w:rsidRPr="007C3D93">
        <w:t xml:space="preserve">P. </w:t>
      </w:r>
      <w:r w:rsidR="00FB0AF7" w:rsidRPr="007C3D93">
        <w:t>Siret</w:t>
      </w:r>
      <w:r w:rsidRPr="007C3D93">
        <w:t>. Organisation et coûts de la vendange mécanique. 651.</w:t>
      </w:r>
    </w:p>
    <w:p w:rsidR="00B75A6E" w:rsidRPr="007C3D93" w:rsidRDefault="00B75A6E" w:rsidP="00B75A6E">
      <w:pPr>
        <w:rPr>
          <w:lang w:val="en-US"/>
        </w:rPr>
      </w:pPr>
      <w:r w:rsidRPr="007C3D93">
        <w:t xml:space="preserve">J.B. </w:t>
      </w:r>
      <w:r w:rsidR="00FB0AF7" w:rsidRPr="007C3D93">
        <w:t>Morlot</w:t>
      </w:r>
      <w:r w:rsidRPr="007C3D93">
        <w:t xml:space="preserve">. Formation des conducteurs de machines à vendanges. </w:t>
      </w:r>
      <w:r w:rsidRPr="007C3D93">
        <w:rPr>
          <w:lang w:val="en-US"/>
        </w:rPr>
        <w:t>661.</w:t>
      </w:r>
    </w:p>
    <w:p w:rsidR="00B75A6E" w:rsidRPr="007C3D93" w:rsidRDefault="00B75A6E" w:rsidP="00B75A6E">
      <w:r w:rsidRPr="007C3D93">
        <w:rPr>
          <w:lang w:val="en-US"/>
        </w:rPr>
        <w:t xml:space="preserve">C. </w:t>
      </w:r>
      <w:r w:rsidR="00FB0AF7" w:rsidRPr="007C3D93">
        <w:rPr>
          <w:lang w:val="en-US"/>
        </w:rPr>
        <w:t>Lyon</w:t>
      </w:r>
      <w:r w:rsidRPr="007C3D93">
        <w:rPr>
          <w:lang w:val="en-US"/>
        </w:rPr>
        <w:t xml:space="preserve">, J.B. </w:t>
      </w:r>
      <w:r w:rsidR="00FB0AF7" w:rsidRPr="007C3D93">
        <w:rPr>
          <w:lang w:val="en-US"/>
        </w:rPr>
        <w:t>Morlot</w:t>
      </w:r>
      <w:r w:rsidRPr="007C3D93">
        <w:rPr>
          <w:lang w:val="en-US"/>
        </w:rPr>
        <w:t xml:space="preserve">. </w:t>
      </w:r>
      <w:r w:rsidRPr="007C3D93">
        <w:t>Entretien des machines à vendanges. 665.</w:t>
      </w:r>
    </w:p>
    <w:p w:rsidR="00B75A6E" w:rsidRPr="007C3D93" w:rsidRDefault="00B75A6E" w:rsidP="00B75A6E">
      <w:r w:rsidRPr="007C3D93">
        <w:t xml:space="preserve">P. </w:t>
      </w:r>
      <w:r w:rsidR="00FB0AF7" w:rsidRPr="007C3D93">
        <w:t>Jacquet</w:t>
      </w:r>
      <w:r w:rsidRPr="007C3D93">
        <w:t>. Le transport de la vendange. 667.</w:t>
      </w:r>
    </w:p>
    <w:p w:rsidR="00B75A6E" w:rsidRPr="007C3D93" w:rsidRDefault="00B75A6E" w:rsidP="00B75A6E">
      <w:r w:rsidRPr="007C3D93">
        <w:t xml:space="preserve">C. </w:t>
      </w:r>
      <w:r w:rsidR="00FB0AF7" w:rsidRPr="007C3D93">
        <w:t>Vannobel</w:t>
      </w:r>
      <w:r w:rsidRPr="007C3D93">
        <w:t>. Conséquences de la mécanisation de la vendange sur l’équipement des caves. 677.</w:t>
      </w:r>
    </w:p>
    <w:p w:rsidR="000A4080" w:rsidRPr="007C3D93" w:rsidRDefault="00B75A6E" w:rsidP="00B75A6E">
      <w:r w:rsidRPr="007C3D93">
        <w:t xml:space="preserve">P. </w:t>
      </w:r>
      <w:r w:rsidR="00FB0AF7" w:rsidRPr="007C3D93">
        <w:t>Raynaud</w:t>
      </w:r>
      <w:r w:rsidRPr="007C3D93">
        <w:t>. Le respect indispensable de la chaîne technologique d'é</w:t>
      </w:r>
      <w:r w:rsidR="002E2216" w:rsidRPr="007C3D93">
        <w:t>l</w:t>
      </w:r>
      <w:r w:rsidRPr="007C3D93">
        <w:t>aboration des vins. 685.</w:t>
      </w:r>
    </w:p>
    <w:p w:rsidR="000A4080" w:rsidRPr="007C3D93" w:rsidRDefault="000A4080" w:rsidP="00B75A6E">
      <w:pPr>
        <w:spacing w:after="120"/>
      </w:pPr>
    </w:p>
    <w:p w:rsidR="0093546C" w:rsidRPr="007C3D93" w:rsidRDefault="00BD6C98" w:rsidP="00BB629B">
      <w:pPr>
        <w:rPr>
          <w:sz w:val="32"/>
          <w:szCs w:val="32"/>
        </w:rPr>
      </w:pPr>
      <w:r w:rsidRPr="007C3D93">
        <w:rPr>
          <w:sz w:val="32"/>
          <w:szCs w:val="32"/>
        </w:rPr>
        <w:t>B.T.I. 384-385, novembre-décembre 1983.</w:t>
      </w:r>
      <w:r w:rsidR="0093546C" w:rsidRPr="007C3D93">
        <w:rPr>
          <w:sz w:val="32"/>
          <w:szCs w:val="32"/>
        </w:rPr>
        <w:t xml:space="preserve"> </w:t>
      </w:r>
    </w:p>
    <w:p w:rsidR="00BD6C98" w:rsidRPr="007C3D93" w:rsidRDefault="0093546C" w:rsidP="00BB629B">
      <w:pPr>
        <w:spacing w:after="120"/>
        <w:jc w:val="center"/>
        <w:rPr>
          <w:sz w:val="40"/>
          <w:szCs w:val="40"/>
        </w:rPr>
      </w:pPr>
      <w:r w:rsidRPr="007C3D93">
        <w:rPr>
          <w:sz w:val="40"/>
          <w:szCs w:val="40"/>
        </w:rPr>
        <w:t>Quelques aspects du développement agricole.</w:t>
      </w:r>
    </w:p>
    <w:p w:rsidR="0093546C" w:rsidRPr="007C3D93" w:rsidRDefault="0093546C" w:rsidP="0093546C">
      <w:r w:rsidRPr="007C3D93">
        <w:t xml:space="preserve">1. </w:t>
      </w:r>
      <w:r w:rsidRPr="007C3D93">
        <w:rPr>
          <w:b/>
        </w:rPr>
        <w:t>Introduction</w:t>
      </w:r>
      <w:r w:rsidRPr="007C3D93">
        <w:t xml:space="preserve"> : Quelques aspects du développement agricole. 703.</w:t>
      </w:r>
    </w:p>
    <w:p w:rsidR="0093546C" w:rsidRPr="007C3D93" w:rsidRDefault="0093546C" w:rsidP="0093546C">
      <w:pPr>
        <w:spacing w:before="120"/>
        <w:jc w:val="center"/>
        <w:rPr>
          <w:b/>
          <w:sz w:val="24"/>
          <w:szCs w:val="24"/>
        </w:rPr>
      </w:pPr>
      <w:r w:rsidRPr="007C3D93">
        <w:rPr>
          <w:b/>
          <w:sz w:val="24"/>
          <w:szCs w:val="24"/>
        </w:rPr>
        <w:t>1. DE LA VULGARISATION AU DÉVELOPPEMENT</w:t>
      </w:r>
    </w:p>
    <w:p w:rsidR="0093546C" w:rsidRPr="007C3D93" w:rsidRDefault="0093546C" w:rsidP="0093546C">
      <w:r w:rsidRPr="007C3D93">
        <w:t xml:space="preserve">F. </w:t>
      </w:r>
      <w:r w:rsidR="00FC47BC" w:rsidRPr="007C3D93">
        <w:t>Spindler</w:t>
      </w:r>
      <w:r w:rsidRPr="007C3D93">
        <w:t>. Rappel historique. 707.</w:t>
      </w:r>
    </w:p>
    <w:p w:rsidR="0093546C" w:rsidRPr="007C3D93" w:rsidRDefault="0093546C" w:rsidP="0093546C">
      <w:r w:rsidRPr="007C3D93">
        <w:t xml:space="preserve">M. </w:t>
      </w:r>
      <w:r w:rsidR="00FC47BC" w:rsidRPr="007C3D93">
        <w:t>Bertin</w:t>
      </w:r>
      <w:r w:rsidRPr="007C3D93">
        <w:t>. Le conseil en agriculture en 1982. 717.</w:t>
      </w:r>
    </w:p>
    <w:p w:rsidR="0093546C" w:rsidRPr="007C3D93" w:rsidRDefault="0093546C" w:rsidP="0093546C">
      <w:pPr>
        <w:spacing w:before="120"/>
        <w:jc w:val="center"/>
        <w:rPr>
          <w:b/>
          <w:sz w:val="24"/>
          <w:szCs w:val="24"/>
        </w:rPr>
      </w:pPr>
      <w:r w:rsidRPr="007C3D93">
        <w:rPr>
          <w:b/>
          <w:sz w:val="24"/>
          <w:szCs w:val="24"/>
        </w:rPr>
        <w:t>2. LES ENJEUX DU DÉVELOPPEMENT</w:t>
      </w:r>
    </w:p>
    <w:p w:rsidR="0093546C" w:rsidRPr="007C3D93" w:rsidRDefault="0093546C" w:rsidP="0093546C">
      <w:r w:rsidRPr="007C3D93">
        <w:t xml:space="preserve">P. </w:t>
      </w:r>
      <w:r w:rsidR="00FC47BC" w:rsidRPr="007C3D93">
        <w:t xml:space="preserve">Cormorèche. </w:t>
      </w:r>
      <w:r w:rsidRPr="007C3D93">
        <w:t>4. Le point de vue du président de l</w:t>
      </w:r>
      <w:r w:rsidR="00FC47BC" w:rsidRPr="007C3D93">
        <w:t>’</w:t>
      </w:r>
      <w:r w:rsidRPr="007C3D93">
        <w:t>ANDA</w:t>
      </w:r>
      <w:r w:rsidR="00FC47BC" w:rsidRPr="007C3D93">
        <w:t>. 729.</w:t>
      </w:r>
    </w:p>
    <w:p w:rsidR="0093546C" w:rsidRPr="007C3D93" w:rsidRDefault="0093546C" w:rsidP="0093546C">
      <w:r w:rsidRPr="007C3D93">
        <w:t xml:space="preserve">B. </w:t>
      </w:r>
      <w:r w:rsidR="00FC47BC" w:rsidRPr="007C3D93">
        <w:t xml:space="preserve">Audigé, G. Dupré de Pomarède. </w:t>
      </w:r>
      <w:r w:rsidRPr="007C3D93">
        <w:t>Une contribution de la Région Midi-Pyrénées</w:t>
      </w:r>
      <w:r w:rsidR="00FC47BC" w:rsidRPr="007C3D93">
        <w:t xml:space="preserve"> </w:t>
      </w:r>
      <w:r w:rsidRPr="007C3D93">
        <w:t>au déba</w:t>
      </w:r>
      <w:r w:rsidR="00FC47BC" w:rsidRPr="007C3D93">
        <w:t>t</w:t>
      </w:r>
      <w:r w:rsidRPr="007C3D93">
        <w:t xml:space="preserve"> sur le développement.</w:t>
      </w:r>
      <w:r w:rsidR="00FC47BC" w:rsidRPr="007C3D93">
        <w:t xml:space="preserve"> 733.</w:t>
      </w:r>
    </w:p>
    <w:p w:rsidR="0093546C" w:rsidRPr="007C3D93" w:rsidRDefault="0093546C" w:rsidP="00FC47BC">
      <w:r w:rsidRPr="007C3D93">
        <w:t xml:space="preserve">M. </w:t>
      </w:r>
      <w:r w:rsidR="00FC47BC" w:rsidRPr="007C3D93">
        <w:t xml:space="preserve">Petit. </w:t>
      </w:r>
      <w:r w:rsidRPr="007C3D93">
        <w:t>Rambervillers dix ans après</w:t>
      </w:r>
      <w:r w:rsidR="00FC47BC" w:rsidRPr="007C3D93">
        <w:t>. 743</w:t>
      </w:r>
      <w:r w:rsidRPr="007C3D93">
        <w:t>.</w:t>
      </w:r>
    </w:p>
    <w:p w:rsidR="0093546C" w:rsidRPr="007C3D93" w:rsidRDefault="0093546C" w:rsidP="0093546C">
      <w:r w:rsidRPr="007C3D93">
        <w:t xml:space="preserve">J. </w:t>
      </w:r>
      <w:r w:rsidR="00FC47BC" w:rsidRPr="007C3D93">
        <w:t xml:space="preserve">Boussageon, P. Dagras. </w:t>
      </w:r>
      <w:r w:rsidRPr="007C3D93">
        <w:t>Pour vivre au pays : une association pour le</w:t>
      </w:r>
      <w:r w:rsidR="00FC47BC" w:rsidRPr="007C3D93">
        <w:t xml:space="preserve"> </w:t>
      </w:r>
      <w:r w:rsidRPr="007C3D93">
        <w:t>développement agricole du N</w:t>
      </w:r>
      <w:r w:rsidR="00FC47BC" w:rsidRPr="007C3D93">
        <w:t>é</w:t>
      </w:r>
      <w:r w:rsidRPr="007C3D93">
        <w:t>racais</w:t>
      </w:r>
      <w:r w:rsidR="00FC47BC" w:rsidRPr="007C3D93">
        <w:t>. 751.</w:t>
      </w:r>
    </w:p>
    <w:p w:rsidR="0093546C" w:rsidRPr="007C3D93" w:rsidRDefault="0093546C" w:rsidP="0093546C">
      <w:r w:rsidRPr="007C3D93">
        <w:t xml:space="preserve">P. </w:t>
      </w:r>
      <w:r w:rsidR="00FC47BC" w:rsidRPr="007C3D93">
        <w:t xml:space="preserve">Desvignes, </w:t>
      </w:r>
      <w:r w:rsidRPr="007C3D93">
        <w:t xml:space="preserve">J. et L. </w:t>
      </w:r>
      <w:r w:rsidR="00FC47BC" w:rsidRPr="007C3D93">
        <w:t xml:space="preserve">Castellan. </w:t>
      </w:r>
      <w:r w:rsidRPr="007C3D93">
        <w:t>Quel avenir pour la région M</w:t>
      </w:r>
      <w:r w:rsidR="00FC47BC" w:rsidRPr="007C3D93">
        <w:t>é</w:t>
      </w:r>
      <w:r w:rsidRPr="007C3D93">
        <w:t>zenc-Meygal</w:t>
      </w:r>
      <w:r w:rsidR="00FC47BC" w:rsidRPr="007C3D93">
        <w:t> ? 763.</w:t>
      </w:r>
    </w:p>
    <w:p w:rsidR="0093546C" w:rsidRPr="007C3D93" w:rsidRDefault="0093546C" w:rsidP="0093546C">
      <w:r w:rsidRPr="007C3D93">
        <w:t xml:space="preserve">M. </w:t>
      </w:r>
      <w:r w:rsidR="00FC47BC" w:rsidRPr="007C3D93">
        <w:t xml:space="preserve">Etcheverry. </w:t>
      </w:r>
      <w:r w:rsidRPr="007C3D93">
        <w:t>Maîtriser son développement en Pays Basque</w:t>
      </w:r>
      <w:r w:rsidR="00FC47BC" w:rsidRPr="007C3D93">
        <w:t>. 773.</w:t>
      </w:r>
    </w:p>
    <w:p w:rsidR="006A65AF" w:rsidRPr="007C3D93" w:rsidRDefault="006A65AF" w:rsidP="00E56193">
      <w:pPr>
        <w:spacing w:before="120"/>
        <w:jc w:val="center"/>
        <w:rPr>
          <w:b/>
          <w:sz w:val="24"/>
          <w:szCs w:val="24"/>
        </w:rPr>
      </w:pPr>
      <w:r w:rsidRPr="007C3D93">
        <w:rPr>
          <w:b/>
          <w:sz w:val="24"/>
          <w:szCs w:val="24"/>
        </w:rPr>
        <w:t xml:space="preserve">3. </w:t>
      </w:r>
      <w:r w:rsidR="00E56193" w:rsidRPr="007C3D93">
        <w:rPr>
          <w:b/>
          <w:sz w:val="24"/>
          <w:szCs w:val="24"/>
        </w:rPr>
        <w:t>UN APERCU DES TRAVAUX DES ÉTATS</w:t>
      </w:r>
      <w:r w:rsidRPr="007C3D93">
        <w:rPr>
          <w:b/>
          <w:sz w:val="24"/>
          <w:szCs w:val="24"/>
        </w:rPr>
        <w:t xml:space="preserve"> G</w:t>
      </w:r>
      <w:r w:rsidR="00E56193" w:rsidRPr="007C3D93">
        <w:rPr>
          <w:b/>
          <w:sz w:val="24"/>
          <w:szCs w:val="24"/>
        </w:rPr>
        <w:t>É</w:t>
      </w:r>
      <w:r w:rsidRPr="007C3D93">
        <w:rPr>
          <w:b/>
          <w:sz w:val="24"/>
          <w:szCs w:val="24"/>
        </w:rPr>
        <w:t>N</w:t>
      </w:r>
      <w:r w:rsidR="00E56193" w:rsidRPr="007C3D93">
        <w:rPr>
          <w:b/>
          <w:sz w:val="24"/>
          <w:szCs w:val="24"/>
        </w:rPr>
        <w:t>É</w:t>
      </w:r>
      <w:r w:rsidRPr="007C3D93">
        <w:rPr>
          <w:b/>
          <w:sz w:val="24"/>
          <w:szCs w:val="24"/>
        </w:rPr>
        <w:t>RAUX</w:t>
      </w:r>
      <w:r w:rsidR="00E56193" w:rsidRPr="007C3D93">
        <w:rPr>
          <w:b/>
          <w:sz w:val="24"/>
          <w:szCs w:val="24"/>
        </w:rPr>
        <w:t xml:space="preserve"> DU</w:t>
      </w:r>
      <w:r w:rsidRPr="007C3D93">
        <w:rPr>
          <w:b/>
          <w:sz w:val="24"/>
          <w:szCs w:val="24"/>
        </w:rPr>
        <w:t xml:space="preserve"> D</w:t>
      </w:r>
      <w:r w:rsidR="00E56193" w:rsidRPr="007C3D93">
        <w:rPr>
          <w:b/>
          <w:sz w:val="24"/>
          <w:szCs w:val="24"/>
        </w:rPr>
        <w:t>É</w:t>
      </w:r>
      <w:r w:rsidRPr="007C3D93">
        <w:rPr>
          <w:b/>
          <w:sz w:val="24"/>
          <w:szCs w:val="24"/>
        </w:rPr>
        <w:t>VEL</w:t>
      </w:r>
      <w:r w:rsidR="00E56193" w:rsidRPr="007C3D93">
        <w:rPr>
          <w:b/>
          <w:sz w:val="24"/>
          <w:szCs w:val="24"/>
        </w:rPr>
        <w:t>O</w:t>
      </w:r>
      <w:r w:rsidRPr="007C3D93">
        <w:rPr>
          <w:b/>
          <w:sz w:val="24"/>
          <w:szCs w:val="24"/>
        </w:rPr>
        <w:t>PPEMENT A</w:t>
      </w:r>
      <w:r w:rsidR="00E56193" w:rsidRPr="007C3D93">
        <w:rPr>
          <w:b/>
          <w:sz w:val="24"/>
          <w:szCs w:val="24"/>
        </w:rPr>
        <w:t>GRICOLE</w:t>
      </w:r>
    </w:p>
    <w:p w:rsidR="006A65AF" w:rsidRPr="007C3D93" w:rsidRDefault="006A65AF" w:rsidP="00E56193">
      <w:pPr>
        <w:ind w:right="-170"/>
      </w:pPr>
      <w:r w:rsidRPr="007C3D93">
        <w:t>Sous-direction du développement agricole</w:t>
      </w:r>
      <w:r w:rsidR="00E56193" w:rsidRPr="007C3D93">
        <w:t xml:space="preserve">, </w:t>
      </w:r>
      <w:r w:rsidRPr="007C3D93">
        <w:t>Ministère de l'Agriculture</w:t>
      </w:r>
      <w:r w:rsidR="00E56193" w:rsidRPr="007C3D93">
        <w:t xml:space="preserve">. </w:t>
      </w:r>
      <w:r w:rsidRPr="007C3D93">
        <w:t>Le déroulement des travaux</w:t>
      </w:r>
      <w:r w:rsidR="00E56193" w:rsidRPr="007C3D93">
        <w:t>. 779.</w:t>
      </w:r>
    </w:p>
    <w:p w:rsidR="006A65AF" w:rsidRPr="007C3D93" w:rsidRDefault="006A65AF" w:rsidP="006A65AF">
      <w:r w:rsidRPr="007C3D93">
        <w:t xml:space="preserve">J. </w:t>
      </w:r>
      <w:r w:rsidR="00E56193" w:rsidRPr="007C3D93">
        <w:t xml:space="preserve">Pluvinage. </w:t>
      </w:r>
      <w:r w:rsidRPr="007C3D93">
        <w:t>Pour une agriculture aux mains humaines</w:t>
      </w:r>
      <w:r w:rsidR="00E56193" w:rsidRPr="007C3D93">
        <w:t>. 781.</w:t>
      </w:r>
    </w:p>
    <w:p w:rsidR="006A65AF" w:rsidRPr="007C3D93" w:rsidRDefault="006A65AF" w:rsidP="006A65AF">
      <w:r w:rsidRPr="007C3D93">
        <w:t>J</w:t>
      </w:r>
      <w:r w:rsidR="00E56193" w:rsidRPr="007C3D93">
        <w:t>.</w:t>
      </w:r>
      <w:r w:rsidRPr="007C3D93">
        <w:t>M</w:t>
      </w:r>
      <w:r w:rsidR="00E56193" w:rsidRPr="007C3D93">
        <w:t>.</w:t>
      </w:r>
      <w:r w:rsidRPr="007C3D93">
        <w:t xml:space="preserve"> </w:t>
      </w:r>
      <w:r w:rsidR="00E56193" w:rsidRPr="007C3D93">
        <w:t>Cordonnier, J. Muret.</w:t>
      </w:r>
      <w:r w:rsidRPr="007C3D93">
        <w:t xml:space="preserve"> Actions et méthodes de développement</w:t>
      </w:r>
      <w:r w:rsidR="00E56193" w:rsidRPr="007C3D93">
        <w:t>. 789.</w:t>
      </w:r>
    </w:p>
    <w:p w:rsidR="006A65AF" w:rsidRPr="007C3D93" w:rsidRDefault="006A65AF" w:rsidP="006A65AF">
      <w:r w:rsidRPr="007C3D93">
        <w:t xml:space="preserve">J. </w:t>
      </w:r>
      <w:r w:rsidR="00E56193" w:rsidRPr="007C3D93">
        <w:t>Mordrel.</w:t>
      </w:r>
      <w:r w:rsidRPr="007C3D93">
        <w:t xml:space="preserve"> Les agents de développement, leur rôle et les conditions</w:t>
      </w:r>
      <w:r w:rsidR="00E56193" w:rsidRPr="007C3D93">
        <w:t xml:space="preserve"> </w:t>
      </w:r>
      <w:r w:rsidRPr="007C3D93">
        <w:t>d</w:t>
      </w:r>
      <w:r w:rsidR="00E56193" w:rsidRPr="007C3D93">
        <w:t>’</w:t>
      </w:r>
      <w:r w:rsidRPr="007C3D93">
        <w:t>exercice de leur activité</w:t>
      </w:r>
      <w:r w:rsidR="00E56193" w:rsidRPr="007C3D93">
        <w:t>. 797.</w:t>
      </w:r>
    </w:p>
    <w:p w:rsidR="00E56193" w:rsidRPr="007C3D93" w:rsidRDefault="006A65AF" w:rsidP="00E56193">
      <w:r w:rsidRPr="007C3D93">
        <w:t xml:space="preserve">R. </w:t>
      </w:r>
      <w:r w:rsidR="00E56193" w:rsidRPr="007C3D93">
        <w:t>Mercheyer</w:t>
      </w:r>
      <w:r w:rsidRPr="007C3D93">
        <w:t>. La participation des agricultrices</w:t>
      </w:r>
      <w:r w:rsidR="00E56193" w:rsidRPr="007C3D93">
        <w:t xml:space="preserve"> </w:t>
      </w:r>
      <w:r w:rsidRPr="007C3D93">
        <w:t>au développement</w:t>
      </w:r>
      <w:r w:rsidR="00E56193" w:rsidRPr="007C3D93">
        <w:t>. 803.</w:t>
      </w:r>
    </w:p>
    <w:p w:rsidR="006A65AF" w:rsidRPr="007C3D93" w:rsidRDefault="006A65AF" w:rsidP="00E56193">
      <w:pPr>
        <w:spacing w:before="120"/>
        <w:jc w:val="center"/>
        <w:rPr>
          <w:b/>
          <w:sz w:val="24"/>
          <w:szCs w:val="24"/>
        </w:rPr>
      </w:pPr>
      <w:r w:rsidRPr="007C3D93">
        <w:rPr>
          <w:b/>
          <w:sz w:val="24"/>
          <w:szCs w:val="24"/>
        </w:rPr>
        <w:t>4. EXEMPLES</w:t>
      </w:r>
      <w:r w:rsidR="00E56193" w:rsidRPr="007C3D93">
        <w:rPr>
          <w:b/>
          <w:sz w:val="24"/>
          <w:szCs w:val="24"/>
        </w:rPr>
        <w:t xml:space="preserve"> </w:t>
      </w:r>
      <w:r w:rsidRPr="007C3D93">
        <w:rPr>
          <w:b/>
          <w:sz w:val="24"/>
          <w:szCs w:val="24"/>
        </w:rPr>
        <w:t>D</w:t>
      </w:r>
      <w:r w:rsidR="00E56193" w:rsidRPr="007C3D93">
        <w:rPr>
          <w:b/>
          <w:sz w:val="24"/>
          <w:szCs w:val="24"/>
        </w:rPr>
        <w:t>’A</w:t>
      </w:r>
      <w:r w:rsidRPr="007C3D93">
        <w:rPr>
          <w:b/>
          <w:sz w:val="24"/>
          <w:szCs w:val="24"/>
        </w:rPr>
        <w:t>CTI</w:t>
      </w:r>
      <w:r w:rsidR="00E56193" w:rsidRPr="007C3D93">
        <w:rPr>
          <w:b/>
          <w:sz w:val="24"/>
          <w:szCs w:val="24"/>
        </w:rPr>
        <w:t>O</w:t>
      </w:r>
      <w:r w:rsidRPr="007C3D93">
        <w:rPr>
          <w:b/>
          <w:sz w:val="24"/>
          <w:szCs w:val="24"/>
        </w:rPr>
        <w:t>NS DE D</w:t>
      </w:r>
      <w:r w:rsidR="00E56193" w:rsidRPr="007C3D93">
        <w:rPr>
          <w:b/>
          <w:sz w:val="24"/>
          <w:szCs w:val="24"/>
        </w:rPr>
        <w:t>É</w:t>
      </w:r>
      <w:r w:rsidRPr="007C3D93">
        <w:rPr>
          <w:b/>
          <w:sz w:val="24"/>
          <w:szCs w:val="24"/>
        </w:rPr>
        <w:t>VELOPPEMENT AGRICOLE</w:t>
      </w:r>
    </w:p>
    <w:p w:rsidR="006A65AF" w:rsidRPr="007C3D93" w:rsidRDefault="006A65AF" w:rsidP="006A65AF">
      <w:r w:rsidRPr="007C3D93">
        <w:t xml:space="preserve">J. </w:t>
      </w:r>
      <w:r w:rsidR="00E56193" w:rsidRPr="007C3D93">
        <w:t xml:space="preserve">Herblot. </w:t>
      </w:r>
      <w:r w:rsidRPr="007C3D93">
        <w:t>. Le développement agricole en Haute-Saône</w:t>
      </w:r>
      <w:r w:rsidR="00E56193" w:rsidRPr="007C3D93">
        <w:t>. 811.</w:t>
      </w:r>
    </w:p>
    <w:p w:rsidR="006A65AF" w:rsidRPr="007C3D93" w:rsidRDefault="00E56193" w:rsidP="006A65AF">
      <w:r w:rsidRPr="007C3D93">
        <w:t xml:space="preserve">Barbezant, Humic, Tournemeule. </w:t>
      </w:r>
      <w:r w:rsidR="006A65AF" w:rsidRPr="007C3D93">
        <w:t>L</w:t>
      </w:r>
      <w:r w:rsidRPr="007C3D93">
        <w:t>’</w:t>
      </w:r>
      <w:r w:rsidR="006A65AF" w:rsidRPr="007C3D93">
        <w:t>expérimentation au lycée agricole de Chaumont</w:t>
      </w:r>
      <w:r w:rsidRPr="007C3D93">
        <w:t>. 895.</w:t>
      </w:r>
    </w:p>
    <w:p w:rsidR="006A65AF" w:rsidRPr="007C3D93" w:rsidRDefault="006A65AF" w:rsidP="00E56193">
      <w:r w:rsidRPr="007C3D93">
        <w:t>J</w:t>
      </w:r>
      <w:r w:rsidR="00E56193" w:rsidRPr="007C3D93">
        <w:t>.</w:t>
      </w:r>
      <w:r w:rsidRPr="007C3D93">
        <w:t>J</w:t>
      </w:r>
      <w:r w:rsidR="00E56193" w:rsidRPr="007C3D93">
        <w:t>.</w:t>
      </w:r>
      <w:r w:rsidRPr="007C3D93">
        <w:t xml:space="preserve"> </w:t>
      </w:r>
      <w:r w:rsidR="00E56193" w:rsidRPr="007C3D93">
        <w:t>Michel</w:t>
      </w:r>
      <w:r w:rsidRPr="007C3D93">
        <w:t>. Contribution du LEPA agricole d</w:t>
      </w:r>
      <w:r w:rsidR="00E56193" w:rsidRPr="007C3D93">
        <w:t>’</w:t>
      </w:r>
      <w:r w:rsidRPr="007C3D93">
        <w:t>Amboise aux actions</w:t>
      </w:r>
      <w:r w:rsidR="00E56193" w:rsidRPr="007C3D93">
        <w:t xml:space="preserve"> </w:t>
      </w:r>
      <w:r w:rsidRPr="007C3D93">
        <w:t>d</w:t>
      </w:r>
      <w:r w:rsidR="00E56193" w:rsidRPr="007C3D93">
        <w:t>’</w:t>
      </w:r>
      <w:r w:rsidRPr="007C3D93">
        <w:t>expérimentation et de développement viticoles</w:t>
      </w:r>
      <w:r w:rsidR="00E56193" w:rsidRPr="007C3D93">
        <w:t xml:space="preserve"> </w:t>
      </w:r>
      <w:r w:rsidRPr="007C3D93">
        <w:t>en Val-de-Loire</w:t>
      </w:r>
      <w:r w:rsidR="00E56193" w:rsidRPr="007C3D93">
        <w:t>. 831.</w:t>
      </w:r>
    </w:p>
    <w:p w:rsidR="006A65AF" w:rsidRPr="007C3D93" w:rsidRDefault="006A65AF" w:rsidP="006A65AF">
      <w:r w:rsidRPr="007C3D93">
        <w:t xml:space="preserve">D. </w:t>
      </w:r>
      <w:r w:rsidR="00E56193" w:rsidRPr="007C3D93">
        <w:t>Leborgne, R. Rosaz</w:t>
      </w:r>
      <w:r w:rsidRPr="007C3D93">
        <w:t>. Un centre de documentation et d'information agricole</w:t>
      </w:r>
      <w:r w:rsidR="00E56193" w:rsidRPr="007C3D93">
        <w:t xml:space="preserve"> </w:t>
      </w:r>
      <w:r w:rsidRPr="007C3D93">
        <w:t>départemental au lycée agricole de Valence</w:t>
      </w:r>
      <w:r w:rsidR="00E56193" w:rsidRPr="007C3D93">
        <w:t>. 839.</w:t>
      </w:r>
    </w:p>
    <w:p w:rsidR="006A65AF" w:rsidRPr="007C3D93" w:rsidRDefault="006A65AF" w:rsidP="006A65AF">
      <w:r w:rsidRPr="007C3D93">
        <w:t xml:space="preserve">R. </w:t>
      </w:r>
      <w:r w:rsidR="00E56193" w:rsidRPr="007C3D93">
        <w:t>Séverac</w:t>
      </w:r>
      <w:r w:rsidRPr="007C3D93">
        <w:t>. La gestion technico-économique des unités élémentaires</w:t>
      </w:r>
      <w:r w:rsidR="00E56193" w:rsidRPr="007C3D93">
        <w:t xml:space="preserve"> </w:t>
      </w:r>
      <w:r w:rsidRPr="007C3D93">
        <w:t>de production</w:t>
      </w:r>
      <w:r w:rsidR="00E56193" w:rsidRPr="007C3D93">
        <w:t>. 841.</w:t>
      </w:r>
    </w:p>
    <w:p w:rsidR="006A65AF" w:rsidRPr="007C3D93" w:rsidRDefault="006A65AF" w:rsidP="006A65AF">
      <w:r w:rsidRPr="007C3D93">
        <w:lastRenderedPageBreak/>
        <w:t xml:space="preserve">G. </w:t>
      </w:r>
      <w:r w:rsidR="00E56193" w:rsidRPr="007C3D93">
        <w:t>Oulion</w:t>
      </w:r>
      <w:r w:rsidRPr="007C3D93">
        <w:t xml:space="preserve">. </w:t>
      </w:r>
      <w:r w:rsidR="005E3F92" w:rsidRPr="007C3D93">
        <w:t>E</w:t>
      </w:r>
      <w:r w:rsidRPr="007C3D93">
        <w:t>xemples d</w:t>
      </w:r>
      <w:r w:rsidR="005E3F92" w:rsidRPr="007C3D93">
        <w:t>’</w:t>
      </w:r>
      <w:r w:rsidRPr="007C3D93">
        <w:t>apport des études technico-économiques</w:t>
      </w:r>
      <w:r w:rsidR="00E56193" w:rsidRPr="007C3D93">
        <w:t xml:space="preserve"> </w:t>
      </w:r>
      <w:r w:rsidRPr="007C3D93">
        <w:t>de systèmes de production dans la connaissance de la diversité</w:t>
      </w:r>
      <w:r w:rsidR="00E56193" w:rsidRPr="007C3D93">
        <w:t xml:space="preserve"> </w:t>
      </w:r>
      <w:r w:rsidRPr="007C3D93">
        <w:t>des exploitations bovines</w:t>
      </w:r>
      <w:r w:rsidR="00E56193" w:rsidRPr="007C3D93">
        <w:t>. 847.</w:t>
      </w:r>
    </w:p>
    <w:p w:rsidR="006A65AF" w:rsidRPr="007C3D93" w:rsidRDefault="006A65AF" w:rsidP="006A65AF">
      <w:r w:rsidRPr="007C3D93">
        <w:t xml:space="preserve">P. </w:t>
      </w:r>
      <w:r w:rsidR="00E56193" w:rsidRPr="007C3D93">
        <w:t>Loutrel</w:t>
      </w:r>
      <w:r w:rsidRPr="007C3D93">
        <w:t>. Activité complémentaire et exploitation familiale :</w:t>
      </w:r>
      <w:r w:rsidR="00E56193" w:rsidRPr="007C3D93">
        <w:t xml:space="preserve"> </w:t>
      </w:r>
      <w:r w:rsidRPr="007C3D93">
        <w:t>une chance à saisir, à condition de faire</w:t>
      </w:r>
      <w:r w:rsidR="00E56193" w:rsidRPr="007C3D93">
        <w:t xml:space="preserve"> </w:t>
      </w:r>
      <w:r w:rsidRPr="007C3D93">
        <w:t>le bon choix.</w:t>
      </w:r>
      <w:r w:rsidR="00E56193" w:rsidRPr="007C3D93">
        <w:t xml:space="preserve"> 853.</w:t>
      </w:r>
    </w:p>
    <w:p w:rsidR="00FA286D" w:rsidRPr="007C3D93" w:rsidRDefault="00FA286D" w:rsidP="00FA286D">
      <w:r w:rsidRPr="007C3D93">
        <w:t xml:space="preserve">H. </w:t>
      </w:r>
      <w:r w:rsidR="008302E7" w:rsidRPr="007C3D93">
        <w:t>Briand</w:t>
      </w:r>
      <w:r w:rsidRPr="007C3D93">
        <w:t xml:space="preserve">. </w:t>
      </w:r>
      <w:r w:rsidR="008302E7" w:rsidRPr="007C3D93">
        <w:t>« </w:t>
      </w:r>
      <w:r w:rsidRPr="007C3D93">
        <w:t>Blé</w:t>
      </w:r>
      <w:r w:rsidR="003D25B2" w:rsidRPr="007C3D93">
        <w:t>-</w:t>
      </w:r>
      <w:r w:rsidRPr="007C3D93">
        <w:t>Consei</w:t>
      </w:r>
      <w:r w:rsidR="00A42AF9" w:rsidRPr="007C3D93">
        <w:t>l</w:t>
      </w:r>
      <w:r w:rsidRPr="007C3D93">
        <w:t>s</w:t>
      </w:r>
      <w:r w:rsidR="008302E7" w:rsidRPr="007C3D93">
        <w:t> ».</w:t>
      </w:r>
      <w:r w:rsidRPr="007C3D93">
        <w:t xml:space="preserve"> Le développement par la diffusion</w:t>
      </w:r>
      <w:r w:rsidR="008302E7" w:rsidRPr="007C3D93">
        <w:t xml:space="preserve"> </w:t>
      </w:r>
      <w:r w:rsidRPr="007C3D93">
        <w:t xml:space="preserve">de masse. Dans la Somme, </w:t>
      </w:r>
      <w:r w:rsidR="008302E7" w:rsidRPr="007C3D93">
        <w:t>l’</w:t>
      </w:r>
      <w:r w:rsidRPr="007C3D93">
        <w:t xml:space="preserve">opération </w:t>
      </w:r>
      <w:r w:rsidR="008302E7" w:rsidRPr="007C3D93">
        <w:t>« </w:t>
      </w:r>
      <w:r w:rsidRPr="007C3D93">
        <w:t>Blé 80</w:t>
      </w:r>
      <w:r w:rsidR="008302E7" w:rsidRPr="007C3D93">
        <w:t xml:space="preserve"> » </w:t>
      </w:r>
      <w:r w:rsidRPr="007C3D93">
        <w:t>a cinq ans</w:t>
      </w:r>
      <w:r w:rsidR="008302E7" w:rsidRPr="007C3D93">
        <w:t>. 859.</w:t>
      </w:r>
    </w:p>
    <w:p w:rsidR="00FA286D" w:rsidRPr="007C3D93" w:rsidRDefault="00FA286D" w:rsidP="00FA286D">
      <w:r w:rsidRPr="007C3D93">
        <w:t xml:space="preserve">G. </w:t>
      </w:r>
      <w:r w:rsidR="008302E7" w:rsidRPr="007C3D93">
        <w:t>Merle</w:t>
      </w:r>
      <w:r w:rsidRPr="007C3D93">
        <w:t>. Les C.U.M.A. et le développement. Une expérience</w:t>
      </w:r>
      <w:r w:rsidR="008302E7" w:rsidRPr="007C3D93">
        <w:t xml:space="preserve"> </w:t>
      </w:r>
      <w:r w:rsidRPr="007C3D93">
        <w:t>dans la région Charolaise</w:t>
      </w:r>
      <w:r w:rsidR="008302E7" w:rsidRPr="007C3D93">
        <w:t>. 863.</w:t>
      </w:r>
    </w:p>
    <w:p w:rsidR="00FA286D" w:rsidRPr="007C3D93" w:rsidRDefault="00FA286D" w:rsidP="008302E7">
      <w:pPr>
        <w:spacing w:before="120"/>
        <w:jc w:val="center"/>
        <w:rPr>
          <w:b/>
          <w:sz w:val="24"/>
          <w:szCs w:val="24"/>
        </w:rPr>
      </w:pPr>
      <w:r w:rsidRPr="007C3D93">
        <w:rPr>
          <w:b/>
          <w:sz w:val="24"/>
          <w:szCs w:val="24"/>
        </w:rPr>
        <w:t>5. LES VOIES DU DÉVELOPPEMENT</w:t>
      </w:r>
      <w:r w:rsidR="008302E7" w:rsidRPr="007C3D93">
        <w:rPr>
          <w:b/>
          <w:sz w:val="24"/>
          <w:szCs w:val="24"/>
        </w:rPr>
        <w:t xml:space="preserve"> : </w:t>
      </w:r>
      <w:r w:rsidRPr="007C3D93">
        <w:rPr>
          <w:b/>
          <w:sz w:val="24"/>
          <w:szCs w:val="24"/>
        </w:rPr>
        <w:t>T</w:t>
      </w:r>
      <w:r w:rsidR="00C32A37" w:rsidRPr="007C3D93">
        <w:rPr>
          <w:b/>
          <w:sz w:val="24"/>
          <w:szCs w:val="24"/>
        </w:rPr>
        <w:t>É</w:t>
      </w:r>
      <w:r w:rsidRPr="007C3D93">
        <w:rPr>
          <w:b/>
          <w:sz w:val="24"/>
          <w:szCs w:val="24"/>
        </w:rPr>
        <w:t>MOIGNAGES</w:t>
      </w:r>
    </w:p>
    <w:p w:rsidR="00FA286D" w:rsidRPr="007C3D93" w:rsidRDefault="00FA286D" w:rsidP="00FA286D">
      <w:r w:rsidRPr="007C3D93">
        <w:t xml:space="preserve">J.L. </w:t>
      </w:r>
      <w:r w:rsidR="008302E7" w:rsidRPr="007C3D93">
        <w:t>Rouquette</w:t>
      </w:r>
      <w:r w:rsidRPr="007C3D93">
        <w:t>. Des systèmes d</w:t>
      </w:r>
      <w:r w:rsidR="008302E7" w:rsidRPr="007C3D93">
        <w:t>’</w:t>
      </w:r>
      <w:r w:rsidRPr="007C3D93">
        <w:t>exploitation diversifiés</w:t>
      </w:r>
      <w:r w:rsidR="008302E7" w:rsidRPr="007C3D93">
        <w:t xml:space="preserve"> </w:t>
      </w:r>
      <w:r w:rsidRPr="007C3D93">
        <w:t xml:space="preserve">dans le Ségala </w:t>
      </w:r>
      <w:r w:rsidR="00C32A37" w:rsidRPr="007C3D93">
        <w:t>a</w:t>
      </w:r>
      <w:r w:rsidRPr="007C3D93">
        <w:t>veyronnais</w:t>
      </w:r>
      <w:r w:rsidR="008302E7" w:rsidRPr="007C3D93">
        <w:t>. 867.</w:t>
      </w:r>
    </w:p>
    <w:p w:rsidR="00FA286D" w:rsidRPr="007C3D93" w:rsidRDefault="00FA286D" w:rsidP="00DE2EF7">
      <w:pPr>
        <w:ind w:right="-340"/>
      </w:pPr>
      <w:r w:rsidRPr="007C3D93">
        <w:t xml:space="preserve">M. </w:t>
      </w:r>
      <w:r w:rsidR="008302E7" w:rsidRPr="007C3D93">
        <w:t>Maréchal</w:t>
      </w:r>
      <w:r w:rsidRPr="007C3D93">
        <w:t>. La croissance par étape dans une exploitation bretonne</w:t>
      </w:r>
      <w:r w:rsidR="008302E7" w:rsidRPr="007C3D93">
        <w:t xml:space="preserve"> </w:t>
      </w:r>
      <w:r w:rsidRPr="007C3D93">
        <w:t>(un témoignage du Morbihan)</w:t>
      </w:r>
      <w:r w:rsidR="008302E7" w:rsidRPr="007C3D93">
        <w:t>. 871.</w:t>
      </w:r>
    </w:p>
    <w:p w:rsidR="00FA286D" w:rsidRPr="007C3D93" w:rsidRDefault="00FA286D" w:rsidP="00FA286D">
      <w:r w:rsidRPr="007C3D93">
        <w:t xml:space="preserve">E. </w:t>
      </w:r>
      <w:r w:rsidR="008302E7" w:rsidRPr="007C3D93">
        <w:t>Béchaux</w:t>
      </w:r>
      <w:r w:rsidRPr="007C3D93">
        <w:t>. Une exploitation viable et vivable en Charolais</w:t>
      </w:r>
      <w:r w:rsidR="008302E7" w:rsidRPr="007C3D93">
        <w:t xml:space="preserve"> </w:t>
      </w:r>
      <w:r w:rsidRPr="007C3D93">
        <w:t xml:space="preserve">(témoignage de M. </w:t>
      </w:r>
      <w:r w:rsidR="008302E7" w:rsidRPr="007C3D93">
        <w:t>Boireau</w:t>
      </w:r>
      <w:r w:rsidRPr="007C3D93">
        <w:t>,</w:t>
      </w:r>
      <w:r w:rsidR="008302E7" w:rsidRPr="007C3D93">
        <w:t xml:space="preserve"> </w:t>
      </w:r>
      <w:r w:rsidRPr="007C3D93">
        <w:t>agriculteur en Saône-et-Loire)</w:t>
      </w:r>
      <w:r w:rsidR="008302E7" w:rsidRPr="007C3D93">
        <w:t>. 875.</w:t>
      </w:r>
    </w:p>
    <w:p w:rsidR="00C32A37" w:rsidRPr="007C3D93" w:rsidRDefault="00FA286D" w:rsidP="00FA286D">
      <w:r w:rsidRPr="007C3D93">
        <w:t xml:space="preserve">C. </w:t>
      </w:r>
      <w:r w:rsidR="008302E7" w:rsidRPr="007C3D93">
        <w:t>Auger</w:t>
      </w:r>
      <w:r w:rsidRPr="007C3D93">
        <w:t>. Faut</w:t>
      </w:r>
      <w:r w:rsidR="008302E7" w:rsidRPr="007C3D93">
        <w:t>-</w:t>
      </w:r>
      <w:r w:rsidRPr="007C3D93">
        <w:t>il s</w:t>
      </w:r>
      <w:r w:rsidR="008302E7" w:rsidRPr="007C3D93">
        <w:t>’</w:t>
      </w:r>
      <w:r w:rsidRPr="007C3D93">
        <w:t>installer en montagne</w:t>
      </w:r>
      <w:r w:rsidR="008302E7" w:rsidRPr="007C3D93">
        <w:t xml:space="preserve"> ? </w:t>
      </w:r>
      <w:r w:rsidRPr="007C3D93">
        <w:t>(un témoignage du Jura)</w:t>
      </w:r>
      <w:r w:rsidR="008302E7" w:rsidRPr="007C3D93">
        <w:t xml:space="preserve">. 879. </w:t>
      </w:r>
    </w:p>
    <w:p w:rsidR="00FA286D" w:rsidRPr="007C3D93" w:rsidRDefault="00FA286D" w:rsidP="00FA286D">
      <w:r w:rsidRPr="007C3D93">
        <w:t xml:space="preserve">M. </w:t>
      </w:r>
      <w:r w:rsidR="008302E7" w:rsidRPr="007C3D93">
        <w:t>Bourgeois</w:t>
      </w:r>
      <w:r w:rsidRPr="007C3D93">
        <w:t>. Une expérience collective de développement rural</w:t>
      </w:r>
      <w:r w:rsidR="008302E7" w:rsidRPr="007C3D93">
        <w:t xml:space="preserve"> </w:t>
      </w:r>
      <w:r w:rsidRPr="007C3D93">
        <w:t>et touristique dans le Haut-Jura</w:t>
      </w:r>
      <w:r w:rsidR="008302E7" w:rsidRPr="007C3D93">
        <w:t xml:space="preserve"> </w:t>
      </w:r>
      <w:r w:rsidRPr="007C3D93">
        <w:t>(u</w:t>
      </w:r>
      <w:r w:rsidR="008302E7" w:rsidRPr="007C3D93">
        <w:t>n</w:t>
      </w:r>
      <w:r w:rsidRPr="007C3D93">
        <w:t xml:space="preserve"> témoignage du Doubs)</w:t>
      </w:r>
      <w:r w:rsidR="008302E7" w:rsidRPr="007C3D93">
        <w:t>. 883.</w:t>
      </w:r>
    </w:p>
    <w:p w:rsidR="00FA286D" w:rsidRPr="007C3D93" w:rsidRDefault="00FA286D" w:rsidP="00FA286D">
      <w:r w:rsidRPr="007C3D93">
        <w:t xml:space="preserve">J. </w:t>
      </w:r>
      <w:r w:rsidR="008302E7" w:rsidRPr="007C3D93">
        <w:t>Javelle</w:t>
      </w:r>
      <w:r w:rsidRPr="007C3D93">
        <w:t>. Je fais de la dinde fermière en complément de revenu</w:t>
      </w:r>
      <w:r w:rsidR="008302E7" w:rsidRPr="007C3D93">
        <w:t xml:space="preserve"> </w:t>
      </w:r>
      <w:r w:rsidRPr="007C3D93">
        <w:t>(un témoignage de la Loire)</w:t>
      </w:r>
      <w:r w:rsidR="008302E7" w:rsidRPr="007C3D93">
        <w:t>. 887.</w:t>
      </w:r>
    </w:p>
    <w:p w:rsidR="00FA286D" w:rsidRPr="007C3D93" w:rsidRDefault="00FA286D" w:rsidP="00FA286D">
      <w:r w:rsidRPr="007C3D93">
        <w:t xml:space="preserve">S. </w:t>
      </w:r>
      <w:r w:rsidR="008302E7" w:rsidRPr="007C3D93">
        <w:t>Lacrotte</w:t>
      </w:r>
      <w:r w:rsidRPr="007C3D93">
        <w:t>. Valoriser les ressources locales dans les Cévennes</w:t>
      </w:r>
      <w:r w:rsidR="008302E7" w:rsidRPr="007C3D93">
        <w:t xml:space="preserve"> </w:t>
      </w:r>
      <w:r w:rsidRPr="007C3D93">
        <w:t>(un témoignege du Gard)</w:t>
      </w:r>
      <w:r w:rsidR="008302E7" w:rsidRPr="007C3D93">
        <w:t xml:space="preserve">. 891. </w:t>
      </w:r>
      <w:r w:rsidRPr="007C3D93">
        <w:t xml:space="preserve">M. </w:t>
      </w:r>
      <w:r w:rsidR="008302E7" w:rsidRPr="007C3D93">
        <w:t>Costa</w:t>
      </w:r>
      <w:r w:rsidRPr="007C3D93">
        <w:t>. Maîtriser le développement communal en Cévennes</w:t>
      </w:r>
      <w:r w:rsidR="008302E7" w:rsidRPr="007C3D93">
        <w:t xml:space="preserve"> </w:t>
      </w:r>
      <w:r w:rsidRPr="007C3D93">
        <w:t>(un témoignage du Gard)</w:t>
      </w:r>
      <w:r w:rsidR="008302E7" w:rsidRPr="007C3D93">
        <w:t>. 893.</w:t>
      </w:r>
    </w:p>
    <w:p w:rsidR="00FA286D" w:rsidRPr="007C3D93" w:rsidRDefault="00FA286D" w:rsidP="00FA286D">
      <w:r w:rsidRPr="007C3D93">
        <w:t xml:space="preserve">Mme </w:t>
      </w:r>
      <w:r w:rsidR="008302E7" w:rsidRPr="007C3D93">
        <w:t>Bonnefond</w:t>
      </w:r>
      <w:r w:rsidRPr="007C3D93">
        <w:t>. Reconstruire les capacités de production paysannes</w:t>
      </w:r>
      <w:r w:rsidR="008302E7" w:rsidRPr="007C3D93">
        <w:t xml:space="preserve"> </w:t>
      </w:r>
      <w:r w:rsidRPr="007C3D93">
        <w:t>dans les Alpes du Sud (un témoignage des Alpes de Haute-Provence)</w:t>
      </w:r>
      <w:r w:rsidR="008302E7" w:rsidRPr="007C3D93">
        <w:t>. 895.</w:t>
      </w:r>
    </w:p>
    <w:p w:rsidR="00FA286D" w:rsidRPr="007C3D93" w:rsidRDefault="00FA286D" w:rsidP="00FA286D">
      <w:r w:rsidRPr="007C3D93">
        <w:t xml:space="preserve">S. </w:t>
      </w:r>
      <w:r w:rsidR="008302E7" w:rsidRPr="007C3D93">
        <w:t>Ribault</w:t>
      </w:r>
      <w:r w:rsidRPr="007C3D93">
        <w:t>. Développement agricole et développement rural</w:t>
      </w:r>
      <w:r w:rsidR="008302E7" w:rsidRPr="007C3D93">
        <w:t>. 897.</w:t>
      </w:r>
    </w:p>
    <w:p w:rsidR="006A65AF" w:rsidRPr="007C3D93" w:rsidRDefault="00FA286D" w:rsidP="00FA286D">
      <w:r w:rsidRPr="007C3D93">
        <w:t xml:space="preserve">M. </w:t>
      </w:r>
      <w:r w:rsidR="008302E7" w:rsidRPr="007C3D93">
        <w:t>Gervais</w:t>
      </w:r>
      <w:r w:rsidRPr="007C3D93">
        <w:t>. Au rendez-vous de l</w:t>
      </w:r>
      <w:r w:rsidR="008302E7" w:rsidRPr="007C3D93">
        <w:t>’</w:t>
      </w:r>
      <w:r w:rsidRPr="007C3D93">
        <w:t>histoire</w:t>
      </w:r>
      <w:r w:rsidR="008302E7" w:rsidRPr="007C3D93">
        <w:t>. 903.</w:t>
      </w:r>
    </w:p>
    <w:p w:rsidR="006A65AF" w:rsidRPr="007C3D93" w:rsidRDefault="006A65AF" w:rsidP="00E377AB">
      <w:pPr>
        <w:spacing w:after="120"/>
      </w:pPr>
    </w:p>
    <w:p w:rsidR="007B176E" w:rsidRPr="007C3D93" w:rsidRDefault="007B176E" w:rsidP="007B176E">
      <w:pPr>
        <w:spacing w:after="0"/>
        <w:rPr>
          <w:sz w:val="32"/>
          <w:szCs w:val="32"/>
        </w:rPr>
      </w:pPr>
      <w:r w:rsidRPr="007C3D93">
        <w:rPr>
          <w:sz w:val="32"/>
          <w:szCs w:val="32"/>
        </w:rPr>
        <w:t xml:space="preserve">B.T.I. 386, janvier 1984. </w:t>
      </w:r>
    </w:p>
    <w:p w:rsidR="007B176E" w:rsidRPr="007C3D93" w:rsidRDefault="007B176E" w:rsidP="007B176E">
      <w:r w:rsidRPr="007C3D93">
        <w:t xml:space="preserve">J. </w:t>
      </w:r>
      <w:r w:rsidR="00A42AF9" w:rsidRPr="007C3D93">
        <w:t>Dejou</w:t>
      </w:r>
      <w:r w:rsidRPr="007C3D93">
        <w:t xml:space="preserve">, C.R. de </w:t>
      </w:r>
      <w:r w:rsidR="00A42AF9" w:rsidRPr="007C3D93">
        <w:t>Kimpe</w:t>
      </w:r>
      <w:r w:rsidRPr="007C3D93">
        <w:t>. La compacité des sols et ses conséquences agronomiques. 3.</w:t>
      </w:r>
    </w:p>
    <w:p w:rsidR="007B176E" w:rsidRPr="007C3D93" w:rsidRDefault="007B176E" w:rsidP="007B176E">
      <w:r w:rsidRPr="007C3D93">
        <w:t xml:space="preserve">S. </w:t>
      </w:r>
      <w:r w:rsidR="00A42AF9" w:rsidRPr="007C3D93">
        <w:t>Bonny</w:t>
      </w:r>
      <w:r w:rsidRPr="007C3D93">
        <w:t xml:space="preserve">, Y. le </w:t>
      </w:r>
      <w:r w:rsidR="00A42AF9" w:rsidRPr="007C3D93">
        <w:t>Pape</w:t>
      </w:r>
      <w:r w:rsidRPr="007C3D93">
        <w:t>. L’agriculture biologique : éléments d’étude de sa viabilité et reproductibilité. 17.</w:t>
      </w:r>
    </w:p>
    <w:p w:rsidR="007B176E" w:rsidRPr="007C3D93" w:rsidRDefault="007B176E" w:rsidP="007B176E">
      <w:r w:rsidRPr="007C3D93">
        <w:t xml:space="preserve">F. </w:t>
      </w:r>
      <w:r w:rsidR="00A42AF9" w:rsidRPr="007C3D93">
        <w:t>Spindler</w:t>
      </w:r>
      <w:r w:rsidRPr="007C3D93">
        <w:t>. Où en est l</w:t>
      </w:r>
      <w:r w:rsidR="00C32A37" w:rsidRPr="007C3D93">
        <w:t>’</w:t>
      </w:r>
      <w:r w:rsidRPr="007C3D93">
        <w:t>insémination artificielle dans l’espèce bovine. 41.</w:t>
      </w:r>
    </w:p>
    <w:p w:rsidR="007B176E" w:rsidRPr="007C3D93" w:rsidRDefault="007B176E" w:rsidP="007B176E">
      <w:r w:rsidRPr="007C3D93">
        <w:t xml:space="preserve">R. </w:t>
      </w:r>
      <w:r w:rsidR="00A42AF9" w:rsidRPr="007C3D93">
        <w:t>Dantzer</w:t>
      </w:r>
      <w:r w:rsidRPr="007C3D93">
        <w:t>. Protection animale en élevage intensif. 47.</w:t>
      </w:r>
    </w:p>
    <w:p w:rsidR="000A4080" w:rsidRPr="007C3D93" w:rsidRDefault="007B176E" w:rsidP="007B176E">
      <w:r w:rsidRPr="007C3D93">
        <w:t xml:space="preserve">J.M. </w:t>
      </w:r>
      <w:r w:rsidR="00A42AF9" w:rsidRPr="007C3D93">
        <w:t>Duplan</w:t>
      </w:r>
      <w:r w:rsidRPr="007C3D93">
        <w:t>. L’inséminaticn artificielle en France : perspectives à cinq/dix ans. 63.</w:t>
      </w:r>
    </w:p>
    <w:p w:rsidR="000A4080" w:rsidRPr="007C3D93" w:rsidRDefault="000A4080" w:rsidP="00E377AB">
      <w:pPr>
        <w:spacing w:after="120"/>
      </w:pPr>
    </w:p>
    <w:p w:rsidR="000E6F56" w:rsidRPr="007C3D93" w:rsidRDefault="000E6F56" w:rsidP="000E6F56">
      <w:pPr>
        <w:spacing w:after="0"/>
        <w:rPr>
          <w:sz w:val="36"/>
          <w:szCs w:val="36"/>
        </w:rPr>
      </w:pPr>
      <w:r w:rsidRPr="007C3D93">
        <w:rPr>
          <w:sz w:val="32"/>
          <w:szCs w:val="32"/>
        </w:rPr>
        <w:t xml:space="preserve">B.T.I. 387-388, février-mars 1984. </w:t>
      </w:r>
      <w:r w:rsidRPr="007C3D93">
        <w:rPr>
          <w:sz w:val="36"/>
          <w:szCs w:val="36"/>
        </w:rPr>
        <w:t>Informatique et agriculture</w:t>
      </w:r>
    </w:p>
    <w:p w:rsidR="000E6F56" w:rsidRPr="007C3D93" w:rsidRDefault="000E6F56" w:rsidP="000E6F56">
      <w:pPr>
        <w:jc w:val="center"/>
        <w:rPr>
          <w:sz w:val="32"/>
          <w:szCs w:val="32"/>
        </w:rPr>
      </w:pPr>
      <w:r w:rsidRPr="007C3D93">
        <w:rPr>
          <w:sz w:val="32"/>
          <w:szCs w:val="32"/>
        </w:rPr>
        <w:t>(Les contributions du Ministère)</w:t>
      </w:r>
    </w:p>
    <w:p w:rsidR="000E6F56" w:rsidRPr="007C3D93" w:rsidRDefault="000E6F56" w:rsidP="000E6F56">
      <w:r w:rsidRPr="007C3D93">
        <w:t>L.N. Netter. Introduction. 79.</w:t>
      </w:r>
    </w:p>
    <w:p w:rsidR="000E6F56" w:rsidRPr="007C3D93" w:rsidRDefault="000E6F56" w:rsidP="000E6F56">
      <w:pPr>
        <w:spacing w:before="120"/>
        <w:jc w:val="center"/>
        <w:rPr>
          <w:b/>
          <w:sz w:val="24"/>
          <w:szCs w:val="24"/>
        </w:rPr>
      </w:pPr>
      <w:r w:rsidRPr="007C3D93">
        <w:rPr>
          <w:b/>
          <w:sz w:val="24"/>
          <w:szCs w:val="24"/>
        </w:rPr>
        <w:t>1. PROBLÈMES GÉNÉRAUX</w:t>
      </w:r>
    </w:p>
    <w:p w:rsidR="000E6F56" w:rsidRPr="007C3D93" w:rsidRDefault="000E6F56" w:rsidP="000E6F56">
      <w:r w:rsidRPr="007C3D93">
        <w:t xml:space="preserve">Y. </w:t>
      </w:r>
      <w:r w:rsidR="00490960" w:rsidRPr="007C3D93">
        <w:t>Louis, J.J. Martorello</w:t>
      </w:r>
      <w:r w:rsidRPr="007C3D93">
        <w:t>. Le schéma directeur de l</w:t>
      </w:r>
      <w:r w:rsidR="00490960" w:rsidRPr="007C3D93">
        <w:t>’</w:t>
      </w:r>
      <w:r w:rsidRPr="007C3D93">
        <w:t>informatique du Ministère de l’Agriculture. 83.</w:t>
      </w:r>
    </w:p>
    <w:p w:rsidR="000E6F56" w:rsidRPr="007C3D93" w:rsidRDefault="000E6F56" w:rsidP="000E6F56">
      <w:r w:rsidRPr="007C3D93">
        <w:t xml:space="preserve">L.N. </w:t>
      </w:r>
      <w:r w:rsidR="00490960" w:rsidRPr="007C3D93">
        <w:t>Netter</w:t>
      </w:r>
      <w:r w:rsidRPr="007C3D93">
        <w:t>. Les systèmes d</w:t>
      </w:r>
      <w:r w:rsidR="00490960" w:rsidRPr="007C3D93">
        <w:t>’</w:t>
      </w:r>
      <w:r w:rsidRPr="007C3D93">
        <w:t>information en agriculture. 89.</w:t>
      </w:r>
    </w:p>
    <w:p w:rsidR="000E6F56" w:rsidRPr="007C3D93" w:rsidRDefault="000E6F56" w:rsidP="000E6F56">
      <w:r w:rsidRPr="007C3D93">
        <w:t>J</w:t>
      </w:r>
      <w:r w:rsidR="00490960" w:rsidRPr="007C3D93">
        <w:t>.</w:t>
      </w:r>
      <w:r w:rsidRPr="007C3D93">
        <w:t xml:space="preserve"> </w:t>
      </w:r>
      <w:r w:rsidR="00490960" w:rsidRPr="007C3D93">
        <w:t>Néel</w:t>
      </w:r>
      <w:r w:rsidRPr="007C3D93">
        <w:t>. L’enseignement de l’informatique. 97.</w:t>
      </w:r>
    </w:p>
    <w:p w:rsidR="000E6F56" w:rsidRPr="007C3D93" w:rsidRDefault="000E6F56" w:rsidP="000E6F56">
      <w:pPr>
        <w:spacing w:before="120"/>
        <w:jc w:val="center"/>
        <w:rPr>
          <w:b/>
          <w:sz w:val="24"/>
          <w:szCs w:val="24"/>
        </w:rPr>
      </w:pPr>
      <w:r w:rsidRPr="007C3D93">
        <w:rPr>
          <w:b/>
          <w:sz w:val="24"/>
          <w:szCs w:val="24"/>
        </w:rPr>
        <w:t>2. QUELQUES SERVICES INFORMATISÉS</w:t>
      </w:r>
    </w:p>
    <w:p w:rsidR="000E6F56" w:rsidRPr="007C3D93" w:rsidRDefault="000E6F56" w:rsidP="00490960">
      <w:pPr>
        <w:ind w:right="-170"/>
      </w:pPr>
      <w:r w:rsidRPr="007C3D93">
        <w:t xml:space="preserve">C. </w:t>
      </w:r>
      <w:r w:rsidR="00490960" w:rsidRPr="007C3D93">
        <w:t>Hermelin</w:t>
      </w:r>
      <w:r w:rsidR="009E482B" w:rsidRPr="007C3D93">
        <w:t>,</w:t>
      </w:r>
      <w:r w:rsidR="00490960" w:rsidRPr="007C3D93">
        <w:t xml:space="preserve"> Guillou</w:t>
      </w:r>
      <w:r w:rsidRPr="007C3D93">
        <w:t>. Résagri, une banque de données bibliographiques au service de l</w:t>
      </w:r>
      <w:r w:rsidR="00490960" w:rsidRPr="007C3D93">
        <w:t>’</w:t>
      </w:r>
      <w:r w:rsidRPr="007C3D93">
        <w:t>agriculture</w:t>
      </w:r>
      <w:r w:rsidR="00490960" w:rsidRPr="007C3D93">
        <w:t>.</w:t>
      </w:r>
      <w:r w:rsidRPr="007C3D93">
        <w:t xml:space="preserve"> 107</w:t>
      </w:r>
      <w:r w:rsidR="00490960" w:rsidRPr="007C3D93">
        <w:t>.</w:t>
      </w:r>
    </w:p>
    <w:p w:rsidR="008302E7" w:rsidRPr="007C3D93" w:rsidRDefault="000E6F56" w:rsidP="000E6F56">
      <w:r w:rsidRPr="007C3D93">
        <w:t>O</w:t>
      </w:r>
      <w:r w:rsidR="00490960" w:rsidRPr="007C3D93">
        <w:t>.</w:t>
      </w:r>
      <w:r w:rsidRPr="007C3D93">
        <w:t xml:space="preserve"> </w:t>
      </w:r>
      <w:r w:rsidR="00490960" w:rsidRPr="007C3D93">
        <w:t>Rulhmann, A. Cantardjian</w:t>
      </w:r>
      <w:r w:rsidRPr="007C3D93">
        <w:t xml:space="preserve">. Agrista, un système de base de données socio-économiques sur </w:t>
      </w:r>
      <w:r w:rsidR="00490960" w:rsidRPr="007C3D93">
        <w:t>l’</w:t>
      </w:r>
      <w:r w:rsidRPr="007C3D93">
        <w:t>agriculture française</w:t>
      </w:r>
      <w:r w:rsidR="00490960" w:rsidRPr="007C3D93">
        <w:t>. 115.</w:t>
      </w:r>
    </w:p>
    <w:p w:rsidR="007C757B" w:rsidRPr="007C3D93" w:rsidRDefault="007C757B" w:rsidP="007C757B">
      <w:r w:rsidRPr="007C3D93">
        <w:t>J</w:t>
      </w:r>
      <w:r w:rsidR="009E482B" w:rsidRPr="007C3D93">
        <w:t>.</w:t>
      </w:r>
      <w:r w:rsidRPr="007C3D93">
        <w:t>L</w:t>
      </w:r>
      <w:r w:rsidR="009E482B" w:rsidRPr="007C3D93">
        <w:t>.</w:t>
      </w:r>
      <w:r w:rsidRPr="007C3D93">
        <w:t xml:space="preserve"> </w:t>
      </w:r>
      <w:r w:rsidR="00304292" w:rsidRPr="007C3D93">
        <w:t>Chopineau, P. Wehrle</w:t>
      </w:r>
      <w:r w:rsidR="003470BC" w:rsidRPr="007C3D93">
        <w:t>. É</w:t>
      </w:r>
      <w:r w:rsidRPr="007C3D93">
        <w:t>chos d</w:t>
      </w:r>
      <w:r w:rsidR="003470BC" w:rsidRPr="007C3D93">
        <w:t>’</w:t>
      </w:r>
      <w:r w:rsidRPr="007C3D93">
        <w:t xml:space="preserve">une réalisation : </w:t>
      </w:r>
      <w:r w:rsidR="003470BC" w:rsidRPr="007C3D93">
        <w:t>l</w:t>
      </w:r>
      <w:r w:rsidR="00304292" w:rsidRPr="007C3D93">
        <w:t>’</w:t>
      </w:r>
      <w:r w:rsidRPr="007C3D93">
        <w:t>informatisatíon des services régionaux</w:t>
      </w:r>
      <w:r w:rsidR="003470BC" w:rsidRPr="007C3D93">
        <w:t xml:space="preserve"> </w:t>
      </w:r>
      <w:r w:rsidRPr="007C3D93">
        <w:t>de statistique agricole.</w:t>
      </w:r>
      <w:r w:rsidR="003470BC" w:rsidRPr="007C3D93">
        <w:t xml:space="preserve"> </w:t>
      </w:r>
      <w:r w:rsidRPr="007C3D93">
        <w:t xml:space="preserve">DGAF/Informatique Bureau des </w:t>
      </w:r>
      <w:r w:rsidR="003470BC" w:rsidRPr="007C3D93">
        <w:t>É</w:t>
      </w:r>
      <w:r w:rsidRPr="007C3D93">
        <w:t>tudes</w:t>
      </w:r>
      <w:r w:rsidR="003470BC" w:rsidRPr="007C3D93">
        <w:t>.</w:t>
      </w:r>
      <w:r w:rsidRPr="007C3D93">
        <w:t xml:space="preserve"> 119</w:t>
      </w:r>
      <w:r w:rsidR="003470BC" w:rsidRPr="007C3D93">
        <w:t>.</w:t>
      </w:r>
    </w:p>
    <w:p w:rsidR="007C757B" w:rsidRPr="007C3D93" w:rsidRDefault="007C757B" w:rsidP="007C757B">
      <w:r w:rsidRPr="007C3D93">
        <w:t>F</w:t>
      </w:r>
      <w:r w:rsidR="003470BC" w:rsidRPr="007C3D93">
        <w:t>.</w:t>
      </w:r>
      <w:r w:rsidRPr="007C3D93">
        <w:t xml:space="preserve"> </w:t>
      </w:r>
      <w:r w:rsidR="00304292" w:rsidRPr="007C3D93">
        <w:t>Cervera, P. Michon</w:t>
      </w:r>
      <w:r w:rsidR="003470BC" w:rsidRPr="007C3D93">
        <w:t>.</w:t>
      </w:r>
      <w:r w:rsidRPr="007C3D93">
        <w:t xml:space="preserve"> Ecophyt</w:t>
      </w:r>
      <w:r w:rsidR="00304292" w:rsidRPr="007C3D93">
        <w:t>.</w:t>
      </w:r>
      <w:r w:rsidRPr="007C3D93">
        <w:t xml:space="preserve"> 123</w:t>
      </w:r>
      <w:r w:rsidR="00304292" w:rsidRPr="007C3D93">
        <w:t>.</w:t>
      </w:r>
    </w:p>
    <w:p w:rsidR="007C757B" w:rsidRPr="007C3D93" w:rsidRDefault="007C757B" w:rsidP="007C757B">
      <w:r w:rsidRPr="007C3D93">
        <w:t>J</w:t>
      </w:r>
      <w:r w:rsidR="00304292" w:rsidRPr="007C3D93">
        <w:t>.</w:t>
      </w:r>
      <w:r w:rsidRPr="007C3D93">
        <w:t xml:space="preserve"> </w:t>
      </w:r>
      <w:r w:rsidR="00304292" w:rsidRPr="007C3D93">
        <w:t>Bertrand</w:t>
      </w:r>
      <w:r w:rsidRPr="007C3D93">
        <w:t xml:space="preserve">. Apport de </w:t>
      </w:r>
      <w:r w:rsidR="00304292" w:rsidRPr="007C3D93">
        <w:t>l’</w:t>
      </w:r>
      <w:r w:rsidRPr="007C3D93">
        <w:t xml:space="preserve">informatique à </w:t>
      </w:r>
      <w:r w:rsidR="003470BC" w:rsidRPr="007C3D93">
        <w:t>l</w:t>
      </w:r>
      <w:r w:rsidR="00304292" w:rsidRPr="007C3D93">
        <w:t>’</w:t>
      </w:r>
      <w:r w:rsidRPr="007C3D93">
        <w:t>inventaire forestier national</w:t>
      </w:r>
      <w:r w:rsidR="00304292" w:rsidRPr="007C3D93">
        <w:t>.</w:t>
      </w:r>
      <w:r w:rsidRPr="007C3D93">
        <w:t xml:space="preserve"> 131</w:t>
      </w:r>
      <w:r w:rsidR="00304292" w:rsidRPr="007C3D93">
        <w:t>.</w:t>
      </w:r>
    </w:p>
    <w:p w:rsidR="007C757B" w:rsidRPr="007C3D93" w:rsidRDefault="007C757B" w:rsidP="007C757B">
      <w:r w:rsidRPr="007C3D93">
        <w:lastRenderedPageBreak/>
        <w:t>M</w:t>
      </w:r>
      <w:r w:rsidR="003470BC" w:rsidRPr="007C3D93">
        <w:t>.</w:t>
      </w:r>
      <w:r w:rsidRPr="007C3D93">
        <w:t xml:space="preserve"> </w:t>
      </w:r>
      <w:r w:rsidR="00304292" w:rsidRPr="007C3D93">
        <w:t>Colin De Verdiere, J.L. Dutillet, J.C. Sch</w:t>
      </w:r>
      <w:r w:rsidR="00C32A37" w:rsidRPr="007C3D93">
        <w:t>é</w:t>
      </w:r>
      <w:r w:rsidR="00304292" w:rsidRPr="007C3D93">
        <w:t>rer</w:t>
      </w:r>
      <w:r w:rsidRPr="007C3D93">
        <w:t>. L</w:t>
      </w:r>
      <w:r w:rsidR="00304292" w:rsidRPr="007C3D93">
        <w:t>’</w:t>
      </w:r>
      <w:r w:rsidRPr="007C3D93">
        <w:t xml:space="preserve">informatique dans </w:t>
      </w:r>
      <w:r w:rsidR="00304292" w:rsidRPr="007C3D93">
        <w:t>l</w:t>
      </w:r>
      <w:r w:rsidRPr="007C3D93">
        <w:t>a gestion des réseaux de mesures</w:t>
      </w:r>
      <w:r w:rsidR="003470BC" w:rsidRPr="007C3D93">
        <w:t xml:space="preserve"> </w:t>
      </w:r>
      <w:r w:rsidRPr="007C3D93">
        <w:t>hydrométriques - La chaîne ARHMA et la base de données</w:t>
      </w:r>
      <w:r w:rsidR="003470BC" w:rsidRPr="007C3D93">
        <w:t xml:space="preserve"> </w:t>
      </w:r>
      <w:r w:rsidRPr="007C3D93">
        <w:t xml:space="preserve">hydrométriques du Ministère de </w:t>
      </w:r>
      <w:r w:rsidR="003470BC" w:rsidRPr="007C3D93">
        <w:t>l’</w:t>
      </w:r>
      <w:r w:rsidRPr="007C3D93">
        <w:t>Agricu</w:t>
      </w:r>
      <w:r w:rsidR="00C32A37" w:rsidRPr="007C3D93">
        <w:t>l</w:t>
      </w:r>
      <w:r w:rsidRPr="007C3D93">
        <w:t>ture</w:t>
      </w:r>
      <w:r w:rsidR="003470BC" w:rsidRPr="007C3D93">
        <w:t>.</w:t>
      </w:r>
      <w:r w:rsidRPr="007C3D93">
        <w:t xml:space="preserve"> 135</w:t>
      </w:r>
      <w:r w:rsidR="003470BC" w:rsidRPr="007C3D93">
        <w:t>.</w:t>
      </w:r>
    </w:p>
    <w:p w:rsidR="007C757B" w:rsidRPr="007C3D93" w:rsidRDefault="00304292" w:rsidP="00304292">
      <w:pPr>
        <w:spacing w:before="120"/>
        <w:jc w:val="center"/>
        <w:rPr>
          <w:b/>
          <w:sz w:val="24"/>
          <w:szCs w:val="24"/>
        </w:rPr>
      </w:pPr>
      <w:r w:rsidRPr="007C3D93">
        <w:rPr>
          <w:b/>
          <w:sz w:val="24"/>
          <w:szCs w:val="24"/>
        </w:rPr>
        <w:t xml:space="preserve">3. </w:t>
      </w:r>
      <w:r w:rsidR="007C757B" w:rsidRPr="007C3D93">
        <w:rPr>
          <w:b/>
          <w:sz w:val="24"/>
          <w:szCs w:val="24"/>
        </w:rPr>
        <w:t>EXP</w:t>
      </w:r>
      <w:r w:rsidRPr="007C3D93">
        <w:rPr>
          <w:b/>
          <w:sz w:val="24"/>
          <w:szCs w:val="24"/>
        </w:rPr>
        <w:t>É</w:t>
      </w:r>
      <w:r w:rsidR="007C757B" w:rsidRPr="007C3D93">
        <w:rPr>
          <w:b/>
          <w:sz w:val="24"/>
          <w:szCs w:val="24"/>
        </w:rPr>
        <w:t xml:space="preserve">RIENCES </w:t>
      </w:r>
      <w:r w:rsidR="003470BC" w:rsidRPr="007C3D93">
        <w:rPr>
          <w:b/>
          <w:sz w:val="24"/>
          <w:szCs w:val="24"/>
        </w:rPr>
        <w:t>VÉ</w:t>
      </w:r>
      <w:r w:rsidR="007C757B" w:rsidRPr="007C3D93">
        <w:rPr>
          <w:b/>
          <w:sz w:val="24"/>
          <w:szCs w:val="24"/>
        </w:rPr>
        <w:t>CUES</w:t>
      </w:r>
      <w:r w:rsidR="003470BC" w:rsidRPr="007C3D93">
        <w:rPr>
          <w:b/>
          <w:sz w:val="24"/>
          <w:szCs w:val="24"/>
        </w:rPr>
        <w:t xml:space="preserve"> </w:t>
      </w:r>
      <w:r w:rsidR="007C757B" w:rsidRPr="007C3D93">
        <w:rPr>
          <w:b/>
          <w:sz w:val="24"/>
          <w:szCs w:val="24"/>
        </w:rPr>
        <w:t>DANS LES SERVICES EXT</w:t>
      </w:r>
      <w:r w:rsidR="003470BC" w:rsidRPr="007C3D93">
        <w:rPr>
          <w:b/>
          <w:sz w:val="24"/>
          <w:szCs w:val="24"/>
        </w:rPr>
        <w:t>É</w:t>
      </w:r>
      <w:r w:rsidR="007C757B" w:rsidRPr="007C3D93">
        <w:rPr>
          <w:b/>
          <w:sz w:val="24"/>
          <w:szCs w:val="24"/>
        </w:rPr>
        <w:t>RIEURS</w:t>
      </w:r>
    </w:p>
    <w:p w:rsidR="007C757B" w:rsidRPr="007C3D93" w:rsidRDefault="007C757B" w:rsidP="007C757B">
      <w:r w:rsidRPr="007C3D93">
        <w:t xml:space="preserve">Conseil départemental de </w:t>
      </w:r>
      <w:r w:rsidR="00304292" w:rsidRPr="007C3D93">
        <w:t>l’</w:t>
      </w:r>
      <w:r w:rsidRPr="007C3D93">
        <w:t>Agricu</w:t>
      </w:r>
      <w:r w:rsidR="003470BC" w:rsidRPr="007C3D93">
        <w:t>l</w:t>
      </w:r>
      <w:r w:rsidRPr="007C3D93">
        <w:t>ture</w:t>
      </w:r>
      <w:r w:rsidR="003470BC" w:rsidRPr="007C3D93">
        <w:t xml:space="preserve"> </w:t>
      </w:r>
      <w:r w:rsidRPr="007C3D93">
        <w:t xml:space="preserve">et DDA de </w:t>
      </w:r>
      <w:r w:rsidR="009E482B" w:rsidRPr="007C3D93">
        <w:t>l’</w:t>
      </w:r>
      <w:r w:rsidRPr="007C3D93">
        <w:t>Aveyron. Les nouveaux services informatiques susceptibles d</w:t>
      </w:r>
      <w:r w:rsidR="009E482B" w:rsidRPr="007C3D93">
        <w:t>’ê</w:t>
      </w:r>
      <w:r w:rsidRPr="007C3D93">
        <w:t>tre proposés</w:t>
      </w:r>
      <w:r w:rsidR="003470BC" w:rsidRPr="007C3D93">
        <w:t xml:space="preserve"> </w:t>
      </w:r>
      <w:r w:rsidRPr="007C3D93">
        <w:t>aux agriculteurs aveyronnais, demain</w:t>
      </w:r>
      <w:r w:rsidR="009E482B" w:rsidRPr="007C3D93">
        <w:t>.</w:t>
      </w:r>
      <w:r w:rsidRPr="007C3D93">
        <w:t xml:space="preserve"> 155</w:t>
      </w:r>
      <w:r w:rsidR="009E482B" w:rsidRPr="007C3D93">
        <w:t>.</w:t>
      </w:r>
    </w:p>
    <w:p w:rsidR="007C757B" w:rsidRPr="007C3D93" w:rsidRDefault="007C757B" w:rsidP="007C757B">
      <w:r w:rsidRPr="007C3D93">
        <w:t>S</w:t>
      </w:r>
      <w:r w:rsidR="009E482B" w:rsidRPr="007C3D93">
        <w:t>.</w:t>
      </w:r>
      <w:r w:rsidRPr="007C3D93">
        <w:t xml:space="preserve"> </w:t>
      </w:r>
      <w:r w:rsidR="00304292" w:rsidRPr="007C3D93">
        <w:t>Feneyrou, R. Desboeufs</w:t>
      </w:r>
      <w:r w:rsidRPr="007C3D93">
        <w:t>. SAGIDDA (Système d</w:t>
      </w:r>
      <w:r w:rsidR="009E482B" w:rsidRPr="007C3D93">
        <w:t>’</w:t>
      </w:r>
      <w:r w:rsidRPr="007C3D93">
        <w:t>aide à la gestion des informations des DDA)</w:t>
      </w:r>
      <w:r w:rsidR="009E482B" w:rsidRPr="007C3D93">
        <w:t xml:space="preserve">. </w:t>
      </w:r>
      <w:r w:rsidRPr="007C3D93">
        <w:t>Application gestion à</w:t>
      </w:r>
      <w:r w:rsidR="00304292" w:rsidRPr="007C3D93">
        <w:t xml:space="preserve"> </w:t>
      </w:r>
      <w:r w:rsidRPr="007C3D93">
        <w:t xml:space="preserve">la DDA de </w:t>
      </w:r>
      <w:r w:rsidR="009E482B" w:rsidRPr="007C3D93">
        <w:t>l’</w:t>
      </w:r>
      <w:r w:rsidRPr="007C3D93">
        <w:t>A</w:t>
      </w:r>
      <w:r w:rsidR="009E482B" w:rsidRPr="007C3D93">
        <w:t>ll</w:t>
      </w:r>
      <w:r w:rsidRPr="007C3D93">
        <w:t>ier</w:t>
      </w:r>
      <w:r w:rsidR="009E482B" w:rsidRPr="007C3D93">
        <w:t>.</w:t>
      </w:r>
      <w:r w:rsidRPr="007C3D93">
        <w:t xml:space="preserve"> 165</w:t>
      </w:r>
      <w:r w:rsidR="009E482B" w:rsidRPr="007C3D93">
        <w:t>.</w:t>
      </w:r>
    </w:p>
    <w:p w:rsidR="007C757B" w:rsidRPr="007C3D93" w:rsidRDefault="007C757B" w:rsidP="007C757B">
      <w:r w:rsidRPr="007C3D93">
        <w:t>J</w:t>
      </w:r>
      <w:r w:rsidR="009E482B" w:rsidRPr="007C3D93">
        <w:t>.</w:t>
      </w:r>
      <w:r w:rsidRPr="007C3D93">
        <w:t xml:space="preserve"> </w:t>
      </w:r>
      <w:r w:rsidR="00304292" w:rsidRPr="007C3D93">
        <w:t>Rochet, J.P. Nobécourt</w:t>
      </w:r>
      <w:r w:rsidRPr="007C3D93">
        <w:t>. L</w:t>
      </w:r>
      <w:r w:rsidR="009E482B" w:rsidRPr="007C3D93">
        <w:t>’</w:t>
      </w:r>
      <w:r w:rsidRPr="007C3D93">
        <w:t xml:space="preserve">an 2 de </w:t>
      </w:r>
      <w:r w:rsidR="009E482B" w:rsidRPr="007C3D93">
        <w:t>l</w:t>
      </w:r>
      <w:r w:rsidR="00FB0AF7" w:rsidRPr="007C3D93">
        <w:t>’</w:t>
      </w:r>
      <w:r w:rsidRPr="007C3D93">
        <w:t>informatique en DDA de Haute-Savoie. 173</w:t>
      </w:r>
      <w:r w:rsidR="00304292" w:rsidRPr="007C3D93">
        <w:t>.</w:t>
      </w:r>
    </w:p>
    <w:p w:rsidR="007C757B" w:rsidRPr="007C3D93" w:rsidRDefault="007C757B" w:rsidP="007C757B">
      <w:r w:rsidRPr="007C3D93">
        <w:t xml:space="preserve">J. </w:t>
      </w:r>
      <w:r w:rsidR="00304292" w:rsidRPr="007C3D93">
        <w:t>Magne, J. Pailler</w:t>
      </w:r>
      <w:r w:rsidRPr="007C3D93">
        <w:t>. Les techniques quantitatives de gestion et Ia rnicro</w:t>
      </w:r>
      <w:r w:rsidR="00304292" w:rsidRPr="007C3D93">
        <w:t>-</w:t>
      </w:r>
      <w:r w:rsidRPr="007C3D93">
        <w:t>informatique</w:t>
      </w:r>
      <w:r w:rsidR="009E482B" w:rsidRPr="007C3D93">
        <w:t xml:space="preserve"> </w:t>
      </w:r>
      <w:r w:rsidRPr="007C3D93">
        <w:t>(ENITA</w:t>
      </w:r>
      <w:r w:rsidR="00FB0AF7" w:rsidRPr="007C3D93">
        <w:t xml:space="preserve"> </w:t>
      </w:r>
      <w:r w:rsidRPr="007C3D93">
        <w:t>de</w:t>
      </w:r>
      <w:r w:rsidR="00FB0AF7" w:rsidRPr="007C3D93">
        <w:t xml:space="preserve"> </w:t>
      </w:r>
      <w:r w:rsidRPr="007C3D93">
        <w:t>Bordeau</w:t>
      </w:r>
      <w:r w:rsidR="009E482B" w:rsidRPr="007C3D93">
        <w:t>x</w:t>
      </w:r>
      <w:r w:rsidRPr="007C3D93">
        <w:t>)</w:t>
      </w:r>
      <w:r w:rsidR="009E482B" w:rsidRPr="007C3D93">
        <w:t>.</w:t>
      </w:r>
      <w:r w:rsidRPr="007C3D93">
        <w:t xml:space="preserve"> 177</w:t>
      </w:r>
      <w:r w:rsidR="009E482B" w:rsidRPr="007C3D93">
        <w:t>.</w:t>
      </w:r>
    </w:p>
    <w:p w:rsidR="008302E7" w:rsidRPr="007C3D93" w:rsidRDefault="007C757B" w:rsidP="007C757B">
      <w:r w:rsidRPr="007C3D93">
        <w:t>J</w:t>
      </w:r>
      <w:r w:rsidR="00C32A37" w:rsidRPr="007C3D93">
        <w:t>.</w:t>
      </w:r>
      <w:r w:rsidRPr="007C3D93">
        <w:t xml:space="preserve"> </w:t>
      </w:r>
      <w:r w:rsidR="00304292" w:rsidRPr="007C3D93">
        <w:t>Chevaldonné</w:t>
      </w:r>
      <w:r w:rsidR="009E482B" w:rsidRPr="007C3D93">
        <w:t>. L’</w:t>
      </w:r>
      <w:r w:rsidRPr="007C3D93">
        <w:t xml:space="preserve">informatique dans </w:t>
      </w:r>
      <w:r w:rsidR="009E482B" w:rsidRPr="007C3D93">
        <w:t>l</w:t>
      </w:r>
      <w:r w:rsidR="00FB0AF7" w:rsidRPr="007C3D93">
        <w:t>’</w:t>
      </w:r>
      <w:r w:rsidRPr="007C3D93">
        <w:t>enseignement technique agricole</w:t>
      </w:r>
      <w:r w:rsidR="009E482B" w:rsidRPr="007C3D93">
        <w:t>.</w:t>
      </w:r>
      <w:r w:rsidRPr="007C3D93">
        <w:t xml:space="preserve"> 195</w:t>
      </w:r>
      <w:r w:rsidR="009E482B" w:rsidRPr="007C3D93">
        <w:t>.</w:t>
      </w:r>
    </w:p>
    <w:p w:rsidR="008302E7" w:rsidRPr="007C3D93" w:rsidRDefault="008302E7" w:rsidP="00E377AB">
      <w:pPr>
        <w:spacing w:after="120"/>
      </w:pPr>
    </w:p>
    <w:p w:rsidR="008302E7" w:rsidRPr="007C3D93" w:rsidRDefault="00E377AB" w:rsidP="00B252B6">
      <w:r w:rsidRPr="007C3D93">
        <w:rPr>
          <w:sz w:val="32"/>
          <w:szCs w:val="32"/>
        </w:rPr>
        <w:t>B.T.I. 389, avril 1984.</w:t>
      </w:r>
    </w:p>
    <w:p w:rsidR="00C32A37" w:rsidRPr="007C3D93" w:rsidRDefault="00C32A37" w:rsidP="00E377AB">
      <w:pPr>
        <w:rPr>
          <w:b/>
        </w:rPr>
      </w:pPr>
      <w:r w:rsidRPr="007C3D93">
        <w:rPr>
          <w:b/>
        </w:rPr>
        <w:t>Le Marais Poitevin de Vendée :</w:t>
      </w:r>
    </w:p>
    <w:p w:rsidR="00E377AB" w:rsidRPr="007C3D93" w:rsidRDefault="00E377AB" w:rsidP="00C32A37">
      <w:pPr>
        <w:ind w:left="1417"/>
      </w:pPr>
      <w:r w:rsidRPr="007C3D93">
        <w:t>H. Manichon. Approche des problèmes agronomiques</w:t>
      </w:r>
      <w:r w:rsidR="00C32A37" w:rsidRPr="007C3D93">
        <w:t>, a</w:t>
      </w:r>
      <w:r w:rsidRPr="007C3D93">
        <w:t>pport d’une typologie régionale des exploitations agricoles. 203.</w:t>
      </w:r>
    </w:p>
    <w:p w:rsidR="00E377AB" w:rsidRPr="007C3D93" w:rsidRDefault="00E377AB" w:rsidP="00C32A37">
      <w:pPr>
        <w:ind w:left="1417"/>
      </w:pPr>
      <w:r w:rsidRPr="007C3D93">
        <w:t>A. Capillon, M.J. Tagaux. Évolution récente et diversité des exploitations agricoles. 205.</w:t>
      </w:r>
    </w:p>
    <w:p w:rsidR="00E377AB" w:rsidRPr="007C3D93" w:rsidRDefault="00E377AB" w:rsidP="00C32A37">
      <w:pPr>
        <w:ind w:left="1417"/>
      </w:pPr>
      <w:r w:rsidRPr="007C3D93">
        <w:t>A. Capillon, S. Pellerin. La maîtrise du travail du sol : nouveau point-clef de la conduite des exploitations. 219.</w:t>
      </w:r>
    </w:p>
    <w:p w:rsidR="00E377AB" w:rsidRPr="007C3D93" w:rsidRDefault="00E377AB" w:rsidP="00C32A37">
      <w:pPr>
        <w:ind w:left="1417"/>
      </w:pPr>
      <w:r w:rsidRPr="007C3D93">
        <w:t>A. Capillon, M.J. Tagaux, P. Dugué. Gestion des prairies naturelles : les difficultés d’une intensification. 229.</w:t>
      </w:r>
    </w:p>
    <w:p w:rsidR="00E377AB" w:rsidRPr="007C3D93" w:rsidRDefault="00E377AB" w:rsidP="00E377AB">
      <w:r w:rsidRPr="007C3D93">
        <w:t>G. Vallier. L’animal dans la cité : un phénomène de société. 239.</w:t>
      </w:r>
    </w:p>
    <w:p w:rsidR="008302E7" w:rsidRPr="007C3D93" w:rsidRDefault="00E377AB" w:rsidP="00E377AB">
      <w:pPr>
        <w:ind w:right="-170"/>
      </w:pPr>
      <w:r w:rsidRPr="007C3D93">
        <w:t>B. Julla. La production de viande bovine en Allemagne : particularités et perspectives d’évolution. 253.</w:t>
      </w:r>
    </w:p>
    <w:p w:rsidR="00A07401" w:rsidRPr="007C3D93" w:rsidRDefault="00A07401" w:rsidP="00A07401">
      <w:r w:rsidRPr="007C3D93">
        <w:t xml:space="preserve">G. </w:t>
      </w:r>
      <w:r w:rsidR="00583612" w:rsidRPr="007C3D93">
        <w:t>Breil</w:t>
      </w:r>
      <w:r w:rsidRPr="007C3D93">
        <w:t>. La croissance des industries agro-a</w:t>
      </w:r>
      <w:r w:rsidR="00583612" w:rsidRPr="007C3D93">
        <w:t>l</w:t>
      </w:r>
      <w:r w:rsidRPr="007C3D93">
        <w:t xml:space="preserve">imentaires en </w:t>
      </w:r>
      <w:r w:rsidR="00583612" w:rsidRPr="007C3D93">
        <w:t xml:space="preserve">France </w:t>
      </w:r>
      <w:r w:rsidRPr="007C3D93">
        <w:t>et le développement des technologies et des matériels. 263</w:t>
      </w:r>
      <w:r w:rsidR="00583612" w:rsidRPr="007C3D93">
        <w:t>.</w:t>
      </w:r>
    </w:p>
    <w:p w:rsidR="008302E7" w:rsidRPr="007C3D93" w:rsidRDefault="00A07401" w:rsidP="00B252B6">
      <w:r w:rsidRPr="007C3D93">
        <w:t xml:space="preserve">C. </w:t>
      </w:r>
      <w:r w:rsidR="00583612" w:rsidRPr="007C3D93">
        <w:t xml:space="preserve">Bayer. </w:t>
      </w:r>
      <w:r w:rsidRPr="007C3D93">
        <w:t>Une expérience d</w:t>
      </w:r>
      <w:r w:rsidR="00583612" w:rsidRPr="007C3D93">
        <w:t>’</w:t>
      </w:r>
      <w:r w:rsidRPr="007C3D93">
        <w:t>animation en milieu rural,</w:t>
      </w:r>
      <w:r w:rsidR="00583612" w:rsidRPr="007C3D93">
        <w:t xml:space="preserve"> </w:t>
      </w:r>
      <w:r w:rsidRPr="007C3D93">
        <w:t>par un centre socio-culturel de lycée agricole (V</w:t>
      </w:r>
      <w:r w:rsidR="00583612" w:rsidRPr="007C3D93">
        <w:t>e</w:t>
      </w:r>
      <w:r w:rsidRPr="007C3D93">
        <w:t>soul</w:t>
      </w:r>
      <w:r w:rsidR="00583612" w:rsidRPr="007C3D93">
        <w:t>).</w:t>
      </w:r>
      <w:r w:rsidRPr="007C3D93">
        <w:t xml:space="preserve"> 271</w:t>
      </w:r>
      <w:r w:rsidR="00583612" w:rsidRPr="007C3D93">
        <w:t>.</w:t>
      </w:r>
    </w:p>
    <w:p w:rsidR="008302E7" w:rsidRPr="007C3D93" w:rsidRDefault="008302E7" w:rsidP="00B252B6"/>
    <w:p w:rsidR="002B19C7" w:rsidRPr="007C3D93" w:rsidRDefault="002B19C7" w:rsidP="002B19C7">
      <w:r w:rsidRPr="007C3D93">
        <w:rPr>
          <w:sz w:val="32"/>
          <w:szCs w:val="32"/>
        </w:rPr>
        <w:t>B.T.I. 390, mai-juin 1984.</w:t>
      </w:r>
    </w:p>
    <w:p w:rsidR="002B19C7" w:rsidRPr="007C3D93" w:rsidRDefault="002B19C7" w:rsidP="002B19C7">
      <w:r w:rsidRPr="007C3D93">
        <w:t>J.C. Bottraud, M. Meyer, J. Moinereau. Application des méthodes géophysiques à la reconnaissance des croûtes calcaires. 285.</w:t>
      </w:r>
    </w:p>
    <w:p w:rsidR="002B19C7" w:rsidRPr="007C3D93" w:rsidRDefault="002B19C7" w:rsidP="002B19C7">
      <w:r w:rsidRPr="007C3D93">
        <w:t>P. Grignac. Blé dur: production française. 295.</w:t>
      </w:r>
    </w:p>
    <w:p w:rsidR="002B19C7" w:rsidRPr="007C3D93" w:rsidRDefault="002B19C7" w:rsidP="002B19C7">
      <w:r w:rsidRPr="007C3D93">
        <w:t>P. Leroux. Phénomènes de résistance des champignons phytopathogènes aux fongicides. 303.</w:t>
      </w:r>
    </w:p>
    <w:p w:rsidR="002B19C7" w:rsidRPr="007C3D93" w:rsidRDefault="002B19C7" w:rsidP="002B19C7">
      <w:pPr>
        <w:ind w:right="-340"/>
      </w:pPr>
      <w:r w:rsidRPr="007C3D93">
        <w:t>G. Urbano, J.J. Hervé. L’opération drainage - Secteurs de référence ONIC/Ministère de l’Agriculture. 321.</w:t>
      </w:r>
    </w:p>
    <w:p w:rsidR="00E377AB" w:rsidRPr="007C3D93" w:rsidRDefault="002B19C7" w:rsidP="002E2216">
      <w:r w:rsidRPr="007C3D93">
        <w:t xml:space="preserve">F. Spindler. Utilisation de l’herbe par les ovins. </w:t>
      </w:r>
      <w:r w:rsidR="00C44A99" w:rsidRPr="007C3D93">
        <w:t>(</w:t>
      </w:r>
      <w:r w:rsidRPr="007C3D93">
        <w:t>Journée de recherche Ovine</w:t>
      </w:r>
      <w:r w:rsidR="00C44A99" w:rsidRPr="007C3D93">
        <w:t xml:space="preserve">, </w:t>
      </w:r>
      <w:r w:rsidRPr="007C3D93">
        <w:t>décembre 1983). 331.</w:t>
      </w:r>
    </w:p>
    <w:p w:rsidR="00E377AB" w:rsidRPr="007C3D93" w:rsidRDefault="00E377AB" w:rsidP="002E2216"/>
    <w:p w:rsidR="008E1509" w:rsidRPr="007C3D93" w:rsidRDefault="008E1509" w:rsidP="008E1509">
      <w:r w:rsidRPr="007C3D93">
        <w:rPr>
          <w:sz w:val="32"/>
          <w:szCs w:val="32"/>
        </w:rPr>
        <w:t>B.T.I. 391, juillet-août 1984.</w:t>
      </w:r>
    </w:p>
    <w:p w:rsidR="008E1509" w:rsidRPr="007C3D93" w:rsidRDefault="008E1509" w:rsidP="008E1509">
      <w:r w:rsidRPr="007C3D93">
        <w:t xml:space="preserve">P. </w:t>
      </w:r>
      <w:r w:rsidR="00815F03" w:rsidRPr="007C3D93">
        <w:t>Ruffio</w:t>
      </w:r>
      <w:r w:rsidRPr="007C3D93">
        <w:t>. Exploitation agricole et évolution : problèmes méthodologiques. 349.</w:t>
      </w:r>
    </w:p>
    <w:p w:rsidR="008E1509" w:rsidRPr="007C3D93" w:rsidRDefault="008E1509" w:rsidP="008E1509">
      <w:r w:rsidRPr="007C3D93">
        <w:t xml:space="preserve">G. </w:t>
      </w:r>
      <w:r w:rsidR="00815F03" w:rsidRPr="007C3D93">
        <w:t>Ricordeau, J. Bouillon, A. Gaillard, A. Lajous, D. Lajous</w:t>
      </w:r>
      <w:r w:rsidRPr="007C3D93">
        <w:t>. Modalités et caractéristiques de reproduction chez les caprins : aspects génétiques. 367.</w:t>
      </w:r>
    </w:p>
    <w:p w:rsidR="008E1509" w:rsidRPr="007C3D93" w:rsidRDefault="008E1509" w:rsidP="008E1509">
      <w:r w:rsidRPr="007C3D93">
        <w:t xml:space="preserve">A. </w:t>
      </w:r>
      <w:r w:rsidR="00815F03" w:rsidRPr="007C3D93">
        <w:t>Cauderon</w:t>
      </w:r>
      <w:r w:rsidRPr="007C3D93">
        <w:t>. Ressources génétiques, amélioration des plantes et agriculture. 385.</w:t>
      </w:r>
    </w:p>
    <w:p w:rsidR="00E377AB" w:rsidRPr="007C3D93" w:rsidRDefault="008E1509" w:rsidP="008E1509">
      <w:r w:rsidRPr="007C3D93">
        <w:t xml:space="preserve">P. </w:t>
      </w:r>
      <w:r w:rsidR="000A0D75" w:rsidRPr="007C3D93">
        <w:t>Hainaut</w:t>
      </w:r>
      <w:r w:rsidRPr="007C3D93">
        <w:t>. Contribution à l</w:t>
      </w:r>
      <w:r w:rsidR="00815F03" w:rsidRPr="007C3D93">
        <w:t>’</w:t>
      </w:r>
      <w:r w:rsidRPr="007C3D93">
        <w:t>évaluation de l’irrigation. 391.</w:t>
      </w:r>
    </w:p>
    <w:p w:rsidR="00E377AB" w:rsidRPr="007C3D93" w:rsidRDefault="00E377AB" w:rsidP="00B252B6"/>
    <w:p w:rsidR="002E2216" w:rsidRPr="007C3D93" w:rsidRDefault="002E2216" w:rsidP="00B252B6"/>
    <w:p w:rsidR="002E2216" w:rsidRPr="007C3D93" w:rsidRDefault="002E2216" w:rsidP="00B252B6"/>
    <w:p w:rsidR="002E2216" w:rsidRPr="007C3D93" w:rsidRDefault="002E2216" w:rsidP="00B252B6"/>
    <w:p w:rsidR="00C3194E" w:rsidRPr="007C3D93" w:rsidRDefault="00C3194E" w:rsidP="00C3194E">
      <w:pPr>
        <w:jc w:val="center"/>
        <w:rPr>
          <w:sz w:val="40"/>
          <w:szCs w:val="40"/>
        </w:rPr>
      </w:pPr>
      <w:r w:rsidRPr="007C3D93">
        <w:rPr>
          <w:sz w:val="40"/>
          <w:szCs w:val="40"/>
        </w:rPr>
        <w:lastRenderedPageBreak/>
        <w:t>La qualité agricole et alimentaire.</w:t>
      </w:r>
    </w:p>
    <w:p w:rsidR="00C3194E" w:rsidRPr="007C3D93" w:rsidRDefault="00C3194E" w:rsidP="00C3194E">
      <w:r w:rsidRPr="007C3D93">
        <w:rPr>
          <w:sz w:val="32"/>
          <w:szCs w:val="32"/>
        </w:rPr>
        <w:t>B.T.I. 392-393, septembre-octobre 1984. (1)</w:t>
      </w:r>
    </w:p>
    <w:p w:rsidR="008A621F" w:rsidRPr="007C3D93" w:rsidRDefault="008A621F" w:rsidP="008A621F">
      <w:pPr>
        <w:jc w:val="center"/>
        <w:rPr>
          <w:b/>
          <w:sz w:val="24"/>
          <w:szCs w:val="24"/>
        </w:rPr>
      </w:pPr>
      <w:r w:rsidRPr="007C3D93">
        <w:rPr>
          <w:b/>
          <w:sz w:val="24"/>
          <w:szCs w:val="24"/>
        </w:rPr>
        <w:t>1. Généralités</w:t>
      </w:r>
    </w:p>
    <w:p w:rsidR="00C3194E" w:rsidRPr="007C3D93" w:rsidRDefault="00C3194E" w:rsidP="00C3194E">
      <w:r w:rsidRPr="007C3D93">
        <w:t xml:space="preserve">G. </w:t>
      </w:r>
      <w:r w:rsidR="000A0D75" w:rsidRPr="007C3D93">
        <w:t xml:space="preserve">Jolivet. </w:t>
      </w:r>
      <w:r w:rsidRPr="007C3D93">
        <w:t>Promouvoir la qualité des produits agricoles</w:t>
      </w:r>
      <w:r w:rsidR="000A0D75" w:rsidRPr="007C3D93">
        <w:t xml:space="preserve"> </w:t>
      </w:r>
      <w:r w:rsidRPr="007C3D93">
        <w:t>et alimentaires. 411</w:t>
      </w:r>
      <w:r w:rsidR="000A0D75" w:rsidRPr="007C3D93">
        <w:t>.</w:t>
      </w:r>
    </w:p>
    <w:p w:rsidR="00C3194E" w:rsidRPr="007C3D93" w:rsidRDefault="00C3194E" w:rsidP="00C3194E">
      <w:r w:rsidRPr="007C3D93">
        <w:t xml:space="preserve">J.C. </w:t>
      </w:r>
      <w:r w:rsidR="000A0D75" w:rsidRPr="007C3D93">
        <w:t xml:space="preserve">Dillon, A. Chominot, A. Soyeux. </w:t>
      </w:r>
      <w:r w:rsidRPr="007C3D93">
        <w:t>De l</w:t>
      </w:r>
      <w:r w:rsidR="000A0D75" w:rsidRPr="007C3D93">
        <w:t>’</w:t>
      </w:r>
      <w:r w:rsidRPr="007C3D93">
        <w:t xml:space="preserve">agriculture à </w:t>
      </w:r>
      <w:r w:rsidR="000A0D75" w:rsidRPr="007C3D93">
        <w:t>l’</w:t>
      </w:r>
      <w:r w:rsidRPr="007C3D93">
        <w:t>alimentation</w:t>
      </w:r>
      <w:r w:rsidR="000A0D75" w:rsidRPr="007C3D93">
        <w:t>. 415</w:t>
      </w:r>
      <w:r w:rsidRPr="007C3D93">
        <w:t>.</w:t>
      </w:r>
    </w:p>
    <w:p w:rsidR="00C3194E" w:rsidRPr="007C3D93" w:rsidRDefault="00C3194E" w:rsidP="000A0D75">
      <w:r w:rsidRPr="007C3D93">
        <w:t xml:space="preserve">A. </w:t>
      </w:r>
      <w:r w:rsidR="000A0D75" w:rsidRPr="007C3D93">
        <w:t xml:space="preserve">François. </w:t>
      </w:r>
      <w:r w:rsidRPr="007C3D93">
        <w:t>Science, technologie et Société :</w:t>
      </w:r>
      <w:r w:rsidR="000A0D75" w:rsidRPr="007C3D93">
        <w:t xml:space="preserve"> </w:t>
      </w:r>
      <w:r w:rsidRPr="007C3D93">
        <w:t>la qualité des aliments</w:t>
      </w:r>
      <w:r w:rsidR="000A0D75" w:rsidRPr="007C3D93">
        <w:t>. 425</w:t>
      </w:r>
      <w:r w:rsidRPr="007C3D93">
        <w:t>.</w:t>
      </w:r>
    </w:p>
    <w:p w:rsidR="00C3194E" w:rsidRPr="007C3D93" w:rsidRDefault="00C3194E" w:rsidP="000A0D75">
      <w:r w:rsidRPr="007C3D93">
        <w:t xml:space="preserve">Y. </w:t>
      </w:r>
      <w:r w:rsidR="000A0D75" w:rsidRPr="007C3D93">
        <w:t xml:space="preserve">Saurais. </w:t>
      </w:r>
      <w:r w:rsidRPr="007C3D93">
        <w:t>Les problèmes de la qualité au niveau</w:t>
      </w:r>
      <w:r w:rsidR="000A0D75" w:rsidRPr="007C3D93">
        <w:t xml:space="preserve"> </w:t>
      </w:r>
      <w:r w:rsidRPr="007C3D93">
        <w:t>des échanges internationaux</w:t>
      </w:r>
      <w:r w:rsidR="000A0D75" w:rsidRPr="007C3D93">
        <w:t>. 431</w:t>
      </w:r>
      <w:r w:rsidRPr="007C3D93">
        <w:t>.</w:t>
      </w:r>
    </w:p>
    <w:p w:rsidR="00C3194E" w:rsidRPr="007C3D93" w:rsidRDefault="00C3194E" w:rsidP="000A0D75">
      <w:r w:rsidRPr="007C3D93">
        <w:t xml:space="preserve">J. </w:t>
      </w:r>
      <w:r w:rsidR="000A0D75" w:rsidRPr="007C3D93">
        <w:t xml:space="preserve">Causeret. </w:t>
      </w:r>
      <w:r w:rsidRPr="007C3D93">
        <w:t>Les recherches en matière de qualité</w:t>
      </w:r>
      <w:r w:rsidR="000A0D75" w:rsidRPr="007C3D93">
        <w:t xml:space="preserve"> </w:t>
      </w:r>
      <w:r w:rsidRPr="007C3D93">
        <w:t>des aliments</w:t>
      </w:r>
      <w:r w:rsidR="000A0D75" w:rsidRPr="007C3D93">
        <w:t>. 439</w:t>
      </w:r>
      <w:r w:rsidRPr="007C3D93">
        <w:t>.</w:t>
      </w:r>
    </w:p>
    <w:p w:rsidR="00E377AB" w:rsidRPr="007C3D93" w:rsidRDefault="00C3194E" w:rsidP="00C3194E">
      <w:r w:rsidRPr="007C3D93">
        <w:t xml:space="preserve">B. </w:t>
      </w:r>
      <w:r w:rsidR="000A0D75" w:rsidRPr="007C3D93">
        <w:t xml:space="preserve">Schaefer. </w:t>
      </w:r>
      <w:r w:rsidRPr="007C3D93">
        <w:t>La qualité, les consommateurs et</w:t>
      </w:r>
      <w:r w:rsidR="000A0D75" w:rsidRPr="007C3D93">
        <w:t xml:space="preserve"> </w:t>
      </w:r>
      <w:r w:rsidRPr="007C3D93">
        <w:t>les pouvoirs publics</w:t>
      </w:r>
      <w:r w:rsidR="000A0D75" w:rsidRPr="007C3D93">
        <w:t>. 449.</w:t>
      </w:r>
    </w:p>
    <w:p w:rsidR="008A621F" w:rsidRPr="007C3D93" w:rsidRDefault="008A621F" w:rsidP="008A621F">
      <w:pPr>
        <w:spacing w:before="120"/>
        <w:jc w:val="center"/>
        <w:rPr>
          <w:b/>
          <w:sz w:val="24"/>
          <w:szCs w:val="24"/>
        </w:rPr>
      </w:pPr>
      <w:r w:rsidRPr="007C3D93">
        <w:rPr>
          <w:b/>
          <w:sz w:val="24"/>
          <w:szCs w:val="24"/>
        </w:rPr>
        <w:t>2. Produits végétaux</w:t>
      </w:r>
    </w:p>
    <w:p w:rsidR="008A621F" w:rsidRPr="007C3D93" w:rsidRDefault="008A621F" w:rsidP="008A621F">
      <w:r w:rsidRPr="007C3D93">
        <w:t>H. Hasle, D. Faguer. Les contraintes techniques et économiques de la qualité du blé tendre dans le réseau de commercialisation du grain. 455.</w:t>
      </w:r>
    </w:p>
    <w:p w:rsidR="008A621F" w:rsidRPr="007C3D93" w:rsidRDefault="008A621F" w:rsidP="008A621F">
      <w:r w:rsidRPr="007C3D93">
        <w:t>Y. Beau, G. Martin. Agronomie et qualité. 469.</w:t>
      </w:r>
    </w:p>
    <w:p w:rsidR="008A621F" w:rsidRPr="007C3D93" w:rsidRDefault="008A621F" w:rsidP="008A621F">
      <w:r w:rsidRPr="007C3D93">
        <w:t>M.F. Driout. La réglementation nationale communautaire et internationale en matière de qualité de blé tendre. 473.</w:t>
      </w:r>
    </w:p>
    <w:p w:rsidR="008A621F" w:rsidRPr="007C3D93" w:rsidRDefault="008A621F" w:rsidP="008A621F">
      <w:r w:rsidRPr="007C3D93">
        <w:t xml:space="preserve">G. Branlard, M. Pichon. La qualité et </w:t>
      </w:r>
      <w:r w:rsidR="00AE2241" w:rsidRPr="007C3D93">
        <w:t>l</w:t>
      </w:r>
      <w:r w:rsidRPr="007C3D93">
        <w:t>a sélection du blé tendre. 477.</w:t>
      </w:r>
    </w:p>
    <w:p w:rsidR="008A621F" w:rsidRPr="007C3D93" w:rsidRDefault="008A621F" w:rsidP="008A621F">
      <w:r w:rsidRPr="007C3D93">
        <w:t>J. Larousse. La qualité des fruits et légumes conservés . 483.</w:t>
      </w:r>
    </w:p>
    <w:p w:rsidR="008A621F" w:rsidRPr="007C3D93" w:rsidRDefault="008A621F" w:rsidP="008A621F">
      <w:r w:rsidRPr="007C3D93">
        <w:t>M. Leteinturier. Principales contraintes imposées aux circuits de distribution pour le maintien de</w:t>
      </w:r>
      <w:r w:rsidR="00AE2241" w:rsidRPr="007C3D93">
        <w:t xml:space="preserve"> </w:t>
      </w:r>
      <w:r w:rsidRPr="007C3D93">
        <w:t>la qualité des fruits et légumes. 491.</w:t>
      </w:r>
    </w:p>
    <w:p w:rsidR="008A621F" w:rsidRPr="007C3D93" w:rsidRDefault="008A621F" w:rsidP="008A621F">
      <w:r w:rsidRPr="007C3D93">
        <w:t>C. Fady. Qualité gustative des fruits. 503.</w:t>
      </w:r>
    </w:p>
    <w:p w:rsidR="00E377AB" w:rsidRPr="007C3D93" w:rsidRDefault="008A621F" w:rsidP="008A621F">
      <w:r w:rsidRPr="007C3D93">
        <w:t>J. Thiault. Protection des végétaux et qualité des produits. 515.</w:t>
      </w:r>
    </w:p>
    <w:p w:rsidR="00AE2241" w:rsidRPr="007C3D93" w:rsidRDefault="00AE2241" w:rsidP="00AD495E">
      <w:pPr>
        <w:spacing w:before="120"/>
        <w:jc w:val="left"/>
        <w:rPr>
          <w:sz w:val="32"/>
          <w:szCs w:val="32"/>
        </w:rPr>
      </w:pPr>
      <w:r w:rsidRPr="007C3D93">
        <w:rPr>
          <w:sz w:val="32"/>
          <w:szCs w:val="32"/>
        </w:rPr>
        <w:t>B.T.I. 394-395, novembre-décembre 1984. (2)</w:t>
      </w:r>
    </w:p>
    <w:p w:rsidR="00FB0AF7" w:rsidRPr="007C3D93" w:rsidRDefault="00FB0AF7" w:rsidP="00A604BD">
      <w:pPr>
        <w:jc w:val="center"/>
        <w:rPr>
          <w:b/>
          <w:sz w:val="24"/>
          <w:szCs w:val="24"/>
        </w:rPr>
      </w:pPr>
      <w:r w:rsidRPr="007C3D93">
        <w:rPr>
          <w:b/>
          <w:sz w:val="24"/>
          <w:szCs w:val="24"/>
        </w:rPr>
        <w:t>3. Produits animaux</w:t>
      </w:r>
    </w:p>
    <w:p w:rsidR="00FB0AF7" w:rsidRPr="007C3D93" w:rsidRDefault="00FB0AF7" w:rsidP="00FB0AF7">
      <w:r w:rsidRPr="007C3D93">
        <w:t>J.L. Duriez. Influence dela médication vétérinaire sur la qualité. 531.</w:t>
      </w:r>
    </w:p>
    <w:p w:rsidR="00FB0AF7" w:rsidRPr="007C3D93" w:rsidRDefault="00FB0AF7" w:rsidP="00FB0AF7">
      <w:r w:rsidRPr="007C3D93">
        <w:t>R. Wolter. Alimentation animale et qualité des viandes. 535.</w:t>
      </w:r>
    </w:p>
    <w:p w:rsidR="00FB0AF7" w:rsidRPr="007C3D93" w:rsidRDefault="00FB0AF7" w:rsidP="00FB0AF7">
      <w:r w:rsidRPr="007C3D93">
        <w:t>J. Gaillardon, C. Melani. Le classement des carcasses : réalités et innovations. 551.</w:t>
      </w:r>
    </w:p>
    <w:p w:rsidR="00FB0AF7" w:rsidRPr="007C3D93" w:rsidRDefault="00FB0AF7" w:rsidP="00FB0AF7">
      <w:r w:rsidRPr="007C3D93">
        <w:t>R. Rosser, P. Lameloise, E. Morelli. La qualité dela viande. 571.</w:t>
      </w:r>
    </w:p>
    <w:p w:rsidR="00E377AB" w:rsidRPr="007C3D93" w:rsidRDefault="00FB0AF7" w:rsidP="00FB0AF7">
      <w:r w:rsidRPr="007C3D93">
        <w:t>P. Delpech. Qualité des viandes de volaille. 581.</w:t>
      </w:r>
    </w:p>
    <w:p w:rsidR="00A604BD" w:rsidRPr="007C3D93" w:rsidRDefault="00A604BD" w:rsidP="00A604BD">
      <w:r w:rsidRPr="007C3D93">
        <w:t xml:space="preserve">R. </w:t>
      </w:r>
      <w:r w:rsidR="007073C4" w:rsidRPr="007C3D93">
        <w:t xml:space="preserve">Grappin. </w:t>
      </w:r>
      <w:r w:rsidRPr="007C3D93">
        <w:t xml:space="preserve">La qualité du lait, matière première de </w:t>
      </w:r>
      <w:r w:rsidR="007073C4" w:rsidRPr="007C3D93">
        <w:t>l’</w:t>
      </w:r>
      <w:r w:rsidRPr="007C3D93">
        <w:t>industrie laitière. 597</w:t>
      </w:r>
      <w:r w:rsidR="007073C4" w:rsidRPr="007C3D93">
        <w:t>.</w:t>
      </w:r>
    </w:p>
    <w:p w:rsidR="00E377AB" w:rsidRPr="007C3D93" w:rsidRDefault="00A604BD" w:rsidP="00A604BD">
      <w:r w:rsidRPr="007C3D93">
        <w:t xml:space="preserve">G. </w:t>
      </w:r>
      <w:r w:rsidR="007073C4" w:rsidRPr="007C3D93">
        <w:t xml:space="preserve">Odet. </w:t>
      </w:r>
      <w:r w:rsidRPr="007C3D93">
        <w:t>Comment opère une entreprise laitière</w:t>
      </w:r>
      <w:r w:rsidR="007073C4" w:rsidRPr="007C3D93">
        <w:t xml:space="preserve"> </w:t>
      </w:r>
      <w:r w:rsidRPr="007C3D93">
        <w:t>pour le contrôle dela qualité de sa production. 607</w:t>
      </w:r>
      <w:r w:rsidR="007073C4" w:rsidRPr="007C3D93">
        <w:t>.</w:t>
      </w:r>
    </w:p>
    <w:p w:rsidR="00E377AB" w:rsidRPr="007C3D93" w:rsidRDefault="00E377AB" w:rsidP="007073C4">
      <w:pPr>
        <w:spacing w:after="120"/>
      </w:pPr>
    </w:p>
    <w:p w:rsidR="00E377AB" w:rsidRPr="007C3D93" w:rsidRDefault="00AE2241" w:rsidP="00B252B6">
      <w:r w:rsidRPr="007C3D93">
        <w:rPr>
          <w:sz w:val="32"/>
          <w:szCs w:val="32"/>
        </w:rPr>
        <w:t>B.T.I. 396, janvier 1985.</w:t>
      </w:r>
    </w:p>
    <w:p w:rsidR="00AE2241" w:rsidRPr="007C3D93" w:rsidRDefault="00AE2241" w:rsidP="00AE2241">
      <w:r w:rsidRPr="007C3D93">
        <w:t>C. Aubry, J. Capdeville. Consommation de fuel oil domestique parles engins agricoles : influence du facteur sol et du mode de conduite du matériel. 3.</w:t>
      </w:r>
    </w:p>
    <w:p w:rsidR="00AE2241" w:rsidRPr="007C3D93" w:rsidRDefault="00AE2241" w:rsidP="00A42AF9">
      <w:pPr>
        <w:ind w:right="-170"/>
      </w:pPr>
      <w:r w:rsidRPr="007C3D93">
        <w:t xml:space="preserve">F. Denis. J.L. </w:t>
      </w:r>
      <w:r w:rsidR="00A42AF9" w:rsidRPr="007C3D93">
        <w:t>Pajaud</w:t>
      </w:r>
      <w:r w:rsidRPr="007C3D93">
        <w:t>. Drainage et carte départementale des terres agricoles : l’exemple de Mirabeau. 27.</w:t>
      </w:r>
    </w:p>
    <w:p w:rsidR="00AE2241" w:rsidRPr="007C3D93" w:rsidRDefault="00AE2241" w:rsidP="00AE2241">
      <w:r w:rsidRPr="007C3D93">
        <w:t xml:space="preserve">P. Bechon, P. Collas, J.R. Tiercelin. Utilisation d’éoliennes pour l’assainissement dans les </w:t>
      </w:r>
      <w:r w:rsidR="00454137" w:rsidRPr="007C3D93">
        <w:t>M</w:t>
      </w:r>
      <w:r w:rsidRPr="007C3D93">
        <w:t>arais de l’</w:t>
      </w:r>
      <w:r w:rsidR="00454137" w:rsidRPr="007C3D93">
        <w:t>O</w:t>
      </w:r>
      <w:r w:rsidRPr="007C3D93">
        <w:t>uest. 33.</w:t>
      </w:r>
    </w:p>
    <w:p w:rsidR="00E377AB" w:rsidRPr="007C3D93" w:rsidRDefault="00AE2241" w:rsidP="00AE2241">
      <w:r w:rsidRPr="007C3D93">
        <w:t>P. Bazire. Les pluies acides et les forêts. 41.</w:t>
      </w:r>
    </w:p>
    <w:p w:rsidR="00E377AB" w:rsidRPr="007C3D93" w:rsidRDefault="00E377AB" w:rsidP="00C80CC0">
      <w:pPr>
        <w:spacing w:after="120"/>
      </w:pPr>
    </w:p>
    <w:p w:rsidR="00F227AF" w:rsidRPr="007C3D93" w:rsidRDefault="00C80CC0" w:rsidP="00F227AF">
      <w:r w:rsidRPr="007C3D93">
        <w:rPr>
          <w:sz w:val="32"/>
          <w:szCs w:val="32"/>
        </w:rPr>
        <w:t>B.T.I. 397-398, février-mars 1985.</w:t>
      </w:r>
      <w:r w:rsidR="00F227AF" w:rsidRPr="007C3D93">
        <w:rPr>
          <w:sz w:val="32"/>
          <w:szCs w:val="32"/>
        </w:rPr>
        <w:t xml:space="preserve"> Les protéines, quoi de nouveau ?</w:t>
      </w:r>
    </w:p>
    <w:p w:rsidR="00F227AF" w:rsidRPr="007C3D93" w:rsidRDefault="00F227AF" w:rsidP="00F227AF">
      <w:r w:rsidRPr="007C3D93">
        <w:t xml:space="preserve">P. </w:t>
      </w:r>
      <w:r w:rsidR="00823F37" w:rsidRPr="007C3D93">
        <w:t>Murret, Labarthe</w:t>
      </w:r>
      <w:r w:rsidRPr="007C3D93">
        <w:t>. Cinq ans après. 51.</w:t>
      </w:r>
    </w:p>
    <w:p w:rsidR="00F227AF" w:rsidRPr="007C3D93" w:rsidRDefault="00F227AF" w:rsidP="00F227AF">
      <w:r w:rsidRPr="007C3D93">
        <w:t xml:space="preserve">J.C. </w:t>
      </w:r>
      <w:r w:rsidR="00823F37" w:rsidRPr="007C3D93">
        <w:t>Sabin</w:t>
      </w:r>
      <w:r w:rsidRPr="007C3D93">
        <w:t>. Pour une plus grande indépendance protéique de</w:t>
      </w:r>
      <w:r w:rsidR="00823F37" w:rsidRPr="007C3D93">
        <w:t xml:space="preserve"> </w:t>
      </w:r>
      <w:r w:rsidRPr="007C3D93">
        <w:t>la France. 53.</w:t>
      </w:r>
    </w:p>
    <w:p w:rsidR="00F227AF" w:rsidRPr="007C3D93" w:rsidRDefault="00F227AF" w:rsidP="00F227AF">
      <w:r w:rsidRPr="007C3D93">
        <w:t xml:space="preserve">P. </w:t>
      </w:r>
      <w:r w:rsidR="00823F37" w:rsidRPr="007C3D93">
        <w:t>Fraioli</w:t>
      </w:r>
      <w:r w:rsidRPr="007C3D93">
        <w:t>. Le poids des protéines dans l</w:t>
      </w:r>
      <w:r w:rsidR="00823F37" w:rsidRPr="007C3D93">
        <w:t>’</w:t>
      </w:r>
      <w:r w:rsidRPr="007C3D93">
        <w:t>économie agricole. 57.</w:t>
      </w:r>
    </w:p>
    <w:p w:rsidR="00F227AF" w:rsidRPr="007C3D93" w:rsidRDefault="00F227AF" w:rsidP="00F227AF">
      <w:r w:rsidRPr="007C3D93">
        <w:t xml:space="preserve">M.A. </w:t>
      </w:r>
      <w:r w:rsidR="00823F37" w:rsidRPr="007C3D93">
        <w:t>Simon</w:t>
      </w:r>
      <w:r w:rsidRPr="007C3D93">
        <w:t>. L’évoiution de la réglementation communautaire en matière de protéagineux et de fourrages séchés depuis 1979. 63.</w:t>
      </w:r>
    </w:p>
    <w:p w:rsidR="00F227AF" w:rsidRPr="007C3D93" w:rsidRDefault="00F227AF" w:rsidP="00823F37">
      <w:r w:rsidRPr="007C3D93">
        <w:lastRenderedPageBreak/>
        <w:t xml:space="preserve">J. </w:t>
      </w:r>
      <w:r w:rsidR="00823F37" w:rsidRPr="007C3D93">
        <w:t>Cestrières</w:t>
      </w:r>
      <w:r w:rsidRPr="007C3D93">
        <w:t>. L</w:t>
      </w:r>
      <w:r w:rsidR="00823F37" w:rsidRPr="007C3D93">
        <w:t>’</w:t>
      </w:r>
      <w:r w:rsidRPr="007C3D93">
        <w:t>évolution de la politique communautaire en matière d</w:t>
      </w:r>
      <w:r w:rsidR="00823F37" w:rsidRPr="007C3D93">
        <w:t>’</w:t>
      </w:r>
      <w:r w:rsidRPr="007C3D93">
        <w:t>o</w:t>
      </w:r>
      <w:r w:rsidR="00823F37" w:rsidRPr="007C3D93">
        <w:t>l</w:t>
      </w:r>
      <w:r w:rsidRPr="007C3D93">
        <w:t>éagineux</w:t>
      </w:r>
      <w:r w:rsidR="00823F37" w:rsidRPr="007C3D93">
        <w:t xml:space="preserve"> </w:t>
      </w:r>
      <w:r w:rsidRPr="007C3D93">
        <w:t>depuis 1979</w:t>
      </w:r>
      <w:r w:rsidR="00823F37" w:rsidRPr="007C3D93">
        <w:t>. 69.</w:t>
      </w:r>
    </w:p>
    <w:p w:rsidR="00F227AF" w:rsidRPr="007C3D93" w:rsidRDefault="00F227AF" w:rsidP="00823F37">
      <w:r w:rsidRPr="007C3D93">
        <w:t xml:space="preserve">J. </w:t>
      </w:r>
      <w:r w:rsidR="00823F37" w:rsidRPr="007C3D93">
        <w:t xml:space="preserve">Salette. </w:t>
      </w:r>
      <w:r w:rsidRPr="007C3D93">
        <w:t xml:space="preserve">Quels bénéfices peut-on tirer de </w:t>
      </w:r>
      <w:r w:rsidR="00823F37" w:rsidRPr="007C3D93">
        <w:t>l’</w:t>
      </w:r>
      <w:r w:rsidRPr="007C3D93">
        <w:t xml:space="preserve">améiioration de </w:t>
      </w:r>
      <w:r w:rsidR="00823F37" w:rsidRPr="007C3D93">
        <w:t>l’</w:t>
      </w:r>
      <w:r w:rsidRPr="007C3D93">
        <w:t>exploitation</w:t>
      </w:r>
      <w:r w:rsidR="00823F37" w:rsidRPr="007C3D93">
        <w:t xml:space="preserve"> </w:t>
      </w:r>
      <w:r w:rsidRPr="007C3D93">
        <w:t>des prairies</w:t>
      </w:r>
      <w:r w:rsidR="00823F37" w:rsidRPr="007C3D93">
        <w:t>. 73.</w:t>
      </w:r>
    </w:p>
    <w:p w:rsidR="00F227AF" w:rsidRPr="007C3D93" w:rsidRDefault="00F227AF" w:rsidP="00823F37">
      <w:r w:rsidRPr="007C3D93">
        <w:t xml:space="preserve">R. </w:t>
      </w:r>
      <w:r w:rsidR="00823F37" w:rsidRPr="007C3D93">
        <w:t xml:space="preserve">Laissus. </w:t>
      </w:r>
      <w:r w:rsidRPr="007C3D93">
        <w:t>Conduite des associations graminées, trèfle blanc</w:t>
      </w:r>
      <w:r w:rsidR="00823F37" w:rsidRPr="007C3D93">
        <w:t xml:space="preserve"> </w:t>
      </w:r>
      <w:r w:rsidRPr="007C3D93">
        <w:t>exploitées en pâture</w:t>
      </w:r>
      <w:r w:rsidR="00823F37" w:rsidRPr="007C3D93">
        <w:t>. 81.</w:t>
      </w:r>
    </w:p>
    <w:p w:rsidR="00F227AF" w:rsidRPr="007C3D93" w:rsidRDefault="00F227AF" w:rsidP="00823F37">
      <w:r w:rsidRPr="007C3D93">
        <w:t xml:space="preserve">M. </w:t>
      </w:r>
      <w:r w:rsidR="00823F37" w:rsidRPr="007C3D93">
        <w:t>Journet. L’</w:t>
      </w:r>
      <w:r w:rsidRPr="007C3D93">
        <w:t xml:space="preserve">importance des fourrages dans </w:t>
      </w:r>
      <w:r w:rsidR="00823F37" w:rsidRPr="007C3D93">
        <w:t>l</w:t>
      </w:r>
      <w:r w:rsidRPr="007C3D93">
        <w:t>a couverture des besoins azotés</w:t>
      </w:r>
      <w:r w:rsidR="00823F37" w:rsidRPr="007C3D93">
        <w:t xml:space="preserve"> </w:t>
      </w:r>
      <w:r w:rsidRPr="007C3D93">
        <w:t>des ruminants et les économies de protéines</w:t>
      </w:r>
      <w:r w:rsidR="00823F37" w:rsidRPr="007C3D93">
        <w:t>. 87.</w:t>
      </w:r>
    </w:p>
    <w:p w:rsidR="00E377AB" w:rsidRPr="007C3D93" w:rsidRDefault="00F227AF" w:rsidP="00F227AF">
      <w:r w:rsidRPr="007C3D93">
        <w:t xml:space="preserve">M. </w:t>
      </w:r>
      <w:r w:rsidR="00823F37" w:rsidRPr="007C3D93">
        <w:t xml:space="preserve">Rousset. </w:t>
      </w:r>
      <w:r w:rsidRPr="007C3D93">
        <w:t>L</w:t>
      </w:r>
      <w:r w:rsidR="00823F37" w:rsidRPr="007C3D93">
        <w:t>’amé</w:t>
      </w:r>
      <w:r w:rsidRPr="007C3D93">
        <w:t>lioration du blé tendre pour la richesse du grain en protéines</w:t>
      </w:r>
      <w:r w:rsidR="00823F37" w:rsidRPr="007C3D93">
        <w:t xml:space="preserve"> ; </w:t>
      </w:r>
      <w:r w:rsidRPr="007C3D93">
        <w:t>développements récents</w:t>
      </w:r>
      <w:r w:rsidR="00823F37" w:rsidRPr="007C3D93">
        <w:t>. 97.</w:t>
      </w:r>
    </w:p>
    <w:p w:rsidR="00353FF2" w:rsidRPr="007C3D93" w:rsidRDefault="00353FF2" w:rsidP="00353FF2">
      <w:r w:rsidRPr="007C3D93">
        <w:t xml:space="preserve">M. </w:t>
      </w:r>
      <w:r w:rsidR="003D4C1B" w:rsidRPr="007C3D93">
        <w:t>Pichon, Y. Barrière, M. Derieux, F. Kaan</w:t>
      </w:r>
      <w:r w:rsidRPr="007C3D93">
        <w:t>. Espoirs et problèmes de la sélection du maïs pour la teneur en protéines. 105.</w:t>
      </w:r>
    </w:p>
    <w:p w:rsidR="00353FF2" w:rsidRPr="007C3D93" w:rsidRDefault="00353FF2" w:rsidP="00353FF2">
      <w:r w:rsidRPr="007C3D93">
        <w:t xml:space="preserve">M. </w:t>
      </w:r>
      <w:r w:rsidR="003D4C1B" w:rsidRPr="007C3D93">
        <w:t>Bernard, G. Laroche</w:t>
      </w:r>
      <w:r w:rsidRPr="007C3D93">
        <w:t>. Le bel avenir du triticale. 108.</w:t>
      </w:r>
    </w:p>
    <w:p w:rsidR="00353FF2" w:rsidRPr="007C3D93" w:rsidRDefault="00353FF2" w:rsidP="00353FF2">
      <w:r w:rsidRPr="007C3D93">
        <w:t xml:space="preserve">M. </w:t>
      </w:r>
      <w:r w:rsidR="003D4C1B" w:rsidRPr="007C3D93">
        <w:t>Grosjean</w:t>
      </w:r>
      <w:r w:rsidRPr="007C3D93">
        <w:t>. Dans quelles conditions peut-on augmenter la part des céréales dans l’alimentation des porcs. 113.</w:t>
      </w:r>
    </w:p>
    <w:p w:rsidR="00353FF2" w:rsidRPr="007C3D93" w:rsidRDefault="00353FF2" w:rsidP="00353FF2">
      <w:r w:rsidRPr="007C3D93">
        <w:t xml:space="preserve">M. </w:t>
      </w:r>
      <w:r w:rsidR="003D4C1B" w:rsidRPr="007C3D93">
        <w:t>Larbier</w:t>
      </w:r>
      <w:r w:rsidRPr="007C3D93">
        <w:t>. L’utilisation des acides aminés de synthèse pour augmenter la part des céréales dans les aliments du poulet de chair. 119.</w:t>
      </w:r>
    </w:p>
    <w:p w:rsidR="00353FF2" w:rsidRPr="007C3D93" w:rsidRDefault="00353FF2" w:rsidP="00353FF2">
      <w:r w:rsidRPr="007C3D93">
        <w:t xml:space="preserve">J. </w:t>
      </w:r>
      <w:r w:rsidR="003D4C1B" w:rsidRPr="007C3D93">
        <w:t>Morice</w:t>
      </w:r>
      <w:r w:rsidRPr="007C3D93">
        <w:t>. Quoi de neuf sur la sélection des oléagineux ? Les espoirs dela Génétique. 125.</w:t>
      </w:r>
    </w:p>
    <w:p w:rsidR="00353FF2" w:rsidRPr="007C3D93" w:rsidRDefault="00353FF2" w:rsidP="00353FF2">
      <w:r w:rsidRPr="007C3D93">
        <w:t xml:space="preserve">J. </w:t>
      </w:r>
      <w:r w:rsidR="003D4C1B" w:rsidRPr="007C3D93">
        <w:t>Picard, R. Cousin</w:t>
      </w:r>
      <w:r w:rsidRPr="007C3D93">
        <w:t>. Réflexions sur le potentiel génétique des protéagineux et sur la probabilité de l’atteindre dans les 20 ans qui viennent. 131.</w:t>
      </w:r>
    </w:p>
    <w:p w:rsidR="00353FF2" w:rsidRPr="007C3D93" w:rsidRDefault="00353FF2" w:rsidP="00353FF2">
      <w:r w:rsidRPr="007C3D93">
        <w:t xml:space="preserve">P. </w:t>
      </w:r>
      <w:r w:rsidR="003D4C1B" w:rsidRPr="007C3D93">
        <w:t>Plancquaert, J. Desbureaux</w:t>
      </w:r>
      <w:r w:rsidRPr="007C3D93">
        <w:t>. Place des légumineuses à grosses graines dans la rotation. 137.</w:t>
      </w:r>
    </w:p>
    <w:p w:rsidR="00353FF2" w:rsidRPr="007C3D93" w:rsidRDefault="00353FF2" w:rsidP="00353FF2">
      <w:r w:rsidRPr="007C3D93">
        <w:t xml:space="preserve">A. </w:t>
      </w:r>
      <w:r w:rsidR="003D4C1B" w:rsidRPr="007C3D93">
        <w:t>Hoden. J.P. Dulphy</w:t>
      </w:r>
      <w:r w:rsidRPr="007C3D93">
        <w:t>. Azote non protéique et tannage des tourteaux économiseurs de protéines chez les ruminants. 145.</w:t>
      </w:r>
    </w:p>
    <w:p w:rsidR="00353FF2" w:rsidRPr="007C3D93" w:rsidRDefault="00353FF2" w:rsidP="00353FF2">
      <w:r w:rsidRPr="007C3D93">
        <w:t xml:space="preserve">M. </w:t>
      </w:r>
      <w:r w:rsidR="003D4C1B" w:rsidRPr="007C3D93">
        <w:t>Cheverry</w:t>
      </w:r>
      <w:r w:rsidRPr="007C3D93">
        <w:t>. Les sous-produits</w:t>
      </w:r>
      <w:r w:rsidR="00454137" w:rsidRPr="007C3D93">
        <w:t>,</w:t>
      </w:r>
      <w:r w:rsidRPr="007C3D93">
        <w:t xml:space="preserve"> un capital protéique à valoriser. Comment surmonter les difficultés de récupération et de conservation de l’emploi d</w:t>
      </w:r>
      <w:r w:rsidR="003D4C1B" w:rsidRPr="007C3D93">
        <w:t>’</w:t>
      </w:r>
      <w:r w:rsidRPr="007C3D93">
        <w:t>un sous-produit : cas du sang. 157.</w:t>
      </w:r>
    </w:p>
    <w:p w:rsidR="00353FF2" w:rsidRPr="007C3D93" w:rsidRDefault="00353FF2" w:rsidP="00353FF2">
      <w:r w:rsidRPr="007C3D93">
        <w:t xml:space="preserve">F.P. Depincé, F. </w:t>
      </w:r>
      <w:r w:rsidR="003D4C1B" w:rsidRPr="007C3D93">
        <w:t>Lognone</w:t>
      </w:r>
      <w:r w:rsidRPr="007C3D93">
        <w:t>. Les moyens de valoriser le lactosérum en porcherie. 165.</w:t>
      </w:r>
    </w:p>
    <w:p w:rsidR="00353FF2" w:rsidRPr="007C3D93" w:rsidRDefault="00353FF2" w:rsidP="00353FF2">
      <w:r w:rsidRPr="007C3D93">
        <w:t xml:space="preserve">C. </w:t>
      </w:r>
      <w:r w:rsidR="003D4C1B" w:rsidRPr="007C3D93">
        <w:t>Février</w:t>
      </w:r>
      <w:r w:rsidRPr="007C3D93">
        <w:t>. Les organismes unicellulaires dans l’alimentation des porcins. 169.</w:t>
      </w:r>
    </w:p>
    <w:p w:rsidR="00E377AB" w:rsidRPr="007C3D93" w:rsidRDefault="00353FF2" w:rsidP="00353FF2">
      <w:r w:rsidRPr="007C3D93">
        <w:t xml:space="preserve">E. </w:t>
      </w:r>
      <w:r w:rsidR="003D4C1B" w:rsidRPr="007C3D93">
        <w:t>Choné</w:t>
      </w:r>
      <w:r w:rsidRPr="007C3D93">
        <w:t>. Comment la technologie peut améliorer la qualité des tourteaux ? 181.</w:t>
      </w:r>
    </w:p>
    <w:p w:rsidR="000A4080" w:rsidRPr="007C3D93" w:rsidRDefault="000A4080" w:rsidP="00C70E28">
      <w:pPr>
        <w:spacing w:after="120"/>
      </w:pPr>
    </w:p>
    <w:p w:rsidR="00C70E28" w:rsidRPr="007C3D93" w:rsidRDefault="00C70E28" w:rsidP="00C70E28">
      <w:pPr>
        <w:rPr>
          <w:sz w:val="32"/>
          <w:szCs w:val="32"/>
        </w:rPr>
      </w:pPr>
      <w:r w:rsidRPr="007C3D93">
        <w:rPr>
          <w:sz w:val="32"/>
          <w:szCs w:val="32"/>
        </w:rPr>
        <w:t xml:space="preserve">B.T.I. 399-401, avril-juillet 1985. </w:t>
      </w:r>
    </w:p>
    <w:p w:rsidR="00C70E28" w:rsidRPr="007C3D93" w:rsidRDefault="00C70E28" w:rsidP="00C70E28">
      <w:pPr>
        <w:ind w:left="0" w:firstLine="0"/>
        <w:jc w:val="center"/>
      </w:pPr>
      <w:r w:rsidRPr="007C3D93">
        <w:rPr>
          <w:sz w:val="32"/>
          <w:szCs w:val="32"/>
        </w:rPr>
        <w:t>Éléments pour la connaissance et la mise en valeur de la montagne.</w:t>
      </w:r>
    </w:p>
    <w:p w:rsidR="00C70E28" w:rsidRPr="007C3D93" w:rsidRDefault="00C70E28" w:rsidP="00C70E28">
      <w:r w:rsidRPr="007C3D93">
        <w:t xml:space="preserve">L. </w:t>
      </w:r>
      <w:r w:rsidR="00FB2072" w:rsidRPr="007C3D93">
        <w:t>Guimet</w:t>
      </w:r>
      <w:r w:rsidR="00A008F5" w:rsidRPr="007C3D93">
        <w:t xml:space="preserve">. </w:t>
      </w:r>
      <w:r w:rsidRPr="007C3D93">
        <w:t>Avertissement</w:t>
      </w:r>
      <w:r w:rsidR="00A31D8A" w:rsidRPr="007C3D93">
        <w:t>. 195.</w:t>
      </w:r>
    </w:p>
    <w:p w:rsidR="00C70E28" w:rsidRPr="007C3D93" w:rsidRDefault="00C70E28" w:rsidP="00C70E28">
      <w:r w:rsidRPr="007C3D93">
        <w:t xml:space="preserve">René </w:t>
      </w:r>
      <w:r w:rsidR="00FB2072" w:rsidRPr="007C3D93">
        <w:t>Souchon</w:t>
      </w:r>
      <w:r w:rsidRPr="007C3D93">
        <w:t xml:space="preserve">, Ministre délégué, chargé de </w:t>
      </w:r>
      <w:r w:rsidR="00A008F5" w:rsidRPr="007C3D93">
        <w:t>l’</w:t>
      </w:r>
      <w:r w:rsidRPr="007C3D93">
        <w:t>Agricu</w:t>
      </w:r>
      <w:r w:rsidR="00A008F5" w:rsidRPr="007C3D93">
        <w:t>ltur</w:t>
      </w:r>
      <w:r w:rsidRPr="007C3D93">
        <w:t>e et de la Forêt</w:t>
      </w:r>
      <w:r w:rsidR="00A008F5" w:rsidRPr="007C3D93">
        <w:t xml:space="preserve">. </w:t>
      </w:r>
      <w:r w:rsidRPr="007C3D93">
        <w:t>Préface</w:t>
      </w:r>
      <w:r w:rsidR="00A31D8A" w:rsidRPr="007C3D93">
        <w:t>. 197.</w:t>
      </w:r>
    </w:p>
    <w:p w:rsidR="00C70E28" w:rsidRPr="007C3D93" w:rsidRDefault="00C70E28" w:rsidP="00A008F5">
      <w:pPr>
        <w:spacing w:before="80"/>
        <w:jc w:val="center"/>
      </w:pPr>
      <w:r w:rsidRPr="007C3D93">
        <w:rPr>
          <w:b/>
        </w:rPr>
        <w:t>GENERA</w:t>
      </w:r>
      <w:r w:rsidR="00A008F5" w:rsidRPr="007C3D93">
        <w:rPr>
          <w:b/>
        </w:rPr>
        <w:t>LI</w:t>
      </w:r>
      <w:r w:rsidRPr="007C3D93">
        <w:rPr>
          <w:b/>
        </w:rPr>
        <w:t>T</w:t>
      </w:r>
      <w:r w:rsidR="00A008F5" w:rsidRPr="007C3D93">
        <w:rPr>
          <w:b/>
        </w:rPr>
        <w:t>É</w:t>
      </w:r>
      <w:r w:rsidRPr="007C3D93">
        <w:rPr>
          <w:b/>
        </w:rPr>
        <w:t>S</w:t>
      </w:r>
      <w:r w:rsidR="00830B56" w:rsidRPr="007C3D93">
        <w:t>. 199.</w:t>
      </w:r>
    </w:p>
    <w:p w:rsidR="00C70E28" w:rsidRPr="007C3D93" w:rsidRDefault="00C70E28" w:rsidP="00C70E28">
      <w:r w:rsidRPr="007C3D93">
        <w:t xml:space="preserve">L. </w:t>
      </w:r>
      <w:r w:rsidR="00FB2072" w:rsidRPr="007C3D93">
        <w:t>Guimet</w:t>
      </w:r>
      <w:r w:rsidR="00A008F5" w:rsidRPr="007C3D93">
        <w:t xml:space="preserve">. </w:t>
      </w:r>
      <w:r w:rsidRPr="007C3D93">
        <w:t>La montagne : dimensions, problèmes, évolutions</w:t>
      </w:r>
      <w:r w:rsidR="00A31D8A" w:rsidRPr="007C3D93">
        <w:t>. 201.</w:t>
      </w:r>
    </w:p>
    <w:p w:rsidR="00C70E28" w:rsidRPr="007C3D93" w:rsidRDefault="00C70E28" w:rsidP="00C70E28">
      <w:r w:rsidRPr="007C3D93">
        <w:t xml:space="preserve">J. </w:t>
      </w:r>
      <w:r w:rsidR="00FB2072" w:rsidRPr="007C3D93">
        <w:t>Dixmerias</w:t>
      </w:r>
      <w:r w:rsidR="00A008F5" w:rsidRPr="007C3D93">
        <w:t xml:space="preserve">. </w:t>
      </w:r>
      <w:r w:rsidRPr="007C3D93">
        <w:t xml:space="preserve">Handicaps et surcoûts de </w:t>
      </w:r>
      <w:r w:rsidR="00A008F5" w:rsidRPr="007C3D93">
        <w:t>l’</w:t>
      </w:r>
      <w:r w:rsidRPr="007C3D93">
        <w:t>activité agricole de montagne</w:t>
      </w:r>
      <w:r w:rsidR="00A31D8A" w:rsidRPr="007C3D93">
        <w:t>. 211.</w:t>
      </w:r>
    </w:p>
    <w:p w:rsidR="00C70E28" w:rsidRPr="007C3D93" w:rsidRDefault="00C70E28" w:rsidP="00C70E28">
      <w:r w:rsidRPr="007C3D93">
        <w:t xml:space="preserve">C. </w:t>
      </w:r>
      <w:r w:rsidR="00FB2072" w:rsidRPr="007C3D93">
        <w:t>Peltier</w:t>
      </w:r>
      <w:r w:rsidR="00A008F5" w:rsidRPr="007C3D93">
        <w:t xml:space="preserve">. </w:t>
      </w:r>
      <w:r w:rsidRPr="007C3D93">
        <w:t>Pente et altitude, facteurs spécifiques de surcoûts pour les équipements de montagne</w:t>
      </w:r>
      <w:r w:rsidR="00A31D8A" w:rsidRPr="007C3D93">
        <w:t>. 217.</w:t>
      </w:r>
    </w:p>
    <w:p w:rsidR="00353FF2" w:rsidRPr="007C3D93" w:rsidRDefault="00C70E28" w:rsidP="00A31D8A">
      <w:pPr>
        <w:ind w:right="-340"/>
      </w:pPr>
      <w:r w:rsidRPr="007C3D93">
        <w:t xml:space="preserve">P. </w:t>
      </w:r>
      <w:r w:rsidR="00FB2072" w:rsidRPr="007C3D93">
        <w:t>Zwaenepoel</w:t>
      </w:r>
      <w:r w:rsidR="00A008F5" w:rsidRPr="007C3D93">
        <w:t xml:space="preserve">. </w:t>
      </w:r>
      <w:r w:rsidRPr="007C3D93">
        <w:t>La mécanisation de l</w:t>
      </w:r>
      <w:r w:rsidR="00A008F5" w:rsidRPr="007C3D93">
        <w:t>’</w:t>
      </w:r>
      <w:r w:rsidRPr="007C3D93">
        <w:t>agriculture en montagne : contraintes, situation et perspectives</w:t>
      </w:r>
      <w:r w:rsidR="00A31D8A" w:rsidRPr="007C3D93">
        <w:t>. 229.</w:t>
      </w:r>
    </w:p>
    <w:p w:rsidR="00046B66" w:rsidRPr="007C3D93" w:rsidRDefault="00046B66" w:rsidP="00A008F5">
      <w:pPr>
        <w:spacing w:before="80"/>
        <w:jc w:val="center"/>
      </w:pPr>
      <w:r w:rsidRPr="007C3D93">
        <w:rPr>
          <w:b/>
        </w:rPr>
        <w:t>ESPACE NATUREL MONTAGNARD :</w:t>
      </w:r>
      <w:r w:rsidR="00590159" w:rsidRPr="007C3D93">
        <w:rPr>
          <w:b/>
        </w:rPr>
        <w:t xml:space="preserve"> </w:t>
      </w:r>
      <w:r w:rsidRPr="007C3D93">
        <w:rPr>
          <w:b/>
        </w:rPr>
        <w:t>FONCTIONNEMENT - RISQUES NATURELS</w:t>
      </w:r>
      <w:r w:rsidR="00830B56" w:rsidRPr="007C3D93">
        <w:t>. 235.</w:t>
      </w:r>
    </w:p>
    <w:p w:rsidR="00046B66" w:rsidRPr="007C3D93" w:rsidRDefault="00046B66" w:rsidP="00590159">
      <w:r w:rsidRPr="007C3D93">
        <w:t>N</w:t>
      </w:r>
      <w:r w:rsidR="00A008F5" w:rsidRPr="007C3D93">
        <w:t>.</w:t>
      </w:r>
      <w:r w:rsidRPr="007C3D93">
        <w:t xml:space="preserve"> </w:t>
      </w:r>
      <w:r w:rsidR="00FB2072" w:rsidRPr="007C3D93">
        <w:t>Mathys</w:t>
      </w:r>
      <w:r w:rsidR="00A008F5" w:rsidRPr="007C3D93">
        <w:t xml:space="preserve">. </w:t>
      </w:r>
      <w:r w:rsidRPr="007C3D93">
        <w:t>Les lacs de montagne : premiers résultats d</w:t>
      </w:r>
      <w:r w:rsidR="00A008F5" w:rsidRPr="007C3D93">
        <w:t>’</w:t>
      </w:r>
      <w:r w:rsidRPr="007C3D93">
        <w:t>un inventaire</w:t>
      </w:r>
      <w:r w:rsidR="00A31D8A" w:rsidRPr="007C3D93">
        <w:t>. 235.</w:t>
      </w:r>
    </w:p>
    <w:p w:rsidR="00046B66" w:rsidRPr="007C3D93" w:rsidRDefault="00046B66" w:rsidP="00590159">
      <w:r w:rsidRPr="007C3D93">
        <w:t xml:space="preserve">J. </w:t>
      </w:r>
      <w:r w:rsidR="00FB2072" w:rsidRPr="007C3D93">
        <w:t>Burnet</w:t>
      </w:r>
      <w:r w:rsidR="00A008F5" w:rsidRPr="007C3D93">
        <w:t xml:space="preserve">, </w:t>
      </w:r>
      <w:r w:rsidRPr="007C3D93">
        <w:t xml:space="preserve">R. </w:t>
      </w:r>
      <w:r w:rsidR="00FB2072" w:rsidRPr="007C3D93">
        <w:t>Mura</w:t>
      </w:r>
      <w:r w:rsidR="00A008F5" w:rsidRPr="007C3D93">
        <w:t xml:space="preserve">. </w:t>
      </w:r>
      <w:r w:rsidRPr="007C3D93">
        <w:t>Surveillance des glaciers par photographie aérienne</w:t>
      </w:r>
      <w:r w:rsidR="00A31D8A" w:rsidRPr="007C3D93">
        <w:t>. 243.</w:t>
      </w:r>
    </w:p>
    <w:p w:rsidR="00046B66" w:rsidRPr="007C3D93" w:rsidRDefault="00046B66" w:rsidP="00590159">
      <w:r w:rsidRPr="007C3D93">
        <w:t xml:space="preserve">F. </w:t>
      </w:r>
      <w:r w:rsidR="00FB2072" w:rsidRPr="007C3D93">
        <w:t>Valla</w:t>
      </w:r>
      <w:r w:rsidR="00A008F5" w:rsidRPr="007C3D93">
        <w:t xml:space="preserve">. </w:t>
      </w:r>
      <w:r w:rsidRPr="007C3D93">
        <w:t>Bilan du glacier de Sarenne</w:t>
      </w:r>
      <w:r w:rsidR="00A31D8A" w:rsidRPr="007C3D93">
        <w:t>. 249.</w:t>
      </w:r>
    </w:p>
    <w:p w:rsidR="00046B66" w:rsidRPr="007C3D93" w:rsidRDefault="00046B66" w:rsidP="00590159">
      <w:r w:rsidRPr="007C3D93">
        <w:t xml:space="preserve">L. de </w:t>
      </w:r>
      <w:r w:rsidR="00FB2072" w:rsidRPr="007C3D93">
        <w:t>Cr</w:t>
      </w:r>
      <w:r w:rsidR="00A31D8A" w:rsidRPr="007C3D93">
        <w:t>é</w:t>
      </w:r>
      <w:r w:rsidR="00FB2072" w:rsidRPr="007C3D93">
        <w:t>cy</w:t>
      </w:r>
      <w:r w:rsidR="00A008F5" w:rsidRPr="007C3D93">
        <w:t xml:space="preserve">. </w:t>
      </w:r>
      <w:r w:rsidRPr="007C3D93">
        <w:t>Les risques naturels en montagne : les connaître, les gérer</w:t>
      </w:r>
      <w:r w:rsidR="00A31D8A" w:rsidRPr="007C3D93">
        <w:t>. 257.</w:t>
      </w:r>
    </w:p>
    <w:p w:rsidR="00046B66" w:rsidRPr="007C3D93" w:rsidRDefault="00046B66" w:rsidP="00590159">
      <w:r w:rsidRPr="007C3D93">
        <w:t>R.</w:t>
      </w:r>
      <w:r w:rsidR="00A008F5" w:rsidRPr="007C3D93">
        <w:t xml:space="preserve"> </w:t>
      </w:r>
      <w:r w:rsidR="00FB2072" w:rsidRPr="007C3D93">
        <w:t>Mura</w:t>
      </w:r>
      <w:r w:rsidR="00A008F5" w:rsidRPr="007C3D93">
        <w:t xml:space="preserve">. </w:t>
      </w:r>
      <w:r w:rsidRPr="007C3D93">
        <w:t>Méthodologie de programmation des actions de restauration de terrains</w:t>
      </w:r>
      <w:r w:rsidR="00A008F5" w:rsidRPr="007C3D93">
        <w:t xml:space="preserve"> </w:t>
      </w:r>
      <w:r w:rsidRPr="007C3D93">
        <w:t>en montagne</w:t>
      </w:r>
      <w:r w:rsidR="00A31D8A" w:rsidRPr="007C3D93">
        <w:t>. 265.</w:t>
      </w:r>
    </w:p>
    <w:p w:rsidR="00046B66" w:rsidRPr="007C3D93" w:rsidRDefault="00046B66" w:rsidP="00590159">
      <w:r w:rsidRPr="007C3D93">
        <w:t xml:space="preserve">J. </w:t>
      </w:r>
      <w:r w:rsidR="00FB2072" w:rsidRPr="007C3D93">
        <w:t>Sonnier</w:t>
      </w:r>
      <w:r w:rsidR="00A008F5" w:rsidRPr="007C3D93">
        <w:t xml:space="preserve">. </w:t>
      </w:r>
      <w:r w:rsidRPr="007C3D93">
        <w:t>L</w:t>
      </w:r>
      <w:r w:rsidR="00A008F5" w:rsidRPr="007C3D93">
        <w:t>’</w:t>
      </w:r>
      <w:r w:rsidRPr="007C3D93">
        <w:t>avalanche, un fléau démythifié</w:t>
      </w:r>
      <w:r w:rsidR="00A31D8A" w:rsidRPr="007C3D93">
        <w:t>. 271.</w:t>
      </w:r>
    </w:p>
    <w:p w:rsidR="00046B66" w:rsidRPr="007C3D93" w:rsidRDefault="00046B66" w:rsidP="00590159">
      <w:r w:rsidRPr="007C3D93">
        <w:t xml:space="preserve">J. </w:t>
      </w:r>
      <w:r w:rsidR="00FB2072" w:rsidRPr="007C3D93">
        <w:t>Sonnier</w:t>
      </w:r>
      <w:r w:rsidR="00A008F5" w:rsidRPr="007C3D93">
        <w:t xml:space="preserve">, </w:t>
      </w:r>
      <w:r w:rsidRPr="007C3D93">
        <w:t xml:space="preserve">C. </w:t>
      </w:r>
      <w:r w:rsidR="00FB2072" w:rsidRPr="007C3D93">
        <w:t>Charlier</w:t>
      </w:r>
      <w:r w:rsidR="00A008F5" w:rsidRPr="007C3D93">
        <w:t xml:space="preserve">. </w:t>
      </w:r>
      <w:r w:rsidRPr="007C3D93">
        <w:t>La localisation des avalanches</w:t>
      </w:r>
      <w:r w:rsidR="00830B56" w:rsidRPr="007C3D93">
        <w:t>. 279.</w:t>
      </w:r>
    </w:p>
    <w:p w:rsidR="00046B66" w:rsidRPr="007C3D93" w:rsidRDefault="00046B66" w:rsidP="00590159">
      <w:r w:rsidRPr="007C3D93">
        <w:t xml:space="preserve">R. </w:t>
      </w:r>
      <w:r w:rsidR="00FB2072" w:rsidRPr="007C3D93">
        <w:t>Paget</w:t>
      </w:r>
      <w:r w:rsidR="00A008F5" w:rsidRPr="007C3D93">
        <w:t xml:space="preserve">. </w:t>
      </w:r>
      <w:r w:rsidRPr="007C3D93">
        <w:t>Les moyens de protection collective contre les avalanches</w:t>
      </w:r>
      <w:r w:rsidR="00830B56" w:rsidRPr="007C3D93">
        <w:t>. 283.</w:t>
      </w:r>
    </w:p>
    <w:p w:rsidR="00046B66" w:rsidRPr="007C3D93" w:rsidRDefault="00046B66" w:rsidP="00A008F5">
      <w:pPr>
        <w:spacing w:before="80"/>
        <w:jc w:val="center"/>
      </w:pPr>
      <w:r w:rsidRPr="007C3D93">
        <w:rPr>
          <w:b/>
        </w:rPr>
        <w:t>ESPACE PASTORAL MONTAGNARD :</w:t>
      </w:r>
      <w:r w:rsidR="00590159" w:rsidRPr="007C3D93">
        <w:rPr>
          <w:b/>
        </w:rPr>
        <w:t xml:space="preserve"> </w:t>
      </w:r>
      <w:r w:rsidRPr="007C3D93">
        <w:rPr>
          <w:b/>
        </w:rPr>
        <w:t>FONCTIONNEMENT, GESTION</w:t>
      </w:r>
      <w:r w:rsidR="00830B56" w:rsidRPr="007C3D93">
        <w:t>. 287.</w:t>
      </w:r>
    </w:p>
    <w:p w:rsidR="00046B66" w:rsidRPr="007C3D93" w:rsidRDefault="00046B66" w:rsidP="00590159">
      <w:r w:rsidRPr="007C3D93">
        <w:t xml:space="preserve">J. </w:t>
      </w:r>
      <w:r w:rsidR="00FB2072" w:rsidRPr="007C3D93">
        <w:t>Guet</w:t>
      </w:r>
      <w:r w:rsidR="00A008F5" w:rsidRPr="007C3D93">
        <w:t xml:space="preserve">. </w:t>
      </w:r>
      <w:r w:rsidRPr="007C3D93">
        <w:t>Du nouveau en pastoralisme montagnard</w:t>
      </w:r>
      <w:r w:rsidR="00830B56" w:rsidRPr="007C3D93">
        <w:t> ? 289.</w:t>
      </w:r>
    </w:p>
    <w:p w:rsidR="00046B66" w:rsidRPr="007C3D93" w:rsidRDefault="00046B66" w:rsidP="00590159">
      <w:r w:rsidRPr="007C3D93">
        <w:lastRenderedPageBreak/>
        <w:t>C</w:t>
      </w:r>
      <w:r w:rsidR="00A008F5" w:rsidRPr="007C3D93">
        <w:t>.</w:t>
      </w:r>
      <w:r w:rsidRPr="007C3D93">
        <w:t xml:space="preserve"> </w:t>
      </w:r>
      <w:r w:rsidR="00FB2072" w:rsidRPr="007C3D93">
        <w:t>Auricoste</w:t>
      </w:r>
      <w:r w:rsidR="00A008F5" w:rsidRPr="007C3D93">
        <w:t xml:space="preserve">, </w:t>
      </w:r>
      <w:r w:rsidR="00FB2072" w:rsidRPr="007C3D93">
        <w:t>J.P. Deffontaines, J.L. Fiorelli, A. Langlet, P.L. Osty</w:t>
      </w:r>
      <w:r w:rsidR="00A008F5" w:rsidRPr="007C3D93">
        <w:t xml:space="preserve">. </w:t>
      </w:r>
      <w:r w:rsidRPr="007C3D93">
        <w:t>Points de vue d</w:t>
      </w:r>
      <w:r w:rsidR="00A008F5" w:rsidRPr="007C3D93">
        <w:t>’</w:t>
      </w:r>
      <w:r w:rsidRPr="007C3D93">
        <w:t>agronomes sur l'évaluation des potentialités agricoles</w:t>
      </w:r>
      <w:r w:rsidR="00590159" w:rsidRPr="007C3D93">
        <w:t xml:space="preserve"> </w:t>
      </w:r>
      <w:r w:rsidRPr="007C3D93">
        <w:t>des terrains en friches ou en parcours</w:t>
      </w:r>
      <w:r w:rsidR="00830B56" w:rsidRPr="007C3D93">
        <w:t>. 301.</w:t>
      </w:r>
    </w:p>
    <w:p w:rsidR="00046B66" w:rsidRPr="007C3D93" w:rsidRDefault="00046B66" w:rsidP="00046B66">
      <w:r w:rsidRPr="007C3D93">
        <w:t xml:space="preserve">A. </w:t>
      </w:r>
      <w:r w:rsidR="00FB2072" w:rsidRPr="007C3D93">
        <w:t>Bornard</w:t>
      </w:r>
      <w:r w:rsidR="00A008F5" w:rsidRPr="007C3D93">
        <w:t xml:space="preserve">, </w:t>
      </w:r>
      <w:r w:rsidRPr="007C3D93">
        <w:t xml:space="preserve">J. </w:t>
      </w:r>
      <w:r w:rsidR="00A31D8A" w:rsidRPr="007C3D93">
        <w:t>Bernard-Brunet</w:t>
      </w:r>
      <w:r w:rsidR="00A008F5" w:rsidRPr="007C3D93">
        <w:t xml:space="preserve">. </w:t>
      </w:r>
      <w:r w:rsidRPr="007C3D93">
        <w:t>Valorisation par des bovins et des ovins de pelouses subalpines</w:t>
      </w:r>
      <w:r w:rsidR="001A504D" w:rsidRPr="007C3D93">
        <w:t xml:space="preserve"> </w:t>
      </w:r>
      <w:r w:rsidRPr="007C3D93">
        <w:t>à base de fétuque spadicée et de myrtilles dans les Alpes Françaises</w:t>
      </w:r>
      <w:r w:rsidR="00830B56" w:rsidRPr="007C3D93">
        <w:t>. 307.</w:t>
      </w:r>
    </w:p>
    <w:p w:rsidR="00046B66" w:rsidRPr="007C3D93" w:rsidRDefault="00046B66" w:rsidP="00590159">
      <w:r w:rsidRPr="007C3D93">
        <w:t xml:space="preserve">P. </w:t>
      </w:r>
      <w:r w:rsidR="00FB2072" w:rsidRPr="007C3D93">
        <w:t>Loiseau</w:t>
      </w:r>
      <w:r w:rsidR="00A008F5" w:rsidRPr="007C3D93">
        <w:t xml:space="preserve">. </w:t>
      </w:r>
      <w:r w:rsidRPr="007C3D93">
        <w:t>Des surfaces d</w:t>
      </w:r>
      <w:r w:rsidR="00A008F5" w:rsidRPr="007C3D93">
        <w:t>’</w:t>
      </w:r>
      <w:r w:rsidRPr="007C3D93">
        <w:t>estive et de parcours à mieux utiliser</w:t>
      </w:r>
      <w:r w:rsidR="00830B56" w:rsidRPr="007C3D93">
        <w:t>. 315.</w:t>
      </w:r>
    </w:p>
    <w:p w:rsidR="00353FF2" w:rsidRPr="007C3D93" w:rsidRDefault="00046B66" w:rsidP="00046B66">
      <w:r w:rsidRPr="007C3D93">
        <w:t xml:space="preserve">M. </w:t>
      </w:r>
      <w:r w:rsidR="00FB2072" w:rsidRPr="007C3D93">
        <w:t>Duru</w:t>
      </w:r>
      <w:r w:rsidR="00A008F5" w:rsidRPr="007C3D93">
        <w:t xml:space="preserve">, </w:t>
      </w:r>
      <w:r w:rsidRPr="007C3D93">
        <w:t>A</w:t>
      </w:r>
      <w:r w:rsidR="00A008F5" w:rsidRPr="007C3D93">
        <w:t>.</w:t>
      </w:r>
      <w:r w:rsidRPr="007C3D93">
        <w:t xml:space="preserve"> </w:t>
      </w:r>
      <w:r w:rsidR="00A31D8A" w:rsidRPr="007C3D93">
        <w:t>Gibon</w:t>
      </w:r>
      <w:r w:rsidR="00A008F5" w:rsidRPr="007C3D93">
        <w:t xml:space="preserve">. </w:t>
      </w:r>
      <w:r w:rsidRPr="007C3D93">
        <w:t>Caractéristiques et gestion des ressources pastorales et fourragères</w:t>
      </w:r>
      <w:r w:rsidR="001A504D" w:rsidRPr="007C3D93">
        <w:t xml:space="preserve"> </w:t>
      </w:r>
      <w:r w:rsidRPr="007C3D93">
        <w:t>dans les Pyrénées Centrales</w:t>
      </w:r>
      <w:r w:rsidR="00830B56" w:rsidRPr="007C3D93">
        <w:t>. 323.</w:t>
      </w:r>
    </w:p>
    <w:p w:rsidR="001A504D" w:rsidRPr="007C3D93" w:rsidRDefault="001A504D" w:rsidP="000D6004">
      <w:r w:rsidRPr="007C3D93">
        <w:t xml:space="preserve">P. </w:t>
      </w:r>
      <w:r w:rsidR="00FB2072" w:rsidRPr="007C3D93">
        <w:t>Martinand</w:t>
      </w:r>
      <w:r w:rsidR="00A008F5" w:rsidRPr="007C3D93">
        <w:t xml:space="preserve">. </w:t>
      </w:r>
      <w:r w:rsidRPr="007C3D93">
        <w:t>Pratiques pastorales et stratégies d</w:t>
      </w:r>
      <w:r w:rsidR="00A008F5" w:rsidRPr="007C3D93">
        <w:t>’</w:t>
      </w:r>
      <w:r w:rsidRPr="007C3D93">
        <w:t>exp</w:t>
      </w:r>
      <w:r w:rsidR="00A008F5" w:rsidRPr="007C3D93">
        <w:t>l</w:t>
      </w:r>
      <w:r w:rsidRPr="007C3D93">
        <w:t>oitation</w:t>
      </w:r>
      <w:r w:rsidR="00A008F5" w:rsidRPr="007C3D93">
        <w:t xml:space="preserve"> </w:t>
      </w:r>
      <w:r w:rsidRPr="007C3D93">
        <w:t>dans les moyennes montagnes méditerranéennes</w:t>
      </w:r>
      <w:r w:rsidR="00830B56" w:rsidRPr="007C3D93">
        <w:t>. 331.</w:t>
      </w:r>
    </w:p>
    <w:p w:rsidR="001A504D" w:rsidRPr="007C3D93" w:rsidRDefault="001A504D" w:rsidP="00830B56">
      <w:pPr>
        <w:ind w:right="-284"/>
      </w:pPr>
      <w:r w:rsidRPr="007C3D93">
        <w:t xml:space="preserve">M. </w:t>
      </w:r>
      <w:r w:rsidR="00FB2072" w:rsidRPr="007C3D93">
        <w:t>Dubost</w:t>
      </w:r>
      <w:r w:rsidR="00A008F5" w:rsidRPr="007C3D93">
        <w:t xml:space="preserve">. </w:t>
      </w:r>
      <w:r w:rsidRPr="007C3D93">
        <w:t>Le programme “Formations p</w:t>
      </w:r>
      <w:r w:rsidR="00830B56" w:rsidRPr="007C3D93">
        <w:t>â</w:t>
      </w:r>
      <w:r w:rsidRPr="007C3D93">
        <w:t>turées d</w:t>
      </w:r>
      <w:r w:rsidR="00A008F5" w:rsidRPr="007C3D93">
        <w:t>’al</w:t>
      </w:r>
      <w:r w:rsidRPr="007C3D93">
        <w:t>titude“</w:t>
      </w:r>
      <w:r w:rsidR="00830B56" w:rsidRPr="007C3D93">
        <w:t> :</w:t>
      </w:r>
      <w:r w:rsidRPr="007C3D93">
        <w:t xml:space="preserve"> un exemple</w:t>
      </w:r>
      <w:r w:rsidR="00A008F5" w:rsidRPr="007C3D93">
        <w:t xml:space="preserve"> </w:t>
      </w:r>
      <w:r w:rsidRPr="007C3D93">
        <w:t>de recherche en montagne</w:t>
      </w:r>
      <w:r w:rsidR="00830B56" w:rsidRPr="007C3D93">
        <w:t>. 339.</w:t>
      </w:r>
    </w:p>
    <w:p w:rsidR="001A504D" w:rsidRPr="007C3D93" w:rsidRDefault="001A504D" w:rsidP="000D6004">
      <w:r w:rsidRPr="007C3D93">
        <w:t xml:space="preserve">M. </w:t>
      </w:r>
      <w:r w:rsidR="00FB2072" w:rsidRPr="007C3D93">
        <w:t>Dubost</w:t>
      </w:r>
      <w:r w:rsidR="00A008F5" w:rsidRPr="007C3D93">
        <w:t xml:space="preserve">, </w:t>
      </w:r>
      <w:r w:rsidRPr="007C3D93">
        <w:t xml:space="preserve">P. </w:t>
      </w:r>
      <w:r w:rsidR="00A31D8A" w:rsidRPr="007C3D93">
        <w:t>Cozic</w:t>
      </w:r>
      <w:r w:rsidR="00A008F5" w:rsidRPr="007C3D93">
        <w:t xml:space="preserve">. </w:t>
      </w:r>
      <w:r w:rsidRPr="007C3D93">
        <w:t xml:space="preserve">Le </w:t>
      </w:r>
      <w:r w:rsidR="00A31D8A" w:rsidRPr="007C3D93">
        <w:t>p</w:t>
      </w:r>
      <w:r w:rsidRPr="007C3D93">
        <w:t>astoralisme montagnard : une discipline scientifique</w:t>
      </w:r>
      <w:r w:rsidR="00A008F5" w:rsidRPr="007C3D93">
        <w:t xml:space="preserve"> </w:t>
      </w:r>
      <w:r w:rsidRPr="007C3D93">
        <w:t>appliquée à la montagne</w:t>
      </w:r>
      <w:r w:rsidR="00830B56" w:rsidRPr="007C3D93">
        <w:t>. 345.</w:t>
      </w:r>
    </w:p>
    <w:p w:rsidR="001A504D" w:rsidRPr="007C3D93" w:rsidRDefault="001A504D" w:rsidP="00FB2072">
      <w:pPr>
        <w:spacing w:before="80"/>
        <w:jc w:val="center"/>
      </w:pPr>
      <w:r w:rsidRPr="007C3D93">
        <w:rPr>
          <w:b/>
        </w:rPr>
        <w:t>ESPACE SOC</w:t>
      </w:r>
      <w:r w:rsidR="00A008F5" w:rsidRPr="007C3D93">
        <w:rPr>
          <w:b/>
        </w:rPr>
        <w:t>I</w:t>
      </w:r>
      <w:r w:rsidRPr="007C3D93">
        <w:rPr>
          <w:b/>
        </w:rPr>
        <w:t>O</w:t>
      </w:r>
      <w:r w:rsidR="00A008F5" w:rsidRPr="007C3D93">
        <w:rPr>
          <w:b/>
        </w:rPr>
        <w:t>-</w:t>
      </w:r>
      <w:r w:rsidRPr="007C3D93">
        <w:rPr>
          <w:b/>
        </w:rPr>
        <w:t>ÉCONOMlQUE MONTAGNARD :</w:t>
      </w:r>
      <w:r w:rsidR="000D6004" w:rsidRPr="007C3D93">
        <w:rPr>
          <w:b/>
        </w:rPr>
        <w:t xml:space="preserve"> </w:t>
      </w:r>
      <w:r w:rsidRPr="007C3D93">
        <w:rPr>
          <w:b/>
        </w:rPr>
        <w:t>AGRICULTURE ET FORÊT</w:t>
      </w:r>
      <w:r w:rsidR="00830B56" w:rsidRPr="007C3D93">
        <w:t>. 353.</w:t>
      </w:r>
    </w:p>
    <w:p w:rsidR="001A504D" w:rsidRPr="007C3D93" w:rsidRDefault="001A504D" w:rsidP="000D6004">
      <w:r w:rsidRPr="007C3D93">
        <w:t xml:space="preserve">G. </w:t>
      </w:r>
      <w:r w:rsidR="00FB2072" w:rsidRPr="007C3D93">
        <w:t>Carr</w:t>
      </w:r>
      <w:r w:rsidR="00830B56" w:rsidRPr="007C3D93">
        <w:t>è</w:t>
      </w:r>
      <w:r w:rsidR="00FB2072" w:rsidRPr="007C3D93">
        <w:t xml:space="preserve">re. </w:t>
      </w:r>
      <w:r w:rsidRPr="007C3D93">
        <w:t>Différentes démarches et approches des systèmes</w:t>
      </w:r>
      <w:r w:rsidR="000D6004" w:rsidRPr="007C3D93">
        <w:t xml:space="preserve"> </w:t>
      </w:r>
      <w:r w:rsidRPr="007C3D93">
        <w:t>de production montagnards</w:t>
      </w:r>
      <w:r w:rsidR="00830B56" w:rsidRPr="007C3D93">
        <w:t>. 355.</w:t>
      </w:r>
    </w:p>
    <w:p w:rsidR="001A504D" w:rsidRPr="007C3D93" w:rsidRDefault="001A504D" w:rsidP="000D6004">
      <w:r w:rsidRPr="007C3D93">
        <w:t xml:space="preserve">G. </w:t>
      </w:r>
      <w:r w:rsidR="00FB2072" w:rsidRPr="007C3D93">
        <w:t xml:space="preserve">Liénard, </w:t>
      </w:r>
      <w:r w:rsidRPr="007C3D93">
        <w:t xml:space="preserve">G. </w:t>
      </w:r>
      <w:r w:rsidR="00A31D8A" w:rsidRPr="007C3D93">
        <w:t>Baud</w:t>
      </w:r>
      <w:r w:rsidR="00FB2072" w:rsidRPr="007C3D93">
        <w:t xml:space="preserve">, </w:t>
      </w:r>
      <w:r w:rsidRPr="007C3D93">
        <w:t xml:space="preserve">G. </w:t>
      </w:r>
      <w:r w:rsidR="00A31D8A" w:rsidRPr="007C3D93">
        <w:t>Oulion</w:t>
      </w:r>
      <w:r w:rsidR="00FB2072" w:rsidRPr="007C3D93">
        <w:t xml:space="preserve">. </w:t>
      </w:r>
      <w:r w:rsidRPr="007C3D93">
        <w:t>Les systèmes de production bovins en montagne</w:t>
      </w:r>
      <w:r w:rsidR="00830B56" w:rsidRPr="007C3D93">
        <w:t>. 359.</w:t>
      </w:r>
    </w:p>
    <w:p w:rsidR="001A504D" w:rsidRPr="007C3D93" w:rsidRDefault="001A504D" w:rsidP="000D6004">
      <w:r w:rsidRPr="007C3D93">
        <w:t>F</w:t>
      </w:r>
      <w:r w:rsidR="00A31D8A" w:rsidRPr="007C3D93">
        <w:t>.</w:t>
      </w:r>
      <w:r w:rsidRPr="007C3D93">
        <w:t>X</w:t>
      </w:r>
      <w:r w:rsidR="00A31D8A" w:rsidRPr="007C3D93">
        <w:t>.</w:t>
      </w:r>
      <w:r w:rsidRPr="007C3D93">
        <w:t xml:space="preserve"> de </w:t>
      </w:r>
      <w:r w:rsidR="00A31D8A" w:rsidRPr="007C3D93">
        <w:t>Montard</w:t>
      </w:r>
      <w:r w:rsidR="00830B56" w:rsidRPr="007C3D93">
        <w:t xml:space="preserve">, </w:t>
      </w:r>
      <w:r w:rsidRPr="007C3D93">
        <w:t xml:space="preserve">J. </w:t>
      </w:r>
      <w:r w:rsidR="00FB2072" w:rsidRPr="007C3D93">
        <w:t xml:space="preserve">Blanchon. </w:t>
      </w:r>
      <w:r w:rsidRPr="007C3D93">
        <w:t>La prairie permanente, base fourragère modelée</w:t>
      </w:r>
      <w:r w:rsidR="00FB2072" w:rsidRPr="007C3D93">
        <w:t xml:space="preserve"> </w:t>
      </w:r>
      <w:r w:rsidRPr="007C3D93">
        <w:t>par la gestion de l</w:t>
      </w:r>
      <w:r w:rsidR="00830B56" w:rsidRPr="007C3D93">
        <w:t>’</w:t>
      </w:r>
      <w:r w:rsidRPr="007C3D93">
        <w:t>exploitant</w:t>
      </w:r>
      <w:r w:rsidR="00830B56" w:rsidRPr="007C3D93">
        <w:t>. 375.</w:t>
      </w:r>
    </w:p>
    <w:p w:rsidR="001A504D" w:rsidRPr="007C3D93" w:rsidRDefault="001A504D" w:rsidP="000D6004">
      <w:r w:rsidRPr="007C3D93">
        <w:t xml:space="preserve">M. </w:t>
      </w:r>
      <w:r w:rsidR="00FB2072" w:rsidRPr="007C3D93">
        <w:t xml:space="preserve">Lafarge, </w:t>
      </w:r>
      <w:r w:rsidRPr="007C3D93">
        <w:t xml:space="preserve">R. </w:t>
      </w:r>
      <w:r w:rsidR="00FB2072" w:rsidRPr="007C3D93">
        <w:t xml:space="preserve">Arnaud, </w:t>
      </w:r>
      <w:r w:rsidRPr="007C3D93">
        <w:t xml:space="preserve">M. </w:t>
      </w:r>
      <w:r w:rsidR="00FB2072" w:rsidRPr="007C3D93">
        <w:t xml:space="preserve">Niqueux. </w:t>
      </w:r>
      <w:r w:rsidRPr="007C3D93">
        <w:t>Des terres cultivées pour améliorer le système fourrager</w:t>
      </w:r>
      <w:r w:rsidR="00830B56" w:rsidRPr="007C3D93">
        <w:t>. 383.</w:t>
      </w:r>
    </w:p>
    <w:p w:rsidR="001A504D" w:rsidRPr="007C3D93" w:rsidRDefault="001A504D" w:rsidP="000D6004">
      <w:r w:rsidRPr="007C3D93">
        <w:t xml:space="preserve">G. </w:t>
      </w:r>
      <w:r w:rsidR="00FB2072" w:rsidRPr="007C3D93">
        <w:t xml:space="preserve">Carrère. </w:t>
      </w:r>
      <w:r w:rsidRPr="007C3D93">
        <w:t>Problèmes et perspectives des races bovines -</w:t>
      </w:r>
      <w:r w:rsidR="00FB2072" w:rsidRPr="007C3D93">
        <w:t xml:space="preserve"> </w:t>
      </w:r>
      <w:r w:rsidRPr="007C3D93">
        <w:t>Abondance et Tarentaise</w:t>
      </w:r>
      <w:r w:rsidR="00830B56" w:rsidRPr="007C3D93">
        <w:t>. 391.</w:t>
      </w:r>
    </w:p>
    <w:p w:rsidR="001A504D" w:rsidRPr="007C3D93" w:rsidRDefault="001A504D" w:rsidP="000D6004">
      <w:r w:rsidRPr="007C3D93">
        <w:t xml:space="preserve">A. </w:t>
      </w:r>
      <w:r w:rsidR="00FB2072" w:rsidRPr="007C3D93">
        <w:t xml:space="preserve">Blanchemain, </w:t>
      </w:r>
      <w:r w:rsidRPr="007C3D93">
        <w:t xml:space="preserve">G. </w:t>
      </w:r>
      <w:r w:rsidR="00FB2072" w:rsidRPr="007C3D93">
        <w:t xml:space="preserve">Gleyses, </w:t>
      </w:r>
      <w:r w:rsidRPr="007C3D93">
        <w:t xml:space="preserve">P. </w:t>
      </w:r>
      <w:r w:rsidR="00FB2072" w:rsidRPr="007C3D93">
        <w:t xml:space="preserve">Martinand, </w:t>
      </w:r>
      <w:r w:rsidRPr="007C3D93">
        <w:t xml:space="preserve">J.P. </w:t>
      </w:r>
      <w:r w:rsidR="00FB2072" w:rsidRPr="007C3D93">
        <w:t xml:space="preserve">Platon. </w:t>
      </w:r>
      <w:r w:rsidRPr="007C3D93">
        <w:t>L</w:t>
      </w:r>
      <w:r w:rsidR="00FB2072" w:rsidRPr="007C3D93">
        <w:t>’</w:t>
      </w:r>
      <w:r w:rsidRPr="007C3D93">
        <w:t>élevage ovin de montagne : présent et avenir</w:t>
      </w:r>
      <w:r w:rsidR="00830B56" w:rsidRPr="007C3D93">
        <w:t>. 399.</w:t>
      </w:r>
    </w:p>
    <w:p w:rsidR="001A504D" w:rsidRPr="007C3D93" w:rsidRDefault="001A504D" w:rsidP="001A504D">
      <w:r w:rsidRPr="007C3D93">
        <w:t xml:space="preserve">J. </w:t>
      </w:r>
      <w:r w:rsidR="00FB2072" w:rsidRPr="007C3D93">
        <w:t>Dixmerias</w:t>
      </w:r>
      <w:r w:rsidR="00A31D8A" w:rsidRPr="007C3D93">
        <w:t xml:space="preserve">. </w:t>
      </w:r>
      <w:r w:rsidRPr="007C3D93">
        <w:t>Valorisation et protection de</w:t>
      </w:r>
      <w:r w:rsidR="00A31D8A" w:rsidRPr="007C3D93">
        <w:t xml:space="preserve"> </w:t>
      </w:r>
      <w:r w:rsidRPr="007C3D93">
        <w:t>la qualité des produits de montagne</w:t>
      </w:r>
      <w:r w:rsidR="00830B56" w:rsidRPr="007C3D93">
        <w:t>. 411.</w:t>
      </w:r>
    </w:p>
    <w:p w:rsidR="001A504D" w:rsidRPr="007C3D93" w:rsidRDefault="001A504D" w:rsidP="000D6004">
      <w:r w:rsidRPr="007C3D93">
        <w:t xml:space="preserve">M. </w:t>
      </w:r>
      <w:r w:rsidR="00FB2072" w:rsidRPr="007C3D93">
        <w:t>Dubourdieu</w:t>
      </w:r>
      <w:r w:rsidR="00A31D8A" w:rsidRPr="007C3D93">
        <w:t xml:space="preserve">. </w:t>
      </w:r>
      <w:r w:rsidRPr="007C3D93">
        <w:t>Les forêts de montagne</w:t>
      </w:r>
      <w:r w:rsidR="00A31D8A" w:rsidRPr="007C3D93">
        <w:t> :</w:t>
      </w:r>
      <w:r w:rsidRPr="007C3D93">
        <w:t xml:space="preserve"> rôles - sylviculture </w:t>
      </w:r>
      <w:r w:rsidR="00830B56" w:rsidRPr="007C3D93">
        <w:t>. 419.</w:t>
      </w:r>
    </w:p>
    <w:p w:rsidR="00353FF2" w:rsidRPr="007C3D93" w:rsidRDefault="001A504D" w:rsidP="001A504D">
      <w:r w:rsidRPr="007C3D93">
        <w:t xml:space="preserve">F. </w:t>
      </w:r>
      <w:r w:rsidR="00FB2072" w:rsidRPr="007C3D93">
        <w:t>Lerat</w:t>
      </w:r>
      <w:r w:rsidR="00A31D8A" w:rsidRPr="007C3D93">
        <w:t xml:space="preserve">. </w:t>
      </w:r>
      <w:r w:rsidRPr="007C3D93">
        <w:t>La forêt et la transformation du bois en montagne</w:t>
      </w:r>
      <w:r w:rsidR="00830B56" w:rsidRPr="007C3D93">
        <w:t>. 425.</w:t>
      </w:r>
    </w:p>
    <w:p w:rsidR="000D6004" w:rsidRPr="007C3D93" w:rsidRDefault="000D6004" w:rsidP="00A31D8A">
      <w:pPr>
        <w:ind w:right="-340"/>
      </w:pPr>
      <w:r w:rsidRPr="007C3D93">
        <w:t>F</w:t>
      </w:r>
      <w:r w:rsidR="00A31D8A" w:rsidRPr="007C3D93">
        <w:t>.</w:t>
      </w:r>
      <w:r w:rsidRPr="007C3D93">
        <w:t xml:space="preserve"> </w:t>
      </w:r>
      <w:r w:rsidR="00A31D8A" w:rsidRPr="007C3D93">
        <w:t xml:space="preserve">Dinger. </w:t>
      </w:r>
      <w:r w:rsidRPr="007C3D93">
        <w:t>La revégétalisation des secteurs terrass</w:t>
      </w:r>
      <w:r w:rsidR="00A31D8A" w:rsidRPr="007C3D93">
        <w:t>é</w:t>
      </w:r>
      <w:r w:rsidRPr="007C3D93">
        <w:t>s en altitude :</w:t>
      </w:r>
      <w:r w:rsidR="006F16A6" w:rsidRPr="007C3D93">
        <w:t xml:space="preserve"> </w:t>
      </w:r>
      <w:r w:rsidRPr="007C3D93">
        <w:t>exemple particulier des pistes de ski</w:t>
      </w:r>
      <w:r w:rsidR="00A31D8A" w:rsidRPr="007C3D93">
        <w:t xml:space="preserve">. </w:t>
      </w:r>
      <w:r w:rsidRPr="007C3D93">
        <w:t>429</w:t>
      </w:r>
      <w:r w:rsidR="00A31D8A" w:rsidRPr="007C3D93">
        <w:t>.</w:t>
      </w:r>
    </w:p>
    <w:p w:rsidR="000D6004" w:rsidRPr="007C3D93" w:rsidRDefault="000D6004" w:rsidP="000D6004">
      <w:r w:rsidRPr="007C3D93">
        <w:t xml:space="preserve">F. </w:t>
      </w:r>
      <w:r w:rsidR="00FB2072" w:rsidRPr="007C3D93">
        <w:t>Valla</w:t>
      </w:r>
      <w:r w:rsidR="00A31D8A" w:rsidRPr="007C3D93">
        <w:t xml:space="preserve">, </w:t>
      </w:r>
      <w:r w:rsidRPr="007C3D93">
        <w:t xml:space="preserve">B. </w:t>
      </w:r>
      <w:r w:rsidR="00FB2072" w:rsidRPr="007C3D93">
        <w:t>Fischesser</w:t>
      </w:r>
      <w:r w:rsidR="00A31D8A" w:rsidRPr="007C3D93">
        <w:t xml:space="preserve">. </w:t>
      </w:r>
      <w:r w:rsidRPr="007C3D93">
        <w:t>Le ski hors piste et la forêt. 437</w:t>
      </w:r>
      <w:r w:rsidR="00A31D8A" w:rsidRPr="007C3D93">
        <w:t>.</w:t>
      </w:r>
    </w:p>
    <w:p w:rsidR="000D6004" w:rsidRPr="007C3D93" w:rsidRDefault="000D6004" w:rsidP="00A31D8A">
      <w:pPr>
        <w:spacing w:before="80"/>
        <w:jc w:val="center"/>
      </w:pPr>
      <w:r w:rsidRPr="007C3D93">
        <w:rPr>
          <w:b/>
          <w:sz w:val="24"/>
          <w:szCs w:val="24"/>
        </w:rPr>
        <w:t>INDUSTRIE - ARTISANAT - TOURISME</w:t>
      </w:r>
      <w:r w:rsidRPr="007C3D93">
        <w:t>. 445</w:t>
      </w:r>
      <w:r w:rsidR="00A31D8A" w:rsidRPr="007C3D93">
        <w:t>.</w:t>
      </w:r>
    </w:p>
    <w:p w:rsidR="000D6004" w:rsidRPr="007C3D93" w:rsidRDefault="000D6004" w:rsidP="00A31D8A">
      <w:r w:rsidRPr="007C3D93">
        <w:t xml:space="preserve">F. </w:t>
      </w:r>
      <w:r w:rsidR="00A31D8A" w:rsidRPr="007C3D93">
        <w:t xml:space="preserve">Pitolet. </w:t>
      </w:r>
      <w:r w:rsidRPr="007C3D93">
        <w:t>L</w:t>
      </w:r>
      <w:r w:rsidR="00A31D8A" w:rsidRPr="007C3D93">
        <w:t>’</w:t>
      </w:r>
      <w:r w:rsidRPr="007C3D93">
        <w:t>artisanat et la petite industrie en montagne. 447</w:t>
      </w:r>
      <w:r w:rsidR="00A31D8A" w:rsidRPr="007C3D93">
        <w:t>.</w:t>
      </w:r>
    </w:p>
    <w:p w:rsidR="000D6004" w:rsidRPr="007C3D93" w:rsidRDefault="000D6004" w:rsidP="000D6004">
      <w:r w:rsidRPr="007C3D93">
        <w:t xml:space="preserve">A. </w:t>
      </w:r>
      <w:r w:rsidR="00A31D8A" w:rsidRPr="007C3D93">
        <w:t xml:space="preserve">Robbe-Grillet. </w:t>
      </w:r>
      <w:r w:rsidRPr="007C3D93">
        <w:t>Le tourisme rural</w:t>
      </w:r>
      <w:r w:rsidR="00A31D8A" w:rsidRPr="007C3D93">
        <w:t xml:space="preserve">. </w:t>
      </w:r>
      <w:r w:rsidRPr="007C3D93">
        <w:t>451</w:t>
      </w:r>
      <w:r w:rsidR="00A31D8A" w:rsidRPr="007C3D93">
        <w:t>.</w:t>
      </w:r>
    </w:p>
    <w:p w:rsidR="000D6004" w:rsidRPr="007C3D93" w:rsidRDefault="000D6004" w:rsidP="000D6004">
      <w:r w:rsidRPr="007C3D93">
        <w:t xml:space="preserve">P. </w:t>
      </w:r>
      <w:r w:rsidR="00A31D8A" w:rsidRPr="007C3D93">
        <w:t xml:space="preserve">Huet. </w:t>
      </w:r>
      <w:r w:rsidRPr="007C3D93">
        <w:t xml:space="preserve">Les tendances de </w:t>
      </w:r>
      <w:r w:rsidR="00A31D8A" w:rsidRPr="007C3D93">
        <w:t>l’</w:t>
      </w:r>
      <w:r w:rsidRPr="007C3D93">
        <w:t>aménagement touristique dela montagne</w:t>
      </w:r>
      <w:r w:rsidR="00A31D8A" w:rsidRPr="007C3D93">
        <w:t xml:space="preserve">. </w:t>
      </w:r>
      <w:r w:rsidRPr="007C3D93">
        <w:t>455</w:t>
      </w:r>
      <w:r w:rsidR="00A31D8A" w:rsidRPr="007C3D93">
        <w:t>.</w:t>
      </w:r>
    </w:p>
    <w:p w:rsidR="000D6004" w:rsidRPr="007C3D93" w:rsidRDefault="000D6004" w:rsidP="000D6004">
      <w:r w:rsidRPr="007C3D93">
        <w:t xml:space="preserve">J. </w:t>
      </w:r>
      <w:r w:rsidR="00A31D8A" w:rsidRPr="007C3D93">
        <w:t>Perret</w:t>
      </w:r>
      <w:r w:rsidR="006F16A6" w:rsidRPr="007C3D93">
        <w:t xml:space="preserve">. </w:t>
      </w:r>
      <w:r w:rsidRPr="007C3D93">
        <w:t>Les conditions d</w:t>
      </w:r>
      <w:r w:rsidR="006F16A6" w:rsidRPr="007C3D93">
        <w:t>’</w:t>
      </w:r>
      <w:r w:rsidRPr="007C3D93">
        <w:t>un aménagement touristique au service dela montagne</w:t>
      </w:r>
      <w:r w:rsidR="006F16A6" w:rsidRPr="007C3D93">
        <w:t>.</w:t>
      </w:r>
      <w:r w:rsidRPr="007C3D93">
        <w:t xml:space="preserve"> 461</w:t>
      </w:r>
      <w:r w:rsidR="006F16A6" w:rsidRPr="007C3D93">
        <w:t>.</w:t>
      </w:r>
    </w:p>
    <w:p w:rsidR="006F16A6" w:rsidRPr="007C3D93" w:rsidRDefault="000D6004" w:rsidP="006F16A6">
      <w:pPr>
        <w:spacing w:before="80"/>
        <w:jc w:val="center"/>
      </w:pPr>
      <w:r w:rsidRPr="007C3D93">
        <w:rPr>
          <w:b/>
          <w:sz w:val="24"/>
          <w:szCs w:val="24"/>
        </w:rPr>
        <w:t>AMÉNAGEMENT ET DÉVELOPPEMENT DE LA MONTAGNE</w:t>
      </w:r>
      <w:r w:rsidR="006F16A6" w:rsidRPr="007C3D93">
        <w:t>.</w:t>
      </w:r>
      <w:r w:rsidRPr="007C3D93">
        <w:t xml:space="preserve"> 467</w:t>
      </w:r>
      <w:r w:rsidR="006F16A6" w:rsidRPr="007C3D93">
        <w:t>.</w:t>
      </w:r>
    </w:p>
    <w:p w:rsidR="000D6004" w:rsidRPr="007C3D93" w:rsidRDefault="000D6004" w:rsidP="000D6004">
      <w:r w:rsidRPr="007C3D93">
        <w:t>N</w:t>
      </w:r>
      <w:r w:rsidR="006F16A6" w:rsidRPr="007C3D93">
        <w:t>.</w:t>
      </w:r>
      <w:r w:rsidRPr="007C3D93">
        <w:t xml:space="preserve"> </w:t>
      </w:r>
      <w:r w:rsidR="00A31D8A" w:rsidRPr="007C3D93">
        <w:t>Sauget</w:t>
      </w:r>
      <w:r w:rsidR="006F16A6" w:rsidRPr="007C3D93">
        <w:t xml:space="preserve">. </w:t>
      </w:r>
      <w:r w:rsidRPr="007C3D93">
        <w:t>Zones de montagne, zones difficiles</w:t>
      </w:r>
      <w:r w:rsidR="0068022F" w:rsidRPr="007C3D93">
        <w:t xml:space="preserve"> </w:t>
      </w:r>
      <w:r w:rsidRPr="007C3D93">
        <w:t>(</w:t>
      </w:r>
      <w:r w:rsidR="006F16A6" w:rsidRPr="007C3D93">
        <w:t>É</w:t>
      </w:r>
      <w:r w:rsidRPr="007C3D93">
        <w:t>tats généraux du développement 1982)</w:t>
      </w:r>
      <w:r w:rsidR="006F16A6" w:rsidRPr="007C3D93">
        <w:t>.</w:t>
      </w:r>
      <w:r w:rsidRPr="007C3D93">
        <w:t xml:space="preserve"> 469</w:t>
      </w:r>
      <w:r w:rsidR="006F16A6" w:rsidRPr="007C3D93">
        <w:t>.</w:t>
      </w:r>
    </w:p>
    <w:p w:rsidR="000D6004" w:rsidRPr="007C3D93" w:rsidRDefault="000D6004" w:rsidP="000D6004">
      <w:r w:rsidRPr="007C3D93">
        <w:t xml:space="preserve">B. </w:t>
      </w:r>
      <w:r w:rsidR="00A31D8A" w:rsidRPr="007C3D93">
        <w:t>Cristofini</w:t>
      </w:r>
      <w:r w:rsidR="006F16A6" w:rsidRPr="007C3D93">
        <w:t xml:space="preserve">. </w:t>
      </w:r>
      <w:r w:rsidRPr="007C3D93">
        <w:t>La petite région vue à travers le tissu de ses exploitations agricoles :</w:t>
      </w:r>
      <w:r w:rsidR="0068022F" w:rsidRPr="007C3D93">
        <w:t xml:space="preserve"> </w:t>
      </w:r>
      <w:r w:rsidRPr="007C3D93">
        <w:t>un outil pour l</w:t>
      </w:r>
      <w:r w:rsidR="006F16A6" w:rsidRPr="007C3D93">
        <w:t>’</w:t>
      </w:r>
      <w:r w:rsidRPr="007C3D93">
        <w:t>aménagement et le développement rural</w:t>
      </w:r>
      <w:r w:rsidR="006F16A6" w:rsidRPr="007C3D93">
        <w:t>.</w:t>
      </w:r>
      <w:r w:rsidRPr="007C3D93">
        <w:t xml:space="preserve"> 483</w:t>
      </w:r>
      <w:r w:rsidR="006F16A6" w:rsidRPr="007C3D93">
        <w:t>.</w:t>
      </w:r>
    </w:p>
    <w:p w:rsidR="000D6004" w:rsidRPr="007C3D93" w:rsidRDefault="000D6004" w:rsidP="000D6004">
      <w:r w:rsidRPr="007C3D93">
        <w:t>J</w:t>
      </w:r>
      <w:r w:rsidR="006F16A6" w:rsidRPr="007C3D93">
        <w:t>.</w:t>
      </w:r>
      <w:r w:rsidRPr="007C3D93">
        <w:t xml:space="preserve"> </w:t>
      </w:r>
      <w:r w:rsidR="00A31D8A" w:rsidRPr="007C3D93">
        <w:t>Barruet</w:t>
      </w:r>
      <w:r w:rsidR="006F16A6" w:rsidRPr="007C3D93">
        <w:t xml:space="preserve">. </w:t>
      </w:r>
      <w:r w:rsidRPr="007C3D93">
        <w:t xml:space="preserve">Mutation de </w:t>
      </w:r>
      <w:r w:rsidR="006F16A6" w:rsidRPr="007C3D93">
        <w:t>l’</w:t>
      </w:r>
      <w:r w:rsidRPr="007C3D93">
        <w:t>aménagement rural en montagne</w:t>
      </w:r>
      <w:r w:rsidR="006F16A6" w:rsidRPr="007C3D93">
        <w:t xml:space="preserve"> : </w:t>
      </w:r>
      <w:r w:rsidRPr="007C3D93">
        <w:t>l</w:t>
      </w:r>
      <w:r w:rsidR="006F16A6" w:rsidRPr="007C3D93">
        <w:t>’</w:t>
      </w:r>
      <w:r w:rsidRPr="007C3D93">
        <w:t>exercice du droit à la différence</w:t>
      </w:r>
      <w:r w:rsidR="006F16A6" w:rsidRPr="007C3D93">
        <w:t xml:space="preserve">. </w:t>
      </w:r>
      <w:r w:rsidRPr="007C3D93">
        <w:t>497</w:t>
      </w:r>
      <w:r w:rsidR="006F16A6" w:rsidRPr="007C3D93">
        <w:t>.</w:t>
      </w:r>
    </w:p>
    <w:p w:rsidR="000D6004" w:rsidRPr="007C3D93" w:rsidRDefault="000D6004" w:rsidP="000D6004">
      <w:r w:rsidRPr="007C3D93">
        <w:t xml:space="preserve">B. </w:t>
      </w:r>
      <w:r w:rsidR="00A31D8A" w:rsidRPr="007C3D93">
        <w:t>Fischesser</w:t>
      </w:r>
      <w:r w:rsidR="006F16A6" w:rsidRPr="007C3D93">
        <w:t xml:space="preserve">. </w:t>
      </w:r>
      <w:r w:rsidRPr="007C3D93">
        <w:t>L</w:t>
      </w:r>
      <w:r w:rsidR="006F16A6" w:rsidRPr="007C3D93">
        <w:t>’</w:t>
      </w:r>
      <w:r w:rsidRPr="007C3D93">
        <w:t>étude d</w:t>
      </w:r>
      <w:r w:rsidR="006F16A6" w:rsidRPr="007C3D93">
        <w:t>’</w:t>
      </w:r>
      <w:r w:rsidRPr="007C3D93">
        <w:t>impact et l</w:t>
      </w:r>
      <w:r w:rsidR="006F16A6" w:rsidRPr="007C3D93">
        <w:t>’</w:t>
      </w:r>
      <w:r w:rsidRPr="007C3D93">
        <w:t>étude paysagère au service</w:t>
      </w:r>
      <w:r w:rsidR="006F16A6" w:rsidRPr="007C3D93">
        <w:t xml:space="preserve"> </w:t>
      </w:r>
      <w:r w:rsidRPr="007C3D93">
        <w:t>de la valorisation de la montagne</w:t>
      </w:r>
      <w:r w:rsidR="006F16A6" w:rsidRPr="007C3D93">
        <w:t xml:space="preserve">. </w:t>
      </w:r>
      <w:r w:rsidRPr="007C3D93">
        <w:t>503</w:t>
      </w:r>
      <w:r w:rsidR="006F16A6" w:rsidRPr="007C3D93">
        <w:t>.</w:t>
      </w:r>
    </w:p>
    <w:p w:rsidR="000D6004" w:rsidRPr="007C3D93" w:rsidRDefault="000D6004" w:rsidP="000D6004">
      <w:r w:rsidRPr="007C3D93">
        <w:t xml:space="preserve">R. </w:t>
      </w:r>
      <w:r w:rsidR="00A31D8A" w:rsidRPr="007C3D93">
        <w:t>Pujol</w:t>
      </w:r>
      <w:r w:rsidR="006F16A6" w:rsidRPr="007C3D93">
        <w:t xml:space="preserve">. </w:t>
      </w:r>
      <w:r w:rsidRPr="007C3D93">
        <w:t>Le traitement des eaux résiduaires en montagne. 511</w:t>
      </w:r>
      <w:r w:rsidR="006F16A6" w:rsidRPr="007C3D93">
        <w:t>.</w:t>
      </w:r>
    </w:p>
    <w:p w:rsidR="000D6004" w:rsidRPr="007C3D93" w:rsidRDefault="000D6004" w:rsidP="000D6004">
      <w:r w:rsidRPr="007C3D93">
        <w:t xml:space="preserve">B. </w:t>
      </w:r>
      <w:r w:rsidR="00A31D8A" w:rsidRPr="007C3D93">
        <w:t>Fallet</w:t>
      </w:r>
      <w:r w:rsidR="006F16A6" w:rsidRPr="007C3D93">
        <w:t xml:space="preserve">. </w:t>
      </w:r>
      <w:r w:rsidRPr="007C3D93">
        <w:t>L</w:t>
      </w:r>
      <w:r w:rsidR="006F16A6" w:rsidRPr="007C3D93">
        <w:t>’</w:t>
      </w:r>
      <w:r w:rsidRPr="007C3D93">
        <w:t>obse</w:t>
      </w:r>
      <w:r w:rsidR="006F16A6" w:rsidRPr="007C3D93">
        <w:t>rv</w:t>
      </w:r>
      <w:r w:rsidRPr="007C3D93">
        <w:t>atoire de la montagne : ses méthodes. 519</w:t>
      </w:r>
      <w:r w:rsidR="006F16A6" w:rsidRPr="007C3D93">
        <w:t>.</w:t>
      </w:r>
    </w:p>
    <w:p w:rsidR="000D6004" w:rsidRPr="007C3D93" w:rsidRDefault="000D6004" w:rsidP="006F16A6">
      <w:pPr>
        <w:spacing w:before="80"/>
        <w:jc w:val="center"/>
      </w:pPr>
      <w:r w:rsidRPr="007C3D93">
        <w:rPr>
          <w:b/>
          <w:sz w:val="24"/>
          <w:szCs w:val="24"/>
        </w:rPr>
        <w:t>POLITIQUE DE LA MONTAGNE</w:t>
      </w:r>
      <w:r w:rsidR="006F16A6" w:rsidRPr="007C3D93">
        <w:rPr>
          <w:sz w:val="24"/>
          <w:szCs w:val="24"/>
        </w:rPr>
        <w:t xml:space="preserve">. </w:t>
      </w:r>
      <w:r w:rsidRPr="007C3D93">
        <w:t xml:space="preserve"> 525</w:t>
      </w:r>
    </w:p>
    <w:p w:rsidR="000D6004" w:rsidRPr="007C3D93" w:rsidRDefault="000D6004" w:rsidP="000D6004">
      <w:r w:rsidRPr="007C3D93">
        <w:t xml:space="preserve">R. </w:t>
      </w:r>
      <w:r w:rsidR="00A31D8A" w:rsidRPr="007C3D93">
        <w:t>Mondot</w:t>
      </w:r>
      <w:r w:rsidR="006F16A6" w:rsidRPr="007C3D93">
        <w:t xml:space="preserve">. </w:t>
      </w:r>
      <w:r w:rsidRPr="007C3D93">
        <w:t>Un siècle de législation montagnarde</w:t>
      </w:r>
      <w:r w:rsidR="006F16A6" w:rsidRPr="007C3D93">
        <w:t xml:space="preserve">. </w:t>
      </w:r>
      <w:r w:rsidRPr="007C3D93">
        <w:t>527</w:t>
      </w:r>
      <w:r w:rsidR="006F16A6" w:rsidRPr="007C3D93">
        <w:t>.</w:t>
      </w:r>
    </w:p>
    <w:p w:rsidR="001A504D" w:rsidRPr="007C3D93" w:rsidRDefault="000D6004" w:rsidP="000D6004">
      <w:r w:rsidRPr="007C3D93">
        <w:t xml:space="preserve">L. </w:t>
      </w:r>
      <w:r w:rsidR="00A31D8A" w:rsidRPr="007C3D93">
        <w:t>Besson</w:t>
      </w:r>
      <w:r w:rsidR="006F16A6" w:rsidRPr="007C3D93">
        <w:t xml:space="preserve">. </w:t>
      </w:r>
      <w:r w:rsidRPr="007C3D93">
        <w:t>La montagne a sa loi</w:t>
      </w:r>
      <w:r w:rsidR="006F16A6" w:rsidRPr="007C3D93">
        <w:t>.</w:t>
      </w:r>
      <w:r w:rsidRPr="007C3D93">
        <w:t xml:space="preserve"> 533</w:t>
      </w:r>
      <w:r w:rsidR="006F16A6" w:rsidRPr="007C3D93">
        <w:t>.</w:t>
      </w:r>
    </w:p>
    <w:p w:rsidR="001A504D" w:rsidRPr="007C3D93" w:rsidRDefault="001A504D" w:rsidP="00B252B6"/>
    <w:p w:rsidR="001A504D" w:rsidRPr="007C3D93" w:rsidRDefault="001A504D" w:rsidP="00B252B6"/>
    <w:sectPr w:rsidR="001A504D" w:rsidRPr="007C3D93" w:rsidSect="00160D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7B" w:rsidRDefault="0046747B" w:rsidP="00710D5C">
      <w:pPr>
        <w:spacing w:after="0"/>
      </w:pPr>
      <w:r>
        <w:separator/>
      </w:r>
    </w:p>
  </w:endnote>
  <w:endnote w:type="continuationSeparator" w:id="0">
    <w:p w:rsidR="0046747B" w:rsidRDefault="0046747B" w:rsidP="00710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7B" w:rsidRDefault="0046747B" w:rsidP="00710D5C">
      <w:pPr>
        <w:spacing w:after="0"/>
      </w:pPr>
      <w:r>
        <w:separator/>
      </w:r>
    </w:p>
  </w:footnote>
  <w:footnote w:type="continuationSeparator" w:id="0">
    <w:p w:rsidR="0046747B" w:rsidRDefault="0046747B" w:rsidP="00710D5C">
      <w:pPr>
        <w:spacing w:after="0"/>
      </w:pPr>
      <w:r>
        <w:continuationSeparator/>
      </w:r>
    </w:p>
  </w:footnote>
  <w:footnote w:id="1">
    <w:p w:rsidR="008B0F1B" w:rsidRPr="00710D5C" w:rsidRDefault="008B0F1B">
      <w:pPr>
        <w:pStyle w:val="Notedebasdepage"/>
        <w:rPr>
          <w:b/>
        </w:rPr>
      </w:pPr>
      <w:r w:rsidRPr="00710D5C">
        <w:rPr>
          <w:rStyle w:val="Appelnotedebasdep"/>
          <w:b/>
        </w:rPr>
        <w:footnoteRef/>
      </w:r>
      <w:r w:rsidRPr="00710D5C">
        <w:rPr>
          <w:b/>
        </w:rPr>
        <w:t xml:space="preserve"> Le sommaire original indique les qualités et appartenances des intervenants, </w:t>
      </w:r>
      <w:r>
        <w:rPr>
          <w:b/>
        </w:rPr>
        <w:t>non</w:t>
      </w:r>
      <w:r w:rsidRPr="00710D5C">
        <w:rPr>
          <w:b/>
        </w:rPr>
        <w:t xml:space="preserve"> reprises ici.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455C2D"/>
    <w:rsid w:val="0000093C"/>
    <w:rsid w:val="000024AE"/>
    <w:rsid w:val="0000295F"/>
    <w:rsid w:val="0000748F"/>
    <w:rsid w:val="00010E9C"/>
    <w:rsid w:val="00010EF4"/>
    <w:rsid w:val="000121C2"/>
    <w:rsid w:val="00014FB9"/>
    <w:rsid w:val="00015235"/>
    <w:rsid w:val="00016E20"/>
    <w:rsid w:val="00017271"/>
    <w:rsid w:val="000177A4"/>
    <w:rsid w:val="000208BC"/>
    <w:rsid w:val="000241F5"/>
    <w:rsid w:val="0002463A"/>
    <w:rsid w:val="00025507"/>
    <w:rsid w:val="000264DE"/>
    <w:rsid w:val="00031286"/>
    <w:rsid w:val="00031329"/>
    <w:rsid w:val="00031748"/>
    <w:rsid w:val="00036E15"/>
    <w:rsid w:val="00037194"/>
    <w:rsid w:val="00037654"/>
    <w:rsid w:val="00040D49"/>
    <w:rsid w:val="000419A2"/>
    <w:rsid w:val="00042A81"/>
    <w:rsid w:val="00042DF0"/>
    <w:rsid w:val="00044712"/>
    <w:rsid w:val="00046802"/>
    <w:rsid w:val="00046B66"/>
    <w:rsid w:val="00046F0B"/>
    <w:rsid w:val="00050415"/>
    <w:rsid w:val="00050D2E"/>
    <w:rsid w:val="000520D2"/>
    <w:rsid w:val="00053303"/>
    <w:rsid w:val="00053DDB"/>
    <w:rsid w:val="00054F3C"/>
    <w:rsid w:val="00056E87"/>
    <w:rsid w:val="00060D82"/>
    <w:rsid w:val="000637F1"/>
    <w:rsid w:val="00063D68"/>
    <w:rsid w:val="000643F1"/>
    <w:rsid w:val="00064A9C"/>
    <w:rsid w:val="00066205"/>
    <w:rsid w:val="000679DD"/>
    <w:rsid w:val="000728BB"/>
    <w:rsid w:val="000746B5"/>
    <w:rsid w:val="000769A5"/>
    <w:rsid w:val="00077E79"/>
    <w:rsid w:val="00086390"/>
    <w:rsid w:val="00094021"/>
    <w:rsid w:val="00096738"/>
    <w:rsid w:val="0009713C"/>
    <w:rsid w:val="000974E7"/>
    <w:rsid w:val="000A0D75"/>
    <w:rsid w:val="000A2D5E"/>
    <w:rsid w:val="000A4080"/>
    <w:rsid w:val="000A473D"/>
    <w:rsid w:val="000A7321"/>
    <w:rsid w:val="000A75F3"/>
    <w:rsid w:val="000B19B1"/>
    <w:rsid w:val="000B19F7"/>
    <w:rsid w:val="000B3F64"/>
    <w:rsid w:val="000B41D5"/>
    <w:rsid w:val="000B7BA3"/>
    <w:rsid w:val="000B7F43"/>
    <w:rsid w:val="000C193E"/>
    <w:rsid w:val="000C2A3D"/>
    <w:rsid w:val="000C33E8"/>
    <w:rsid w:val="000C37FE"/>
    <w:rsid w:val="000C3D18"/>
    <w:rsid w:val="000C3D40"/>
    <w:rsid w:val="000C536A"/>
    <w:rsid w:val="000D1D9D"/>
    <w:rsid w:val="000D2089"/>
    <w:rsid w:val="000D2328"/>
    <w:rsid w:val="000D34A5"/>
    <w:rsid w:val="000D36A7"/>
    <w:rsid w:val="000D3D75"/>
    <w:rsid w:val="000D4003"/>
    <w:rsid w:val="000D6004"/>
    <w:rsid w:val="000D641C"/>
    <w:rsid w:val="000D6BEF"/>
    <w:rsid w:val="000D72F2"/>
    <w:rsid w:val="000D78AA"/>
    <w:rsid w:val="000E0BA3"/>
    <w:rsid w:val="000E209D"/>
    <w:rsid w:val="000E2111"/>
    <w:rsid w:val="000E2687"/>
    <w:rsid w:val="000E4164"/>
    <w:rsid w:val="000E4901"/>
    <w:rsid w:val="000E583B"/>
    <w:rsid w:val="000E6F56"/>
    <w:rsid w:val="000F3241"/>
    <w:rsid w:val="000F36ED"/>
    <w:rsid w:val="000F4BA3"/>
    <w:rsid w:val="000F5B58"/>
    <w:rsid w:val="000F7AE6"/>
    <w:rsid w:val="0010006D"/>
    <w:rsid w:val="00100478"/>
    <w:rsid w:val="00102395"/>
    <w:rsid w:val="0010584B"/>
    <w:rsid w:val="00107D25"/>
    <w:rsid w:val="00111C39"/>
    <w:rsid w:val="00111D6E"/>
    <w:rsid w:val="00112ADC"/>
    <w:rsid w:val="001133AC"/>
    <w:rsid w:val="001138B6"/>
    <w:rsid w:val="00123C97"/>
    <w:rsid w:val="001246B3"/>
    <w:rsid w:val="00125386"/>
    <w:rsid w:val="001267E1"/>
    <w:rsid w:val="00127D79"/>
    <w:rsid w:val="0013119F"/>
    <w:rsid w:val="001317CD"/>
    <w:rsid w:val="00132B82"/>
    <w:rsid w:val="001338FA"/>
    <w:rsid w:val="00151B4D"/>
    <w:rsid w:val="0015469F"/>
    <w:rsid w:val="00154779"/>
    <w:rsid w:val="00154B00"/>
    <w:rsid w:val="001553A4"/>
    <w:rsid w:val="0015588B"/>
    <w:rsid w:val="00160DCC"/>
    <w:rsid w:val="00160E39"/>
    <w:rsid w:val="00163E17"/>
    <w:rsid w:val="0016474F"/>
    <w:rsid w:val="001651DD"/>
    <w:rsid w:val="00166CE1"/>
    <w:rsid w:val="00166F6D"/>
    <w:rsid w:val="001729FB"/>
    <w:rsid w:val="00173FF4"/>
    <w:rsid w:val="001752B8"/>
    <w:rsid w:val="00175EEC"/>
    <w:rsid w:val="00177597"/>
    <w:rsid w:val="00177CCE"/>
    <w:rsid w:val="00181106"/>
    <w:rsid w:val="0018239A"/>
    <w:rsid w:val="0018290A"/>
    <w:rsid w:val="0018358D"/>
    <w:rsid w:val="00183D01"/>
    <w:rsid w:val="001853CF"/>
    <w:rsid w:val="001857E8"/>
    <w:rsid w:val="00190172"/>
    <w:rsid w:val="001907D3"/>
    <w:rsid w:val="00190D6F"/>
    <w:rsid w:val="0019145F"/>
    <w:rsid w:val="001915E0"/>
    <w:rsid w:val="00192AA5"/>
    <w:rsid w:val="00192DDA"/>
    <w:rsid w:val="001962A2"/>
    <w:rsid w:val="001A0085"/>
    <w:rsid w:val="001A0901"/>
    <w:rsid w:val="001A20F5"/>
    <w:rsid w:val="001A289E"/>
    <w:rsid w:val="001A4298"/>
    <w:rsid w:val="001A440F"/>
    <w:rsid w:val="001A504D"/>
    <w:rsid w:val="001A68FF"/>
    <w:rsid w:val="001A6BA8"/>
    <w:rsid w:val="001B158A"/>
    <w:rsid w:val="001B169D"/>
    <w:rsid w:val="001B1CCB"/>
    <w:rsid w:val="001C1975"/>
    <w:rsid w:val="001C1EB6"/>
    <w:rsid w:val="001C487C"/>
    <w:rsid w:val="001C4B06"/>
    <w:rsid w:val="001C5CE9"/>
    <w:rsid w:val="001C614E"/>
    <w:rsid w:val="001C7D84"/>
    <w:rsid w:val="001D0D4A"/>
    <w:rsid w:val="001D3CFD"/>
    <w:rsid w:val="001D5C07"/>
    <w:rsid w:val="001D72EA"/>
    <w:rsid w:val="001E29D3"/>
    <w:rsid w:val="001E2D74"/>
    <w:rsid w:val="001E31DE"/>
    <w:rsid w:val="001E324C"/>
    <w:rsid w:val="001E36AF"/>
    <w:rsid w:val="001E52E2"/>
    <w:rsid w:val="001E537A"/>
    <w:rsid w:val="001E5B1F"/>
    <w:rsid w:val="001E78D0"/>
    <w:rsid w:val="001E7CC1"/>
    <w:rsid w:val="001F1562"/>
    <w:rsid w:val="001F1A8C"/>
    <w:rsid w:val="001F1F80"/>
    <w:rsid w:val="001F37AD"/>
    <w:rsid w:val="001F5AA2"/>
    <w:rsid w:val="001F5F8A"/>
    <w:rsid w:val="001F77DB"/>
    <w:rsid w:val="00201B94"/>
    <w:rsid w:val="00201E64"/>
    <w:rsid w:val="00204EC7"/>
    <w:rsid w:val="00205FA1"/>
    <w:rsid w:val="002068FE"/>
    <w:rsid w:val="00207441"/>
    <w:rsid w:val="00214AAA"/>
    <w:rsid w:val="0021612B"/>
    <w:rsid w:val="002173F9"/>
    <w:rsid w:val="00217A28"/>
    <w:rsid w:val="002225B1"/>
    <w:rsid w:val="002300E7"/>
    <w:rsid w:val="00233D67"/>
    <w:rsid w:val="00240471"/>
    <w:rsid w:val="00240642"/>
    <w:rsid w:val="00241F25"/>
    <w:rsid w:val="0024330A"/>
    <w:rsid w:val="00243E6A"/>
    <w:rsid w:val="00245200"/>
    <w:rsid w:val="0024625E"/>
    <w:rsid w:val="00247238"/>
    <w:rsid w:val="00247CD0"/>
    <w:rsid w:val="00250061"/>
    <w:rsid w:val="00250BCD"/>
    <w:rsid w:val="00251C28"/>
    <w:rsid w:val="002530E8"/>
    <w:rsid w:val="0025342B"/>
    <w:rsid w:val="00257545"/>
    <w:rsid w:val="00262B35"/>
    <w:rsid w:val="0026351B"/>
    <w:rsid w:val="00263D17"/>
    <w:rsid w:val="002657F1"/>
    <w:rsid w:val="00266E63"/>
    <w:rsid w:val="002717D8"/>
    <w:rsid w:val="0027237D"/>
    <w:rsid w:val="00272A67"/>
    <w:rsid w:val="00274200"/>
    <w:rsid w:val="0028022D"/>
    <w:rsid w:val="00283700"/>
    <w:rsid w:val="00283EB0"/>
    <w:rsid w:val="0028579F"/>
    <w:rsid w:val="002861A7"/>
    <w:rsid w:val="00295592"/>
    <w:rsid w:val="002A305E"/>
    <w:rsid w:val="002A387A"/>
    <w:rsid w:val="002A536D"/>
    <w:rsid w:val="002B0D7F"/>
    <w:rsid w:val="002B19C7"/>
    <w:rsid w:val="002B2718"/>
    <w:rsid w:val="002B33EA"/>
    <w:rsid w:val="002B3EA3"/>
    <w:rsid w:val="002B41E3"/>
    <w:rsid w:val="002B4C26"/>
    <w:rsid w:val="002B5412"/>
    <w:rsid w:val="002C1B38"/>
    <w:rsid w:val="002C5B12"/>
    <w:rsid w:val="002D2980"/>
    <w:rsid w:val="002D77CB"/>
    <w:rsid w:val="002E0E1F"/>
    <w:rsid w:val="002E2216"/>
    <w:rsid w:val="002E4BAA"/>
    <w:rsid w:val="002F1070"/>
    <w:rsid w:val="002F29A0"/>
    <w:rsid w:val="002F4717"/>
    <w:rsid w:val="002F485F"/>
    <w:rsid w:val="002F544E"/>
    <w:rsid w:val="00303321"/>
    <w:rsid w:val="0030394C"/>
    <w:rsid w:val="00304292"/>
    <w:rsid w:val="0030625E"/>
    <w:rsid w:val="003075EE"/>
    <w:rsid w:val="003077FD"/>
    <w:rsid w:val="00307B61"/>
    <w:rsid w:val="0031272C"/>
    <w:rsid w:val="00314D09"/>
    <w:rsid w:val="00315469"/>
    <w:rsid w:val="00316EC7"/>
    <w:rsid w:val="00320EF6"/>
    <w:rsid w:val="00321E65"/>
    <w:rsid w:val="00322D5F"/>
    <w:rsid w:val="003247FE"/>
    <w:rsid w:val="00325F27"/>
    <w:rsid w:val="00331E6E"/>
    <w:rsid w:val="003332C4"/>
    <w:rsid w:val="00334477"/>
    <w:rsid w:val="00334E24"/>
    <w:rsid w:val="003355D1"/>
    <w:rsid w:val="00337CAA"/>
    <w:rsid w:val="00340B31"/>
    <w:rsid w:val="00343238"/>
    <w:rsid w:val="00343FBF"/>
    <w:rsid w:val="00344974"/>
    <w:rsid w:val="003470BC"/>
    <w:rsid w:val="00351A8F"/>
    <w:rsid w:val="00353FF2"/>
    <w:rsid w:val="0036086A"/>
    <w:rsid w:val="00361DF5"/>
    <w:rsid w:val="00362495"/>
    <w:rsid w:val="003639FB"/>
    <w:rsid w:val="00363B91"/>
    <w:rsid w:val="00364184"/>
    <w:rsid w:val="00367A4D"/>
    <w:rsid w:val="00370F9B"/>
    <w:rsid w:val="003746EB"/>
    <w:rsid w:val="00375C56"/>
    <w:rsid w:val="00377C71"/>
    <w:rsid w:val="00382A5D"/>
    <w:rsid w:val="00383476"/>
    <w:rsid w:val="00383DAA"/>
    <w:rsid w:val="00385226"/>
    <w:rsid w:val="00385566"/>
    <w:rsid w:val="00386BB8"/>
    <w:rsid w:val="00392557"/>
    <w:rsid w:val="003933CE"/>
    <w:rsid w:val="00394A9F"/>
    <w:rsid w:val="00394BB2"/>
    <w:rsid w:val="0039532E"/>
    <w:rsid w:val="003A197B"/>
    <w:rsid w:val="003A2C5D"/>
    <w:rsid w:val="003A2D39"/>
    <w:rsid w:val="003A4ABC"/>
    <w:rsid w:val="003B16C3"/>
    <w:rsid w:val="003B54AB"/>
    <w:rsid w:val="003B6505"/>
    <w:rsid w:val="003C3C4C"/>
    <w:rsid w:val="003C44B9"/>
    <w:rsid w:val="003C45CD"/>
    <w:rsid w:val="003C518F"/>
    <w:rsid w:val="003D03F9"/>
    <w:rsid w:val="003D15A8"/>
    <w:rsid w:val="003D25B2"/>
    <w:rsid w:val="003D43B8"/>
    <w:rsid w:val="003D4C1B"/>
    <w:rsid w:val="003D6ED5"/>
    <w:rsid w:val="003D6F94"/>
    <w:rsid w:val="003E336A"/>
    <w:rsid w:val="003E3E03"/>
    <w:rsid w:val="003E41A5"/>
    <w:rsid w:val="003E6693"/>
    <w:rsid w:val="003E75A9"/>
    <w:rsid w:val="003E7B9E"/>
    <w:rsid w:val="003F0373"/>
    <w:rsid w:val="003F0B78"/>
    <w:rsid w:val="003F1A4D"/>
    <w:rsid w:val="003F20A0"/>
    <w:rsid w:val="003F45DB"/>
    <w:rsid w:val="003F4DD4"/>
    <w:rsid w:val="003F4DF9"/>
    <w:rsid w:val="003F5FC2"/>
    <w:rsid w:val="003F6C66"/>
    <w:rsid w:val="003F7473"/>
    <w:rsid w:val="004008AD"/>
    <w:rsid w:val="00402BC4"/>
    <w:rsid w:val="004030B9"/>
    <w:rsid w:val="004039D7"/>
    <w:rsid w:val="00403ED9"/>
    <w:rsid w:val="004046EE"/>
    <w:rsid w:val="004046F7"/>
    <w:rsid w:val="00404760"/>
    <w:rsid w:val="00410462"/>
    <w:rsid w:val="0041277C"/>
    <w:rsid w:val="00414C31"/>
    <w:rsid w:val="0041613F"/>
    <w:rsid w:val="00421649"/>
    <w:rsid w:val="00421CB0"/>
    <w:rsid w:val="00422BBB"/>
    <w:rsid w:val="00430A0A"/>
    <w:rsid w:val="00431359"/>
    <w:rsid w:val="00431AC6"/>
    <w:rsid w:val="004340A6"/>
    <w:rsid w:val="004358B7"/>
    <w:rsid w:val="00436E87"/>
    <w:rsid w:val="00436FDC"/>
    <w:rsid w:val="00437558"/>
    <w:rsid w:val="00442504"/>
    <w:rsid w:val="00442C65"/>
    <w:rsid w:val="0044486F"/>
    <w:rsid w:val="00445E3B"/>
    <w:rsid w:val="00451808"/>
    <w:rsid w:val="00452477"/>
    <w:rsid w:val="00453F9E"/>
    <w:rsid w:val="00454137"/>
    <w:rsid w:val="00455949"/>
    <w:rsid w:val="00455C2D"/>
    <w:rsid w:val="004564B3"/>
    <w:rsid w:val="004574C4"/>
    <w:rsid w:val="00457693"/>
    <w:rsid w:val="004600A8"/>
    <w:rsid w:val="00461AB3"/>
    <w:rsid w:val="00462F42"/>
    <w:rsid w:val="00464DD6"/>
    <w:rsid w:val="004651B9"/>
    <w:rsid w:val="0046747B"/>
    <w:rsid w:val="0047045D"/>
    <w:rsid w:val="00473107"/>
    <w:rsid w:val="0047506E"/>
    <w:rsid w:val="0048003A"/>
    <w:rsid w:val="00483E8E"/>
    <w:rsid w:val="0048441C"/>
    <w:rsid w:val="00484AEB"/>
    <w:rsid w:val="00485E64"/>
    <w:rsid w:val="00487461"/>
    <w:rsid w:val="004904B2"/>
    <w:rsid w:val="004905CD"/>
    <w:rsid w:val="00490960"/>
    <w:rsid w:val="00490F51"/>
    <w:rsid w:val="0049407C"/>
    <w:rsid w:val="004948CE"/>
    <w:rsid w:val="004A16B8"/>
    <w:rsid w:val="004A18A7"/>
    <w:rsid w:val="004A2A29"/>
    <w:rsid w:val="004A2E65"/>
    <w:rsid w:val="004A5184"/>
    <w:rsid w:val="004A5B81"/>
    <w:rsid w:val="004A6ED1"/>
    <w:rsid w:val="004A726D"/>
    <w:rsid w:val="004B19A7"/>
    <w:rsid w:val="004B1E7D"/>
    <w:rsid w:val="004B5242"/>
    <w:rsid w:val="004B53E8"/>
    <w:rsid w:val="004C156F"/>
    <w:rsid w:val="004C23B4"/>
    <w:rsid w:val="004C2820"/>
    <w:rsid w:val="004C50C9"/>
    <w:rsid w:val="004C71A6"/>
    <w:rsid w:val="004C7AFA"/>
    <w:rsid w:val="004C7E59"/>
    <w:rsid w:val="004D0B22"/>
    <w:rsid w:val="004D2298"/>
    <w:rsid w:val="004D2320"/>
    <w:rsid w:val="004D24B9"/>
    <w:rsid w:val="004D34C8"/>
    <w:rsid w:val="004D561D"/>
    <w:rsid w:val="004D5C41"/>
    <w:rsid w:val="004E020A"/>
    <w:rsid w:val="004E0C56"/>
    <w:rsid w:val="004E0DD2"/>
    <w:rsid w:val="004E0FFA"/>
    <w:rsid w:val="004E1129"/>
    <w:rsid w:val="004E19DF"/>
    <w:rsid w:val="004E1B75"/>
    <w:rsid w:val="004E23D0"/>
    <w:rsid w:val="004E56C1"/>
    <w:rsid w:val="004E5776"/>
    <w:rsid w:val="004E6091"/>
    <w:rsid w:val="004E6121"/>
    <w:rsid w:val="004E738A"/>
    <w:rsid w:val="004F1639"/>
    <w:rsid w:val="004F3F00"/>
    <w:rsid w:val="004F4BD0"/>
    <w:rsid w:val="004F531A"/>
    <w:rsid w:val="004F62AC"/>
    <w:rsid w:val="004F6A30"/>
    <w:rsid w:val="004F7144"/>
    <w:rsid w:val="005008DF"/>
    <w:rsid w:val="00500BB2"/>
    <w:rsid w:val="00501D59"/>
    <w:rsid w:val="00502D37"/>
    <w:rsid w:val="00504675"/>
    <w:rsid w:val="0050529F"/>
    <w:rsid w:val="00506226"/>
    <w:rsid w:val="00507697"/>
    <w:rsid w:val="00507A63"/>
    <w:rsid w:val="00510376"/>
    <w:rsid w:val="00510F4D"/>
    <w:rsid w:val="00513542"/>
    <w:rsid w:val="00514B8D"/>
    <w:rsid w:val="005154A0"/>
    <w:rsid w:val="00517C84"/>
    <w:rsid w:val="00522482"/>
    <w:rsid w:val="00522F69"/>
    <w:rsid w:val="005231EE"/>
    <w:rsid w:val="00524A85"/>
    <w:rsid w:val="00524AE8"/>
    <w:rsid w:val="00526B87"/>
    <w:rsid w:val="00527459"/>
    <w:rsid w:val="00530A24"/>
    <w:rsid w:val="005325DD"/>
    <w:rsid w:val="005360F8"/>
    <w:rsid w:val="0053796B"/>
    <w:rsid w:val="00540698"/>
    <w:rsid w:val="005411B6"/>
    <w:rsid w:val="00541E9A"/>
    <w:rsid w:val="00543A48"/>
    <w:rsid w:val="00544BCB"/>
    <w:rsid w:val="00545B1F"/>
    <w:rsid w:val="00547705"/>
    <w:rsid w:val="005518AA"/>
    <w:rsid w:val="00552D02"/>
    <w:rsid w:val="00553131"/>
    <w:rsid w:val="0055428B"/>
    <w:rsid w:val="00557F77"/>
    <w:rsid w:val="00560E9B"/>
    <w:rsid w:val="00560F16"/>
    <w:rsid w:val="00561478"/>
    <w:rsid w:val="00563277"/>
    <w:rsid w:val="005633DA"/>
    <w:rsid w:val="00563C11"/>
    <w:rsid w:val="00564D88"/>
    <w:rsid w:val="00564E6B"/>
    <w:rsid w:val="00565814"/>
    <w:rsid w:val="00571113"/>
    <w:rsid w:val="00571885"/>
    <w:rsid w:val="00571CBB"/>
    <w:rsid w:val="00572FE0"/>
    <w:rsid w:val="00573799"/>
    <w:rsid w:val="00573D76"/>
    <w:rsid w:val="00573F5A"/>
    <w:rsid w:val="005745D7"/>
    <w:rsid w:val="00575BB4"/>
    <w:rsid w:val="00576888"/>
    <w:rsid w:val="0058178B"/>
    <w:rsid w:val="005818CC"/>
    <w:rsid w:val="00581956"/>
    <w:rsid w:val="00583612"/>
    <w:rsid w:val="00584B4E"/>
    <w:rsid w:val="00590159"/>
    <w:rsid w:val="0059044D"/>
    <w:rsid w:val="00591E00"/>
    <w:rsid w:val="00593097"/>
    <w:rsid w:val="005932FC"/>
    <w:rsid w:val="00595F90"/>
    <w:rsid w:val="005967D5"/>
    <w:rsid w:val="005971F8"/>
    <w:rsid w:val="005A1AB3"/>
    <w:rsid w:val="005A488E"/>
    <w:rsid w:val="005A49AF"/>
    <w:rsid w:val="005A555E"/>
    <w:rsid w:val="005A5ADB"/>
    <w:rsid w:val="005B28EB"/>
    <w:rsid w:val="005B315F"/>
    <w:rsid w:val="005B7862"/>
    <w:rsid w:val="005C0159"/>
    <w:rsid w:val="005C3153"/>
    <w:rsid w:val="005C3A9B"/>
    <w:rsid w:val="005C5A36"/>
    <w:rsid w:val="005C6115"/>
    <w:rsid w:val="005C6D0A"/>
    <w:rsid w:val="005D01DC"/>
    <w:rsid w:val="005D05F6"/>
    <w:rsid w:val="005D0C01"/>
    <w:rsid w:val="005D0DDA"/>
    <w:rsid w:val="005D1E13"/>
    <w:rsid w:val="005D2934"/>
    <w:rsid w:val="005D54A5"/>
    <w:rsid w:val="005D6053"/>
    <w:rsid w:val="005D6C09"/>
    <w:rsid w:val="005D6F0D"/>
    <w:rsid w:val="005E22D7"/>
    <w:rsid w:val="005E260B"/>
    <w:rsid w:val="005E2B5C"/>
    <w:rsid w:val="005E3E08"/>
    <w:rsid w:val="005E3EB2"/>
    <w:rsid w:val="005E3F92"/>
    <w:rsid w:val="005E7121"/>
    <w:rsid w:val="005F283E"/>
    <w:rsid w:val="005F2D3B"/>
    <w:rsid w:val="005F383C"/>
    <w:rsid w:val="005F7077"/>
    <w:rsid w:val="006020F3"/>
    <w:rsid w:val="006027EA"/>
    <w:rsid w:val="00605ED3"/>
    <w:rsid w:val="006126C8"/>
    <w:rsid w:val="00612E95"/>
    <w:rsid w:val="0061688F"/>
    <w:rsid w:val="00616DB0"/>
    <w:rsid w:val="00616F2B"/>
    <w:rsid w:val="006223C7"/>
    <w:rsid w:val="006238E5"/>
    <w:rsid w:val="00624540"/>
    <w:rsid w:val="00624F8E"/>
    <w:rsid w:val="00625BF9"/>
    <w:rsid w:val="006261DD"/>
    <w:rsid w:val="00626FAB"/>
    <w:rsid w:val="00627D6C"/>
    <w:rsid w:val="00631810"/>
    <w:rsid w:val="006324F1"/>
    <w:rsid w:val="00632F78"/>
    <w:rsid w:val="00633110"/>
    <w:rsid w:val="00644C75"/>
    <w:rsid w:val="00644C7F"/>
    <w:rsid w:val="00645B6D"/>
    <w:rsid w:val="00646DDC"/>
    <w:rsid w:val="006512B6"/>
    <w:rsid w:val="0065208F"/>
    <w:rsid w:val="006538CB"/>
    <w:rsid w:val="0065407B"/>
    <w:rsid w:val="00654E49"/>
    <w:rsid w:val="006556D0"/>
    <w:rsid w:val="00656E2E"/>
    <w:rsid w:val="00660BBF"/>
    <w:rsid w:val="00661EA3"/>
    <w:rsid w:val="00661F03"/>
    <w:rsid w:val="006654DB"/>
    <w:rsid w:val="006672D8"/>
    <w:rsid w:val="00667461"/>
    <w:rsid w:val="00667746"/>
    <w:rsid w:val="00670492"/>
    <w:rsid w:val="00670B4E"/>
    <w:rsid w:val="006712E0"/>
    <w:rsid w:val="00671B74"/>
    <w:rsid w:val="00675908"/>
    <w:rsid w:val="0067697C"/>
    <w:rsid w:val="0068022F"/>
    <w:rsid w:val="0068060A"/>
    <w:rsid w:val="006828CD"/>
    <w:rsid w:val="006842CA"/>
    <w:rsid w:val="006844BE"/>
    <w:rsid w:val="00684644"/>
    <w:rsid w:val="006856A7"/>
    <w:rsid w:val="0068730C"/>
    <w:rsid w:val="00690791"/>
    <w:rsid w:val="006917CD"/>
    <w:rsid w:val="00693E00"/>
    <w:rsid w:val="00694FBA"/>
    <w:rsid w:val="00695B3D"/>
    <w:rsid w:val="00697174"/>
    <w:rsid w:val="006A1888"/>
    <w:rsid w:val="006A30E4"/>
    <w:rsid w:val="006A65AF"/>
    <w:rsid w:val="006B0E28"/>
    <w:rsid w:val="006B0ECC"/>
    <w:rsid w:val="006B22F4"/>
    <w:rsid w:val="006B2608"/>
    <w:rsid w:val="006B506C"/>
    <w:rsid w:val="006B5738"/>
    <w:rsid w:val="006C1128"/>
    <w:rsid w:val="006C39FF"/>
    <w:rsid w:val="006C7C1B"/>
    <w:rsid w:val="006D0515"/>
    <w:rsid w:val="006D0F4E"/>
    <w:rsid w:val="006D1375"/>
    <w:rsid w:val="006D2290"/>
    <w:rsid w:val="006D354D"/>
    <w:rsid w:val="006D7BD2"/>
    <w:rsid w:val="006E0390"/>
    <w:rsid w:val="006E1868"/>
    <w:rsid w:val="006E4ACD"/>
    <w:rsid w:val="006E4E20"/>
    <w:rsid w:val="006F16A6"/>
    <w:rsid w:val="006F1ABA"/>
    <w:rsid w:val="006F436F"/>
    <w:rsid w:val="006F438C"/>
    <w:rsid w:val="006F4D97"/>
    <w:rsid w:val="006F6DA9"/>
    <w:rsid w:val="006F7002"/>
    <w:rsid w:val="007000E1"/>
    <w:rsid w:val="00700499"/>
    <w:rsid w:val="00701D84"/>
    <w:rsid w:val="00702E18"/>
    <w:rsid w:val="007051FD"/>
    <w:rsid w:val="007068C1"/>
    <w:rsid w:val="00707326"/>
    <w:rsid w:val="007073C4"/>
    <w:rsid w:val="00710025"/>
    <w:rsid w:val="00710D5C"/>
    <w:rsid w:val="0071394C"/>
    <w:rsid w:val="00716C39"/>
    <w:rsid w:val="0071783C"/>
    <w:rsid w:val="00723AE4"/>
    <w:rsid w:val="00723CCA"/>
    <w:rsid w:val="00725463"/>
    <w:rsid w:val="00725887"/>
    <w:rsid w:val="007303A1"/>
    <w:rsid w:val="007307EE"/>
    <w:rsid w:val="00731689"/>
    <w:rsid w:val="00731AEC"/>
    <w:rsid w:val="00731D5A"/>
    <w:rsid w:val="00732372"/>
    <w:rsid w:val="00733935"/>
    <w:rsid w:val="00736487"/>
    <w:rsid w:val="00736E28"/>
    <w:rsid w:val="00740FF1"/>
    <w:rsid w:val="0074254D"/>
    <w:rsid w:val="00743E1A"/>
    <w:rsid w:val="0074481B"/>
    <w:rsid w:val="007453F9"/>
    <w:rsid w:val="007470C5"/>
    <w:rsid w:val="007509CE"/>
    <w:rsid w:val="00752031"/>
    <w:rsid w:val="00754676"/>
    <w:rsid w:val="007554C7"/>
    <w:rsid w:val="007575A3"/>
    <w:rsid w:val="007600B2"/>
    <w:rsid w:val="0076136A"/>
    <w:rsid w:val="00761464"/>
    <w:rsid w:val="007620E8"/>
    <w:rsid w:val="00763AB8"/>
    <w:rsid w:val="007660FA"/>
    <w:rsid w:val="00766A19"/>
    <w:rsid w:val="0076721A"/>
    <w:rsid w:val="00772C33"/>
    <w:rsid w:val="00773816"/>
    <w:rsid w:val="007738F3"/>
    <w:rsid w:val="007802F7"/>
    <w:rsid w:val="00780927"/>
    <w:rsid w:val="00781E58"/>
    <w:rsid w:val="00782C4A"/>
    <w:rsid w:val="007830C0"/>
    <w:rsid w:val="00786E42"/>
    <w:rsid w:val="00787488"/>
    <w:rsid w:val="007907A9"/>
    <w:rsid w:val="00790DF4"/>
    <w:rsid w:val="00791B06"/>
    <w:rsid w:val="00792853"/>
    <w:rsid w:val="00792FB6"/>
    <w:rsid w:val="007945E6"/>
    <w:rsid w:val="00794961"/>
    <w:rsid w:val="00794C95"/>
    <w:rsid w:val="00796D71"/>
    <w:rsid w:val="00796E50"/>
    <w:rsid w:val="00797D9F"/>
    <w:rsid w:val="007A0670"/>
    <w:rsid w:val="007A1EA9"/>
    <w:rsid w:val="007A48BE"/>
    <w:rsid w:val="007A6319"/>
    <w:rsid w:val="007A684B"/>
    <w:rsid w:val="007A7437"/>
    <w:rsid w:val="007B01D2"/>
    <w:rsid w:val="007B04D1"/>
    <w:rsid w:val="007B176E"/>
    <w:rsid w:val="007B24BB"/>
    <w:rsid w:val="007B3A99"/>
    <w:rsid w:val="007B68D4"/>
    <w:rsid w:val="007C069E"/>
    <w:rsid w:val="007C2C06"/>
    <w:rsid w:val="007C30F4"/>
    <w:rsid w:val="007C3D93"/>
    <w:rsid w:val="007C40AE"/>
    <w:rsid w:val="007C757B"/>
    <w:rsid w:val="007D209C"/>
    <w:rsid w:val="007D3EA9"/>
    <w:rsid w:val="007D5DC0"/>
    <w:rsid w:val="007D7650"/>
    <w:rsid w:val="007E03B9"/>
    <w:rsid w:val="007E2721"/>
    <w:rsid w:val="007E7D64"/>
    <w:rsid w:val="007E7F72"/>
    <w:rsid w:val="007F2DAB"/>
    <w:rsid w:val="007F3640"/>
    <w:rsid w:val="007F3E9A"/>
    <w:rsid w:val="007F67BE"/>
    <w:rsid w:val="00802076"/>
    <w:rsid w:val="0080315A"/>
    <w:rsid w:val="008059C6"/>
    <w:rsid w:val="00805D84"/>
    <w:rsid w:val="00806496"/>
    <w:rsid w:val="00806F6C"/>
    <w:rsid w:val="00807AE0"/>
    <w:rsid w:val="0081031F"/>
    <w:rsid w:val="008109B0"/>
    <w:rsid w:val="00810B6D"/>
    <w:rsid w:val="00812534"/>
    <w:rsid w:val="00814395"/>
    <w:rsid w:val="00815F03"/>
    <w:rsid w:val="008178B3"/>
    <w:rsid w:val="00817C6A"/>
    <w:rsid w:val="00822D6C"/>
    <w:rsid w:val="00823555"/>
    <w:rsid w:val="00823F37"/>
    <w:rsid w:val="008302E7"/>
    <w:rsid w:val="00830B56"/>
    <w:rsid w:val="00831A3F"/>
    <w:rsid w:val="00832D8E"/>
    <w:rsid w:val="0083467A"/>
    <w:rsid w:val="008346E9"/>
    <w:rsid w:val="008372CC"/>
    <w:rsid w:val="008376F1"/>
    <w:rsid w:val="00840996"/>
    <w:rsid w:val="00841544"/>
    <w:rsid w:val="008417DF"/>
    <w:rsid w:val="0084292B"/>
    <w:rsid w:val="00843BC8"/>
    <w:rsid w:val="00844DAE"/>
    <w:rsid w:val="00846D33"/>
    <w:rsid w:val="00847D2D"/>
    <w:rsid w:val="008511CE"/>
    <w:rsid w:val="008522BB"/>
    <w:rsid w:val="00852F3C"/>
    <w:rsid w:val="00855EF7"/>
    <w:rsid w:val="00856285"/>
    <w:rsid w:val="00860F12"/>
    <w:rsid w:val="00866A00"/>
    <w:rsid w:val="00872F32"/>
    <w:rsid w:val="00873328"/>
    <w:rsid w:val="00877CA1"/>
    <w:rsid w:val="008861B0"/>
    <w:rsid w:val="0089070D"/>
    <w:rsid w:val="008911B0"/>
    <w:rsid w:val="00893974"/>
    <w:rsid w:val="008940DE"/>
    <w:rsid w:val="00894BA2"/>
    <w:rsid w:val="00895489"/>
    <w:rsid w:val="00895CFA"/>
    <w:rsid w:val="0089679A"/>
    <w:rsid w:val="0089728A"/>
    <w:rsid w:val="008A1E67"/>
    <w:rsid w:val="008A3327"/>
    <w:rsid w:val="008A4914"/>
    <w:rsid w:val="008A5CCF"/>
    <w:rsid w:val="008A621F"/>
    <w:rsid w:val="008B0126"/>
    <w:rsid w:val="008B0F1B"/>
    <w:rsid w:val="008B2AA4"/>
    <w:rsid w:val="008B3569"/>
    <w:rsid w:val="008B3B0E"/>
    <w:rsid w:val="008B3B3B"/>
    <w:rsid w:val="008B478D"/>
    <w:rsid w:val="008B4CF8"/>
    <w:rsid w:val="008B50E5"/>
    <w:rsid w:val="008C1391"/>
    <w:rsid w:val="008C31CE"/>
    <w:rsid w:val="008C56E2"/>
    <w:rsid w:val="008C5BDF"/>
    <w:rsid w:val="008C620D"/>
    <w:rsid w:val="008D0AA1"/>
    <w:rsid w:val="008D3BC3"/>
    <w:rsid w:val="008D7221"/>
    <w:rsid w:val="008E0EF1"/>
    <w:rsid w:val="008E1509"/>
    <w:rsid w:val="008E2362"/>
    <w:rsid w:val="008E3258"/>
    <w:rsid w:val="008E542B"/>
    <w:rsid w:val="008E579F"/>
    <w:rsid w:val="008E675E"/>
    <w:rsid w:val="008F2542"/>
    <w:rsid w:val="008F2E38"/>
    <w:rsid w:val="008F5CD3"/>
    <w:rsid w:val="008F6F1E"/>
    <w:rsid w:val="009050A4"/>
    <w:rsid w:val="00905492"/>
    <w:rsid w:val="00906A06"/>
    <w:rsid w:val="00906D2F"/>
    <w:rsid w:val="00913C62"/>
    <w:rsid w:val="009175A8"/>
    <w:rsid w:val="009218C2"/>
    <w:rsid w:val="00925391"/>
    <w:rsid w:val="00925658"/>
    <w:rsid w:val="00926766"/>
    <w:rsid w:val="00926CD8"/>
    <w:rsid w:val="00927D4B"/>
    <w:rsid w:val="00931264"/>
    <w:rsid w:val="0093182C"/>
    <w:rsid w:val="00932EB3"/>
    <w:rsid w:val="009346EE"/>
    <w:rsid w:val="0093546C"/>
    <w:rsid w:val="00935CDF"/>
    <w:rsid w:val="00936E8F"/>
    <w:rsid w:val="0093734A"/>
    <w:rsid w:val="00945ACB"/>
    <w:rsid w:val="0094710A"/>
    <w:rsid w:val="00947D0A"/>
    <w:rsid w:val="0095093C"/>
    <w:rsid w:val="009514E8"/>
    <w:rsid w:val="00952006"/>
    <w:rsid w:val="0095379A"/>
    <w:rsid w:val="00953C3C"/>
    <w:rsid w:val="00954F94"/>
    <w:rsid w:val="00956B4C"/>
    <w:rsid w:val="00957FF9"/>
    <w:rsid w:val="00963304"/>
    <w:rsid w:val="009652A2"/>
    <w:rsid w:val="00967D0E"/>
    <w:rsid w:val="009703FB"/>
    <w:rsid w:val="00971987"/>
    <w:rsid w:val="009736E4"/>
    <w:rsid w:val="00974FFA"/>
    <w:rsid w:val="00975444"/>
    <w:rsid w:val="009759D9"/>
    <w:rsid w:val="00976EF2"/>
    <w:rsid w:val="00977A36"/>
    <w:rsid w:val="009804A9"/>
    <w:rsid w:val="00981033"/>
    <w:rsid w:val="00983232"/>
    <w:rsid w:val="00983938"/>
    <w:rsid w:val="00986D3B"/>
    <w:rsid w:val="00993A32"/>
    <w:rsid w:val="00995549"/>
    <w:rsid w:val="009964D7"/>
    <w:rsid w:val="009965C9"/>
    <w:rsid w:val="009968EA"/>
    <w:rsid w:val="00996CEB"/>
    <w:rsid w:val="00997494"/>
    <w:rsid w:val="009A03F6"/>
    <w:rsid w:val="009A04A2"/>
    <w:rsid w:val="009A17BE"/>
    <w:rsid w:val="009A18DE"/>
    <w:rsid w:val="009A2F57"/>
    <w:rsid w:val="009A5E99"/>
    <w:rsid w:val="009A6536"/>
    <w:rsid w:val="009A7FB3"/>
    <w:rsid w:val="009B5AC2"/>
    <w:rsid w:val="009B7E58"/>
    <w:rsid w:val="009C0EAB"/>
    <w:rsid w:val="009C0EDB"/>
    <w:rsid w:val="009C3910"/>
    <w:rsid w:val="009C44AD"/>
    <w:rsid w:val="009C4C83"/>
    <w:rsid w:val="009C613D"/>
    <w:rsid w:val="009C6D7C"/>
    <w:rsid w:val="009D23A4"/>
    <w:rsid w:val="009D23AB"/>
    <w:rsid w:val="009D2611"/>
    <w:rsid w:val="009D264C"/>
    <w:rsid w:val="009D2EDB"/>
    <w:rsid w:val="009D32EA"/>
    <w:rsid w:val="009D58E3"/>
    <w:rsid w:val="009D69E1"/>
    <w:rsid w:val="009D6FE2"/>
    <w:rsid w:val="009D7F29"/>
    <w:rsid w:val="009E482B"/>
    <w:rsid w:val="009E4960"/>
    <w:rsid w:val="009E654C"/>
    <w:rsid w:val="009F1226"/>
    <w:rsid w:val="009F4C2E"/>
    <w:rsid w:val="009F4F51"/>
    <w:rsid w:val="009F5636"/>
    <w:rsid w:val="009F6A8E"/>
    <w:rsid w:val="00A008F5"/>
    <w:rsid w:val="00A00AC1"/>
    <w:rsid w:val="00A019B9"/>
    <w:rsid w:val="00A04FAB"/>
    <w:rsid w:val="00A05708"/>
    <w:rsid w:val="00A07401"/>
    <w:rsid w:val="00A10276"/>
    <w:rsid w:val="00A107F8"/>
    <w:rsid w:val="00A113D6"/>
    <w:rsid w:val="00A1253D"/>
    <w:rsid w:val="00A12805"/>
    <w:rsid w:val="00A136B0"/>
    <w:rsid w:val="00A14804"/>
    <w:rsid w:val="00A166D7"/>
    <w:rsid w:val="00A21D79"/>
    <w:rsid w:val="00A24078"/>
    <w:rsid w:val="00A25232"/>
    <w:rsid w:val="00A2577F"/>
    <w:rsid w:val="00A27060"/>
    <w:rsid w:val="00A3020D"/>
    <w:rsid w:val="00A3109B"/>
    <w:rsid w:val="00A31D8A"/>
    <w:rsid w:val="00A32A24"/>
    <w:rsid w:val="00A340C4"/>
    <w:rsid w:val="00A35DB3"/>
    <w:rsid w:val="00A37682"/>
    <w:rsid w:val="00A37847"/>
    <w:rsid w:val="00A401F1"/>
    <w:rsid w:val="00A41AED"/>
    <w:rsid w:val="00A42544"/>
    <w:rsid w:val="00A42643"/>
    <w:rsid w:val="00A42AF9"/>
    <w:rsid w:val="00A4570B"/>
    <w:rsid w:val="00A46112"/>
    <w:rsid w:val="00A500C3"/>
    <w:rsid w:val="00A50A91"/>
    <w:rsid w:val="00A5359E"/>
    <w:rsid w:val="00A53628"/>
    <w:rsid w:val="00A55292"/>
    <w:rsid w:val="00A578EA"/>
    <w:rsid w:val="00A604BD"/>
    <w:rsid w:val="00A62337"/>
    <w:rsid w:val="00A647AA"/>
    <w:rsid w:val="00A65DF7"/>
    <w:rsid w:val="00A67390"/>
    <w:rsid w:val="00A703D0"/>
    <w:rsid w:val="00A724F7"/>
    <w:rsid w:val="00A73B17"/>
    <w:rsid w:val="00A755D6"/>
    <w:rsid w:val="00A76E07"/>
    <w:rsid w:val="00A820A6"/>
    <w:rsid w:val="00A83620"/>
    <w:rsid w:val="00A8569B"/>
    <w:rsid w:val="00A862E5"/>
    <w:rsid w:val="00A86D8C"/>
    <w:rsid w:val="00A873F9"/>
    <w:rsid w:val="00A87DDD"/>
    <w:rsid w:val="00A92673"/>
    <w:rsid w:val="00A944DF"/>
    <w:rsid w:val="00A96EC3"/>
    <w:rsid w:val="00AA13FB"/>
    <w:rsid w:val="00AA173C"/>
    <w:rsid w:val="00AA2BD8"/>
    <w:rsid w:val="00AA43F4"/>
    <w:rsid w:val="00AA6031"/>
    <w:rsid w:val="00AA6623"/>
    <w:rsid w:val="00AA6798"/>
    <w:rsid w:val="00AA78A1"/>
    <w:rsid w:val="00AB16DA"/>
    <w:rsid w:val="00AB1F33"/>
    <w:rsid w:val="00AB28F1"/>
    <w:rsid w:val="00AB5290"/>
    <w:rsid w:val="00AB5FDE"/>
    <w:rsid w:val="00AB6DFB"/>
    <w:rsid w:val="00AC012E"/>
    <w:rsid w:val="00AD1036"/>
    <w:rsid w:val="00AD1A0E"/>
    <w:rsid w:val="00AD495E"/>
    <w:rsid w:val="00AE0461"/>
    <w:rsid w:val="00AE0857"/>
    <w:rsid w:val="00AE0B76"/>
    <w:rsid w:val="00AE2241"/>
    <w:rsid w:val="00AE4896"/>
    <w:rsid w:val="00AE499D"/>
    <w:rsid w:val="00AE6B97"/>
    <w:rsid w:val="00AE77B0"/>
    <w:rsid w:val="00AF1442"/>
    <w:rsid w:val="00AF2D4A"/>
    <w:rsid w:val="00AF3591"/>
    <w:rsid w:val="00AF4780"/>
    <w:rsid w:val="00AF5B4A"/>
    <w:rsid w:val="00AF7209"/>
    <w:rsid w:val="00B01FB1"/>
    <w:rsid w:val="00B03B2E"/>
    <w:rsid w:val="00B04A62"/>
    <w:rsid w:val="00B058B7"/>
    <w:rsid w:val="00B06DE9"/>
    <w:rsid w:val="00B11223"/>
    <w:rsid w:val="00B1556B"/>
    <w:rsid w:val="00B1579E"/>
    <w:rsid w:val="00B16766"/>
    <w:rsid w:val="00B17BC0"/>
    <w:rsid w:val="00B21002"/>
    <w:rsid w:val="00B21472"/>
    <w:rsid w:val="00B21DEA"/>
    <w:rsid w:val="00B22102"/>
    <w:rsid w:val="00B236CA"/>
    <w:rsid w:val="00B24D7F"/>
    <w:rsid w:val="00B252B6"/>
    <w:rsid w:val="00B35ECA"/>
    <w:rsid w:val="00B40B34"/>
    <w:rsid w:val="00B42E0A"/>
    <w:rsid w:val="00B43176"/>
    <w:rsid w:val="00B4401E"/>
    <w:rsid w:val="00B449FF"/>
    <w:rsid w:val="00B44C4E"/>
    <w:rsid w:val="00B46824"/>
    <w:rsid w:val="00B46F26"/>
    <w:rsid w:val="00B50595"/>
    <w:rsid w:val="00B50887"/>
    <w:rsid w:val="00B50C13"/>
    <w:rsid w:val="00B573DE"/>
    <w:rsid w:val="00B615EE"/>
    <w:rsid w:val="00B62F33"/>
    <w:rsid w:val="00B62FBD"/>
    <w:rsid w:val="00B63015"/>
    <w:rsid w:val="00B70E51"/>
    <w:rsid w:val="00B71B88"/>
    <w:rsid w:val="00B734B1"/>
    <w:rsid w:val="00B75718"/>
    <w:rsid w:val="00B75A6E"/>
    <w:rsid w:val="00B76D4B"/>
    <w:rsid w:val="00B77A0B"/>
    <w:rsid w:val="00B807DB"/>
    <w:rsid w:val="00B81091"/>
    <w:rsid w:val="00B81092"/>
    <w:rsid w:val="00B84342"/>
    <w:rsid w:val="00B855E5"/>
    <w:rsid w:val="00B86B49"/>
    <w:rsid w:val="00B906A6"/>
    <w:rsid w:val="00B910ED"/>
    <w:rsid w:val="00B93EB3"/>
    <w:rsid w:val="00BA0F44"/>
    <w:rsid w:val="00BA141F"/>
    <w:rsid w:val="00BA20A1"/>
    <w:rsid w:val="00BA2172"/>
    <w:rsid w:val="00BA21E8"/>
    <w:rsid w:val="00BA2BB8"/>
    <w:rsid w:val="00BA2C87"/>
    <w:rsid w:val="00BA5358"/>
    <w:rsid w:val="00BA7527"/>
    <w:rsid w:val="00BB0A83"/>
    <w:rsid w:val="00BB4135"/>
    <w:rsid w:val="00BB4637"/>
    <w:rsid w:val="00BB5B10"/>
    <w:rsid w:val="00BB629B"/>
    <w:rsid w:val="00BC03D7"/>
    <w:rsid w:val="00BC0EFD"/>
    <w:rsid w:val="00BC2642"/>
    <w:rsid w:val="00BC3679"/>
    <w:rsid w:val="00BC5D14"/>
    <w:rsid w:val="00BC668A"/>
    <w:rsid w:val="00BC6A00"/>
    <w:rsid w:val="00BC6C3C"/>
    <w:rsid w:val="00BD44A1"/>
    <w:rsid w:val="00BD6C98"/>
    <w:rsid w:val="00BE195E"/>
    <w:rsid w:val="00BE25D9"/>
    <w:rsid w:val="00BE6B5C"/>
    <w:rsid w:val="00BE6F65"/>
    <w:rsid w:val="00BF1905"/>
    <w:rsid w:val="00BF21ED"/>
    <w:rsid w:val="00BF27B1"/>
    <w:rsid w:val="00BF2920"/>
    <w:rsid w:val="00BF409E"/>
    <w:rsid w:val="00BF434A"/>
    <w:rsid w:val="00BF59F6"/>
    <w:rsid w:val="00BF5D18"/>
    <w:rsid w:val="00BF67EB"/>
    <w:rsid w:val="00C014C2"/>
    <w:rsid w:val="00C01667"/>
    <w:rsid w:val="00C028E1"/>
    <w:rsid w:val="00C05883"/>
    <w:rsid w:val="00C05DCC"/>
    <w:rsid w:val="00C07266"/>
    <w:rsid w:val="00C07B9A"/>
    <w:rsid w:val="00C11687"/>
    <w:rsid w:val="00C12315"/>
    <w:rsid w:val="00C130DC"/>
    <w:rsid w:val="00C16263"/>
    <w:rsid w:val="00C17F27"/>
    <w:rsid w:val="00C225C8"/>
    <w:rsid w:val="00C23148"/>
    <w:rsid w:val="00C27DA3"/>
    <w:rsid w:val="00C27DDE"/>
    <w:rsid w:val="00C3194E"/>
    <w:rsid w:val="00C32A37"/>
    <w:rsid w:val="00C3389A"/>
    <w:rsid w:val="00C34A96"/>
    <w:rsid w:val="00C35C35"/>
    <w:rsid w:val="00C36A1B"/>
    <w:rsid w:val="00C373E0"/>
    <w:rsid w:val="00C4058C"/>
    <w:rsid w:val="00C415F5"/>
    <w:rsid w:val="00C424EA"/>
    <w:rsid w:val="00C443D0"/>
    <w:rsid w:val="00C44A99"/>
    <w:rsid w:val="00C61DFD"/>
    <w:rsid w:val="00C64206"/>
    <w:rsid w:val="00C659F7"/>
    <w:rsid w:val="00C6617A"/>
    <w:rsid w:val="00C67F57"/>
    <w:rsid w:val="00C70E28"/>
    <w:rsid w:val="00C73762"/>
    <w:rsid w:val="00C73D05"/>
    <w:rsid w:val="00C74E13"/>
    <w:rsid w:val="00C75478"/>
    <w:rsid w:val="00C766EA"/>
    <w:rsid w:val="00C777A7"/>
    <w:rsid w:val="00C803FB"/>
    <w:rsid w:val="00C805DD"/>
    <w:rsid w:val="00C80CC0"/>
    <w:rsid w:val="00C83938"/>
    <w:rsid w:val="00C848EA"/>
    <w:rsid w:val="00C85A00"/>
    <w:rsid w:val="00C85D5A"/>
    <w:rsid w:val="00C85E6A"/>
    <w:rsid w:val="00C90DC9"/>
    <w:rsid w:val="00C91665"/>
    <w:rsid w:val="00C91725"/>
    <w:rsid w:val="00C9300D"/>
    <w:rsid w:val="00C94124"/>
    <w:rsid w:val="00C96C07"/>
    <w:rsid w:val="00CA071E"/>
    <w:rsid w:val="00CA0BF6"/>
    <w:rsid w:val="00CA2F62"/>
    <w:rsid w:val="00CA6358"/>
    <w:rsid w:val="00CA6B50"/>
    <w:rsid w:val="00CA6D88"/>
    <w:rsid w:val="00CB00A0"/>
    <w:rsid w:val="00CB0106"/>
    <w:rsid w:val="00CB17A9"/>
    <w:rsid w:val="00CB2A86"/>
    <w:rsid w:val="00CB3D89"/>
    <w:rsid w:val="00CB48A8"/>
    <w:rsid w:val="00CB74EE"/>
    <w:rsid w:val="00CC39AA"/>
    <w:rsid w:val="00CC4F63"/>
    <w:rsid w:val="00CC66AE"/>
    <w:rsid w:val="00CC707C"/>
    <w:rsid w:val="00CC777B"/>
    <w:rsid w:val="00CC7A6C"/>
    <w:rsid w:val="00CC7B77"/>
    <w:rsid w:val="00CD108C"/>
    <w:rsid w:val="00CD3D54"/>
    <w:rsid w:val="00CD4F3A"/>
    <w:rsid w:val="00CD74C1"/>
    <w:rsid w:val="00CD7A0A"/>
    <w:rsid w:val="00CD7C0A"/>
    <w:rsid w:val="00CE21C8"/>
    <w:rsid w:val="00CE554C"/>
    <w:rsid w:val="00CE7E2C"/>
    <w:rsid w:val="00CF007B"/>
    <w:rsid w:val="00CF0844"/>
    <w:rsid w:val="00CF0ADA"/>
    <w:rsid w:val="00CF3CA4"/>
    <w:rsid w:val="00CF4643"/>
    <w:rsid w:val="00CF6125"/>
    <w:rsid w:val="00CF7D0B"/>
    <w:rsid w:val="00D00902"/>
    <w:rsid w:val="00D00C60"/>
    <w:rsid w:val="00D02F3F"/>
    <w:rsid w:val="00D030F4"/>
    <w:rsid w:val="00D034D1"/>
    <w:rsid w:val="00D04743"/>
    <w:rsid w:val="00D073A1"/>
    <w:rsid w:val="00D101D0"/>
    <w:rsid w:val="00D1285D"/>
    <w:rsid w:val="00D20C4A"/>
    <w:rsid w:val="00D218D2"/>
    <w:rsid w:val="00D219A6"/>
    <w:rsid w:val="00D275F8"/>
    <w:rsid w:val="00D3131D"/>
    <w:rsid w:val="00D3396A"/>
    <w:rsid w:val="00D35530"/>
    <w:rsid w:val="00D42382"/>
    <w:rsid w:val="00D4500D"/>
    <w:rsid w:val="00D45A01"/>
    <w:rsid w:val="00D504B4"/>
    <w:rsid w:val="00D50B69"/>
    <w:rsid w:val="00D52C67"/>
    <w:rsid w:val="00D53212"/>
    <w:rsid w:val="00D533D1"/>
    <w:rsid w:val="00D54669"/>
    <w:rsid w:val="00D605A0"/>
    <w:rsid w:val="00D6068E"/>
    <w:rsid w:val="00D66357"/>
    <w:rsid w:val="00D71C77"/>
    <w:rsid w:val="00D732EF"/>
    <w:rsid w:val="00D76A03"/>
    <w:rsid w:val="00D7788E"/>
    <w:rsid w:val="00D81836"/>
    <w:rsid w:val="00D82D42"/>
    <w:rsid w:val="00D82E97"/>
    <w:rsid w:val="00D830D3"/>
    <w:rsid w:val="00D84ACC"/>
    <w:rsid w:val="00D85BC4"/>
    <w:rsid w:val="00D869BF"/>
    <w:rsid w:val="00D90499"/>
    <w:rsid w:val="00D91F8B"/>
    <w:rsid w:val="00D929C2"/>
    <w:rsid w:val="00D93F6E"/>
    <w:rsid w:val="00D951D4"/>
    <w:rsid w:val="00D96D16"/>
    <w:rsid w:val="00DA0CC5"/>
    <w:rsid w:val="00DA10FC"/>
    <w:rsid w:val="00DA337C"/>
    <w:rsid w:val="00DA4B2B"/>
    <w:rsid w:val="00DA5F4C"/>
    <w:rsid w:val="00DA606B"/>
    <w:rsid w:val="00DA6C7D"/>
    <w:rsid w:val="00DB2121"/>
    <w:rsid w:val="00DB2200"/>
    <w:rsid w:val="00DB31C7"/>
    <w:rsid w:val="00DB7E58"/>
    <w:rsid w:val="00DC0C8B"/>
    <w:rsid w:val="00DC1774"/>
    <w:rsid w:val="00DC2789"/>
    <w:rsid w:val="00DC2AF7"/>
    <w:rsid w:val="00DC324B"/>
    <w:rsid w:val="00DC4E25"/>
    <w:rsid w:val="00DC5119"/>
    <w:rsid w:val="00DC5CA1"/>
    <w:rsid w:val="00DC614E"/>
    <w:rsid w:val="00DC7D5D"/>
    <w:rsid w:val="00DD0480"/>
    <w:rsid w:val="00DD0D1F"/>
    <w:rsid w:val="00DD100C"/>
    <w:rsid w:val="00DD1AD8"/>
    <w:rsid w:val="00DD372E"/>
    <w:rsid w:val="00DD59DB"/>
    <w:rsid w:val="00DD7BFE"/>
    <w:rsid w:val="00DE068A"/>
    <w:rsid w:val="00DE2EF7"/>
    <w:rsid w:val="00DE6001"/>
    <w:rsid w:val="00DE7480"/>
    <w:rsid w:val="00DF1F51"/>
    <w:rsid w:val="00DF52E8"/>
    <w:rsid w:val="00DF6981"/>
    <w:rsid w:val="00DF7318"/>
    <w:rsid w:val="00DF783E"/>
    <w:rsid w:val="00DF7C78"/>
    <w:rsid w:val="00E0021D"/>
    <w:rsid w:val="00E04376"/>
    <w:rsid w:val="00E10246"/>
    <w:rsid w:val="00E144C1"/>
    <w:rsid w:val="00E15B94"/>
    <w:rsid w:val="00E1737A"/>
    <w:rsid w:val="00E20A75"/>
    <w:rsid w:val="00E21B7F"/>
    <w:rsid w:val="00E27B7B"/>
    <w:rsid w:val="00E300F1"/>
    <w:rsid w:val="00E304F7"/>
    <w:rsid w:val="00E31292"/>
    <w:rsid w:val="00E31A30"/>
    <w:rsid w:val="00E31B66"/>
    <w:rsid w:val="00E34A42"/>
    <w:rsid w:val="00E377AB"/>
    <w:rsid w:val="00E378A6"/>
    <w:rsid w:val="00E456A0"/>
    <w:rsid w:val="00E46088"/>
    <w:rsid w:val="00E51BE0"/>
    <w:rsid w:val="00E5246B"/>
    <w:rsid w:val="00E53A78"/>
    <w:rsid w:val="00E545FE"/>
    <w:rsid w:val="00E5469F"/>
    <w:rsid w:val="00E55985"/>
    <w:rsid w:val="00E56193"/>
    <w:rsid w:val="00E567D4"/>
    <w:rsid w:val="00E573DF"/>
    <w:rsid w:val="00E60685"/>
    <w:rsid w:val="00E60EE2"/>
    <w:rsid w:val="00E61F4B"/>
    <w:rsid w:val="00E6250B"/>
    <w:rsid w:val="00E627BA"/>
    <w:rsid w:val="00E64B93"/>
    <w:rsid w:val="00E66097"/>
    <w:rsid w:val="00E676F8"/>
    <w:rsid w:val="00E708E1"/>
    <w:rsid w:val="00E71A6B"/>
    <w:rsid w:val="00E72F67"/>
    <w:rsid w:val="00E759FB"/>
    <w:rsid w:val="00E829F5"/>
    <w:rsid w:val="00E91203"/>
    <w:rsid w:val="00E91C7F"/>
    <w:rsid w:val="00E925EC"/>
    <w:rsid w:val="00E930EC"/>
    <w:rsid w:val="00EA306E"/>
    <w:rsid w:val="00EA7398"/>
    <w:rsid w:val="00EB06B3"/>
    <w:rsid w:val="00EB24B9"/>
    <w:rsid w:val="00EB49C7"/>
    <w:rsid w:val="00EB5ACA"/>
    <w:rsid w:val="00EB79FD"/>
    <w:rsid w:val="00EC4373"/>
    <w:rsid w:val="00ED2890"/>
    <w:rsid w:val="00ED4BA3"/>
    <w:rsid w:val="00ED4BE5"/>
    <w:rsid w:val="00ED52AA"/>
    <w:rsid w:val="00ED54F6"/>
    <w:rsid w:val="00ED6E36"/>
    <w:rsid w:val="00ED70CD"/>
    <w:rsid w:val="00ED7361"/>
    <w:rsid w:val="00EE17CC"/>
    <w:rsid w:val="00EE39BB"/>
    <w:rsid w:val="00EE425C"/>
    <w:rsid w:val="00EE6A49"/>
    <w:rsid w:val="00EE7F9B"/>
    <w:rsid w:val="00EF28A7"/>
    <w:rsid w:val="00EF42CB"/>
    <w:rsid w:val="00EF51BC"/>
    <w:rsid w:val="00EF5947"/>
    <w:rsid w:val="00F02CCE"/>
    <w:rsid w:val="00F035A1"/>
    <w:rsid w:val="00F0649F"/>
    <w:rsid w:val="00F06F80"/>
    <w:rsid w:val="00F1019A"/>
    <w:rsid w:val="00F103EC"/>
    <w:rsid w:val="00F1077F"/>
    <w:rsid w:val="00F10896"/>
    <w:rsid w:val="00F111C1"/>
    <w:rsid w:val="00F1186B"/>
    <w:rsid w:val="00F14B64"/>
    <w:rsid w:val="00F1621C"/>
    <w:rsid w:val="00F1773B"/>
    <w:rsid w:val="00F213EC"/>
    <w:rsid w:val="00F227AF"/>
    <w:rsid w:val="00F24A0F"/>
    <w:rsid w:val="00F26F3F"/>
    <w:rsid w:val="00F27447"/>
    <w:rsid w:val="00F30686"/>
    <w:rsid w:val="00F31FC8"/>
    <w:rsid w:val="00F33D3D"/>
    <w:rsid w:val="00F3458D"/>
    <w:rsid w:val="00F36FEA"/>
    <w:rsid w:val="00F37691"/>
    <w:rsid w:val="00F40A40"/>
    <w:rsid w:val="00F41BB3"/>
    <w:rsid w:val="00F45AFC"/>
    <w:rsid w:val="00F50A28"/>
    <w:rsid w:val="00F5108F"/>
    <w:rsid w:val="00F52473"/>
    <w:rsid w:val="00F534A0"/>
    <w:rsid w:val="00F56D1E"/>
    <w:rsid w:val="00F61FF4"/>
    <w:rsid w:val="00F62E52"/>
    <w:rsid w:val="00F64014"/>
    <w:rsid w:val="00F65FDD"/>
    <w:rsid w:val="00F66199"/>
    <w:rsid w:val="00F67F25"/>
    <w:rsid w:val="00F70984"/>
    <w:rsid w:val="00F728AD"/>
    <w:rsid w:val="00F75298"/>
    <w:rsid w:val="00F76282"/>
    <w:rsid w:val="00F805F4"/>
    <w:rsid w:val="00F80EC7"/>
    <w:rsid w:val="00F837BE"/>
    <w:rsid w:val="00F84D5B"/>
    <w:rsid w:val="00F859D3"/>
    <w:rsid w:val="00F86295"/>
    <w:rsid w:val="00F879A8"/>
    <w:rsid w:val="00F90344"/>
    <w:rsid w:val="00F90B5D"/>
    <w:rsid w:val="00F91393"/>
    <w:rsid w:val="00F9274C"/>
    <w:rsid w:val="00F9536E"/>
    <w:rsid w:val="00F96A3B"/>
    <w:rsid w:val="00F96B5B"/>
    <w:rsid w:val="00F977A5"/>
    <w:rsid w:val="00FA286D"/>
    <w:rsid w:val="00FA2DA2"/>
    <w:rsid w:val="00FA4F75"/>
    <w:rsid w:val="00FA71D7"/>
    <w:rsid w:val="00FB0AF7"/>
    <w:rsid w:val="00FB2072"/>
    <w:rsid w:val="00FB207E"/>
    <w:rsid w:val="00FB2E3C"/>
    <w:rsid w:val="00FB2E8C"/>
    <w:rsid w:val="00FC1CCC"/>
    <w:rsid w:val="00FC3E69"/>
    <w:rsid w:val="00FC47BC"/>
    <w:rsid w:val="00FC65ED"/>
    <w:rsid w:val="00FC6E7D"/>
    <w:rsid w:val="00FC6F85"/>
    <w:rsid w:val="00FD0676"/>
    <w:rsid w:val="00FD1D48"/>
    <w:rsid w:val="00FD4094"/>
    <w:rsid w:val="00FD4331"/>
    <w:rsid w:val="00FD4658"/>
    <w:rsid w:val="00FD4D4E"/>
    <w:rsid w:val="00FD67FC"/>
    <w:rsid w:val="00FD6B44"/>
    <w:rsid w:val="00FE2CB2"/>
    <w:rsid w:val="00FE357D"/>
    <w:rsid w:val="00FE5AC9"/>
    <w:rsid w:val="00FE5F79"/>
    <w:rsid w:val="00FE7A60"/>
    <w:rsid w:val="00FF03C6"/>
    <w:rsid w:val="00FF0B7C"/>
    <w:rsid w:val="00FF122D"/>
    <w:rsid w:val="00FF156F"/>
    <w:rsid w:val="00FF3C00"/>
    <w:rsid w:val="00FF3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1F"/>
    <w:pPr>
      <w:tabs>
        <w:tab w:val="left" w:pos="709"/>
      </w:tabs>
      <w:overflowPunct w:val="0"/>
      <w:autoSpaceDE w:val="0"/>
      <w:autoSpaceDN w:val="0"/>
      <w:adjustRightInd w:val="0"/>
      <w:spacing w:after="40" w:line="240" w:lineRule="auto"/>
      <w:ind w:left="709" w:hanging="709"/>
      <w:jc w:val="both"/>
      <w:textAlignment w:val="baseline"/>
    </w:pPr>
    <w:rPr>
      <w:rFonts w:ascii="Times New Roman" w:hAnsi="Times New Roman" w:cs="Times New Roman"/>
      <w:szCs w:val="20"/>
      <w:lang w:eastAsia="fr-FR"/>
    </w:rPr>
  </w:style>
  <w:style w:type="paragraph" w:styleId="Titre1">
    <w:name w:val="heading 1"/>
    <w:basedOn w:val="Normal"/>
    <w:next w:val="Normal"/>
    <w:link w:val="Titre1Car"/>
    <w:qFormat/>
    <w:rsid w:val="003332C4"/>
    <w:pPr>
      <w:keepNext/>
      <w:jc w:val="left"/>
      <w:outlineLvl w:val="0"/>
    </w:pPr>
    <w:rPr>
      <w:kern w:val="28"/>
      <w:sz w:val="36"/>
      <w:u w:val="single"/>
    </w:rPr>
  </w:style>
  <w:style w:type="paragraph" w:styleId="Titre2">
    <w:name w:val="heading 2"/>
    <w:basedOn w:val="Normal"/>
    <w:next w:val="Normal"/>
    <w:link w:val="Titre2Car"/>
    <w:uiPriority w:val="9"/>
    <w:semiHidden/>
    <w:unhideWhenUsed/>
    <w:qFormat/>
    <w:rsid w:val="003332C4"/>
    <w:pPr>
      <w:keepNext/>
      <w:keepLines/>
      <w:ind w:left="159" w:hanging="159"/>
      <w:jc w:val="left"/>
      <w:outlineLvl w:val="1"/>
    </w:pPr>
    <w:rPr>
      <w:rFonts w:eastAsiaTheme="majorEastAsia" w:cstheme="majorBidi"/>
      <w:bCs/>
      <w:sz w:val="32"/>
      <w:szCs w:val="26"/>
      <w:u w:val="singl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32C4"/>
    <w:rPr>
      <w:rFonts w:ascii="Times New Roman" w:hAnsi="Times New Roman" w:cs="Times New Roman"/>
      <w:kern w:val="28"/>
      <w:sz w:val="36"/>
      <w:szCs w:val="20"/>
      <w:u w:val="single"/>
      <w:lang w:eastAsia="fr-FR"/>
    </w:rPr>
  </w:style>
  <w:style w:type="paragraph" w:styleId="Sansinterligne">
    <w:name w:val="No Spacing"/>
    <w:uiPriority w:val="1"/>
    <w:qFormat/>
    <w:rsid w:val="003332C4"/>
    <w:pPr>
      <w:tabs>
        <w:tab w:val="left" w:pos="160"/>
        <w:tab w:val="left" w:pos="561"/>
        <w:tab w:val="left" w:pos="660"/>
        <w:tab w:val="left" w:pos="709"/>
        <w:tab w:val="left" w:pos="1281"/>
        <w:tab w:val="left" w:pos="2001"/>
        <w:tab w:val="left" w:pos="2721"/>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overflowPunct w:val="0"/>
      <w:autoSpaceDE w:val="0"/>
      <w:autoSpaceDN w:val="0"/>
      <w:adjustRightInd w:val="0"/>
      <w:spacing w:after="120" w:line="240" w:lineRule="auto"/>
      <w:ind w:left="159" w:hanging="159"/>
      <w:textAlignment w:val="baseline"/>
    </w:pPr>
    <w:rPr>
      <w:rFonts w:ascii="Times New Roman" w:hAnsi="Times New Roman" w:cs="Times New Roman"/>
      <w:sz w:val="32"/>
      <w:szCs w:val="20"/>
      <w:u w:val="single"/>
      <w:lang w:eastAsia="fr-FR"/>
    </w:rPr>
  </w:style>
  <w:style w:type="character" w:customStyle="1" w:styleId="Titre2Car">
    <w:name w:val="Titre 2 Car"/>
    <w:basedOn w:val="Policepardfaut"/>
    <w:link w:val="Titre2"/>
    <w:uiPriority w:val="9"/>
    <w:semiHidden/>
    <w:rsid w:val="003332C4"/>
    <w:rPr>
      <w:rFonts w:ascii="Times New Roman" w:eastAsiaTheme="majorEastAsia" w:hAnsi="Times New Roman" w:cstheme="majorBidi"/>
      <w:bCs/>
      <w:sz w:val="32"/>
      <w:szCs w:val="26"/>
      <w:u w:val="single"/>
      <w:lang w:eastAsia="fr-FR"/>
    </w:rPr>
  </w:style>
  <w:style w:type="table" w:styleId="Grilledutableau">
    <w:name w:val="Table Grid"/>
    <w:basedOn w:val="TableauNormal"/>
    <w:uiPriority w:val="59"/>
    <w:rsid w:val="000E2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7237D"/>
    <w:pPr>
      <w:ind w:left="720"/>
      <w:contextualSpacing/>
    </w:pPr>
  </w:style>
  <w:style w:type="paragraph" w:styleId="Textedebulles">
    <w:name w:val="Balloon Text"/>
    <w:basedOn w:val="Normal"/>
    <w:link w:val="TextedebullesCar"/>
    <w:uiPriority w:val="99"/>
    <w:semiHidden/>
    <w:unhideWhenUsed/>
    <w:rsid w:val="004F163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639"/>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710D5C"/>
    <w:pPr>
      <w:spacing w:after="0"/>
    </w:pPr>
    <w:rPr>
      <w:sz w:val="20"/>
    </w:rPr>
  </w:style>
  <w:style w:type="character" w:customStyle="1" w:styleId="NotedebasdepageCar">
    <w:name w:val="Note de bas de page Car"/>
    <w:basedOn w:val="Policepardfaut"/>
    <w:link w:val="Notedebasdepage"/>
    <w:uiPriority w:val="99"/>
    <w:semiHidden/>
    <w:rsid w:val="00710D5C"/>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710D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48801</Words>
  <Characters>268408</Characters>
  <Application>Microsoft Office Word</Application>
  <DocSecurity>0</DocSecurity>
  <Lines>2236</Lines>
  <Paragraphs>633</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316576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pmorlon</cp:lastModifiedBy>
  <cp:revision>3</cp:revision>
  <cp:lastPrinted>2020-07-29T12:06:00Z</cp:lastPrinted>
  <dcterms:created xsi:type="dcterms:W3CDTF">2020-07-30T11:56:00Z</dcterms:created>
  <dcterms:modified xsi:type="dcterms:W3CDTF">2020-07-30T11:57:00Z</dcterms:modified>
</cp:coreProperties>
</file>